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  <w:r w:rsidR="00EA5CC9">
        <w:rPr>
          <w:rFonts w:ascii="Times New Roman" w:hAnsi="Times New Roman" w:cs="Times New Roman"/>
          <w:b/>
          <w:caps/>
        </w:rPr>
        <w:t xml:space="preserve"> </w:t>
      </w: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</w:t>
      </w:r>
      <w:r w:rsidR="00C3783B">
        <w:rPr>
          <w:rFonts w:ascii="Times New Roman" w:hAnsi="Times New Roman" w:cs="Times New Roman"/>
        </w:rPr>
        <w:t xml:space="preserve">            </w:t>
      </w:r>
      <w:r w:rsidR="00DA49F2" w:rsidRPr="00E822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247B8F">
        <w:rPr>
          <w:rFonts w:ascii="Times New Roman" w:hAnsi="Times New Roman" w:cs="Times New Roman"/>
        </w:rPr>
        <w:t xml:space="preserve"> _____</w:t>
      </w:r>
      <w:r w:rsidR="00C55749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E02" w:rsidRDefault="00F12E02" w:rsidP="00DF6076">
      <w:pPr>
        <w:rPr>
          <w:rFonts w:ascii="Times New Roman" w:hAnsi="Times New Roman" w:cs="Times New Roman"/>
        </w:rPr>
      </w:pPr>
    </w:p>
    <w:p w:rsidR="00872443" w:rsidRPr="006B5C6C" w:rsidRDefault="00247B8F" w:rsidP="00B1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</w:t>
      </w:r>
      <w:r w:rsidR="00960F42">
        <w:rPr>
          <w:rFonts w:ascii="Times New Roman" w:hAnsi="Times New Roman" w:cs="Times New Roman"/>
          <w:b/>
        </w:rPr>
        <w:t>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B14633">
        <w:rPr>
          <w:rFonts w:ascii="Times New Roman" w:hAnsi="Times New Roman" w:cs="Times New Roman"/>
        </w:rPr>
        <w:t xml:space="preserve">» </w:t>
      </w:r>
      <w:r w:rsidR="004D0A6A" w:rsidRPr="00CE7B52">
        <w:rPr>
          <w:rFonts w:ascii="Times New Roman" w:hAnsi="Times New Roman" w:cs="Times New Roman"/>
          <w:spacing w:val="1"/>
        </w:rPr>
        <w:t>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C3783B">
        <w:rPr>
          <w:rFonts w:ascii="Times New Roman" w:hAnsi="Times New Roman" w:cs="Times New Roman"/>
        </w:rPr>
        <w:t>и.о</w:t>
      </w:r>
      <w:proofErr w:type="spellEnd"/>
      <w:r w:rsidR="00C3783B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304E94">
        <w:rPr>
          <w:rFonts w:ascii="Times New Roman" w:hAnsi="Times New Roman" w:cs="Times New Roman"/>
        </w:rPr>
        <w:t>С</w:t>
      </w:r>
      <w:r w:rsidR="00C3783B">
        <w:rPr>
          <w:rFonts w:ascii="Times New Roman" w:hAnsi="Times New Roman" w:cs="Times New Roman"/>
        </w:rPr>
        <w:t>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C3783B">
        <w:rPr>
          <w:rFonts w:ascii="Times New Roman" w:hAnsi="Times New Roman" w:cs="Times New Roman"/>
        </w:rPr>
        <w:t>го</w:t>
      </w:r>
      <w:r w:rsidR="006B2000" w:rsidRPr="00707A97">
        <w:rPr>
          <w:rFonts w:ascii="Times New Roman" w:hAnsi="Times New Roman" w:cs="Times New Roman"/>
        </w:rPr>
        <w:t xml:space="preserve"> 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DC7868">
        <w:rPr>
          <w:rFonts w:ascii="Times New Roman" w:hAnsi="Times New Roman" w:cs="Times New Roman"/>
        </w:rPr>
        <w:t>картриджи</w:t>
      </w:r>
      <w:proofErr w:type="gramEnd"/>
      <w:r w:rsidR="00DC7868">
        <w:rPr>
          <w:rFonts w:ascii="Times New Roman" w:hAnsi="Times New Roman" w:cs="Times New Roman"/>
        </w:rPr>
        <w:t xml:space="preserve"> </w:t>
      </w:r>
      <w:r w:rsidR="00E66AB2" w:rsidRPr="00E66AB2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2466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14633">
        <w:rPr>
          <w:rFonts w:ascii="Times New Roman" w:hAnsi="Times New Roman" w:cs="Times New Roman"/>
          <w:sz w:val="24"/>
          <w:szCs w:val="24"/>
        </w:rPr>
        <w:t xml:space="preserve"> </w:t>
      </w:r>
      <w:r w:rsidR="00247B8F">
        <w:rPr>
          <w:rFonts w:ascii="Times New Roman" w:hAnsi="Times New Roman" w:cs="Times New Roman"/>
          <w:sz w:val="24"/>
          <w:szCs w:val="24"/>
        </w:rPr>
        <w:t>__________</w:t>
      </w:r>
      <w:r w:rsidR="00B14633">
        <w:rPr>
          <w:rFonts w:ascii="Times New Roman" w:hAnsi="Times New Roman" w:cs="Times New Roman"/>
          <w:sz w:val="24"/>
          <w:szCs w:val="24"/>
        </w:rPr>
        <w:t>руб. НДС не облагается.</w:t>
      </w:r>
    </w:p>
    <w:p w:rsidR="006B2000" w:rsidRPr="006358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AA6720">
        <w:rPr>
          <w:rFonts w:ascii="Times New Roman" w:hAnsi="Times New Roman" w:cs="Times New Roman"/>
          <w:sz w:val="24"/>
          <w:szCs w:val="24"/>
        </w:rPr>
        <w:t xml:space="preserve"> (УПД)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6E9">
        <w:rPr>
          <w:rFonts w:ascii="Times New Roman" w:hAnsi="Times New Roman" w:cs="Times New Roman"/>
          <w:sz w:val="24"/>
          <w:szCs w:val="24"/>
        </w:rPr>
        <w:t>100%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 Договора</w:t>
      </w:r>
      <w:r w:rsidR="00247B8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 xml:space="preserve">Цена Договора включает в себя </w:t>
      </w:r>
      <w:r w:rsidR="00330CDF">
        <w:rPr>
          <w:rFonts w:ascii="Times New Roman" w:hAnsi="Times New Roman"/>
        </w:rPr>
        <w:t>р</w:t>
      </w:r>
      <w:r w:rsidR="00330CDF" w:rsidRPr="00C57FD3">
        <w:rPr>
          <w:rFonts w:ascii="Times New Roman" w:hAnsi="Times New Roman"/>
        </w:rPr>
        <w:t>асходы</w:t>
      </w:r>
      <w:r w:rsidR="00330CDF">
        <w:rPr>
          <w:rFonts w:ascii="Times New Roman" w:hAnsi="Times New Roman"/>
        </w:rPr>
        <w:t xml:space="preserve"> Поставщика</w:t>
      </w:r>
      <w:r w:rsidR="00330CDF" w:rsidRPr="00C57FD3">
        <w:rPr>
          <w:rFonts w:ascii="Times New Roman" w:hAnsi="Times New Roman"/>
        </w:rPr>
        <w:t xml:space="preserve">, связанные с оказанием </w:t>
      </w:r>
      <w:r w:rsidR="00330CDF" w:rsidRPr="00792835">
        <w:rPr>
          <w:rFonts w:ascii="Times New Roman" w:hAnsi="Times New Roman"/>
          <w:b/>
        </w:rPr>
        <w:t>сопутствующих услуг</w:t>
      </w:r>
      <w:r w:rsidR="00330CDF" w:rsidRPr="00C57FD3">
        <w:rPr>
          <w:rFonts w:ascii="Times New Roman" w:hAnsi="Times New Roman"/>
        </w:rPr>
        <w:t xml:space="preserve"> (доставка, погрузочно-разгрузочные работы</w:t>
      </w:r>
      <w:r w:rsidR="00330CDF">
        <w:rPr>
          <w:rFonts w:ascii="Times New Roman" w:hAnsi="Times New Roman"/>
        </w:rPr>
        <w:t xml:space="preserve">, </w:t>
      </w:r>
      <w:r w:rsidR="00330CDF" w:rsidRPr="00C57FD3">
        <w:rPr>
          <w:rFonts w:ascii="Times New Roman" w:hAnsi="Times New Roman"/>
        </w:rPr>
        <w:t>вывоз мусора</w:t>
      </w:r>
      <w:r w:rsidR="00AA6720">
        <w:rPr>
          <w:rFonts w:ascii="Times New Roman" w:hAnsi="Times New Roman"/>
        </w:rPr>
        <w:t xml:space="preserve">) 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</w:t>
      </w:r>
      <w:r w:rsidR="00247B8F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>Договора</w:t>
      </w:r>
      <w:r w:rsidR="0027494D">
        <w:rPr>
          <w:rFonts w:ascii="Times New Roman" w:hAnsi="Times New Roman" w:cs="Times New Roman"/>
        </w:rPr>
        <w:t xml:space="preserve">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>овар</w:t>
      </w:r>
      <w:r w:rsidR="00D14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A649E8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47B8F">
        <w:rPr>
          <w:rFonts w:ascii="Times New Roman" w:hAnsi="Times New Roman" w:cs="Times New Roman"/>
        </w:rPr>
        <w:t>календарных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 xml:space="preserve">тва считается дата </w:t>
      </w:r>
      <w:r>
        <w:rPr>
          <w:rFonts w:ascii="Times New Roman" w:hAnsi="Times New Roman" w:cs="Times New Roman"/>
        </w:rPr>
        <w:t xml:space="preserve">приемки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AA6720">
        <w:rPr>
          <w:rFonts w:ascii="Times New Roman" w:hAnsi="Times New Roman" w:cs="Times New Roman"/>
        </w:rPr>
        <w:t xml:space="preserve"> (УПД)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</w:t>
      </w:r>
      <w:proofErr w:type="gramStart"/>
      <w:r w:rsidR="00592A23">
        <w:rPr>
          <w:rFonts w:ascii="Times New Roman" w:hAnsi="Times New Roman" w:cs="Times New Roman"/>
          <w:b/>
        </w:rPr>
        <w:t>передачи  Т</w:t>
      </w:r>
      <w:r>
        <w:rPr>
          <w:rFonts w:ascii="Times New Roman" w:hAnsi="Times New Roman" w:cs="Times New Roman"/>
          <w:b/>
        </w:rPr>
        <w:t>овара</w:t>
      </w:r>
      <w:proofErr w:type="gramEnd"/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B14633">
        <w:rPr>
          <w:rFonts w:ascii="Times New Roman" w:hAnsi="Times New Roman" w:cs="Times New Roman"/>
        </w:rPr>
        <w:t xml:space="preserve"> </w:t>
      </w:r>
      <w:r w:rsidR="006B4BB1">
        <w:rPr>
          <w:rFonts w:ascii="Times New Roman" w:hAnsi="Times New Roman" w:cs="Times New Roman"/>
        </w:rPr>
        <w:t>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3E2E78" w:rsidRDefault="00592A23" w:rsidP="00AA67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AA672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>
        <w:rPr>
          <w:rFonts w:ascii="Times New Roman" w:hAnsi="Times New Roman" w:cs="Times New Roman"/>
        </w:rPr>
        <w:t xml:space="preserve"> (УПД)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AA672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AA6720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>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EE1888" w:rsidRDefault="006B4BB1" w:rsidP="00247B8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</w:t>
      </w:r>
      <w:r>
        <w:rPr>
          <w:rFonts w:ascii="Times New Roman" w:hAnsi="Times New Roman" w:cs="Times New Roman"/>
        </w:rPr>
        <w:lastRenderedPageBreak/>
        <w:t xml:space="preserve">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E66AB2">
      <w:pPr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247B8F" w:rsidRPr="00F944F5" w:rsidRDefault="00247B8F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ЗАКАЗЧИК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0A30F8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ИНН 5047015964, КПП 504701001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0A30F8">
              <w:rPr>
                <w:rFonts w:ascii="Times New Roman" w:hAnsi="Times New Roman" w:cs="Times New Roman"/>
                <w:bCs/>
                <w:i/>
              </w:rPr>
              <w:t xml:space="preserve">(Московский государственный институт культуры                                             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л/с      20486Х38410, 21486Х38410 </w:t>
            </w:r>
            <w:r w:rsidRPr="000A30F8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латинская) 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>ОКЦ № 1 ВВГУ Банка России//УФК по Нижегородской области, г. Нижний Новгород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Р/с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03214643000000013234</w:t>
            </w: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БИК </w:t>
            </w:r>
            <w:r w:rsidR="000A30F8" w:rsidRPr="000A30F8">
              <w:rPr>
                <w:rFonts w:ascii="Times New Roman" w:hAnsi="Times New Roman" w:cs="Times New Roman"/>
                <w:bCs/>
              </w:rPr>
              <w:t>012202102</w:t>
            </w:r>
          </w:p>
          <w:p w:rsidR="00DA0002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к/с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A30F8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A30F8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0A30F8" w:rsidRDefault="00C3783B" w:rsidP="00437FC0">
            <w:pPr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Pr="000A30F8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EE1888" w:rsidRDefault="00EE188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Pr="00EA5CC9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0A30F8" w:rsidRPr="00EA5CC9" w:rsidRDefault="000A30F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EA5CC9" w:rsidRPr="00EA5CC9" w:rsidRDefault="00EA5CC9" w:rsidP="00EA5CC9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______________/</w:t>
            </w:r>
            <w:r w:rsidRPr="00EA5CC9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  <w:r w:rsidR="00247B8F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</w:t>
            </w:r>
          </w:p>
          <w:p w:rsidR="00DA0002" w:rsidRPr="00C318C5" w:rsidRDefault="00DA0002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782BE7">
      <w:pPr>
        <w:rPr>
          <w:sz w:val="28"/>
          <w:szCs w:val="28"/>
        </w:rPr>
      </w:pPr>
    </w:p>
    <w:p w:rsidR="00782BE7" w:rsidRDefault="00782BE7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EA5CC9" w:rsidRPr="00EA5CC9">
        <w:t xml:space="preserve"> </w:t>
      </w:r>
      <w:r w:rsidR="00247B8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от «</w:t>
      </w:r>
      <w:r w:rsidR="003A1DB8">
        <w:rPr>
          <w:rFonts w:ascii="Times New Roman" w:hAnsi="Times New Roman" w:cs="Times New Roman"/>
        </w:rPr>
        <w:t>__</w:t>
      </w:r>
      <w:r w:rsidR="00247B8F">
        <w:rPr>
          <w:rFonts w:ascii="Times New Roman" w:hAnsi="Times New Roman" w:cs="Times New Roman"/>
        </w:rPr>
        <w:t>» июнь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Default="006B4BB1" w:rsidP="006B4BB1">
      <w:pPr>
        <w:rPr>
          <w:rFonts w:ascii="Times New Roman" w:hAnsi="Times New Roman" w:cs="Times New Roman"/>
        </w:rPr>
      </w:pPr>
    </w:p>
    <w:tbl>
      <w:tblPr>
        <w:tblW w:w="10030" w:type="dxa"/>
        <w:tblInd w:w="-34" w:type="dxa"/>
        <w:tblLook w:val="00A0" w:firstRow="1" w:lastRow="0" w:firstColumn="1" w:lastColumn="0" w:noHBand="0" w:noVBand="0"/>
      </w:tblPr>
      <w:tblGrid>
        <w:gridCol w:w="851"/>
        <w:gridCol w:w="3544"/>
        <w:gridCol w:w="3119"/>
        <w:gridCol w:w="1460"/>
        <w:gridCol w:w="1056"/>
      </w:tblGrid>
      <w:tr w:rsidR="00246618" w:rsidRPr="00D976E5" w:rsidTr="00BD367D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  <w:sz w:val="36"/>
                <w:szCs w:val="36"/>
              </w:rPr>
            </w:pPr>
            <w:r w:rsidRPr="002E4050">
              <w:rPr>
                <w:rFonts w:ascii="Times New Roman" w:hAnsi="Times New Roman"/>
                <w:sz w:val="36"/>
                <w:szCs w:val="36"/>
              </w:rPr>
              <w:t xml:space="preserve">Спецификация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</w:tr>
    </w:tbl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510"/>
        <w:gridCol w:w="1292"/>
        <w:gridCol w:w="766"/>
        <w:gridCol w:w="1275"/>
        <w:gridCol w:w="1116"/>
      </w:tblGrid>
      <w:tr w:rsidR="00783E34" w:rsidRPr="0027494D" w:rsidTr="00783E34">
        <w:trPr>
          <w:trHeight w:val="10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Кол-во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</w:tr>
      <w:tr w:rsidR="00783E34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CF39E3" w:rsidRDefault="00CF39E3" w:rsidP="00CF39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9E3">
              <w:rPr>
                <w:rFonts w:ascii="Times New Roman" w:hAnsi="Times New Roman" w:cs="Times New Roman"/>
              </w:rPr>
              <w:t>Картридж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39E3">
              <w:rPr>
                <w:rFonts w:ascii="Times New Roman" w:hAnsi="Times New Roman" w:cs="Times New Roman"/>
                <w:lang w:val="en-US"/>
              </w:rPr>
              <w:t>GalaPrint</w:t>
            </w:r>
            <w:proofErr w:type="spellEnd"/>
            <w:r w:rsidRPr="00CF39E3">
              <w:rPr>
                <w:rFonts w:ascii="Times New Roman" w:hAnsi="Times New Roman" w:cs="Times New Roman"/>
                <w:lang w:val="en-US"/>
              </w:rPr>
              <w:t xml:space="preserve"> GP-CE278A/CE285A/CB435A/CB436A/712/725/726/728 </w:t>
            </w:r>
            <w:r w:rsidRPr="00CF39E3">
              <w:rPr>
                <w:rFonts w:ascii="Times New Roman" w:hAnsi="Times New Roman" w:cs="Times New Roman"/>
              </w:rPr>
              <w:t>для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F39E3">
              <w:rPr>
                <w:rFonts w:ascii="Times New Roman" w:hAnsi="Times New Roman" w:cs="Times New Roman"/>
                <w:lang w:val="en-US"/>
              </w:rPr>
              <w:t>HPLaserJet</w:t>
            </w:r>
            <w:proofErr w:type="spellEnd"/>
            <w:r w:rsidRPr="00CF39E3">
              <w:rPr>
                <w:rFonts w:ascii="Times New Roman" w:hAnsi="Times New Roman" w:cs="Times New Roman"/>
                <w:lang w:val="en-US"/>
              </w:rPr>
              <w:t xml:space="preserve"> Pro P 1102 w 2000</w:t>
            </w:r>
            <w:r w:rsidRPr="00CF39E3">
              <w:rPr>
                <w:rFonts w:ascii="Times New Roman" w:hAnsi="Times New Roman" w:cs="Times New Roman"/>
              </w:rPr>
              <w:t>копий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Default="00E66AB2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247B8F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7494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EA5CC9" w:rsidRDefault="00783E34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9E3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27494D" w:rsidRDefault="00CF39E3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CF39E3" w:rsidRDefault="00CF39E3" w:rsidP="00CF39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9E3">
              <w:rPr>
                <w:rFonts w:ascii="Times New Roman" w:hAnsi="Times New Roman" w:cs="Times New Roman"/>
              </w:rPr>
              <w:t>Картридж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GalaPrint GP-057H </w:t>
            </w:r>
            <w:r w:rsidRPr="00CF39E3">
              <w:rPr>
                <w:rFonts w:ascii="Times New Roman" w:hAnsi="Times New Roman" w:cs="Times New Roman"/>
              </w:rPr>
              <w:t>для</w:t>
            </w:r>
            <w:r w:rsidRPr="00CF39E3">
              <w:rPr>
                <w:rFonts w:ascii="Times New Roman" w:hAnsi="Times New Roman" w:cs="Times New Roman"/>
                <w:lang w:val="en-US"/>
              </w:rPr>
              <w:t xml:space="preserve"> Canon i-SENSYS MF 455 DW 10000 </w:t>
            </w:r>
            <w:r w:rsidRPr="00CF39E3">
              <w:rPr>
                <w:rFonts w:ascii="Times New Roman" w:hAnsi="Times New Roman" w:cs="Times New Roman"/>
              </w:rPr>
              <w:t>копий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Default="00CF39E3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Default="00CF39E3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27494D" w:rsidRDefault="00CF39E3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E3" w:rsidRPr="00EA5CC9" w:rsidRDefault="00CF39E3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9E8" w:rsidRPr="0027494D" w:rsidTr="003B4BBF">
        <w:trPr>
          <w:trHeight w:val="4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P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EA5CC9" w:rsidRDefault="00C318C5" w:rsidP="00C318C5">
            <w:pPr>
              <w:rPr>
                <w:rFonts w:ascii="Times New Roman" w:hAnsi="Times New Roman" w:cs="Times New Roman"/>
                <w:bCs/>
              </w:rPr>
            </w:pPr>
            <w:r w:rsidRPr="00EA5CC9">
              <w:rPr>
                <w:rFonts w:ascii="Times New Roman" w:hAnsi="Times New Roman" w:cs="Times New Roman"/>
                <w:bCs/>
              </w:rPr>
              <w:t xml:space="preserve">_____________________ 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535F85" w:rsidRPr="00EA5CC9">
              <w:rPr>
                <w:rFonts w:ascii="Times New Roman" w:hAnsi="Times New Roman" w:cs="Times New Roman"/>
                <w:bCs/>
              </w:rPr>
              <w:t>Д.С. Сидоров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C3783B" w:rsidRPr="00EA5CC9">
              <w:rPr>
                <w:rFonts w:ascii="Times New Roman" w:hAnsi="Times New Roman" w:cs="Times New Roman"/>
                <w:bCs/>
              </w:rPr>
              <w:t xml:space="preserve"> </w:t>
            </w:r>
            <w:r w:rsidR="00437FC0" w:rsidRPr="00EA5C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Default="000B529F" w:rsidP="00247B8F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247B8F">
            <w:pPr>
              <w:rPr>
                <w:rFonts w:ascii="Times New Roman" w:hAnsi="Times New Roman" w:cs="Times New Roman"/>
              </w:rPr>
            </w:pPr>
          </w:p>
          <w:p w:rsidR="00247B8F" w:rsidRPr="000B529F" w:rsidRDefault="00247B8F" w:rsidP="00247B8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________________/__________/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6527D"/>
    <w:rsid w:val="0006791A"/>
    <w:rsid w:val="00097A91"/>
    <w:rsid w:val="000A30F8"/>
    <w:rsid w:val="000B35D5"/>
    <w:rsid w:val="000B529F"/>
    <w:rsid w:val="000D2B43"/>
    <w:rsid w:val="000F19B6"/>
    <w:rsid w:val="00100A56"/>
    <w:rsid w:val="001114A7"/>
    <w:rsid w:val="00112DB3"/>
    <w:rsid w:val="0011697F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47B8F"/>
    <w:rsid w:val="0025139F"/>
    <w:rsid w:val="00251ECB"/>
    <w:rsid w:val="0027494D"/>
    <w:rsid w:val="00274DB6"/>
    <w:rsid w:val="002B55DF"/>
    <w:rsid w:val="002C72EB"/>
    <w:rsid w:val="002E1FB9"/>
    <w:rsid w:val="002E60F5"/>
    <w:rsid w:val="002E7A10"/>
    <w:rsid w:val="00304E94"/>
    <w:rsid w:val="003135B7"/>
    <w:rsid w:val="003268B4"/>
    <w:rsid w:val="00330CDF"/>
    <w:rsid w:val="00331E3B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84C"/>
    <w:rsid w:val="003C051E"/>
    <w:rsid w:val="003E2E78"/>
    <w:rsid w:val="00402922"/>
    <w:rsid w:val="00437FC0"/>
    <w:rsid w:val="0044265A"/>
    <w:rsid w:val="00460DAC"/>
    <w:rsid w:val="00471329"/>
    <w:rsid w:val="004765C3"/>
    <w:rsid w:val="00486829"/>
    <w:rsid w:val="004B0631"/>
    <w:rsid w:val="004D0A6A"/>
    <w:rsid w:val="004D1BFB"/>
    <w:rsid w:val="004E1ED2"/>
    <w:rsid w:val="00521BF1"/>
    <w:rsid w:val="00535F85"/>
    <w:rsid w:val="005565A7"/>
    <w:rsid w:val="0055666B"/>
    <w:rsid w:val="00592A23"/>
    <w:rsid w:val="00593247"/>
    <w:rsid w:val="005B2BE1"/>
    <w:rsid w:val="005C021B"/>
    <w:rsid w:val="005C059B"/>
    <w:rsid w:val="005D098F"/>
    <w:rsid w:val="005D0E2B"/>
    <w:rsid w:val="005E0E24"/>
    <w:rsid w:val="005E48CF"/>
    <w:rsid w:val="005E6BA7"/>
    <w:rsid w:val="00602390"/>
    <w:rsid w:val="006104DE"/>
    <w:rsid w:val="00635852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07B9"/>
    <w:rsid w:val="00745E9F"/>
    <w:rsid w:val="0077604B"/>
    <w:rsid w:val="0077758D"/>
    <w:rsid w:val="00782BE7"/>
    <w:rsid w:val="00783E34"/>
    <w:rsid w:val="007C3C33"/>
    <w:rsid w:val="007D6DBF"/>
    <w:rsid w:val="007E04C9"/>
    <w:rsid w:val="007E5A6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2FBC"/>
    <w:rsid w:val="0092016C"/>
    <w:rsid w:val="0095005B"/>
    <w:rsid w:val="009565ED"/>
    <w:rsid w:val="00960F42"/>
    <w:rsid w:val="0096382A"/>
    <w:rsid w:val="009937D5"/>
    <w:rsid w:val="009C4974"/>
    <w:rsid w:val="00A058D1"/>
    <w:rsid w:val="00A43F3C"/>
    <w:rsid w:val="00A51EAE"/>
    <w:rsid w:val="00A57074"/>
    <w:rsid w:val="00A649E8"/>
    <w:rsid w:val="00A9484D"/>
    <w:rsid w:val="00A97360"/>
    <w:rsid w:val="00AA5293"/>
    <w:rsid w:val="00AA6720"/>
    <w:rsid w:val="00AA7A70"/>
    <w:rsid w:val="00AE7729"/>
    <w:rsid w:val="00B04940"/>
    <w:rsid w:val="00B06575"/>
    <w:rsid w:val="00B14633"/>
    <w:rsid w:val="00B16A7A"/>
    <w:rsid w:val="00B3037E"/>
    <w:rsid w:val="00B330D5"/>
    <w:rsid w:val="00B64FAC"/>
    <w:rsid w:val="00B87894"/>
    <w:rsid w:val="00B94071"/>
    <w:rsid w:val="00BA5067"/>
    <w:rsid w:val="00BC012B"/>
    <w:rsid w:val="00BC0182"/>
    <w:rsid w:val="00BC0F4B"/>
    <w:rsid w:val="00BC5E2D"/>
    <w:rsid w:val="00BD0486"/>
    <w:rsid w:val="00BD1966"/>
    <w:rsid w:val="00BD367D"/>
    <w:rsid w:val="00BD5AEE"/>
    <w:rsid w:val="00C11FCB"/>
    <w:rsid w:val="00C318C5"/>
    <w:rsid w:val="00C3783B"/>
    <w:rsid w:val="00C44F3B"/>
    <w:rsid w:val="00C55749"/>
    <w:rsid w:val="00C95263"/>
    <w:rsid w:val="00CB2AAA"/>
    <w:rsid w:val="00CD7B70"/>
    <w:rsid w:val="00CF39E3"/>
    <w:rsid w:val="00D149A6"/>
    <w:rsid w:val="00D30FE2"/>
    <w:rsid w:val="00D43E5C"/>
    <w:rsid w:val="00D46862"/>
    <w:rsid w:val="00D55008"/>
    <w:rsid w:val="00D64AB9"/>
    <w:rsid w:val="00D726EA"/>
    <w:rsid w:val="00D81316"/>
    <w:rsid w:val="00DA0002"/>
    <w:rsid w:val="00DA49F2"/>
    <w:rsid w:val="00DC7868"/>
    <w:rsid w:val="00DD6C26"/>
    <w:rsid w:val="00DF6076"/>
    <w:rsid w:val="00DF63B9"/>
    <w:rsid w:val="00E21EF4"/>
    <w:rsid w:val="00E303A6"/>
    <w:rsid w:val="00E34A43"/>
    <w:rsid w:val="00E4516A"/>
    <w:rsid w:val="00E51EC5"/>
    <w:rsid w:val="00E57E0C"/>
    <w:rsid w:val="00E66AB2"/>
    <w:rsid w:val="00E67938"/>
    <w:rsid w:val="00E733F3"/>
    <w:rsid w:val="00E82282"/>
    <w:rsid w:val="00E85699"/>
    <w:rsid w:val="00E877FE"/>
    <w:rsid w:val="00EA54AD"/>
    <w:rsid w:val="00EA5CC9"/>
    <w:rsid w:val="00EB36E9"/>
    <w:rsid w:val="00EC626A"/>
    <w:rsid w:val="00EE1888"/>
    <w:rsid w:val="00F01C18"/>
    <w:rsid w:val="00F12E02"/>
    <w:rsid w:val="00F14548"/>
    <w:rsid w:val="00F3713A"/>
    <w:rsid w:val="00F64B54"/>
    <w:rsid w:val="00F7014D"/>
    <w:rsid w:val="00F76A1B"/>
    <w:rsid w:val="00F76CC2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EC030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14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1">
    <w:name w:val="Сноска (3)_"/>
    <w:link w:val="32"/>
    <w:locked/>
    <w:rsid w:val="006B4BB1"/>
    <w:rPr>
      <w:sz w:val="21"/>
      <w:szCs w:val="21"/>
      <w:lang w:bidi="ar-SA"/>
    </w:rPr>
  </w:style>
  <w:style w:type="paragraph" w:customStyle="1" w:styleId="32">
    <w:name w:val="Сноска (3)"/>
    <w:basedOn w:val="a"/>
    <w:link w:val="31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3">
    <w:name w:val="Основной текст (3)_"/>
    <w:link w:val="34"/>
    <w:locked/>
    <w:rsid w:val="006B4BB1"/>
    <w:rPr>
      <w:sz w:val="27"/>
      <w:szCs w:val="27"/>
      <w:lang w:bidi="ar-SA"/>
    </w:rPr>
  </w:style>
  <w:style w:type="paragraph" w:customStyle="1" w:styleId="34">
    <w:name w:val="Основной текст (3)"/>
    <w:basedOn w:val="a"/>
    <w:link w:val="33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5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5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B146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5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3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12301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Яна Александровна Шостак</cp:lastModifiedBy>
  <cp:revision>82</cp:revision>
  <cp:lastPrinted>2023-01-12T07:58:00Z</cp:lastPrinted>
  <dcterms:created xsi:type="dcterms:W3CDTF">2017-10-04T08:07:00Z</dcterms:created>
  <dcterms:modified xsi:type="dcterms:W3CDTF">2026-06-02T10:11:00Z</dcterms:modified>
</cp:coreProperties>
</file>