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E288" w14:textId="308F5F5A" w:rsidR="0037472F" w:rsidRDefault="0037472F" w:rsidP="004F580B">
      <w:pPr>
        <w:jc w:val="right"/>
        <w:rPr>
          <w:color w:val="000000"/>
        </w:rPr>
      </w:pPr>
      <w:r>
        <w:rPr>
          <w:color w:val="000000"/>
        </w:rPr>
        <w:t>Приложение №1к </w:t>
      </w:r>
      <w:r w:rsidR="004F580B">
        <w:rPr>
          <w:color w:val="000000"/>
        </w:rPr>
        <w:t>Электронному Контракту</w:t>
      </w:r>
    </w:p>
    <w:p w14:paraId="2FCF6C1A" w14:textId="400F9336" w:rsidR="0037472F" w:rsidRPr="0037472F" w:rsidRDefault="0037472F" w:rsidP="004F580B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№ __________ от _______________202</w:t>
      </w:r>
      <w:r w:rsidR="004F580B">
        <w:rPr>
          <w:color w:val="000000"/>
        </w:rPr>
        <w:t>6</w:t>
      </w:r>
      <w:r>
        <w:rPr>
          <w:color w:val="000000"/>
        </w:rPr>
        <w:t xml:space="preserve"> г.</w:t>
      </w:r>
    </w:p>
    <w:p w14:paraId="4372DC1D" w14:textId="77777777" w:rsidR="0037472F" w:rsidRDefault="0037472F" w:rsidP="0037472F">
      <w:pPr>
        <w:pStyle w:val="2"/>
        <w:spacing w:after="0" w:line="240" w:lineRule="auto"/>
        <w:ind w:left="0"/>
      </w:pPr>
    </w:p>
    <w:p w14:paraId="287326FE" w14:textId="358C5EE0" w:rsidR="0037472F" w:rsidRDefault="004F580B" w:rsidP="0037472F">
      <w:pPr>
        <w:pStyle w:val="2"/>
        <w:spacing w:after="0" w:line="240" w:lineRule="auto"/>
        <w:ind w:left="0"/>
        <w:jc w:val="center"/>
        <w:rPr>
          <w:b/>
        </w:rPr>
      </w:pPr>
      <w:r>
        <w:rPr>
          <w:b/>
        </w:rPr>
        <w:t>Техническое задание</w:t>
      </w:r>
    </w:p>
    <w:p w14:paraId="51A02D26" w14:textId="116E005D" w:rsidR="004908FA" w:rsidRDefault="004908FA" w:rsidP="0037472F">
      <w:pPr>
        <w:pStyle w:val="2"/>
        <w:spacing w:after="0" w:line="240" w:lineRule="auto"/>
        <w:ind w:left="0"/>
        <w:jc w:val="center"/>
        <w:rPr>
          <w:b/>
        </w:rPr>
      </w:pPr>
      <w:r>
        <w:rPr>
          <w:b/>
        </w:rPr>
        <w:t>На о</w:t>
      </w:r>
      <w:r w:rsidRPr="004908FA">
        <w:rPr>
          <w:b/>
        </w:rPr>
        <w:t xml:space="preserve">казание услуги по проверке и клеймению </w:t>
      </w:r>
      <w:proofErr w:type="spellStart"/>
      <w:r w:rsidRPr="004908FA">
        <w:rPr>
          <w:b/>
        </w:rPr>
        <w:t>весоизмерительных</w:t>
      </w:r>
      <w:proofErr w:type="spellEnd"/>
      <w:r w:rsidRPr="004908FA">
        <w:rPr>
          <w:b/>
        </w:rPr>
        <w:t xml:space="preserve"> приборов</w:t>
      </w:r>
    </w:p>
    <w:p w14:paraId="64ABABAC" w14:textId="77777777" w:rsidR="0037472F" w:rsidRDefault="0037472F" w:rsidP="0037472F">
      <w:pPr>
        <w:pStyle w:val="2"/>
        <w:spacing w:after="0" w:line="240" w:lineRule="auto"/>
        <w:ind w:left="0"/>
      </w:pPr>
    </w:p>
    <w:p w14:paraId="28E5D7AD" w14:textId="77777777" w:rsidR="0037472F" w:rsidRDefault="0037472F" w:rsidP="0037472F">
      <w:pPr>
        <w:pStyle w:val="2"/>
        <w:spacing w:after="0" w:line="240" w:lineRule="auto"/>
        <w:ind w:left="0"/>
        <w:jc w:val="center"/>
      </w:pPr>
    </w:p>
    <w:tbl>
      <w:tblPr>
        <w:tblStyle w:val="a6"/>
        <w:tblpPr w:leftFromText="180" w:rightFromText="180" w:vertAnchor="text" w:horzAnchor="page" w:tblpXSpec="center" w:tblpY="31"/>
        <w:tblOverlap w:val="never"/>
        <w:tblW w:w="14142" w:type="dxa"/>
        <w:tblLayout w:type="fixed"/>
        <w:tblLook w:val="04A0" w:firstRow="1" w:lastRow="0" w:firstColumn="1" w:lastColumn="0" w:noHBand="0" w:noVBand="1"/>
      </w:tblPr>
      <w:tblGrid>
        <w:gridCol w:w="959"/>
        <w:gridCol w:w="7796"/>
        <w:gridCol w:w="3260"/>
        <w:gridCol w:w="993"/>
        <w:gridCol w:w="1134"/>
      </w:tblGrid>
      <w:tr w:rsidR="004F580B" w14:paraId="623EBACC" w14:textId="77777777" w:rsidTr="00EC67ED">
        <w:trPr>
          <w:trHeight w:val="8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DACC" w14:textId="77777777" w:rsidR="004F580B" w:rsidRDefault="004F580B" w:rsidP="004F580B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14:paraId="6DC97A81" w14:textId="77777777" w:rsidR="004F580B" w:rsidRDefault="004F580B" w:rsidP="004F580B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A21E" w14:textId="77777777" w:rsidR="004F580B" w:rsidRDefault="004F580B" w:rsidP="004F580B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товара,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DFD6" w14:textId="07FEDDD3" w:rsidR="004F580B" w:rsidRDefault="004F580B" w:rsidP="004F580B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ОКПД2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5175" w14:textId="4382A72A" w:rsidR="004F580B" w:rsidRDefault="004F580B" w:rsidP="004F580B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D94E" w14:textId="442062B5" w:rsidR="004F580B" w:rsidRDefault="004F580B" w:rsidP="004F580B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  <w:p w14:paraId="0F738372" w14:textId="77777777" w:rsidR="004F580B" w:rsidRDefault="004F580B" w:rsidP="004F580B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(шт.)</w:t>
            </w:r>
          </w:p>
        </w:tc>
      </w:tr>
      <w:tr w:rsidR="004F580B" w14:paraId="77FF6000" w14:textId="77777777" w:rsidTr="00EC67ED">
        <w:trPr>
          <w:trHeight w:val="11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018C" w14:textId="77777777" w:rsidR="004F580B" w:rsidRPr="004F580B" w:rsidRDefault="004F580B" w:rsidP="004F580B">
            <w:pPr>
              <w:pStyle w:val="2"/>
              <w:spacing w:after="0" w:line="240" w:lineRule="auto"/>
              <w:ind w:left="0"/>
              <w:jc w:val="center"/>
            </w:pPr>
            <w:r w:rsidRPr="004F580B"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C922" w14:textId="77777777" w:rsidR="00EC67ED" w:rsidRDefault="004F580B" w:rsidP="004F580B">
            <w:pPr>
              <w:pStyle w:val="2"/>
              <w:spacing w:after="0" w:line="240" w:lineRule="auto"/>
              <w:ind w:left="0"/>
              <w:jc w:val="center"/>
            </w:pPr>
            <w:r w:rsidRPr="004F580B">
              <w:t xml:space="preserve">Весы электронные тензометрические для статистического взвешивания </w:t>
            </w:r>
          </w:p>
          <w:p w14:paraId="6AA9326B" w14:textId="6789E115" w:rsidR="004F580B" w:rsidRPr="004F580B" w:rsidRDefault="004F580B" w:rsidP="004F580B">
            <w:pPr>
              <w:pStyle w:val="2"/>
              <w:spacing w:after="0" w:line="240" w:lineRule="auto"/>
              <w:ind w:left="0"/>
              <w:jc w:val="center"/>
            </w:pPr>
            <w:r w:rsidRPr="004F580B">
              <w:t>(Весы настольные электронные Олимп-4, МТ-30 В1ДА 5/100)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DF04" w14:textId="77777777" w:rsidR="004F580B" w:rsidRDefault="004F580B" w:rsidP="004F580B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hyperlink r:id="rId4" w:tgtFrame="_blank" w:history="1">
              <w:r w:rsidRPr="004F580B">
                <w:rPr>
                  <w:rStyle w:val="a7"/>
                  <w:sz w:val="22"/>
                  <w:szCs w:val="22"/>
                </w:rPr>
                <w:t>71.12.40.120</w:t>
              </w:r>
            </w:hyperlink>
          </w:p>
          <w:p w14:paraId="63AF428A" w14:textId="1C6782EE" w:rsidR="004F580B" w:rsidRDefault="004F580B" w:rsidP="004F580B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4F580B">
              <w:rPr>
                <w:sz w:val="18"/>
                <w:szCs w:val="18"/>
              </w:rPr>
              <w:t>ПОВЕРКА, КАЛИБРОВКА,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1313" w14:textId="5ABEC598" w:rsidR="004F580B" w:rsidRPr="00EC67ED" w:rsidRDefault="004F580B" w:rsidP="004F580B">
            <w:pPr>
              <w:pStyle w:val="2"/>
              <w:spacing w:after="0" w:line="240" w:lineRule="auto"/>
              <w:ind w:left="0"/>
              <w:jc w:val="center"/>
            </w:pPr>
            <w:proofErr w:type="spellStart"/>
            <w:r w:rsidRPr="00EC67ED"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C8CC" w14:textId="77777777" w:rsidR="004F580B" w:rsidRPr="00EC67ED" w:rsidRDefault="004F580B" w:rsidP="004F580B">
            <w:pPr>
              <w:pStyle w:val="2"/>
              <w:spacing w:after="0" w:line="240" w:lineRule="auto"/>
              <w:ind w:left="0"/>
              <w:jc w:val="center"/>
            </w:pPr>
            <w:r w:rsidRPr="00EC67ED">
              <w:t>2</w:t>
            </w:r>
          </w:p>
        </w:tc>
      </w:tr>
      <w:tr w:rsidR="004F580B" w14:paraId="7C7357DF" w14:textId="77777777" w:rsidTr="00EC67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EAB2" w14:textId="77777777" w:rsidR="004F580B" w:rsidRPr="004F580B" w:rsidRDefault="004F580B" w:rsidP="004F580B">
            <w:pPr>
              <w:pStyle w:val="2"/>
              <w:spacing w:after="0" w:line="240" w:lineRule="auto"/>
              <w:ind w:left="0"/>
              <w:jc w:val="center"/>
            </w:pPr>
            <w:r w:rsidRPr="004F580B"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C245" w14:textId="5F091DF2" w:rsidR="004F580B" w:rsidRPr="004F580B" w:rsidRDefault="004F580B" w:rsidP="004F580B">
            <w:pPr>
              <w:pStyle w:val="2"/>
              <w:spacing w:after="0" w:line="240" w:lineRule="auto"/>
              <w:ind w:left="0"/>
              <w:jc w:val="center"/>
            </w:pPr>
            <w:r w:rsidRPr="004F580B">
              <w:t>Весы электронные торговые настольные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A7C8" w14:textId="77777777" w:rsidR="004F580B" w:rsidRDefault="004F580B" w:rsidP="004F580B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hyperlink r:id="rId5" w:tgtFrame="_blank" w:history="1">
              <w:r w:rsidRPr="004F580B">
                <w:rPr>
                  <w:rStyle w:val="a7"/>
                  <w:sz w:val="22"/>
                  <w:szCs w:val="22"/>
                </w:rPr>
                <w:t>71.12.40.120</w:t>
              </w:r>
            </w:hyperlink>
          </w:p>
          <w:p w14:paraId="5B0BED99" w14:textId="1BB2A223" w:rsidR="004F580B" w:rsidRDefault="004F580B" w:rsidP="004F580B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4F580B">
              <w:rPr>
                <w:sz w:val="18"/>
                <w:szCs w:val="18"/>
              </w:rPr>
              <w:t>ПОВЕРКА, КАЛИБРОВКА,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82E6" w14:textId="55989EAB" w:rsidR="004F580B" w:rsidRPr="00EC67ED" w:rsidRDefault="004F580B" w:rsidP="004F580B">
            <w:pPr>
              <w:pStyle w:val="2"/>
              <w:spacing w:after="0" w:line="240" w:lineRule="auto"/>
              <w:ind w:left="0"/>
              <w:jc w:val="center"/>
            </w:pPr>
            <w:proofErr w:type="spellStart"/>
            <w:r w:rsidRPr="00EC67ED"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5D03" w14:textId="77777777" w:rsidR="004F580B" w:rsidRPr="00EC67ED" w:rsidRDefault="004F580B" w:rsidP="004F580B">
            <w:pPr>
              <w:pStyle w:val="2"/>
              <w:spacing w:after="0" w:line="240" w:lineRule="auto"/>
              <w:ind w:left="0"/>
              <w:jc w:val="center"/>
            </w:pPr>
            <w:r w:rsidRPr="00EC67ED">
              <w:t>1</w:t>
            </w:r>
          </w:p>
        </w:tc>
      </w:tr>
      <w:tr w:rsidR="004F580B" w14:paraId="19C3D31F" w14:textId="77777777" w:rsidTr="00EC67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1220" w14:textId="77777777" w:rsidR="004F580B" w:rsidRPr="004F580B" w:rsidRDefault="004F580B" w:rsidP="004F580B">
            <w:pPr>
              <w:pStyle w:val="2"/>
              <w:spacing w:after="0" w:line="240" w:lineRule="auto"/>
              <w:ind w:left="0"/>
              <w:jc w:val="center"/>
            </w:pPr>
            <w:r w:rsidRPr="004F580B"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8D7D" w14:textId="1FF7D839" w:rsidR="004F580B" w:rsidRPr="004F580B" w:rsidRDefault="004F580B" w:rsidP="004F580B">
            <w:pPr>
              <w:pStyle w:val="2"/>
              <w:spacing w:after="0" w:line="240" w:lineRule="auto"/>
              <w:ind w:left="0"/>
              <w:jc w:val="center"/>
            </w:pPr>
            <w:r w:rsidRPr="004F580B">
              <w:t>Весы напольные электронные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1D20" w14:textId="77777777" w:rsidR="004F580B" w:rsidRDefault="004F580B" w:rsidP="004F580B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hyperlink r:id="rId6" w:tgtFrame="_blank" w:history="1">
              <w:r w:rsidRPr="004F580B">
                <w:rPr>
                  <w:rStyle w:val="a7"/>
                  <w:sz w:val="22"/>
                  <w:szCs w:val="22"/>
                </w:rPr>
                <w:t>71.12.40.120</w:t>
              </w:r>
            </w:hyperlink>
          </w:p>
          <w:p w14:paraId="63194B1F" w14:textId="03271A3D" w:rsidR="004F580B" w:rsidRDefault="004F580B" w:rsidP="004F580B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4F580B">
              <w:rPr>
                <w:sz w:val="18"/>
                <w:szCs w:val="18"/>
              </w:rPr>
              <w:t>ПОВЕРКА, КАЛИБРОВКА,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D691" w14:textId="73A6DA80" w:rsidR="004F580B" w:rsidRPr="00EC67ED" w:rsidRDefault="004F580B" w:rsidP="004F580B">
            <w:pPr>
              <w:pStyle w:val="2"/>
              <w:spacing w:after="0" w:line="240" w:lineRule="auto"/>
              <w:ind w:left="0"/>
              <w:jc w:val="center"/>
            </w:pPr>
            <w:proofErr w:type="spellStart"/>
            <w:r w:rsidRPr="00EC67ED"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5091" w14:textId="77777777" w:rsidR="004F580B" w:rsidRPr="00EC67ED" w:rsidRDefault="004F580B" w:rsidP="004F580B">
            <w:pPr>
              <w:pStyle w:val="2"/>
              <w:spacing w:after="0" w:line="240" w:lineRule="auto"/>
              <w:ind w:left="0"/>
              <w:jc w:val="center"/>
            </w:pPr>
            <w:r w:rsidRPr="00EC67ED">
              <w:t>1</w:t>
            </w:r>
          </w:p>
        </w:tc>
      </w:tr>
    </w:tbl>
    <w:p w14:paraId="34BCDF72" w14:textId="77777777" w:rsidR="0037472F" w:rsidRDefault="0037472F" w:rsidP="004F580B">
      <w:pPr>
        <w:pStyle w:val="a5"/>
        <w:tabs>
          <w:tab w:val="num" w:pos="720"/>
          <w:tab w:val="left" w:pos="1260"/>
        </w:tabs>
        <w:ind w:left="0" w:right="140"/>
        <w:rPr>
          <w:bCs/>
          <w:color w:val="000000"/>
        </w:rPr>
      </w:pPr>
      <w:r>
        <w:rPr>
          <w:bCs/>
          <w:color w:val="000000"/>
        </w:rPr>
        <w:br w:type="textWrapping" w:clear="all"/>
      </w:r>
    </w:p>
    <w:p w14:paraId="120238A8" w14:textId="77777777" w:rsidR="004F580B" w:rsidRDefault="004F580B" w:rsidP="0037472F">
      <w:r>
        <w:t xml:space="preserve">        Срок оказания услуг 15 </w:t>
      </w:r>
      <w:proofErr w:type="spellStart"/>
      <w:r>
        <w:t>рабочик</w:t>
      </w:r>
      <w:proofErr w:type="spellEnd"/>
      <w:r>
        <w:t xml:space="preserve"> дней от даты заключения Контракта</w:t>
      </w:r>
    </w:p>
    <w:p w14:paraId="215B6DE8" w14:textId="78B6A5C4" w:rsidR="0037472F" w:rsidRDefault="004F580B" w:rsidP="0037472F">
      <w:r>
        <w:t xml:space="preserve"> </w:t>
      </w:r>
    </w:p>
    <w:p w14:paraId="31E2CDB8" w14:textId="77777777" w:rsidR="00A30D76" w:rsidRDefault="00A30D76" w:rsidP="0037472F"/>
    <w:p w14:paraId="064D8A25" w14:textId="77777777" w:rsidR="00A30D76" w:rsidRDefault="00A30D76" w:rsidP="0037472F"/>
    <w:sectPr w:rsidR="00A30D76" w:rsidSect="003747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72F"/>
    <w:rsid w:val="000B0F4D"/>
    <w:rsid w:val="0037472F"/>
    <w:rsid w:val="004908FA"/>
    <w:rsid w:val="004F580B"/>
    <w:rsid w:val="006A1DF8"/>
    <w:rsid w:val="006F2E54"/>
    <w:rsid w:val="008F2AC7"/>
    <w:rsid w:val="00A30D76"/>
    <w:rsid w:val="00E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6B66"/>
  <w15:docId w15:val="{E40698C5-A179-4D60-AA50-1DE3C731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3747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747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qFormat/>
    <w:rsid w:val="003747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5"/>
    <w:uiPriority w:val="34"/>
    <w:locked/>
    <w:rsid w:val="0037472F"/>
    <w:rPr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37472F"/>
    <w:pPr>
      <w:ind w:left="708"/>
      <w:jc w:val="both"/>
    </w:pPr>
    <w:rPr>
      <w:rFonts w:asciiTheme="minorHAnsi" w:eastAsiaTheme="minorHAnsi" w:hAnsiTheme="minorHAnsi" w:cstheme="minorBidi"/>
      <w:lang w:eastAsia="en-US"/>
    </w:rPr>
  </w:style>
  <w:style w:type="table" w:styleId="a6">
    <w:name w:val="Table Grid"/>
    <w:basedOn w:val="a1"/>
    <w:rsid w:val="00374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F580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F5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9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regatoreat.ru/classifier/ktru-list?search=71.12.40.120&amp;expanded=true" TargetMode="External"/><Relationship Id="rId5" Type="http://schemas.openxmlformats.org/officeDocument/2006/relationships/hyperlink" Target="https://agregatoreat.ru/classifier/ktru-list?search=71.12.40.120&amp;expanded=true" TargetMode="External"/><Relationship Id="rId4" Type="http://schemas.openxmlformats.org/officeDocument/2006/relationships/hyperlink" Target="https://agregatoreat.ru/classifier/ktru-list?search=71.12.40.120&amp;expande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Ю. Борукаева</dc:creator>
  <cp:lastModifiedBy>Батраз Т. Доев</cp:lastModifiedBy>
  <cp:revision>6</cp:revision>
  <dcterms:created xsi:type="dcterms:W3CDTF">2020-08-05T07:49:00Z</dcterms:created>
  <dcterms:modified xsi:type="dcterms:W3CDTF">2026-06-03T07:45:00Z</dcterms:modified>
</cp:coreProperties>
</file>