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39" w:rsidRPr="00DC2720" w:rsidRDefault="00035E46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DC2720">
        <w:rPr>
          <w:rFonts w:ascii="Times New Roman" w:hAnsi="Times New Roman" w:cs="Times New Roman"/>
          <w:color w:val="000000" w:themeColor="text1"/>
          <w:sz w:val="20"/>
          <w:szCs w:val="20"/>
        </w:rPr>
        <w:t>МФУ</w:t>
      </w:r>
      <w:r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HP LaserJet Pro 4103fdn</w:t>
      </w:r>
      <w:r w:rsidR="008E3DA6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(</w:t>
      </w:r>
      <w:r w:rsidR="008E3DA6" w:rsidRPr="00DC2720">
        <w:rPr>
          <w:rFonts w:ascii="Times New Roman" w:hAnsi="Times New Roman" w:cs="Times New Roman"/>
          <w:color w:val="000000" w:themeColor="text1"/>
          <w:sz w:val="20"/>
          <w:szCs w:val="20"/>
        </w:rPr>
        <w:t>принтер</w:t>
      </w:r>
      <w:r w:rsidR="008E3DA6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/</w:t>
      </w:r>
      <w:r w:rsidR="008E3DA6" w:rsidRPr="00DC2720">
        <w:rPr>
          <w:rFonts w:ascii="Times New Roman" w:hAnsi="Times New Roman" w:cs="Times New Roman"/>
          <w:color w:val="000000" w:themeColor="text1"/>
          <w:sz w:val="20"/>
          <w:szCs w:val="20"/>
        </w:rPr>
        <w:t>копир</w:t>
      </w:r>
      <w:r w:rsidR="008E3DA6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/</w:t>
      </w:r>
      <w:r w:rsidR="008E3DA6" w:rsidRPr="00DC2720">
        <w:rPr>
          <w:rFonts w:ascii="Times New Roman" w:hAnsi="Times New Roman" w:cs="Times New Roman"/>
          <w:color w:val="000000" w:themeColor="text1"/>
          <w:sz w:val="20"/>
          <w:szCs w:val="20"/>
        </w:rPr>
        <w:t>сканер</w:t>
      </w:r>
      <w:r w:rsidR="008E3DA6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8E3DA6" w:rsidRPr="00DC2720"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proofErr w:type="gramStart"/>
      <w:r w:rsidR="008E3DA6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4</w:t>
      </w:r>
      <w:proofErr w:type="gramEnd"/>
      <w:r w:rsidR="008E3DA6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1200*1200dpi 40ppm ADF Duplex LAN)</w:t>
      </w:r>
    </w:p>
    <w:p w:rsidR="00B81339" w:rsidRPr="00DC2720" w:rsidRDefault="00B81339" w:rsidP="00B81339">
      <w:pPr>
        <w:numPr>
          <w:ilvl w:val="0"/>
          <w:numId w:val="1"/>
        </w:numPr>
        <w:shd w:val="clear" w:color="auto" w:fill="FFFFFF"/>
        <w:spacing w:before="100" w:beforeAutospacing="1" w:after="100" w:line="250" w:lineRule="atLeast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Технология: </w:t>
      </w:r>
      <w:proofErr w:type="gram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лазерный</w:t>
      </w:r>
      <w:proofErr w:type="gram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черно-белый, двусторонняя печать, A4</w:t>
      </w:r>
    </w:p>
    <w:p w:rsidR="00B81339" w:rsidRPr="00DC2720" w:rsidRDefault="00B81339" w:rsidP="00B81339">
      <w:pPr>
        <w:numPr>
          <w:ilvl w:val="0"/>
          <w:numId w:val="1"/>
        </w:numPr>
        <w:shd w:val="clear" w:color="auto" w:fill="FFFFFF"/>
        <w:spacing w:before="100" w:beforeAutospacing="1" w:after="100" w:line="250" w:lineRule="atLeast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Разрешение: </w:t>
      </w:r>
      <w:proofErr w:type="gram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ч</w:t>
      </w:r>
      <w:proofErr w:type="gram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/б 1200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x</w:t>
      </w:r>
      <w:proofErr w:type="spell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1200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dpi</w:t>
      </w:r>
      <w:proofErr w:type="spellEnd"/>
    </w:p>
    <w:p w:rsidR="00B81339" w:rsidRPr="00DC2720" w:rsidRDefault="00B81339" w:rsidP="00B81339">
      <w:pPr>
        <w:numPr>
          <w:ilvl w:val="0"/>
          <w:numId w:val="1"/>
        </w:numPr>
        <w:shd w:val="clear" w:color="auto" w:fill="FFFFFF"/>
        <w:spacing w:before="100" w:beforeAutospacing="1" w:after="100" w:line="250" w:lineRule="atLeast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Скорость печати: ч/б (A4) до 40 </w:t>
      </w:r>
      <w:proofErr w:type="spellStart"/>
      <w:proofErr w:type="gram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стр</w:t>
      </w:r>
      <w:proofErr w:type="spellEnd"/>
      <w:proofErr w:type="gram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/мин</w:t>
      </w:r>
    </w:p>
    <w:p w:rsidR="00B81339" w:rsidRPr="00DC2720" w:rsidRDefault="00B81339" w:rsidP="00B81339">
      <w:pPr>
        <w:numPr>
          <w:ilvl w:val="0"/>
          <w:numId w:val="1"/>
        </w:numPr>
        <w:shd w:val="clear" w:color="auto" w:fill="FFFFFF"/>
        <w:spacing w:before="100" w:beforeAutospacing="1" w:after="100" w:line="250" w:lineRule="atLeast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Максимальная нагрузка (А</w:t>
      </w:r>
      <w:proofErr w:type="gram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4</w:t>
      </w:r>
      <w:proofErr w:type="gram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в месяц): до 80000 страниц</w:t>
      </w:r>
    </w:p>
    <w:p w:rsidR="00B81339" w:rsidRPr="00DC2720" w:rsidRDefault="00B81339" w:rsidP="00B81339">
      <w:pPr>
        <w:numPr>
          <w:ilvl w:val="0"/>
          <w:numId w:val="1"/>
        </w:numPr>
        <w:shd w:val="clear" w:color="auto" w:fill="FFFFFF"/>
        <w:spacing w:before="100" w:beforeAutospacing="1" w:after="100" w:line="250" w:lineRule="atLeast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Подключение</w:t>
      </w: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: Ethernet (RJ-45), USB, USB Type-A</w:t>
      </w:r>
    </w:p>
    <w:p w:rsidR="00B81339" w:rsidRPr="00DC2720" w:rsidRDefault="00B81339" w:rsidP="00B81339">
      <w:pPr>
        <w:numPr>
          <w:ilvl w:val="0"/>
          <w:numId w:val="1"/>
        </w:numPr>
        <w:shd w:val="clear" w:color="auto" w:fill="FFFFFF"/>
        <w:spacing w:before="100" w:beforeAutospacing="1" w:after="0" w:line="250" w:lineRule="atLeast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Дополнительные функции: копир, сканер, факс, автоматическое двустороннее сканирование, прямая печать с USB-устройств, режим ожидания</w:t>
      </w:r>
    </w:p>
    <w:p w:rsidR="00B81339" w:rsidRPr="00DC2720" w:rsidRDefault="00B8133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35E46" w:rsidRPr="00DC2720" w:rsidRDefault="00035E4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35E46" w:rsidRPr="00DC2720" w:rsidRDefault="00035E46" w:rsidP="00035E46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27"</w:t>
      </w:r>
      <w:r w:rsidRPr="00DC2720">
        <w:rPr>
          <w:rFonts w:ascii="Times New Roman" w:hAnsi="Times New Roman" w:cs="Times New Roman"/>
          <w:color w:val="000000" w:themeColor="text1"/>
          <w:sz w:val="20"/>
          <w:szCs w:val="20"/>
        </w:rPr>
        <w:t>Моноблок</w:t>
      </w:r>
      <w:r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DEXP Mars </w:t>
      </w:r>
      <w:proofErr w:type="gramStart"/>
      <w:r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MA70HE</w:t>
      </w:r>
      <w:r w:rsidR="00DB2558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[</w:t>
      </w:r>
      <w:proofErr w:type="gramEnd"/>
      <w:r w:rsidR="00DB2558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Intel Corei5-12450H 16ГБ RAM DDR4 512 ГБ SSD M2 PCI-E  </w:t>
      </w:r>
      <w:r w:rsidR="00DB2558" w:rsidRPr="00DC2720">
        <w:rPr>
          <w:rFonts w:ascii="Times New Roman" w:hAnsi="Times New Roman" w:cs="Times New Roman"/>
          <w:color w:val="000000" w:themeColor="text1"/>
          <w:sz w:val="20"/>
          <w:szCs w:val="20"/>
        </w:rPr>
        <w:t>серый</w:t>
      </w:r>
      <w:r w:rsidR="00DB2558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]</w:t>
      </w:r>
    </w:p>
    <w:p w:rsidR="00035E46" w:rsidRPr="00DC2720" w:rsidRDefault="00035E46" w:rsidP="00035E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Тип моноблок</w:t>
      </w:r>
    </w:p>
    <w:p w:rsidR="00035E46" w:rsidRPr="00DC2720" w:rsidRDefault="00035E46" w:rsidP="00035E46">
      <w:pPr>
        <w:numPr>
          <w:ilvl w:val="0"/>
          <w:numId w:val="2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Модель DEXP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Mars</w:t>
      </w:r>
      <w:proofErr w:type="spell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MA70HE</w:t>
      </w:r>
    </w:p>
    <w:p w:rsidR="00035E46" w:rsidRPr="00DC2720" w:rsidRDefault="00035E46" w:rsidP="0003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Операционная система 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Windows</w:t>
      </w:r>
      <w:proofErr w:type="spell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11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Pro</w:t>
      </w:r>
      <w:proofErr w:type="spellEnd"/>
    </w:p>
    <w:p w:rsidR="00035E46" w:rsidRPr="00DC2720" w:rsidRDefault="00035E46" w:rsidP="0003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Диагональ экрана (дюйм)   27"</w:t>
      </w:r>
    </w:p>
    <w:p w:rsidR="00035E46" w:rsidRPr="00DC2720" w:rsidRDefault="00035E46" w:rsidP="00035E46">
      <w:pPr>
        <w:numPr>
          <w:ilvl w:val="0"/>
          <w:numId w:val="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Разрешение экрана 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Full</w:t>
      </w:r>
      <w:proofErr w:type="spell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HD (1920x1080)</w:t>
      </w:r>
    </w:p>
    <w:p w:rsidR="00035E46" w:rsidRPr="00DC2720" w:rsidRDefault="00035E46" w:rsidP="00035E46">
      <w:pPr>
        <w:numPr>
          <w:ilvl w:val="0"/>
          <w:numId w:val="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Технология изготовления матрицы  VA</w:t>
      </w:r>
    </w:p>
    <w:p w:rsidR="00035E46" w:rsidRPr="00DC2720" w:rsidRDefault="00035E46" w:rsidP="00035E46">
      <w:pPr>
        <w:numPr>
          <w:ilvl w:val="0"/>
          <w:numId w:val="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Цветовой охват 72% NTSC</w:t>
      </w:r>
    </w:p>
    <w:p w:rsidR="00035E46" w:rsidRPr="00DC2720" w:rsidRDefault="00035E46" w:rsidP="00035E46">
      <w:pPr>
        <w:numPr>
          <w:ilvl w:val="0"/>
          <w:numId w:val="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Плотность пикселей 82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ppi</w:t>
      </w:r>
      <w:proofErr w:type="spellEnd"/>
    </w:p>
    <w:p w:rsidR="00035E46" w:rsidRPr="00DC2720" w:rsidRDefault="00035E46" w:rsidP="00035E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Модель процессора   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Intel</w:t>
      </w:r>
      <w:proofErr w:type="spell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Core</w:t>
      </w:r>
      <w:proofErr w:type="spell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i5-12450H</w:t>
      </w:r>
    </w:p>
    <w:p w:rsidR="00035E46" w:rsidRPr="00DC2720" w:rsidRDefault="00035E46" w:rsidP="00035E46">
      <w:pPr>
        <w:numPr>
          <w:ilvl w:val="0"/>
          <w:numId w:val="5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Общее количество ядер  8</w:t>
      </w:r>
    </w:p>
    <w:p w:rsidR="00035E46" w:rsidRPr="00DC2720" w:rsidRDefault="00035E46" w:rsidP="00035E46">
      <w:pPr>
        <w:numPr>
          <w:ilvl w:val="0"/>
          <w:numId w:val="5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Количество производительных ядер процессора   4</w:t>
      </w:r>
    </w:p>
    <w:p w:rsidR="00035E46" w:rsidRPr="00DC2720" w:rsidRDefault="00035E46" w:rsidP="00035E46">
      <w:pPr>
        <w:numPr>
          <w:ilvl w:val="0"/>
          <w:numId w:val="5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Количество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энергоэффективных</w:t>
      </w:r>
      <w:proofErr w:type="spell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ядер   4</w:t>
      </w:r>
    </w:p>
    <w:p w:rsidR="00035E46" w:rsidRPr="00DC2720" w:rsidRDefault="00035E46" w:rsidP="00035E46">
      <w:pPr>
        <w:numPr>
          <w:ilvl w:val="0"/>
          <w:numId w:val="5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Количество потоков 12</w:t>
      </w:r>
    </w:p>
    <w:p w:rsidR="00035E46" w:rsidRPr="00DC2720" w:rsidRDefault="00035E46" w:rsidP="00035E46">
      <w:pPr>
        <w:numPr>
          <w:ilvl w:val="0"/>
          <w:numId w:val="5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Базовая частота производительных ядер 2 ГГц</w:t>
      </w:r>
    </w:p>
    <w:p w:rsidR="00035E46" w:rsidRPr="00DC2720" w:rsidRDefault="00035E46" w:rsidP="00035E46">
      <w:pPr>
        <w:numPr>
          <w:ilvl w:val="0"/>
          <w:numId w:val="5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Максимальная частота производительных ядер 4.4 ГГц</w:t>
      </w:r>
    </w:p>
    <w:p w:rsidR="00035E46" w:rsidRPr="00DC2720" w:rsidRDefault="00035E46" w:rsidP="00035E46">
      <w:pPr>
        <w:numPr>
          <w:ilvl w:val="0"/>
          <w:numId w:val="5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Базовая частота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энергоэффективных</w:t>
      </w:r>
      <w:proofErr w:type="spell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ядер 1.5 ГГц</w:t>
      </w:r>
    </w:p>
    <w:p w:rsidR="00035E46" w:rsidRPr="00DC2720" w:rsidRDefault="00035E46" w:rsidP="00035E46">
      <w:pPr>
        <w:numPr>
          <w:ilvl w:val="0"/>
          <w:numId w:val="5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Максимальная частота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энергоэффективных</w:t>
      </w:r>
      <w:proofErr w:type="spell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ядер 3.3 ГГц</w:t>
      </w:r>
    </w:p>
    <w:p w:rsidR="00035E46" w:rsidRPr="00DC2720" w:rsidRDefault="00035E46" w:rsidP="00035E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Тип оперативной памяти </w:t>
      </w:r>
      <w:r w:rsidR="00831624"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DDR4</w:t>
      </w:r>
    </w:p>
    <w:p w:rsidR="00035E46" w:rsidRPr="00DC2720" w:rsidRDefault="00035E46" w:rsidP="00035E46">
      <w:pPr>
        <w:numPr>
          <w:ilvl w:val="0"/>
          <w:numId w:val="6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Форм-фактор оперативной памяти</w:t>
      </w:r>
      <w:r w:rsidR="00831624"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SO-DIMM</w:t>
      </w:r>
    </w:p>
    <w:p w:rsidR="00035E46" w:rsidRPr="00DC2720" w:rsidRDefault="00035E46" w:rsidP="00035E46">
      <w:pPr>
        <w:numPr>
          <w:ilvl w:val="0"/>
          <w:numId w:val="6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Частота оперативной памяти </w:t>
      </w:r>
      <w:r w:rsidR="00831624"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3200 МГц</w:t>
      </w:r>
    </w:p>
    <w:p w:rsidR="00035E46" w:rsidRPr="00DC2720" w:rsidRDefault="00035E46" w:rsidP="00035E46">
      <w:pPr>
        <w:numPr>
          <w:ilvl w:val="0"/>
          <w:numId w:val="6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Объем оперативной памяти </w:t>
      </w:r>
      <w:r w:rsidR="00831624"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16 ГБ</w:t>
      </w:r>
    </w:p>
    <w:p w:rsidR="00035E46" w:rsidRPr="00DC2720" w:rsidRDefault="00035E46" w:rsidP="00035E46">
      <w:pPr>
        <w:numPr>
          <w:ilvl w:val="0"/>
          <w:numId w:val="6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Количество слотов для оперативной памяти</w:t>
      </w:r>
      <w:r w:rsidR="00831624"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2 </w:t>
      </w:r>
      <w:proofErr w:type="spellStart"/>
      <w:proofErr w:type="gram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шт</w:t>
      </w:r>
      <w:proofErr w:type="spellEnd"/>
      <w:proofErr w:type="gramEnd"/>
    </w:p>
    <w:p w:rsidR="00035E46" w:rsidRPr="00DC2720" w:rsidRDefault="00035E46" w:rsidP="00035E46">
      <w:pPr>
        <w:numPr>
          <w:ilvl w:val="0"/>
          <w:numId w:val="6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Количество установленных модулей</w:t>
      </w:r>
      <w:r w:rsidR="00831624"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</w:t>
      </w:r>
    </w:p>
    <w:p w:rsidR="00035E46" w:rsidRPr="00DC2720" w:rsidRDefault="00035E46" w:rsidP="00035E46">
      <w:pPr>
        <w:numPr>
          <w:ilvl w:val="0"/>
          <w:numId w:val="6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>Свободные слоты для оперативной памяти</w:t>
      </w:r>
      <w:r w:rsidR="00831624"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</w:t>
      </w:r>
    </w:p>
    <w:p w:rsidR="00035E46" w:rsidRPr="00DC2720" w:rsidRDefault="00035E46" w:rsidP="00035E46">
      <w:pPr>
        <w:numPr>
          <w:ilvl w:val="0"/>
          <w:numId w:val="6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Максимальный объем памяти </w:t>
      </w:r>
      <w:r w:rsidR="00831624"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64 ГБ</w:t>
      </w:r>
    </w:p>
    <w:p w:rsidR="00035E46" w:rsidRPr="00DC2720" w:rsidRDefault="00035E46" w:rsidP="00831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Вид графического ускорителя </w:t>
      </w:r>
      <w:r w:rsidR="00831624"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встроенный</w:t>
      </w:r>
    </w:p>
    <w:p w:rsidR="00035E46" w:rsidRPr="00DC2720" w:rsidRDefault="00035E46" w:rsidP="00035E46">
      <w:pPr>
        <w:numPr>
          <w:ilvl w:val="0"/>
          <w:numId w:val="7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Модель интегрированной видеокарты</w:t>
      </w:r>
      <w:r w:rsidR="00831624"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Intel</w:t>
      </w:r>
      <w:proofErr w:type="spell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UHD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Graphics</w:t>
      </w:r>
      <w:proofErr w:type="spellEnd"/>
    </w:p>
    <w:p w:rsidR="00035E46" w:rsidRPr="00DC2720" w:rsidRDefault="00035E46" w:rsidP="00035E46">
      <w:pPr>
        <w:numPr>
          <w:ilvl w:val="0"/>
          <w:numId w:val="7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Модель дискретной видеокарты</w:t>
      </w:r>
      <w:r w:rsidR="00831624"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нет</w:t>
      </w:r>
    </w:p>
    <w:p w:rsidR="00035E46" w:rsidRPr="00DC2720" w:rsidRDefault="00035E46" w:rsidP="00035E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Общий объем твердотельных накопителей (SSD)  512 ГБ</w:t>
      </w:r>
    </w:p>
    <w:p w:rsidR="00035E46" w:rsidRPr="00DC2720" w:rsidRDefault="00035E46" w:rsidP="00035E46">
      <w:pPr>
        <w:numPr>
          <w:ilvl w:val="0"/>
          <w:numId w:val="8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Тип SSD диска</w:t>
      </w:r>
      <w:proofErr w:type="gram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M</w:t>
      </w:r>
      <w:proofErr w:type="gram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.2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PCIe</w:t>
      </w:r>
      <w:proofErr w:type="spellEnd"/>
    </w:p>
    <w:p w:rsidR="00035E46" w:rsidRPr="00DC2720" w:rsidRDefault="00035E46" w:rsidP="00035E46">
      <w:pPr>
        <w:numPr>
          <w:ilvl w:val="0"/>
          <w:numId w:val="8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Общий объем жестких дисков (HDD) 0 ТБ</w:t>
      </w:r>
    </w:p>
    <w:p w:rsidR="00035E46" w:rsidRPr="00DC2720" w:rsidRDefault="00035E46" w:rsidP="00035E46">
      <w:pPr>
        <w:numPr>
          <w:ilvl w:val="0"/>
          <w:numId w:val="8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Свободные слоты для накопителей 2.5" SATA</w:t>
      </w:r>
    </w:p>
    <w:p w:rsidR="00035E46" w:rsidRPr="00DC2720" w:rsidRDefault="00035E46" w:rsidP="00035E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Веб-камера</w:t>
      </w:r>
      <w:proofErr w:type="spell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 выдвижная</w:t>
      </w:r>
    </w:p>
    <w:p w:rsidR="00035E46" w:rsidRPr="00DC2720" w:rsidRDefault="00035E46" w:rsidP="00035E46">
      <w:pPr>
        <w:numPr>
          <w:ilvl w:val="0"/>
          <w:numId w:val="9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Количество мегапикселей веб-камеры2 Мп</w:t>
      </w:r>
    </w:p>
    <w:p w:rsidR="00035E46" w:rsidRPr="00DC2720" w:rsidRDefault="00035E46" w:rsidP="00035E46">
      <w:pPr>
        <w:numPr>
          <w:ilvl w:val="0"/>
          <w:numId w:val="9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Шторка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веб-камерынет</w:t>
      </w:r>
      <w:proofErr w:type="spellEnd"/>
    </w:p>
    <w:p w:rsidR="00035E46" w:rsidRPr="00DC2720" w:rsidRDefault="00035E46" w:rsidP="00035E46">
      <w:pPr>
        <w:numPr>
          <w:ilvl w:val="0"/>
          <w:numId w:val="9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Встроенный микрофон  есть</w:t>
      </w:r>
    </w:p>
    <w:p w:rsidR="00035E46" w:rsidRPr="00DC2720" w:rsidRDefault="00035E46" w:rsidP="00035E46">
      <w:pPr>
        <w:numPr>
          <w:ilvl w:val="0"/>
          <w:numId w:val="9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Встроенные динамики  есть</w:t>
      </w:r>
    </w:p>
    <w:p w:rsidR="00035E46" w:rsidRPr="00DC2720" w:rsidRDefault="00035E46" w:rsidP="00035E46">
      <w:pPr>
        <w:numPr>
          <w:ilvl w:val="0"/>
          <w:numId w:val="9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Типы поддерживаемых карт </w:t>
      </w: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памяти</w:t>
      </w:r>
      <w:proofErr w:type="gram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SD</w:t>
      </w:r>
      <w:proofErr w:type="spellEnd"/>
      <w:proofErr w:type="gramEnd"/>
    </w:p>
    <w:p w:rsidR="00035E46" w:rsidRPr="00DC2720" w:rsidRDefault="00035E46" w:rsidP="00035E46">
      <w:pPr>
        <w:numPr>
          <w:ilvl w:val="0"/>
          <w:numId w:val="9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Оптический привод  нет</w:t>
      </w:r>
    </w:p>
    <w:p w:rsidR="00B14C64" w:rsidRPr="00DC2720" w:rsidRDefault="00B14C64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:rsidR="00B14C64" w:rsidRPr="00DC2720" w:rsidRDefault="00DC2720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М</w:t>
      </w:r>
      <w:r w:rsidR="00B14C64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онитор</w:t>
      </w:r>
      <w:proofErr w:type="spellEnd"/>
      <w:r w:rsidR="00B14C64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AOC 27"27D30H3/60</w:t>
      </w:r>
      <w:r w:rsidR="008D4B93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[120 Hz 1920*1080 (16:9) IPS 4 ms </w:t>
      </w:r>
      <w:proofErr w:type="spellStart"/>
      <w:r w:rsidR="008D4B93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GtG</w:t>
      </w:r>
      <w:proofErr w:type="spellEnd"/>
      <w:r w:rsidR="008D4B93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300 </w:t>
      </w:r>
      <w:proofErr w:type="spellStart"/>
      <w:r w:rsidR="008D4B93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cd</w:t>
      </w:r>
      <w:proofErr w:type="spellEnd"/>
      <w:r w:rsidR="008D4B93" w:rsidRPr="00DC272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/m2 1500:1 Tilt VGA HDMI]</w:t>
      </w:r>
    </w:p>
    <w:p w:rsidR="00067529" w:rsidRPr="00DC2720" w:rsidRDefault="00067529" w:rsidP="000675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Тип монитор</w:t>
      </w:r>
    </w:p>
    <w:p w:rsidR="00067529" w:rsidRPr="00DC2720" w:rsidRDefault="00067529" w:rsidP="00067529">
      <w:pPr>
        <w:numPr>
          <w:ilvl w:val="0"/>
          <w:numId w:val="13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Модель</w:t>
      </w:r>
      <w:proofErr w:type="gram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AOC</w:t>
      </w:r>
      <w:proofErr w:type="spellEnd"/>
      <w:proofErr w:type="gram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27B30H3</w:t>
      </w:r>
    </w:p>
    <w:p w:rsidR="00067529" w:rsidRPr="00DC2720" w:rsidRDefault="00067529" w:rsidP="00067529">
      <w:pPr>
        <w:numPr>
          <w:ilvl w:val="0"/>
          <w:numId w:val="13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Код производителя[27B30H3/71]</w:t>
      </w:r>
    </w:p>
    <w:p w:rsidR="00067529" w:rsidRPr="00DC2720" w:rsidRDefault="00067529" w:rsidP="00067529">
      <w:pPr>
        <w:numPr>
          <w:ilvl w:val="0"/>
          <w:numId w:val="13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Основной цвет черный</w:t>
      </w:r>
    </w:p>
    <w:p w:rsidR="00067529" w:rsidRPr="00DC2720" w:rsidRDefault="00067529" w:rsidP="00067529">
      <w:pPr>
        <w:numPr>
          <w:ilvl w:val="0"/>
          <w:numId w:val="13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Игровой монитор  нет</w:t>
      </w:r>
    </w:p>
    <w:p w:rsidR="00067529" w:rsidRPr="00DC2720" w:rsidRDefault="00067529" w:rsidP="00067529">
      <w:pPr>
        <w:numPr>
          <w:ilvl w:val="0"/>
          <w:numId w:val="13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gram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Входит в реестр российской промышленности  нет</w:t>
      </w:r>
      <w:proofErr w:type="gramEnd"/>
    </w:p>
    <w:p w:rsidR="00067529" w:rsidRPr="00DC2720" w:rsidRDefault="00067529" w:rsidP="0006752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Диагональ экрана (дюйм) 27"</w:t>
      </w:r>
    </w:p>
    <w:p w:rsidR="00067529" w:rsidRPr="00DC2720" w:rsidRDefault="00067529" w:rsidP="00067529">
      <w:pPr>
        <w:numPr>
          <w:ilvl w:val="0"/>
          <w:numId w:val="1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Максимальное разрешение  1920x1080</w:t>
      </w:r>
    </w:p>
    <w:p w:rsidR="00067529" w:rsidRPr="00DC2720" w:rsidRDefault="00067529" w:rsidP="00067529">
      <w:pPr>
        <w:numPr>
          <w:ilvl w:val="0"/>
          <w:numId w:val="1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Соотношение сторон  16:9</w:t>
      </w:r>
    </w:p>
    <w:p w:rsidR="00067529" w:rsidRPr="00DC2720" w:rsidRDefault="00067529" w:rsidP="00067529">
      <w:pPr>
        <w:numPr>
          <w:ilvl w:val="0"/>
          <w:numId w:val="1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Широкоформатный нет</w:t>
      </w:r>
    </w:p>
    <w:p w:rsidR="00067529" w:rsidRPr="00DC2720" w:rsidRDefault="00067529" w:rsidP="00067529">
      <w:pPr>
        <w:numPr>
          <w:ilvl w:val="0"/>
          <w:numId w:val="1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Тип матрицы IPS</w:t>
      </w:r>
    </w:p>
    <w:p w:rsidR="00067529" w:rsidRPr="00DC2720" w:rsidRDefault="00067529" w:rsidP="00067529">
      <w:pPr>
        <w:numPr>
          <w:ilvl w:val="0"/>
          <w:numId w:val="1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Тип подсветки экрана LED</w:t>
      </w:r>
    </w:p>
    <w:p w:rsidR="00067529" w:rsidRPr="00DC2720" w:rsidRDefault="00067529" w:rsidP="00067529">
      <w:pPr>
        <w:numPr>
          <w:ilvl w:val="0"/>
          <w:numId w:val="1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Покрытие экрана матовое</w:t>
      </w:r>
    </w:p>
    <w:p w:rsidR="00067529" w:rsidRPr="00DC2720" w:rsidRDefault="00067529" w:rsidP="00067529">
      <w:pPr>
        <w:numPr>
          <w:ilvl w:val="0"/>
          <w:numId w:val="1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Изогнутый экран  нет</w:t>
      </w:r>
    </w:p>
    <w:p w:rsidR="00067529" w:rsidRPr="00DC2720" w:rsidRDefault="00067529" w:rsidP="00067529">
      <w:pPr>
        <w:numPr>
          <w:ilvl w:val="0"/>
          <w:numId w:val="1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>Угол обзора по вертикали (градус) 178°</w:t>
      </w:r>
    </w:p>
    <w:p w:rsidR="00067529" w:rsidRPr="00DC2720" w:rsidRDefault="00067529" w:rsidP="00067529">
      <w:pPr>
        <w:numPr>
          <w:ilvl w:val="0"/>
          <w:numId w:val="1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Угол обзора по горизонтали (градус) 178°</w:t>
      </w:r>
    </w:p>
    <w:p w:rsidR="00067529" w:rsidRPr="00DC2720" w:rsidRDefault="00067529" w:rsidP="00067529">
      <w:pPr>
        <w:numPr>
          <w:ilvl w:val="0"/>
          <w:numId w:val="14"/>
        </w:numPr>
        <w:shd w:val="clear" w:color="auto" w:fill="FFFFFF"/>
        <w:spacing w:before="190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spellStart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Безрамочный</w:t>
      </w:r>
      <w:proofErr w:type="spellEnd"/>
      <w:r w:rsidRPr="00DC27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дизайн  трехсторонний</w:t>
      </w:r>
    </w:p>
    <w:sectPr w:rsidR="00067529" w:rsidRPr="00DC2720" w:rsidSect="00FE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87B60"/>
    <w:multiLevelType w:val="multilevel"/>
    <w:tmpl w:val="E13E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3568A"/>
    <w:multiLevelType w:val="multilevel"/>
    <w:tmpl w:val="600E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74625"/>
    <w:multiLevelType w:val="multilevel"/>
    <w:tmpl w:val="6EB2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168BC"/>
    <w:multiLevelType w:val="multilevel"/>
    <w:tmpl w:val="9CCC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526FAB"/>
    <w:multiLevelType w:val="multilevel"/>
    <w:tmpl w:val="9558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DA0D40"/>
    <w:multiLevelType w:val="multilevel"/>
    <w:tmpl w:val="F1EE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2E0D62"/>
    <w:multiLevelType w:val="multilevel"/>
    <w:tmpl w:val="1A30FD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982415"/>
    <w:multiLevelType w:val="multilevel"/>
    <w:tmpl w:val="F79A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3A5636"/>
    <w:multiLevelType w:val="multilevel"/>
    <w:tmpl w:val="1D8A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830CEC"/>
    <w:multiLevelType w:val="multilevel"/>
    <w:tmpl w:val="C3E0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9707E6"/>
    <w:multiLevelType w:val="multilevel"/>
    <w:tmpl w:val="75C0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0E14F8"/>
    <w:multiLevelType w:val="multilevel"/>
    <w:tmpl w:val="40EE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7B44D0"/>
    <w:multiLevelType w:val="multilevel"/>
    <w:tmpl w:val="2DD22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4875B2"/>
    <w:multiLevelType w:val="multilevel"/>
    <w:tmpl w:val="F068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9"/>
  </w:num>
  <w:num w:numId="9">
    <w:abstractNumId w:val="4"/>
  </w:num>
  <w:num w:numId="10">
    <w:abstractNumId w:val="13"/>
  </w:num>
  <w:num w:numId="11">
    <w:abstractNumId w:val="10"/>
  </w:num>
  <w:num w:numId="12">
    <w:abstractNumId w:val="12"/>
  </w:num>
  <w:num w:numId="13">
    <w:abstractNumId w:val="7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81339"/>
    <w:rsid w:val="00035E46"/>
    <w:rsid w:val="00067529"/>
    <w:rsid w:val="001236BB"/>
    <w:rsid w:val="00236449"/>
    <w:rsid w:val="007158F0"/>
    <w:rsid w:val="00831624"/>
    <w:rsid w:val="008D4B93"/>
    <w:rsid w:val="008E3DA6"/>
    <w:rsid w:val="009D517A"/>
    <w:rsid w:val="00A95913"/>
    <w:rsid w:val="00B14C64"/>
    <w:rsid w:val="00B81339"/>
    <w:rsid w:val="00DB2558"/>
    <w:rsid w:val="00DC2720"/>
    <w:rsid w:val="00FE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-catalog-cy03oc-components--productpropertiesname-components--propertiesnamestyles">
    <w:name w:val="app-catalog-cy03oc-components--productpropertiesname-components--propertiesnamestyles"/>
    <w:basedOn w:val="a0"/>
    <w:rsid w:val="00B81339"/>
  </w:style>
  <w:style w:type="character" w:customStyle="1" w:styleId="app-catalog-1qast8w-components--productpropertiesvalue-components--propertiesvaluestyles">
    <w:name w:val="app-catalog-1qast8w-components--productpropertiesvalue-components--propertiesvaluestyles"/>
    <w:basedOn w:val="a0"/>
    <w:rsid w:val="00B81339"/>
  </w:style>
  <w:style w:type="character" w:customStyle="1" w:styleId="product-characteristicsspec-title-content">
    <w:name w:val="product-characteristics__spec-title-content"/>
    <w:basedOn w:val="a0"/>
    <w:rsid w:val="00035E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956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5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8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7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1643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3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9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13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1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4862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018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4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763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6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566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1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0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4339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9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2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32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451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9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128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9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7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5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161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9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569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408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5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Тарабанчук Марина</dc:creator>
  <cp:lastModifiedBy>Тарабанчук Марина</cp:lastModifiedBy>
  <cp:revision>2</cp:revision>
  <dcterms:created xsi:type="dcterms:W3CDTF">2026-07-27T05:45:00Z</dcterms:created>
  <dcterms:modified xsi:type="dcterms:W3CDTF">2026-07-27T05:45:00Z</dcterms:modified>
</cp:coreProperties>
</file>