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D5976" w14:textId="2E5F64C1" w:rsidR="00491FBD" w:rsidRDefault="00491FBD" w:rsidP="00491FBD">
      <w:pPr>
        <w:spacing w:line="276" w:lineRule="auto"/>
        <w:ind w:firstLine="567"/>
        <w:jc w:val="center"/>
        <w:rPr>
          <w:sz w:val="28"/>
          <w:szCs w:val="28"/>
        </w:rPr>
      </w:pPr>
      <w:r w:rsidRPr="00A2296B">
        <w:rPr>
          <w:sz w:val="28"/>
          <w:szCs w:val="28"/>
        </w:rPr>
        <w:t>ТЕХНИЧЕСКОЕ ЗАДАНИЕ</w:t>
      </w:r>
    </w:p>
    <w:p w14:paraId="1CA900A1" w14:textId="20CE1256" w:rsidR="0052410F" w:rsidRPr="00A2296B" w:rsidRDefault="0052410F" w:rsidP="0052410F">
      <w:pPr>
        <w:spacing w:line="276" w:lineRule="auto"/>
        <w:ind w:firstLine="567"/>
        <w:jc w:val="center"/>
        <w:rPr>
          <w:sz w:val="28"/>
          <w:szCs w:val="28"/>
        </w:rPr>
      </w:pPr>
      <w:bookmarkStart w:id="0" w:name="_GoBack"/>
      <w:bookmarkEnd w:id="0"/>
      <w:r w:rsidRPr="0052410F">
        <w:rPr>
          <w:sz w:val="28"/>
          <w:szCs w:val="28"/>
        </w:rPr>
        <w:t>Оказание услуг по проведение технического обслуживания служебного автотранспорта марки Москвич 3</w:t>
      </w:r>
    </w:p>
    <w:p w14:paraId="2BBDD10B" w14:textId="77777777" w:rsidR="00491FBD" w:rsidRPr="00A2296B" w:rsidRDefault="00491FBD" w:rsidP="00491FBD">
      <w:pPr>
        <w:ind w:firstLine="567"/>
        <w:jc w:val="both"/>
        <w:rPr>
          <w:b/>
          <w:bCs/>
          <w:sz w:val="28"/>
          <w:szCs w:val="28"/>
        </w:rPr>
      </w:pPr>
      <w:r w:rsidRPr="00A2296B">
        <w:rPr>
          <w:b/>
          <w:bCs/>
          <w:sz w:val="28"/>
          <w:szCs w:val="28"/>
        </w:rPr>
        <w:t>1. Введение</w:t>
      </w:r>
    </w:p>
    <w:p w14:paraId="01255978" w14:textId="01D0644B" w:rsidR="00491FBD" w:rsidRPr="00A2296B" w:rsidRDefault="00491FBD" w:rsidP="00491FBD">
      <w:pPr>
        <w:ind w:firstLine="567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 xml:space="preserve">Объект закупки: техническое обслуживание легкового автомобиля «Москвич 3», 2023 года выпуска </w:t>
      </w:r>
      <w:r w:rsidRPr="00A2296B">
        <w:rPr>
          <w:bCs/>
          <w:sz w:val="28"/>
          <w:szCs w:val="28"/>
          <w:lang w:val="en-US"/>
        </w:rPr>
        <w:t>VIN</w:t>
      </w:r>
      <w:r w:rsidRPr="00A2296B">
        <w:rPr>
          <w:bCs/>
          <w:sz w:val="28"/>
          <w:szCs w:val="28"/>
        </w:rPr>
        <w:t xml:space="preserve">: </w:t>
      </w:r>
      <w:r w:rsidRPr="00A2296B">
        <w:rPr>
          <w:bCs/>
          <w:sz w:val="28"/>
          <w:szCs w:val="28"/>
          <w:lang w:val="en-US"/>
        </w:rPr>
        <w:t>X</w:t>
      </w:r>
      <w:r w:rsidRPr="00A2296B">
        <w:rPr>
          <w:bCs/>
          <w:sz w:val="28"/>
          <w:szCs w:val="28"/>
        </w:rPr>
        <w:t>7</w:t>
      </w:r>
      <w:r w:rsidRPr="00A2296B">
        <w:rPr>
          <w:bCs/>
          <w:sz w:val="28"/>
          <w:szCs w:val="28"/>
          <w:lang w:val="en-US"/>
        </w:rPr>
        <w:t>LJA</w:t>
      </w:r>
      <w:r w:rsidRPr="00A2296B">
        <w:rPr>
          <w:bCs/>
          <w:sz w:val="28"/>
          <w:szCs w:val="28"/>
        </w:rPr>
        <w:t>15</w:t>
      </w:r>
      <w:r w:rsidRPr="00A2296B">
        <w:rPr>
          <w:bCs/>
          <w:sz w:val="28"/>
          <w:szCs w:val="28"/>
          <w:lang w:val="en-US"/>
        </w:rPr>
        <w:t>BAC</w:t>
      </w:r>
      <w:r w:rsidRPr="00A2296B">
        <w:rPr>
          <w:bCs/>
          <w:sz w:val="28"/>
          <w:szCs w:val="28"/>
        </w:rPr>
        <w:t>1001376;</w:t>
      </w:r>
    </w:p>
    <w:p w14:paraId="10E605DF" w14:textId="77777777" w:rsidR="00491FBD" w:rsidRPr="00A2296B" w:rsidRDefault="00491FBD" w:rsidP="00491FBD">
      <w:pPr>
        <w:ind w:firstLine="567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>Код ОКПД-2 - (45.20.11.100: “Услуги по-обычному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кузовов”).</w:t>
      </w:r>
    </w:p>
    <w:p w14:paraId="637BF51B" w14:textId="77777777" w:rsidR="00491FBD" w:rsidRPr="00A2296B" w:rsidRDefault="00491FBD" w:rsidP="00491FBD">
      <w:pPr>
        <w:ind w:firstLine="567"/>
        <w:jc w:val="both"/>
        <w:rPr>
          <w:bCs/>
          <w:sz w:val="28"/>
          <w:szCs w:val="28"/>
        </w:rPr>
      </w:pPr>
    </w:p>
    <w:p w14:paraId="257701E3" w14:textId="77777777" w:rsidR="00491FBD" w:rsidRPr="00A2296B" w:rsidRDefault="00491FBD" w:rsidP="00491FBD">
      <w:pPr>
        <w:ind w:firstLine="567"/>
        <w:jc w:val="both"/>
        <w:rPr>
          <w:b/>
          <w:bCs/>
          <w:sz w:val="28"/>
          <w:szCs w:val="28"/>
        </w:rPr>
      </w:pPr>
      <w:r w:rsidRPr="00A2296B">
        <w:rPr>
          <w:b/>
          <w:bCs/>
          <w:sz w:val="28"/>
          <w:szCs w:val="28"/>
        </w:rPr>
        <w:t>2. Общие положения.</w:t>
      </w:r>
    </w:p>
    <w:p w14:paraId="61902101" w14:textId="77777777" w:rsidR="00491FBD" w:rsidRPr="00A2296B" w:rsidRDefault="00491FBD" w:rsidP="00491FBD">
      <w:pPr>
        <w:ind w:firstLine="567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>Место выполнение работ по адресу Исполнителя, в территориальных пределах г. Белгород.</w:t>
      </w:r>
    </w:p>
    <w:p w14:paraId="714EFE66" w14:textId="77777777" w:rsidR="00491FBD" w:rsidRPr="00A2296B" w:rsidRDefault="00491FBD" w:rsidP="00491FBD">
      <w:pPr>
        <w:ind w:firstLine="567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>Срок выполнения работ: в течении 10 (десяти) рабочих дней с даты заключения контракта.</w:t>
      </w:r>
    </w:p>
    <w:p w14:paraId="7E82837D" w14:textId="77777777" w:rsidR="00491FBD" w:rsidRPr="00A2296B" w:rsidRDefault="00491FBD" w:rsidP="00491FBD">
      <w:pPr>
        <w:ind w:firstLine="567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 xml:space="preserve">В цену контракта включены стоимость работ, запасных частей и расходных материалов необходимых для оказания услуг. </w:t>
      </w:r>
    </w:p>
    <w:p w14:paraId="6FFB5D1A" w14:textId="77777777" w:rsidR="00491FBD" w:rsidRPr="00A2296B" w:rsidRDefault="00491FBD" w:rsidP="00491FBD">
      <w:pPr>
        <w:ind w:firstLine="567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 xml:space="preserve">Исполнитель обеспечивает качество оказываемых Услуг Заказчику и, по окончании работ, предоставляет гарантию на оказанные Услуги </w:t>
      </w:r>
      <w:r w:rsidRPr="00A2296B">
        <w:rPr>
          <w:bCs/>
          <w:sz w:val="28"/>
          <w:szCs w:val="28"/>
        </w:rPr>
        <w:br/>
        <w:t>и на установленное оборудование, комплектующие и расходные материалы, согласно гарантийным обязательствам.</w:t>
      </w:r>
      <w:r>
        <w:rPr>
          <w:bCs/>
          <w:sz w:val="28"/>
          <w:szCs w:val="28"/>
        </w:rPr>
        <w:t xml:space="preserve"> </w:t>
      </w:r>
      <w:r w:rsidRPr="00A2296B">
        <w:rPr>
          <w:bCs/>
          <w:sz w:val="28"/>
          <w:szCs w:val="28"/>
        </w:rPr>
        <w:t>Оказанные услуги не прекращают и не влияют на действие гарантии производителя автотранспорта.</w:t>
      </w:r>
    </w:p>
    <w:p w14:paraId="192F90AE" w14:textId="32A44792" w:rsidR="00491FBD" w:rsidRPr="00A2296B" w:rsidRDefault="00491FBD" w:rsidP="00491FBD">
      <w:pPr>
        <w:ind w:firstLine="567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>Качество и безопасность Услуг должны отвечать требованиям, установленным законодательством Российской Федерации для данного вида Услуг и условиям контракта.</w:t>
      </w:r>
    </w:p>
    <w:p w14:paraId="50CE1BC8" w14:textId="635A79F7" w:rsidR="00491FBD" w:rsidRPr="00A2296B" w:rsidRDefault="00491FBD" w:rsidP="00491FBD">
      <w:pPr>
        <w:ind w:firstLine="567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>Качество Услуг должно соответствовать дилерским соглашениям (разрешениям) и другим параметрам оценки в соответствии с сервисными программами автомобилей, разработанными и рекомендованными (или установленными) заводами-изготовителями автомобилей.</w:t>
      </w:r>
    </w:p>
    <w:p w14:paraId="0E0CA6D2" w14:textId="77777777" w:rsidR="00491FBD" w:rsidRPr="00A2296B" w:rsidRDefault="00491FBD" w:rsidP="00491FBD">
      <w:pPr>
        <w:ind w:firstLine="567"/>
        <w:jc w:val="both"/>
        <w:rPr>
          <w:b/>
          <w:bCs/>
          <w:sz w:val="28"/>
          <w:szCs w:val="28"/>
        </w:rPr>
      </w:pPr>
      <w:r w:rsidRPr="00A2296B">
        <w:rPr>
          <w:b/>
          <w:bCs/>
          <w:sz w:val="28"/>
          <w:szCs w:val="28"/>
        </w:rPr>
        <w:t>3. Содержание выполняемых работ.</w:t>
      </w:r>
    </w:p>
    <w:p w14:paraId="16686DA1" w14:textId="77777777" w:rsidR="00491FBD" w:rsidRPr="00A2296B" w:rsidRDefault="00491FBD" w:rsidP="00491FBD">
      <w:pPr>
        <w:ind w:firstLine="567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 xml:space="preserve">Техническое обслуживание служебного автотранспорта марки «Москвич 3», 2023 г. выпуска, </w:t>
      </w:r>
      <w:r w:rsidRPr="00A2296B">
        <w:rPr>
          <w:bCs/>
          <w:sz w:val="28"/>
          <w:szCs w:val="28"/>
          <w:lang w:val="en-US"/>
        </w:rPr>
        <w:t>VIN</w:t>
      </w:r>
      <w:r w:rsidRPr="00A2296B">
        <w:rPr>
          <w:bCs/>
          <w:sz w:val="28"/>
          <w:szCs w:val="28"/>
        </w:rPr>
        <w:t xml:space="preserve">: </w:t>
      </w:r>
      <w:r w:rsidRPr="00A2296B">
        <w:rPr>
          <w:bCs/>
          <w:sz w:val="28"/>
          <w:szCs w:val="28"/>
          <w:lang w:val="en-US"/>
        </w:rPr>
        <w:t>X</w:t>
      </w:r>
      <w:r w:rsidRPr="00A2296B">
        <w:rPr>
          <w:bCs/>
          <w:sz w:val="28"/>
          <w:szCs w:val="28"/>
        </w:rPr>
        <w:t>7</w:t>
      </w:r>
      <w:r w:rsidRPr="00A2296B">
        <w:rPr>
          <w:bCs/>
          <w:sz w:val="28"/>
          <w:szCs w:val="28"/>
          <w:lang w:val="en-US"/>
        </w:rPr>
        <w:t>LJA</w:t>
      </w:r>
      <w:r w:rsidRPr="00A2296B">
        <w:rPr>
          <w:bCs/>
          <w:sz w:val="28"/>
          <w:szCs w:val="28"/>
        </w:rPr>
        <w:t>15</w:t>
      </w:r>
      <w:r w:rsidRPr="00A2296B">
        <w:rPr>
          <w:bCs/>
          <w:sz w:val="28"/>
          <w:szCs w:val="28"/>
          <w:lang w:val="en-US"/>
        </w:rPr>
        <w:t>BAC</w:t>
      </w:r>
      <w:r w:rsidRPr="00A2296B">
        <w:rPr>
          <w:bCs/>
          <w:sz w:val="28"/>
          <w:szCs w:val="28"/>
        </w:rPr>
        <w:t>1001376, в количестве одной единицы, бензин, в объеме, предусмотренном для ТО:</w:t>
      </w:r>
    </w:p>
    <w:p w14:paraId="3F427AD3" w14:textId="77777777" w:rsidR="00491FBD" w:rsidRPr="00A2296B" w:rsidRDefault="00491FBD" w:rsidP="00074457">
      <w:pPr>
        <w:numPr>
          <w:ilvl w:val="0"/>
          <w:numId w:val="1"/>
        </w:numPr>
        <w:ind w:left="993" w:hanging="426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>Замена передних тормозных дисков.</w:t>
      </w:r>
    </w:p>
    <w:p w14:paraId="746ED979" w14:textId="77777777" w:rsidR="00491FBD" w:rsidRPr="00A2296B" w:rsidRDefault="00491FBD" w:rsidP="00074457">
      <w:pPr>
        <w:numPr>
          <w:ilvl w:val="0"/>
          <w:numId w:val="1"/>
        </w:numPr>
        <w:ind w:left="993" w:hanging="426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>Замена передних тормозных колодок.</w:t>
      </w:r>
    </w:p>
    <w:p w14:paraId="5B99FB94" w14:textId="77777777" w:rsidR="00491FBD" w:rsidRPr="00A2296B" w:rsidRDefault="00491FBD" w:rsidP="00074457">
      <w:pPr>
        <w:numPr>
          <w:ilvl w:val="0"/>
          <w:numId w:val="1"/>
        </w:numPr>
        <w:ind w:left="993" w:hanging="426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>Замена задних тормозных дисков.</w:t>
      </w:r>
    </w:p>
    <w:p w14:paraId="55F809E5" w14:textId="096F0561" w:rsidR="00B959BA" w:rsidRPr="00074457" w:rsidRDefault="00491FBD" w:rsidP="00074457">
      <w:pPr>
        <w:numPr>
          <w:ilvl w:val="0"/>
          <w:numId w:val="1"/>
        </w:numPr>
        <w:ind w:left="993" w:hanging="426"/>
        <w:jc w:val="both"/>
        <w:rPr>
          <w:bCs/>
          <w:sz w:val="28"/>
          <w:szCs w:val="28"/>
        </w:rPr>
      </w:pPr>
      <w:r w:rsidRPr="00A2296B">
        <w:rPr>
          <w:bCs/>
          <w:sz w:val="28"/>
          <w:szCs w:val="28"/>
        </w:rPr>
        <w:t>Замена задних тормозных колодок.</w:t>
      </w:r>
    </w:p>
    <w:sectPr w:rsidR="00B959BA" w:rsidRPr="00074457" w:rsidSect="00491FBD">
      <w:pgSz w:w="11906" w:h="16838" w:code="9"/>
      <w:pgMar w:top="709" w:right="851" w:bottom="851" w:left="1134" w:header="0" w:footer="21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153BF"/>
    <w:multiLevelType w:val="hybridMultilevel"/>
    <w:tmpl w:val="406E3B7A"/>
    <w:lvl w:ilvl="0" w:tplc="3960A4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AA"/>
    <w:rsid w:val="00074457"/>
    <w:rsid w:val="00491FBD"/>
    <w:rsid w:val="0052410F"/>
    <w:rsid w:val="00A052AA"/>
    <w:rsid w:val="00B617A2"/>
    <w:rsid w:val="00B959BA"/>
    <w:rsid w:val="00D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2F3E"/>
  <w15:chartTrackingRefBased/>
  <w15:docId w15:val="{EAFA5FE2-F7CF-4610-A2B2-C2FD5EC6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Скрипелев</dc:creator>
  <cp:keywords/>
  <dc:description/>
  <cp:lastModifiedBy>Скрипелев</cp:lastModifiedBy>
  <cp:revision>4</cp:revision>
  <dcterms:created xsi:type="dcterms:W3CDTF">2026-06-04T06:02:00Z</dcterms:created>
  <dcterms:modified xsi:type="dcterms:W3CDTF">2026-06-04T06:04:00Z</dcterms:modified>
</cp:coreProperties>
</file>