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671" w:rsidRPr="00996902" w:rsidRDefault="00BC6671" w:rsidP="009C1994">
      <w:pPr>
        <w:pStyle w:val="a3"/>
        <w:rPr>
          <w:sz w:val="24"/>
          <w:lang w:val="ru-RU"/>
        </w:rPr>
      </w:pPr>
      <w:bookmarkStart w:id="0" w:name="_GoBack"/>
      <w:bookmarkEnd w:id="0"/>
    </w:p>
    <w:p w:rsidR="00093D66" w:rsidRPr="00C43C92" w:rsidRDefault="00093D66" w:rsidP="009C1994">
      <w:pPr>
        <w:pStyle w:val="a3"/>
        <w:rPr>
          <w:sz w:val="24"/>
          <w:lang w:val="ru-RU"/>
        </w:rPr>
      </w:pPr>
      <w:r w:rsidRPr="00C43C92">
        <w:rPr>
          <w:sz w:val="24"/>
        </w:rPr>
        <w:t>Государственный контракт  №</w:t>
      </w:r>
      <w:r w:rsidRPr="00C43C92">
        <w:rPr>
          <w:sz w:val="24"/>
          <w:lang w:val="ru-RU"/>
        </w:rPr>
        <w:t xml:space="preserve"> ___</w:t>
      </w:r>
    </w:p>
    <w:p w:rsidR="00093D66" w:rsidRPr="00C43C92" w:rsidRDefault="00093D66" w:rsidP="009C1994">
      <w:pPr>
        <w:jc w:val="center"/>
        <w:rPr>
          <w:b/>
          <w:bCs/>
        </w:rPr>
      </w:pPr>
      <w:r w:rsidRPr="00C43C92">
        <w:rPr>
          <w:b/>
          <w:bCs/>
        </w:rPr>
        <w:t>на оказание услуг на защиту объектов транспортной инфраструктуры дорожного хозяйства от актов незаконного вмешательства</w:t>
      </w:r>
    </w:p>
    <w:p w:rsidR="00093D66" w:rsidRPr="00C43C92" w:rsidRDefault="00093D66" w:rsidP="009C1994">
      <w:pPr>
        <w:jc w:val="center"/>
        <w:rPr>
          <w:bCs/>
        </w:rPr>
      </w:pPr>
    </w:p>
    <w:p w:rsidR="002D6182" w:rsidRPr="00C43C92" w:rsidRDefault="002D6182" w:rsidP="002D6182">
      <w:pPr>
        <w:rPr>
          <w:bCs/>
        </w:rPr>
      </w:pPr>
      <w:bookmarkStart w:id="1" w:name="_Hlk228192260"/>
      <w:r w:rsidRPr="00C43C92">
        <w:rPr>
          <w:bCs/>
        </w:rPr>
        <w:t xml:space="preserve">г. Орел                                                                                                                     «___» ________ 2026 г.  </w:t>
      </w:r>
    </w:p>
    <w:bookmarkEnd w:id="1"/>
    <w:p w:rsidR="002D6182" w:rsidRPr="00C43C92" w:rsidRDefault="002D6182" w:rsidP="009C1994">
      <w:pPr>
        <w:tabs>
          <w:tab w:val="left" w:pos="1134"/>
        </w:tabs>
        <w:ind w:firstLine="709"/>
        <w:jc w:val="both"/>
      </w:pPr>
    </w:p>
    <w:p w:rsidR="00093D66" w:rsidRPr="00C43C92" w:rsidRDefault="004D2D07" w:rsidP="009C1994">
      <w:pPr>
        <w:tabs>
          <w:tab w:val="left" w:pos="1134"/>
        </w:tabs>
        <w:ind w:firstLine="709"/>
        <w:jc w:val="both"/>
      </w:pPr>
      <w:r w:rsidRPr="00C43C92">
        <w:t xml:space="preserve">Федеральное казенное учреждение </w:t>
      </w:r>
      <w:r w:rsidRPr="00C43C92">
        <w:rPr>
          <w:b/>
        </w:rPr>
        <w:t>«Федеральное управление автомобильной магистрали Москва-Харьков Федерального дорожного агентства»</w:t>
      </w:r>
      <w:r w:rsidRPr="00C43C92">
        <w:t xml:space="preserve"> </w:t>
      </w:r>
      <w:r w:rsidRPr="00C43C92">
        <w:rPr>
          <w:bCs/>
        </w:rPr>
        <w:t>(сокращенное наименование - ФКУ Упрдор Москва-Харьков)</w:t>
      </w:r>
      <w:r w:rsidRPr="00C43C92">
        <w:t xml:space="preserve">, </w:t>
      </w:r>
      <w:r w:rsidRPr="00C43C92">
        <w:rPr>
          <w:bCs/>
          <w:color w:val="000000"/>
        </w:rPr>
        <w:t>именуемое в дальнейшем - Заказчик,</w:t>
      </w:r>
      <w:r w:rsidRPr="00C43C92">
        <w:t xml:space="preserve"> действующее от имени и в интересах Российской Федерации,</w:t>
      </w:r>
      <w:r w:rsidRPr="00C43C92">
        <w:rPr>
          <w:bCs/>
          <w:color w:val="000000"/>
        </w:rPr>
        <w:t xml:space="preserve"> в лице и.о. начальника Турчанинова Андрея Евгеньевича, действующего на основании Устава и Приказа от 05.11.2025 № 779/к с одной стороны</w:t>
      </w:r>
      <w:r w:rsidRPr="00C43C92">
        <w:t xml:space="preserve">, и </w:t>
      </w:r>
      <w:r w:rsidRPr="00C43C92">
        <w:rPr>
          <w:b/>
        </w:rPr>
        <w:t>_____________________________________________</w:t>
      </w:r>
      <w:r w:rsidRPr="00C43C92">
        <w:t xml:space="preserve"> именуемое в дальнейшем «Исполнитель», в лице _______________________, действующего на основании __________, с другой стороны, далее совместно именуемые «Стороны»</w:t>
      </w:r>
      <w:r w:rsidR="00093D66" w:rsidRPr="00C43C92">
        <w:t xml:space="preserve">, </w:t>
      </w:r>
      <w:r w:rsidR="004D755E" w:rsidRPr="00C43C92">
        <w:t>на основании приказа Министерства транспорта Российской Федерации от 22.10.2024 № 372 «Об изменении степени угрозы совершения не носящего террористического характера акта незаконного вмешательства в деятельность транспортного комплекса»</w:t>
      </w:r>
      <w:r w:rsidR="00093D66" w:rsidRPr="00C43C92">
        <w:t>, основываясь на нормах Федерального закона Российской Федерации от 09.02.2007</w:t>
      </w:r>
      <w:r w:rsidRPr="00C43C92">
        <w:t xml:space="preserve"> </w:t>
      </w:r>
      <w:r w:rsidR="00093D66" w:rsidRPr="00C43C92">
        <w:t>№ 16-ФЗ «О транспортной безопасности», с соблюдением требований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(на основании пункта 4 части 1 статьи 93 указанного Федерального закона), о нижеследующем.</w:t>
      </w:r>
    </w:p>
    <w:p w:rsidR="00AF394C" w:rsidRPr="00C43C92" w:rsidRDefault="00AF394C" w:rsidP="009C1994">
      <w:pPr>
        <w:tabs>
          <w:tab w:val="left" w:pos="1134"/>
        </w:tabs>
        <w:ind w:firstLine="709"/>
        <w:jc w:val="both"/>
        <w:rPr>
          <w:b/>
          <w:bCs/>
        </w:rPr>
      </w:pPr>
    </w:p>
    <w:p w:rsidR="00CC255D" w:rsidRPr="00C43C92" w:rsidRDefault="00D76F95" w:rsidP="009C1994">
      <w:pPr>
        <w:numPr>
          <w:ilvl w:val="0"/>
          <w:numId w:val="25"/>
        </w:numPr>
        <w:tabs>
          <w:tab w:val="left" w:pos="993"/>
          <w:tab w:val="left" w:pos="3969"/>
          <w:tab w:val="left" w:pos="4820"/>
        </w:tabs>
        <w:jc w:val="center"/>
        <w:rPr>
          <w:b/>
          <w:bCs/>
        </w:rPr>
      </w:pPr>
      <w:r w:rsidRPr="00C43C92">
        <w:rPr>
          <w:b/>
          <w:bCs/>
        </w:rPr>
        <w:t>ПРЕДМЕТ КОНТРАКТА</w:t>
      </w:r>
    </w:p>
    <w:p w:rsidR="00030629" w:rsidRPr="00C43C92" w:rsidRDefault="00D76F95" w:rsidP="009C1994">
      <w:pPr>
        <w:ind w:firstLine="709"/>
        <w:jc w:val="both"/>
        <w:rPr>
          <w:color w:val="000000"/>
        </w:rPr>
      </w:pPr>
      <w:r w:rsidRPr="00C43C92">
        <w:t>1.1.</w:t>
      </w:r>
      <w:r w:rsidRPr="00C43C92">
        <w:rPr>
          <w:color w:val="000000"/>
        </w:rPr>
        <w:t xml:space="preserve"> Заказчик поручает, а Исполнитель пр</w:t>
      </w:r>
      <w:r w:rsidR="00BF5026" w:rsidRPr="00C43C92">
        <w:rPr>
          <w:color w:val="000000"/>
        </w:rPr>
        <w:t xml:space="preserve">инимает на себя обязательства </w:t>
      </w:r>
      <w:r w:rsidR="00291EB6" w:rsidRPr="00C43C92">
        <w:rPr>
          <w:color w:val="000000"/>
        </w:rPr>
        <w:t>оказа</w:t>
      </w:r>
      <w:r w:rsidR="0089353B" w:rsidRPr="00C43C92">
        <w:rPr>
          <w:color w:val="000000"/>
        </w:rPr>
        <w:t>ть</w:t>
      </w:r>
      <w:r w:rsidR="00291EB6" w:rsidRPr="00C43C92">
        <w:rPr>
          <w:color w:val="000000"/>
        </w:rPr>
        <w:t xml:space="preserve"> услуг</w:t>
      </w:r>
      <w:r w:rsidR="0089353B" w:rsidRPr="00C43C92">
        <w:rPr>
          <w:color w:val="000000"/>
        </w:rPr>
        <w:t>и</w:t>
      </w:r>
      <w:r w:rsidR="00291EB6" w:rsidRPr="00C43C92">
        <w:rPr>
          <w:color w:val="000000"/>
        </w:rPr>
        <w:t xml:space="preserve"> </w:t>
      </w:r>
      <w:r w:rsidR="00A66B60" w:rsidRPr="00C43C92">
        <w:rPr>
          <w:color w:val="000000"/>
        </w:rPr>
        <w:t>на защиту объектов транспортной инфраструктуры дорожного хозяйства от актов незаконного вмешательства</w:t>
      </w:r>
      <w:r w:rsidR="006D4DD6" w:rsidRPr="00C43C92">
        <w:rPr>
          <w:color w:val="000000"/>
        </w:rPr>
        <w:t xml:space="preserve"> </w:t>
      </w:r>
      <w:r w:rsidR="00291EB6" w:rsidRPr="00C43C92">
        <w:rPr>
          <w:color w:val="000000"/>
        </w:rPr>
        <w:t>(в соответствии с Техническим заданием)</w:t>
      </w:r>
      <w:r w:rsidR="00C5297C" w:rsidRPr="00C43C92">
        <w:rPr>
          <w:color w:val="000000"/>
        </w:rPr>
        <w:t>:</w:t>
      </w:r>
    </w:p>
    <w:p w:rsidR="00CB1642" w:rsidRPr="00C43C92" w:rsidRDefault="00CB1642" w:rsidP="009C1994">
      <w:pPr>
        <w:ind w:firstLine="709"/>
        <w:jc w:val="both"/>
        <w:rPr>
          <w:i/>
        </w:rPr>
      </w:pPr>
      <w:r w:rsidRPr="00C43C92">
        <w:rPr>
          <w:i/>
        </w:rPr>
        <w:t xml:space="preserve"> </w:t>
      </w:r>
      <w:r w:rsidR="00BA64FE" w:rsidRPr="00C43C92">
        <w:rPr>
          <w:i/>
        </w:rPr>
        <w:t>Брянс</w:t>
      </w:r>
      <w:r w:rsidRPr="00C43C92">
        <w:rPr>
          <w:i/>
        </w:rPr>
        <w:t>кая область:</w:t>
      </w:r>
    </w:p>
    <w:p w:rsidR="00CB1642" w:rsidRPr="00C43C92" w:rsidRDefault="006D4DD6" w:rsidP="009C1994">
      <w:pPr>
        <w:widowControl w:val="0"/>
        <w:autoSpaceDE w:val="0"/>
        <w:autoSpaceDN w:val="0"/>
        <w:adjustRightInd w:val="0"/>
        <w:ind w:firstLine="709"/>
        <w:jc w:val="both"/>
        <w:rPr>
          <w:i/>
        </w:rPr>
      </w:pPr>
      <w:r w:rsidRPr="00C43C92">
        <w:rPr>
          <w:i/>
        </w:rPr>
        <w:t>1</w:t>
      </w:r>
      <w:r w:rsidR="00CB1642" w:rsidRPr="00C43C92">
        <w:rPr>
          <w:i/>
        </w:rPr>
        <w:t xml:space="preserve">) </w:t>
      </w:r>
      <w:bookmarkStart w:id="2" w:name="_Hlk216366464"/>
      <w:r w:rsidR="00FB15BD" w:rsidRPr="00C43C92">
        <w:rPr>
          <w:i/>
        </w:rPr>
        <w:t>Путепровод через ж/д Брянск – Гомель на км 14+500 автодороги Р-120 Орел – Брянск – Смоленск – граница с Республикой Беларусь, обход г. Брянска, путепровод через ж/д Москва – Киев на км 8+774 автодороги Р-120 Орел – Брянск – Смоленск – граница с Республикой Беларусь, обход г. Брянска, мост через суходол на км 13+652 автодороги Р-120 Орел – Брянск – Смоленск – граница с Республикой Беларусь, обход г. Брянска</w:t>
      </w:r>
      <w:bookmarkEnd w:id="2"/>
    </w:p>
    <w:p w:rsidR="00CB1642" w:rsidRPr="00C43C92" w:rsidRDefault="00CB1642" w:rsidP="009C1994">
      <w:pPr>
        <w:widowControl w:val="0"/>
        <w:autoSpaceDE w:val="0"/>
        <w:autoSpaceDN w:val="0"/>
        <w:adjustRightInd w:val="0"/>
        <w:ind w:firstLine="709"/>
        <w:jc w:val="both"/>
        <w:rPr>
          <w:i/>
        </w:rPr>
      </w:pPr>
      <w:r w:rsidRPr="00C43C92">
        <w:rPr>
          <w:i/>
        </w:rPr>
        <w:t>(далее объект</w:t>
      </w:r>
      <w:r w:rsidR="00FB15BD" w:rsidRPr="00C43C92">
        <w:rPr>
          <w:i/>
        </w:rPr>
        <w:t>ы</w:t>
      </w:r>
      <w:r w:rsidRPr="00C43C92">
        <w:rPr>
          <w:i/>
        </w:rPr>
        <w:t xml:space="preserve"> транспортной инфраструктуры - ОТИ).</w:t>
      </w:r>
    </w:p>
    <w:p w:rsidR="002C1FE9" w:rsidRPr="00C43C92" w:rsidRDefault="00D76F95" w:rsidP="009C1994">
      <w:pPr>
        <w:ind w:firstLine="709"/>
        <w:jc w:val="both"/>
        <w:rPr>
          <w:i/>
        </w:rPr>
      </w:pPr>
      <w:r w:rsidRPr="00C43C92">
        <w:rPr>
          <w:color w:val="000000"/>
        </w:rPr>
        <w:t>1.</w:t>
      </w:r>
      <w:r w:rsidR="00855727" w:rsidRPr="00C43C92">
        <w:rPr>
          <w:color w:val="000000"/>
        </w:rPr>
        <w:t>2</w:t>
      </w:r>
      <w:r w:rsidRPr="00C43C92">
        <w:rPr>
          <w:color w:val="000000"/>
        </w:rPr>
        <w:t xml:space="preserve">. </w:t>
      </w:r>
      <w:r w:rsidR="002C1FE9" w:rsidRPr="00C43C92">
        <w:t xml:space="preserve">Финансирование производится за счет </w:t>
      </w:r>
      <w:r w:rsidR="002C1FE9" w:rsidRPr="00C43C92">
        <w:rPr>
          <w:snapToGrid w:val="0"/>
          <w:color w:val="000000"/>
        </w:rPr>
        <w:t xml:space="preserve">средств Федерального дорожного фонда, выделенных </w:t>
      </w:r>
      <w:r w:rsidR="002C1FE9" w:rsidRPr="00C43C92">
        <w:t xml:space="preserve">на </w:t>
      </w:r>
      <w:r w:rsidR="000F6141" w:rsidRPr="00C43C92">
        <w:t xml:space="preserve">расходы на </w:t>
      </w:r>
      <w:r w:rsidR="00C5663D" w:rsidRPr="00C43C92">
        <w:t>защиту</w:t>
      </w:r>
      <w:r w:rsidR="002C1FE9" w:rsidRPr="00C43C92">
        <w:t xml:space="preserve"> </w:t>
      </w:r>
      <w:r w:rsidR="00FA12F9" w:rsidRPr="00C43C92">
        <w:t>ОТИ</w:t>
      </w:r>
      <w:r w:rsidR="002C1FE9" w:rsidRPr="00C43C92">
        <w:t xml:space="preserve"> на автомобильных дорогах общего пользования федерального значения (статья бюджетной классификации 108 04 09 </w:t>
      </w:r>
      <w:r w:rsidR="005D22DE" w:rsidRPr="00C43C92">
        <w:t>244</w:t>
      </w:r>
      <w:r w:rsidR="00852F8B" w:rsidRPr="00C43C92">
        <w:t>0</w:t>
      </w:r>
      <w:r w:rsidR="00CC255D" w:rsidRPr="00C43C92">
        <w:t>59</w:t>
      </w:r>
      <w:r w:rsidR="005D22DE" w:rsidRPr="00C43C92">
        <w:t>0059</w:t>
      </w:r>
      <w:r w:rsidR="002C1FE9" w:rsidRPr="00C43C92">
        <w:t xml:space="preserve"> </w:t>
      </w:r>
      <w:r w:rsidR="00A134ED" w:rsidRPr="00C43C92">
        <w:t>244</w:t>
      </w:r>
      <w:r w:rsidR="00BF5D21" w:rsidRPr="00C43C92">
        <w:t xml:space="preserve">  </w:t>
      </w:r>
      <w:r w:rsidR="00C5297C" w:rsidRPr="00C43C92">
        <w:br/>
      </w:r>
      <w:r w:rsidR="00BF5D21" w:rsidRPr="00C43C92">
        <w:t>ОКДП –</w:t>
      </w:r>
      <w:r w:rsidR="00CC255D" w:rsidRPr="00C43C92">
        <w:t>80.10.12</w:t>
      </w:r>
      <w:r w:rsidR="00852F8B" w:rsidRPr="00C43C92">
        <w:t>.000</w:t>
      </w:r>
      <w:r w:rsidR="002C1FE9" w:rsidRPr="00C43C92">
        <w:t>).</w:t>
      </w:r>
    </w:p>
    <w:p w:rsidR="005A40F9" w:rsidRPr="00C43C92" w:rsidRDefault="005A40F9" w:rsidP="009C1994">
      <w:pPr>
        <w:tabs>
          <w:tab w:val="left" w:pos="1560"/>
        </w:tabs>
        <w:ind w:firstLine="709"/>
        <w:jc w:val="both"/>
      </w:pPr>
      <w:r w:rsidRPr="00C43C92">
        <w:t xml:space="preserve">1.3. </w:t>
      </w:r>
      <w:r w:rsidR="00E91E51" w:rsidRPr="00C43C92">
        <w:t>Место оказания услуг</w:t>
      </w:r>
      <w:r w:rsidRPr="00C43C92">
        <w:t xml:space="preserve">: </w:t>
      </w:r>
      <w:r w:rsidR="00877C49" w:rsidRPr="00C43C92">
        <w:t>территория Российской Федерации</w:t>
      </w:r>
      <w:r w:rsidR="00A134ED" w:rsidRPr="00C43C92">
        <w:t>,</w:t>
      </w:r>
      <w:r w:rsidR="00BF55A8" w:rsidRPr="00C43C92">
        <w:t xml:space="preserve"> </w:t>
      </w:r>
      <w:r w:rsidR="004D755E" w:rsidRPr="00C43C92">
        <w:t>Брянс</w:t>
      </w:r>
      <w:r w:rsidR="002B4A6F" w:rsidRPr="00C43C92">
        <w:t>кая</w:t>
      </w:r>
      <w:r w:rsidR="005751C1" w:rsidRPr="00C43C92">
        <w:t xml:space="preserve"> </w:t>
      </w:r>
      <w:r w:rsidR="00A134ED" w:rsidRPr="00C43C92">
        <w:t>област</w:t>
      </w:r>
      <w:r w:rsidR="006D4DD6" w:rsidRPr="00C43C92">
        <w:t>ь</w:t>
      </w:r>
      <w:r w:rsidR="00A134ED" w:rsidRPr="00C43C92">
        <w:t xml:space="preserve">, </w:t>
      </w:r>
      <w:r w:rsidR="00376CD4" w:rsidRPr="00C43C92">
        <w:t>согласно</w:t>
      </w:r>
      <w:r w:rsidR="00877C49" w:rsidRPr="00C43C92">
        <w:t xml:space="preserve"> адрес</w:t>
      </w:r>
      <w:r w:rsidR="002F3783" w:rsidRPr="00C43C92">
        <w:t>ам</w:t>
      </w:r>
      <w:r w:rsidR="00877C49" w:rsidRPr="00C43C92">
        <w:t>, указанн</w:t>
      </w:r>
      <w:r w:rsidR="002F3783" w:rsidRPr="00C43C92">
        <w:t>ым</w:t>
      </w:r>
      <w:r w:rsidR="005A2BB3" w:rsidRPr="00C43C92">
        <w:t xml:space="preserve"> </w:t>
      </w:r>
      <w:r w:rsidR="00877C49" w:rsidRPr="00C43C92">
        <w:t>в</w:t>
      </w:r>
      <w:r w:rsidR="00376CD4" w:rsidRPr="00C43C92">
        <w:t xml:space="preserve"> п.1.1.</w:t>
      </w:r>
      <w:r w:rsidR="00C5297C" w:rsidRPr="00C43C92">
        <w:t xml:space="preserve"> </w:t>
      </w:r>
      <w:r w:rsidR="00376CD4" w:rsidRPr="00C43C92">
        <w:t>настоящего Контракта.</w:t>
      </w:r>
    </w:p>
    <w:p w:rsidR="00C6049B" w:rsidRPr="00C43C92" w:rsidRDefault="00BF5D21" w:rsidP="009C1994">
      <w:pPr>
        <w:tabs>
          <w:tab w:val="left" w:pos="1560"/>
        </w:tabs>
        <w:autoSpaceDE w:val="0"/>
        <w:autoSpaceDN w:val="0"/>
        <w:adjustRightInd w:val="0"/>
        <w:ind w:firstLine="709"/>
        <w:jc w:val="both"/>
      </w:pPr>
      <w:r w:rsidRPr="00C43C92">
        <w:t xml:space="preserve">Условия оказания </w:t>
      </w:r>
      <w:r w:rsidR="00D76F95" w:rsidRPr="00C43C92">
        <w:t xml:space="preserve">услуг по </w:t>
      </w:r>
      <w:r w:rsidR="00685476" w:rsidRPr="00C43C92">
        <w:t>защите</w:t>
      </w:r>
      <w:r w:rsidR="00D76F95" w:rsidRPr="00C43C92">
        <w:t xml:space="preserve"> </w:t>
      </w:r>
      <w:r w:rsidR="00047D90" w:rsidRPr="00C43C92">
        <w:t>ОТИ</w:t>
      </w:r>
      <w:r w:rsidR="00FD0A7A" w:rsidRPr="00C43C92">
        <w:t>,</w:t>
      </w:r>
      <w:r w:rsidRPr="00C43C92">
        <w:t xml:space="preserve"> объемы,</w:t>
      </w:r>
      <w:r w:rsidR="00FD0A7A" w:rsidRPr="00C43C92">
        <w:t xml:space="preserve"> порядок контроля определены</w:t>
      </w:r>
      <w:r w:rsidR="00D76F95" w:rsidRPr="00C43C92">
        <w:t xml:space="preserve"> </w:t>
      </w:r>
      <w:r w:rsidR="004D5540" w:rsidRPr="00C43C92">
        <w:t>Т</w:t>
      </w:r>
      <w:r w:rsidR="00D76F95" w:rsidRPr="00C43C92">
        <w:t>ехническим задани</w:t>
      </w:r>
      <w:r w:rsidR="00AC00CF" w:rsidRPr="00C43C92">
        <w:t>е</w:t>
      </w:r>
      <w:r w:rsidR="00D76F95" w:rsidRPr="00C43C92">
        <w:t>м (</w:t>
      </w:r>
      <w:r w:rsidR="00A43826" w:rsidRPr="00C43C92">
        <w:t>П</w:t>
      </w:r>
      <w:r w:rsidR="00D76F95" w:rsidRPr="00C43C92">
        <w:t>риложени</w:t>
      </w:r>
      <w:r w:rsidR="00436C32" w:rsidRPr="00C43C92">
        <w:t>е</w:t>
      </w:r>
      <w:r w:rsidR="00FD0A7A" w:rsidRPr="00C43C92">
        <w:t xml:space="preserve"> №</w:t>
      </w:r>
      <w:r w:rsidR="00777037" w:rsidRPr="00C43C92">
        <w:t xml:space="preserve"> </w:t>
      </w:r>
      <w:r w:rsidR="00D76F95" w:rsidRPr="00C43C92">
        <w:t>2</w:t>
      </w:r>
      <w:r w:rsidR="00600F7D" w:rsidRPr="00C43C92">
        <w:t xml:space="preserve"> к настоящему Контракту</w:t>
      </w:r>
      <w:r w:rsidR="00D76F95" w:rsidRPr="00C43C92">
        <w:t xml:space="preserve">) и </w:t>
      </w:r>
      <w:r w:rsidR="00580EC7" w:rsidRPr="00C43C92">
        <w:t>Т</w:t>
      </w:r>
      <w:r w:rsidR="00D76F95" w:rsidRPr="00C43C92">
        <w:t>ре</w:t>
      </w:r>
      <w:r w:rsidR="00580EC7" w:rsidRPr="00C43C92">
        <w:t>бованиями</w:t>
      </w:r>
      <w:r w:rsidR="00D76F95" w:rsidRPr="00C43C92">
        <w:t xml:space="preserve"> </w:t>
      </w:r>
      <w:r w:rsidR="00580EC7" w:rsidRPr="00C43C92">
        <w:t>к качеству оказания</w:t>
      </w:r>
      <w:r w:rsidR="00D76F95" w:rsidRPr="00C43C92">
        <w:t xml:space="preserve"> услуг</w:t>
      </w:r>
      <w:r w:rsidR="00685476" w:rsidRPr="00C43C92">
        <w:t xml:space="preserve"> по защите ОТИ</w:t>
      </w:r>
      <w:r w:rsidR="00D76F95" w:rsidRPr="00C43C92">
        <w:t xml:space="preserve"> (</w:t>
      </w:r>
      <w:r w:rsidR="00A43826" w:rsidRPr="00C43C92">
        <w:t>П</w:t>
      </w:r>
      <w:r w:rsidR="00D76F95" w:rsidRPr="00C43C92">
        <w:t>риложение № 3</w:t>
      </w:r>
      <w:r w:rsidR="00D27E65" w:rsidRPr="00C43C92">
        <w:t xml:space="preserve"> к настоящему Контракту</w:t>
      </w:r>
      <w:r w:rsidR="00D76F95" w:rsidRPr="00C43C92">
        <w:t>).</w:t>
      </w:r>
    </w:p>
    <w:p w:rsidR="005C36B3" w:rsidRPr="00C43C92" w:rsidRDefault="005C36B3" w:rsidP="009C1994">
      <w:pPr>
        <w:numPr>
          <w:ilvl w:val="1"/>
          <w:numId w:val="25"/>
        </w:numPr>
        <w:tabs>
          <w:tab w:val="left" w:pos="1134"/>
        </w:tabs>
        <w:autoSpaceDE w:val="0"/>
        <w:autoSpaceDN w:val="0"/>
        <w:adjustRightInd w:val="0"/>
        <w:ind w:left="0" w:firstLine="720"/>
        <w:jc w:val="both"/>
      </w:pPr>
      <w:r w:rsidRPr="00C43C92">
        <w:t>Стороны установили:</w:t>
      </w:r>
    </w:p>
    <w:p w:rsidR="004D2D07" w:rsidRPr="00C43C92" w:rsidRDefault="004D2D07" w:rsidP="004D2D07">
      <w:pPr>
        <w:pStyle w:val="a5"/>
        <w:numPr>
          <w:ilvl w:val="0"/>
          <w:numId w:val="25"/>
        </w:numPr>
        <w:rPr>
          <w:rFonts w:eastAsia="Calibri"/>
          <w:b/>
          <w:bCs/>
          <w:lang w:bidi="ru-RU"/>
        </w:rPr>
      </w:pPr>
      <w:r w:rsidRPr="00C43C92">
        <w:rPr>
          <w:rFonts w:eastAsia="Calibri"/>
          <w:b/>
          <w:bCs/>
          <w:lang w:bidi="ru-RU"/>
        </w:rPr>
        <w:t>Начало оказания услуг –</w:t>
      </w:r>
      <w:r w:rsidRPr="00C43C92">
        <w:rPr>
          <w:rFonts w:eastAsia="Calibri"/>
          <w:b/>
          <w:bCs/>
          <w:lang w:val="ru-RU" w:bidi="ru-RU"/>
        </w:rPr>
        <w:t xml:space="preserve"> </w:t>
      </w:r>
      <w:r w:rsidRPr="00C43C92">
        <w:rPr>
          <w:b/>
          <w:bCs/>
          <w:color w:val="000000"/>
        </w:rPr>
        <w:t xml:space="preserve">с 00:00 (мск) </w:t>
      </w:r>
      <w:r w:rsidRPr="00C43C92">
        <w:rPr>
          <w:rFonts w:eastAsia="Calibri"/>
          <w:b/>
          <w:bCs/>
          <w:lang w:val="ru-RU" w:bidi="ru-RU"/>
        </w:rPr>
        <w:t>«01» мая 2026 года.</w:t>
      </w:r>
    </w:p>
    <w:p w:rsidR="004D2D07" w:rsidRPr="00C43C92" w:rsidRDefault="004D2D07" w:rsidP="004D2D07">
      <w:pPr>
        <w:pStyle w:val="a5"/>
        <w:numPr>
          <w:ilvl w:val="0"/>
          <w:numId w:val="25"/>
        </w:numPr>
        <w:jc w:val="left"/>
        <w:rPr>
          <w:rFonts w:eastAsia="Calibri"/>
          <w:b/>
          <w:bCs/>
          <w:lang w:bidi="ru-RU"/>
        </w:rPr>
      </w:pPr>
      <w:r w:rsidRPr="00C43C92">
        <w:rPr>
          <w:rFonts w:eastAsia="Calibri"/>
          <w:b/>
          <w:bCs/>
          <w:lang w:bidi="ru-RU"/>
        </w:rPr>
        <w:t xml:space="preserve">Окончание оказания услуг – </w:t>
      </w:r>
      <w:r w:rsidRPr="00C43C92">
        <w:rPr>
          <w:b/>
          <w:bCs/>
          <w:color w:val="000000"/>
        </w:rPr>
        <w:t>по 24:00 (мск)</w:t>
      </w:r>
      <w:r w:rsidRPr="00C43C92">
        <w:rPr>
          <w:rFonts w:eastAsia="Calibri"/>
          <w:b/>
          <w:bCs/>
          <w:lang w:val="ru-RU" w:bidi="ru-RU"/>
        </w:rPr>
        <w:t xml:space="preserve"> «31»</w:t>
      </w:r>
      <w:r w:rsidRPr="00C43C92">
        <w:rPr>
          <w:rFonts w:eastAsia="Calibri"/>
          <w:b/>
          <w:bCs/>
          <w:lang w:bidi="ru-RU"/>
        </w:rPr>
        <w:t xml:space="preserve"> </w:t>
      </w:r>
      <w:r w:rsidRPr="00C43C92">
        <w:rPr>
          <w:rFonts w:eastAsia="Calibri"/>
          <w:b/>
          <w:bCs/>
          <w:lang w:val="ru-RU" w:bidi="ru-RU"/>
        </w:rPr>
        <w:t>мая</w:t>
      </w:r>
      <w:r w:rsidRPr="00C43C92">
        <w:rPr>
          <w:rFonts w:eastAsia="Calibri"/>
          <w:b/>
          <w:bCs/>
          <w:lang w:bidi="ru-RU"/>
        </w:rPr>
        <w:t xml:space="preserve"> 202</w:t>
      </w:r>
      <w:r w:rsidRPr="00C43C92">
        <w:rPr>
          <w:rFonts w:eastAsia="Calibri"/>
          <w:b/>
          <w:bCs/>
          <w:lang w:val="ru-RU" w:bidi="ru-RU"/>
        </w:rPr>
        <w:t>6</w:t>
      </w:r>
      <w:r w:rsidRPr="00C43C92">
        <w:rPr>
          <w:rFonts w:eastAsia="Calibri"/>
          <w:b/>
          <w:bCs/>
          <w:lang w:bidi="ru-RU"/>
        </w:rPr>
        <w:t xml:space="preserve"> года.</w:t>
      </w:r>
    </w:p>
    <w:p w:rsidR="00C77CEE" w:rsidRPr="00C43C92" w:rsidRDefault="00C77CEE" w:rsidP="009C1994">
      <w:pPr>
        <w:ind w:left="567"/>
        <w:jc w:val="center"/>
        <w:rPr>
          <w:b/>
          <w:bCs/>
          <w:lang w:val="x-none"/>
        </w:rPr>
      </w:pPr>
    </w:p>
    <w:p w:rsidR="000F0413" w:rsidRPr="00C43C92" w:rsidRDefault="001805B0" w:rsidP="009C1994">
      <w:pPr>
        <w:jc w:val="center"/>
      </w:pPr>
      <w:r w:rsidRPr="00C43C92">
        <w:rPr>
          <w:b/>
          <w:bCs/>
        </w:rPr>
        <w:t>2.</w:t>
      </w:r>
      <w:r w:rsidR="004835D5" w:rsidRPr="00C43C92">
        <w:rPr>
          <w:b/>
          <w:bCs/>
        </w:rPr>
        <w:t xml:space="preserve"> </w:t>
      </w:r>
      <w:r w:rsidRPr="00C43C92">
        <w:rPr>
          <w:b/>
          <w:bCs/>
        </w:rPr>
        <w:t>У</w:t>
      </w:r>
      <w:r w:rsidR="00D27E65" w:rsidRPr="00C43C92">
        <w:rPr>
          <w:b/>
          <w:bCs/>
        </w:rPr>
        <w:t>ПРАВЛЕНИЕ КОНТРАКТОМ</w:t>
      </w:r>
    </w:p>
    <w:p w:rsidR="004D2D07" w:rsidRPr="00C43C92" w:rsidRDefault="004D2D07" w:rsidP="004D2D07">
      <w:pPr>
        <w:ind w:firstLine="540"/>
        <w:jc w:val="both"/>
      </w:pPr>
      <w:bookmarkStart w:id="3" w:name="_Hlk228194254"/>
      <w:r w:rsidRPr="00C43C92">
        <w:t xml:space="preserve">2.1. Интересы Заказчика по настоящему государственному Контракту представляет заместитель начальника - директор филиала в г. Воронеже Александрова Ольга Сергеевна, которая с момента заключения настоящего Контракта будет принимать непосредственное участие в регулировании технических вопросов, возникающих в ходе выполнения работ по Контракту, </w:t>
      </w:r>
      <w:r w:rsidRPr="00C43C92">
        <w:lastRenderedPageBreak/>
        <w:t>формировать штат уполномоченных лиц, осуществляющих контроль за ходом выполнения Контракта.</w:t>
      </w:r>
    </w:p>
    <w:p w:rsidR="004D2D07" w:rsidRPr="00C43C92" w:rsidRDefault="004D2D07" w:rsidP="004D2D07">
      <w:pPr>
        <w:tabs>
          <w:tab w:val="left" w:pos="1560"/>
        </w:tabs>
        <w:ind w:firstLine="709"/>
        <w:jc w:val="both"/>
      </w:pPr>
      <w:r w:rsidRPr="00C43C92">
        <w:t>2.2. Интересы Исполнителя по Контракту представляет _________________________, действующий на основании ___________.</w:t>
      </w:r>
    </w:p>
    <w:p w:rsidR="004D2D07" w:rsidRPr="00C43C92" w:rsidRDefault="004D2D07" w:rsidP="004D2D07">
      <w:pPr>
        <w:tabs>
          <w:tab w:val="left" w:pos="1560"/>
        </w:tabs>
        <w:ind w:firstLine="709"/>
        <w:jc w:val="both"/>
      </w:pPr>
      <w:r w:rsidRPr="00C43C92">
        <w:t>2.3. 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настоящему Контракту.</w:t>
      </w:r>
    </w:p>
    <w:p w:rsidR="004D2D07" w:rsidRPr="00C43C92" w:rsidRDefault="004D2D07" w:rsidP="004D2D07">
      <w:pPr>
        <w:ind w:firstLine="540"/>
        <w:jc w:val="both"/>
      </w:pPr>
      <w:r w:rsidRPr="00C43C92">
        <w:t>2.4. Все действия и взаимодействия при исполнении настоящего Контракта, кроме случаев, требующих оперативных действий и мероприятии, направленных на обеспечение безопасности ОТИ от АНВ, осуществляются Сторонами в письменном виде.</w:t>
      </w:r>
    </w:p>
    <w:p w:rsidR="004D2D07" w:rsidRPr="00C43C92" w:rsidRDefault="004D2D07" w:rsidP="004D2D07">
      <w:pPr>
        <w:shd w:val="clear" w:color="auto" w:fill="FFFFFF"/>
        <w:tabs>
          <w:tab w:val="left" w:pos="1166"/>
        </w:tabs>
        <w:ind w:firstLine="709"/>
        <w:jc w:val="both"/>
      </w:pPr>
      <w:r w:rsidRPr="00C43C92">
        <w:t>2.5. Исполнитель и (или) его полномочные представители обязаны по приглашению Заказчика принимать участие в проводимых Заказчиком совещаниях для обсуждения вопросов, связанных с исполнением обязательств по обеспечению транспортной безопасности объектов.</w:t>
      </w:r>
    </w:p>
    <w:bookmarkEnd w:id="3"/>
    <w:p w:rsidR="00877C49" w:rsidRPr="00C43C92" w:rsidRDefault="00877C49" w:rsidP="009C1994">
      <w:pPr>
        <w:tabs>
          <w:tab w:val="left" w:pos="1560"/>
        </w:tabs>
        <w:ind w:left="567"/>
        <w:jc w:val="both"/>
      </w:pPr>
    </w:p>
    <w:p w:rsidR="000F0413" w:rsidRPr="00C43C92" w:rsidRDefault="001805B0" w:rsidP="009C1994">
      <w:pPr>
        <w:pStyle w:val="ab"/>
        <w:tabs>
          <w:tab w:val="left" w:pos="1560"/>
        </w:tabs>
        <w:ind w:firstLine="0"/>
        <w:jc w:val="center"/>
        <w:rPr>
          <w:lang w:val="ru-RU"/>
        </w:rPr>
      </w:pPr>
      <w:r w:rsidRPr="00C43C92">
        <w:rPr>
          <w:lang w:val="ru-RU"/>
        </w:rPr>
        <w:t>3</w:t>
      </w:r>
      <w:r w:rsidR="00877C49" w:rsidRPr="00C43C92">
        <w:t xml:space="preserve">. </w:t>
      </w:r>
      <w:r w:rsidR="00877C49" w:rsidRPr="00C43C92">
        <w:rPr>
          <w:bCs w:val="0"/>
        </w:rPr>
        <w:t>СТОИМОСТЬ КОНТРАКТА</w:t>
      </w:r>
    </w:p>
    <w:p w:rsidR="00F20C02" w:rsidRPr="00C43C92" w:rsidRDefault="001805B0" w:rsidP="009C1994">
      <w:pPr>
        <w:pStyle w:val="a5"/>
        <w:tabs>
          <w:tab w:val="left" w:pos="1560"/>
        </w:tabs>
        <w:ind w:firstLine="709"/>
        <w:rPr>
          <w:lang w:val="ru-RU"/>
        </w:rPr>
      </w:pPr>
      <w:r w:rsidRPr="00C43C92">
        <w:rPr>
          <w:lang w:val="ru-RU"/>
        </w:rPr>
        <w:t>3</w:t>
      </w:r>
      <w:r w:rsidR="00877C49" w:rsidRPr="00C43C92">
        <w:t xml:space="preserve">.1. </w:t>
      </w:r>
      <w:r w:rsidR="00D14896" w:rsidRPr="00C43C92">
        <w:t xml:space="preserve">Общая стоимость услуг по настоящему Контракту </w:t>
      </w:r>
      <w:r w:rsidR="001E0098" w:rsidRPr="00C43C92">
        <w:rPr>
          <w:lang w:val="ru-RU"/>
        </w:rPr>
        <w:t>с</w:t>
      </w:r>
      <w:r w:rsidR="00D14896" w:rsidRPr="00C43C92">
        <w:t>оставляет</w:t>
      </w:r>
      <w:r w:rsidR="005C4E79" w:rsidRPr="00C43C92">
        <w:rPr>
          <w:lang w:val="ru-RU"/>
        </w:rPr>
        <w:t xml:space="preserve"> </w:t>
      </w:r>
      <w:bookmarkStart w:id="4" w:name="_Hlk89694498"/>
      <w:r w:rsidR="00755751" w:rsidRPr="00C43C92">
        <w:rPr>
          <w:b/>
          <w:bCs/>
          <w:lang w:val="ru-RU"/>
        </w:rPr>
        <w:t>______</w:t>
      </w:r>
      <w:r w:rsidR="00F20C02" w:rsidRPr="00C43C92">
        <w:rPr>
          <w:lang w:val="ru-RU"/>
        </w:rPr>
        <w:t xml:space="preserve"> </w:t>
      </w:r>
      <w:bookmarkEnd w:id="4"/>
      <w:r w:rsidR="00F20C02" w:rsidRPr="00C43C92">
        <w:rPr>
          <w:lang w:val="ru-RU"/>
        </w:rPr>
        <w:t>(</w:t>
      </w:r>
      <w:r w:rsidR="00755751" w:rsidRPr="00C43C92">
        <w:rPr>
          <w:lang w:val="ru-RU"/>
        </w:rPr>
        <w:t>_______</w:t>
      </w:r>
      <w:r w:rsidR="00F20C02" w:rsidRPr="00C43C92">
        <w:rPr>
          <w:lang w:val="ru-RU"/>
        </w:rPr>
        <w:t xml:space="preserve">) рублей </w:t>
      </w:r>
      <w:r w:rsidR="00755751" w:rsidRPr="00C43C92">
        <w:rPr>
          <w:lang w:val="ru-RU"/>
        </w:rPr>
        <w:t>___</w:t>
      </w:r>
      <w:r w:rsidR="00F20C02" w:rsidRPr="00C43C92">
        <w:rPr>
          <w:lang w:val="ru-RU"/>
        </w:rPr>
        <w:t xml:space="preserve"> копеек, в</w:t>
      </w:r>
      <w:r w:rsidR="00F20C02" w:rsidRPr="00C43C92">
        <w:t xml:space="preserve"> том числе НДС </w:t>
      </w:r>
      <w:r w:rsidR="00755751" w:rsidRPr="00C43C92">
        <w:rPr>
          <w:lang w:val="ru-RU"/>
        </w:rPr>
        <w:t>___</w:t>
      </w:r>
      <w:r w:rsidR="00F20C02" w:rsidRPr="00C43C92">
        <w:rPr>
          <w:lang w:val="ru-RU"/>
        </w:rPr>
        <w:t>/ НДС не облагается:</w:t>
      </w:r>
    </w:p>
    <w:p w:rsidR="00F20C02" w:rsidRPr="00C43C92" w:rsidRDefault="002D2CFF" w:rsidP="009C1994">
      <w:pPr>
        <w:widowControl w:val="0"/>
        <w:autoSpaceDE w:val="0"/>
        <w:autoSpaceDN w:val="0"/>
        <w:adjustRightInd w:val="0"/>
        <w:ind w:firstLine="709"/>
        <w:jc w:val="both"/>
        <w:rPr>
          <w:rFonts w:eastAsia="DejaVu Sans"/>
          <w:i/>
          <w:kern w:val="1"/>
        </w:rPr>
      </w:pPr>
      <w:r w:rsidRPr="00C43C92">
        <w:rPr>
          <w:i/>
        </w:rPr>
        <w:t>Путепровод через ж/д Брянск – Гомель на км 14+500 автодороги Р-120 Орел – Брянск – Смоленск – граница с Республикой Беларусь, обход г. Брянска, путепровод через ж/д Москва – Киев на км 8+774 автодороги Р-120 Орел – Брянск – Смоленск – граница с Республикой Беларусь, обход г. Брянска, мост через суходол на км 13+652 автодороги Р-120 Орел – Брянск – Смоленск – граница с Республикой Беларусь, обход г. Брянска</w:t>
      </w:r>
      <w:r w:rsidR="00755751" w:rsidRPr="00C43C92">
        <w:rPr>
          <w:i/>
        </w:rPr>
        <w:t xml:space="preserve"> </w:t>
      </w:r>
      <w:r w:rsidR="008A0E6D" w:rsidRPr="00C43C92">
        <w:rPr>
          <w:i/>
        </w:rPr>
        <w:t xml:space="preserve">– </w:t>
      </w:r>
      <w:r w:rsidR="00755751" w:rsidRPr="00C43C92">
        <w:rPr>
          <w:b/>
          <w:bCs/>
          <w:i/>
        </w:rPr>
        <w:t>______</w:t>
      </w:r>
      <w:r w:rsidR="00F20C02" w:rsidRPr="00C43C92">
        <w:rPr>
          <w:b/>
          <w:i/>
        </w:rPr>
        <w:t xml:space="preserve"> рублей </w:t>
      </w:r>
      <w:r w:rsidR="00755751" w:rsidRPr="00C43C92">
        <w:rPr>
          <w:b/>
          <w:i/>
        </w:rPr>
        <w:t>___</w:t>
      </w:r>
      <w:r w:rsidR="00F20C02" w:rsidRPr="00C43C92">
        <w:rPr>
          <w:b/>
          <w:i/>
        </w:rPr>
        <w:t xml:space="preserve"> копеек</w:t>
      </w:r>
      <w:r w:rsidR="00F20C02" w:rsidRPr="00C43C92">
        <w:rPr>
          <w:i/>
        </w:rPr>
        <w:t xml:space="preserve">, в том числе НДС </w:t>
      </w:r>
      <w:r w:rsidR="00755751" w:rsidRPr="00C43C92">
        <w:rPr>
          <w:i/>
        </w:rPr>
        <w:t>___</w:t>
      </w:r>
      <w:r w:rsidR="00F20C02" w:rsidRPr="00C43C92">
        <w:t>/НДС не облагается.</w:t>
      </w:r>
    </w:p>
    <w:p w:rsidR="00071FD2" w:rsidRPr="00C43C92" w:rsidRDefault="00071FD2" w:rsidP="009C1994">
      <w:pPr>
        <w:pStyle w:val="a5"/>
        <w:tabs>
          <w:tab w:val="left" w:pos="1560"/>
        </w:tabs>
        <w:ind w:firstLine="709"/>
        <w:rPr>
          <w:spacing w:val="1"/>
        </w:rPr>
      </w:pPr>
      <w:r w:rsidRPr="00C43C92">
        <w:rPr>
          <w:spacing w:val="1"/>
        </w:rPr>
        <w:t xml:space="preserve">Цена Контракта является твердой, определена на весь срок исполнения Контракта, включающую в себя прибыль Исполнителя, уплату налогов, сборов, других обязательных платежей и иных расходов Исполнителя, связанных с выполнением обязательств по Контракту и не может изменяться в ходе исполнения Контракта, за исключением случаев, предусмотренных законодательством Российской Федерации. </w:t>
      </w:r>
    </w:p>
    <w:p w:rsidR="00071FD2" w:rsidRPr="00C43C92" w:rsidRDefault="00DB7A36" w:rsidP="009C1994">
      <w:pPr>
        <w:widowControl w:val="0"/>
        <w:autoSpaceDE w:val="0"/>
        <w:autoSpaceDN w:val="0"/>
        <w:adjustRightInd w:val="0"/>
        <w:ind w:firstLine="709"/>
        <w:jc w:val="both"/>
        <w:rPr>
          <w:spacing w:val="1"/>
        </w:rPr>
      </w:pPr>
      <w:r w:rsidRPr="00C43C92">
        <w:rPr>
          <w:spacing w:val="1"/>
        </w:rPr>
        <w:t>Работы оплачиваются в рублях.</w:t>
      </w:r>
      <w:r w:rsidR="00071FD2" w:rsidRPr="00C43C92">
        <w:rPr>
          <w:spacing w:val="1"/>
        </w:rPr>
        <w:t xml:space="preserve"> </w:t>
      </w:r>
    </w:p>
    <w:p w:rsidR="00DB7A36" w:rsidRPr="00C43C92" w:rsidRDefault="00071FD2" w:rsidP="009C1994">
      <w:pPr>
        <w:widowControl w:val="0"/>
        <w:autoSpaceDE w:val="0"/>
        <w:autoSpaceDN w:val="0"/>
        <w:adjustRightInd w:val="0"/>
        <w:ind w:firstLine="709"/>
        <w:jc w:val="both"/>
        <w:rPr>
          <w:spacing w:val="1"/>
        </w:rPr>
      </w:pPr>
      <w:r w:rsidRPr="00C43C92">
        <w:rPr>
          <w:spacing w:val="1"/>
        </w:rPr>
        <w:t>Работы оплачиваются за счет средств федерального бюджета в соответствии с лимитами бюджетных обязательств, доводимых ему в установленном порядке главным распорядителем бюджетных средств на соответствующий финансовый год</w:t>
      </w:r>
    </w:p>
    <w:p w:rsidR="00C35944" w:rsidRPr="00C43C92" w:rsidRDefault="001805B0" w:rsidP="009C1994">
      <w:pPr>
        <w:autoSpaceDE w:val="0"/>
        <w:autoSpaceDN w:val="0"/>
        <w:adjustRightInd w:val="0"/>
        <w:ind w:firstLine="709"/>
        <w:jc w:val="both"/>
        <w:outlineLvl w:val="0"/>
      </w:pPr>
      <w:r w:rsidRPr="00C43C92">
        <w:t>3</w:t>
      </w:r>
      <w:r w:rsidR="00C35944" w:rsidRPr="00C43C92">
        <w:t>.2.</w:t>
      </w:r>
      <w:r w:rsidR="006D48BF" w:rsidRPr="00C43C92">
        <w:t> </w:t>
      </w:r>
      <w:r w:rsidR="00C35944" w:rsidRPr="00C43C92">
        <w:t xml:space="preserve">Стоимость планируемых </w:t>
      </w:r>
      <w:r w:rsidR="006D2486" w:rsidRPr="00C43C92">
        <w:t>услуг</w:t>
      </w:r>
      <w:r w:rsidR="00C35944" w:rsidRPr="00C43C92">
        <w:t xml:space="preserve">, </w:t>
      </w:r>
      <w:r w:rsidR="006D2486" w:rsidRPr="00C43C92">
        <w:t>оказываемых</w:t>
      </w:r>
      <w:r w:rsidR="00C35944" w:rsidRPr="00C43C92">
        <w:t xml:space="preserve"> Исполнителем по годам, составляет:</w:t>
      </w:r>
    </w:p>
    <w:p w:rsidR="00F20C02" w:rsidRPr="00C43C92" w:rsidRDefault="00F20C02" w:rsidP="009C1994">
      <w:pPr>
        <w:autoSpaceDE w:val="0"/>
        <w:autoSpaceDN w:val="0"/>
        <w:adjustRightInd w:val="0"/>
        <w:ind w:firstLine="709"/>
        <w:jc w:val="both"/>
        <w:outlineLvl w:val="0"/>
      </w:pPr>
      <w:r w:rsidRPr="00C43C92">
        <w:t xml:space="preserve">- 2026 г.- </w:t>
      </w:r>
      <w:r w:rsidR="00755751" w:rsidRPr="00C43C92">
        <w:t>_________</w:t>
      </w:r>
      <w:r w:rsidRPr="00C43C92">
        <w:t xml:space="preserve"> рублей </w:t>
      </w:r>
      <w:r w:rsidR="00755751" w:rsidRPr="00C43C92">
        <w:t>______</w:t>
      </w:r>
      <w:r w:rsidRPr="00C43C92">
        <w:t xml:space="preserve"> копеек, в том числе НДС </w:t>
      </w:r>
      <w:r w:rsidR="00755751" w:rsidRPr="00C43C92">
        <w:t>__</w:t>
      </w:r>
      <w:r w:rsidRPr="00C43C92">
        <w:t>/НДС не облагается.</w:t>
      </w:r>
    </w:p>
    <w:p w:rsidR="00755751" w:rsidRPr="00C43C92" w:rsidRDefault="00755751" w:rsidP="009C1994">
      <w:pPr>
        <w:widowControl w:val="0"/>
        <w:tabs>
          <w:tab w:val="left" w:pos="0"/>
        </w:tabs>
        <w:autoSpaceDE w:val="0"/>
        <w:autoSpaceDN w:val="0"/>
        <w:adjustRightInd w:val="0"/>
        <w:jc w:val="both"/>
        <w:rPr>
          <w:i/>
          <w:iCs/>
          <w:spacing w:val="1"/>
        </w:rPr>
      </w:pPr>
      <w:r w:rsidRPr="00C43C92">
        <w:rPr>
          <w:i/>
          <w:iCs/>
          <w:spacing w:val="1"/>
        </w:rPr>
        <w:t>(лимиты бюджетных обязательств определяются в соответствии с Федеральным законом от 28 ноября 2025 г. № 426-ФЗ «О федеральном бюджете на 2026 год и на плановый период 2027 и 2028 годов»).</w:t>
      </w:r>
    </w:p>
    <w:p w:rsidR="002C729B" w:rsidRPr="00C43C92" w:rsidRDefault="001805B0" w:rsidP="009C1994">
      <w:pPr>
        <w:widowControl w:val="0"/>
        <w:tabs>
          <w:tab w:val="left" w:pos="0"/>
        </w:tabs>
        <w:autoSpaceDE w:val="0"/>
        <w:autoSpaceDN w:val="0"/>
        <w:adjustRightInd w:val="0"/>
        <w:ind w:firstLine="709"/>
        <w:jc w:val="both"/>
      </w:pPr>
      <w:r w:rsidRPr="00C43C92">
        <w:t>3</w:t>
      </w:r>
      <w:r w:rsidR="00877C49" w:rsidRPr="00C43C92">
        <w:t>.3. В цену Контракта</w:t>
      </w:r>
      <w:r w:rsidR="00D14896" w:rsidRPr="00C43C92">
        <w:t xml:space="preserve"> включены все затраты Исполнителя</w:t>
      </w:r>
      <w:r w:rsidR="00877C49" w:rsidRPr="00C43C92">
        <w:t>, связанные с выполнением условий настоящего Контракта.</w:t>
      </w:r>
    </w:p>
    <w:p w:rsidR="00C35944" w:rsidRPr="00C43C92" w:rsidRDefault="00C35944" w:rsidP="009C1994">
      <w:pPr>
        <w:pStyle w:val="ab"/>
        <w:tabs>
          <w:tab w:val="left" w:pos="1560"/>
        </w:tabs>
        <w:ind w:firstLine="0"/>
        <w:rPr>
          <w:lang w:val="ru-RU"/>
        </w:rPr>
      </w:pPr>
    </w:p>
    <w:p w:rsidR="00EF4253" w:rsidRPr="00C43C92" w:rsidRDefault="001805B0" w:rsidP="009C1994">
      <w:pPr>
        <w:widowControl w:val="0"/>
        <w:tabs>
          <w:tab w:val="left" w:pos="1560"/>
        </w:tabs>
        <w:jc w:val="center"/>
        <w:rPr>
          <w:b/>
        </w:rPr>
      </w:pPr>
      <w:r w:rsidRPr="00C43C92">
        <w:rPr>
          <w:b/>
        </w:rPr>
        <w:t>4</w:t>
      </w:r>
      <w:r w:rsidR="00EF4253" w:rsidRPr="00C43C92">
        <w:rPr>
          <w:b/>
        </w:rPr>
        <w:t>. ПОРЯДОК РАСЧЕТОВ И СДАЧИ-ПРИЕМКИ УСЛУГ</w:t>
      </w:r>
    </w:p>
    <w:p w:rsidR="000F0413" w:rsidRPr="00C43C92" w:rsidRDefault="000F0413" w:rsidP="009C1994">
      <w:pPr>
        <w:widowControl w:val="0"/>
        <w:tabs>
          <w:tab w:val="left" w:pos="1560"/>
        </w:tabs>
        <w:ind w:firstLine="720"/>
        <w:jc w:val="center"/>
        <w:rPr>
          <w:b/>
        </w:rPr>
      </w:pPr>
    </w:p>
    <w:p w:rsidR="00EF4253" w:rsidRPr="00C43C92" w:rsidRDefault="001805B0" w:rsidP="009C1994">
      <w:pPr>
        <w:ind w:firstLine="709"/>
        <w:jc w:val="both"/>
      </w:pPr>
      <w:r w:rsidRPr="00C43C92">
        <w:t>4</w:t>
      </w:r>
      <w:r w:rsidR="00EF4253" w:rsidRPr="00C43C92">
        <w:t>.1. Заказчик осуществляет финансирование по Контракту из средств федерального бюджета в соответствии с лимитами бюджетных обязательств, доводимыми ему в установленном порядке главным распорядителем бюджетных средств на соответствующий финансовый год.</w:t>
      </w:r>
    </w:p>
    <w:p w:rsidR="005E2CCF" w:rsidRPr="00C43C92" w:rsidRDefault="00F20C02" w:rsidP="009C1994">
      <w:pPr>
        <w:pStyle w:val="a5"/>
        <w:tabs>
          <w:tab w:val="left" w:pos="1560"/>
        </w:tabs>
        <w:ind w:firstLine="709"/>
      </w:pPr>
      <w:r w:rsidRPr="00C43C92">
        <w:rPr>
          <w:lang w:val="ru-RU"/>
        </w:rPr>
        <w:t>4</w:t>
      </w:r>
      <w:r w:rsidR="005E2CCF" w:rsidRPr="00C43C92">
        <w:rPr>
          <w:lang w:val="ru-RU"/>
        </w:rPr>
        <w:t>4</w:t>
      </w:r>
      <w:r w:rsidR="005E2CCF" w:rsidRPr="00C43C92">
        <w:t>.</w:t>
      </w:r>
      <w:r w:rsidR="005E2CCF" w:rsidRPr="00C43C92">
        <w:rPr>
          <w:lang w:val="ru-RU"/>
        </w:rPr>
        <w:t>2</w:t>
      </w:r>
      <w:r w:rsidR="005E2CCF" w:rsidRPr="00C43C92">
        <w:t>. Оплата производится за фактически оказанные услуги в пределах лимитов бюджетных обязательств путем перечисления денежных средств на расчетный счет Исполнителя.</w:t>
      </w:r>
    </w:p>
    <w:p w:rsidR="005E2CCF" w:rsidRPr="00C43C92" w:rsidRDefault="005E2CCF" w:rsidP="009C1994">
      <w:pPr>
        <w:pStyle w:val="a5"/>
        <w:tabs>
          <w:tab w:val="left" w:pos="709"/>
        </w:tabs>
      </w:pPr>
      <w:r w:rsidRPr="00C43C92">
        <w:rPr>
          <w:lang w:val="ru-RU"/>
        </w:rPr>
        <w:tab/>
        <w:t xml:space="preserve">Оказанные услуги </w:t>
      </w:r>
      <w:r w:rsidRPr="00C43C92">
        <w:t xml:space="preserve">оплачиваются в безналичной форме путем перечисления денежных средств на счет </w:t>
      </w:r>
      <w:r w:rsidRPr="00C43C92">
        <w:rPr>
          <w:lang w:val="ru-RU"/>
        </w:rPr>
        <w:t>Исполнителя</w:t>
      </w:r>
      <w:r w:rsidRPr="00C43C92">
        <w:t xml:space="preserve">, реквизиты которого указаны в разделе </w:t>
      </w:r>
      <w:r w:rsidRPr="00C43C92">
        <w:rPr>
          <w:lang w:val="ru-RU"/>
        </w:rPr>
        <w:t>12</w:t>
      </w:r>
      <w:r w:rsidRPr="00C43C92">
        <w:t xml:space="preserve"> Контракта.</w:t>
      </w:r>
    </w:p>
    <w:p w:rsidR="00EF4253" w:rsidRPr="00C43C92" w:rsidRDefault="001805B0" w:rsidP="009C1994">
      <w:pPr>
        <w:pStyle w:val="a5"/>
        <w:tabs>
          <w:tab w:val="left" w:pos="1560"/>
        </w:tabs>
        <w:ind w:firstLine="709"/>
        <w:rPr>
          <w:lang w:val="ru-RU"/>
        </w:rPr>
      </w:pPr>
      <w:r w:rsidRPr="00C43C92">
        <w:rPr>
          <w:lang w:val="ru-RU"/>
        </w:rPr>
        <w:lastRenderedPageBreak/>
        <w:t>4</w:t>
      </w:r>
      <w:r w:rsidR="00EF4253" w:rsidRPr="00C43C92">
        <w:t>.</w:t>
      </w:r>
      <w:r w:rsidR="00EF4253" w:rsidRPr="00C43C92">
        <w:rPr>
          <w:lang w:val="ru-RU"/>
        </w:rPr>
        <w:t>3</w:t>
      </w:r>
      <w:r w:rsidR="000E3973" w:rsidRPr="00C43C92">
        <w:t xml:space="preserve">. </w:t>
      </w:r>
      <w:r w:rsidR="00EF4253" w:rsidRPr="00C43C92">
        <w:t>Оплата фактически оказанных услуг осуществляется на основании Акта об оказании услуг</w:t>
      </w:r>
      <w:r w:rsidR="00685476" w:rsidRPr="00C43C92">
        <w:rPr>
          <w:lang w:val="ru-RU"/>
        </w:rPr>
        <w:t xml:space="preserve"> по </w:t>
      </w:r>
      <w:r w:rsidR="00A66B60" w:rsidRPr="00C43C92">
        <w:rPr>
          <w:lang w:val="ru-RU"/>
        </w:rPr>
        <w:t>защите</w:t>
      </w:r>
      <w:r w:rsidR="00685476" w:rsidRPr="00C43C92">
        <w:rPr>
          <w:lang w:val="ru-RU"/>
        </w:rPr>
        <w:t xml:space="preserve"> ОТИ</w:t>
      </w:r>
      <w:r w:rsidR="00EF4253" w:rsidRPr="00C43C92">
        <w:t xml:space="preserve"> (сдачи-приемки</w:t>
      </w:r>
      <w:r w:rsidR="00EF4253" w:rsidRPr="00C43C92">
        <w:rPr>
          <w:lang w:val="ru-RU"/>
        </w:rPr>
        <w:t xml:space="preserve"> Приложение № 4 к настоящему Контракту</w:t>
      </w:r>
      <w:r w:rsidR="00EF4253" w:rsidRPr="00C43C92">
        <w:t xml:space="preserve">), в течение </w:t>
      </w:r>
      <w:r w:rsidR="00D06D16" w:rsidRPr="00C43C92">
        <w:rPr>
          <w:lang w:val="ru-RU"/>
        </w:rPr>
        <w:t>10 рабочих</w:t>
      </w:r>
      <w:r w:rsidR="00EF4253" w:rsidRPr="00C43C92">
        <w:t xml:space="preserve"> дней с момента </w:t>
      </w:r>
      <w:r w:rsidR="00001149" w:rsidRPr="00C43C92">
        <w:rPr>
          <w:lang w:val="ru-RU"/>
        </w:rPr>
        <w:t>подписания Заказчиком</w:t>
      </w:r>
      <w:r w:rsidR="00EF4253" w:rsidRPr="00C43C92">
        <w:t xml:space="preserve"> документов, предусмотренных п.</w:t>
      </w:r>
      <w:r w:rsidR="000E3973" w:rsidRPr="00C43C92">
        <w:rPr>
          <w:lang w:val="ru-RU"/>
        </w:rPr>
        <w:t> </w:t>
      </w:r>
      <w:r w:rsidR="00D820CF" w:rsidRPr="00C43C92">
        <w:rPr>
          <w:lang w:val="ru-RU"/>
        </w:rPr>
        <w:t>4</w:t>
      </w:r>
      <w:r w:rsidR="006C6F6E" w:rsidRPr="00C43C92">
        <w:t>.</w:t>
      </w:r>
      <w:r w:rsidR="006C6F6E" w:rsidRPr="00C43C92">
        <w:rPr>
          <w:lang w:val="ru-RU"/>
        </w:rPr>
        <w:t>4</w:t>
      </w:r>
      <w:r w:rsidR="00EF4253" w:rsidRPr="00C43C92">
        <w:t xml:space="preserve">. </w:t>
      </w:r>
    </w:p>
    <w:p w:rsidR="00EF4253" w:rsidRPr="00C43C92" w:rsidRDefault="00D820CF" w:rsidP="009C1994">
      <w:pPr>
        <w:pStyle w:val="30"/>
        <w:tabs>
          <w:tab w:val="left" w:pos="1134"/>
        </w:tabs>
        <w:spacing w:after="0"/>
        <w:ind w:firstLine="709"/>
        <w:jc w:val="both"/>
        <w:rPr>
          <w:sz w:val="24"/>
          <w:szCs w:val="24"/>
        </w:rPr>
      </w:pPr>
      <w:r w:rsidRPr="00C43C92">
        <w:rPr>
          <w:sz w:val="24"/>
          <w:szCs w:val="24"/>
        </w:rPr>
        <w:t>4</w:t>
      </w:r>
      <w:r w:rsidR="000E3973" w:rsidRPr="00C43C92">
        <w:rPr>
          <w:sz w:val="24"/>
          <w:szCs w:val="24"/>
        </w:rPr>
        <w:t xml:space="preserve">.4. </w:t>
      </w:r>
      <w:r w:rsidR="00EF4253" w:rsidRPr="00C43C92">
        <w:rPr>
          <w:sz w:val="24"/>
          <w:szCs w:val="24"/>
        </w:rPr>
        <w:t xml:space="preserve">Исполнитель </w:t>
      </w:r>
      <w:r w:rsidR="009F434E" w:rsidRPr="00C43C92">
        <w:rPr>
          <w:sz w:val="24"/>
          <w:szCs w:val="24"/>
        </w:rPr>
        <w:t>по окончании Контракта, в течение</w:t>
      </w:r>
      <w:r w:rsidR="00EF4253" w:rsidRPr="00C43C92">
        <w:rPr>
          <w:sz w:val="24"/>
          <w:szCs w:val="24"/>
        </w:rPr>
        <w:t xml:space="preserve"> </w:t>
      </w:r>
      <w:r w:rsidR="00DA778E" w:rsidRPr="00C43C92">
        <w:rPr>
          <w:sz w:val="24"/>
          <w:szCs w:val="24"/>
        </w:rPr>
        <w:t>10</w:t>
      </w:r>
      <w:r w:rsidR="00EF4253" w:rsidRPr="00C43C92">
        <w:rPr>
          <w:sz w:val="24"/>
          <w:szCs w:val="24"/>
        </w:rPr>
        <w:t xml:space="preserve"> </w:t>
      </w:r>
      <w:r w:rsidR="009F434E" w:rsidRPr="00C43C92">
        <w:rPr>
          <w:sz w:val="24"/>
          <w:szCs w:val="24"/>
        </w:rPr>
        <w:t>рабочих дней месяца</w:t>
      </w:r>
      <w:r w:rsidR="00EF4253" w:rsidRPr="00C43C92">
        <w:rPr>
          <w:sz w:val="24"/>
          <w:szCs w:val="24"/>
        </w:rPr>
        <w:t>, следующего за отчетны</w:t>
      </w:r>
      <w:r w:rsidR="00EF4253" w:rsidRPr="00C43C92">
        <w:rPr>
          <w:color w:val="000000"/>
          <w:sz w:val="24"/>
          <w:szCs w:val="24"/>
        </w:rPr>
        <w:t>м,</w:t>
      </w:r>
      <w:r w:rsidR="00EF4253" w:rsidRPr="00C43C92">
        <w:rPr>
          <w:sz w:val="24"/>
          <w:szCs w:val="24"/>
        </w:rPr>
        <w:t xml:space="preserve"> представляет Заказчику следующие документы:</w:t>
      </w:r>
    </w:p>
    <w:p w:rsidR="00EF4253" w:rsidRPr="00C43C92" w:rsidRDefault="00EF4253" w:rsidP="009C1994">
      <w:pPr>
        <w:pStyle w:val="30"/>
        <w:tabs>
          <w:tab w:val="left" w:pos="1560"/>
        </w:tabs>
        <w:spacing w:after="0"/>
        <w:ind w:firstLine="709"/>
        <w:jc w:val="both"/>
        <w:rPr>
          <w:sz w:val="24"/>
          <w:szCs w:val="24"/>
        </w:rPr>
      </w:pPr>
      <w:r w:rsidRPr="00C43C92">
        <w:rPr>
          <w:sz w:val="24"/>
          <w:szCs w:val="24"/>
        </w:rPr>
        <w:t>- Акт об оказании услуг</w:t>
      </w:r>
      <w:r w:rsidR="00685476" w:rsidRPr="00C43C92">
        <w:rPr>
          <w:sz w:val="24"/>
          <w:szCs w:val="24"/>
        </w:rPr>
        <w:t xml:space="preserve"> по </w:t>
      </w:r>
      <w:r w:rsidR="00A66B60" w:rsidRPr="00C43C92">
        <w:rPr>
          <w:sz w:val="24"/>
          <w:szCs w:val="24"/>
        </w:rPr>
        <w:t>защите</w:t>
      </w:r>
      <w:r w:rsidR="00685476" w:rsidRPr="00C43C92">
        <w:rPr>
          <w:sz w:val="24"/>
          <w:szCs w:val="24"/>
        </w:rPr>
        <w:t xml:space="preserve"> ОТИ</w:t>
      </w:r>
      <w:r w:rsidRPr="00C43C92">
        <w:rPr>
          <w:sz w:val="24"/>
          <w:szCs w:val="24"/>
        </w:rPr>
        <w:t xml:space="preserve"> (Акт сдачи-приемки), подписанный со стороны Исполнителя;</w:t>
      </w:r>
    </w:p>
    <w:p w:rsidR="0031264B" w:rsidRPr="00C43C92" w:rsidRDefault="00EF4253" w:rsidP="009C1994">
      <w:pPr>
        <w:pStyle w:val="30"/>
        <w:tabs>
          <w:tab w:val="left" w:pos="1560"/>
        </w:tabs>
        <w:spacing w:after="0"/>
        <w:ind w:firstLine="709"/>
        <w:jc w:val="both"/>
        <w:rPr>
          <w:sz w:val="24"/>
          <w:szCs w:val="24"/>
        </w:rPr>
      </w:pPr>
      <w:r w:rsidRPr="00C43C92">
        <w:rPr>
          <w:sz w:val="24"/>
          <w:szCs w:val="24"/>
        </w:rPr>
        <w:t>- счет, счет-фактуру;</w:t>
      </w:r>
    </w:p>
    <w:p w:rsidR="00EF4253" w:rsidRPr="00C43C92" w:rsidRDefault="00D820CF" w:rsidP="009C1994">
      <w:pPr>
        <w:tabs>
          <w:tab w:val="left" w:pos="1134"/>
        </w:tabs>
        <w:ind w:firstLine="709"/>
        <w:jc w:val="both"/>
      </w:pPr>
      <w:r w:rsidRPr="00C43C92">
        <w:t>4</w:t>
      </w:r>
      <w:r w:rsidR="000E3973" w:rsidRPr="00C43C92">
        <w:t xml:space="preserve">.5. </w:t>
      </w:r>
      <w:r w:rsidR="00EF4253" w:rsidRPr="00C43C92">
        <w:t xml:space="preserve">Заказчик, при получении от Исполнителя </w:t>
      </w:r>
      <w:r w:rsidR="006C6F6E" w:rsidRPr="00C43C92">
        <w:t>указанных в п.</w:t>
      </w:r>
      <w:r w:rsidR="000E3973" w:rsidRPr="00C43C92">
        <w:t> </w:t>
      </w:r>
      <w:r w:rsidR="00EC1CA0" w:rsidRPr="00C43C92">
        <w:t>4</w:t>
      </w:r>
      <w:r w:rsidR="006C6F6E" w:rsidRPr="00C43C92">
        <w:t>.4</w:t>
      </w:r>
      <w:r w:rsidR="00EF4253" w:rsidRPr="00C43C92">
        <w:t>. документов, обязан рассмотреть их и подписать, либо дать мотивированный отказ от подписания Акта об оказании услуг</w:t>
      </w:r>
      <w:r w:rsidR="00685476" w:rsidRPr="00C43C92">
        <w:t xml:space="preserve"> по </w:t>
      </w:r>
      <w:r w:rsidR="00A66B60" w:rsidRPr="00C43C92">
        <w:t>защите</w:t>
      </w:r>
      <w:r w:rsidR="00685476" w:rsidRPr="00C43C92">
        <w:t xml:space="preserve"> ОТИ</w:t>
      </w:r>
      <w:r w:rsidR="00EF4253" w:rsidRPr="00C43C92">
        <w:t>.</w:t>
      </w:r>
    </w:p>
    <w:p w:rsidR="00EF4253" w:rsidRPr="00C43C92" w:rsidRDefault="00EF4253" w:rsidP="009C1994">
      <w:pPr>
        <w:tabs>
          <w:tab w:val="left" w:pos="1560"/>
        </w:tabs>
        <w:ind w:firstLine="709"/>
        <w:jc w:val="both"/>
      </w:pPr>
      <w:r w:rsidRPr="00C43C92">
        <w:t>В ходе плановой проверки Заказчик (представитель Заказчика) фиксирует, в случае наличия нарушений требований к качеству оказания услуг</w:t>
      </w:r>
      <w:r w:rsidR="00685476" w:rsidRPr="00C43C92">
        <w:t xml:space="preserve"> по </w:t>
      </w:r>
      <w:r w:rsidR="00A66B60" w:rsidRPr="00C43C92">
        <w:t>защите</w:t>
      </w:r>
      <w:r w:rsidR="00685476" w:rsidRPr="00C43C92">
        <w:t xml:space="preserve"> ОТИ</w:t>
      </w:r>
      <w:r w:rsidRPr="00C43C92">
        <w:t xml:space="preserve"> в соответствии с Приложением № 3 к настоящему Контракту, факты нарушения, а также факты ненадлежащего исполнения Исполнителем обязательств по настоящему Контракту в Акте сдачи – приемки оказанных услуг (Приложение № 4 к настоящему Контракту).</w:t>
      </w:r>
    </w:p>
    <w:p w:rsidR="00EF4253" w:rsidRPr="00C43C92" w:rsidRDefault="00EF4253" w:rsidP="009C1994">
      <w:pPr>
        <w:tabs>
          <w:tab w:val="left" w:pos="1560"/>
        </w:tabs>
        <w:ind w:firstLine="709"/>
        <w:jc w:val="both"/>
      </w:pPr>
      <w:r w:rsidRPr="00C43C92">
        <w:t>При этом, о планируемом дне осуществления плановой выездной проверки, Заказчик уведомляет Исполнителя посредством (на выбор Заказчика): телефонной, почтовой, факсимильной, электронной связи, для того, чтобы со стороны Исполнителя был направлен уполномоченный представитель для присутствия, при осуществлении Заказчиком плановой выездной проверки, при фиксации факта надлежащего или ненадлежащего исполнения Исполнителем обязательств по настоящему Контракту.</w:t>
      </w:r>
    </w:p>
    <w:p w:rsidR="00EF4253" w:rsidRPr="00C43C92" w:rsidRDefault="00EF4253" w:rsidP="009C1994">
      <w:pPr>
        <w:tabs>
          <w:tab w:val="left" w:pos="1560"/>
        </w:tabs>
        <w:ind w:firstLine="709"/>
        <w:jc w:val="both"/>
      </w:pPr>
      <w:r w:rsidRPr="00C43C92">
        <w:t>В случае, если со стороны уведомленного Исполнителя в назначенный день и время не явился уполномоченный представитель, Акт сдачи-приемки услуг считается оформленным надлежащим образом Заказчиком.</w:t>
      </w:r>
    </w:p>
    <w:p w:rsidR="00EF4253" w:rsidRPr="00C43C92" w:rsidRDefault="00D820CF" w:rsidP="009C1994">
      <w:pPr>
        <w:tabs>
          <w:tab w:val="left" w:pos="1134"/>
          <w:tab w:val="left" w:pos="1276"/>
        </w:tabs>
        <w:ind w:firstLine="709"/>
        <w:jc w:val="both"/>
      </w:pPr>
      <w:r w:rsidRPr="00C43C92">
        <w:t>4</w:t>
      </w:r>
      <w:r w:rsidR="00EF4253" w:rsidRPr="00C43C92">
        <w:t xml:space="preserve">.6. </w:t>
      </w:r>
      <w:r w:rsidR="00EF4253" w:rsidRPr="00C43C92">
        <w:tab/>
        <w:t>Заказчик (представитель Заказчика) после получения от Исполнителя (представителя</w:t>
      </w:r>
      <w:r w:rsidR="006C6F6E" w:rsidRPr="00C43C92">
        <w:t xml:space="preserve"> Исполнителя) указанных в п. </w:t>
      </w:r>
      <w:r w:rsidR="006760FA" w:rsidRPr="00C43C92">
        <w:t>4</w:t>
      </w:r>
      <w:r w:rsidR="006C6F6E" w:rsidRPr="00C43C92">
        <w:t>.4</w:t>
      </w:r>
      <w:r w:rsidR="00EF4253" w:rsidRPr="00C43C92">
        <w:t xml:space="preserve">. документов, в пятидневный срок, исчисляемый со дня представления Исполнителем полного комплекта документов, указанных </w:t>
      </w:r>
      <w:r w:rsidR="006C6F6E" w:rsidRPr="00C43C92">
        <w:t xml:space="preserve">в п. </w:t>
      </w:r>
      <w:r w:rsidRPr="00C43C92">
        <w:t>4</w:t>
      </w:r>
      <w:r w:rsidR="006C6F6E" w:rsidRPr="00C43C92">
        <w:t>.4</w:t>
      </w:r>
      <w:r w:rsidR="00EF4253" w:rsidRPr="00C43C92">
        <w:t>. настоящего Контракта, вправе отказаться от подписания акта сдачи – приемки оказанных услуг посредством направления Исполнителю мотивированного отказа от приемки оказанных услуг, в случаях нарушения Исполнителем обязательств, указанных в пункт</w:t>
      </w:r>
      <w:r w:rsidR="00775EE7" w:rsidRPr="00C43C92">
        <w:t xml:space="preserve">ах </w:t>
      </w:r>
      <w:r w:rsidRPr="00C43C92">
        <w:t>5</w:t>
      </w:r>
      <w:r w:rsidR="00775EE7" w:rsidRPr="00C43C92">
        <w:t xml:space="preserve">.1.3. – </w:t>
      </w:r>
      <w:r w:rsidRPr="00C43C92">
        <w:t>5</w:t>
      </w:r>
      <w:r w:rsidR="00EF4253" w:rsidRPr="00C43C92">
        <w:t xml:space="preserve">.1.15. настоящего Контракта, с указанием нарушенных условий со стороны Исполнителя, а также срока устранения выявленных недостатков при исполнении обязательств по </w:t>
      </w:r>
      <w:r w:rsidR="00A66B60" w:rsidRPr="00C43C92">
        <w:t>защите</w:t>
      </w:r>
      <w:r w:rsidR="00EF4253" w:rsidRPr="00C43C92">
        <w:t xml:space="preserve">.  </w:t>
      </w:r>
    </w:p>
    <w:p w:rsidR="00EF4253" w:rsidRPr="00C43C92" w:rsidRDefault="00EF4253" w:rsidP="009C1994">
      <w:pPr>
        <w:tabs>
          <w:tab w:val="left" w:pos="1276"/>
          <w:tab w:val="left" w:pos="1560"/>
        </w:tabs>
        <w:ind w:firstLine="709"/>
        <w:jc w:val="both"/>
      </w:pPr>
      <w:r w:rsidRPr="00C43C92">
        <w:t>Заказчик производит оплату оказанных услуг с учетом возможных удержаний, произведенных в соответствии с Приложением № 3 к настоящему Контракту.</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4.7. В случае установления Заказчиком при оказании услуг и их приемке несоответствия условиям Контракта качества и (или) объёма оказанных Исполнителем услуг, Заказчик оформляет предписание с указанием недостатков, несоответствий объема оказанных услуг и сроков их устранения. Выдача предписания осуществляется в следующем порядке:</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4.7.1. Заказчик в присутствии Исполнителя заполняет бланк предписания, перечисляя в предписании замечания (дефекты, нарушения), отмеченные в ходе выполнения работ, с обязательной привязкой к километровым знакам, направлениям, пикетажу. Напротив каждого замечания (дефекта, нарушения) ставится директивный срок устранения выявленных замечаний (дефектов, нарушений).</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4.7.2. Предписание оформляется в 2 (двух) подлинных экземплярах, один для Исполнителя, второй для Заказчика.</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4.7.3. После оформления, оба экземпляра предписания подписываются Заказчиком и передаются для ознакомления и подписания Исполнителю, который:</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 в случае отсутствия разногласий по замечаниям (дефектам, нарушениям) подписывает оба экземпляра;</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 xml:space="preserve">- в случае наличия разногласий Исполнитель указывает возникшие разногласия и в течение </w:t>
      </w:r>
      <w:r w:rsidRPr="00C43C92">
        <w:rPr>
          <w:rFonts w:eastAsia="Calibri"/>
          <w:lang w:eastAsia="en-US"/>
        </w:rPr>
        <w:br/>
        <w:t>1 (одного) часа подписывает оба экземпляра и один экземпляр возвращает Заказчику.</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lastRenderedPageBreak/>
        <w:t>4.7.4. В случае, если Исполнитель отказывается принять и (или) подписать предписание в порядке и в сроки, предусмотренные настоящим Контрактом, Заказчик и делает запись об отказе от подписи Исполнителя и направляет экземпляр предписания, подлежащий передаче Исполнителю на адрес электронной почты</w:t>
      </w:r>
      <w:r w:rsidR="00BA3909" w:rsidRPr="00C43C92">
        <w:rPr>
          <w:rFonts w:eastAsia="Calibri"/>
          <w:lang w:eastAsia="en-US"/>
        </w:rPr>
        <w:t xml:space="preserve"> ___________________</w:t>
      </w:r>
      <w:r w:rsidRPr="00C43C92">
        <w:rPr>
          <w:rFonts w:eastAsia="Calibri"/>
          <w:lang w:eastAsia="en-US"/>
        </w:rPr>
        <w:t xml:space="preserve">, указанному в разделе </w:t>
      </w:r>
      <w:r w:rsidR="009325C2" w:rsidRPr="00C43C92">
        <w:rPr>
          <w:rFonts w:eastAsia="Calibri"/>
          <w:lang w:eastAsia="en-US"/>
        </w:rPr>
        <w:t>1</w:t>
      </w:r>
      <w:r w:rsidRPr="00C43C92">
        <w:rPr>
          <w:rFonts w:eastAsia="Calibri"/>
          <w:lang w:eastAsia="en-US"/>
        </w:rPr>
        <w:t xml:space="preserve">2 настоящего Контракта. </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 xml:space="preserve">В случаях, когда срок исполнения выданного предписания исключает возможность его направления </w:t>
      </w:r>
      <w:r w:rsidR="0084157D" w:rsidRPr="00C43C92">
        <w:rPr>
          <w:rFonts w:eastAsia="Calibri"/>
          <w:lang w:eastAsia="en-US"/>
        </w:rPr>
        <w:t>Исполнителю</w:t>
      </w:r>
      <w:r w:rsidRPr="00C43C92">
        <w:rPr>
          <w:rFonts w:eastAsia="Calibri"/>
          <w:lang w:eastAsia="en-US"/>
        </w:rPr>
        <w:t xml:space="preserve"> по электронной почте и заказным почтовым отправлением, при отказе </w:t>
      </w:r>
      <w:r w:rsidR="0084157D" w:rsidRPr="00C43C92">
        <w:rPr>
          <w:rFonts w:eastAsia="Calibri"/>
          <w:lang w:eastAsia="en-US"/>
        </w:rPr>
        <w:t>Исполнителя</w:t>
      </w:r>
      <w:r w:rsidRPr="00C43C92">
        <w:rPr>
          <w:rFonts w:eastAsia="Calibri"/>
          <w:lang w:eastAsia="en-US"/>
        </w:rPr>
        <w:t xml:space="preserve"> от получения предписания, в предписание вносится запись об отказе от получения, а само предписание считается переданным. </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 xml:space="preserve">При несогласии </w:t>
      </w:r>
      <w:r w:rsidR="0084157D" w:rsidRPr="00C43C92">
        <w:rPr>
          <w:rFonts w:eastAsia="Calibri"/>
          <w:lang w:eastAsia="en-US"/>
        </w:rPr>
        <w:t>Исполнителя</w:t>
      </w:r>
      <w:r w:rsidRPr="00C43C92">
        <w:rPr>
          <w:rFonts w:eastAsia="Calibri"/>
          <w:lang w:eastAsia="en-US"/>
        </w:rPr>
        <w:t xml:space="preserve"> с выданным предписанием Заказчик вправе приложить фото- или видео-фиксацию выявленных дефектов (недостатков).</w:t>
      </w:r>
    </w:p>
    <w:p w:rsidR="0055066B" w:rsidRPr="00C43C92" w:rsidRDefault="0084157D" w:rsidP="009C1994">
      <w:pPr>
        <w:autoSpaceDE w:val="0"/>
        <w:autoSpaceDN w:val="0"/>
        <w:adjustRightInd w:val="0"/>
        <w:ind w:firstLine="709"/>
        <w:jc w:val="both"/>
        <w:rPr>
          <w:rFonts w:eastAsia="Calibri"/>
          <w:lang w:eastAsia="en-US"/>
        </w:rPr>
      </w:pPr>
      <w:r w:rsidRPr="00C43C92">
        <w:rPr>
          <w:rFonts w:eastAsia="Calibri"/>
          <w:lang w:eastAsia="en-US"/>
        </w:rPr>
        <w:t>4</w:t>
      </w:r>
      <w:r w:rsidR="0055066B" w:rsidRPr="00C43C92">
        <w:rPr>
          <w:rFonts w:eastAsia="Calibri"/>
          <w:lang w:eastAsia="en-US"/>
        </w:rPr>
        <w:t>.</w:t>
      </w:r>
      <w:r w:rsidRPr="00C43C92">
        <w:rPr>
          <w:rFonts w:eastAsia="Calibri"/>
          <w:lang w:eastAsia="en-US"/>
        </w:rPr>
        <w:t>7</w:t>
      </w:r>
      <w:r w:rsidR="0055066B" w:rsidRPr="00C43C92">
        <w:rPr>
          <w:rFonts w:eastAsia="Calibri"/>
          <w:lang w:eastAsia="en-US"/>
        </w:rPr>
        <w:t xml:space="preserve">.5. В случае отсутствия </w:t>
      </w:r>
      <w:r w:rsidRPr="00C43C92">
        <w:rPr>
          <w:rFonts w:eastAsia="Calibri"/>
          <w:lang w:eastAsia="en-US"/>
        </w:rPr>
        <w:t>Исполнителя</w:t>
      </w:r>
      <w:r w:rsidR="0055066B" w:rsidRPr="00C43C92">
        <w:rPr>
          <w:rFonts w:eastAsia="Calibri"/>
          <w:lang w:eastAsia="en-US"/>
        </w:rPr>
        <w:t xml:space="preserve"> Заказчик заполняет бланк предписания, перечисляя в предписании замечания (дефекты, нарушения), отмеченные в ходе выполнения работ, с обязательной привязкой к километровым знакам, направлениям, пикетажу. Напротив каждого замечания (дефекта, нарушения) ставится директивный срок устранения выявленных замечаний (дефектов, нарушений), установленный законодательством Российской Федерации и (или) условиями настоящего Контракта. После заполнения предписания Заказчик подписывает его и направляет на адрес электронной почты </w:t>
      </w:r>
      <w:r w:rsidR="00EC6341" w:rsidRPr="00C43C92">
        <w:rPr>
          <w:rFonts w:eastAsia="Calibri"/>
          <w:lang w:eastAsia="en-US"/>
        </w:rPr>
        <w:t>______________________</w:t>
      </w:r>
      <w:r w:rsidR="0055066B" w:rsidRPr="00C43C92">
        <w:rPr>
          <w:rFonts w:eastAsia="Calibri"/>
          <w:lang w:eastAsia="en-US"/>
        </w:rPr>
        <w:t xml:space="preserve">, указанный в разделе </w:t>
      </w:r>
      <w:r w:rsidRPr="00C43C92">
        <w:rPr>
          <w:rFonts w:eastAsia="Calibri"/>
          <w:lang w:eastAsia="en-US"/>
        </w:rPr>
        <w:t>1</w:t>
      </w:r>
      <w:r w:rsidR="0055066B" w:rsidRPr="00C43C92">
        <w:rPr>
          <w:rFonts w:eastAsia="Calibri"/>
          <w:lang w:eastAsia="en-US"/>
        </w:rPr>
        <w:t>2 настоящего Контракта.</w:t>
      </w:r>
    </w:p>
    <w:p w:rsidR="0055066B" w:rsidRPr="00C43C92" w:rsidRDefault="0055066B" w:rsidP="009C1994">
      <w:pPr>
        <w:autoSpaceDE w:val="0"/>
        <w:autoSpaceDN w:val="0"/>
        <w:adjustRightInd w:val="0"/>
        <w:ind w:firstLine="709"/>
        <w:jc w:val="both"/>
        <w:rPr>
          <w:rFonts w:eastAsia="Calibri"/>
          <w:lang w:eastAsia="en-US"/>
        </w:rPr>
      </w:pPr>
      <w:r w:rsidRPr="00C43C92">
        <w:rPr>
          <w:rFonts w:eastAsia="Calibri"/>
          <w:lang w:eastAsia="en-US"/>
        </w:rPr>
        <w:t xml:space="preserve">В случае составления Заказчиком предписания в одностороннем порядке (без участия </w:t>
      </w:r>
      <w:r w:rsidR="0084157D" w:rsidRPr="00C43C92">
        <w:rPr>
          <w:rFonts w:eastAsia="Calibri"/>
          <w:lang w:eastAsia="en-US"/>
        </w:rPr>
        <w:t>Исполнителя</w:t>
      </w:r>
      <w:r w:rsidRPr="00C43C92">
        <w:rPr>
          <w:rFonts w:eastAsia="Calibri"/>
          <w:lang w:eastAsia="en-US"/>
        </w:rPr>
        <w:t>), Заказчик к предписанию прикладывает фотоматериалы, подтверждающие наличие выявленных замечаний (дефектов, нарушений).</w:t>
      </w:r>
    </w:p>
    <w:p w:rsidR="0055066B" w:rsidRPr="00C43C92" w:rsidRDefault="0084157D" w:rsidP="009C1994">
      <w:pPr>
        <w:autoSpaceDE w:val="0"/>
        <w:autoSpaceDN w:val="0"/>
        <w:adjustRightInd w:val="0"/>
        <w:ind w:firstLine="709"/>
        <w:jc w:val="both"/>
        <w:rPr>
          <w:rFonts w:eastAsia="Calibri"/>
          <w:lang w:eastAsia="en-US"/>
        </w:rPr>
      </w:pPr>
      <w:r w:rsidRPr="00C43C92">
        <w:rPr>
          <w:rFonts w:eastAsia="Calibri"/>
          <w:lang w:eastAsia="en-US"/>
        </w:rPr>
        <w:t>4.8</w:t>
      </w:r>
      <w:r w:rsidR="0055066B" w:rsidRPr="00C43C92">
        <w:rPr>
          <w:rFonts w:eastAsia="Calibri"/>
          <w:lang w:eastAsia="en-US"/>
        </w:rPr>
        <w:t xml:space="preserve">. В течение 1 (одного) дня с момента устранения замечаний (дефектов, нарушений), указанных в выданном Заказчиком предписании, </w:t>
      </w:r>
      <w:r w:rsidRPr="00C43C92">
        <w:rPr>
          <w:rFonts w:eastAsia="Calibri"/>
          <w:lang w:eastAsia="en-US"/>
        </w:rPr>
        <w:t>Исполнитель</w:t>
      </w:r>
      <w:r w:rsidR="0055066B" w:rsidRPr="00C43C92">
        <w:rPr>
          <w:rFonts w:eastAsia="Calibri"/>
          <w:lang w:eastAsia="en-US"/>
        </w:rPr>
        <w:t xml:space="preserve"> обязан направить соответствующее письменное уведомление Заказчику заказным почтовым отправлением, а также на адрес электронной почты: </w:t>
      </w:r>
      <w:bookmarkStart w:id="5" w:name="_Hlk228194298"/>
      <w:r w:rsidR="004D2D07" w:rsidRPr="00C43C92">
        <w:rPr>
          <w:rFonts w:eastAsia="Calibri"/>
          <w:lang w:eastAsia="en-US"/>
        </w:rPr>
        <w:fldChar w:fldCharType="begin"/>
      </w:r>
      <w:r w:rsidR="004D2D07" w:rsidRPr="00C43C92">
        <w:rPr>
          <w:rFonts w:eastAsia="Calibri"/>
          <w:lang w:eastAsia="en-US"/>
        </w:rPr>
        <w:instrText>HYPERLINK "mailto:dorogavrn@uprdor-m2.ru" \o ""</w:instrText>
      </w:r>
      <w:r w:rsidR="004D2D07" w:rsidRPr="00C43C92">
        <w:rPr>
          <w:rFonts w:eastAsia="Calibri"/>
          <w:lang w:eastAsia="en-US"/>
        </w:rPr>
      </w:r>
      <w:r w:rsidR="004D2D07" w:rsidRPr="00C43C92">
        <w:rPr>
          <w:rFonts w:eastAsia="Calibri"/>
          <w:lang w:eastAsia="en-US"/>
        </w:rPr>
        <w:fldChar w:fldCharType="separate"/>
      </w:r>
      <w:r w:rsidR="004D2D07" w:rsidRPr="00C43C92">
        <w:rPr>
          <w:rStyle w:val="af1"/>
          <w:rFonts w:eastAsia="Calibri"/>
          <w:lang w:eastAsia="en-US"/>
        </w:rPr>
        <w:t>dorogavrn@uprdor-m2.ru</w:t>
      </w:r>
      <w:r w:rsidR="004D2D07" w:rsidRPr="00C43C92">
        <w:rPr>
          <w:rFonts w:eastAsia="Calibri"/>
          <w:lang w:eastAsia="en-US"/>
        </w:rPr>
        <w:fldChar w:fldCharType="end"/>
      </w:r>
      <w:bookmarkEnd w:id="5"/>
      <w:r w:rsidR="0055066B" w:rsidRPr="00C43C92">
        <w:rPr>
          <w:rFonts w:eastAsia="Calibri"/>
          <w:lang w:eastAsia="en-US"/>
        </w:rPr>
        <w:t>.</w:t>
      </w:r>
      <w:r w:rsidR="00BA3909" w:rsidRPr="00C43C92">
        <w:rPr>
          <w:rFonts w:eastAsia="Calibri"/>
          <w:lang w:eastAsia="en-US"/>
        </w:rPr>
        <w:t xml:space="preserve"> </w:t>
      </w:r>
      <w:r w:rsidR="0055066B" w:rsidRPr="00C43C92">
        <w:rPr>
          <w:rFonts w:eastAsia="Calibri"/>
          <w:lang w:eastAsia="en-US"/>
        </w:rPr>
        <w:t xml:space="preserve">В данном уведомлении </w:t>
      </w:r>
      <w:r w:rsidRPr="00C43C92">
        <w:rPr>
          <w:rFonts w:eastAsia="Calibri"/>
          <w:lang w:eastAsia="en-US"/>
        </w:rPr>
        <w:t>Исполнитель</w:t>
      </w:r>
      <w:r w:rsidR="0055066B" w:rsidRPr="00C43C92">
        <w:rPr>
          <w:rFonts w:eastAsia="Calibri"/>
          <w:lang w:eastAsia="en-US"/>
        </w:rPr>
        <w:t xml:space="preserve"> обязан указать, какие именно работы были осуществлены </w:t>
      </w:r>
      <w:r w:rsidRPr="00C43C92">
        <w:rPr>
          <w:rFonts w:eastAsia="Calibri"/>
          <w:lang w:eastAsia="en-US"/>
        </w:rPr>
        <w:t>Исполнителем</w:t>
      </w:r>
      <w:r w:rsidR="0055066B" w:rsidRPr="00C43C92">
        <w:rPr>
          <w:rFonts w:eastAsia="Calibri"/>
          <w:lang w:eastAsia="en-US"/>
        </w:rPr>
        <w:t xml:space="preserve"> с целью устранения замечаний (дефектов, нарушений), указанных в предписании.</w:t>
      </w:r>
    </w:p>
    <w:p w:rsidR="0055066B" w:rsidRPr="00C43C92" w:rsidRDefault="0084157D" w:rsidP="009C1994">
      <w:pPr>
        <w:autoSpaceDE w:val="0"/>
        <w:autoSpaceDN w:val="0"/>
        <w:adjustRightInd w:val="0"/>
        <w:ind w:firstLine="709"/>
        <w:jc w:val="both"/>
        <w:rPr>
          <w:rFonts w:eastAsia="Calibri"/>
          <w:lang w:eastAsia="en-US"/>
        </w:rPr>
      </w:pPr>
      <w:r w:rsidRPr="00C43C92">
        <w:rPr>
          <w:rFonts w:eastAsia="Calibri"/>
          <w:lang w:eastAsia="en-US"/>
        </w:rPr>
        <w:t>4</w:t>
      </w:r>
      <w:r w:rsidR="0055066B" w:rsidRPr="00C43C92">
        <w:rPr>
          <w:rFonts w:eastAsia="Calibri"/>
          <w:lang w:eastAsia="en-US"/>
        </w:rPr>
        <w:t>.</w:t>
      </w:r>
      <w:r w:rsidRPr="00C43C92">
        <w:rPr>
          <w:rFonts w:eastAsia="Calibri"/>
          <w:lang w:eastAsia="en-US"/>
        </w:rPr>
        <w:t>9</w:t>
      </w:r>
      <w:r w:rsidR="0055066B" w:rsidRPr="00C43C92">
        <w:rPr>
          <w:rFonts w:eastAsia="Calibri"/>
          <w:lang w:eastAsia="en-US"/>
        </w:rPr>
        <w:t xml:space="preserve">. Не устранение выявленных замечаний (дефектов, нарушений) в указанные в предписании сроки, равно как непредоставление информации об их устранении (либо предоставление такой информации с нарушением требований предоставления информации согласно настоящему Контракту) в те же сроки, влечет за собой ответственность </w:t>
      </w:r>
      <w:r w:rsidRPr="00C43C92">
        <w:rPr>
          <w:rFonts w:eastAsia="Calibri"/>
          <w:lang w:eastAsia="en-US"/>
        </w:rPr>
        <w:t xml:space="preserve">Исполнителя </w:t>
      </w:r>
      <w:r w:rsidR="0055066B" w:rsidRPr="00C43C92">
        <w:rPr>
          <w:rFonts w:eastAsia="Calibri"/>
          <w:lang w:eastAsia="en-US"/>
        </w:rPr>
        <w:t xml:space="preserve">перед Заказчиком, предусмотренную пунктом </w:t>
      </w:r>
      <w:r w:rsidR="00490B1F" w:rsidRPr="00C43C92">
        <w:rPr>
          <w:rFonts w:eastAsia="Calibri"/>
          <w:lang w:eastAsia="en-US"/>
        </w:rPr>
        <w:t>6.4.8.</w:t>
      </w:r>
      <w:r w:rsidR="0055066B" w:rsidRPr="00C43C92">
        <w:rPr>
          <w:rFonts w:eastAsia="Calibri"/>
          <w:lang w:eastAsia="en-US"/>
        </w:rPr>
        <w:t xml:space="preserve"> настоящего Контракта.</w:t>
      </w:r>
    </w:p>
    <w:p w:rsidR="00FE6A67" w:rsidRPr="00C43C92" w:rsidRDefault="00FE6A67" w:rsidP="009C1994">
      <w:pPr>
        <w:autoSpaceDE w:val="0"/>
        <w:autoSpaceDN w:val="0"/>
        <w:adjustRightInd w:val="0"/>
        <w:ind w:firstLine="709"/>
        <w:jc w:val="both"/>
      </w:pPr>
      <w:r w:rsidRPr="00C43C92">
        <w:rPr>
          <w:rFonts w:eastAsia="Calibri"/>
          <w:lang w:eastAsia="en-US"/>
        </w:rPr>
        <w:t xml:space="preserve">4.10. </w:t>
      </w:r>
      <w:r w:rsidRPr="00C43C92">
        <w:t>После устранения замечаний Исполнитель направляет Заказчику исправленные отчетные документы за соответствующий период, которые повторно рассматриваются Заказчиком в порядке, предусмотренном Контрактом.</w:t>
      </w:r>
    </w:p>
    <w:p w:rsidR="00FE6A67" w:rsidRPr="00C43C92" w:rsidRDefault="00FE6A67" w:rsidP="009C1994">
      <w:pPr>
        <w:tabs>
          <w:tab w:val="left" w:pos="709"/>
          <w:tab w:val="left" w:pos="851"/>
          <w:tab w:val="left" w:pos="1134"/>
        </w:tabs>
        <w:autoSpaceDE w:val="0"/>
        <w:autoSpaceDN w:val="0"/>
        <w:adjustRightInd w:val="0"/>
        <w:ind w:firstLine="709"/>
        <w:jc w:val="both"/>
      </w:pPr>
      <w:r w:rsidRPr="00C43C92">
        <w:t xml:space="preserve">4.11. По факту устранения дефектов Заказчиком назначается новая дата приёмки работ. Исполнитель в письменной форме, в течение одного дня со дня окончания работ по устранению дефектов, уведомляет Заказчика об окончании работ и необходимости создания комиссии по приёмке выполненных работ. </w:t>
      </w:r>
    </w:p>
    <w:p w:rsidR="00EF4253" w:rsidRPr="00C43C92" w:rsidRDefault="00D820CF" w:rsidP="009C1994">
      <w:pPr>
        <w:tabs>
          <w:tab w:val="left" w:pos="1276"/>
        </w:tabs>
        <w:ind w:firstLine="709"/>
        <w:contextualSpacing/>
        <w:jc w:val="both"/>
      </w:pPr>
      <w:r w:rsidRPr="00C43C92">
        <w:t>4</w:t>
      </w:r>
      <w:r w:rsidR="00EF4253" w:rsidRPr="00C43C92">
        <w:t>.</w:t>
      </w:r>
      <w:r w:rsidR="0084157D" w:rsidRPr="00C43C92">
        <w:t>1</w:t>
      </w:r>
      <w:r w:rsidR="00FE6A67" w:rsidRPr="00C43C92">
        <w:t>2</w:t>
      </w:r>
      <w:r w:rsidR="00EF4253" w:rsidRPr="00C43C92">
        <w:t>. Для проверки оказанных услуг</w:t>
      </w:r>
      <w:r w:rsidR="000E3973" w:rsidRPr="00C43C92">
        <w:t xml:space="preserve"> Исполнителем, предусмотренных К</w:t>
      </w:r>
      <w:r w:rsidR="00EF4253" w:rsidRPr="00C43C92">
        <w:t xml:space="preserve">онтрактом, в части их соответствия условиям </w:t>
      </w:r>
      <w:r w:rsidR="000E3973" w:rsidRPr="00C43C92">
        <w:t>К</w:t>
      </w:r>
      <w:r w:rsidR="00EF4253" w:rsidRPr="00C43C92">
        <w:t xml:space="preserve">онтракта Заказчик проводит экспертизу. Экспертиза результатов, предусмотренных </w:t>
      </w:r>
      <w:r w:rsidR="000E3973" w:rsidRPr="00C43C92">
        <w:t>К</w:t>
      </w:r>
      <w:r w:rsidR="00EF4253" w:rsidRPr="00C43C92">
        <w:t>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w:t>
      </w:r>
      <w:r w:rsidR="0050196F" w:rsidRPr="00C43C92">
        <w:t xml:space="preserve"> </w:t>
      </w:r>
      <w:r w:rsidR="00EF4253" w:rsidRPr="00C43C92">
        <w:t>44-ФЗ.</w:t>
      </w:r>
    </w:p>
    <w:p w:rsidR="00EF4253" w:rsidRPr="00C43C92" w:rsidRDefault="00D820CF" w:rsidP="009C1994">
      <w:pPr>
        <w:tabs>
          <w:tab w:val="left" w:pos="1276"/>
        </w:tabs>
        <w:ind w:firstLine="709"/>
        <w:jc w:val="both"/>
      </w:pPr>
      <w:r w:rsidRPr="00C43C92">
        <w:t>4</w:t>
      </w:r>
      <w:r w:rsidR="00EF4253" w:rsidRPr="00C43C92">
        <w:t>.</w:t>
      </w:r>
      <w:r w:rsidR="0084157D" w:rsidRPr="00C43C92">
        <w:t>1</w:t>
      </w:r>
      <w:r w:rsidR="00FE6A67" w:rsidRPr="00C43C92">
        <w:t>2</w:t>
      </w:r>
      <w:r w:rsidR="00EF4253" w:rsidRPr="00C43C92">
        <w:t>.1. В случае проведения экспертизы</w:t>
      </w:r>
      <w:r w:rsidR="00847208" w:rsidRPr="00C43C92">
        <w:t xml:space="preserve"> оказанных услуг по настоящему К</w:t>
      </w:r>
      <w:r w:rsidR="00EF4253" w:rsidRPr="00C43C92">
        <w:t>онтракту Заказчиком с</w:t>
      </w:r>
      <w:r w:rsidR="00CF731E" w:rsidRPr="00C43C92">
        <w:t>воими силами, срок приемки оказанных услуг</w:t>
      </w:r>
      <w:r w:rsidR="00EF4253" w:rsidRPr="00C43C92">
        <w:t xml:space="preserve"> в соответствии с настоящим разделом не может составлять более 10 </w:t>
      </w:r>
      <w:r w:rsidR="00847208" w:rsidRPr="00C43C92">
        <w:t xml:space="preserve">(десяти) </w:t>
      </w:r>
      <w:r w:rsidR="00EF4253" w:rsidRPr="00C43C92">
        <w:t>рабочих дней со дня завершения проверки и установления За</w:t>
      </w:r>
      <w:r w:rsidR="000E3973" w:rsidRPr="00C43C92">
        <w:t>казчиком соответствия условиям К</w:t>
      </w:r>
      <w:r w:rsidR="00EF4253" w:rsidRPr="00C43C92">
        <w:t xml:space="preserve">онтракта, </w:t>
      </w:r>
      <w:r w:rsidR="00CF731E" w:rsidRPr="00C43C92">
        <w:t>оказанных услуг Исполнителем</w:t>
      </w:r>
      <w:r w:rsidR="00EF4253" w:rsidRPr="00C43C92">
        <w:t xml:space="preserve"> результатов, предусмотренных </w:t>
      </w:r>
      <w:r w:rsidR="000E3973" w:rsidRPr="00C43C92">
        <w:t>К</w:t>
      </w:r>
      <w:r w:rsidR="00EF4253" w:rsidRPr="00C43C92">
        <w:t>онтрактом.</w:t>
      </w:r>
    </w:p>
    <w:p w:rsidR="00EF4253" w:rsidRPr="00C43C92" w:rsidRDefault="00D820CF" w:rsidP="009C1994">
      <w:pPr>
        <w:tabs>
          <w:tab w:val="left" w:pos="1276"/>
        </w:tabs>
        <w:ind w:firstLine="709"/>
        <w:contextualSpacing/>
        <w:jc w:val="both"/>
      </w:pPr>
      <w:r w:rsidRPr="00C43C92">
        <w:t>4</w:t>
      </w:r>
      <w:r w:rsidR="00CF731E" w:rsidRPr="00C43C92">
        <w:t>.</w:t>
      </w:r>
      <w:r w:rsidR="0084157D" w:rsidRPr="00C43C92">
        <w:t>1</w:t>
      </w:r>
      <w:r w:rsidR="00FE6A67" w:rsidRPr="00C43C92">
        <w:t>2</w:t>
      </w:r>
      <w:r w:rsidR="00CF731E" w:rsidRPr="00C43C92">
        <w:t>.2</w:t>
      </w:r>
      <w:r w:rsidR="00EF4253" w:rsidRPr="00C43C92">
        <w:t xml:space="preserve">. В случае проведения экспертизы </w:t>
      </w:r>
      <w:r w:rsidR="00CF731E" w:rsidRPr="00C43C92">
        <w:t xml:space="preserve">оказанных услуг </w:t>
      </w:r>
      <w:r w:rsidR="00EF4253" w:rsidRPr="00C43C92">
        <w:t xml:space="preserve">путем привлечения экспертов, экспертных организаций на основании контрактов, заключенных в соответствии с Федеральным </w:t>
      </w:r>
      <w:r w:rsidR="00EF4253" w:rsidRPr="00C43C92">
        <w:lastRenderedPageBreak/>
        <w:t xml:space="preserve">законом от 05.04.2013 № 44-ФЗ, срок </w:t>
      </w:r>
      <w:r w:rsidR="00945016" w:rsidRPr="00C43C92">
        <w:t>приемки оказанных</w:t>
      </w:r>
      <w:r w:rsidR="00CF731E" w:rsidRPr="00C43C92">
        <w:t xml:space="preserve"> услуг </w:t>
      </w:r>
      <w:r w:rsidR="00EF4253" w:rsidRPr="00C43C92">
        <w:t xml:space="preserve">по Контракту не может составлять более 5 рабочих дней со дня получения Заказчиком заключения эксперта, экспертной организации, подтверждающего качественное </w:t>
      </w:r>
      <w:r w:rsidR="00CF731E" w:rsidRPr="00C43C92">
        <w:t xml:space="preserve">оказанных услуг </w:t>
      </w:r>
      <w:r w:rsidR="00EF4253" w:rsidRPr="00C43C92">
        <w:t>в соответствии с условиями настоящего контракта.</w:t>
      </w:r>
    </w:p>
    <w:p w:rsidR="00EF4253" w:rsidRPr="00C43C92" w:rsidRDefault="00D820CF" w:rsidP="009C1994">
      <w:pPr>
        <w:tabs>
          <w:tab w:val="left" w:pos="1276"/>
        </w:tabs>
        <w:ind w:firstLine="709"/>
        <w:jc w:val="both"/>
      </w:pPr>
      <w:r w:rsidRPr="00C43C92">
        <w:t>4</w:t>
      </w:r>
      <w:r w:rsidR="00EF4253" w:rsidRPr="00C43C92">
        <w:t>.</w:t>
      </w:r>
      <w:r w:rsidR="00FE6A67" w:rsidRPr="00C43C92">
        <w:t>13</w:t>
      </w:r>
      <w:r w:rsidR="00EF4253" w:rsidRPr="00C43C92">
        <w:t xml:space="preserve">. При расторжении Контракта </w:t>
      </w:r>
      <w:r w:rsidR="00CF731E" w:rsidRPr="00C43C92">
        <w:t>Исполнитель</w:t>
      </w:r>
      <w:r w:rsidR="00EF4253" w:rsidRPr="00C43C92">
        <w:t xml:space="preserve"> обязан оплатить штрафные санкции, предусмотренные настоящим контрактом</w:t>
      </w:r>
      <w:r w:rsidR="00EF4253" w:rsidRPr="00C43C92">
        <w:rPr>
          <w:rFonts w:ascii="Arial" w:hAnsi="Arial" w:cs="Arial"/>
        </w:rPr>
        <w:t>,</w:t>
      </w:r>
      <w:r w:rsidR="00EF4253" w:rsidRPr="00C43C92">
        <w:rPr>
          <w:rFonts w:ascii="Arial" w:hAnsi="Arial" w:cs="Arial"/>
          <w:b/>
        </w:rPr>
        <w:t xml:space="preserve"> </w:t>
      </w:r>
      <w:r w:rsidR="00EF4253" w:rsidRPr="00C43C92">
        <w:t>на следующий день после прекращения действия Контракта, если иной срок не установлен Соглашением о расторжении Контракта в случае его подписания сторонами.</w:t>
      </w:r>
    </w:p>
    <w:p w:rsidR="00EF4253" w:rsidRPr="00C43C92" w:rsidRDefault="00D820CF" w:rsidP="009C1994">
      <w:pPr>
        <w:tabs>
          <w:tab w:val="left" w:pos="1276"/>
        </w:tabs>
        <w:ind w:firstLine="709"/>
        <w:jc w:val="both"/>
      </w:pPr>
      <w:r w:rsidRPr="00C43C92">
        <w:t>4</w:t>
      </w:r>
      <w:r w:rsidR="00CF731E" w:rsidRPr="00C43C92">
        <w:t>.</w:t>
      </w:r>
      <w:r w:rsidR="00FE6A67" w:rsidRPr="00C43C92">
        <w:t>14</w:t>
      </w:r>
      <w:r w:rsidR="00EF4253" w:rsidRPr="00C43C92">
        <w:t>. При отсутствии и прекращении финансирования главного распорядителя средств федерального бюджета, Заказчик не несет о</w:t>
      </w:r>
      <w:r w:rsidR="00CF731E" w:rsidRPr="00C43C92">
        <w:t>тветственности перед Исполнителем</w:t>
      </w:r>
      <w:r w:rsidR="00EF4253" w:rsidRPr="00C43C92">
        <w:t xml:space="preserve"> за невыполнение условий данного Контракта. </w:t>
      </w:r>
    </w:p>
    <w:p w:rsidR="00EF4253" w:rsidRPr="00C43C92" w:rsidRDefault="00CF731E" w:rsidP="009C1994">
      <w:pPr>
        <w:tabs>
          <w:tab w:val="left" w:pos="1276"/>
        </w:tabs>
        <w:ind w:firstLine="709"/>
        <w:jc w:val="both"/>
      </w:pPr>
      <w:r w:rsidRPr="00C43C92">
        <w:t>Упущенная выгода Исполнителю</w:t>
      </w:r>
      <w:r w:rsidR="00EF4253" w:rsidRPr="00C43C92">
        <w:t xml:space="preserve"> не возмещается.</w:t>
      </w:r>
    </w:p>
    <w:p w:rsidR="006D48BF" w:rsidRPr="00C43C92" w:rsidRDefault="00B03DB2" w:rsidP="009C1994">
      <w:pPr>
        <w:pStyle w:val="ConsPlusCell"/>
        <w:tabs>
          <w:tab w:val="left" w:pos="1276"/>
        </w:tabs>
        <w:ind w:firstLine="709"/>
        <w:jc w:val="both"/>
      </w:pPr>
      <w:r w:rsidRPr="00C43C92">
        <w:t>4.1</w:t>
      </w:r>
      <w:r w:rsidR="00FE6A67" w:rsidRPr="00C43C92">
        <w:t>5</w:t>
      </w:r>
      <w:r w:rsidRPr="00C43C92">
        <w:t>.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7A36" w:rsidRPr="00C43C92" w:rsidRDefault="00DB7A36" w:rsidP="009C1994">
      <w:pPr>
        <w:tabs>
          <w:tab w:val="left" w:pos="0"/>
          <w:tab w:val="left" w:pos="1418"/>
        </w:tabs>
        <w:ind w:firstLine="709"/>
        <w:jc w:val="both"/>
      </w:pPr>
      <w:r w:rsidRPr="00C43C92">
        <w:t>4.16. В случае возникновения у Исполнителя перед Заказчиком обязанности по уплате каких-либо платежей (вследствие изменения цены Контракта, возникновения обязанностей по оплате предусмотренных Контрактом неустоек, убытков</w:t>
      </w:r>
      <w:r w:rsidR="007A2C09" w:rsidRPr="00C43C92">
        <w:t xml:space="preserve"> </w:t>
      </w:r>
      <w:r w:rsidRPr="00C43C92">
        <w:t xml:space="preserve">и т.п.), такие платежи осуществляются </w:t>
      </w:r>
      <w:r w:rsidR="007A2C09" w:rsidRPr="00C43C92">
        <w:t>Исполнителем</w:t>
      </w:r>
      <w:r w:rsidRPr="00C43C92">
        <w:t xml:space="preserve"> не позднее 10 (десяти) дней со дня получения соответствующего письменного требования Заказчика.</w:t>
      </w:r>
    </w:p>
    <w:p w:rsidR="007A2C09" w:rsidRPr="00C43C92" w:rsidRDefault="007A2C09" w:rsidP="009C1994">
      <w:pPr>
        <w:tabs>
          <w:tab w:val="left" w:pos="567"/>
          <w:tab w:val="left" w:pos="1418"/>
        </w:tabs>
        <w:ind w:firstLine="709"/>
        <w:contextualSpacing/>
        <w:jc w:val="both"/>
        <w:rPr>
          <w:lang w:eastAsia="ar-SA"/>
        </w:rPr>
      </w:pPr>
      <w:r w:rsidRPr="00C43C92">
        <w:t xml:space="preserve">4.17. </w:t>
      </w:r>
      <w:r w:rsidRPr="00C43C92">
        <w:rPr>
          <w:lang w:eastAsia="ar-SA"/>
        </w:rPr>
        <w:t>Обязательства Заказчика по оплате результатов оказанных по настоящему Контракту услуг считаются исполненными с момента направления заявки на кассовый расход в органы Федерального казначейства.</w:t>
      </w:r>
    </w:p>
    <w:p w:rsidR="007A2C09" w:rsidRPr="00C43C92" w:rsidRDefault="007A2C09" w:rsidP="009C1994">
      <w:pPr>
        <w:tabs>
          <w:tab w:val="left" w:pos="0"/>
          <w:tab w:val="left" w:pos="1418"/>
        </w:tabs>
        <w:ind w:firstLine="709"/>
        <w:jc w:val="both"/>
      </w:pPr>
    </w:p>
    <w:p w:rsidR="00D64EE5" w:rsidRPr="00C43C92" w:rsidRDefault="00D820CF" w:rsidP="009C1994">
      <w:pPr>
        <w:tabs>
          <w:tab w:val="left" w:pos="1276"/>
          <w:tab w:val="left" w:pos="1560"/>
        </w:tabs>
        <w:jc w:val="center"/>
        <w:rPr>
          <w:b/>
        </w:rPr>
      </w:pPr>
      <w:r w:rsidRPr="00C43C92">
        <w:rPr>
          <w:b/>
          <w:color w:val="000000"/>
        </w:rPr>
        <w:t>5</w:t>
      </w:r>
      <w:r w:rsidR="00C6049B" w:rsidRPr="00C43C92">
        <w:rPr>
          <w:b/>
          <w:color w:val="000000"/>
        </w:rPr>
        <w:t>.</w:t>
      </w:r>
      <w:r w:rsidR="00A134ED" w:rsidRPr="00C43C92">
        <w:rPr>
          <w:b/>
          <w:color w:val="000000"/>
        </w:rPr>
        <w:t xml:space="preserve"> </w:t>
      </w:r>
      <w:r w:rsidR="00B82D6F" w:rsidRPr="00C43C92">
        <w:rPr>
          <w:b/>
        </w:rPr>
        <w:t xml:space="preserve">ПРАВА </w:t>
      </w:r>
      <w:r w:rsidR="00987BC6" w:rsidRPr="00C43C92">
        <w:rPr>
          <w:b/>
        </w:rPr>
        <w:t xml:space="preserve">И ОБЯЗАННОСТИ </w:t>
      </w:r>
      <w:r w:rsidR="00B82D6F" w:rsidRPr="00C43C92">
        <w:rPr>
          <w:b/>
        </w:rPr>
        <w:t>СТОРОН</w:t>
      </w:r>
    </w:p>
    <w:p w:rsidR="000F0413" w:rsidRPr="00C43C92" w:rsidRDefault="000F0413" w:rsidP="009C1994">
      <w:pPr>
        <w:tabs>
          <w:tab w:val="left" w:pos="1276"/>
          <w:tab w:val="left" w:pos="1560"/>
        </w:tabs>
        <w:ind w:firstLine="720"/>
        <w:jc w:val="center"/>
        <w:rPr>
          <w:b/>
        </w:rPr>
      </w:pPr>
    </w:p>
    <w:p w:rsidR="00D64EE5" w:rsidRPr="00C43C92" w:rsidRDefault="00D64EE5" w:rsidP="009C1994">
      <w:pPr>
        <w:pStyle w:val="ab"/>
        <w:keepNext/>
        <w:tabs>
          <w:tab w:val="left" w:pos="1276"/>
        </w:tabs>
      </w:pPr>
      <w:r w:rsidRPr="00C43C92">
        <w:rPr>
          <w:lang w:val="ru-RU"/>
        </w:rPr>
        <w:t>Исполнитель</w:t>
      </w:r>
      <w:r w:rsidRPr="00C43C92">
        <w:t xml:space="preserve"> подтверждает, что:</w:t>
      </w:r>
    </w:p>
    <w:p w:rsidR="00D64EE5" w:rsidRPr="00C43C92" w:rsidRDefault="00D64EE5" w:rsidP="009C1994">
      <w:pPr>
        <w:pStyle w:val="3"/>
        <w:tabs>
          <w:tab w:val="left" w:pos="1276"/>
        </w:tabs>
        <w:spacing w:after="0"/>
        <w:ind w:left="0" w:firstLine="709"/>
        <w:jc w:val="both"/>
        <w:rPr>
          <w:sz w:val="24"/>
          <w:szCs w:val="24"/>
        </w:rPr>
      </w:pPr>
      <w:r w:rsidRPr="00C43C92">
        <w:rPr>
          <w:sz w:val="24"/>
          <w:szCs w:val="24"/>
        </w:rPr>
        <w:t>- Не ограничиваясь требованиями документации Заказчика, именно Исполнитель несет полную отв</w:t>
      </w:r>
      <w:r w:rsidR="00775EE7" w:rsidRPr="00C43C92">
        <w:rPr>
          <w:sz w:val="24"/>
          <w:szCs w:val="24"/>
        </w:rPr>
        <w:t>етственность за оказание</w:t>
      </w:r>
      <w:r w:rsidRPr="00C43C92">
        <w:rPr>
          <w:sz w:val="24"/>
          <w:szCs w:val="24"/>
        </w:rPr>
        <w:t xml:space="preserve"> услуг по Контракту в соответствии с действующими в Российской Федерации нормативными актами.</w:t>
      </w:r>
    </w:p>
    <w:p w:rsidR="00D64EE5" w:rsidRPr="00C43C92" w:rsidRDefault="003F30EE" w:rsidP="009C1994">
      <w:pPr>
        <w:pStyle w:val="3"/>
        <w:tabs>
          <w:tab w:val="left" w:pos="1276"/>
        </w:tabs>
        <w:spacing w:after="0"/>
        <w:ind w:left="0" w:firstLine="709"/>
        <w:jc w:val="both"/>
        <w:rPr>
          <w:sz w:val="24"/>
          <w:szCs w:val="24"/>
        </w:rPr>
      </w:pPr>
      <w:r w:rsidRPr="00C43C92">
        <w:rPr>
          <w:sz w:val="24"/>
          <w:szCs w:val="24"/>
        </w:rPr>
        <w:t>- Исполнитель</w:t>
      </w:r>
      <w:r w:rsidR="00D64EE5" w:rsidRPr="00C43C92">
        <w:rPr>
          <w:sz w:val="24"/>
          <w:szCs w:val="24"/>
        </w:rPr>
        <w:t xml:space="preserve"> тщательно изучил и проверил документацию и полностью ознакомлен со всеми условиями</w:t>
      </w:r>
      <w:r w:rsidR="00775EE7" w:rsidRPr="00C43C92">
        <w:rPr>
          <w:sz w:val="24"/>
          <w:szCs w:val="24"/>
        </w:rPr>
        <w:t>, связанными с оказанием</w:t>
      </w:r>
      <w:r w:rsidRPr="00C43C92">
        <w:rPr>
          <w:sz w:val="24"/>
          <w:szCs w:val="24"/>
        </w:rPr>
        <w:t xml:space="preserve"> услуг</w:t>
      </w:r>
      <w:r w:rsidR="00D64EE5" w:rsidRPr="00C43C92">
        <w:rPr>
          <w:sz w:val="24"/>
          <w:szCs w:val="24"/>
        </w:rPr>
        <w:t>, и принимает на себя все расходы, р</w:t>
      </w:r>
      <w:r w:rsidR="00775EE7" w:rsidRPr="00C43C92">
        <w:rPr>
          <w:sz w:val="24"/>
          <w:szCs w:val="24"/>
        </w:rPr>
        <w:t xml:space="preserve">иск и трудности оказания </w:t>
      </w:r>
      <w:r w:rsidRPr="00C43C92">
        <w:rPr>
          <w:sz w:val="24"/>
          <w:szCs w:val="24"/>
        </w:rPr>
        <w:t>услуг</w:t>
      </w:r>
      <w:r w:rsidR="00D64EE5" w:rsidRPr="00C43C92">
        <w:rPr>
          <w:sz w:val="24"/>
          <w:szCs w:val="24"/>
        </w:rPr>
        <w:t>.</w:t>
      </w:r>
    </w:p>
    <w:p w:rsidR="00D64EE5" w:rsidRPr="00C43C92" w:rsidRDefault="003F30EE" w:rsidP="009C1994">
      <w:pPr>
        <w:pStyle w:val="3"/>
        <w:tabs>
          <w:tab w:val="left" w:pos="1276"/>
        </w:tabs>
        <w:spacing w:after="0"/>
        <w:ind w:left="0" w:firstLine="709"/>
        <w:jc w:val="both"/>
        <w:rPr>
          <w:sz w:val="24"/>
          <w:szCs w:val="24"/>
        </w:rPr>
      </w:pPr>
      <w:r w:rsidRPr="00C43C92">
        <w:rPr>
          <w:sz w:val="24"/>
          <w:szCs w:val="24"/>
        </w:rPr>
        <w:t>- Исполнитель</w:t>
      </w:r>
      <w:r w:rsidR="00D64EE5" w:rsidRPr="00C43C92">
        <w:rPr>
          <w:sz w:val="24"/>
          <w:szCs w:val="24"/>
        </w:rPr>
        <w:t xml:space="preserve"> изучил все материалы Контракта и получил полную информацию по всем вопросам, которые могли бы повлиять на с</w:t>
      </w:r>
      <w:r w:rsidRPr="00C43C92">
        <w:rPr>
          <w:sz w:val="24"/>
          <w:szCs w:val="24"/>
        </w:rPr>
        <w:t>роки, стоимость и качество услуг. Никакая другая услуга Исполнителя</w:t>
      </w:r>
      <w:r w:rsidR="00D64EE5" w:rsidRPr="00C43C92">
        <w:rPr>
          <w:sz w:val="24"/>
          <w:szCs w:val="24"/>
        </w:rPr>
        <w:t xml:space="preserve"> не являе</w:t>
      </w:r>
      <w:r w:rsidRPr="00C43C92">
        <w:rPr>
          <w:sz w:val="24"/>
          <w:szCs w:val="24"/>
        </w:rPr>
        <w:t>тся приоритетной в ущерб услугам</w:t>
      </w:r>
      <w:r w:rsidR="00D64EE5" w:rsidRPr="00C43C92">
        <w:rPr>
          <w:sz w:val="24"/>
          <w:szCs w:val="24"/>
        </w:rPr>
        <w:t xml:space="preserve"> по Контракту.</w:t>
      </w:r>
    </w:p>
    <w:p w:rsidR="00D64EE5" w:rsidRPr="00C43C92" w:rsidRDefault="00775EE7" w:rsidP="009C1994">
      <w:pPr>
        <w:ind w:firstLine="709"/>
        <w:jc w:val="both"/>
      </w:pPr>
      <w:r w:rsidRPr="00C43C92">
        <w:t>Для оказания услуг</w:t>
      </w:r>
      <w:r w:rsidR="00D64EE5" w:rsidRPr="00C43C92">
        <w:t xml:space="preserve"> п</w:t>
      </w:r>
      <w:r w:rsidR="003F30EE" w:rsidRPr="00C43C92">
        <w:t>о настоящему Контракту Исполнитель</w:t>
      </w:r>
      <w:r w:rsidR="00D64EE5" w:rsidRPr="00C43C92">
        <w:t xml:space="preserve"> в счет Контрактной цены, указанной в разделе 4 </w:t>
      </w:r>
      <w:r w:rsidR="007140FD" w:rsidRPr="00C43C92">
        <w:t>Контракта,</w:t>
      </w:r>
      <w:r w:rsidR="00D64EE5" w:rsidRPr="00C43C92">
        <w:t xml:space="preserve"> принимает на себя обязательства:</w:t>
      </w:r>
    </w:p>
    <w:p w:rsidR="00D50A54" w:rsidRPr="00C43C92" w:rsidRDefault="00D50A54" w:rsidP="009C1994">
      <w:pPr>
        <w:tabs>
          <w:tab w:val="left" w:pos="1560"/>
        </w:tabs>
        <w:ind w:firstLine="720"/>
        <w:jc w:val="center"/>
        <w:rPr>
          <w:b/>
        </w:rPr>
      </w:pPr>
    </w:p>
    <w:p w:rsidR="00B82D6F" w:rsidRPr="00C43C92" w:rsidRDefault="00D820CF" w:rsidP="009C1994">
      <w:pPr>
        <w:tabs>
          <w:tab w:val="left" w:pos="1560"/>
        </w:tabs>
        <w:autoSpaceDE w:val="0"/>
        <w:autoSpaceDN w:val="0"/>
        <w:ind w:firstLine="720"/>
        <w:jc w:val="both"/>
        <w:rPr>
          <w:b/>
          <w:bCs/>
        </w:rPr>
      </w:pPr>
      <w:r w:rsidRPr="00C43C92">
        <w:rPr>
          <w:b/>
          <w:bCs/>
        </w:rPr>
        <w:t>5</w:t>
      </w:r>
      <w:r w:rsidR="00B82D6F" w:rsidRPr="00C43C92">
        <w:rPr>
          <w:b/>
          <w:bCs/>
        </w:rPr>
        <w:t>.1. Исполнитель обязуется:</w:t>
      </w:r>
    </w:p>
    <w:p w:rsidR="00004687" w:rsidRPr="00C43C92" w:rsidRDefault="00D820CF" w:rsidP="009C1994">
      <w:pPr>
        <w:tabs>
          <w:tab w:val="left" w:pos="1276"/>
        </w:tabs>
        <w:ind w:firstLine="720"/>
        <w:jc w:val="both"/>
      </w:pPr>
      <w:r w:rsidRPr="00C43C92">
        <w:t>5</w:t>
      </w:r>
      <w:r w:rsidR="00B82D6F" w:rsidRPr="00C43C92">
        <w:t xml:space="preserve">.1.1. </w:t>
      </w:r>
      <w:r w:rsidR="00004687" w:rsidRPr="00C43C92">
        <w:t xml:space="preserve">Организовать и осуществлять </w:t>
      </w:r>
      <w:r w:rsidR="00A66B60" w:rsidRPr="00C43C92">
        <w:t>защиту</w:t>
      </w:r>
      <w:r w:rsidR="00004687" w:rsidRPr="00C43C92">
        <w:t xml:space="preserve"> </w:t>
      </w:r>
      <w:r w:rsidR="00EB7CA3" w:rsidRPr="00C43C92">
        <w:t>ОТИ</w:t>
      </w:r>
      <w:r w:rsidR="000739D0" w:rsidRPr="00C43C92">
        <w:t xml:space="preserve"> </w:t>
      </w:r>
      <w:r w:rsidR="000739D0" w:rsidRPr="00C43C92">
        <w:rPr>
          <w:bCs/>
        </w:rPr>
        <w:t xml:space="preserve">на автомобильных дорогах общего пользования федерального значения, от противоправных посягательств, а также от актов незаконного вмешательства </w:t>
      </w:r>
      <w:r w:rsidR="00004687" w:rsidRPr="00C43C92">
        <w:t>в соответствии с действующими нормативными правовыми актами Российской Федерации и положениями настоящего Контракта.</w:t>
      </w:r>
    </w:p>
    <w:p w:rsidR="00B22617" w:rsidRPr="00C43C92" w:rsidRDefault="00D820CF" w:rsidP="009C1994">
      <w:pPr>
        <w:pStyle w:val="20"/>
        <w:tabs>
          <w:tab w:val="left" w:pos="1418"/>
        </w:tabs>
        <w:spacing w:after="0" w:line="240" w:lineRule="auto"/>
        <w:ind w:left="0" w:firstLine="720"/>
        <w:jc w:val="both"/>
      </w:pPr>
      <w:r w:rsidRPr="00C43C92">
        <w:t>5</w:t>
      </w:r>
      <w:r w:rsidR="00B22617" w:rsidRPr="00C43C92">
        <w:t>.1.</w:t>
      </w:r>
      <w:r w:rsidR="008061D4" w:rsidRPr="00C43C92">
        <w:t>2</w:t>
      </w:r>
      <w:r w:rsidR="00B22617" w:rsidRPr="00C43C92">
        <w:t xml:space="preserve">. </w:t>
      </w:r>
      <w:r w:rsidR="00E53F46" w:rsidRPr="00C43C92">
        <w:t>Круглосуточно о</w:t>
      </w:r>
      <w:r w:rsidR="00B22617" w:rsidRPr="00C43C92">
        <w:t xml:space="preserve">беспечивать на </w:t>
      </w:r>
      <w:r w:rsidR="00047D90" w:rsidRPr="00C43C92">
        <w:t>ОТИ</w:t>
      </w:r>
      <w:r w:rsidR="00B22617" w:rsidRPr="00C43C92">
        <w:t xml:space="preserve"> </w:t>
      </w:r>
      <w:r w:rsidR="00254449" w:rsidRPr="00C43C92">
        <w:t xml:space="preserve">надлежащий </w:t>
      </w:r>
      <w:r w:rsidR="00F423EE" w:rsidRPr="00C43C92">
        <w:t xml:space="preserve">пропускной и </w:t>
      </w:r>
      <w:r w:rsidR="00B22617" w:rsidRPr="00C43C92">
        <w:t>внутриобъектовый режим</w:t>
      </w:r>
      <w:r w:rsidR="00F423EE" w:rsidRPr="00C43C92">
        <w:t>ы</w:t>
      </w:r>
      <w:r w:rsidR="00B22617" w:rsidRPr="00C43C92">
        <w:t>.</w:t>
      </w:r>
    </w:p>
    <w:p w:rsidR="00B22617" w:rsidRPr="00C43C92" w:rsidRDefault="00D820CF" w:rsidP="009C1994">
      <w:pPr>
        <w:pStyle w:val="20"/>
        <w:tabs>
          <w:tab w:val="left" w:pos="1418"/>
        </w:tabs>
        <w:spacing w:after="0" w:line="240" w:lineRule="auto"/>
        <w:ind w:left="0" w:firstLine="720"/>
        <w:jc w:val="both"/>
      </w:pPr>
      <w:r w:rsidRPr="00C43C92">
        <w:t>5</w:t>
      </w:r>
      <w:r w:rsidR="00B22617" w:rsidRPr="00C43C92">
        <w:t>.1.</w:t>
      </w:r>
      <w:r w:rsidR="008061D4" w:rsidRPr="00C43C92">
        <w:t>3</w:t>
      </w:r>
      <w:r w:rsidR="00B22617" w:rsidRPr="00C43C92">
        <w:t>.</w:t>
      </w:r>
      <w:r w:rsidR="006116FA" w:rsidRPr="00C43C92">
        <w:t xml:space="preserve"> </w:t>
      </w:r>
      <w:r w:rsidR="00B22617" w:rsidRPr="00C43C92">
        <w:t xml:space="preserve">Предупреждать и пресекать на </w:t>
      </w:r>
      <w:r w:rsidR="00047D90" w:rsidRPr="00C43C92">
        <w:t>ОТИ</w:t>
      </w:r>
      <w:r w:rsidR="0097168A" w:rsidRPr="00C43C92">
        <w:t xml:space="preserve"> преступления</w:t>
      </w:r>
      <w:r w:rsidR="00130EA3" w:rsidRPr="00C43C92">
        <w:t xml:space="preserve"> и</w:t>
      </w:r>
      <w:r w:rsidR="00B22617" w:rsidRPr="00C43C92">
        <w:t xml:space="preserve"> </w:t>
      </w:r>
      <w:r w:rsidR="0097168A" w:rsidRPr="00C43C92">
        <w:t>административные правонарушения</w:t>
      </w:r>
      <w:r w:rsidR="00130EA3" w:rsidRPr="00C43C92">
        <w:t>.</w:t>
      </w:r>
      <w:r w:rsidR="0097168A" w:rsidRPr="00C43C92">
        <w:t xml:space="preserve"> </w:t>
      </w:r>
    </w:p>
    <w:p w:rsidR="00251153" w:rsidRPr="00C43C92" w:rsidRDefault="00D820CF" w:rsidP="009C1994">
      <w:pPr>
        <w:pStyle w:val="ab"/>
        <w:tabs>
          <w:tab w:val="left" w:pos="1276"/>
        </w:tabs>
        <w:rPr>
          <w:b w:val="0"/>
          <w:bCs w:val="0"/>
        </w:rPr>
      </w:pPr>
      <w:r w:rsidRPr="00C43C92">
        <w:rPr>
          <w:b w:val="0"/>
          <w:bCs w:val="0"/>
          <w:lang w:val="ru-RU"/>
        </w:rPr>
        <w:t>5</w:t>
      </w:r>
      <w:r w:rsidR="008061D4" w:rsidRPr="00C43C92">
        <w:rPr>
          <w:b w:val="0"/>
          <w:bCs w:val="0"/>
        </w:rPr>
        <w:t>.1.</w:t>
      </w:r>
      <w:r w:rsidR="008061D4" w:rsidRPr="00C43C92">
        <w:rPr>
          <w:b w:val="0"/>
          <w:bCs w:val="0"/>
          <w:lang w:val="ru-RU"/>
        </w:rPr>
        <w:t>4</w:t>
      </w:r>
      <w:r w:rsidR="00251153" w:rsidRPr="00C43C92">
        <w:rPr>
          <w:b w:val="0"/>
          <w:bCs w:val="0"/>
        </w:rPr>
        <w:t>. Организовать взаимодействие с подразделениями ФСБ России, МВД России, МЧС России, на территории которых наход</w:t>
      </w:r>
      <w:r w:rsidR="0016101A" w:rsidRPr="00C43C92">
        <w:rPr>
          <w:b w:val="0"/>
          <w:bCs w:val="0"/>
          <w:lang w:val="ru-RU"/>
        </w:rPr>
        <w:t>и</w:t>
      </w:r>
      <w:r w:rsidR="00251153" w:rsidRPr="00C43C92">
        <w:rPr>
          <w:b w:val="0"/>
          <w:bCs w:val="0"/>
        </w:rPr>
        <w:t xml:space="preserve">тся </w:t>
      </w:r>
      <w:r w:rsidR="00047D90" w:rsidRPr="00C43C92">
        <w:rPr>
          <w:b w:val="0"/>
          <w:bCs w:val="0"/>
          <w:lang w:val="ru-RU"/>
        </w:rPr>
        <w:t>ОТИ</w:t>
      </w:r>
      <w:r w:rsidR="00251153" w:rsidRPr="00C43C92">
        <w:rPr>
          <w:b w:val="0"/>
          <w:bCs w:val="0"/>
        </w:rPr>
        <w:t xml:space="preserve">, по вопросам передачи и приема информации, </w:t>
      </w:r>
      <w:r w:rsidR="00251153" w:rsidRPr="00C43C92">
        <w:rPr>
          <w:b w:val="0"/>
          <w:bCs w:val="0"/>
        </w:rPr>
        <w:lastRenderedPageBreak/>
        <w:t>необходимой для эффективного проведения мероприятий</w:t>
      </w:r>
      <w:r w:rsidR="00685476" w:rsidRPr="00C43C92">
        <w:rPr>
          <w:b w:val="0"/>
          <w:bCs w:val="0"/>
          <w:lang w:val="ru-RU"/>
        </w:rPr>
        <w:t xml:space="preserve"> по обеспечению транспортной безопасности</w:t>
      </w:r>
      <w:r w:rsidR="003C53D7" w:rsidRPr="00C43C92">
        <w:rPr>
          <w:b w:val="0"/>
          <w:bCs w:val="0"/>
        </w:rPr>
        <w:t>, обеспечения оперативного реагирования на сообщения о чрезвычайных ситуациях</w:t>
      </w:r>
      <w:r w:rsidR="006B14D5" w:rsidRPr="00C43C92">
        <w:rPr>
          <w:b w:val="0"/>
          <w:bCs w:val="0"/>
        </w:rPr>
        <w:t>.</w:t>
      </w:r>
    </w:p>
    <w:p w:rsidR="00B22617" w:rsidRPr="00C43C92" w:rsidRDefault="00D820CF" w:rsidP="009C1994">
      <w:pPr>
        <w:pStyle w:val="20"/>
        <w:tabs>
          <w:tab w:val="left" w:pos="1276"/>
        </w:tabs>
        <w:spacing w:after="0" w:line="240" w:lineRule="auto"/>
        <w:ind w:left="0" w:firstLine="720"/>
        <w:jc w:val="both"/>
      </w:pPr>
      <w:r w:rsidRPr="00C43C92">
        <w:t>5</w:t>
      </w:r>
      <w:r w:rsidR="00B22617" w:rsidRPr="00C43C92">
        <w:t>.1.</w:t>
      </w:r>
      <w:r w:rsidR="008061D4" w:rsidRPr="00C43C92">
        <w:t>5</w:t>
      </w:r>
      <w:r w:rsidR="00B22617" w:rsidRPr="00C43C92">
        <w:t xml:space="preserve">. Обеспечивать соблюдение установленных правил пожарной безопасности на </w:t>
      </w:r>
      <w:r w:rsidR="00A66B60" w:rsidRPr="00C43C92">
        <w:t>защищаемом</w:t>
      </w:r>
      <w:r w:rsidR="00440BF0" w:rsidRPr="00C43C92">
        <w:t xml:space="preserve"> </w:t>
      </w:r>
      <w:r w:rsidR="00047D90" w:rsidRPr="00C43C92">
        <w:t>ОТИ</w:t>
      </w:r>
      <w:r w:rsidR="00B22617" w:rsidRPr="00C43C92">
        <w:t xml:space="preserve"> </w:t>
      </w:r>
      <w:r w:rsidR="00440BF0" w:rsidRPr="00C43C92">
        <w:t>(</w:t>
      </w:r>
      <w:r w:rsidR="003C53D7" w:rsidRPr="00C43C92">
        <w:t>П</w:t>
      </w:r>
      <w:r w:rsidR="00440BF0" w:rsidRPr="00C43C92">
        <w:t xml:space="preserve">риложение </w:t>
      </w:r>
      <w:r w:rsidR="00C02712" w:rsidRPr="00C43C92">
        <w:t>№</w:t>
      </w:r>
      <w:r w:rsidR="006116FA" w:rsidRPr="00C43C92">
        <w:t> </w:t>
      </w:r>
      <w:r w:rsidR="00440BF0" w:rsidRPr="00C43C92">
        <w:t>1</w:t>
      </w:r>
      <w:r w:rsidR="002E7383" w:rsidRPr="00C43C92">
        <w:t xml:space="preserve"> к настоящему Контракту</w:t>
      </w:r>
      <w:r w:rsidR="00440BF0" w:rsidRPr="00C43C92">
        <w:t xml:space="preserve">) </w:t>
      </w:r>
      <w:r w:rsidR="00B22617" w:rsidRPr="00C43C92">
        <w:t xml:space="preserve">во время несения службы. В случае возникновения на </w:t>
      </w:r>
      <w:r w:rsidR="00A66B60" w:rsidRPr="00C43C92">
        <w:t>защищаемом</w:t>
      </w:r>
      <w:r w:rsidR="00B22617" w:rsidRPr="00C43C92">
        <w:t xml:space="preserve"> </w:t>
      </w:r>
      <w:r w:rsidR="00047D90" w:rsidRPr="00C43C92">
        <w:t>ОТИ</w:t>
      </w:r>
      <w:r w:rsidR="00B22617" w:rsidRPr="00C43C92">
        <w:t xml:space="preserve"> пожара, аварии, взрыва и других чрезвычайных </w:t>
      </w:r>
      <w:r w:rsidR="00257A66" w:rsidRPr="00C43C92">
        <w:t>ситуаций</w:t>
      </w:r>
      <w:r w:rsidR="000739D0" w:rsidRPr="00C43C92">
        <w:t>, незамедлитель</w:t>
      </w:r>
      <w:r w:rsidR="00B22617" w:rsidRPr="00C43C92">
        <w:t>но сообщать в соответствующие</w:t>
      </w:r>
      <w:r w:rsidR="00EE08F0" w:rsidRPr="00C43C92">
        <w:t xml:space="preserve"> </w:t>
      </w:r>
      <w:r w:rsidR="00B22617" w:rsidRPr="00C43C92">
        <w:t>службы, руководству Заказчика</w:t>
      </w:r>
      <w:r w:rsidR="002E7383" w:rsidRPr="00C43C92">
        <w:t xml:space="preserve"> (представителю Заказчика)</w:t>
      </w:r>
      <w:r w:rsidR="00B22617" w:rsidRPr="00C43C92">
        <w:t xml:space="preserve"> и принимать меры по локализации и минимизации возможных последствий чрезвычайных обстоятельств</w:t>
      </w:r>
      <w:r w:rsidR="00B22617" w:rsidRPr="00C43C92">
        <w:rPr>
          <w:color w:val="FF0000"/>
        </w:rPr>
        <w:t xml:space="preserve"> </w:t>
      </w:r>
      <w:r w:rsidR="000B6197" w:rsidRPr="00C43C92">
        <w:t>(ситуаций).</w:t>
      </w:r>
    </w:p>
    <w:p w:rsidR="00B82D6F" w:rsidRPr="00C43C92" w:rsidRDefault="00D820CF" w:rsidP="009C1994">
      <w:pPr>
        <w:pStyle w:val="ab"/>
        <w:tabs>
          <w:tab w:val="left" w:pos="1560"/>
        </w:tabs>
        <w:rPr>
          <w:b w:val="0"/>
          <w:bCs w:val="0"/>
        </w:rPr>
      </w:pPr>
      <w:r w:rsidRPr="00C43C92">
        <w:rPr>
          <w:b w:val="0"/>
          <w:bCs w:val="0"/>
          <w:lang w:val="ru-RU"/>
        </w:rPr>
        <w:t>5</w:t>
      </w:r>
      <w:r w:rsidR="00B82D6F" w:rsidRPr="00C43C92">
        <w:rPr>
          <w:b w:val="0"/>
          <w:bCs w:val="0"/>
        </w:rPr>
        <w:t>.1.</w:t>
      </w:r>
      <w:r w:rsidR="008061D4" w:rsidRPr="00C43C92">
        <w:rPr>
          <w:b w:val="0"/>
          <w:bCs w:val="0"/>
          <w:lang w:val="ru-RU"/>
        </w:rPr>
        <w:t>6</w:t>
      </w:r>
      <w:r w:rsidR="00B82D6F" w:rsidRPr="00C43C92">
        <w:rPr>
          <w:b w:val="0"/>
          <w:bCs w:val="0"/>
        </w:rPr>
        <w:t>. Выполнять в установленные сроки предписания Заказчика</w:t>
      </w:r>
      <w:r w:rsidR="00BB762D" w:rsidRPr="00C43C92">
        <w:rPr>
          <w:b w:val="0"/>
          <w:bCs w:val="0"/>
        </w:rPr>
        <w:t xml:space="preserve"> (представителя Заказчика)</w:t>
      </w:r>
      <w:r w:rsidR="006D646C" w:rsidRPr="00C43C92">
        <w:rPr>
          <w:b w:val="0"/>
          <w:bCs w:val="0"/>
          <w:lang w:val="ru-RU"/>
        </w:rPr>
        <w:t>, выдаваемые в соответствии с п. 4.7. Контракта, а также</w:t>
      </w:r>
      <w:r w:rsidR="00487BC4" w:rsidRPr="00C43C92">
        <w:rPr>
          <w:b w:val="0"/>
          <w:bCs w:val="0"/>
        </w:rPr>
        <w:t xml:space="preserve"> по итогам проведенных плановых и внеплановых проверок,</w:t>
      </w:r>
      <w:r w:rsidR="00B82D6F" w:rsidRPr="00C43C92">
        <w:rPr>
          <w:b w:val="0"/>
          <w:bCs w:val="0"/>
        </w:rPr>
        <w:t xml:space="preserve"> выданные в письменном виде</w:t>
      </w:r>
      <w:r w:rsidR="00487BC4" w:rsidRPr="00C43C92">
        <w:rPr>
          <w:b w:val="0"/>
          <w:bCs w:val="0"/>
        </w:rPr>
        <w:t>.</w:t>
      </w:r>
      <w:r w:rsidR="004C0378" w:rsidRPr="00C43C92">
        <w:rPr>
          <w:b w:val="0"/>
          <w:bCs w:val="0"/>
        </w:rPr>
        <w:t xml:space="preserve"> Об исполнении П</w:t>
      </w:r>
      <w:r w:rsidR="00B82D6F" w:rsidRPr="00C43C92">
        <w:rPr>
          <w:b w:val="0"/>
          <w:bCs w:val="0"/>
        </w:rPr>
        <w:t>редписания Исполнитель информирует Заказчика</w:t>
      </w:r>
      <w:r w:rsidR="00D1372F" w:rsidRPr="00C43C92">
        <w:rPr>
          <w:b w:val="0"/>
          <w:bCs w:val="0"/>
        </w:rPr>
        <w:t xml:space="preserve"> (представителя Заказчика)</w:t>
      </w:r>
      <w:r w:rsidR="00B82D6F" w:rsidRPr="00C43C92">
        <w:rPr>
          <w:b w:val="0"/>
          <w:bCs w:val="0"/>
        </w:rPr>
        <w:t xml:space="preserve"> в письменном виде.</w:t>
      </w:r>
    </w:p>
    <w:p w:rsidR="00B82D6F" w:rsidRPr="00C43C92" w:rsidRDefault="00D820CF" w:rsidP="009C1994">
      <w:pPr>
        <w:pStyle w:val="ab"/>
        <w:tabs>
          <w:tab w:val="left" w:pos="1560"/>
        </w:tabs>
        <w:rPr>
          <w:b w:val="0"/>
          <w:bCs w:val="0"/>
        </w:rPr>
      </w:pPr>
      <w:r w:rsidRPr="00C43C92">
        <w:rPr>
          <w:b w:val="0"/>
          <w:bCs w:val="0"/>
          <w:lang w:val="ru-RU"/>
        </w:rPr>
        <w:t>5</w:t>
      </w:r>
      <w:r w:rsidR="00B22617" w:rsidRPr="00C43C92">
        <w:rPr>
          <w:b w:val="0"/>
          <w:bCs w:val="0"/>
        </w:rPr>
        <w:t>.1.</w:t>
      </w:r>
      <w:r w:rsidR="008061D4" w:rsidRPr="00C43C92">
        <w:rPr>
          <w:b w:val="0"/>
          <w:bCs w:val="0"/>
          <w:lang w:val="ru-RU"/>
        </w:rPr>
        <w:t>7</w:t>
      </w:r>
      <w:r w:rsidR="00B22617" w:rsidRPr="00C43C92">
        <w:rPr>
          <w:b w:val="0"/>
          <w:bCs w:val="0"/>
        </w:rPr>
        <w:t>.</w:t>
      </w:r>
      <w:r w:rsidR="00B82D6F" w:rsidRPr="00C43C92">
        <w:rPr>
          <w:b w:val="0"/>
          <w:bCs w:val="0"/>
        </w:rPr>
        <w:t xml:space="preserve"> Представлять Заказчику</w:t>
      </w:r>
      <w:r w:rsidR="00146BD4" w:rsidRPr="00C43C92">
        <w:rPr>
          <w:b w:val="0"/>
          <w:bCs w:val="0"/>
        </w:rPr>
        <w:t xml:space="preserve"> </w:t>
      </w:r>
      <w:r w:rsidR="002757A4" w:rsidRPr="00C43C92">
        <w:rPr>
          <w:b w:val="0"/>
          <w:bCs w:val="0"/>
        </w:rPr>
        <w:t>(представителю Заказчика)</w:t>
      </w:r>
      <w:r w:rsidR="00B82D6F" w:rsidRPr="00C43C92">
        <w:rPr>
          <w:b w:val="0"/>
          <w:bCs w:val="0"/>
        </w:rPr>
        <w:t xml:space="preserve"> информацию о выполнении контрактных обязательств</w:t>
      </w:r>
      <w:r w:rsidR="00B22617" w:rsidRPr="00C43C92">
        <w:rPr>
          <w:b w:val="0"/>
          <w:bCs w:val="0"/>
        </w:rPr>
        <w:t>, а также незамедлительно информировать о возникновении нештатных ситуаций</w:t>
      </w:r>
      <w:r w:rsidR="00B82D6F" w:rsidRPr="00C43C92">
        <w:rPr>
          <w:b w:val="0"/>
          <w:bCs w:val="0"/>
        </w:rPr>
        <w:t>.</w:t>
      </w:r>
    </w:p>
    <w:p w:rsidR="00344C1A" w:rsidRPr="00C43C92" w:rsidRDefault="00D820CF" w:rsidP="009C1994">
      <w:pPr>
        <w:pStyle w:val="ab"/>
        <w:tabs>
          <w:tab w:val="left" w:pos="1560"/>
        </w:tabs>
        <w:rPr>
          <w:b w:val="0"/>
          <w:bCs w:val="0"/>
        </w:rPr>
      </w:pPr>
      <w:r w:rsidRPr="00C43C92">
        <w:rPr>
          <w:b w:val="0"/>
          <w:bCs w:val="0"/>
          <w:lang w:val="ru-RU"/>
        </w:rPr>
        <w:t>5</w:t>
      </w:r>
      <w:r w:rsidR="008061D4" w:rsidRPr="00C43C92">
        <w:rPr>
          <w:b w:val="0"/>
          <w:bCs w:val="0"/>
        </w:rPr>
        <w:t>.1.</w:t>
      </w:r>
      <w:r w:rsidR="008061D4" w:rsidRPr="00C43C92">
        <w:rPr>
          <w:b w:val="0"/>
          <w:bCs w:val="0"/>
          <w:lang w:val="ru-RU"/>
        </w:rPr>
        <w:t>8</w:t>
      </w:r>
      <w:r w:rsidR="00344C1A" w:rsidRPr="00C43C92">
        <w:rPr>
          <w:b w:val="0"/>
          <w:bCs w:val="0"/>
        </w:rPr>
        <w:t>. Принимать участие в работе инспекционных комиссий по контролю выполнения</w:t>
      </w:r>
      <w:r w:rsidR="006E3E94" w:rsidRPr="00C43C92">
        <w:rPr>
          <w:b w:val="0"/>
          <w:bCs w:val="0"/>
        </w:rPr>
        <w:t xml:space="preserve"> требований К</w:t>
      </w:r>
      <w:r w:rsidR="00344C1A" w:rsidRPr="00C43C92">
        <w:rPr>
          <w:b w:val="0"/>
          <w:bCs w:val="0"/>
        </w:rPr>
        <w:t xml:space="preserve">онтракта по оказанию услуг по </w:t>
      </w:r>
      <w:r w:rsidR="00A66B60" w:rsidRPr="00C43C92">
        <w:rPr>
          <w:b w:val="0"/>
          <w:bCs w:val="0"/>
        </w:rPr>
        <w:t>защите</w:t>
      </w:r>
      <w:r w:rsidR="00685476" w:rsidRPr="00C43C92">
        <w:rPr>
          <w:b w:val="0"/>
          <w:bCs w:val="0"/>
          <w:lang w:val="ru-RU"/>
        </w:rPr>
        <w:t xml:space="preserve"> </w:t>
      </w:r>
      <w:r w:rsidR="00047D90" w:rsidRPr="00C43C92">
        <w:rPr>
          <w:b w:val="0"/>
          <w:bCs w:val="0"/>
          <w:lang w:val="ru-RU"/>
        </w:rPr>
        <w:t>ОТИ</w:t>
      </w:r>
      <w:r w:rsidR="00344C1A" w:rsidRPr="00C43C92">
        <w:rPr>
          <w:b w:val="0"/>
          <w:bCs w:val="0"/>
        </w:rPr>
        <w:t>.</w:t>
      </w:r>
    </w:p>
    <w:p w:rsidR="00055A61" w:rsidRPr="00C43C92" w:rsidRDefault="00D820CF" w:rsidP="009C1994">
      <w:pPr>
        <w:pStyle w:val="ab"/>
        <w:tabs>
          <w:tab w:val="left" w:pos="1560"/>
        </w:tabs>
        <w:rPr>
          <w:b w:val="0"/>
          <w:bCs w:val="0"/>
          <w:color w:val="auto"/>
          <w:lang w:val="ru-RU"/>
        </w:rPr>
      </w:pPr>
      <w:r w:rsidRPr="00C43C92">
        <w:rPr>
          <w:b w:val="0"/>
          <w:bCs w:val="0"/>
          <w:color w:val="auto"/>
          <w:lang w:val="ru-RU"/>
        </w:rPr>
        <w:t>5</w:t>
      </w:r>
      <w:r w:rsidR="00B22617" w:rsidRPr="00C43C92">
        <w:rPr>
          <w:b w:val="0"/>
          <w:bCs w:val="0"/>
          <w:color w:val="auto"/>
        </w:rPr>
        <w:t>.1.</w:t>
      </w:r>
      <w:r w:rsidR="008061D4" w:rsidRPr="00C43C92">
        <w:rPr>
          <w:b w:val="0"/>
          <w:bCs w:val="0"/>
          <w:color w:val="auto"/>
          <w:lang w:val="ru-RU"/>
        </w:rPr>
        <w:t>9</w:t>
      </w:r>
      <w:r w:rsidR="00B22617" w:rsidRPr="00C43C92">
        <w:rPr>
          <w:b w:val="0"/>
          <w:bCs w:val="0"/>
          <w:color w:val="auto"/>
        </w:rPr>
        <w:t>.</w:t>
      </w:r>
      <w:r w:rsidR="006116FA" w:rsidRPr="00C43C92">
        <w:rPr>
          <w:b w:val="0"/>
          <w:bCs w:val="0"/>
          <w:color w:val="auto"/>
          <w:lang w:val="ru-RU"/>
        </w:rPr>
        <w:t xml:space="preserve"> </w:t>
      </w:r>
      <w:r w:rsidR="00055A61" w:rsidRPr="00C43C92">
        <w:rPr>
          <w:b w:val="0"/>
          <w:bCs w:val="0"/>
          <w:color w:val="auto"/>
        </w:rPr>
        <w:t xml:space="preserve">Исполнитель должен заблаговременно, </w:t>
      </w:r>
      <w:r w:rsidR="00232BAE" w:rsidRPr="00C43C92">
        <w:rPr>
          <w:b w:val="0"/>
          <w:bCs w:val="0"/>
          <w:color w:val="auto"/>
        </w:rPr>
        <w:t>не позднее 5-ти</w:t>
      </w:r>
      <w:r w:rsidR="00055A61" w:rsidRPr="00C43C92">
        <w:rPr>
          <w:b w:val="0"/>
          <w:bCs w:val="0"/>
          <w:color w:val="auto"/>
        </w:rPr>
        <w:t xml:space="preserve"> календарных дней, письменно уведомить Заказчика (представителя Заказчика) о возможности наступления события, препятствующего нормальному оказанию услуг</w:t>
      </w:r>
      <w:r w:rsidR="00685476" w:rsidRPr="00C43C92">
        <w:rPr>
          <w:b w:val="0"/>
          <w:bCs w:val="0"/>
          <w:color w:val="auto"/>
          <w:lang w:val="ru-RU"/>
        </w:rPr>
        <w:t xml:space="preserve"> по </w:t>
      </w:r>
      <w:r w:rsidR="00A66B60" w:rsidRPr="00C43C92">
        <w:rPr>
          <w:b w:val="0"/>
          <w:bCs w:val="0"/>
          <w:color w:val="auto"/>
          <w:lang w:val="ru-RU"/>
        </w:rPr>
        <w:t>защите</w:t>
      </w:r>
      <w:r w:rsidR="00685476" w:rsidRPr="00C43C92">
        <w:rPr>
          <w:b w:val="0"/>
          <w:bCs w:val="0"/>
          <w:color w:val="auto"/>
          <w:lang w:val="ru-RU"/>
        </w:rPr>
        <w:t xml:space="preserve"> ОТИ</w:t>
      </w:r>
      <w:r w:rsidR="00055A61" w:rsidRPr="00C43C92">
        <w:rPr>
          <w:b w:val="0"/>
          <w:bCs w:val="0"/>
          <w:color w:val="auto"/>
        </w:rPr>
        <w:t>.</w:t>
      </w:r>
    </w:p>
    <w:p w:rsidR="00B82D6F" w:rsidRPr="00C43C92" w:rsidRDefault="008061D4" w:rsidP="009C1994">
      <w:pPr>
        <w:pStyle w:val="20"/>
        <w:tabs>
          <w:tab w:val="left" w:pos="1560"/>
        </w:tabs>
        <w:spacing w:after="0" w:line="240" w:lineRule="auto"/>
        <w:ind w:left="0" w:firstLine="720"/>
        <w:jc w:val="both"/>
        <w:rPr>
          <w:bCs/>
        </w:rPr>
      </w:pPr>
      <w:r w:rsidRPr="00C43C92">
        <w:t>5.1.10</w:t>
      </w:r>
      <w:r w:rsidR="00772141" w:rsidRPr="00C43C92">
        <w:t xml:space="preserve">. </w:t>
      </w:r>
      <w:r w:rsidR="00B82D6F" w:rsidRPr="00C43C92">
        <w:rPr>
          <w:bCs/>
        </w:rPr>
        <w:t xml:space="preserve">В случае приостановки оказания услуг по </w:t>
      </w:r>
      <w:r w:rsidR="00A66B60" w:rsidRPr="00C43C92">
        <w:rPr>
          <w:bCs/>
        </w:rPr>
        <w:t>защите</w:t>
      </w:r>
      <w:r w:rsidR="00685476" w:rsidRPr="00C43C92">
        <w:rPr>
          <w:bCs/>
        </w:rPr>
        <w:t xml:space="preserve"> </w:t>
      </w:r>
      <w:r w:rsidR="00047D90" w:rsidRPr="00C43C92">
        <w:rPr>
          <w:bCs/>
        </w:rPr>
        <w:t>ОТИ</w:t>
      </w:r>
      <w:r w:rsidR="00B82D6F" w:rsidRPr="00C43C92">
        <w:rPr>
          <w:bCs/>
        </w:rPr>
        <w:t xml:space="preserve"> по любой причине</w:t>
      </w:r>
      <w:r w:rsidR="00055A61" w:rsidRPr="00C43C92">
        <w:rPr>
          <w:bCs/>
        </w:rPr>
        <w:t xml:space="preserve"> (кроме предписания Заказчика, представителя Заказчика)</w:t>
      </w:r>
      <w:r w:rsidR="00156080" w:rsidRPr="00C43C92">
        <w:rPr>
          <w:bCs/>
        </w:rPr>
        <w:t>,</w:t>
      </w:r>
      <w:r w:rsidR="00B82D6F" w:rsidRPr="00C43C92">
        <w:rPr>
          <w:bCs/>
        </w:rPr>
        <w:t xml:space="preserve"> незамедлительно уведомить Заказчика</w:t>
      </w:r>
      <w:r w:rsidR="00055A61" w:rsidRPr="00C43C92">
        <w:rPr>
          <w:bCs/>
        </w:rPr>
        <w:t xml:space="preserve"> (представителя Заказчика)</w:t>
      </w:r>
      <w:r w:rsidR="00B82D6F" w:rsidRPr="00C43C92">
        <w:rPr>
          <w:bCs/>
        </w:rPr>
        <w:t xml:space="preserve">. </w:t>
      </w:r>
    </w:p>
    <w:p w:rsidR="001141E5" w:rsidRPr="00C43C92" w:rsidRDefault="001141E5" w:rsidP="001141E5">
      <w:pPr>
        <w:tabs>
          <w:tab w:val="left" w:pos="1560"/>
        </w:tabs>
        <w:autoSpaceDE w:val="0"/>
        <w:autoSpaceDN w:val="0"/>
        <w:adjustRightInd w:val="0"/>
        <w:ind w:firstLine="720"/>
        <w:jc w:val="both"/>
      </w:pPr>
      <w:r w:rsidRPr="00C43C92">
        <w:t xml:space="preserve">5.1.11. Обеспечить соблюдение требований правил эксплуатации сооружений, </w:t>
      </w:r>
      <w:r w:rsidRPr="00C43C92">
        <w:rPr>
          <w:bCs/>
        </w:rPr>
        <w:t xml:space="preserve">модульных строений, </w:t>
      </w:r>
      <w:r w:rsidRPr="00C43C92">
        <w:t>предоставленных Заказчиком для выполнения услуг по защите, проводить текущий ремонт, нести иные затраты по их содержанию.</w:t>
      </w:r>
    </w:p>
    <w:p w:rsidR="001141E5" w:rsidRPr="00C43C92" w:rsidRDefault="001141E5" w:rsidP="001141E5">
      <w:pPr>
        <w:tabs>
          <w:tab w:val="left" w:pos="1560"/>
        </w:tabs>
        <w:autoSpaceDE w:val="0"/>
        <w:autoSpaceDN w:val="0"/>
        <w:adjustRightInd w:val="0"/>
        <w:ind w:firstLine="720"/>
        <w:jc w:val="both"/>
      </w:pPr>
      <w:r w:rsidRPr="00C43C92">
        <w:t xml:space="preserve">5.1.12. </w:t>
      </w:r>
      <w:r w:rsidRPr="00C43C92">
        <w:rPr>
          <w:bCs/>
        </w:rPr>
        <w:t>Обеспечить эксплуатацию инженерно-технических средств (систем) обеспечения транспортной безопасности ОТИ, установленных Заказчиком, в соответствии с Эксплуатационной документацией.</w:t>
      </w:r>
    </w:p>
    <w:p w:rsidR="001141E5" w:rsidRPr="00C43C92" w:rsidRDefault="001141E5" w:rsidP="001141E5">
      <w:pPr>
        <w:tabs>
          <w:tab w:val="left" w:pos="1560"/>
        </w:tabs>
        <w:autoSpaceDE w:val="0"/>
        <w:autoSpaceDN w:val="0"/>
        <w:adjustRightInd w:val="0"/>
        <w:ind w:firstLine="720"/>
        <w:jc w:val="both"/>
      </w:pPr>
      <w:r w:rsidRPr="00C43C92">
        <w:t>5.1.13. Иметь подготовленный и обученный персонал для работы на установленных Заказчиком инженерно-технических средствах (системах) обеспечения транспортной безопасности объектов транспортной инфраструктуры.</w:t>
      </w:r>
    </w:p>
    <w:p w:rsidR="001141E5" w:rsidRPr="00C43C92" w:rsidRDefault="001141E5" w:rsidP="001141E5">
      <w:pPr>
        <w:tabs>
          <w:tab w:val="left" w:pos="1560"/>
        </w:tabs>
        <w:autoSpaceDE w:val="0"/>
        <w:autoSpaceDN w:val="0"/>
        <w:adjustRightInd w:val="0"/>
        <w:ind w:firstLine="720"/>
        <w:jc w:val="both"/>
      </w:pPr>
      <w:r w:rsidRPr="00C43C92">
        <w:t>5.1.14. Обеспечить сохранность запасных инструментов и принадлежностей к инженерно-техническим средствам (системам) обеспечения транспортной безопасности объектов транспортной инфраструктуры.</w:t>
      </w:r>
    </w:p>
    <w:p w:rsidR="001141E5" w:rsidRPr="00C43C92" w:rsidRDefault="001141E5" w:rsidP="001141E5">
      <w:pPr>
        <w:pStyle w:val="ab"/>
        <w:tabs>
          <w:tab w:val="left" w:pos="1560"/>
        </w:tabs>
        <w:rPr>
          <w:b w:val="0"/>
          <w:bCs w:val="0"/>
          <w:color w:val="auto"/>
        </w:rPr>
      </w:pPr>
      <w:r w:rsidRPr="00C43C92">
        <w:rPr>
          <w:b w:val="0"/>
          <w:bCs w:val="0"/>
          <w:color w:val="auto"/>
          <w:lang w:val="ru-RU"/>
        </w:rPr>
        <w:t>5</w:t>
      </w:r>
      <w:r w:rsidRPr="00C43C92">
        <w:rPr>
          <w:b w:val="0"/>
          <w:bCs w:val="0"/>
          <w:color w:val="auto"/>
        </w:rPr>
        <w:t>.</w:t>
      </w:r>
      <w:r w:rsidRPr="00C43C92">
        <w:rPr>
          <w:b w:val="0"/>
          <w:bCs w:val="0"/>
          <w:color w:val="auto"/>
          <w:lang w:val="ru-RU"/>
        </w:rPr>
        <w:t>1</w:t>
      </w:r>
      <w:r w:rsidRPr="00C43C92">
        <w:rPr>
          <w:b w:val="0"/>
          <w:bCs w:val="0"/>
          <w:color w:val="auto"/>
        </w:rPr>
        <w:t>.</w:t>
      </w:r>
      <w:r w:rsidRPr="00C43C92">
        <w:rPr>
          <w:b w:val="0"/>
          <w:bCs w:val="0"/>
          <w:color w:val="auto"/>
          <w:lang w:val="ru-RU"/>
        </w:rPr>
        <w:t xml:space="preserve">15. </w:t>
      </w:r>
      <w:r w:rsidRPr="00C43C92">
        <w:rPr>
          <w:b w:val="0"/>
          <w:bCs w:val="0"/>
          <w:color w:val="auto"/>
        </w:rPr>
        <w:t>Исполнитель несет ответственность за полную или частичную утрату или повреждение переданного ему во временное владение (пользование) имущества, инженерно-технических средств (систем) обеспечения транспортной безопасности. В случае, если состояние имущества, состояние работоспособности инженерно-технических средств (систем) обеспечения транспортной безопасности ухудшится по вине Исполнителя, Исполнитель восстанавливает его за свой счет.</w:t>
      </w:r>
    </w:p>
    <w:p w:rsidR="001141E5" w:rsidRPr="00C43C92" w:rsidRDefault="001141E5" w:rsidP="001141E5">
      <w:pPr>
        <w:tabs>
          <w:tab w:val="left" w:pos="1560"/>
        </w:tabs>
        <w:autoSpaceDE w:val="0"/>
        <w:autoSpaceDN w:val="0"/>
        <w:adjustRightInd w:val="0"/>
        <w:ind w:firstLine="709"/>
        <w:jc w:val="both"/>
        <w:rPr>
          <w:rFonts w:eastAsia="Calibri"/>
          <w:lang w:eastAsia="en-US"/>
        </w:rPr>
      </w:pPr>
      <w:r w:rsidRPr="00C43C92">
        <w:rPr>
          <w:rFonts w:eastAsia="Calibri"/>
          <w:lang w:eastAsia="en-US"/>
        </w:rPr>
        <w:t>5.1.16. Если по причине неисполнения и (или) ненадлежащего выполнения Исполнителем обязательств по настоящему Контракту произошло противоправное деяние, установленное в соответствии с действующим законодательством Российской Федерации, причинившее вред охраняемым объектам, а также эксплуатируемым Исполнителем инженерно-техническим средствам (системам), Исполнитель обязуется за свой счет произвести восстановительные работы, направленные на полное устранение вреда, в срок, не превышающий 15 (пятнадцать) рабочих дней со дня причинения вреда.</w:t>
      </w:r>
    </w:p>
    <w:p w:rsidR="00E604F8" w:rsidRPr="00C43C92" w:rsidRDefault="00D820CF" w:rsidP="009C1994">
      <w:pPr>
        <w:tabs>
          <w:tab w:val="left" w:leader="underscore" w:pos="6931"/>
        </w:tabs>
        <w:ind w:firstLine="720"/>
        <w:jc w:val="both"/>
        <w:outlineLvl w:val="0"/>
      </w:pPr>
      <w:r w:rsidRPr="00C43C92">
        <w:t>5.</w:t>
      </w:r>
      <w:r w:rsidR="00471008" w:rsidRPr="00C43C92">
        <w:t>1.</w:t>
      </w:r>
      <w:r w:rsidR="008061D4" w:rsidRPr="00C43C92">
        <w:t>1</w:t>
      </w:r>
      <w:r w:rsidR="001141E5" w:rsidRPr="00C43C92">
        <w:t>7</w:t>
      </w:r>
      <w:r w:rsidR="00E604F8" w:rsidRPr="00C43C92">
        <w:t xml:space="preserve">. Гарантийный срок оказания услуг по </w:t>
      </w:r>
      <w:r w:rsidR="00A66B60" w:rsidRPr="00C43C92">
        <w:t>защите</w:t>
      </w:r>
      <w:r w:rsidR="00685476" w:rsidRPr="00C43C92">
        <w:t xml:space="preserve"> </w:t>
      </w:r>
      <w:r w:rsidR="00FA12F9" w:rsidRPr="00C43C92">
        <w:t>ОТИ</w:t>
      </w:r>
      <w:r w:rsidR="00EB7CA3" w:rsidRPr="00C43C92">
        <w:t xml:space="preserve"> дорожного хозяйства</w:t>
      </w:r>
      <w:r w:rsidR="00E604F8" w:rsidRPr="00C43C92">
        <w:t xml:space="preserve"> в соотве</w:t>
      </w:r>
      <w:r w:rsidR="0050196F" w:rsidRPr="00C43C92">
        <w:t>тствии с техническим заданием (П</w:t>
      </w:r>
      <w:r w:rsidR="00E604F8" w:rsidRPr="00C43C92">
        <w:t>риложение №</w:t>
      </w:r>
      <w:r w:rsidR="0050196F" w:rsidRPr="00C43C92">
        <w:t xml:space="preserve"> </w:t>
      </w:r>
      <w:r w:rsidR="00E604F8" w:rsidRPr="00C43C92">
        <w:t xml:space="preserve">2 к </w:t>
      </w:r>
      <w:r w:rsidR="007140FD" w:rsidRPr="00C43C92">
        <w:t>Контракту) распространяется</w:t>
      </w:r>
      <w:r w:rsidR="00E604F8" w:rsidRPr="00C43C92">
        <w:t xml:space="preserve"> в течение текущего </w:t>
      </w:r>
      <w:r w:rsidR="007140FD" w:rsidRPr="00C43C92">
        <w:t>периода исполнения</w:t>
      </w:r>
      <w:r w:rsidR="00E604F8" w:rsidRPr="00C43C92">
        <w:t xml:space="preserve"> Исполнителем обязательств по Контракту.</w:t>
      </w:r>
    </w:p>
    <w:p w:rsidR="004D2D07" w:rsidRPr="00C43C92" w:rsidRDefault="004D2D07" w:rsidP="004D2D07">
      <w:pPr>
        <w:shd w:val="clear" w:color="auto" w:fill="FFFFFF"/>
        <w:tabs>
          <w:tab w:val="left" w:leader="underscore" w:pos="6931"/>
        </w:tabs>
        <w:ind w:firstLine="709"/>
        <w:jc w:val="both"/>
        <w:outlineLvl w:val="0"/>
      </w:pPr>
      <w:r w:rsidRPr="00C43C92">
        <w:lastRenderedPageBreak/>
        <w:t>5.1.18. Информировать начальника смены пункта управления обеспечением транспортной безопасности (далее ПУ ОТБ), Заказчика, территориальные УФСБ и УМВД РФ о выявлении беспилотных воздушных судов в воздушном пространстве ОТИ или на подходах к нему.</w:t>
      </w:r>
    </w:p>
    <w:p w:rsidR="004D2D07" w:rsidRPr="00C43C92" w:rsidRDefault="004D2D07" w:rsidP="004D2D07">
      <w:pPr>
        <w:autoSpaceDE w:val="0"/>
        <w:autoSpaceDN w:val="0"/>
        <w:adjustRightInd w:val="0"/>
        <w:ind w:firstLine="709"/>
        <w:jc w:val="both"/>
        <w:rPr>
          <w:szCs w:val="28"/>
        </w:rPr>
      </w:pPr>
      <w:r w:rsidRPr="00C43C92">
        <w:t xml:space="preserve">5.1.19. </w:t>
      </w:r>
      <w:r w:rsidRPr="00C43C92">
        <w:rPr>
          <w:szCs w:val="28"/>
        </w:rPr>
        <w:t>Исполнитель обеспечивает исправление выявленных Недостатков (дефектов) Работ в соответствии с требованиями Заказчика в срок не позднее 3-х (трех) дней с момента получения соответствующего требования Заказчика, если иной срок не будет согласован Сторонами дополнительно.</w:t>
      </w:r>
    </w:p>
    <w:p w:rsidR="004D2D07" w:rsidRPr="00C43C92" w:rsidRDefault="004D2D07" w:rsidP="009C1994">
      <w:pPr>
        <w:tabs>
          <w:tab w:val="left" w:leader="underscore" w:pos="6931"/>
        </w:tabs>
        <w:ind w:firstLine="720"/>
        <w:jc w:val="both"/>
        <w:outlineLvl w:val="0"/>
      </w:pPr>
    </w:p>
    <w:p w:rsidR="00130EA3" w:rsidRPr="00C43C92" w:rsidRDefault="00130EA3" w:rsidP="009C1994">
      <w:pPr>
        <w:tabs>
          <w:tab w:val="left" w:pos="6375"/>
        </w:tabs>
        <w:jc w:val="both"/>
        <w:outlineLvl w:val="0"/>
      </w:pPr>
    </w:p>
    <w:p w:rsidR="00B22617" w:rsidRPr="00C43C92" w:rsidRDefault="00D820CF" w:rsidP="009C1994">
      <w:pPr>
        <w:tabs>
          <w:tab w:val="left" w:pos="1560"/>
        </w:tabs>
        <w:autoSpaceDE w:val="0"/>
        <w:autoSpaceDN w:val="0"/>
        <w:ind w:firstLine="720"/>
        <w:jc w:val="both"/>
      </w:pPr>
      <w:r w:rsidRPr="00C43C92">
        <w:rPr>
          <w:b/>
          <w:bCs/>
        </w:rPr>
        <w:t>5</w:t>
      </w:r>
      <w:r w:rsidR="00B22617" w:rsidRPr="00C43C92">
        <w:rPr>
          <w:b/>
          <w:bCs/>
        </w:rPr>
        <w:t>.2.</w:t>
      </w:r>
      <w:r w:rsidR="00B22617" w:rsidRPr="00C43C92">
        <w:t xml:space="preserve"> </w:t>
      </w:r>
      <w:r w:rsidR="00B22617" w:rsidRPr="00C43C92">
        <w:rPr>
          <w:b/>
        </w:rPr>
        <w:t xml:space="preserve">Исполнитель </w:t>
      </w:r>
      <w:r w:rsidR="002E70DE" w:rsidRPr="00C43C92">
        <w:rPr>
          <w:b/>
        </w:rPr>
        <w:t>в</w:t>
      </w:r>
      <w:r w:rsidR="00B22617" w:rsidRPr="00C43C92">
        <w:rPr>
          <w:b/>
        </w:rPr>
        <w:t>прав</w:t>
      </w:r>
      <w:r w:rsidR="002E70DE" w:rsidRPr="00C43C92">
        <w:rPr>
          <w:b/>
        </w:rPr>
        <w:t>е</w:t>
      </w:r>
      <w:r w:rsidR="00B22617" w:rsidRPr="00C43C92">
        <w:t>:</w:t>
      </w:r>
    </w:p>
    <w:p w:rsidR="00B22617" w:rsidRPr="00C43C92" w:rsidRDefault="00D820CF" w:rsidP="009C1994">
      <w:pPr>
        <w:pStyle w:val="20"/>
        <w:tabs>
          <w:tab w:val="left" w:pos="1560"/>
        </w:tabs>
        <w:spacing w:after="0" w:line="240" w:lineRule="auto"/>
        <w:ind w:left="0" w:firstLine="720"/>
        <w:jc w:val="both"/>
      </w:pPr>
      <w:r w:rsidRPr="00C43C92">
        <w:t>5</w:t>
      </w:r>
      <w:r w:rsidR="00B22617" w:rsidRPr="00C43C92">
        <w:t>.2.1.</w:t>
      </w:r>
      <w:r w:rsidR="002A4AE2" w:rsidRPr="00C43C92">
        <w:t> </w:t>
      </w:r>
      <w:r w:rsidR="00B22617" w:rsidRPr="00C43C92">
        <w:t xml:space="preserve">Беспрепятственно находиться на </w:t>
      </w:r>
      <w:r w:rsidR="00FA12F9" w:rsidRPr="00C43C92">
        <w:t>ОТИ</w:t>
      </w:r>
      <w:r w:rsidR="00B22617" w:rsidRPr="00C43C92">
        <w:t xml:space="preserve"> и осматривать </w:t>
      </w:r>
      <w:r w:rsidR="00811187" w:rsidRPr="00C43C92">
        <w:t>его</w:t>
      </w:r>
      <w:r w:rsidR="00B22617" w:rsidRPr="00C43C92">
        <w:t>, в том числе</w:t>
      </w:r>
      <w:r w:rsidR="005E68AA" w:rsidRPr="00C43C92">
        <w:t>,</w:t>
      </w:r>
      <w:r w:rsidR="00B22617" w:rsidRPr="00C43C92">
        <w:t xml:space="preserve"> при преследовании лиц, незаконно проникших на </w:t>
      </w:r>
      <w:r w:rsidR="00130EA3" w:rsidRPr="00C43C92">
        <w:t>ОТИ</w:t>
      </w:r>
      <w:r w:rsidR="00B22617" w:rsidRPr="00C43C92">
        <w:t xml:space="preserve">, а также для задержания лиц, подозреваемых в совершении преступлений или </w:t>
      </w:r>
      <w:r w:rsidR="005E68AA" w:rsidRPr="00C43C92">
        <w:t>административных правонарушений</w:t>
      </w:r>
      <w:r w:rsidR="00130EA3" w:rsidRPr="00C43C92">
        <w:t xml:space="preserve"> в пределах установленной зоны транспортной безопасности ОТИ</w:t>
      </w:r>
      <w:r w:rsidR="005E68AA" w:rsidRPr="00C43C92">
        <w:t>.</w:t>
      </w:r>
    </w:p>
    <w:p w:rsidR="00D7106F" w:rsidRPr="00C43C92" w:rsidRDefault="00D820CF" w:rsidP="009C1994">
      <w:pPr>
        <w:pStyle w:val="20"/>
        <w:tabs>
          <w:tab w:val="left" w:pos="1560"/>
        </w:tabs>
        <w:spacing w:after="0" w:line="240" w:lineRule="auto"/>
        <w:ind w:left="0" w:firstLine="720"/>
        <w:jc w:val="both"/>
        <w:rPr>
          <w:rFonts w:eastAsia="Calibri"/>
        </w:rPr>
      </w:pPr>
      <w:r w:rsidRPr="00C43C92">
        <w:rPr>
          <w:rFonts w:eastAsia="Calibri"/>
        </w:rPr>
        <w:t>5</w:t>
      </w:r>
      <w:r w:rsidR="00D7106F" w:rsidRPr="00C43C92">
        <w:rPr>
          <w:rFonts w:eastAsia="Calibri"/>
        </w:rPr>
        <w:t>.2.2.</w:t>
      </w:r>
      <w:r w:rsidR="006116FA" w:rsidRPr="00C43C92">
        <w:rPr>
          <w:rFonts w:eastAsia="Calibri"/>
        </w:rPr>
        <w:t> </w:t>
      </w:r>
      <w:r w:rsidR="00D7106F" w:rsidRPr="00C43C92">
        <w:rPr>
          <w:rFonts w:eastAsia="Calibri"/>
        </w:rPr>
        <w:t xml:space="preserve">Беспрепятственно входить в помещения </w:t>
      </w:r>
      <w:r w:rsidRPr="00C43C92">
        <w:rPr>
          <w:rFonts w:eastAsia="Calibri"/>
        </w:rPr>
        <w:t>ОТИ</w:t>
      </w:r>
      <w:r w:rsidR="00D7106F" w:rsidRPr="00C43C92">
        <w:rPr>
          <w:rFonts w:eastAsia="Calibri"/>
          <w:b/>
        </w:rPr>
        <w:t xml:space="preserve"> </w:t>
      </w:r>
      <w:r w:rsidR="00D7106F" w:rsidRPr="00C43C92">
        <w:rPr>
          <w:rFonts w:eastAsia="Calibri"/>
        </w:rPr>
        <w:t xml:space="preserve">и осматривать их </w:t>
      </w:r>
      <w:r w:rsidR="007262F1" w:rsidRPr="00C43C92">
        <w:rPr>
          <w:rFonts w:eastAsia="Calibri"/>
        </w:rPr>
        <w:t xml:space="preserve">в том числе, </w:t>
      </w:r>
      <w:r w:rsidR="00D7106F" w:rsidRPr="00C43C92">
        <w:rPr>
          <w:rFonts w:eastAsia="Calibri"/>
        </w:rPr>
        <w:t>при преследовании лиц, незаконно проникших, а также для задержания лиц, подозреваемых в совершении преступлений или административных правонарушений.</w:t>
      </w:r>
    </w:p>
    <w:p w:rsidR="00D7106F" w:rsidRPr="00C43C92" w:rsidRDefault="00D820CF" w:rsidP="009C1994">
      <w:pPr>
        <w:pStyle w:val="20"/>
        <w:tabs>
          <w:tab w:val="left" w:pos="1560"/>
        </w:tabs>
        <w:spacing w:after="0" w:line="240" w:lineRule="auto"/>
        <w:ind w:left="0" w:firstLine="720"/>
        <w:jc w:val="both"/>
        <w:rPr>
          <w:rFonts w:eastAsia="Calibri"/>
          <w:spacing w:val="-6"/>
        </w:rPr>
      </w:pPr>
      <w:r w:rsidRPr="00C43C92">
        <w:rPr>
          <w:rFonts w:eastAsia="Calibri"/>
          <w:spacing w:val="-6"/>
        </w:rPr>
        <w:t>5</w:t>
      </w:r>
      <w:r w:rsidR="00D7106F" w:rsidRPr="00C43C92">
        <w:rPr>
          <w:rFonts w:eastAsia="Calibri"/>
          <w:spacing w:val="-6"/>
        </w:rPr>
        <w:t>.2.</w:t>
      </w:r>
      <w:r w:rsidR="0090331B" w:rsidRPr="00C43C92">
        <w:rPr>
          <w:rFonts w:eastAsia="Calibri"/>
          <w:spacing w:val="-6"/>
        </w:rPr>
        <w:t>4</w:t>
      </w:r>
      <w:r w:rsidR="006116FA" w:rsidRPr="00C43C92">
        <w:rPr>
          <w:rFonts w:eastAsia="Calibri"/>
          <w:spacing w:val="-6"/>
        </w:rPr>
        <w:t>.</w:t>
      </w:r>
      <w:r w:rsidR="002A4AE2" w:rsidRPr="00C43C92">
        <w:rPr>
          <w:rFonts w:eastAsia="Calibri"/>
          <w:spacing w:val="-6"/>
        </w:rPr>
        <w:t> </w:t>
      </w:r>
      <w:r w:rsidR="00D7106F" w:rsidRPr="00C43C92">
        <w:rPr>
          <w:rFonts w:eastAsia="Calibri"/>
          <w:spacing w:val="-6"/>
        </w:rPr>
        <w:t>Проверять у лиц, находящихся на ОТИ, документы, удостоверяющие их личность, документы, дающие право на вход (выход) лиц, въезд (выезд) транспортных средств, внос (вынос), ввоз (вывоз) имущества в зону транспортной безопасности и критические элементы ОТИ.</w:t>
      </w:r>
    </w:p>
    <w:p w:rsidR="00D7106F" w:rsidRPr="00C43C92" w:rsidRDefault="00D820CF" w:rsidP="009C1994">
      <w:pPr>
        <w:pStyle w:val="20"/>
        <w:tabs>
          <w:tab w:val="left" w:pos="1560"/>
        </w:tabs>
        <w:spacing w:after="0" w:line="240" w:lineRule="auto"/>
        <w:ind w:left="0" w:firstLine="720"/>
        <w:jc w:val="both"/>
        <w:rPr>
          <w:rFonts w:eastAsia="Calibri"/>
          <w:spacing w:val="-6"/>
        </w:rPr>
      </w:pPr>
      <w:r w:rsidRPr="00C43C92">
        <w:rPr>
          <w:rFonts w:eastAsia="Calibri"/>
          <w:spacing w:val="-6"/>
        </w:rPr>
        <w:t>5</w:t>
      </w:r>
      <w:r w:rsidR="0090331B" w:rsidRPr="00C43C92">
        <w:rPr>
          <w:rFonts w:eastAsia="Calibri"/>
          <w:spacing w:val="-6"/>
        </w:rPr>
        <w:t>.2.</w:t>
      </w:r>
      <w:r w:rsidR="00811187" w:rsidRPr="00C43C92">
        <w:rPr>
          <w:rFonts w:eastAsia="Calibri"/>
          <w:spacing w:val="-6"/>
        </w:rPr>
        <w:t>5</w:t>
      </w:r>
      <w:r w:rsidR="006116FA" w:rsidRPr="00C43C92">
        <w:rPr>
          <w:rFonts w:eastAsia="Calibri"/>
          <w:spacing w:val="-6"/>
        </w:rPr>
        <w:t>.</w:t>
      </w:r>
      <w:r w:rsidR="002A4AE2" w:rsidRPr="00C43C92">
        <w:rPr>
          <w:rFonts w:eastAsia="Calibri"/>
          <w:spacing w:val="-6"/>
        </w:rPr>
        <w:t> </w:t>
      </w:r>
      <w:r w:rsidR="00D7106F" w:rsidRPr="00C43C92">
        <w:rPr>
          <w:rFonts w:eastAsia="Calibri"/>
          <w:spacing w:val="-6"/>
        </w:rPr>
        <w:t xml:space="preserve">Проверять условия хранения имущества на территории ОТИ, состояние инженерно-технических систем обеспечения транспортной безопасности; при выявлении нарушений, </w:t>
      </w:r>
      <w:r w:rsidR="007140FD" w:rsidRPr="00C43C92">
        <w:rPr>
          <w:rFonts w:eastAsia="Calibri"/>
          <w:spacing w:val="-6"/>
        </w:rPr>
        <w:t>создающих угрозу</w:t>
      </w:r>
      <w:r w:rsidR="00D7106F" w:rsidRPr="00C43C92">
        <w:rPr>
          <w:rFonts w:eastAsia="Calibri"/>
          <w:spacing w:val="-6"/>
        </w:rPr>
        <w:t xml:space="preserve"> возникновения пожаров,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w:t>
      </w:r>
    </w:p>
    <w:p w:rsidR="00D7106F" w:rsidRPr="00C43C92" w:rsidRDefault="00D820CF" w:rsidP="009C1994">
      <w:pPr>
        <w:pStyle w:val="20"/>
        <w:tabs>
          <w:tab w:val="left" w:pos="1560"/>
        </w:tabs>
        <w:spacing w:after="0" w:line="240" w:lineRule="auto"/>
        <w:ind w:left="0" w:firstLine="720"/>
        <w:jc w:val="both"/>
        <w:rPr>
          <w:rFonts w:eastAsia="Calibri"/>
          <w:spacing w:val="-6"/>
        </w:rPr>
      </w:pPr>
      <w:r w:rsidRPr="00C43C92">
        <w:rPr>
          <w:rFonts w:eastAsia="Calibri"/>
          <w:spacing w:val="-6"/>
        </w:rPr>
        <w:t>5</w:t>
      </w:r>
      <w:r w:rsidR="0090331B" w:rsidRPr="00C43C92">
        <w:rPr>
          <w:rFonts w:eastAsia="Calibri"/>
          <w:spacing w:val="-6"/>
        </w:rPr>
        <w:t>.2.</w:t>
      </w:r>
      <w:r w:rsidR="00811187" w:rsidRPr="00C43C92">
        <w:rPr>
          <w:rFonts w:eastAsia="Calibri"/>
          <w:spacing w:val="-6"/>
        </w:rPr>
        <w:t>6</w:t>
      </w:r>
      <w:r w:rsidR="006116FA" w:rsidRPr="00C43C92">
        <w:rPr>
          <w:rFonts w:eastAsia="Calibri"/>
          <w:spacing w:val="-6"/>
        </w:rPr>
        <w:t>.</w:t>
      </w:r>
      <w:r w:rsidR="002A4AE2" w:rsidRPr="00C43C92">
        <w:rPr>
          <w:rFonts w:eastAsia="Calibri"/>
          <w:spacing w:val="-6"/>
        </w:rPr>
        <w:t> </w:t>
      </w:r>
      <w:r w:rsidR="00B33AA2" w:rsidRPr="00C43C92">
        <w:rPr>
          <w:rFonts w:eastAsia="Calibri"/>
          <w:spacing w:val="-6"/>
        </w:rPr>
        <w:t>Передавать уполномоченным представителям подразделений органов Федеральной службы безопасности Российской Федерации и (или) органов внутренних дел выявленных нарушителей, оружие, боеприпасы, патроны к оружию, взрывчатые вещества и взрывные устройства, ядовитые или радиоактивные вещества</w:t>
      </w:r>
      <w:r w:rsidR="0060683F" w:rsidRPr="00C43C92">
        <w:rPr>
          <w:rFonts w:eastAsia="Calibri"/>
          <w:spacing w:val="-6"/>
        </w:rPr>
        <w:t>.</w:t>
      </w:r>
    </w:p>
    <w:p w:rsidR="00D7106F" w:rsidRPr="00C43C92" w:rsidRDefault="00D820CF" w:rsidP="009C1994">
      <w:pPr>
        <w:pStyle w:val="20"/>
        <w:tabs>
          <w:tab w:val="left" w:pos="1560"/>
        </w:tabs>
        <w:spacing w:after="0" w:line="240" w:lineRule="auto"/>
        <w:ind w:left="0" w:firstLine="720"/>
        <w:jc w:val="both"/>
      </w:pPr>
      <w:r w:rsidRPr="00C43C92">
        <w:rPr>
          <w:rFonts w:eastAsia="Calibri"/>
          <w:spacing w:val="-6"/>
        </w:rPr>
        <w:t>5</w:t>
      </w:r>
      <w:r w:rsidR="00811187" w:rsidRPr="00C43C92">
        <w:rPr>
          <w:rFonts w:eastAsia="Calibri"/>
          <w:spacing w:val="-6"/>
        </w:rPr>
        <w:t>.2.7</w:t>
      </w:r>
      <w:r w:rsidR="006116FA" w:rsidRPr="00C43C92">
        <w:rPr>
          <w:rFonts w:eastAsia="Calibri"/>
          <w:spacing w:val="-6"/>
        </w:rPr>
        <w:t xml:space="preserve">. </w:t>
      </w:r>
      <w:r w:rsidR="00D7106F" w:rsidRPr="00C43C92">
        <w:rPr>
          <w:rFonts w:eastAsia="Calibri"/>
          <w:spacing w:val="-6"/>
        </w:rPr>
        <w:t>На своевременную оплату за оказанные Услуги.</w:t>
      </w:r>
    </w:p>
    <w:p w:rsidR="00CE36C1" w:rsidRPr="00C43C92" w:rsidRDefault="00D820CF" w:rsidP="009C1994">
      <w:pPr>
        <w:pStyle w:val="20"/>
        <w:tabs>
          <w:tab w:val="left" w:pos="1560"/>
        </w:tabs>
        <w:spacing w:after="0" w:line="240" w:lineRule="auto"/>
        <w:ind w:left="0" w:firstLine="720"/>
        <w:jc w:val="both"/>
      </w:pPr>
      <w:r w:rsidRPr="00C43C92">
        <w:t>5</w:t>
      </w:r>
      <w:r w:rsidR="00B22617" w:rsidRPr="00C43C92">
        <w:t>.2.</w:t>
      </w:r>
      <w:r w:rsidR="00811187" w:rsidRPr="00C43C92">
        <w:t>8</w:t>
      </w:r>
      <w:r w:rsidR="00B22617" w:rsidRPr="00C43C92">
        <w:t>.</w:t>
      </w:r>
      <w:r w:rsidR="002A4AE2" w:rsidRPr="00C43C92">
        <w:t> </w:t>
      </w:r>
      <w:r w:rsidR="00B22617" w:rsidRPr="00C43C92">
        <w:t>Получать от Заказчика</w:t>
      </w:r>
      <w:r w:rsidR="000D7CEB" w:rsidRPr="00C43C92">
        <w:t xml:space="preserve"> (представителя Заказчика)</w:t>
      </w:r>
      <w:r w:rsidR="00B22617" w:rsidRPr="00C43C92">
        <w:t xml:space="preserve"> информацию, необходимую для качественного исполнения обязанностей по настоящему </w:t>
      </w:r>
      <w:r w:rsidR="00BE7183" w:rsidRPr="00C43C92">
        <w:t>К</w:t>
      </w:r>
      <w:r w:rsidR="00B22617" w:rsidRPr="00C43C92">
        <w:t>онтракту.</w:t>
      </w:r>
    </w:p>
    <w:p w:rsidR="00934393" w:rsidRPr="00C43C92" w:rsidRDefault="00934393" w:rsidP="009C1994">
      <w:pPr>
        <w:pStyle w:val="20"/>
        <w:tabs>
          <w:tab w:val="left" w:pos="1560"/>
        </w:tabs>
        <w:spacing w:after="0" w:line="240" w:lineRule="auto"/>
        <w:ind w:left="0" w:firstLine="720"/>
        <w:jc w:val="both"/>
      </w:pPr>
    </w:p>
    <w:p w:rsidR="00B22617" w:rsidRPr="00C43C92" w:rsidRDefault="00D820CF" w:rsidP="009C1994">
      <w:pPr>
        <w:pStyle w:val="20"/>
        <w:tabs>
          <w:tab w:val="left" w:pos="1560"/>
        </w:tabs>
        <w:spacing w:after="0" w:line="240" w:lineRule="auto"/>
        <w:ind w:left="0" w:firstLine="720"/>
        <w:jc w:val="both"/>
      </w:pPr>
      <w:r w:rsidRPr="00C43C92">
        <w:rPr>
          <w:b/>
          <w:bCs/>
        </w:rPr>
        <w:t>5</w:t>
      </w:r>
      <w:r w:rsidR="00B22617" w:rsidRPr="00C43C92">
        <w:rPr>
          <w:b/>
          <w:bCs/>
        </w:rPr>
        <w:t>.3</w:t>
      </w:r>
      <w:r w:rsidR="009F56CD" w:rsidRPr="00C43C92">
        <w:rPr>
          <w:b/>
          <w:bCs/>
        </w:rPr>
        <w:t>.</w:t>
      </w:r>
      <w:r w:rsidR="00B22617" w:rsidRPr="00C43C92">
        <w:t xml:space="preserve"> </w:t>
      </w:r>
      <w:r w:rsidR="00B22617" w:rsidRPr="00C43C92">
        <w:rPr>
          <w:b/>
        </w:rPr>
        <w:t>Заказчик обязуется</w:t>
      </w:r>
      <w:r w:rsidR="00B22617" w:rsidRPr="00C43C92">
        <w:t>:</w:t>
      </w:r>
    </w:p>
    <w:p w:rsidR="00B22617" w:rsidRPr="00C43C92" w:rsidRDefault="00D820CF" w:rsidP="009C1994">
      <w:pPr>
        <w:pStyle w:val="20"/>
        <w:tabs>
          <w:tab w:val="left" w:pos="1560"/>
        </w:tabs>
        <w:spacing w:after="0" w:line="240" w:lineRule="auto"/>
        <w:ind w:left="0" w:firstLine="720"/>
        <w:jc w:val="both"/>
      </w:pPr>
      <w:r w:rsidRPr="00C43C92">
        <w:t>5</w:t>
      </w:r>
      <w:r w:rsidR="00B22617" w:rsidRPr="00C43C92">
        <w:t>.3.</w:t>
      </w:r>
      <w:r w:rsidR="00F417DB" w:rsidRPr="00C43C92">
        <w:t>1</w:t>
      </w:r>
      <w:r w:rsidR="00B22617" w:rsidRPr="00C43C92">
        <w:t>.</w:t>
      </w:r>
      <w:r w:rsidR="002A4AE2" w:rsidRPr="00C43C92">
        <w:t> </w:t>
      </w:r>
      <w:r w:rsidR="00ED7883" w:rsidRPr="00C43C92">
        <w:t>Рассматривать</w:t>
      </w:r>
      <w:r w:rsidR="00B22617" w:rsidRPr="00C43C92">
        <w:t xml:space="preserve"> </w:t>
      </w:r>
      <w:r w:rsidR="00094D63" w:rsidRPr="00C43C92">
        <w:t xml:space="preserve">письменные </w:t>
      </w:r>
      <w:r w:rsidR="00B22617" w:rsidRPr="00C43C92">
        <w:t xml:space="preserve">рекомендации Исполнителя, направленные на совершенствование </w:t>
      </w:r>
      <w:r w:rsidR="00685476" w:rsidRPr="00C43C92">
        <w:t>защиты</w:t>
      </w:r>
      <w:r w:rsidR="00B22617" w:rsidRPr="00C43C92">
        <w:t xml:space="preserve"> и </w:t>
      </w:r>
      <w:r w:rsidR="00BD7E30" w:rsidRPr="00C43C92">
        <w:t>обеспечение</w:t>
      </w:r>
      <w:r w:rsidR="00B22617" w:rsidRPr="00C43C92">
        <w:t xml:space="preserve"> безопасности </w:t>
      </w:r>
      <w:r w:rsidR="00FA12F9" w:rsidRPr="00C43C92">
        <w:t>ОТИ</w:t>
      </w:r>
      <w:r w:rsidR="00B22617" w:rsidRPr="00C43C92">
        <w:t>.</w:t>
      </w:r>
    </w:p>
    <w:p w:rsidR="00281C0F" w:rsidRPr="00C43C92" w:rsidRDefault="00D820CF" w:rsidP="009C1994">
      <w:pPr>
        <w:pStyle w:val="20"/>
        <w:tabs>
          <w:tab w:val="left" w:pos="1560"/>
        </w:tabs>
        <w:spacing w:after="0" w:line="240" w:lineRule="auto"/>
        <w:ind w:left="0" w:firstLine="720"/>
        <w:jc w:val="both"/>
        <w:rPr>
          <w:bCs/>
        </w:rPr>
      </w:pPr>
      <w:r w:rsidRPr="00C43C92">
        <w:t>5</w:t>
      </w:r>
      <w:r w:rsidR="00B22617" w:rsidRPr="00C43C92">
        <w:t>.3.</w:t>
      </w:r>
      <w:r w:rsidR="00F417DB" w:rsidRPr="00C43C92">
        <w:t>2</w:t>
      </w:r>
      <w:r w:rsidR="00B22617" w:rsidRPr="00C43C92">
        <w:t>.</w:t>
      </w:r>
      <w:r w:rsidR="002A4AE2" w:rsidRPr="00C43C92">
        <w:t> </w:t>
      </w:r>
      <w:r w:rsidR="00281C0F" w:rsidRPr="00C43C92">
        <w:t>И</w:t>
      </w:r>
      <w:r w:rsidR="00281C0F" w:rsidRPr="00C43C92">
        <w:rPr>
          <w:bCs/>
        </w:rPr>
        <w:t xml:space="preserve">нформировать Исполнителя обо всех изменениях в режиме эксплуатации </w:t>
      </w:r>
      <w:r w:rsidR="00FA12F9" w:rsidRPr="00C43C92">
        <w:rPr>
          <w:bCs/>
        </w:rPr>
        <w:t>ОТИ</w:t>
      </w:r>
      <w:r w:rsidR="00281C0F" w:rsidRPr="00C43C92">
        <w:rPr>
          <w:bCs/>
        </w:rPr>
        <w:t>, вследствие которых может потребоваться изменение характера мероприяти</w:t>
      </w:r>
      <w:r w:rsidR="003D658F" w:rsidRPr="00C43C92">
        <w:rPr>
          <w:bCs/>
        </w:rPr>
        <w:t>й</w:t>
      </w:r>
      <w:r w:rsidR="00685476" w:rsidRPr="00C43C92">
        <w:rPr>
          <w:bCs/>
        </w:rPr>
        <w:t xml:space="preserve"> обеспечения транспортной безопасности</w:t>
      </w:r>
      <w:r w:rsidR="003D658F" w:rsidRPr="00C43C92">
        <w:rPr>
          <w:bCs/>
        </w:rPr>
        <w:t xml:space="preserve"> и изменение дислокации постов, не менее чем за сутки до предполагаемых изменений.</w:t>
      </w:r>
    </w:p>
    <w:p w:rsidR="00281C0F" w:rsidRPr="00C43C92" w:rsidRDefault="00D820CF" w:rsidP="009C1994">
      <w:pPr>
        <w:pStyle w:val="ab"/>
        <w:tabs>
          <w:tab w:val="left" w:pos="1560"/>
        </w:tabs>
        <w:rPr>
          <w:b w:val="0"/>
        </w:rPr>
      </w:pPr>
      <w:r w:rsidRPr="00C43C92">
        <w:rPr>
          <w:b w:val="0"/>
          <w:bCs w:val="0"/>
          <w:lang w:val="ru-RU"/>
        </w:rPr>
        <w:t>5</w:t>
      </w:r>
      <w:r w:rsidR="00281C0F" w:rsidRPr="00C43C92">
        <w:rPr>
          <w:b w:val="0"/>
          <w:bCs w:val="0"/>
        </w:rPr>
        <w:t>.3.</w:t>
      </w:r>
      <w:r w:rsidR="00F417DB" w:rsidRPr="00C43C92">
        <w:rPr>
          <w:b w:val="0"/>
          <w:bCs w:val="0"/>
          <w:lang w:val="ru-RU"/>
        </w:rPr>
        <w:t>3</w:t>
      </w:r>
      <w:r w:rsidR="00281C0F" w:rsidRPr="00C43C92">
        <w:rPr>
          <w:b w:val="0"/>
          <w:bCs w:val="0"/>
        </w:rPr>
        <w:t>. Представлять Исполнителю разъяснения</w:t>
      </w:r>
      <w:r w:rsidR="00942185" w:rsidRPr="00C43C92">
        <w:rPr>
          <w:b w:val="0"/>
          <w:bCs w:val="0"/>
        </w:rPr>
        <w:t xml:space="preserve"> по его письменным запросам</w:t>
      </w:r>
      <w:r w:rsidR="00281C0F" w:rsidRPr="00C43C92">
        <w:rPr>
          <w:b w:val="0"/>
          <w:bCs w:val="0"/>
        </w:rPr>
        <w:t>, связанным с оказанием услуг</w:t>
      </w:r>
      <w:r w:rsidR="00D7030D" w:rsidRPr="00C43C92">
        <w:rPr>
          <w:b w:val="0"/>
          <w:bCs w:val="0"/>
          <w:lang w:val="ru-RU"/>
        </w:rPr>
        <w:t xml:space="preserve"> по </w:t>
      </w:r>
      <w:r w:rsidR="00A66B60" w:rsidRPr="00C43C92">
        <w:rPr>
          <w:b w:val="0"/>
          <w:bCs w:val="0"/>
          <w:lang w:val="ru-RU"/>
        </w:rPr>
        <w:t>защите</w:t>
      </w:r>
      <w:r w:rsidR="00D7030D" w:rsidRPr="00C43C92">
        <w:rPr>
          <w:b w:val="0"/>
          <w:bCs w:val="0"/>
          <w:lang w:val="ru-RU"/>
        </w:rPr>
        <w:t xml:space="preserve"> ОТИ</w:t>
      </w:r>
      <w:r w:rsidR="00281C0F" w:rsidRPr="00C43C92">
        <w:rPr>
          <w:b w:val="0"/>
          <w:bCs w:val="0"/>
        </w:rPr>
        <w:t xml:space="preserve"> по </w:t>
      </w:r>
      <w:r w:rsidR="00CD7BE1" w:rsidRPr="00C43C92">
        <w:rPr>
          <w:b w:val="0"/>
          <w:bCs w:val="0"/>
        </w:rPr>
        <w:t xml:space="preserve">настоящему </w:t>
      </w:r>
      <w:r w:rsidR="00281C0F" w:rsidRPr="00C43C92">
        <w:rPr>
          <w:b w:val="0"/>
          <w:bCs w:val="0"/>
        </w:rPr>
        <w:t>Контракту.</w:t>
      </w:r>
    </w:p>
    <w:p w:rsidR="00F47602" w:rsidRPr="00C43C92" w:rsidRDefault="00D820CF" w:rsidP="009C1994">
      <w:pPr>
        <w:pStyle w:val="20"/>
        <w:tabs>
          <w:tab w:val="left" w:pos="1560"/>
        </w:tabs>
        <w:spacing w:after="0" w:line="240" w:lineRule="auto"/>
        <w:ind w:left="0" w:firstLine="720"/>
        <w:jc w:val="both"/>
      </w:pPr>
      <w:r w:rsidRPr="00C43C92">
        <w:t>5</w:t>
      </w:r>
      <w:r w:rsidR="00B22617" w:rsidRPr="00C43C92">
        <w:t>.3.</w:t>
      </w:r>
      <w:r w:rsidR="00F417DB" w:rsidRPr="00C43C92">
        <w:t>4</w:t>
      </w:r>
      <w:r w:rsidR="00B22617" w:rsidRPr="00C43C92">
        <w:t>. Своевременно и в полном объеме, в соответс</w:t>
      </w:r>
      <w:r w:rsidR="00DF6E9D" w:rsidRPr="00C43C92">
        <w:t xml:space="preserve">твии с </w:t>
      </w:r>
      <w:r w:rsidR="00775EE7" w:rsidRPr="00C43C92">
        <w:t xml:space="preserve">разделом </w:t>
      </w:r>
      <w:r w:rsidR="00A374E4" w:rsidRPr="00C43C92">
        <w:t>4</w:t>
      </w:r>
      <w:r w:rsidR="00DF6E9D" w:rsidRPr="00C43C92">
        <w:t xml:space="preserve"> настоящего К</w:t>
      </w:r>
      <w:r w:rsidR="00B22617" w:rsidRPr="00C43C92">
        <w:t>онтракта оплачивать услуги, оказанные Исполнителем.</w:t>
      </w:r>
    </w:p>
    <w:p w:rsidR="0022516F" w:rsidRPr="00C43C92" w:rsidRDefault="00D820CF" w:rsidP="009C1994">
      <w:pPr>
        <w:tabs>
          <w:tab w:val="left" w:pos="1560"/>
        </w:tabs>
        <w:ind w:firstLine="720"/>
        <w:jc w:val="both"/>
      </w:pPr>
      <w:r w:rsidRPr="00C43C92">
        <w:t>5</w:t>
      </w:r>
      <w:r w:rsidR="00F47602" w:rsidRPr="00C43C92">
        <w:t>.3.</w:t>
      </w:r>
      <w:r w:rsidR="00F417DB" w:rsidRPr="00C43C92">
        <w:t>5</w:t>
      </w:r>
      <w:r w:rsidR="00986274" w:rsidRPr="00C43C92">
        <w:t xml:space="preserve">. Обеспечить ремонт и постгарантийное обслуживание установленных </w:t>
      </w:r>
      <w:r w:rsidR="00C52DA2" w:rsidRPr="00C43C92">
        <w:t xml:space="preserve">на </w:t>
      </w:r>
      <w:r w:rsidR="007140FD" w:rsidRPr="00C43C92">
        <w:t>ОТИ инженерно</w:t>
      </w:r>
      <w:r w:rsidR="00986274" w:rsidRPr="00C43C92">
        <w:t>-технических средств (систем), средств сбора и обработки информации, средств связи и передачи данных, при условии выхода их из строя не по вине Исполнителя.</w:t>
      </w:r>
    </w:p>
    <w:p w:rsidR="00AA3412" w:rsidRPr="00C43C92" w:rsidRDefault="00AA3412" w:rsidP="009C1994">
      <w:pPr>
        <w:tabs>
          <w:tab w:val="left" w:pos="1560"/>
        </w:tabs>
        <w:ind w:firstLine="720"/>
        <w:jc w:val="both"/>
      </w:pPr>
    </w:p>
    <w:p w:rsidR="00D2545A" w:rsidRPr="00C43C92" w:rsidRDefault="00D820CF" w:rsidP="009C1994">
      <w:pPr>
        <w:tabs>
          <w:tab w:val="left" w:pos="1276"/>
        </w:tabs>
        <w:autoSpaceDE w:val="0"/>
        <w:autoSpaceDN w:val="0"/>
        <w:adjustRightInd w:val="0"/>
        <w:ind w:firstLine="720"/>
        <w:jc w:val="both"/>
        <w:rPr>
          <w:b/>
          <w:bCs/>
        </w:rPr>
      </w:pPr>
      <w:r w:rsidRPr="00C43C92">
        <w:rPr>
          <w:b/>
          <w:bCs/>
        </w:rPr>
        <w:t>5</w:t>
      </w:r>
      <w:r w:rsidR="00986274" w:rsidRPr="00C43C92">
        <w:rPr>
          <w:b/>
          <w:bCs/>
        </w:rPr>
        <w:t xml:space="preserve">.4. Заказчик </w:t>
      </w:r>
      <w:r w:rsidR="002E70DE" w:rsidRPr="00C43C92">
        <w:rPr>
          <w:b/>
          <w:bCs/>
        </w:rPr>
        <w:t>в</w:t>
      </w:r>
      <w:r w:rsidR="00986274" w:rsidRPr="00C43C92">
        <w:rPr>
          <w:b/>
          <w:bCs/>
        </w:rPr>
        <w:t>прав</w:t>
      </w:r>
      <w:r w:rsidR="002E70DE" w:rsidRPr="00C43C92">
        <w:rPr>
          <w:b/>
          <w:bCs/>
        </w:rPr>
        <w:t>е</w:t>
      </w:r>
      <w:r w:rsidR="00D2545A" w:rsidRPr="00C43C92">
        <w:rPr>
          <w:b/>
          <w:bCs/>
        </w:rPr>
        <w:t>:</w:t>
      </w:r>
    </w:p>
    <w:p w:rsidR="00986274" w:rsidRPr="00C43C92" w:rsidRDefault="00D820CF" w:rsidP="009C1994">
      <w:pPr>
        <w:tabs>
          <w:tab w:val="left" w:pos="1560"/>
        </w:tabs>
        <w:autoSpaceDE w:val="0"/>
        <w:autoSpaceDN w:val="0"/>
        <w:adjustRightInd w:val="0"/>
        <w:ind w:firstLine="720"/>
        <w:jc w:val="both"/>
      </w:pPr>
      <w:r w:rsidRPr="00C43C92">
        <w:t>5</w:t>
      </w:r>
      <w:r w:rsidR="00D2545A" w:rsidRPr="00C43C92">
        <w:t>.4.1.</w:t>
      </w:r>
      <w:r w:rsidR="002A4AE2" w:rsidRPr="00C43C92">
        <w:t> </w:t>
      </w:r>
      <w:r w:rsidR="00C774A6" w:rsidRPr="00C43C92">
        <w:t>О</w:t>
      </w:r>
      <w:r w:rsidR="00986274" w:rsidRPr="00C43C92">
        <w:t>существлять контроль за ходом оказания услуг</w:t>
      </w:r>
      <w:r w:rsidR="00B475F9" w:rsidRPr="00C43C92">
        <w:t xml:space="preserve"> по </w:t>
      </w:r>
      <w:r w:rsidR="00A66B60" w:rsidRPr="00C43C92">
        <w:t>защите</w:t>
      </w:r>
      <w:r w:rsidR="00B475F9" w:rsidRPr="00C43C92">
        <w:t xml:space="preserve"> ОТИ</w:t>
      </w:r>
      <w:r w:rsidR="00986274" w:rsidRPr="00C43C92">
        <w:t>, в том числе осуществлять выездные (плановые и внеплановые) проверки на место оказания услуг и участвовать в оказании услуг в качестве наблюдателя</w:t>
      </w:r>
      <w:r w:rsidR="00E869AB" w:rsidRPr="00C43C92">
        <w:t>,</w:t>
      </w:r>
      <w:r w:rsidR="00986274" w:rsidRPr="00C43C92">
        <w:t xml:space="preserve"> с правом получения любой информации и </w:t>
      </w:r>
      <w:r w:rsidR="00986274" w:rsidRPr="00C43C92">
        <w:lastRenderedPageBreak/>
        <w:t>ознакомления с документами, связанными с оказанием услуг</w:t>
      </w:r>
      <w:r w:rsidR="00B475F9" w:rsidRPr="00C43C92">
        <w:t xml:space="preserve"> по </w:t>
      </w:r>
      <w:r w:rsidR="00A66B60" w:rsidRPr="00C43C92">
        <w:t>защите</w:t>
      </w:r>
      <w:r w:rsidR="00B475F9" w:rsidRPr="00C43C92">
        <w:t xml:space="preserve"> ОТИ</w:t>
      </w:r>
      <w:r w:rsidR="00986274" w:rsidRPr="00C43C92">
        <w:t xml:space="preserve"> по настоящему </w:t>
      </w:r>
      <w:r w:rsidR="00774E9A" w:rsidRPr="00C43C92">
        <w:t>Контракту</w:t>
      </w:r>
      <w:r w:rsidR="00D2545A" w:rsidRPr="00C43C92">
        <w:t>;</w:t>
      </w:r>
    </w:p>
    <w:p w:rsidR="00D2545A" w:rsidRPr="00C43C92" w:rsidRDefault="00D820CF" w:rsidP="009C1994">
      <w:pPr>
        <w:tabs>
          <w:tab w:val="left" w:pos="1560"/>
        </w:tabs>
        <w:autoSpaceDE w:val="0"/>
        <w:autoSpaceDN w:val="0"/>
        <w:adjustRightInd w:val="0"/>
        <w:ind w:firstLine="720"/>
        <w:jc w:val="both"/>
        <w:rPr>
          <w:bCs/>
        </w:rPr>
      </w:pPr>
      <w:r w:rsidRPr="00C43C92">
        <w:t>5</w:t>
      </w:r>
      <w:r w:rsidR="00D2545A" w:rsidRPr="00C43C92">
        <w:t xml:space="preserve">.4.2. </w:t>
      </w:r>
      <w:r w:rsidR="00D2545A" w:rsidRPr="00C43C92">
        <w:rPr>
          <w:bCs/>
        </w:rPr>
        <w:t>Знакомиться и изучать имеющуюся служебную документацию, вносить письменные предложения (</w:t>
      </w:r>
      <w:r w:rsidR="007140FD" w:rsidRPr="00C43C92">
        <w:rPr>
          <w:bCs/>
        </w:rPr>
        <w:t>рекомендации) по</w:t>
      </w:r>
      <w:r w:rsidR="00D2545A" w:rsidRPr="00C43C92">
        <w:rPr>
          <w:bCs/>
        </w:rPr>
        <w:t xml:space="preserve"> улучшению качества оказываемых услуг;</w:t>
      </w:r>
    </w:p>
    <w:p w:rsidR="00941C02" w:rsidRPr="00C43C92" w:rsidRDefault="00D820CF" w:rsidP="009C1994">
      <w:pPr>
        <w:pStyle w:val="ab"/>
        <w:tabs>
          <w:tab w:val="num" w:pos="1860"/>
        </w:tabs>
        <w:ind w:right="-1" w:firstLine="709"/>
        <w:rPr>
          <w:b w:val="0"/>
          <w:bCs w:val="0"/>
          <w:color w:val="auto"/>
        </w:rPr>
      </w:pPr>
      <w:r w:rsidRPr="00C43C92">
        <w:rPr>
          <w:b w:val="0"/>
          <w:bCs w:val="0"/>
        </w:rPr>
        <w:t>5</w:t>
      </w:r>
      <w:r w:rsidR="00D2545A" w:rsidRPr="00C43C92">
        <w:rPr>
          <w:b w:val="0"/>
          <w:bCs w:val="0"/>
        </w:rPr>
        <w:t>.4.3</w:t>
      </w:r>
      <w:r w:rsidR="006D646C" w:rsidRPr="00C43C92">
        <w:rPr>
          <w:b w:val="0"/>
          <w:lang w:val="ru-RU"/>
        </w:rPr>
        <w:t>.</w:t>
      </w:r>
      <w:r w:rsidR="002A4AE2" w:rsidRPr="00C43C92">
        <w:rPr>
          <w:bCs w:val="0"/>
          <w:lang w:val="ru-RU"/>
        </w:rPr>
        <w:t> </w:t>
      </w:r>
      <w:r w:rsidR="00941C02" w:rsidRPr="00C43C92">
        <w:rPr>
          <w:b w:val="0"/>
          <w:bCs w:val="0"/>
          <w:color w:val="auto"/>
        </w:rPr>
        <w:t>Привлекать Исполнителя для участия в проведении учений и тренировок,</w:t>
      </w:r>
      <w:r w:rsidR="006D646C" w:rsidRPr="00C43C92">
        <w:rPr>
          <w:b w:val="0"/>
          <w:bCs w:val="0"/>
          <w:color w:val="auto"/>
          <w:lang w:val="ru-RU"/>
        </w:rPr>
        <w:t xml:space="preserve"> направленных</w:t>
      </w:r>
      <w:r w:rsidR="00941C02" w:rsidRPr="00C43C92">
        <w:rPr>
          <w:b w:val="0"/>
          <w:bCs w:val="0"/>
          <w:color w:val="auto"/>
        </w:rPr>
        <w:t xml:space="preserve"> на защиту </w:t>
      </w:r>
      <w:r w:rsidR="006A3F8F" w:rsidRPr="00C43C92">
        <w:rPr>
          <w:b w:val="0"/>
          <w:bCs w:val="0"/>
          <w:color w:val="auto"/>
          <w:lang w:val="ru-RU"/>
        </w:rPr>
        <w:t>ОТИ</w:t>
      </w:r>
      <w:r w:rsidR="00941C02" w:rsidRPr="00C43C92">
        <w:rPr>
          <w:b w:val="0"/>
          <w:bCs w:val="0"/>
          <w:color w:val="auto"/>
        </w:rPr>
        <w:t xml:space="preserve"> от противоправных посягательств, а также от актов незаконного вмешательства.</w:t>
      </w:r>
    </w:p>
    <w:p w:rsidR="00941C02" w:rsidRPr="00C43C92" w:rsidRDefault="00941C02" w:rsidP="009C1994">
      <w:pPr>
        <w:pStyle w:val="ab"/>
        <w:tabs>
          <w:tab w:val="num" w:pos="1860"/>
        </w:tabs>
        <w:ind w:right="143" w:firstLine="709"/>
        <w:rPr>
          <w:b w:val="0"/>
          <w:bCs w:val="0"/>
          <w:color w:val="auto"/>
        </w:rPr>
      </w:pPr>
      <w:r w:rsidRPr="00C43C92">
        <w:rPr>
          <w:b w:val="0"/>
          <w:bCs w:val="0"/>
          <w:color w:val="auto"/>
        </w:rPr>
        <w:t>Периодичность тренировок устанавливаются в соответствии с утвержденным планом обеспечения транспортной безопасности.</w:t>
      </w:r>
    </w:p>
    <w:p w:rsidR="00D2545A" w:rsidRPr="00C43C92" w:rsidRDefault="00D820CF" w:rsidP="009C1994">
      <w:pPr>
        <w:tabs>
          <w:tab w:val="left" w:pos="1560"/>
        </w:tabs>
        <w:autoSpaceDE w:val="0"/>
        <w:autoSpaceDN w:val="0"/>
        <w:adjustRightInd w:val="0"/>
        <w:ind w:firstLine="720"/>
        <w:jc w:val="both"/>
      </w:pPr>
      <w:r w:rsidRPr="00C43C92">
        <w:t>5</w:t>
      </w:r>
      <w:r w:rsidR="00D2545A" w:rsidRPr="00C43C92">
        <w:t>.4.</w:t>
      </w:r>
      <w:r w:rsidR="001141E5" w:rsidRPr="00C43C92">
        <w:t>4</w:t>
      </w:r>
      <w:r w:rsidR="00D2545A" w:rsidRPr="00C43C92">
        <w:t xml:space="preserve">. Проверять практическое выполнение должностных обязанностей </w:t>
      </w:r>
      <w:r w:rsidR="00C774A6" w:rsidRPr="00C43C92">
        <w:t xml:space="preserve">по </w:t>
      </w:r>
      <w:r w:rsidR="00A66B60" w:rsidRPr="00C43C92">
        <w:t>защите</w:t>
      </w:r>
      <w:r w:rsidR="00D7030D" w:rsidRPr="00C43C92">
        <w:t xml:space="preserve"> </w:t>
      </w:r>
      <w:r w:rsidR="00C774A6" w:rsidRPr="00C43C92">
        <w:t xml:space="preserve">ОТИ </w:t>
      </w:r>
      <w:r w:rsidR="00D2545A" w:rsidRPr="00C43C92">
        <w:t>в штатном режиме (практическое выполнение графика и маршрута патрулирования, наличие записи о произведенном патрулировании в журнале учета работы поста (журнале патрулирования) и т.д.</w:t>
      </w:r>
    </w:p>
    <w:p w:rsidR="008600BA" w:rsidRPr="00C43C92" w:rsidRDefault="00D820CF" w:rsidP="009C1994">
      <w:pPr>
        <w:widowControl w:val="0"/>
        <w:tabs>
          <w:tab w:val="left" w:pos="1276"/>
        </w:tabs>
        <w:ind w:firstLine="720"/>
        <w:jc w:val="both"/>
        <w:rPr>
          <w:spacing w:val="1"/>
        </w:rPr>
      </w:pPr>
      <w:r w:rsidRPr="00C43C92">
        <w:t>5</w:t>
      </w:r>
      <w:r w:rsidR="00A54DFA" w:rsidRPr="00C43C92">
        <w:t>.</w:t>
      </w:r>
      <w:r w:rsidR="001871F2" w:rsidRPr="00C43C92">
        <w:t>4.</w:t>
      </w:r>
      <w:r w:rsidR="001141E5" w:rsidRPr="00C43C92">
        <w:t>5</w:t>
      </w:r>
      <w:r w:rsidR="001871F2" w:rsidRPr="00C43C92">
        <w:t xml:space="preserve">. </w:t>
      </w:r>
      <w:r w:rsidR="00955C75" w:rsidRPr="00C43C92">
        <w:t>Заказчик в ходе исполнения обязательств по настоящему Контракту вправе изменить пре</w:t>
      </w:r>
      <w:r w:rsidR="0003653B" w:rsidRPr="00C43C92">
        <w:t>дусмотренный настоящим Контрактом</w:t>
      </w:r>
      <w:r w:rsidR="00955C75" w:rsidRPr="00C43C92">
        <w:t xml:space="preserve"> физический объем услуг, состав услуг, состав затрат при изменении потребности в услугах, на оказание которых заключен настоящий </w:t>
      </w:r>
      <w:r w:rsidR="00E869AB" w:rsidRPr="00C43C92">
        <w:t>Контракт</w:t>
      </w:r>
      <w:r w:rsidR="00955C75" w:rsidRPr="00C43C92">
        <w:t xml:space="preserve"> </w:t>
      </w:r>
      <w:r w:rsidR="00955C75" w:rsidRPr="00C43C92">
        <w:rPr>
          <w:spacing w:val="1"/>
        </w:rPr>
        <w:t>в случае,</w:t>
      </w:r>
      <w:r w:rsidR="0068758B" w:rsidRPr="00C43C92">
        <w:rPr>
          <w:spacing w:val="1"/>
        </w:rPr>
        <w:t xml:space="preserve"> </w:t>
      </w:r>
      <w:r w:rsidR="00955C75" w:rsidRPr="00C43C92">
        <w:rPr>
          <w:spacing w:val="1"/>
        </w:rPr>
        <w:t xml:space="preserve">если </w:t>
      </w:r>
      <w:r w:rsidR="00FA12F9" w:rsidRPr="00C43C92">
        <w:rPr>
          <w:spacing w:val="1"/>
        </w:rPr>
        <w:t>ОТИ</w:t>
      </w:r>
      <w:r w:rsidR="00955C75" w:rsidRPr="00C43C92">
        <w:rPr>
          <w:spacing w:val="1"/>
        </w:rPr>
        <w:t>, указанн</w:t>
      </w:r>
      <w:r w:rsidR="00E428AA" w:rsidRPr="00C43C92">
        <w:rPr>
          <w:spacing w:val="1"/>
        </w:rPr>
        <w:t>ое</w:t>
      </w:r>
      <w:r w:rsidR="00955C75" w:rsidRPr="00C43C92">
        <w:rPr>
          <w:spacing w:val="1"/>
        </w:rPr>
        <w:t xml:space="preserve"> в Приложении № 1 к настоящему Контракту, подлежат реконструкции, капитальному ремонту, ремонту</w:t>
      </w:r>
      <w:r w:rsidR="00775EE7" w:rsidRPr="00C43C92">
        <w:t xml:space="preserve"> в соответствии с разделом </w:t>
      </w:r>
      <w:r w:rsidR="009C369A" w:rsidRPr="00C43C92">
        <w:t>9</w:t>
      </w:r>
      <w:r w:rsidR="00775EE7" w:rsidRPr="00C43C92">
        <w:t xml:space="preserve"> настоящего Контракта</w:t>
      </w:r>
      <w:r w:rsidR="00955C75" w:rsidRPr="00C43C92">
        <w:rPr>
          <w:spacing w:val="1"/>
        </w:rPr>
        <w:t>.</w:t>
      </w:r>
    </w:p>
    <w:p w:rsidR="00E428AA" w:rsidRPr="00C43C92" w:rsidRDefault="00E428AA" w:rsidP="009C1994">
      <w:pPr>
        <w:pStyle w:val="ab"/>
        <w:tabs>
          <w:tab w:val="left" w:pos="1560"/>
        </w:tabs>
        <w:ind w:firstLine="0"/>
        <w:rPr>
          <w:lang w:val="ru-RU"/>
        </w:rPr>
      </w:pPr>
    </w:p>
    <w:p w:rsidR="00125732" w:rsidRPr="00C43C92" w:rsidRDefault="00D820CF" w:rsidP="009C1994">
      <w:pPr>
        <w:pStyle w:val="ab"/>
        <w:tabs>
          <w:tab w:val="left" w:pos="1560"/>
        </w:tabs>
        <w:ind w:firstLine="0"/>
        <w:jc w:val="center"/>
        <w:rPr>
          <w:color w:val="auto"/>
          <w:lang w:val="ru-RU"/>
        </w:rPr>
      </w:pPr>
      <w:r w:rsidRPr="00C43C92">
        <w:rPr>
          <w:color w:val="auto"/>
          <w:lang w:val="ru-RU"/>
        </w:rPr>
        <w:t>6</w:t>
      </w:r>
      <w:r w:rsidR="00D76F95" w:rsidRPr="00C43C92">
        <w:rPr>
          <w:color w:val="auto"/>
        </w:rPr>
        <w:t>.</w:t>
      </w:r>
      <w:r w:rsidR="006C0650" w:rsidRPr="00C43C92">
        <w:rPr>
          <w:color w:val="auto"/>
        </w:rPr>
        <w:t xml:space="preserve"> ОТВЕТСТВЕННОСТЬ СТОРОН</w:t>
      </w:r>
    </w:p>
    <w:p w:rsidR="000F0413" w:rsidRPr="00C43C92" w:rsidRDefault="000F0413" w:rsidP="009C1994">
      <w:pPr>
        <w:pStyle w:val="ab"/>
        <w:tabs>
          <w:tab w:val="left" w:pos="1560"/>
        </w:tabs>
        <w:jc w:val="center"/>
        <w:rPr>
          <w:lang w:val="ru-RU"/>
        </w:rPr>
      </w:pPr>
    </w:p>
    <w:p w:rsidR="00CE36C1" w:rsidRPr="00C43C92" w:rsidRDefault="00D820CF" w:rsidP="009C1994">
      <w:pPr>
        <w:ind w:firstLine="709"/>
        <w:jc w:val="both"/>
      </w:pPr>
      <w:r w:rsidRPr="00C43C92">
        <w:t>6</w:t>
      </w:r>
      <w:r w:rsidR="00CE36C1" w:rsidRPr="00C43C92">
        <w:t>.1. Заказчик несёт ответственность в соответствии с законод</w:t>
      </w:r>
      <w:r w:rsidR="001871F2" w:rsidRPr="00C43C92">
        <w:t>ательством Российской Федерации</w:t>
      </w:r>
      <w:r w:rsidR="003A5E04" w:rsidRPr="00C43C92">
        <w:t xml:space="preserve"> </w:t>
      </w:r>
      <w:r w:rsidR="001871F2" w:rsidRPr="00C43C92">
        <w:t>и</w:t>
      </w:r>
      <w:r w:rsidR="00CE36C1" w:rsidRPr="00C43C92">
        <w:t xml:space="preserve"> Постановлением Правительства Российской Федерации </w:t>
      </w:r>
      <w:r w:rsidR="00B51FD0" w:rsidRPr="00C43C92">
        <w:rPr>
          <w:bCs/>
          <w:color w:val="000000"/>
        </w:rPr>
        <w:t xml:space="preserve">30 августа 2017 г. </w:t>
      </w:r>
      <w:r w:rsidR="001871F2" w:rsidRPr="00C43C92">
        <w:rPr>
          <w:bCs/>
          <w:color w:val="000000"/>
        </w:rPr>
        <w:t>№</w:t>
      </w:r>
      <w:r w:rsidR="00B51FD0" w:rsidRPr="00C43C92">
        <w:rPr>
          <w:bCs/>
          <w:color w:val="000000"/>
        </w:rPr>
        <w:t xml:space="preserve"> 1042 </w:t>
      </w:r>
      <w:r w:rsidR="00CE36C1" w:rsidRPr="00C43C92">
        <w:t>за ненадлежащее выполнение своих обязательств по настоящему Контракту.</w:t>
      </w:r>
    </w:p>
    <w:p w:rsidR="00CE36C1" w:rsidRPr="00C43C92" w:rsidRDefault="00D820CF" w:rsidP="009C1994">
      <w:pPr>
        <w:ind w:firstLine="709"/>
        <w:jc w:val="both"/>
      </w:pPr>
      <w:r w:rsidRPr="00C43C92">
        <w:t>6</w:t>
      </w:r>
      <w:r w:rsidR="00CE36C1" w:rsidRPr="00C43C92">
        <w:t>.2. Исполнитель несёт ответственность, в том числе имущественную, за качество и объем оказанных услуг, сроки, оговоренные настоящим Контрактом</w:t>
      </w:r>
      <w:r w:rsidR="003A5E04" w:rsidRPr="00C43C92">
        <w:t>,</w:t>
      </w:r>
      <w:r w:rsidR="00CE36C1" w:rsidRPr="00C43C92">
        <w:t xml:space="preserve"> </w:t>
      </w:r>
      <w:r w:rsidR="001871F2" w:rsidRPr="00C43C92">
        <w:t>в соответствии с законодательством Российской Федерации и Постановлением Правительства Российской Федерации</w:t>
      </w:r>
      <w:r w:rsidR="00A374E4" w:rsidRPr="00C43C92">
        <w:t xml:space="preserve"> от</w:t>
      </w:r>
      <w:r w:rsidR="001871F2" w:rsidRPr="00C43C92">
        <w:t xml:space="preserve"> </w:t>
      </w:r>
      <w:r w:rsidR="001871F2" w:rsidRPr="00C43C92">
        <w:rPr>
          <w:bCs/>
          <w:color w:val="000000"/>
        </w:rPr>
        <w:t xml:space="preserve">30 августа </w:t>
      </w:r>
      <w:r w:rsidR="003A5E04" w:rsidRPr="00C43C92">
        <w:rPr>
          <w:bCs/>
          <w:color w:val="000000"/>
        </w:rPr>
        <w:br/>
      </w:r>
      <w:r w:rsidR="001871F2" w:rsidRPr="00C43C92">
        <w:rPr>
          <w:bCs/>
          <w:color w:val="000000"/>
        </w:rPr>
        <w:t>2017 г. № </w:t>
      </w:r>
      <w:r w:rsidR="001871F2" w:rsidRPr="00C43C92">
        <w:rPr>
          <w:bCs/>
        </w:rPr>
        <w:t>1042</w:t>
      </w:r>
      <w:r w:rsidR="00CE36C1" w:rsidRPr="00C43C92">
        <w:t>.</w:t>
      </w:r>
    </w:p>
    <w:p w:rsidR="003A5E04" w:rsidRPr="00C43C92" w:rsidRDefault="00D820CF" w:rsidP="009C1994">
      <w:pPr>
        <w:tabs>
          <w:tab w:val="left" w:pos="1262"/>
        </w:tabs>
        <w:ind w:firstLine="709"/>
        <w:jc w:val="both"/>
      </w:pPr>
      <w:r w:rsidRPr="00C43C92">
        <w:t>6</w:t>
      </w:r>
      <w:r w:rsidR="00CE36C1" w:rsidRPr="00C43C92">
        <w:t>.</w:t>
      </w:r>
      <w:r w:rsidR="0032320A" w:rsidRPr="00C43C92">
        <w:t>3</w:t>
      </w:r>
      <w:r w:rsidR="00CE36C1" w:rsidRPr="00C43C92">
        <w:t>.</w:t>
      </w:r>
      <w:r w:rsidR="001F7D4D" w:rsidRPr="00C43C92">
        <w:t xml:space="preserve"> </w:t>
      </w:r>
      <w:r w:rsidR="00CE36C1" w:rsidRPr="00C43C92">
        <w:t xml:space="preserve">При нарушении </w:t>
      </w:r>
      <w:r w:rsidR="001871F2" w:rsidRPr="00C43C92">
        <w:t>к</w:t>
      </w:r>
      <w:r w:rsidR="00CE36C1" w:rsidRPr="00C43C92">
        <w:t>онтрактных обязательств Исполнителем, Исполнитель уплачивает</w:t>
      </w:r>
      <w:r w:rsidR="003A5E04" w:rsidRPr="00C43C92">
        <w:t>:</w:t>
      </w:r>
    </w:p>
    <w:p w:rsidR="003A5E04" w:rsidRPr="00C43C92" w:rsidRDefault="003A5E04" w:rsidP="009C1994">
      <w:pPr>
        <w:autoSpaceDE w:val="0"/>
        <w:autoSpaceDN w:val="0"/>
        <w:adjustRightInd w:val="0"/>
        <w:ind w:firstLine="720"/>
        <w:jc w:val="both"/>
      </w:pPr>
      <w:r w:rsidRPr="00C43C92">
        <w:rPr>
          <w:b/>
        </w:rPr>
        <w:t>Пеню* </w:t>
      </w:r>
      <w:r w:rsidRPr="00C43C92">
        <w:rPr>
          <w:b/>
          <w:i/>
        </w:rPr>
        <w:t>в следующих случаях, но не ограничиваясь</w:t>
      </w:r>
      <w:r w:rsidRPr="00C43C92">
        <w:t>:</w:t>
      </w:r>
    </w:p>
    <w:p w:rsidR="00CE36C1" w:rsidRPr="00C43C92" w:rsidRDefault="00D820CF" w:rsidP="009C1994">
      <w:pPr>
        <w:pStyle w:val="ab"/>
        <w:ind w:firstLine="709"/>
        <w:rPr>
          <w:b w:val="0"/>
          <w:lang w:val="ru-RU"/>
        </w:rPr>
      </w:pPr>
      <w:r w:rsidRPr="00C43C92">
        <w:rPr>
          <w:b w:val="0"/>
          <w:lang w:val="ru-RU"/>
        </w:rPr>
        <w:t>6</w:t>
      </w:r>
      <w:r w:rsidR="00CE36C1" w:rsidRPr="00C43C92">
        <w:rPr>
          <w:b w:val="0"/>
        </w:rPr>
        <w:t>.</w:t>
      </w:r>
      <w:r w:rsidR="0032320A" w:rsidRPr="00C43C92">
        <w:rPr>
          <w:b w:val="0"/>
          <w:lang w:val="ru-RU"/>
        </w:rPr>
        <w:t>3</w:t>
      </w:r>
      <w:r w:rsidR="00CE36C1" w:rsidRPr="00C43C92">
        <w:rPr>
          <w:b w:val="0"/>
        </w:rPr>
        <w:t>.</w:t>
      </w:r>
      <w:r w:rsidR="00CE36C1" w:rsidRPr="00C43C92">
        <w:rPr>
          <w:b w:val="0"/>
          <w:lang w:val="ru-RU"/>
        </w:rPr>
        <w:t>1</w:t>
      </w:r>
      <w:r w:rsidR="00CE36C1" w:rsidRPr="00C43C92">
        <w:rPr>
          <w:b w:val="0"/>
        </w:rPr>
        <w:t xml:space="preserve">. за нарушение сроков окончания </w:t>
      </w:r>
      <w:r w:rsidR="001871F2" w:rsidRPr="00C43C92">
        <w:rPr>
          <w:b w:val="0"/>
          <w:lang w:val="ru-RU"/>
        </w:rPr>
        <w:t xml:space="preserve">оказания </w:t>
      </w:r>
      <w:r w:rsidR="00CE36C1" w:rsidRPr="00C43C92">
        <w:rPr>
          <w:b w:val="0"/>
          <w:lang w:val="ru-RU"/>
        </w:rPr>
        <w:t>услуг</w:t>
      </w:r>
      <w:r w:rsidR="00CE36C1" w:rsidRPr="00C43C92">
        <w:rPr>
          <w:b w:val="0"/>
        </w:rPr>
        <w:t xml:space="preserve"> по </w:t>
      </w:r>
      <w:r w:rsidR="001871F2" w:rsidRPr="00C43C92">
        <w:rPr>
          <w:b w:val="0"/>
          <w:lang w:val="ru-RU"/>
        </w:rPr>
        <w:t>К</w:t>
      </w:r>
      <w:r w:rsidR="00CE36C1" w:rsidRPr="00C43C92">
        <w:rPr>
          <w:b w:val="0"/>
          <w:lang w:val="ru-RU"/>
        </w:rPr>
        <w:t>онтракту</w:t>
      </w:r>
      <w:r w:rsidR="00CE36C1" w:rsidRPr="00C43C92">
        <w:rPr>
          <w:b w:val="0"/>
        </w:rPr>
        <w:t>;</w:t>
      </w:r>
    </w:p>
    <w:p w:rsidR="00232BAE" w:rsidRPr="00C43C92" w:rsidRDefault="00D820CF" w:rsidP="009C1994">
      <w:pPr>
        <w:pStyle w:val="ListParagraph"/>
        <w:spacing w:after="0" w:line="240" w:lineRule="auto"/>
        <w:ind w:left="0" w:firstLine="709"/>
        <w:jc w:val="both"/>
        <w:rPr>
          <w:rFonts w:ascii="Times New Roman" w:hAnsi="Times New Roman"/>
          <w:sz w:val="24"/>
          <w:szCs w:val="24"/>
        </w:rPr>
      </w:pPr>
      <w:r w:rsidRPr="00C43C92">
        <w:rPr>
          <w:rFonts w:ascii="Times New Roman" w:hAnsi="Times New Roman"/>
          <w:sz w:val="24"/>
          <w:szCs w:val="24"/>
        </w:rPr>
        <w:t>6</w:t>
      </w:r>
      <w:r w:rsidR="00232BAE" w:rsidRPr="00C43C92">
        <w:rPr>
          <w:rFonts w:ascii="Times New Roman" w:hAnsi="Times New Roman"/>
          <w:sz w:val="24"/>
          <w:szCs w:val="24"/>
        </w:rPr>
        <w:t>.</w:t>
      </w:r>
      <w:r w:rsidR="0032320A" w:rsidRPr="00C43C92">
        <w:rPr>
          <w:rFonts w:ascii="Times New Roman" w:hAnsi="Times New Roman"/>
          <w:sz w:val="24"/>
          <w:szCs w:val="24"/>
        </w:rPr>
        <w:t>3</w:t>
      </w:r>
      <w:r w:rsidR="00232BAE" w:rsidRPr="00C43C92">
        <w:rPr>
          <w:rFonts w:ascii="Times New Roman" w:hAnsi="Times New Roman"/>
          <w:sz w:val="24"/>
          <w:szCs w:val="24"/>
        </w:rPr>
        <w:t>.2. за нарушение установленных Заказчиком сроков для уведомления Заказчика (представителя Заказчика) о возможности наступления события, препятствующего нормальному оказанию услуг</w:t>
      </w:r>
      <w:r w:rsidR="00B475F9" w:rsidRPr="00C43C92">
        <w:rPr>
          <w:rFonts w:ascii="Times New Roman" w:hAnsi="Times New Roman"/>
          <w:sz w:val="24"/>
          <w:szCs w:val="24"/>
        </w:rPr>
        <w:t xml:space="preserve"> по </w:t>
      </w:r>
      <w:r w:rsidR="00A66B60" w:rsidRPr="00C43C92">
        <w:rPr>
          <w:rFonts w:ascii="Times New Roman" w:hAnsi="Times New Roman"/>
          <w:sz w:val="24"/>
          <w:szCs w:val="24"/>
        </w:rPr>
        <w:t>защите</w:t>
      </w:r>
      <w:r w:rsidR="00B475F9" w:rsidRPr="00C43C92">
        <w:rPr>
          <w:rFonts w:ascii="Times New Roman" w:hAnsi="Times New Roman"/>
          <w:sz w:val="24"/>
          <w:szCs w:val="24"/>
        </w:rPr>
        <w:t xml:space="preserve"> ОТИ</w:t>
      </w:r>
      <w:r w:rsidR="00232BAE" w:rsidRPr="00C43C92">
        <w:rPr>
          <w:rFonts w:ascii="Times New Roman" w:hAnsi="Times New Roman"/>
          <w:sz w:val="24"/>
          <w:szCs w:val="24"/>
        </w:rPr>
        <w:t xml:space="preserve"> в соответствии с п.</w:t>
      </w:r>
      <w:r w:rsidR="006D646C" w:rsidRPr="00C43C92">
        <w:rPr>
          <w:rFonts w:ascii="Times New Roman" w:hAnsi="Times New Roman"/>
          <w:sz w:val="24"/>
          <w:szCs w:val="24"/>
        </w:rPr>
        <w:t xml:space="preserve"> </w:t>
      </w:r>
      <w:r w:rsidR="004655FE" w:rsidRPr="00C43C92">
        <w:rPr>
          <w:rFonts w:ascii="Times New Roman" w:hAnsi="Times New Roman"/>
          <w:sz w:val="24"/>
          <w:szCs w:val="24"/>
        </w:rPr>
        <w:t>5</w:t>
      </w:r>
      <w:r w:rsidR="00232BAE" w:rsidRPr="00C43C92">
        <w:rPr>
          <w:rFonts w:ascii="Times New Roman" w:hAnsi="Times New Roman"/>
          <w:sz w:val="24"/>
          <w:szCs w:val="24"/>
        </w:rPr>
        <w:t>.1.10</w:t>
      </w:r>
      <w:r w:rsidR="003A5E04" w:rsidRPr="00C43C92">
        <w:rPr>
          <w:rFonts w:ascii="Times New Roman" w:hAnsi="Times New Roman"/>
          <w:sz w:val="24"/>
          <w:szCs w:val="24"/>
        </w:rPr>
        <w:t>. Контракта</w:t>
      </w:r>
      <w:r w:rsidR="00232BAE" w:rsidRPr="00C43C92">
        <w:rPr>
          <w:rFonts w:ascii="Times New Roman" w:hAnsi="Times New Roman"/>
          <w:sz w:val="24"/>
          <w:szCs w:val="24"/>
        </w:rPr>
        <w:t>;</w:t>
      </w:r>
    </w:p>
    <w:p w:rsidR="001871F2" w:rsidRPr="00C43C92" w:rsidRDefault="00D820CF" w:rsidP="009C1994">
      <w:pPr>
        <w:pStyle w:val="ListParagraph"/>
        <w:spacing w:after="0" w:line="240" w:lineRule="auto"/>
        <w:ind w:left="0" w:firstLine="709"/>
        <w:jc w:val="both"/>
        <w:rPr>
          <w:rFonts w:ascii="Times New Roman" w:hAnsi="Times New Roman"/>
          <w:sz w:val="24"/>
          <w:szCs w:val="24"/>
        </w:rPr>
      </w:pPr>
      <w:r w:rsidRPr="00C43C92">
        <w:rPr>
          <w:rFonts w:ascii="Times New Roman" w:hAnsi="Times New Roman"/>
          <w:sz w:val="24"/>
          <w:szCs w:val="24"/>
        </w:rPr>
        <w:t>6</w:t>
      </w:r>
      <w:r w:rsidR="00232BAE" w:rsidRPr="00C43C92">
        <w:rPr>
          <w:rFonts w:ascii="Times New Roman" w:hAnsi="Times New Roman"/>
          <w:sz w:val="24"/>
          <w:szCs w:val="24"/>
        </w:rPr>
        <w:t>.</w:t>
      </w:r>
      <w:r w:rsidR="0032320A" w:rsidRPr="00C43C92">
        <w:rPr>
          <w:rFonts w:ascii="Times New Roman" w:hAnsi="Times New Roman"/>
          <w:sz w:val="24"/>
          <w:szCs w:val="24"/>
        </w:rPr>
        <w:t>3</w:t>
      </w:r>
      <w:r w:rsidR="00E34D1A" w:rsidRPr="00C43C92">
        <w:rPr>
          <w:rFonts w:ascii="Times New Roman" w:hAnsi="Times New Roman"/>
          <w:sz w:val="24"/>
          <w:szCs w:val="24"/>
        </w:rPr>
        <w:t>.3</w:t>
      </w:r>
      <w:r w:rsidR="00CE36C1" w:rsidRPr="00C43C92">
        <w:rPr>
          <w:rFonts w:ascii="Times New Roman" w:hAnsi="Times New Roman"/>
          <w:sz w:val="24"/>
          <w:szCs w:val="24"/>
        </w:rPr>
        <w:t>. за нарушение срока уведомления Заказчика об изменении адреса места нахожде</w:t>
      </w:r>
      <w:r w:rsidR="000D002D" w:rsidRPr="00C43C92">
        <w:rPr>
          <w:rFonts w:ascii="Times New Roman" w:hAnsi="Times New Roman"/>
          <w:sz w:val="24"/>
          <w:szCs w:val="24"/>
        </w:rPr>
        <w:t>ния, почтового адреса Исполнителя</w:t>
      </w:r>
      <w:r w:rsidR="00CE36C1" w:rsidRPr="00C43C92">
        <w:rPr>
          <w:rFonts w:ascii="Times New Roman" w:hAnsi="Times New Roman"/>
          <w:sz w:val="24"/>
          <w:szCs w:val="24"/>
        </w:rPr>
        <w:t xml:space="preserve">, его банковских реквизитов и изменение руководителя в соответствии </w:t>
      </w:r>
      <w:r w:rsidR="003F30EE" w:rsidRPr="00C43C92">
        <w:rPr>
          <w:rFonts w:ascii="Times New Roman" w:hAnsi="Times New Roman"/>
          <w:sz w:val="24"/>
          <w:szCs w:val="24"/>
        </w:rPr>
        <w:t xml:space="preserve">с </w:t>
      </w:r>
      <w:r w:rsidR="007140FD" w:rsidRPr="00C43C92">
        <w:rPr>
          <w:rFonts w:ascii="Times New Roman" w:hAnsi="Times New Roman"/>
          <w:sz w:val="24"/>
          <w:szCs w:val="24"/>
        </w:rPr>
        <w:t>п.</w:t>
      </w:r>
      <w:r w:rsidR="003A5E04" w:rsidRPr="00C43C92">
        <w:rPr>
          <w:rFonts w:ascii="Times New Roman" w:hAnsi="Times New Roman"/>
          <w:sz w:val="24"/>
          <w:szCs w:val="24"/>
        </w:rPr>
        <w:t xml:space="preserve"> </w:t>
      </w:r>
      <w:r w:rsidR="007140FD" w:rsidRPr="00C43C92">
        <w:rPr>
          <w:rFonts w:ascii="Times New Roman" w:hAnsi="Times New Roman"/>
          <w:sz w:val="24"/>
          <w:szCs w:val="24"/>
        </w:rPr>
        <w:t>10.5.</w:t>
      </w:r>
      <w:r w:rsidR="003A5E04" w:rsidRPr="00C43C92">
        <w:rPr>
          <w:rFonts w:ascii="Times New Roman" w:hAnsi="Times New Roman"/>
          <w:sz w:val="24"/>
          <w:szCs w:val="24"/>
        </w:rPr>
        <w:t xml:space="preserve"> Контракта.</w:t>
      </w:r>
    </w:p>
    <w:p w:rsidR="003A5E04" w:rsidRPr="00C43C92" w:rsidRDefault="003A5E04" w:rsidP="009C1994">
      <w:pPr>
        <w:autoSpaceDE w:val="0"/>
        <w:autoSpaceDN w:val="0"/>
        <w:adjustRightInd w:val="0"/>
        <w:ind w:firstLine="720"/>
        <w:jc w:val="both"/>
        <w:rPr>
          <w:i/>
          <w:iCs/>
          <w:sz w:val="20"/>
          <w:szCs w:val="20"/>
        </w:rPr>
      </w:pPr>
      <w:r w:rsidRPr="00C43C92">
        <w:rPr>
          <w:b/>
          <w:i/>
          <w:sz w:val="20"/>
          <w:szCs w:val="20"/>
        </w:rPr>
        <w:t xml:space="preserve">* </w:t>
      </w:r>
      <w:r w:rsidRPr="00C43C92">
        <w:rPr>
          <w:i/>
          <w:iCs/>
          <w:sz w:val="20"/>
          <w:szCs w:val="20"/>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A5E04" w:rsidRPr="00C43C92" w:rsidRDefault="003A5E04" w:rsidP="009C1994">
      <w:pPr>
        <w:pStyle w:val="ListParagraph"/>
        <w:spacing w:after="0" w:line="240" w:lineRule="auto"/>
        <w:ind w:left="0"/>
        <w:jc w:val="both"/>
        <w:rPr>
          <w:rFonts w:ascii="Times New Roman" w:hAnsi="Times New Roman"/>
          <w:sz w:val="24"/>
          <w:szCs w:val="24"/>
        </w:rPr>
      </w:pPr>
    </w:p>
    <w:p w:rsidR="0032320A" w:rsidRPr="00C43C92" w:rsidRDefault="0032320A" w:rsidP="009C1994">
      <w:pPr>
        <w:pStyle w:val="ListParagraph"/>
        <w:spacing w:after="0" w:line="240" w:lineRule="auto"/>
        <w:ind w:left="0"/>
        <w:jc w:val="both"/>
        <w:rPr>
          <w:rFonts w:ascii="Times New Roman" w:hAnsi="Times New Roman"/>
          <w:sz w:val="24"/>
          <w:szCs w:val="24"/>
        </w:rPr>
      </w:pPr>
    </w:p>
    <w:p w:rsidR="003A5E04" w:rsidRPr="00C43C92" w:rsidRDefault="003A5E04" w:rsidP="009C1994">
      <w:pPr>
        <w:autoSpaceDE w:val="0"/>
        <w:autoSpaceDN w:val="0"/>
        <w:adjustRightInd w:val="0"/>
        <w:ind w:firstLine="720"/>
        <w:jc w:val="both"/>
        <w:rPr>
          <w:b/>
        </w:rPr>
      </w:pPr>
      <w:r w:rsidRPr="00C43C92">
        <w:rPr>
          <w:b/>
        </w:rPr>
        <w:t>Штраф</w:t>
      </w:r>
      <w:r w:rsidRPr="00C43C92">
        <w:rPr>
          <w:b/>
          <w:i/>
        </w:rPr>
        <w:t>** в следующих случаях, но не ограничиваясь</w:t>
      </w:r>
      <w:r w:rsidRPr="00C43C92">
        <w:rPr>
          <w:b/>
        </w:rPr>
        <w:t>:</w:t>
      </w:r>
    </w:p>
    <w:p w:rsidR="005F7FA8" w:rsidRPr="00C43C92" w:rsidRDefault="00D820CF" w:rsidP="009C1994">
      <w:pPr>
        <w:ind w:firstLine="709"/>
        <w:jc w:val="both"/>
        <w:rPr>
          <w:i/>
          <w:iCs/>
        </w:rPr>
      </w:pPr>
      <w:r w:rsidRPr="00C43C92">
        <w:t>6</w:t>
      </w:r>
      <w:r w:rsidR="00181136" w:rsidRPr="00C43C92">
        <w:t>.</w:t>
      </w:r>
      <w:r w:rsidR="0032320A" w:rsidRPr="00C43C92">
        <w:t>3</w:t>
      </w:r>
      <w:r w:rsidR="00181136" w:rsidRPr="00C43C92">
        <w:t>.</w:t>
      </w:r>
      <w:r w:rsidR="00E34D1A" w:rsidRPr="00C43C92">
        <w:t>4</w:t>
      </w:r>
      <w:r w:rsidR="00CE36C1" w:rsidRPr="00C43C92">
        <w:t>. в случае расторже</w:t>
      </w:r>
      <w:r w:rsidR="00E73896" w:rsidRPr="00C43C92">
        <w:t>ния Контракта по вине Исполнителя</w:t>
      </w:r>
      <w:r w:rsidR="00CE36C1" w:rsidRPr="00C43C92">
        <w:t xml:space="preserve"> в размере</w:t>
      </w:r>
      <w:r w:rsidR="001871F2" w:rsidRPr="00C43C92">
        <w:t xml:space="preserve"> </w:t>
      </w:r>
      <w:r w:rsidR="005F7FA8" w:rsidRPr="00C43C92">
        <w:rPr>
          <w:i/>
          <w:iCs/>
        </w:rPr>
        <w:t xml:space="preserve">10 процентов цены контракта </w:t>
      </w:r>
      <w:r w:rsidR="00755751" w:rsidRPr="00C43C92">
        <w:rPr>
          <w:i/>
          <w:iCs/>
        </w:rPr>
        <w:t>________</w:t>
      </w:r>
      <w:r w:rsidR="005F7FA8" w:rsidRPr="00C43C92">
        <w:rPr>
          <w:i/>
          <w:iCs/>
        </w:rPr>
        <w:t xml:space="preserve"> рублей.</w:t>
      </w:r>
    </w:p>
    <w:p w:rsidR="005F7FA8" w:rsidRPr="00C43C92" w:rsidRDefault="00D820CF" w:rsidP="009C1994">
      <w:pPr>
        <w:pStyle w:val="ab"/>
        <w:tabs>
          <w:tab w:val="left" w:pos="1560"/>
        </w:tabs>
        <w:ind w:firstLine="709"/>
        <w:rPr>
          <w:b w:val="0"/>
          <w:bCs w:val="0"/>
          <w:color w:val="auto"/>
          <w:lang w:val="ru-RU"/>
        </w:rPr>
      </w:pPr>
      <w:r w:rsidRPr="00C43C92">
        <w:rPr>
          <w:b w:val="0"/>
          <w:color w:val="auto"/>
          <w:lang w:val="ru-RU"/>
        </w:rPr>
        <w:t>6</w:t>
      </w:r>
      <w:r w:rsidR="00181136" w:rsidRPr="00C43C92">
        <w:rPr>
          <w:b w:val="0"/>
          <w:color w:val="auto"/>
          <w:lang w:val="ru-RU"/>
        </w:rPr>
        <w:t>.</w:t>
      </w:r>
      <w:r w:rsidR="0032320A" w:rsidRPr="00C43C92">
        <w:rPr>
          <w:b w:val="0"/>
          <w:color w:val="auto"/>
          <w:lang w:val="ru-RU"/>
        </w:rPr>
        <w:t>3</w:t>
      </w:r>
      <w:r w:rsidR="00181136" w:rsidRPr="00C43C92">
        <w:rPr>
          <w:b w:val="0"/>
          <w:color w:val="auto"/>
          <w:lang w:val="ru-RU"/>
        </w:rPr>
        <w:t>.</w:t>
      </w:r>
      <w:r w:rsidR="00E34D1A" w:rsidRPr="00C43C92">
        <w:rPr>
          <w:b w:val="0"/>
          <w:color w:val="auto"/>
          <w:lang w:val="ru-RU"/>
        </w:rPr>
        <w:t>5</w:t>
      </w:r>
      <w:r w:rsidR="0030450E" w:rsidRPr="00C43C92">
        <w:rPr>
          <w:b w:val="0"/>
          <w:color w:val="auto"/>
          <w:lang w:val="ru-RU"/>
        </w:rPr>
        <w:t>.</w:t>
      </w:r>
      <w:r w:rsidR="0030450E" w:rsidRPr="00C43C92">
        <w:rPr>
          <w:b w:val="0"/>
          <w:bCs w:val="0"/>
          <w:color w:val="auto"/>
        </w:rPr>
        <w:t xml:space="preserve"> </w:t>
      </w:r>
      <w:r w:rsidR="005F7FA8" w:rsidRPr="00C43C92">
        <w:rPr>
          <w:b w:val="0"/>
          <w:bCs w:val="0"/>
          <w:color w:val="auto"/>
          <w:lang w:val="ru-RU"/>
        </w:rPr>
        <w:t>при</w:t>
      </w:r>
      <w:r w:rsidR="005F7FA8" w:rsidRPr="00C43C92">
        <w:rPr>
          <w:b w:val="0"/>
          <w:bCs w:val="0"/>
          <w:color w:val="auto"/>
        </w:rPr>
        <w:t xml:space="preserve"> отступлени</w:t>
      </w:r>
      <w:r w:rsidR="005F7FA8" w:rsidRPr="00C43C92">
        <w:rPr>
          <w:b w:val="0"/>
          <w:bCs w:val="0"/>
          <w:color w:val="auto"/>
          <w:lang w:val="ru-RU"/>
        </w:rPr>
        <w:t>и</w:t>
      </w:r>
      <w:r w:rsidR="005F7FA8" w:rsidRPr="00C43C92">
        <w:rPr>
          <w:b w:val="0"/>
          <w:bCs w:val="0"/>
          <w:color w:val="auto"/>
        </w:rPr>
        <w:t xml:space="preserve"> от требований </w:t>
      </w:r>
      <w:r w:rsidR="005F7FA8" w:rsidRPr="00C43C92">
        <w:rPr>
          <w:b w:val="0"/>
          <w:bCs w:val="0"/>
          <w:color w:val="auto"/>
          <w:lang w:val="ru-RU"/>
        </w:rPr>
        <w:t>технического задания</w:t>
      </w:r>
      <w:r w:rsidR="005F7FA8" w:rsidRPr="00C43C92">
        <w:rPr>
          <w:b w:val="0"/>
          <w:bCs w:val="0"/>
          <w:color w:val="auto"/>
        </w:rPr>
        <w:t xml:space="preserve"> </w:t>
      </w:r>
      <w:r w:rsidR="005F7FA8" w:rsidRPr="00C43C92">
        <w:rPr>
          <w:b w:val="0"/>
          <w:bCs w:val="0"/>
          <w:color w:val="auto"/>
          <w:lang w:val="ru-RU"/>
        </w:rPr>
        <w:t>(</w:t>
      </w:r>
      <w:r w:rsidR="005F7FA8" w:rsidRPr="00C43C92">
        <w:rPr>
          <w:b w:val="0"/>
          <w:bCs w:val="0"/>
          <w:color w:val="auto"/>
        </w:rPr>
        <w:t>Приложени</w:t>
      </w:r>
      <w:r w:rsidR="005F7FA8" w:rsidRPr="00C43C92">
        <w:rPr>
          <w:b w:val="0"/>
          <w:bCs w:val="0"/>
          <w:color w:val="auto"/>
          <w:lang w:val="ru-RU"/>
        </w:rPr>
        <w:t>е</w:t>
      </w:r>
      <w:r w:rsidR="005F7FA8" w:rsidRPr="00C43C92">
        <w:rPr>
          <w:b w:val="0"/>
          <w:bCs w:val="0"/>
          <w:color w:val="auto"/>
        </w:rPr>
        <w:t xml:space="preserve"> №</w:t>
      </w:r>
      <w:r w:rsidR="005F7FA8" w:rsidRPr="00C43C92">
        <w:rPr>
          <w:b w:val="0"/>
          <w:bCs w:val="0"/>
          <w:color w:val="auto"/>
          <w:lang w:val="ru-RU"/>
        </w:rPr>
        <w:t> 2</w:t>
      </w:r>
      <w:r w:rsidR="005F7FA8" w:rsidRPr="00C43C92">
        <w:rPr>
          <w:b w:val="0"/>
          <w:bCs w:val="0"/>
          <w:color w:val="auto"/>
        </w:rPr>
        <w:t xml:space="preserve"> к настоящему Контракту</w:t>
      </w:r>
      <w:r w:rsidR="005F7FA8" w:rsidRPr="00C43C92">
        <w:rPr>
          <w:b w:val="0"/>
          <w:bCs w:val="0"/>
          <w:color w:val="auto"/>
          <w:lang w:val="ru-RU"/>
        </w:rPr>
        <w:t>) на</w:t>
      </w:r>
      <w:r w:rsidR="005F7FA8" w:rsidRPr="00C43C92">
        <w:rPr>
          <w:b w:val="0"/>
          <w:bCs w:val="0"/>
          <w:color w:val="auto"/>
        </w:rPr>
        <w:t xml:space="preserve"> оказание услуг по защите </w:t>
      </w:r>
      <w:r w:rsidR="005F7FA8" w:rsidRPr="00C43C92">
        <w:rPr>
          <w:b w:val="0"/>
          <w:bCs w:val="0"/>
          <w:color w:val="auto"/>
          <w:lang w:val="ru-RU"/>
        </w:rPr>
        <w:t>ОТИ</w:t>
      </w:r>
      <w:r w:rsidR="005F7FA8" w:rsidRPr="00C43C92">
        <w:rPr>
          <w:b w:val="0"/>
          <w:bCs w:val="0"/>
          <w:color w:val="auto"/>
        </w:rPr>
        <w:t xml:space="preserve">, </w:t>
      </w:r>
      <w:r w:rsidR="005F7FA8" w:rsidRPr="00C43C92">
        <w:rPr>
          <w:b w:val="0"/>
          <w:color w:val="auto"/>
          <w:lang w:val="ru-RU"/>
        </w:rPr>
        <w:t xml:space="preserve">Исполнитель </w:t>
      </w:r>
      <w:r w:rsidR="005F7FA8" w:rsidRPr="00C43C92">
        <w:rPr>
          <w:b w:val="0"/>
          <w:color w:val="auto"/>
        </w:rPr>
        <w:t>уплачивает Заказчику штраф в размере</w:t>
      </w:r>
      <w:r w:rsidR="005F7FA8" w:rsidRPr="00C43C92">
        <w:rPr>
          <w:b w:val="0"/>
          <w:color w:val="auto"/>
          <w:lang w:val="ru-RU"/>
        </w:rPr>
        <w:t xml:space="preserve"> </w:t>
      </w:r>
      <w:r w:rsidR="005F7FA8" w:rsidRPr="00C43C92">
        <w:rPr>
          <w:b w:val="0"/>
          <w:i/>
          <w:iCs/>
          <w:color w:val="auto"/>
          <w:lang w:val="ru-RU"/>
        </w:rPr>
        <w:t xml:space="preserve">10 </w:t>
      </w:r>
      <w:r w:rsidR="005F7FA8" w:rsidRPr="00C43C92">
        <w:rPr>
          <w:b w:val="0"/>
          <w:bCs w:val="0"/>
          <w:i/>
          <w:color w:val="auto"/>
          <w:lang w:val="ru-RU" w:eastAsia="ru-RU"/>
        </w:rPr>
        <w:t>процентов цены контракта</w:t>
      </w:r>
      <w:r w:rsidR="005F7FA8" w:rsidRPr="00C43C92">
        <w:t xml:space="preserve"> </w:t>
      </w:r>
      <w:r w:rsidR="00755751" w:rsidRPr="00C43C92">
        <w:rPr>
          <w:i/>
          <w:iCs/>
          <w:lang w:val="ru-RU"/>
        </w:rPr>
        <w:t>_________</w:t>
      </w:r>
      <w:r w:rsidR="005F7FA8" w:rsidRPr="00C43C92">
        <w:rPr>
          <w:i/>
          <w:iCs/>
        </w:rPr>
        <w:t xml:space="preserve"> </w:t>
      </w:r>
      <w:r w:rsidR="005F7FA8" w:rsidRPr="00C43C92">
        <w:rPr>
          <w:b w:val="0"/>
          <w:bCs w:val="0"/>
          <w:i/>
          <w:iCs/>
        </w:rPr>
        <w:t>рублей</w:t>
      </w:r>
      <w:r w:rsidR="005F7FA8" w:rsidRPr="00C43C92">
        <w:rPr>
          <w:b w:val="0"/>
          <w:color w:val="auto"/>
        </w:rPr>
        <w:t xml:space="preserve"> за каждый выявленный </w:t>
      </w:r>
      <w:r w:rsidR="005F7FA8" w:rsidRPr="00C43C92">
        <w:rPr>
          <w:b w:val="0"/>
          <w:color w:val="auto"/>
        </w:rPr>
        <w:lastRenderedPageBreak/>
        <w:t>Заказчиком факт</w:t>
      </w:r>
      <w:r w:rsidR="005F7FA8" w:rsidRPr="00C43C92">
        <w:rPr>
          <w:b w:val="0"/>
          <w:color w:val="auto"/>
          <w:lang w:val="ru-RU"/>
        </w:rPr>
        <w:t xml:space="preserve"> отступления </w:t>
      </w:r>
      <w:r w:rsidR="005F7FA8" w:rsidRPr="00C43C92">
        <w:rPr>
          <w:b w:val="0"/>
          <w:bCs w:val="0"/>
          <w:color w:val="auto"/>
        </w:rPr>
        <w:t xml:space="preserve">от требований </w:t>
      </w:r>
      <w:r w:rsidR="005F7FA8" w:rsidRPr="00C43C92">
        <w:rPr>
          <w:b w:val="0"/>
          <w:bCs w:val="0"/>
          <w:color w:val="auto"/>
          <w:lang w:val="ru-RU"/>
        </w:rPr>
        <w:t>технического задания при наличии составленного акта о выявленных нарушениях и 2 (двух) и более предписаний;</w:t>
      </w:r>
    </w:p>
    <w:p w:rsidR="00447E4A" w:rsidRPr="00C43C92" w:rsidRDefault="00447E4A" w:rsidP="009C1994">
      <w:pPr>
        <w:ind w:firstLine="709"/>
        <w:jc w:val="both"/>
      </w:pPr>
      <w:r w:rsidRPr="00C43C92">
        <w:t>6.</w:t>
      </w:r>
      <w:r w:rsidR="0032320A" w:rsidRPr="00C43C92">
        <w:t>3</w:t>
      </w:r>
      <w:r w:rsidR="00E34D1A" w:rsidRPr="00C43C92">
        <w:t>.6</w:t>
      </w:r>
      <w:r w:rsidRPr="00C43C92">
        <w:t xml:space="preserve">. за неисполнение или ненадлежащее выполнение Исполнителем требований, предусмотренных пунктами 5.1.3 - 5.1.5; </w:t>
      </w:r>
      <w:r w:rsidR="003A20D5" w:rsidRPr="00C43C92">
        <w:t>5.1.</w:t>
      </w:r>
      <w:r w:rsidR="00DF51BF" w:rsidRPr="00C43C92">
        <w:t>9</w:t>
      </w:r>
      <w:r w:rsidRPr="00C43C92">
        <w:t xml:space="preserve">, </w:t>
      </w:r>
      <w:r w:rsidR="00F637ED" w:rsidRPr="00C43C92">
        <w:t>5.1.1</w:t>
      </w:r>
      <w:r w:rsidR="00C43C92" w:rsidRPr="00C43C92">
        <w:t>1</w:t>
      </w:r>
      <w:r w:rsidR="00F637ED" w:rsidRPr="00C43C92">
        <w:t xml:space="preserve"> Контракта</w:t>
      </w:r>
      <w:r w:rsidRPr="00C43C92">
        <w:t xml:space="preserve"> – штраф в </w:t>
      </w:r>
      <w:r w:rsidR="00F637ED" w:rsidRPr="00C43C92">
        <w:t>размере</w:t>
      </w:r>
      <w:r w:rsidR="009F7295" w:rsidRPr="00C43C92">
        <w:t xml:space="preserve"> </w:t>
      </w:r>
      <w:r w:rsidR="00A71FCA" w:rsidRPr="00C43C92">
        <w:t>10</w:t>
      </w:r>
      <w:r w:rsidR="009F7295" w:rsidRPr="00C43C92">
        <w:rPr>
          <w:i/>
          <w:iCs/>
        </w:rPr>
        <w:t xml:space="preserve"> </w:t>
      </w:r>
      <w:r w:rsidR="007872B3" w:rsidRPr="00C43C92">
        <w:rPr>
          <w:i/>
          <w:iCs/>
        </w:rPr>
        <w:t>процентов цены контракта</w:t>
      </w:r>
      <w:r w:rsidRPr="00C43C92">
        <w:rPr>
          <w:i/>
          <w:iCs/>
        </w:rPr>
        <w:t xml:space="preserve"> </w:t>
      </w:r>
      <w:r w:rsidR="00755751" w:rsidRPr="00C43C92">
        <w:rPr>
          <w:i/>
          <w:iCs/>
        </w:rPr>
        <w:t>__________</w:t>
      </w:r>
      <w:r w:rsidR="005F7FA8" w:rsidRPr="00C43C92">
        <w:rPr>
          <w:i/>
          <w:iCs/>
        </w:rPr>
        <w:t xml:space="preserve"> </w:t>
      </w:r>
      <w:r w:rsidR="00E10271" w:rsidRPr="00C43C92">
        <w:rPr>
          <w:i/>
          <w:iCs/>
        </w:rPr>
        <w:t>рублей</w:t>
      </w:r>
      <w:r w:rsidR="00E10271" w:rsidRPr="00C43C92">
        <w:rPr>
          <w:b/>
        </w:rPr>
        <w:t xml:space="preserve"> </w:t>
      </w:r>
      <w:r w:rsidRPr="00C43C92">
        <w:t xml:space="preserve">за каждый выявленный Заказчиком факт нарушения и в размере </w:t>
      </w:r>
      <w:r w:rsidR="00A71FCA" w:rsidRPr="00C43C92">
        <w:rPr>
          <w:i/>
          <w:iCs/>
        </w:rPr>
        <w:t>10</w:t>
      </w:r>
      <w:r w:rsidR="007872B3" w:rsidRPr="00C43C92">
        <w:rPr>
          <w:i/>
          <w:iCs/>
        </w:rPr>
        <w:t xml:space="preserve"> процентов цены контракта </w:t>
      </w:r>
      <w:r w:rsidR="00755751" w:rsidRPr="00C43C92">
        <w:rPr>
          <w:i/>
          <w:iCs/>
        </w:rPr>
        <w:t>________</w:t>
      </w:r>
      <w:r w:rsidR="005F7FA8" w:rsidRPr="00C43C92">
        <w:rPr>
          <w:i/>
          <w:iCs/>
        </w:rPr>
        <w:t xml:space="preserve"> </w:t>
      </w:r>
      <w:r w:rsidR="00E10271" w:rsidRPr="00C43C92">
        <w:rPr>
          <w:i/>
          <w:iCs/>
        </w:rPr>
        <w:t>рублей</w:t>
      </w:r>
      <w:r w:rsidR="00E10271" w:rsidRPr="00C43C92">
        <w:rPr>
          <w:b/>
        </w:rPr>
        <w:t xml:space="preserve"> </w:t>
      </w:r>
      <w:r w:rsidRPr="00C43C92">
        <w:t>за каждое повторное нарушение.</w:t>
      </w:r>
    </w:p>
    <w:p w:rsidR="003A5E04" w:rsidRPr="00C43C92" w:rsidRDefault="003A5E04" w:rsidP="009C1994">
      <w:pPr>
        <w:autoSpaceDE w:val="0"/>
        <w:autoSpaceDN w:val="0"/>
        <w:adjustRightInd w:val="0"/>
        <w:ind w:firstLine="720"/>
        <w:jc w:val="both"/>
        <w:rPr>
          <w:i/>
          <w:iCs/>
          <w:sz w:val="20"/>
          <w:szCs w:val="20"/>
        </w:rPr>
      </w:pPr>
      <w:r w:rsidRPr="00C43C92">
        <w:rPr>
          <w:b/>
          <w:sz w:val="20"/>
          <w:szCs w:val="20"/>
        </w:rPr>
        <w:t xml:space="preserve">** </w:t>
      </w:r>
      <w:r w:rsidRPr="00C43C92">
        <w:rPr>
          <w:i/>
          <w:iCs/>
          <w:sz w:val="20"/>
          <w:szCs w:val="20"/>
        </w:rPr>
        <w:t xml:space="preserve">За каждый факт неисполнения или ненадлежащего исполнения поставщиком (подрядчиком, исполнителем) обязательств, за исключением просрочки исполнения обязательств (в том числе гарантийного обязательства), предусмотренных контрактом </w:t>
      </w:r>
      <w:r w:rsidRPr="00C43C92">
        <w:rPr>
          <w:i/>
          <w:sz w:val="20"/>
          <w:szCs w:val="20"/>
        </w:rPr>
        <w:t>размер</w:t>
      </w:r>
      <w:r w:rsidRPr="00C43C92">
        <w:rPr>
          <w:b/>
          <w:i/>
          <w:sz w:val="20"/>
          <w:szCs w:val="20"/>
        </w:rPr>
        <w:t xml:space="preserve"> </w:t>
      </w:r>
      <w:r w:rsidRPr="00C43C92">
        <w:rPr>
          <w:i/>
          <w:iCs/>
          <w:sz w:val="20"/>
          <w:szCs w:val="20"/>
        </w:rPr>
        <w:t>штрафа в соответствии с постановлением Правительства Российской Федерации от 30.08.2017г. №1042</w:t>
      </w:r>
      <w:r w:rsidRPr="00C43C92">
        <w:rPr>
          <w:sz w:val="20"/>
          <w:szCs w:val="20"/>
        </w:rPr>
        <w:t xml:space="preserve"> </w:t>
      </w:r>
      <w:r w:rsidRPr="00C43C92">
        <w:rPr>
          <w:i/>
          <w:iCs/>
          <w:sz w:val="20"/>
          <w:szCs w:val="20"/>
        </w:rPr>
        <w:t>устанавливается в следующем порядке:</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а) 10 процентов цены контракта (этапа) в случае, если цена контракта (этапа) не превышает 3 млн. рублей;</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б) 5 процентов цены контракта (этапа) в случае, если цена контракта (этапа) составляет от 3 млн. рублей до 50 млн.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в) 1 процент цены контракта (этапа) в случае, если цена контракта (этапа) составляет от 50 млн. рублей до 100 млн.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3A5E04" w:rsidRPr="00C43C92" w:rsidRDefault="003A5E04" w:rsidP="009C1994">
      <w:pPr>
        <w:autoSpaceDE w:val="0"/>
        <w:autoSpaceDN w:val="0"/>
        <w:adjustRightInd w:val="0"/>
        <w:ind w:firstLine="720"/>
        <w:jc w:val="both"/>
        <w:rPr>
          <w:i/>
          <w:sz w:val="20"/>
          <w:szCs w:val="20"/>
        </w:rPr>
      </w:pPr>
      <w:r w:rsidRPr="00C43C92">
        <w:rPr>
          <w:i/>
          <w:sz w:val="20"/>
          <w:szCs w:val="20"/>
        </w:rPr>
        <w:t>и) 0,1 процента цены контракта (этапа) в случае, если цена контракта (этапа) превышает 10 млрд. рублей.</w:t>
      </w:r>
    </w:p>
    <w:p w:rsidR="00447E4A" w:rsidRPr="00C43C92" w:rsidRDefault="00447E4A" w:rsidP="009C1994">
      <w:pPr>
        <w:pStyle w:val="ab"/>
        <w:tabs>
          <w:tab w:val="left" w:pos="1560"/>
        </w:tabs>
        <w:ind w:firstLine="709"/>
        <w:rPr>
          <w:b w:val="0"/>
          <w:bCs w:val="0"/>
          <w:color w:val="auto"/>
          <w:sz w:val="16"/>
          <w:szCs w:val="16"/>
          <w:lang w:val="ru-RU"/>
        </w:rPr>
      </w:pPr>
    </w:p>
    <w:p w:rsidR="00490B1F" w:rsidRPr="00C43C92" w:rsidRDefault="00490B1F" w:rsidP="009C1994">
      <w:pPr>
        <w:autoSpaceDE w:val="0"/>
        <w:autoSpaceDN w:val="0"/>
        <w:adjustRightInd w:val="0"/>
        <w:ind w:firstLine="720"/>
        <w:jc w:val="both"/>
        <w:rPr>
          <w:b/>
          <w:iCs/>
        </w:rPr>
      </w:pPr>
      <w:r w:rsidRPr="00C43C92">
        <w:rPr>
          <w:b/>
          <w:iCs/>
        </w:rPr>
        <w:t>Штраф</w:t>
      </w:r>
      <w:r w:rsidRPr="00C43C92">
        <w:rPr>
          <w:b/>
          <w:i/>
          <w:iCs/>
        </w:rPr>
        <w:t>*** в следующих случаях, но не ограничиваясь</w:t>
      </w:r>
      <w:r w:rsidRPr="00C43C92">
        <w:rPr>
          <w:b/>
          <w:iCs/>
        </w:rPr>
        <w:t>:</w:t>
      </w:r>
    </w:p>
    <w:p w:rsidR="00447E4A" w:rsidRPr="00C43C92" w:rsidRDefault="00D820CF" w:rsidP="009C1994">
      <w:pPr>
        <w:ind w:firstLine="709"/>
        <w:jc w:val="both"/>
      </w:pPr>
      <w:r w:rsidRPr="00C43C92">
        <w:t>6</w:t>
      </w:r>
      <w:r w:rsidR="0030450E" w:rsidRPr="00C43C92">
        <w:t>.</w:t>
      </w:r>
      <w:r w:rsidR="0032320A" w:rsidRPr="00C43C92">
        <w:t>3</w:t>
      </w:r>
      <w:r w:rsidR="0030450E" w:rsidRPr="00C43C92">
        <w:t>.</w:t>
      </w:r>
      <w:r w:rsidR="00E34D1A" w:rsidRPr="00C43C92">
        <w:t>7</w:t>
      </w:r>
      <w:r w:rsidR="00CE36C1" w:rsidRPr="00C43C92">
        <w:t>. за неисполнение или нена</w:t>
      </w:r>
      <w:r w:rsidR="0030450E" w:rsidRPr="00C43C92">
        <w:t xml:space="preserve">длежащее выполнение Исполнителем </w:t>
      </w:r>
      <w:r w:rsidR="00CE36C1" w:rsidRPr="00C43C92">
        <w:t xml:space="preserve">требований, предусмотренных пунктами </w:t>
      </w:r>
      <w:r w:rsidR="004835D5" w:rsidRPr="00C43C92">
        <w:t>5</w:t>
      </w:r>
      <w:r w:rsidR="00D50A54" w:rsidRPr="00C43C92">
        <w:t>.1.</w:t>
      </w:r>
      <w:r w:rsidR="00A41BB6" w:rsidRPr="00C43C92">
        <w:t>7</w:t>
      </w:r>
      <w:r w:rsidR="00E0511F" w:rsidRPr="00C43C92">
        <w:t xml:space="preserve">, </w:t>
      </w:r>
      <w:r w:rsidR="003A20D5" w:rsidRPr="00C43C92">
        <w:t>5.1.</w:t>
      </w:r>
      <w:r w:rsidR="00A155FC">
        <w:t>8</w:t>
      </w:r>
      <w:r w:rsidR="003A20D5" w:rsidRPr="00C43C92">
        <w:t>.,</w:t>
      </w:r>
      <w:r w:rsidR="009F7295" w:rsidRPr="00C43C92">
        <w:t xml:space="preserve"> </w:t>
      </w:r>
      <w:r w:rsidR="003A20D5" w:rsidRPr="00C43C92">
        <w:t xml:space="preserve">5.1.12 </w:t>
      </w:r>
      <w:r w:rsidR="00E0511F" w:rsidRPr="00C43C92">
        <w:t>-</w:t>
      </w:r>
      <w:r w:rsidR="003A20D5" w:rsidRPr="00C43C92">
        <w:t xml:space="preserve"> </w:t>
      </w:r>
      <w:r w:rsidR="00E0511F" w:rsidRPr="00C43C92">
        <w:t>5.1.15</w:t>
      </w:r>
      <w:r w:rsidR="00CE36C1" w:rsidRPr="00C43C92">
        <w:t xml:space="preserve"> Контракта – штраф в размере </w:t>
      </w:r>
      <w:r w:rsidR="00BE2A82" w:rsidRPr="00C43C92">
        <w:rPr>
          <w:i/>
          <w:iCs/>
        </w:rPr>
        <w:t>1</w:t>
      </w:r>
      <w:r w:rsidR="002A1DC4" w:rsidRPr="00C43C92">
        <w:rPr>
          <w:i/>
          <w:iCs/>
        </w:rPr>
        <w:t xml:space="preserve"> 000</w:t>
      </w:r>
      <w:r w:rsidR="009F7295" w:rsidRPr="00C43C92">
        <w:rPr>
          <w:i/>
          <w:iCs/>
        </w:rPr>
        <w:t xml:space="preserve"> </w:t>
      </w:r>
      <w:r w:rsidR="00AE1D6A" w:rsidRPr="00C43C92">
        <w:rPr>
          <w:i/>
          <w:iCs/>
        </w:rPr>
        <w:t>рублей</w:t>
      </w:r>
      <w:r w:rsidR="00AE1D6A" w:rsidRPr="00C43C92">
        <w:t xml:space="preserve"> </w:t>
      </w:r>
      <w:r w:rsidR="00CE36C1" w:rsidRPr="00C43C92">
        <w:t>за каждый выявленный Заказчиком факт нарушения.</w:t>
      </w:r>
    </w:p>
    <w:p w:rsidR="00E661A4" w:rsidRPr="00C43C92" w:rsidRDefault="00E661A4" w:rsidP="009C1994">
      <w:pPr>
        <w:autoSpaceDE w:val="0"/>
        <w:autoSpaceDN w:val="0"/>
        <w:adjustRightInd w:val="0"/>
        <w:ind w:firstLine="720"/>
        <w:jc w:val="both"/>
        <w:rPr>
          <w:i/>
          <w:sz w:val="20"/>
          <w:szCs w:val="20"/>
        </w:rPr>
      </w:pPr>
      <w:r w:rsidRPr="00C43C92">
        <w:rPr>
          <w:sz w:val="20"/>
          <w:szCs w:val="20"/>
        </w:rPr>
        <w:t xml:space="preserve">*** </w:t>
      </w:r>
      <w:r w:rsidRPr="00C43C92">
        <w:rPr>
          <w:i/>
          <w:iCs/>
          <w:sz w:val="20"/>
          <w:szCs w:val="20"/>
        </w:rPr>
        <w:t>В соответствии с постановлением Правительства Российской Федерации от 30.08.2017г. № 1042</w:t>
      </w:r>
      <w:r w:rsidRPr="00C43C92">
        <w:rPr>
          <w:sz w:val="20"/>
          <w:szCs w:val="20"/>
        </w:rPr>
        <w:t xml:space="preserve"> </w:t>
      </w:r>
      <w:r w:rsidRPr="00C43C92">
        <w:rPr>
          <w:i/>
          <w:iCs/>
          <w:sz w:val="20"/>
          <w:szCs w:val="20"/>
        </w:rPr>
        <w:t xml:space="preserve">за каждый факт неисполнения </w:t>
      </w:r>
      <w:r w:rsidR="005A7810" w:rsidRPr="00C43C92">
        <w:rPr>
          <w:i/>
          <w:iCs/>
          <w:sz w:val="20"/>
          <w:szCs w:val="20"/>
        </w:rPr>
        <w:t>Исполнителем</w:t>
      </w:r>
      <w:r w:rsidRPr="00C43C92">
        <w:rPr>
          <w:i/>
          <w:iCs/>
          <w:sz w:val="20"/>
          <w:szCs w:val="20"/>
        </w:rPr>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C43C92">
        <w:rPr>
          <w:sz w:val="20"/>
          <w:szCs w:val="20"/>
        </w:rPr>
        <w:t>:</w:t>
      </w:r>
    </w:p>
    <w:p w:rsidR="00E661A4" w:rsidRPr="00C43C92" w:rsidRDefault="00E661A4" w:rsidP="009C1994">
      <w:pPr>
        <w:autoSpaceDE w:val="0"/>
        <w:autoSpaceDN w:val="0"/>
        <w:adjustRightInd w:val="0"/>
        <w:ind w:firstLine="720"/>
        <w:jc w:val="both"/>
        <w:rPr>
          <w:i/>
          <w:sz w:val="20"/>
          <w:szCs w:val="20"/>
        </w:rPr>
      </w:pPr>
      <w:r w:rsidRPr="00C43C92">
        <w:rPr>
          <w:i/>
          <w:sz w:val="20"/>
          <w:szCs w:val="20"/>
        </w:rPr>
        <w:t>а) 1000 рублей, если цена контракта не превышает 3 млн. рублей;</w:t>
      </w:r>
    </w:p>
    <w:p w:rsidR="00E661A4" w:rsidRPr="00C43C92" w:rsidRDefault="00E661A4" w:rsidP="009C1994">
      <w:pPr>
        <w:autoSpaceDE w:val="0"/>
        <w:autoSpaceDN w:val="0"/>
        <w:adjustRightInd w:val="0"/>
        <w:ind w:firstLine="720"/>
        <w:jc w:val="both"/>
        <w:rPr>
          <w:i/>
          <w:sz w:val="20"/>
          <w:szCs w:val="20"/>
        </w:rPr>
      </w:pPr>
      <w:r w:rsidRPr="00C43C92">
        <w:rPr>
          <w:i/>
          <w:sz w:val="20"/>
          <w:szCs w:val="20"/>
        </w:rPr>
        <w:t>б) 5000 рублей, если цена контракта составляет от 3 млн. рублей до 50 млн. рублей (включительно);</w:t>
      </w:r>
    </w:p>
    <w:p w:rsidR="00E661A4" w:rsidRPr="00C43C92" w:rsidRDefault="00E661A4" w:rsidP="009C1994">
      <w:pPr>
        <w:autoSpaceDE w:val="0"/>
        <w:autoSpaceDN w:val="0"/>
        <w:adjustRightInd w:val="0"/>
        <w:ind w:firstLine="720"/>
        <w:jc w:val="both"/>
        <w:rPr>
          <w:i/>
          <w:sz w:val="20"/>
          <w:szCs w:val="20"/>
        </w:rPr>
      </w:pPr>
      <w:r w:rsidRPr="00C43C92">
        <w:rPr>
          <w:i/>
          <w:sz w:val="20"/>
          <w:szCs w:val="20"/>
        </w:rPr>
        <w:t>в) 10000 рублей, если цена контракта составляет от 50 млн. рублей до 100 млн. рублей (включительно);</w:t>
      </w:r>
    </w:p>
    <w:p w:rsidR="00E661A4" w:rsidRPr="00C43C92" w:rsidRDefault="00E661A4" w:rsidP="009C1994">
      <w:pPr>
        <w:autoSpaceDE w:val="0"/>
        <w:autoSpaceDN w:val="0"/>
        <w:adjustRightInd w:val="0"/>
        <w:ind w:firstLine="720"/>
        <w:jc w:val="both"/>
        <w:rPr>
          <w:i/>
          <w:sz w:val="20"/>
          <w:szCs w:val="20"/>
        </w:rPr>
      </w:pPr>
      <w:r w:rsidRPr="00C43C92">
        <w:rPr>
          <w:i/>
          <w:sz w:val="20"/>
          <w:szCs w:val="20"/>
        </w:rPr>
        <w:t>г) 100000 рублей, если цена контракта превышает 100 млн. рублей.</w:t>
      </w:r>
    </w:p>
    <w:p w:rsidR="00E661A4" w:rsidRPr="00C43C92" w:rsidRDefault="00E661A4" w:rsidP="009C1994">
      <w:pPr>
        <w:ind w:firstLine="709"/>
        <w:jc w:val="both"/>
      </w:pPr>
    </w:p>
    <w:p w:rsidR="00CE36C1" w:rsidRPr="00C43C92" w:rsidRDefault="004835D5" w:rsidP="009C1994">
      <w:pPr>
        <w:ind w:firstLine="709"/>
        <w:jc w:val="both"/>
      </w:pPr>
      <w:r w:rsidRPr="00C43C92">
        <w:t>6</w:t>
      </w:r>
      <w:r w:rsidR="008F5784" w:rsidRPr="00C43C92">
        <w:t>.</w:t>
      </w:r>
      <w:r w:rsidR="0032320A" w:rsidRPr="00C43C92">
        <w:t>3</w:t>
      </w:r>
      <w:r w:rsidR="008F5784" w:rsidRPr="00C43C92">
        <w:t>.</w:t>
      </w:r>
      <w:r w:rsidR="00E34D1A" w:rsidRPr="00C43C92">
        <w:t>8</w:t>
      </w:r>
      <w:r w:rsidR="00CE36C1" w:rsidRPr="00C43C92">
        <w:t>. Неустойка, предусмотренная пунктами контракта</w:t>
      </w:r>
      <w:r w:rsidR="008F5784" w:rsidRPr="00C43C92">
        <w:t xml:space="preserve"> </w:t>
      </w:r>
      <w:r w:rsidR="00AC652B" w:rsidRPr="00C43C92">
        <w:t>6</w:t>
      </w:r>
      <w:r w:rsidR="008F5784" w:rsidRPr="00C43C92">
        <w:t>.</w:t>
      </w:r>
      <w:r w:rsidR="0032320A" w:rsidRPr="00C43C92">
        <w:t>3</w:t>
      </w:r>
      <w:r w:rsidR="008F5784" w:rsidRPr="00C43C92">
        <w:t xml:space="preserve">.1. – </w:t>
      </w:r>
      <w:r w:rsidR="00AC652B" w:rsidRPr="00C43C92">
        <w:t>6</w:t>
      </w:r>
      <w:r w:rsidR="008F5784" w:rsidRPr="00C43C92">
        <w:t>.</w:t>
      </w:r>
      <w:r w:rsidR="0032320A" w:rsidRPr="00C43C92">
        <w:t>3</w:t>
      </w:r>
      <w:r w:rsidR="008F5784" w:rsidRPr="00C43C92">
        <w:t>.</w:t>
      </w:r>
      <w:r w:rsidR="0046599E" w:rsidRPr="00C43C92">
        <w:t>8</w:t>
      </w:r>
      <w:r w:rsidR="00CE36C1" w:rsidRPr="00C43C92">
        <w:t>, д</w:t>
      </w:r>
      <w:r w:rsidR="008F5784" w:rsidRPr="00C43C92">
        <w:t xml:space="preserve">олжна быть оплачена Исполнителем </w:t>
      </w:r>
      <w:r w:rsidR="00CE36C1" w:rsidRPr="00C43C92">
        <w:t>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w:t>
      </w:r>
      <w:r w:rsidR="009F7295" w:rsidRPr="00C43C92">
        <w:t>п</w:t>
      </w:r>
      <w:r w:rsidR="00CE36C1" w:rsidRPr="00C43C92">
        <w:t>яти) рабочих дней с даты осуществления платежа.</w:t>
      </w:r>
    </w:p>
    <w:p w:rsidR="00CE36C1" w:rsidRPr="00C43C92" w:rsidRDefault="004835D5" w:rsidP="009C1994">
      <w:pPr>
        <w:ind w:firstLine="709"/>
        <w:jc w:val="both"/>
      </w:pPr>
      <w:r w:rsidRPr="00C43C92">
        <w:t>6</w:t>
      </w:r>
      <w:r w:rsidR="008F5784" w:rsidRPr="00C43C92">
        <w:t>.</w:t>
      </w:r>
      <w:r w:rsidR="0032320A" w:rsidRPr="00C43C92">
        <w:t>3</w:t>
      </w:r>
      <w:r w:rsidR="008F5784" w:rsidRPr="00C43C92">
        <w:t>.</w:t>
      </w:r>
      <w:r w:rsidR="00E34D1A" w:rsidRPr="00C43C92">
        <w:t>9</w:t>
      </w:r>
      <w:r w:rsidR="00CE36C1" w:rsidRPr="00C43C92">
        <w:t xml:space="preserve">. Взыскание пени, штрафа, предусмотренных пунктами </w:t>
      </w:r>
      <w:r w:rsidRPr="00C43C92">
        <w:t>6</w:t>
      </w:r>
      <w:r w:rsidR="008F5784" w:rsidRPr="00C43C92">
        <w:t>.</w:t>
      </w:r>
      <w:r w:rsidR="0032320A" w:rsidRPr="00C43C92">
        <w:t>3</w:t>
      </w:r>
      <w:r w:rsidR="008F5784" w:rsidRPr="00C43C92">
        <w:t xml:space="preserve">.1. – </w:t>
      </w:r>
      <w:r w:rsidRPr="00C43C92">
        <w:t>6</w:t>
      </w:r>
      <w:r w:rsidR="008F5784" w:rsidRPr="00C43C92">
        <w:t>.</w:t>
      </w:r>
      <w:r w:rsidR="0032320A" w:rsidRPr="00C43C92">
        <w:t>3</w:t>
      </w:r>
      <w:r w:rsidR="008F5784" w:rsidRPr="00C43C92">
        <w:t>.</w:t>
      </w:r>
      <w:r w:rsidR="0046599E" w:rsidRPr="00C43C92">
        <w:t>8</w:t>
      </w:r>
      <w:r w:rsidR="008F5784" w:rsidRPr="00C43C92">
        <w:t xml:space="preserve"> </w:t>
      </w:r>
      <w:r w:rsidR="00CE36C1" w:rsidRPr="00C43C92">
        <w:t>Кон</w:t>
      </w:r>
      <w:r w:rsidR="008F5784" w:rsidRPr="00C43C92">
        <w:t>тракта не освобождает Исполнителя</w:t>
      </w:r>
      <w:r w:rsidR="00CE36C1" w:rsidRPr="00C43C92">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w:t>
      </w:r>
      <w:r w:rsidR="008F5784" w:rsidRPr="00C43C92">
        <w:t>лежащего исполнения) Исполнителем</w:t>
      </w:r>
      <w:r w:rsidR="00CE36C1" w:rsidRPr="00C43C92">
        <w:t xml:space="preserve"> своих обязательств.</w:t>
      </w:r>
    </w:p>
    <w:p w:rsidR="00CE36C1" w:rsidRPr="00C43C92" w:rsidRDefault="004835D5" w:rsidP="009C1994">
      <w:pPr>
        <w:pStyle w:val="ab"/>
        <w:ind w:firstLine="709"/>
        <w:rPr>
          <w:b w:val="0"/>
        </w:rPr>
      </w:pPr>
      <w:r w:rsidRPr="00C43C92">
        <w:rPr>
          <w:b w:val="0"/>
          <w:lang w:val="ru-RU"/>
        </w:rPr>
        <w:t>6</w:t>
      </w:r>
      <w:r w:rsidR="008F5784" w:rsidRPr="00C43C92">
        <w:rPr>
          <w:b w:val="0"/>
        </w:rPr>
        <w:t>.</w:t>
      </w:r>
      <w:r w:rsidR="0032320A" w:rsidRPr="00C43C92">
        <w:rPr>
          <w:b w:val="0"/>
          <w:lang w:val="ru-RU"/>
        </w:rPr>
        <w:t>3</w:t>
      </w:r>
      <w:r w:rsidR="008F5784" w:rsidRPr="00C43C92">
        <w:rPr>
          <w:b w:val="0"/>
        </w:rPr>
        <w:t>.</w:t>
      </w:r>
      <w:r w:rsidR="008F5784" w:rsidRPr="00C43C92">
        <w:rPr>
          <w:b w:val="0"/>
          <w:lang w:val="ru-RU"/>
        </w:rPr>
        <w:t>1</w:t>
      </w:r>
      <w:r w:rsidR="00E34D1A" w:rsidRPr="00C43C92">
        <w:rPr>
          <w:b w:val="0"/>
          <w:lang w:val="ru-RU"/>
        </w:rPr>
        <w:t>0</w:t>
      </w:r>
      <w:r w:rsidR="00CE36C1" w:rsidRPr="00C43C92">
        <w:rPr>
          <w:b w:val="0"/>
        </w:rPr>
        <w:t>. Документами, фиксирующими факт нарушения обязательств и возникновени</w:t>
      </w:r>
      <w:r w:rsidR="00934393" w:rsidRPr="00C43C92">
        <w:rPr>
          <w:b w:val="0"/>
        </w:rPr>
        <w:t xml:space="preserve">я обязательства </w:t>
      </w:r>
      <w:r w:rsidR="00934393" w:rsidRPr="00C43C92">
        <w:rPr>
          <w:b w:val="0"/>
          <w:lang w:val="ru-RU"/>
        </w:rPr>
        <w:t>Исполнителя</w:t>
      </w:r>
      <w:r w:rsidR="00CE36C1" w:rsidRPr="00C43C92">
        <w:rPr>
          <w:b w:val="0"/>
        </w:rPr>
        <w:t xml:space="preserve"> оплатить Заказчику штрафы, предусмотренные пунктами </w:t>
      </w:r>
      <w:r w:rsidRPr="00C43C92">
        <w:rPr>
          <w:b w:val="0"/>
          <w:lang w:val="ru-RU"/>
        </w:rPr>
        <w:t>6</w:t>
      </w:r>
      <w:r w:rsidR="008F5784" w:rsidRPr="00C43C92">
        <w:rPr>
          <w:b w:val="0"/>
        </w:rPr>
        <w:t>.</w:t>
      </w:r>
      <w:r w:rsidR="0032320A" w:rsidRPr="00C43C92">
        <w:rPr>
          <w:b w:val="0"/>
          <w:lang w:val="ru-RU"/>
        </w:rPr>
        <w:t>3</w:t>
      </w:r>
      <w:r w:rsidR="008F5784" w:rsidRPr="00C43C92">
        <w:rPr>
          <w:b w:val="0"/>
        </w:rPr>
        <w:t xml:space="preserve">.1. – </w:t>
      </w:r>
      <w:r w:rsidR="00AC652B" w:rsidRPr="00C43C92">
        <w:rPr>
          <w:b w:val="0"/>
          <w:lang w:val="ru-RU"/>
        </w:rPr>
        <w:t>6</w:t>
      </w:r>
      <w:r w:rsidR="008F5784" w:rsidRPr="00C43C92">
        <w:rPr>
          <w:b w:val="0"/>
        </w:rPr>
        <w:t>.</w:t>
      </w:r>
      <w:r w:rsidR="0032320A" w:rsidRPr="00C43C92">
        <w:rPr>
          <w:b w:val="0"/>
          <w:lang w:val="ru-RU"/>
        </w:rPr>
        <w:t>3</w:t>
      </w:r>
      <w:r w:rsidR="008F5784" w:rsidRPr="00C43C92">
        <w:rPr>
          <w:b w:val="0"/>
        </w:rPr>
        <w:t>.</w:t>
      </w:r>
      <w:r w:rsidR="0046599E" w:rsidRPr="00C43C92">
        <w:rPr>
          <w:b w:val="0"/>
          <w:lang w:val="ru-RU"/>
        </w:rPr>
        <w:t>8</w:t>
      </w:r>
      <w:r w:rsidR="00CE36C1" w:rsidRPr="00C43C92">
        <w:rPr>
          <w:b w:val="0"/>
        </w:rPr>
        <w:t>, являются:</w:t>
      </w:r>
    </w:p>
    <w:p w:rsidR="00CE36C1" w:rsidRPr="00C43C92" w:rsidRDefault="00CE36C1" w:rsidP="009C1994">
      <w:pPr>
        <w:pStyle w:val="ab"/>
        <w:ind w:firstLine="709"/>
        <w:rPr>
          <w:b w:val="0"/>
        </w:rPr>
      </w:pPr>
      <w:r w:rsidRPr="00C43C92">
        <w:rPr>
          <w:b w:val="0"/>
        </w:rPr>
        <w:t>- двустор</w:t>
      </w:r>
      <w:r w:rsidR="008F5784" w:rsidRPr="00C43C92">
        <w:rPr>
          <w:b w:val="0"/>
        </w:rPr>
        <w:t xml:space="preserve">онний акт Заказчика и </w:t>
      </w:r>
      <w:r w:rsidR="008F5784" w:rsidRPr="00C43C92">
        <w:rPr>
          <w:b w:val="0"/>
          <w:lang w:val="ru-RU"/>
        </w:rPr>
        <w:t>Исполнителя</w:t>
      </w:r>
      <w:r w:rsidRPr="00C43C92">
        <w:rPr>
          <w:b w:val="0"/>
        </w:rPr>
        <w:t xml:space="preserve"> о выявлен</w:t>
      </w:r>
      <w:r w:rsidR="008F5784" w:rsidRPr="00C43C92">
        <w:rPr>
          <w:b w:val="0"/>
        </w:rPr>
        <w:t xml:space="preserve">ных нарушениях по качеству </w:t>
      </w:r>
      <w:r w:rsidR="008F5784" w:rsidRPr="00C43C92">
        <w:rPr>
          <w:b w:val="0"/>
          <w:lang w:val="ru-RU"/>
        </w:rPr>
        <w:t>услуг</w:t>
      </w:r>
      <w:r w:rsidRPr="00C43C92">
        <w:rPr>
          <w:b w:val="0"/>
        </w:rPr>
        <w:t xml:space="preserve"> или</w:t>
      </w:r>
    </w:p>
    <w:p w:rsidR="00CE36C1" w:rsidRPr="00C43C92" w:rsidRDefault="00CE36C1" w:rsidP="009C1994">
      <w:pPr>
        <w:pStyle w:val="ab"/>
        <w:ind w:firstLine="709"/>
        <w:rPr>
          <w:b w:val="0"/>
          <w:lang w:val="ru-RU"/>
        </w:rPr>
      </w:pPr>
      <w:r w:rsidRPr="00C43C92">
        <w:rPr>
          <w:b w:val="0"/>
        </w:rPr>
        <w:t>- односторонний акт Заказчи</w:t>
      </w:r>
      <w:r w:rsidR="008F5784" w:rsidRPr="00C43C92">
        <w:rPr>
          <w:b w:val="0"/>
        </w:rPr>
        <w:t xml:space="preserve">ка в случае уклонения </w:t>
      </w:r>
      <w:r w:rsidR="008F5784" w:rsidRPr="00C43C92">
        <w:rPr>
          <w:b w:val="0"/>
          <w:lang w:val="ru-RU"/>
        </w:rPr>
        <w:t>Исполнителя</w:t>
      </w:r>
      <w:r w:rsidRPr="00C43C92">
        <w:rPr>
          <w:b w:val="0"/>
        </w:rPr>
        <w:t xml:space="preserve"> от составления или подписания двухстороннего акта в течение 5</w:t>
      </w:r>
      <w:r w:rsidR="00F637ED" w:rsidRPr="00C43C92">
        <w:rPr>
          <w:b w:val="0"/>
          <w:lang w:val="ru-RU"/>
        </w:rPr>
        <w:t xml:space="preserve"> (Пяти)</w:t>
      </w:r>
      <w:r w:rsidRPr="00C43C92">
        <w:rPr>
          <w:b w:val="0"/>
        </w:rPr>
        <w:t xml:space="preserve"> календарных дней с даты получе</w:t>
      </w:r>
      <w:r w:rsidR="008F5784" w:rsidRPr="00C43C92">
        <w:rPr>
          <w:b w:val="0"/>
        </w:rPr>
        <w:t>ния соответствующего требования</w:t>
      </w:r>
      <w:r w:rsidR="009F7295" w:rsidRPr="00C43C92">
        <w:rPr>
          <w:b w:val="0"/>
          <w:lang w:val="ru-RU"/>
        </w:rPr>
        <w:t>;</w:t>
      </w:r>
    </w:p>
    <w:p w:rsidR="009F7295" w:rsidRPr="00C43C92" w:rsidRDefault="009F7295" w:rsidP="009C1994">
      <w:pPr>
        <w:pStyle w:val="ab"/>
        <w:rPr>
          <w:b w:val="0"/>
        </w:rPr>
      </w:pPr>
      <w:r w:rsidRPr="00C43C92">
        <w:rPr>
          <w:b w:val="0"/>
        </w:rPr>
        <w:lastRenderedPageBreak/>
        <w:t xml:space="preserve">- односторонний акт Заказчика в случае, если суть нарушения обязательства не позволяет оформить двусторонний акт или </w:t>
      </w:r>
    </w:p>
    <w:p w:rsidR="009F7295" w:rsidRPr="00C43C92" w:rsidRDefault="009F7295" w:rsidP="009C1994">
      <w:pPr>
        <w:pStyle w:val="ab"/>
        <w:rPr>
          <w:b w:val="0"/>
        </w:rPr>
      </w:pPr>
      <w:r w:rsidRPr="00C43C92">
        <w:rPr>
          <w:b w:val="0"/>
        </w:rPr>
        <w:t>- предписание Заказчика, выданное в порядке, предусмотренном настоящим Контрактом или</w:t>
      </w:r>
    </w:p>
    <w:p w:rsidR="009F7295" w:rsidRPr="00C43C92" w:rsidRDefault="009F7295" w:rsidP="009C1994">
      <w:pPr>
        <w:pStyle w:val="ab"/>
        <w:rPr>
          <w:b w:val="0"/>
        </w:rPr>
      </w:pPr>
      <w:r w:rsidRPr="00C43C92">
        <w:rPr>
          <w:b w:val="0"/>
        </w:rPr>
        <w:t>- предписание контрольно-надзорных органов.</w:t>
      </w:r>
    </w:p>
    <w:p w:rsidR="0068758B" w:rsidRPr="00C43C92" w:rsidRDefault="004835D5" w:rsidP="009C1994">
      <w:pPr>
        <w:autoSpaceDE w:val="0"/>
        <w:autoSpaceDN w:val="0"/>
        <w:adjustRightInd w:val="0"/>
        <w:ind w:firstLine="720"/>
        <w:jc w:val="both"/>
      </w:pPr>
      <w:r w:rsidRPr="00C43C92">
        <w:t>6</w:t>
      </w:r>
      <w:r w:rsidR="008F5784" w:rsidRPr="00C43C92">
        <w:t>.</w:t>
      </w:r>
      <w:r w:rsidR="0032320A" w:rsidRPr="00C43C92">
        <w:t>3</w:t>
      </w:r>
      <w:r w:rsidR="008F5784" w:rsidRPr="00C43C92">
        <w:t>.1</w:t>
      </w:r>
      <w:r w:rsidR="00E34D1A" w:rsidRPr="00C43C92">
        <w:t>1</w:t>
      </w:r>
      <w:r w:rsidR="008F5784" w:rsidRPr="00C43C92">
        <w:t>. Исполнитель</w:t>
      </w:r>
      <w:r w:rsidR="00CE36C1" w:rsidRPr="00C43C92">
        <w:t xml:space="preserve">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Заказчика.</w:t>
      </w:r>
      <w:r w:rsidR="0068758B" w:rsidRPr="00C43C92">
        <w:t xml:space="preserve"> </w:t>
      </w:r>
    </w:p>
    <w:p w:rsidR="00CE36C1" w:rsidRPr="00C43C92" w:rsidRDefault="0068758B" w:rsidP="009C1994">
      <w:pPr>
        <w:autoSpaceDE w:val="0"/>
        <w:autoSpaceDN w:val="0"/>
        <w:adjustRightInd w:val="0"/>
        <w:ind w:firstLine="720"/>
        <w:jc w:val="both"/>
      </w:pPr>
      <w:r w:rsidRPr="00C43C92">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E36C1" w:rsidRPr="00C43C92" w:rsidRDefault="004835D5" w:rsidP="009C1994">
      <w:pPr>
        <w:ind w:firstLine="709"/>
        <w:jc w:val="both"/>
      </w:pPr>
      <w:r w:rsidRPr="00C43C92">
        <w:t>6</w:t>
      </w:r>
      <w:r w:rsidR="00CE36C1" w:rsidRPr="00C43C92">
        <w:t>.</w:t>
      </w:r>
      <w:r w:rsidR="0032320A" w:rsidRPr="00C43C92">
        <w:t>4</w:t>
      </w:r>
      <w:r w:rsidR="00CE36C1" w:rsidRPr="00C43C92">
        <w:t>. Уплата неустоек, а также возмещение убытков не освобождает Стороны от исполнения своих обязательств в натуре.</w:t>
      </w:r>
    </w:p>
    <w:p w:rsidR="00CE36C1" w:rsidRPr="00C43C92" w:rsidRDefault="004835D5" w:rsidP="009C1994">
      <w:pPr>
        <w:ind w:firstLine="709"/>
        <w:jc w:val="both"/>
      </w:pPr>
      <w:r w:rsidRPr="00C43C92">
        <w:rPr>
          <w:spacing w:val="2"/>
        </w:rPr>
        <w:t>6</w:t>
      </w:r>
      <w:r w:rsidR="00CE36C1" w:rsidRPr="00C43C92">
        <w:rPr>
          <w:spacing w:val="2"/>
        </w:rPr>
        <w:t>.</w:t>
      </w:r>
      <w:r w:rsidR="0032320A" w:rsidRPr="00C43C92">
        <w:rPr>
          <w:spacing w:val="2"/>
        </w:rPr>
        <w:t>5</w:t>
      </w:r>
      <w:r w:rsidR="008F5784" w:rsidRPr="00C43C92">
        <w:rPr>
          <w:spacing w:val="2"/>
        </w:rPr>
        <w:t>. В случае нарушения Исполнителем</w:t>
      </w:r>
      <w:r w:rsidR="00CE36C1" w:rsidRPr="00C43C92">
        <w:rPr>
          <w:spacing w:val="2"/>
        </w:rPr>
        <w:t xml:space="preserve"> обязательств по настоящему </w:t>
      </w:r>
      <w:r w:rsidR="009F7295" w:rsidRPr="00C43C92">
        <w:rPr>
          <w:spacing w:val="2"/>
        </w:rPr>
        <w:t>К</w:t>
      </w:r>
      <w:r w:rsidR="00CE36C1" w:rsidRPr="00C43C92">
        <w:rPr>
          <w:spacing w:val="2"/>
        </w:rPr>
        <w:t xml:space="preserve">онтракту, </w:t>
      </w:r>
      <w:r w:rsidR="00CE36C1" w:rsidRPr="00C43C92">
        <w:t>Заказчик вправе удовлетворить требования за счет обес</w:t>
      </w:r>
      <w:r w:rsidR="009F7295" w:rsidRPr="00C43C92">
        <w:t>печения по настоящему К</w:t>
      </w:r>
      <w:r w:rsidR="00E0511F" w:rsidRPr="00C43C92">
        <w:t xml:space="preserve">онтракту </w:t>
      </w:r>
      <w:r w:rsidR="00E0511F" w:rsidRPr="00C43C92">
        <w:rPr>
          <w:bCs/>
        </w:rPr>
        <w:t>при наличии составленного акта о выявленных нарушениях и 2 (двух) и более предписаний</w:t>
      </w:r>
      <w:r w:rsidR="00E0511F" w:rsidRPr="00C43C92">
        <w:t xml:space="preserve">. </w:t>
      </w:r>
    </w:p>
    <w:p w:rsidR="00CE36C1" w:rsidRPr="00C43C92" w:rsidRDefault="00CE36C1" w:rsidP="009C1994">
      <w:pPr>
        <w:ind w:firstLine="709"/>
        <w:jc w:val="both"/>
      </w:pPr>
      <w:r w:rsidRPr="00C43C92">
        <w:t>В случае неиспо</w:t>
      </w:r>
      <w:r w:rsidR="008F5784" w:rsidRPr="00C43C92">
        <w:t>лнения Исполнителем обязанности по</w:t>
      </w:r>
      <w:r w:rsidRPr="00C43C92">
        <w:t xml:space="preserve"> исп</w:t>
      </w:r>
      <w:r w:rsidR="008F5784" w:rsidRPr="00C43C92">
        <w:t>равлению недостатков по исполнению услуг</w:t>
      </w:r>
      <w:r w:rsidRPr="00C43C92">
        <w:t>, Заказчик вправе привлекать для этих целей третьих лиц и взыскать вы</w:t>
      </w:r>
      <w:r w:rsidR="008F5784" w:rsidRPr="00C43C92">
        <w:t>званные этим убытки с Исполнителя</w:t>
      </w:r>
      <w:r w:rsidRPr="00C43C92">
        <w:t>.</w:t>
      </w:r>
    </w:p>
    <w:p w:rsidR="00181136" w:rsidRPr="00C43C92" w:rsidRDefault="00181136" w:rsidP="009C1994">
      <w:pPr>
        <w:pStyle w:val="30"/>
        <w:tabs>
          <w:tab w:val="left" w:pos="1560"/>
        </w:tabs>
        <w:spacing w:after="0"/>
        <w:ind w:firstLine="709"/>
        <w:jc w:val="both"/>
        <w:rPr>
          <w:sz w:val="24"/>
          <w:szCs w:val="24"/>
        </w:rPr>
      </w:pPr>
      <w:r w:rsidRPr="00C43C92">
        <w:rPr>
          <w:sz w:val="24"/>
          <w:szCs w:val="24"/>
        </w:rPr>
        <w:t>6.</w:t>
      </w:r>
      <w:r w:rsidR="0032320A" w:rsidRPr="00C43C92">
        <w:rPr>
          <w:sz w:val="24"/>
          <w:szCs w:val="24"/>
        </w:rPr>
        <w:t>6</w:t>
      </w:r>
      <w:r w:rsidRPr="00C43C92">
        <w:rPr>
          <w:sz w:val="24"/>
          <w:szCs w:val="24"/>
        </w:rPr>
        <w:t xml:space="preserve">. В случае нарушения Исполнителем срока предоставления документов, необходимых для оплаты Услуги, Заказчик не несет ответственность, установленную Контрактом за </w:t>
      </w:r>
      <w:r w:rsidR="00F637ED" w:rsidRPr="00C43C92">
        <w:rPr>
          <w:sz w:val="24"/>
          <w:szCs w:val="24"/>
        </w:rPr>
        <w:t>неисполнение</w:t>
      </w:r>
      <w:r w:rsidR="007140FD" w:rsidRPr="00C43C92">
        <w:rPr>
          <w:sz w:val="24"/>
          <w:szCs w:val="24"/>
        </w:rPr>
        <w:t xml:space="preserve"> или</w:t>
      </w:r>
      <w:r w:rsidRPr="00C43C92">
        <w:rPr>
          <w:sz w:val="24"/>
          <w:szCs w:val="24"/>
        </w:rPr>
        <w:t xml:space="preserve"> ненадлежащее исполнение обязательств по </w:t>
      </w:r>
      <w:r w:rsidR="007140FD" w:rsidRPr="00C43C92">
        <w:rPr>
          <w:sz w:val="24"/>
          <w:szCs w:val="24"/>
        </w:rPr>
        <w:t>оплате Услуги</w:t>
      </w:r>
      <w:r w:rsidRPr="00C43C92">
        <w:rPr>
          <w:sz w:val="24"/>
          <w:szCs w:val="24"/>
        </w:rPr>
        <w:t>.</w:t>
      </w:r>
    </w:p>
    <w:p w:rsidR="00CE36C1" w:rsidRPr="00C43C92" w:rsidRDefault="004835D5" w:rsidP="009C1994">
      <w:pPr>
        <w:ind w:firstLine="709"/>
        <w:jc w:val="both"/>
      </w:pPr>
      <w:r w:rsidRPr="00C43C92">
        <w:t>6</w:t>
      </w:r>
      <w:r w:rsidR="00181136" w:rsidRPr="00C43C92">
        <w:t>.</w:t>
      </w:r>
      <w:r w:rsidR="0032320A" w:rsidRPr="00C43C92">
        <w:t>7</w:t>
      </w:r>
      <w:r w:rsidR="00CE36C1" w:rsidRPr="00C43C92">
        <w:t>. В случае если Заказчик будет подвергнут административному наказанию вследствие неисполнения или ненадлежащего и</w:t>
      </w:r>
      <w:r w:rsidR="008F5784" w:rsidRPr="00C43C92">
        <w:t>сполнения порученных Исполнителю услуг</w:t>
      </w:r>
      <w:r w:rsidR="00CE36C1" w:rsidRPr="00C43C92">
        <w:t xml:space="preserve"> по настоящему государственному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w:t>
      </w:r>
      <w:r w:rsidR="008F5784" w:rsidRPr="00C43C92">
        <w:t>в), требования которых Исполнитель</w:t>
      </w:r>
      <w:r w:rsidR="00CE36C1" w:rsidRPr="00C43C92">
        <w:t xml:space="preserve"> обязан соблюдать в ходе реализации</w:t>
      </w:r>
      <w:r w:rsidR="008F5784" w:rsidRPr="00C43C92">
        <w:t xml:space="preserve"> настоящего контракта, Исполнитель</w:t>
      </w:r>
      <w:r w:rsidR="00CE36C1" w:rsidRPr="00C43C92">
        <w:t xml:space="preserve"> обязуется в полном объёме возместить Заказчику убытки, возникшие вследствие назначения соответствующего вида и размера административного наказания.</w:t>
      </w:r>
    </w:p>
    <w:p w:rsidR="001F20D3" w:rsidRPr="00C43C92" w:rsidRDefault="00F637ED" w:rsidP="009C1994">
      <w:pPr>
        <w:autoSpaceDE w:val="0"/>
        <w:autoSpaceDN w:val="0"/>
        <w:adjustRightInd w:val="0"/>
        <w:ind w:firstLine="709"/>
        <w:jc w:val="both"/>
      </w:pPr>
      <w:r w:rsidRPr="00C43C92">
        <w:t>6.</w:t>
      </w:r>
      <w:r w:rsidR="0032320A" w:rsidRPr="00C43C92">
        <w:t>8</w:t>
      </w:r>
      <w:r w:rsidRPr="00C43C92">
        <w:t>. В</w:t>
      </w:r>
      <w:r w:rsidR="001F20D3" w:rsidRPr="00C43C92">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2E2BB6" w:rsidRPr="00C43C92" w:rsidRDefault="001F20D3" w:rsidP="009C1994">
      <w:pPr>
        <w:autoSpaceDE w:val="0"/>
        <w:autoSpaceDN w:val="0"/>
        <w:adjustRightInd w:val="0"/>
        <w:ind w:firstLine="709"/>
        <w:jc w:val="both"/>
      </w:pPr>
      <w:r w:rsidRPr="00C43C92">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C43C92">
          <w:t>ключевой ставки</w:t>
        </w:r>
      </w:hyperlink>
      <w:r w:rsidRPr="00C43C92">
        <w:t xml:space="preserve"> Центрального банка Российской Федерации от не уплаченной в срок суммы</w:t>
      </w:r>
      <w:r w:rsidR="0068758B" w:rsidRPr="00C43C92">
        <w:t>.</w:t>
      </w:r>
    </w:p>
    <w:p w:rsidR="0068758B" w:rsidRPr="00C43C92" w:rsidRDefault="0068758B" w:rsidP="009C1994">
      <w:pPr>
        <w:autoSpaceDE w:val="0"/>
        <w:autoSpaceDN w:val="0"/>
        <w:adjustRightInd w:val="0"/>
        <w:ind w:firstLine="720"/>
        <w:jc w:val="both"/>
        <w:rPr>
          <w:i/>
          <w:iCs/>
        </w:rPr>
      </w:pPr>
      <w:r w:rsidRPr="00C43C92">
        <w:rPr>
          <w:b/>
        </w:rPr>
        <w:t xml:space="preserve">**** </w:t>
      </w:r>
      <w:r w:rsidRPr="00C43C92">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в размере </w:t>
      </w:r>
      <w:r w:rsidR="00BE2A82" w:rsidRPr="00C43C92">
        <w:rPr>
          <w:i/>
          <w:iCs/>
        </w:rPr>
        <w:t>1</w:t>
      </w:r>
      <w:r w:rsidR="00EC0C42" w:rsidRPr="00C43C92">
        <w:rPr>
          <w:i/>
          <w:iCs/>
        </w:rPr>
        <w:t xml:space="preserve"> 000,00 </w:t>
      </w:r>
      <w:r w:rsidRPr="00C43C92">
        <w:rPr>
          <w:i/>
          <w:iCs/>
        </w:rPr>
        <w:t xml:space="preserve">рублей.  </w:t>
      </w:r>
    </w:p>
    <w:p w:rsidR="0068758B" w:rsidRPr="00C43C92" w:rsidRDefault="0068758B" w:rsidP="009C1994">
      <w:pPr>
        <w:autoSpaceDE w:val="0"/>
        <w:autoSpaceDN w:val="0"/>
        <w:adjustRightInd w:val="0"/>
        <w:ind w:firstLine="720"/>
        <w:jc w:val="both"/>
        <w:rPr>
          <w:i/>
          <w:sz w:val="20"/>
          <w:szCs w:val="20"/>
        </w:rPr>
      </w:pPr>
      <w:r w:rsidRPr="00C43C92">
        <w:rPr>
          <w:b/>
          <w:sz w:val="20"/>
          <w:szCs w:val="20"/>
        </w:rPr>
        <w:t xml:space="preserve">**** </w:t>
      </w:r>
      <w:r w:rsidRPr="00C43C92">
        <w:rPr>
          <w:i/>
          <w:iCs/>
          <w:sz w:val="20"/>
          <w:szCs w:val="20"/>
        </w:rPr>
        <w:t>В соответствии с постановлением Правительства Российской Федерации от 30.08.2017г. №1042</w:t>
      </w:r>
      <w:r w:rsidRPr="00C43C92">
        <w:rPr>
          <w:sz w:val="20"/>
          <w:szCs w:val="20"/>
        </w:rPr>
        <w:t xml:space="preserve"> </w:t>
      </w:r>
      <w:r w:rsidRPr="00C43C92">
        <w:rPr>
          <w:i/>
          <w:i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Pr="00C43C92">
        <w:rPr>
          <w:sz w:val="20"/>
          <w:szCs w:val="20"/>
        </w:rPr>
        <w:t>:</w:t>
      </w:r>
    </w:p>
    <w:p w:rsidR="0068758B" w:rsidRPr="00C43C92" w:rsidRDefault="0068758B" w:rsidP="009C1994">
      <w:pPr>
        <w:autoSpaceDE w:val="0"/>
        <w:autoSpaceDN w:val="0"/>
        <w:adjustRightInd w:val="0"/>
        <w:ind w:firstLine="720"/>
        <w:jc w:val="both"/>
        <w:rPr>
          <w:i/>
          <w:sz w:val="20"/>
          <w:szCs w:val="20"/>
        </w:rPr>
      </w:pPr>
    </w:p>
    <w:p w:rsidR="0068758B" w:rsidRPr="00C43C92" w:rsidRDefault="0068758B" w:rsidP="009C1994">
      <w:pPr>
        <w:autoSpaceDE w:val="0"/>
        <w:autoSpaceDN w:val="0"/>
        <w:adjustRightInd w:val="0"/>
        <w:ind w:firstLine="720"/>
        <w:jc w:val="both"/>
        <w:rPr>
          <w:i/>
          <w:sz w:val="20"/>
          <w:szCs w:val="20"/>
        </w:rPr>
      </w:pPr>
      <w:r w:rsidRPr="00C43C92">
        <w:rPr>
          <w:i/>
          <w:sz w:val="20"/>
          <w:szCs w:val="20"/>
        </w:rPr>
        <w:t>а) 1000 рублей, если цена контракта не превышает 3 млн. рублей (включительно);</w:t>
      </w:r>
    </w:p>
    <w:p w:rsidR="0068758B" w:rsidRPr="00C43C92" w:rsidRDefault="0068758B" w:rsidP="009C1994">
      <w:pPr>
        <w:autoSpaceDE w:val="0"/>
        <w:autoSpaceDN w:val="0"/>
        <w:adjustRightInd w:val="0"/>
        <w:ind w:firstLine="720"/>
        <w:jc w:val="both"/>
        <w:rPr>
          <w:i/>
          <w:sz w:val="20"/>
          <w:szCs w:val="20"/>
        </w:rPr>
      </w:pPr>
      <w:r w:rsidRPr="00C43C92">
        <w:rPr>
          <w:i/>
          <w:sz w:val="20"/>
          <w:szCs w:val="20"/>
        </w:rPr>
        <w:t>б) 5000 рублей, если цена контракта составляет от 3 млн. рублей до 50 млн. рублей (включительно);</w:t>
      </w:r>
    </w:p>
    <w:p w:rsidR="0068758B" w:rsidRPr="00C43C92" w:rsidRDefault="0068758B" w:rsidP="009C1994">
      <w:pPr>
        <w:autoSpaceDE w:val="0"/>
        <w:autoSpaceDN w:val="0"/>
        <w:adjustRightInd w:val="0"/>
        <w:ind w:firstLine="720"/>
        <w:jc w:val="both"/>
        <w:rPr>
          <w:i/>
          <w:sz w:val="20"/>
          <w:szCs w:val="20"/>
        </w:rPr>
      </w:pPr>
      <w:r w:rsidRPr="00C43C92">
        <w:rPr>
          <w:i/>
          <w:sz w:val="20"/>
          <w:szCs w:val="20"/>
        </w:rPr>
        <w:t>в) 10000 рублей, если цена контракта составляет от 50 млн. рублей до 100 млн. рублей (включительно);</w:t>
      </w:r>
    </w:p>
    <w:p w:rsidR="0068758B" w:rsidRPr="00C43C92" w:rsidRDefault="0068758B" w:rsidP="009C1994">
      <w:pPr>
        <w:autoSpaceDE w:val="0"/>
        <w:autoSpaceDN w:val="0"/>
        <w:adjustRightInd w:val="0"/>
        <w:ind w:firstLine="720"/>
        <w:jc w:val="both"/>
        <w:rPr>
          <w:i/>
          <w:sz w:val="20"/>
          <w:szCs w:val="20"/>
        </w:rPr>
      </w:pPr>
      <w:r w:rsidRPr="00C43C92">
        <w:rPr>
          <w:i/>
          <w:sz w:val="20"/>
          <w:szCs w:val="20"/>
        </w:rPr>
        <w:t>г) 100000 рублей, если цена контракта превышает 100 млн. рублей.</w:t>
      </w:r>
    </w:p>
    <w:p w:rsidR="0068758B" w:rsidRPr="00C43C92" w:rsidRDefault="0068758B" w:rsidP="009C1994">
      <w:pPr>
        <w:autoSpaceDE w:val="0"/>
        <w:autoSpaceDN w:val="0"/>
        <w:adjustRightInd w:val="0"/>
        <w:ind w:firstLine="720"/>
        <w:jc w:val="both"/>
      </w:pPr>
      <w:r w:rsidRPr="00C43C92">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8758B" w:rsidRPr="00C43C92" w:rsidRDefault="0068758B" w:rsidP="009C1994">
      <w:pPr>
        <w:autoSpaceDE w:val="0"/>
        <w:autoSpaceDN w:val="0"/>
        <w:adjustRightInd w:val="0"/>
        <w:ind w:firstLine="720"/>
        <w:jc w:val="both"/>
      </w:pPr>
      <w:r w:rsidRPr="00C43C92">
        <w:t>6.</w:t>
      </w:r>
      <w:r w:rsidR="0032320A" w:rsidRPr="00C43C92">
        <w:t>9</w:t>
      </w:r>
      <w:r w:rsidRPr="00C43C92">
        <w:t>. Заказчик не несет ответственности в случае, если заявка на кассовый расход, которая является первичным документом, не соответствует дате платежного поручения, сформированного системой казначейских платежей.</w:t>
      </w:r>
      <w:bookmarkStart w:id="6" w:name="Par15"/>
      <w:bookmarkEnd w:id="6"/>
    </w:p>
    <w:p w:rsidR="00FC7DCA" w:rsidRPr="00C43C92" w:rsidRDefault="00FC7DCA" w:rsidP="009C1994">
      <w:pPr>
        <w:pStyle w:val="ab"/>
        <w:tabs>
          <w:tab w:val="left" w:pos="1560"/>
        </w:tabs>
        <w:ind w:firstLine="0"/>
        <w:rPr>
          <w:b w:val="0"/>
          <w:bCs w:val="0"/>
          <w:lang w:val="ru-RU"/>
        </w:rPr>
      </w:pPr>
    </w:p>
    <w:p w:rsidR="00D76F95" w:rsidRPr="00C43C92" w:rsidRDefault="004835D5" w:rsidP="009C1994">
      <w:pPr>
        <w:pStyle w:val="ab"/>
        <w:tabs>
          <w:tab w:val="left" w:pos="1560"/>
        </w:tabs>
        <w:ind w:firstLine="0"/>
        <w:jc w:val="center"/>
        <w:rPr>
          <w:lang w:val="ru-RU"/>
        </w:rPr>
      </w:pPr>
      <w:r w:rsidRPr="00C43C92">
        <w:rPr>
          <w:lang w:val="ru-RU"/>
        </w:rPr>
        <w:t>7</w:t>
      </w:r>
      <w:r w:rsidR="00D76F95" w:rsidRPr="00C43C92">
        <w:t>.</w:t>
      </w:r>
      <w:r w:rsidR="00B80116" w:rsidRPr="00C43C92">
        <w:t xml:space="preserve"> </w:t>
      </w:r>
      <w:r w:rsidR="00D76F95" w:rsidRPr="00C43C92">
        <w:t>ОБСТОЯТЕЛЬСТВА НЕПРЕОДОЛИМОЙ СИЛЫ</w:t>
      </w:r>
    </w:p>
    <w:p w:rsidR="00CC7E39" w:rsidRPr="00C43C92" w:rsidRDefault="00CC7E39" w:rsidP="009C1994">
      <w:pPr>
        <w:pStyle w:val="ab"/>
        <w:tabs>
          <w:tab w:val="left" w:pos="1560"/>
        </w:tabs>
        <w:jc w:val="center"/>
        <w:rPr>
          <w:lang w:val="ru-RU"/>
        </w:rPr>
      </w:pPr>
    </w:p>
    <w:p w:rsidR="008F5784" w:rsidRPr="00C43C92" w:rsidRDefault="004835D5" w:rsidP="009C1994">
      <w:pPr>
        <w:tabs>
          <w:tab w:val="left" w:pos="1248"/>
        </w:tabs>
        <w:ind w:firstLine="709"/>
        <w:jc w:val="both"/>
      </w:pPr>
      <w:r w:rsidRPr="00C43C92">
        <w:t>7</w:t>
      </w:r>
      <w:r w:rsidR="008F5784" w:rsidRPr="00C43C92">
        <w:t xml:space="preserve">.1. Любая из Сторон освобождается от ответственности за частичное или полное неисполнение/ненадлежащее исполнение своих обязательств по Контракту, если оно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Стороны Контракта отнесли следующие обстоятельства: явления стихийного характера (землетрясение, наводнение, удар молнии, оползень, ураган и т.п.); эпидемии; блокада; пожары, техногенные катастрофы, произошедшие не по вине Сторон; нормативные и ненормативные акты органов государственной власти, в том числе контрольно-надзорных, а также их действия или бездействие, препятствующие выполнению Сторонами условий Контракта; забастовки, организованные в установленном законом порядке; восстание; гражданские беспорядки; военные действия любого характера, террористические акты и другие обстоятельства, которые выходят за рамки разумного контроля Сторон и делают невозможным надлежащее исполнение обязательств по Контракту. </w:t>
      </w:r>
    </w:p>
    <w:p w:rsidR="008F5784" w:rsidRPr="00C43C92" w:rsidRDefault="008F5784" w:rsidP="009C1994">
      <w:pPr>
        <w:tabs>
          <w:tab w:val="left" w:pos="1248"/>
        </w:tabs>
        <w:ind w:firstLine="709"/>
        <w:jc w:val="both"/>
      </w:pPr>
      <w:r w:rsidRPr="00C43C92">
        <w:t>При этом по взаимному согласию Стороны установили, что изменение (сокращение) лимитов капитальных вложений (лимитов бюджетных обязательств) либо несвоевременное их доведение до Заказчика являются обстоятельствами непреодолимой силы, безусловно подтверждающими  отсутствие вины Заказчика в части обязательств по оплате стоимости работ в установленном настоящим Контрактом порядке и сроки, а также исполнения других денежных обязательств по Контракту, что освобождает его от предусмотренной настоящим Контрактом и/или законом ответственности.</w:t>
      </w:r>
    </w:p>
    <w:p w:rsidR="008F5784" w:rsidRPr="00C43C92" w:rsidRDefault="004835D5" w:rsidP="009C1994">
      <w:pPr>
        <w:tabs>
          <w:tab w:val="left" w:pos="1248"/>
        </w:tabs>
        <w:ind w:firstLine="709"/>
        <w:jc w:val="both"/>
      </w:pPr>
      <w:r w:rsidRPr="00C43C92">
        <w:t>7</w:t>
      </w:r>
      <w:r w:rsidR="008F5784" w:rsidRPr="00C43C92">
        <w:t>.2. При наступлении обст</w:t>
      </w:r>
      <w:r w:rsidR="00CE393A" w:rsidRPr="00C43C92">
        <w:t xml:space="preserve">оятельств, указанных в пункте </w:t>
      </w:r>
      <w:r w:rsidR="0094113F" w:rsidRPr="00C43C92">
        <w:t>7</w:t>
      </w:r>
      <w:r w:rsidR="008F5784" w:rsidRPr="00C43C92">
        <w:t xml:space="preserve">.1 настоящего Контракта, заинтересованная Сторона должна без промедления, но не позднее </w:t>
      </w:r>
      <w:r w:rsidR="00F637ED" w:rsidRPr="00C43C92">
        <w:t>2 (</w:t>
      </w:r>
      <w:r w:rsidR="008F5784" w:rsidRPr="00C43C92">
        <w:t>двух</w:t>
      </w:r>
      <w:r w:rsidR="00F637ED" w:rsidRPr="00C43C92">
        <w:t>)</w:t>
      </w:r>
      <w:r w:rsidR="008F5784" w:rsidRPr="00C43C92">
        <w:t xml:space="preserve"> дней с даты их наступления известить о них в письменном виде другую Сторону.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 и, по возможности, дающие оценку их влияния на возможность исполнения заинтересованной Стороной своих обязательств по Контракту.</w:t>
      </w:r>
    </w:p>
    <w:p w:rsidR="008F5784" w:rsidRPr="00C43C92" w:rsidRDefault="004835D5" w:rsidP="009C1994">
      <w:pPr>
        <w:tabs>
          <w:tab w:val="left" w:pos="1248"/>
        </w:tabs>
        <w:ind w:firstLine="709"/>
        <w:jc w:val="both"/>
      </w:pPr>
      <w:r w:rsidRPr="00C43C92">
        <w:t>7</w:t>
      </w:r>
      <w:r w:rsidR="008F5784" w:rsidRPr="00C43C92">
        <w:t>.3.</w:t>
      </w:r>
      <w:r w:rsidR="002A4AE2" w:rsidRPr="00C43C92">
        <w:t> </w:t>
      </w:r>
      <w:r w:rsidR="008F5784" w:rsidRPr="00C43C92">
        <w:t xml:space="preserve">Документ, выданный </w:t>
      </w:r>
      <w:r w:rsidR="001141E5" w:rsidRPr="00C43C92">
        <w:t xml:space="preserve">Торгово - промышленной палатой/уполномоченным </w:t>
      </w:r>
      <w:r w:rsidR="008F5784" w:rsidRPr="00C43C92">
        <w:t>государственным органом, является достаточным подтверждением наличия и продолжительности действия обстоятельств непреодолимой силы.</w:t>
      </w:r>
    </w:p>
    <w:p w:rsidR="008F5784" w:rsidRPr="00C43C92" w:rsidRDefault="004835D5" w:rsidP="009C1994">
      <w:pPr>
        <w:tabs>
          <w:tab w:val="left" w:pos="1248"/>
        </w:tabs>
        <w:ind w:firstLine="709"/>
        <w:jc w:val="both"/>
      </w:pPr>
      <w:r w:rsidRPr="00C43C92">
        <w:t>7</w:t>
      </w:r>
      <w:r w:rsidR="008F5784" w:rsidRPr="00C43C92">
        <w:t>.4. Если Сторона не направит или несвоевременно направит извеще</w:t>
      </w:r>
      <w:r w:rsidR="00CE393A" w:rsidRPr="00C43C92">
        <w:t xml:space="preserve">ние, предусмотренное в пункте </w:t>
      </w:r>
      <w:r w:rsidR="0071109D" w:rsidRPr="00C43C92">
        <w:t>7</w:t>
      </w:r>
      <w:r w:rsidR="008F5784" w:rsidRPr="00C43C92">
        <w:t>.2 настоящего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понесенные этой Стороной убытки.</w:t>
      </w:r>
    </w:p>
    <w:p w:rsidR="008F5784" w:rsidRPr="00C43C92" w:rsidRDefault="004835D5" w:rsidP="009C1994">
      <w:pPr>
        <w:tabs>
          <w:tab w:val="left" w:pos="1248"/>
        </w:tabs>
        <w:ind w:firstLine="709"/>
        <w:jc w:val="both"/>
      </w:pPr>
      <w:r w:rsidRPr="00C43C92">
        <w:t>7</w:t>
      </w:r>
      <w:r w:rsidR="008F5784" w:rsidRPr="00C43C92">
        <w:t>.5.</w:t>
      </w:r>
      <w:r w:rsidR="002A4AE2" w:rsidRPr="00C43C92">
        <w:t> </w:t>
      </w:r>
      <w:r w:rsidR="008F5784" w:rsidRPr="00C43C92">
        <w:t>Если обстоятельство непреодолимой силы непосредственно повлияло на исполнение Стороной обязательств в срок, установленный настоящим Контрактом, срок исполнения обязательств отодвигается соразмерно времени действия соответствующего обстоятельства, но не более чем на 30</w:t>
      </w:r>
      <w:r w:rsidR="004141BE" w:rsidRPr="00C43C92">
        <w:t xml:space="preserve"> (тридцать)</w:t>
      </w:r>
      <w:r w:rsidR="008F5784" w:rsidRPr="00C43C92">
        <w:t xml:space="preserve"> </w:t>
      </w:r>
      <w:r w:rsidR="004141BE" w:rsidRPr="00C43C92">
        <w:t>дней.</w:t>
      </w:r>
      <w:r w:rsidR="008F5784" w:rsidRPr="00C43C92">
        <w:t xml:space="preserve"> </w:t>
      </w:r>
    </w:p>
    <w:p w:rsidR="008F5784" w:rsidRPr="00C43C92" w:rsidRDefault="004835D5" w:rsidP="009C1994">
      <w:pPr>
        <w:ind w:firstLine="709"/>
        <w:jc w:val="both"/>
      </w:pPr>
      <w:r w:rsidRPr="00C43C92">
        <w:t>7</w:t>
      </w:r>
      <w:r w:rsidR="008F5784" w:rsidRPr="00C43C92">
        <w:t>.6.</w:t>
      </w:r>
      <w:r w:rsidR="002A4AE2" w:rsidRPr="00C43C92">
        <w:t> </w:t>
      </w:r>
      <w:r w:rsidR="008F5784" w:rsidRPr="00C43C92">
        <w:t xml:space="preserve">Если в результате обстоятельств </w:t>
      </w:r>
      <w:r w:rsidR="00CE393A" w:rsidRPr="00C43C92">
        <w:t>непреодолимой силы сооружениям</w:t>
      </w:r>
      <w:r w:rsidR="008F5784" w:rsidRPr="00C43C92">
        <w:t xml:space="preserve"> был нанесен значительный, по мнению одной из Сторон, ущерб, или обстоятельства непреодолимой</w:t>
      </w:r>
      <w:r w:rsidR="00CE393A" w:rsidRPr="00C43C92">
        <w:t xml:space="preserve"> силы, перечисленные в пункте </w:t>
      </w:r>
      <w:r w:rsidR="0094113F" w:rsidRPr="00C43C92">
        <w:t>7</w:t>
      </w:r>
      <w:r w:rsidR="008F5784" w:rsidRPr="00C43C92">
        <w:t>.1 настоящего Контракта и их последствия продолжают действовать более 30</w:t>
      </w:r>
      <w:r w:rsidR="00F637ED" w:rsidRPr="00C43C92">
        <w:t xml:space="preserve"> (тридцати)</w:t>
      </w:r>
      <w:r w:rsidR="008F5784" w:rsidRPr="00C43C92">
        <w:t xml:space="preserve"> дней, то Стороны обязаны обсудить целесообразность дальнейш</w:t>
      </w:r>
      <w:r w:rsidR="00CE393A" w:rsidRPr="00C43C92">
        <w:t>его продолжения оказания услуг</w:t>
      </w:r>
      <w:r w:rsidR="008F5784" w:rsidRPr="00C43C92">
        <w:t xml:space="preserve"> по Контракту и принять дополнительное соглашение с</w:t>
      </w:r>
      <w:r w:rsidR="00CE393A" w:rsidRPr="00C43C92">
        <w:t xml:space="preserve"> указанием порядка оказания услуг</w:t>
      </w:r>
      <w:r w:rsidR="008F5784" w:rsidRPr="00C43C92">
        <w:t xml:space="preserve">, в том числе изменения сроков </w:t>
      </w:r>
      <w:r w:rsidR="00CE393A" w:rsidRPr="00C43C92">
        <w:t>завершения отдельных этапов оказания услуг</w:t>
      </w:r>
      <w:r w:rsidR="008F5784" w:rsidRPr="00C43C92">
        <w:t xml:space="preserve"> бе</w:t>
      </w:r>
      <w:r w:rsidR="00CE393A" w:rsidRPr="00C43C92">
        <w:t>з изменения даты окончания услуг</w:t>
      </w:r>
      <w:r w:rsidR="008F5784" w:rsidRPr="00C43C92">
        <w:t>, которое с момента его подписания становится неотъемлемой частью настоящего Контракта, либо инициировать процедуру расторжения Контракта.</w:t>
      </w:r>
    </w:p>
    <w:p w:rsidR="001141E5" w:rsidRPr="00C43C92" w:rsidRDefault="001141E5" w:rsidP="001141E5">
      <w:pPr>
        <w:ind w:firstLine="709"/>
        <w:jc w:val="both"/>
      </w:pPr>
      <w:r w:rsidRPr="00C43C92">
        <w:t xml:space="preserve">7.7. По взаимному согласию Стороны установили, что изменение (сокращение) лимитов капитальных вложений (лимитов бюджетных обязательств) либо несвоевременное их доведение </w:t>
      </w:r>
      <w:r w:rsidRPr="00C43C92">
        <w:lastRenderedPageBreak/>
        <w:t>до Заказчика являются обстоятельствами непреодолимой силы, безусловно подтверждающими  отсутствие вины Заказчика в части обязательств по оплате стоимости услуг в установленном настоящим Контрактом порядке и сроки, а также исполнения других денежных обязательств по Контракту, что освобождает его от предусмотренной настоящим Контрактом ответственности.</w:t>
      </w:r>
    </w:p>
    <w:p w:rsidR="006D48BF" w:rsidRPr="00C43C92" w:rsidRDefault="006D48BF" w:rsidP="009C1994">
      <w:pPr>
        <w:pStyle w:val="ab"/>
        <w:tabs>
          <w:tab w:val="left" w:pos="1560"/>
        </w:tabs>
        <w:ind w:firstLine="0"/>
        <w:rPr>
          <w:lang w:val="ru-RU"/>
        </w:rPr>
      </w:pPr>
    </w:p>
    <w:p w:rsidR="00CE393A" w:rsidRPr="00C43C92" w:rsidRDefault="004835D5" w:rsidP="009C1994">
      <w:pPr>
        <w:pStyle w:val="ab"/>
        <w:tabs>
          <w:tab w:val="left" w:pos="1560"/>
        </w:tabs>
        <w:ind w:firstLine="0"/>
        <w:jc w:val="center"/>
        <w:rPr>
          <w:lang w:val="ru-RU"/>
        </w:rPr>
      </w:pPr>
      <w:r w:rsidRPr="00C43C92">
        <w:rPr>
          <w:lang w:val="ru-RU"/>
        </w:rPr>
        <w:t>8</w:t>
      </w:r>
      <w:r w:rsidR="00CE393A" w:rsidRPr="00C43C92">
        <w:t>. РАСТОРЖЕНИ</w:t>
      </w:r>
      <w:r w:rsidR="00CE393A" w:rsidRPr="00C43C92">
        <w:rPr>
          <w:lang w:val="ru-RU"/>
        </w:rPr>
        <w:t>Е</w:t>
      </w:r>
      <w:r w:rsidR="0073302C" w:rsidRPr="00C43C92">
        <w:t xml:space="preserve"> КОНТРАКТА</w:t>
      </w:r>
    </w:p>
    <w:p w:rsidR="000F0413" w:rsidRPr="00C43C92" w:rsidRDefault="000F0413" w:rsidP="009C1994">
      <w:pPr>
        <w:pStyle w:val="ab"/>
        <w:tabs>
          <w:tab w:val="left" w:pos="1560"/>
        </w:tabs>
        <w:jc w:val="center"/>
        <w:rPr>
          <w:lang w:val="ru-RU"/>
        </w:rPr>
      </w:pPr>
    </w:p>
    <w:p w:rsidR="00CE393A" w:rsidRPr="00C43C92" w:rsidRDefault="004835D5" w:rsidP="009C1994">
      <w:pPr>
        <w:ind w:firstLine="709"/>
        <w:jc w:val="both"/>
        <w:rPr>
          <w:bCs/>
          <w:color w:val="000000"/>
        </w:rPr>
      </w:pPr>
      <w:r w:rsidRPr="00C43C92">
        <w:rPr>
          <w:bCs/>
          <w:color w:val="000000"/>
        </w:rPr>
        <w:t>8</w:t>
      </w:r>
      <w:r w:rsidR="00CE393A" w:rsidRPr="00C43C92">
        <w:rPr>
          <w:bCs/>
          <w:color w:val="000000"/>
        </w:rPr>
        <w:t xml:space="preserve">.1. Расторжение Контракта допускается по </w:t>
      </w:r>
      <w:r w:rsidR="00D94FE0" w:rsidRPr="00C43C92">
        <w:rPr>
          <w:bCs/>
          <w:color w:val="000000"/>
        </w:rPr>
        <w:t>соглашению С</w:t>
      </w:r>
      <w:r w:rsidR="00CE393A" w:rsidRPr="00C43C92">
        <w:rPr>
          <w:bCs/>
          <w:color w:val="000000"/>
        </w:rPr>
        <w:t xml:space="preserve">торон, по решению суда, </w:t>
      </w:r>
      <w:r w:rsidR="00D94FE0" w:rsidRPr="00C43C92">
        <w:rPr>
          <w:bCs/>
          <w:color w:val="000000"/>
        </w:rPr>
        <w:t>в случае одностороннего отказа Стороны Контракта от исполнения К</w:t>
      </w:r>
      <w:r w:rsidR="00CE393A" w:rsidRPr="00C43C92">
        <w:rPr>
          <w:bCs/>
          <w:color w:val="000000"/>
        </w:rPr>
        <w:t>онтракта в соответствии с гражданским законодательством</w:t>
      </w:r>
      <w:r w:rsidR="00D94FE0" w:rsidRPr="00C43C92">
        <w:rPr>
          <w:bCs/>
          <w:color w:val="000000"/>
        </w:rPr>
        <w:t xml:space="preserve"> Российской Федерации</w:t>
      </w:r>
      <w:r w:rsidR="00CE393A" w:rsidRPr="00C43C92">
        <w:rPr>
          <w:bCs/>
          <w:color w:val="000000"/>
        </w:rPr>
        <w:t>.</w:t>
      </w:r>
    </w:p>
    <w:p w:rsidR="00CE393A" w:rsidRPr="00C43C92" w:rsidRDefault="004835D5" w:rsidP="009C1994">
      <w:pPr>
        <w:ind w:firstLine="709"/>
        <w:jc w:val="both"/>
      </w:pPr>
      <w:r w:rsidRPr="00C43C92">
        <w:t>8</w:t>
      </w:r>
      <w:r w:rsidR="00CE393A" w:rsidRPr="00C43C92">
        <w:t>.2. Заказчик вправе принять решение об одно</w:t>
      </w:r>
      <w:r w:rsidR="00D94FE0" w:rsidRPr="00C43C92">
        <w:t>стороннем отказе от исполнения К</w:t>
      </w:r>
      <w:r w:rsidR="00CE393A" w:rsidRPr="00C43C92">
        <w:t>онтракта по основаниям, предусмотренным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32951" w:rsidRPr="00C43C92" w:rsidRDefault="00B32951" w:rsidP="009C1994">
      <w:pPr>
        <w:autoSpaceDE w:val="0"/>
        <w:autoSpaceDN w:val="0"/>
        <w:adjustRightInd w:val="0"/>
        <w:ind w:firstLine="709"/>
        <w:jc w:val="both"/>
        <w:rPr>
          <w:bCs/>
          <w:color w:val="000000"/>
        </w:rPr>
      </w:pPr>
      <w:r w:rsidRPr="00C43C92">
        <w:rPr>
          <w:bCs/>
          <w:color w:val="000000"/>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7140FD" w:rsidRPr="00C43C92">
        <w:rPr>
          <w:bCs/>
          <w:color w:val="000000"/>
        </w:rPr>
        <w:t>Заказчиком</w:t>
      </w:r>
      <w:r w:rsidRPr="00C43C92">
        <w:rPr>
          <w:bCs/>
          <w:color w:val="000000"/>
        </w:rPr>
        <w:t xml:space="preserve"> Исполнителя об одностороннем отказе от исполнения контракта.</w:t>
      </w:r>
    </w:p>
    <w:p w:rsidR="00CE393A" w:rsidRPr="00C43C92" w:rsidRDefault="00CE393A" w:rsidP="009C1994">
      <w:pPr>
        <w:ind w:firstLine="709"/>
        <w:jc w:val="both"/>
      </w:pPr>
    </w:p>
    <w:p w:rsidR="00CE393A" w:rsidRPr="00C43C92" w:rsidRDefault="004835D5" w:rsidP="009C1994">
      <w:pPr>
        <w:jc w:val="center"/>
        <w:rPr>
          <w:b/>
          <w:bCs/>
        </w:rPr>
      </w:pPr>
      <w:r w:rsidRPr="00C43C92">
        <w:rPr>
          <w:b/>
          <w:bCs/>
        </w:rPr>
        <w:t>9</w:t>
      </w:r>
      <w:r w:rsidR="00CE393A" w:rsidRPr="00C43C92">
        <w:rPr>
          <w:b/>
          <w:bCs/>
        </w:rPr>
        <w:t>. ВНЕСЕНИЕ ИЗМЕНЕНИЙ В КОНТРАКТ</w:t>
      </w:r>
    </w:p>
    <w:p w:rsidR="000F0413" w:rsidRPr="00C43C92" w:rsidRDefault="000F0413" w:rsidP="009C1994">
      <w:pPr>
        <w:ind w:firstLine="709"/>
        <w:jc w:val="center"/>
        <w:rPr>
          <w:b/>
          <w:bCs/>
        </w:rPr>
      </w:pPr>
    </w:p>
    <w:p w:rsidR="001141E5" w:rsidRPr="00C43C92" w:rsidRDefault="001141E5" w:rsidP="001141E5">
      <w:pPr>
        <w:autoSpaceDE w:val="0"/>
        <w:autoSpaceDN w:val="0"/>
        <w:adjustRightInd w:val="0"/>
        <w:ind w:firstLine="709"/>
        <w:jc w:val="both"/>
      </w:pPr>
      <w:bookmarkStart w:id="7" w:name="_Hlk228198824"/>
      <w:r w:rsidRPr="00C43C92">
        <w:t>9.1. Изменение существенных условий Контракта при его исполнении не допускается, за исключением их изменения по соглашению Сторон в случаях, установленных законодательством Российской Федерации.</w:t>
      </w:r>
    </w:p>
    <w:p w:rsidR="001141E5" w:rsidRPr="00C43C92" w:rsidRDefault="001141E5" w:rsidP="001141E5">
      <w:pPr>
        <w:autoSpaceDE w:val="0"/>
        <w:autoSpaceDN w:val="0"/>
        <w:adjustRightInd w:val="0"/>
        <w:ind w:firstLine="709"/>
        <w:jc w:val="both"/>
        <w:rPr>
          <w:rFonts w:cs="Arial"/>
        </w:rPr>
      </w:pPr>
      <w:bookmarkStart w:id="8" w:name="sub_955"/>
      <w:r w:rsidRPr="00C43C92">
        <w:rPr>
          <w:rFonts w:cs="Arial"/>
        </w:rPr>
        <w:t>9.2.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1141E5" w:rsidRPr="00C43C92" w:rsidRDefault="001141E5" w:rsidP="001141E5">
      <w:pPr>
        <w:autoSpaceDE w:val="0"/>
        <w:autoSpaceDN w:val="0"/>
        <w:adjustRightInd w:val="0"/>
        <w:ind w:firstLine="709"/>
        <w:jc w:val="both"/>
        <w:rPr>
          <w:rFonts w:cs="Arial"/>
        </w:rPr>
      </w:pPr>
      <w:bookmarkStart w:id="9" w:name="sub_956"/>
      <w:bookmarkEnd w:id="8"/>
      <w:r w:rsidRPr="00C43C92">
        <w:rPr>
          <w:rFonts w:cs="Arial"/>
        </w:rPr>
        <w:t>9.3. В случае перемены Заказчика права и обязанности Заказчика, предусмотренные Контрактом, переходят к новому Заказчику.</w:t>
      </w:r>
    </w:p>
    <w:bookmarkEnd w:id="9"/>
    <w:p w:rsidR="001141E5" w:rsidRPr="00C43C92" w:rsidRDefault="001141E5" w:rsidP="001141E5">
      <w:pPr>
        <w:pStyle w:val="ab"/>
        <w:tabs>
          <w:tab w:val="left" w:pos="1560"/>
        </w:tabs>
        <w:ind w:firstLine="709"/>
        <w:rPr>
          <w:b w:val="0"/>
          <w:bCs w:val="0"/>
          <w:lang w:val="ru-RU"/>
        </w:rPr>
      </w:pPr>
      <w:r w:rsidRPr="00C43C92">
        <w:rPr>
          <w:b w:val="0"/>
          <w:bCs w:val="0"/>
          <w:lang w:val="ru-RU"/>
        </w:rPr>
        <w:t>9.4. Внесение изменений в Контракт оформляется путем составления дополнительных соглашений, которые с момента их подписания Сторонами становятся неотъемлемой частью настоящего Контракта.</w:t>
      </w:r>
    </w:p>
    <w:bookmarkEnd w:id="7"/>
    <w:p w:rsidR="0032320A" w:rsidRPr="00C43C92" w:rsidRDefault="0032320A" w:rsidP="009C1994">
      <w:pPr>
        <w:pStyle w:val="ab"/>
        <w:tabs>
          <w:tab w:val="left" w:pos="1560"/>
        </w:tabs>
        <w:ind w:firstLine="0"/>
        <w:rPr>
          <w:lang w:val="ru-RU"/>
        </w:rPr>
      </w:pPr>
    </w:p>
    <w:p w:rsidR="00D64EE5" w:rsidRPr="00C43C92" w:rsidRDefault="00D64EE5" w:rsidP="009C1994">
      <w:pPr>
        <w:pStyle w:val="ab"/>
        <w:tabs>
          <w:tab w:val="left" w:pos="1560"/>
        </w:tabs>
        <w:ind w:firstLine="0"/>
        <w:jc w:val="center"/>
        <w:rPr>
          <w:lang w:val="ru-RU"/>
        </w:rPr>
      </w:pPr>
      <w:r w:rsidRPr="00C43C92">
        <w:rPr>
          <w:lang w:val="ru-RU"/>
        </w:rPr>
        <w:t>1</w:t>
      </w:r>
      <w:r w:rsidR="004835D5" w:rsidRPr="00C43C92">
        <w:rPr>
          <w:lang w:val="ru-RU"/>
        </w:rPr>
        <w:t>0</w:t>
      </w:r>
      <w:r w:rsidR="00D76F95" w:rsidRPr="00C43C92">
        <w:t>.</w:t>
      </w:r>
      <w:r w:rsidR="00344C1A" w:rsidRPr="00C43C92">
        <w:t xml:space="preserve"> ПРОЧИЕ</w:t>
      </w:r>
      <w:r w:rsidR="00D76F95" w:rsidRPr="00C43C92">
        <w:t xml:space="preserve"> УСЛОВИЯ</w:t>
      </w:r>
    </w:p>
    <w:p w:rsidR="000F0413" w:rsidRPr="00C43C92" w:rsidRDefault="000F0413" w:rsidP="009C1994">
      <w:pPr>
        <w:pStyle w:val="ab"/>
        <w:tabs>
          <w:tab w:val="left" w:pos="1560"/>
        </w:tabs>
        <w:jc w:val="center"/>
        <w:rPr>
          <w:lang w:val="ru-RU"/>
        </w:rPr>
      </w:pPr>
    </w:p>
    <w:p w:rsidR="00D64EE5" w:rsidRPr="00C43C92" w:rsidRDefault="00D64EE5" w:rsidP="009C1994">
      <w:pPr>
        <w:ind w:firstLine="709"/>
        <w:jc w:val="both"/>
      </w:pPr>
      <w:r w:rsidRPr="00C43C92">
        <w:rPr>
          <w:color w:val="000000"/>
        </w:rPr>
        <w:t>1</w:t>
      </w:r>
      <w:r w:rsidR="004835D5" w:rsidRPr="00C43C92">
        <w:rPr>
          <w:color w:val="000000"/>
        </w:rPr>
        <w:t>0</w:t>
      </w:r>
      <w:r w:rsidR="00534A4C" w:rsidRPr="00C43C92">
        <w:rPr>
          <w:color w:val="000000"/>
        </w:rPr>
        <w:t xml:space="preserve">.1. </w:t>
      </w:r>
      <w:r w:rsidRPr="00C43C92">
        <w:rPr>
          <w:color w:val="000000"/>
        </w:rPr>
        <w:t>Спорные вопросы, возникающие в ходе исполнения нас</w:t>
      </w:r>
      <w:r w:rsidR="00131DB6" w:rsidRPr="00C43C92">
        <w:rPr>
          <w:color w:val="000000"/>
        </w:rPr>
        <w:t>тоящего Контракта, разрешаются С</w:t>
      </w:r>
      <w:r w:rsidRPr="00C43C92">
        <w:rPr>
          <w:color w:val="000000"/>
        </w:rPr>
        <w:t>торонами путем переговоров. В случае невозможности урегулирования спора мирным путем, спо</w:t>
      </w:r>
      <w:r w:rsidRPr="00C43C92">
        <w:rPr>
          <w:color w:val="000000"/>
        </w:rPr>
        <w:t>р</w:t>
      </w:r>
      <w:r w:rsidRPr="00C43C92">
        <w:rPr>
          <w:color w:val="000000"/>
        </w:rPr>
        <w:t xml:space="preserve">ные вопросы передаются на рассмотрение </w:t>
      </w:r>
      <w:bookmarkStart w:id="10" w:name="_Hlk228191441"/>
      <w:r w:rsidR="001141E5" w:rsidRPr="00C43C92">
        <w:rPr>
          <w:color w:val="000000"/>
        </w:rPr>
        <w:t>в Арбитражный суд Орловской области</w:t>
      </w:r>
      <w:bookmarkEnd w:id="10"/>
      <w:r w:rsidRPr="00C43C92">
        <w:rPr>
          <w:color w:val="000000"/>
        </w:rPr>
        <w:t xml:space="preserve"> в установленном действующим законодательством Российской Федерации порядке.</w:t>
      </w:r>
    </w:p>
    <w:p w:rsidR="00D64EE5" w:rsidRPr="00C43C92" w:rsidRDefault="00D64EE5" w:rsidP="009C1994">
      <w:pPr>
        <w:ind w:firstLine="709"/>
        <w:jc w:val="both"/>
        <w:rPr>
          <w:color w:val="000000"/>
        </w:rPr>
      </w:pPr>
      <w:r w:rsidRPr="00C43C92">
        <w:rPr>
          <w:color w:val="000000"/>
        </w:rPr>
        <w:t>1</w:t>
      </w:r>
      <w:r w:rsidR="004835D5" w:rsidRPr="00C43C92">
        <w:rPr>
          <w:color w:val="000000"/>
        </w:rPr>
        <w:t>0</w:t>
      </w:r>
      <w:r w:rsidR="00534A4C" w:rsidRPr="00C43C92">
        <w:rPr>
          <w:color w:val="000000"/>
        </w:rPr>
        <w:t xml:space="preserve">.2. </w:t>
      </w:r>
      <w:r w:rsidRPr="00C43C92">
        <w:rPr>
          <w:color w:val="000000"/>
        </w:rPr>
        <w:t>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w:t>
      </w:r>
      <w:r w:rsidRPr="00C43C92">
        <w:rPr>
          <w:color w:val="000000"/>
        </w:rPr>
        <w:t>о</w:t>
      </w:r>
      <w:r w:rsidRPr="00C43C92">
        <w:rPr>
          <w:color w:val="000000"/>
        </w:rPr>
        <w:t>рон может быть назначена экспертиз</w:t>
      </w:r>
      <w:r w:rsidR="00D94FE0" w:rsidRPr="00C43C92">
        <w:rPr>
          <w:color w:val="000000"/>
        </w:rPr>
        <w:t>а. Расходы на экспертизу несет С</w:t>
      </w:r>
      <w:r w:rsidRPr="00C43C92">
        <w:rPr>
          <w:color w:val="000000"/>
        </w:rPr>
        <w:t>торона, требовавшая назначения экспертизы. В случае установления нарушений Исполнителем условий Контракта или причинной связи между действиями (бездействием) Исполнителя и обнаруженными недостатками, расходы на экспертизу, назначенную Заказчиком, несет Исполнитель. В случае если эксперт</w:t>
      </w:r>
      <w:r w:rsidRPr="00C43C92">
        <w:rPr>
          <w:color w:val="000000"/>
        </w:rPr>
        <w:t>и</w:t>
      </w:r>
      <w:r w:rsidRPr="00C43C92">
        <w:rPr>
          <w:color w:val="000000"/>
        </w:rPr>
        <w:t>за назначена по соглашению между сторонами, расходы несут обе стор</w:t>
      </w:r>
      <w:r w:rsidRPr="00C43C92">
        <w:rPr>
          <w:color w:val="000000"/>
        </w:rPr>
        <w:t>о</w:t>
      </w:r>
      <w:r w:rsidRPr="00C43C92">
        <w:rPr>
          <w:color w:val="000000"/>
        </w:rPr>
        <w:t xml:space="preserve">ны поровну. </w:t>
      </w:r>
    </w:p>
    <w:p w:rsidR="00D64EE5" w:rsidRPr="00C43C92" w:rsidRDefault="00D64EE5" w:rsidP="009C1994">
      <w:pPr>
        <w:ind w:firstLine="709"/>
        <w:jc w:val="both"/>
      </w:pPr>
      <w:r w:rsidRPr="00C43C92">
        <w:t>1</w:t>
      </w:r>
      <w:r w:rsidR="004835D5" w:rsidRPr="00C43C92">
        <w:t>0</w:t>
      </w:r>
      <w:r w:rsidRPr="00C43C92">
        <w:t>.3.</w:t>
      </w:r>
      <w:r w:rsidR="002A4AE2" w:rsidRPr="00C43C92">
        <w:t> </w:t>
      </w:r>
      <w:r w:rsidR="00131DB6" w:rsidRPr="00C43C92">
        <w:rPr>
          <w:color w:val="000000"/>
        </w:rPr>
        <w:t>Отношения С</w:t>
      </w:r>
      <w:r w:rsidRPr="00C43C92">
        <w:rPr>
          <w:color w:val="000000"/>
        </w:rPr>
        <w:t>торон неурегулированные настоящим Контрактом регулируются законодательством Российской Федер</w:t>
      </w:r>
      <w:r w:rsidRPr="00C43C92">
        <w:rPr>
          <w:color w:val="000000"/>
        </w:rPr>
        <w:t>а</w:t>
      </w:r>
      <w:r w:rsidRPr="00C43C92">
        <w:rPr>
          <w:color w:val="000000"/>
        </w:rPr>
        <w:t>ции.</w:t>
      </w:r>
    </w:p>
    <w:p w:rsidR="00D64EE5" w:rsidRPr="00C43C92" w:rsidRDefault="00D64EE5" w:rsidP="009C1994">
      <w:pPr>
        <w:ind w:firstLine="709"/>
        <w:jc w:val="both"/>
      </w:pPr>
      <w:r w:rsidRPr="00C43C92">
        <w:t>1</w:t>
      </w:r>
      <w:r w:rsidR="004835D5" w:rsidRPr="00C43C92">
        <w:t>0</w:t>
      </w:r>
      <w:r w:rsidRPr="00C43C92">
        <w:t>.4.</w:t>
      </w:r>
      <w:r w:rsidR="002A4AE2" w:rsidRPr="00C43C92">
        <w:t> </w:t>
      </w:r>
      <w:r w:rsidRPr="00C43C92">
        <w:rPr>
          <w:color w:val="000000"/>
        </w:rPr>
        <w:t>Исполнитель обязуется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w:t>
      </w:r>
      <w:r w:rsidRPr="00C43C92">
        <w:rPr>
          <w:color w:val="000000"/>
        </w:rPr>
        <w:t>я</w:t>
      </w:r>
      <w:r w:rsidRPr="00C43C92">
        <w:rPr>
          <w:color w:val="000000"/>
        </w:rPr>
        <w:t xml:space="preserve">тельность сторон в рамках настоящего Контракта, иначе как с </w:t>
      </w:r>
      <w:r w:rsidRPr="00C43C92">
        <w:rPr>
          <w:color w:val="000000"/>
        </w:rPr>
        <w:lastRenderedPageBreak/>
        <w:t>письменного согласия Заказчика</w:t>
      </w:r>
      <w:r w:rsidR="003F30EE" w:rsidRPr="00C43C92">
        <w:rPr>
          <w:color w:val="000000"/>
        </w:rPr>
        <w:t>. Исполнитель</w:t>
      </w:r>
      <w:r w:rsidRPr="00C43C92">
        <w:rPr>
          <w:color w:val="000000"/>
        </w:rPr>
        <w:t xml:space="preserve"> не вправе публиковать рекламу, к</w:t>
      </w:r>
      <w:r w:rsidRPr="00C43C92">
        <w:rPr>
          <w:color w:val="000000"/>
        </w:rPr>
        <w:t>а</w:t>
      </w:r>
      <w:r w:rsidR="003F30EE" w:rsidRPr="00C43C92">
        <w:rPr>
          <w:color w:val="000000"/>
        </w:rPr>
        <w:t>сающуюся Контракта</w:t>
      </w:r>
      <w:r w:rsidRPr="00C43C92">
        <w:rPr>
          <w:color w:val="000000"/>
        </w:rPr>
        <w:t>, в средствах массовой информации (СМИ) и в сети Интернет без письменного разрешения Заказчика.</w:t>
      </w:r>
    </w:p>
    <w:p w:rsidR="00D64EE5" w:rsidRPr="00C43C92" w:rsidRDefault="003F30EE" w:rsidP="009C1994">
      <w:pPr>
        <w:ind w:firstLine="709"/>
        <w:jc w:val="both"/>
      </w:pPr>
      <w:r w:rsidRPr="00C43C92">
        <w:t>1</w:t>
      </w:r>
      <w:r w:rsidR="004835D5" w:rsidRPr="00C43C92">
        <w:t>0</w:t>
      </w:r>
      <w:r w:rsidRPr="00C43C92">
        <w:t>.5</w:t>
      </w:r>
      <w:r w:rsidR="00D64EE5" w:rsidRPr="00C43C92">
        <w:t>. В случае изменения адреса места нахожде</w:t>
      </w:r>
      <w:r w:rsidRPr="00C43C92">
        <w:t>ния, почтового адреса Исполнителя</w:t>
      </w:r>
      <w:r w:rsidR="00D64EE5" w:rsidRPr="00C43C92">
        <w:t xml:space="preserve"> или его банковских реквизитов, </w:t>
      </w:r>
      <w:r w:rsidRPr="00C43C92">
        <w:t>Исполнитель</w:t>
      </w:r>
      <w:r w:rsidR="00D64EE5" w:rsidRPr="00C43C92">
        <w:t xml:space="preserve"> обязан в 3-х дневный срок уведомить об этом Заказчика. </w:t>
      </w:r>
    </w:p>
    <w:p w:rsidR="00D64EE5" w:rsidRPr="00C43C92" w:rsidRDefault="00D64EE5" w:rsidP="009C1994">
      <w:pPr>
        <w:ind w:firstLine="709"/>
        <w:jc w:val="both"/>
      </w:pPr>
      <w:r w:rsidRPr="00C43C92">
        <w:t>Изменение руководителя организации подтверждается полным пакетом документов, направляемых другой стороне в течение 5-ти рабочих дней с момента внесения изменений в ЕГРЮЛ.</w:t>
      </w:r>
    </w:p>
    <w:p w:rsidR="00D64EE5" w:rsidRPr="00C43C92" w:rsidRDefault="003F30EE" w:rsidP="009C1994">
      <w:pPr>
        <w:ind w:firstLine="709"/>
        <w:jc w:val="both"/>
      </w:pPr>
      <w:r w:rsidRPr="00C43C92">
        <w:t>1</w:t>
      </w:r>
      <w:r w:rsidR="004835D5" w:rsidRPr="00C43C92">
        <w:t>0</w:t>
      </w:r>
      <w:r w:rsidRPr="00C43C92">
        <w:t>.6</w:t>
      </w:r>
      <w:r w:rsidR="00D64EE5" w:rsidRPr="00C43C92">
        <w:t>. Любые сообщения (в том числе, во избежание неопределенности, все сообщения, являющиеся или связанные с каким-либо подтверждением, соглашением, изменением, одобрением, согласием, назначением, раскрытием информации, уведомлением, разрешением, предоставлением доказательств, запросом, уточнением или отказом от прав), направляемые по данному Контракту или в связи с ним, должны оформляться в письменной форме с документальным подтверждением получения адресатом направленного сообщения.</w:t>
      </w:r>
    </w:p>
    <w:p w:rsidR="00D64EE5" w:rsidRPr="00C43C92" w:rsidRDefault="003F30EE" w:rsidP="009C1994">
      <w:pPr>
        <w:ind w:firstLine="709"/>
        <w:jc w:val="both"/>
      </w:pPr>
      <w:r w:rsidRPr="00C43C92">
        <w:t>1</w:t>
      </w:r>
      <w:r w:rsidR="004835D5" w:rsidRPr="00C43C92">
        <w:t>0</w:t>
      </w:r>
      <w:r w:rsidRPr="00C43C92">
        <w:t>.7</w:t>
      </w:r>
      <w:r w:rsidR="00D64EE5" w:rsidRPr="00C43C92">
        <w:t xml:space="preserve">. </w:t>
      </w:r>
      <w:r w:rsidR="00D64EE5" w:rsidRPr="00C43C92">
        <w:rPr>
          <w:color w:val="000000"/>
        </w:rPr>
        <w:t>Все приложения к настоящему Контракту являются его неотъе</w:t>
      </w:r>
      <w:r w:rsidR="00D64EE5" w:rsidRPr="00C43C92">
        <w:rPr>
          <w:color w:val="000000"/>
        </w:rPr>
        <w:t>м</w:t>
      </w:r>
      <w:r w:rsidR="00D64EE5" w:rsidRPr="00C43C92">
        <w:rPr>
          <w:color w:val="000000"/>
        </w:rPr>
        <w:t>лемой частью.</w:t>
      </w:r>
    </w:p>
    <w:p w:rsidR="00D64EE5" w:rsidRPr="00C43C92" w:rsidRDefault="003F30EE" w:rsidP="009C1994">
      <w:pPr>
        <w:ind w:firstLine="709"/>
        <w:jc w:val="both"/>
        <w:rPr>
          <w:color w:val="000000"/>
        </w:rPr>
      </w:pPr>
      <w:r w:rsidRPr="00C43C92">
        <w:t>1</w:t>
      </w:r>
      <w:r w:rsidR="004835D5" w:rsidRPr="00C43C92">
        <w:t>0</w:t>
      </w:r>
      <w:r w:rsidRPr="00C43C92">
        <w:t>.8</w:t>
      </w:r>
      <w:r w:rsidR="00D64EE5" w:rsidRPr="00C43C92">
        <w:t xml:space="preserve">. </w:t>
      </w:r>
      <w:r w:rsidR="00534A4C" w:rsidRPr="00C43C92">
        <w:rPr>
          <w:color w:val="000000"/>
        </w:rPr>
        <w:t>Срок действия К</w:t>
      </w:r>
      <w:r w:rsidR="00D64EE5" w:rsidRPr="00C43C92">
        <w:rPr>
          <w:color w:val="000000"/>
        </w:rPr>
        <w:t xml:space="preserve">онтракта: </w:t>
      </w:r>
    </w:p>
    <w:p w:rsidR="001141E5" w:rsidRPr="00C43C92" w:rsidRDefault="001141E5" w:rsidP="001141E5">
      <w:pPr>
        <w:shd w:val="clear" w:color="auto" w:fill="FFFFFF"/>
        <w:ind w:firstLine="709"/>
        <w:jc w:val="both"/>
        <w:rPr>
          <w:b/>
          <w:bCs/>
          <w:color w:val="000000"/>
        </w:rPr>
      </w:pPr>
      <w:bookmarkStart w:id="11" w:name="_Hlk228191480"/>
      <w:bookmarkStart w:id="12" w:name="_Hlk228194418"/>
      <w:r w:rsidRPr="00C43C92">
        <w:rPr>
          <w:b/>
          <w:bCs/>
          <w:color w:val="000000"/>
        </w:rPr>
        <w:t>Начало – «01» мая 2026 г.</w:t>
      </w:r>
    </w:p>
    <w:p w:rsidR="001141E5" w:rsidRPr="00C43C92" w:rsidRDefault="001141E5" w:rsidP="001141E5">
      <w:pPr>
        <w:shd w:val="clear" w:color="auto" w:fill="FFFFFF"/>
        <w:ind w:firstLine="709"/>
        <w:jc w:val="both"/>
        <w:rPr>
          <w:color w:val="000000"/>
        </w:rPr>
      </w:pPr>
      <w:r w:rsidRPr="00C43C92">
        <w:rPr>
          <w:b/>
          <w:bCs/>
          <w:color w:val="000000"/>
        </w:rPr>
        <w:t xml:space="preserve">Окончание – </w:t>
      </w:r>
      <w:r w:rsidRPr="00C43C92">
        <w:rPr>
          <w:b/>
          <w:bCs/>
        </w:rPr>
        <w:t>«</w:t>
      </w:r>
      <w:r w:rsidR="003F5E79" w:rsidRPr="00C43C92">
        <w:rPr>
          <w:b/>
          <w:bCs/>
        </w:rPr>
        <w:t>30</w:t>
      </w:r>
      <w:r w:rsidRPr="00C43C92">
        <w:rPr>
          <w:b/>
          <w:bCs/>
        </w:rPr>
        <w:t>» июня 2026</w:t>
      </w:r>
      <w:r w:rsidRPr="00C43C92">
        <w:t xml:space="preserve"> </w:t>
      </w:r>
      <w:r w:rsidRPr="00C43C92">
        <w:rPr>
          <w:b/>
          <w:bCs/>
        </w:rPr>
        <w:t>г.</w:t>
      </w:r>
      <w:r w:rsidRPr="00C43C92">
        <w:t xml:space="preserve">, но в любом случае </w:t>
      </w:r>
      <w:r w:rsidRPr="00C43C92">
        <w:rPr>
          <w:color w:val="000000"/>
        </w:rPr>
        <w:t>до полного исполнения Сторонами обязательств по настоящему Контракту.</w:t>
      </w:r>
    </w:p>
    <w:p w:rsidR="001141E5" w:rsidRPr="00C43C92" w:rsidRDefault="001141E5" w:rsidP="001141E5">
      <w:pPr>
        <w:shd w:val="clear" w:color="auto" w:fill="FFFFFF"/>
        <w:ind w:firstLine="709"/>
        <w:jc w:val="both"/>
        <w:rPr>
          <w:color w:val="000000"/>
        </w:rPr>
      </w:pPr>
      <w:bookmarkStart w:id="13" w:name="_Hlk228191526"/>
      <w:bookmarkEnd w:id="11"/>
      <w:r w:rsidRPr="00C43C92">
        <w:rPr>
          <w:color w:val="000000"/>
        </w:rPr>
        <w:t>10.9. Контракт, приложения и все документы, имеющие к ним отношение, должны быть с</w:t>
      </w:r>
      <w:r w:rsidRPr="00C43C92">
        <w:rPr>
          <w:color w:val="000000"/>
        </w:rPr>
        <w:t>о</w:t>
      </w:r>
      <w:r w:rsidRPr="00C43C92">
        <w:rPr>
          <w:color w:val="000000"/>
        </w:rPr>
        <w:t>ставлены на русском языке.</w:t>
      </w:r>
    </w:p>
    <w:bookmarkEnd w:id="12"/>
    <w:bookmarkEnd w:id="13"/>
    <w:p w:rsidR="000F0413" w:rsidRPr="00C43C92" w:rsidRDefault="000F0413" w:rsidP="009C1994">
      <w:pPr>
        <w:pStyle w:val="ab"/>
        <w:tabs>
          <w:tab w:val="left" w:pos="1560"/>
        </w:tabs>
        <w:ind w:firstLine="0"/>
        <w:rPr>
          <w:bCs w:val="0"/>
          <w:lang w:val="ru-RU"/>
        </w:rPr>
      </w:pPr>
    </w:p>
    <w:p w:rsidR="007E4747" w:rsidRPr="00C43C92" w:rsidRDefault="00EB4AD0" w:rsidP="009C1994">
      <w:pPr>
        <w:pStyle w:val="ab"/>
        <w:tabs>
          <w:tab w:val="left" w:pos="1560"/>
        </w:tabs>
        <w:jc w:val="center"/>
        <w:rPr>
          <w:bCs w:val="0"/>
          <w:lang w:val="ru-RU"/>
        </w:rPr>
      </w:pPr>
      <w:r w:rsidRPr="00C43C92">
        <w:rPr>
          <w:bCs w:val="0"/>
        </w:rPr>
        <w:t>1</w:t>
      </w:r>
      <w:r w:rsidRPr="00C43C92">
        <w:rPr>
          <w:bCs w:val="0"/>
          <w:lang w:val="ru-RU"/>
        </w:rPr>
        <w:t>1</w:t>
      </w:r>
      <w:r w:rsidR="00170E9F" w:rsidRPr="00C43C92">
        <w:rPr>
          <w:bCs w:val="0"/>
        </w:rPr>
        <w:t>. ПРИЛОЖЕНИ</w:t>
      </w:r>
      <w:r w:rsidR="00CF2C77" w:rsidRPr="00C43C92">
        <w:rPr>
          <w:bCs w:val="0"/>
          <w:lang w:val="ru-RU"/>
        </w:rPr>
        <w:t>Е</w:t>
      </w:r>
      <w:r w:rsidR="00170E9F" w:rsidRPr="00C43C92">
        <w:rPr>
          <w:bCs w:val="0"/>
        </w:rPr>
        <w:t xml:space="preserve"> К КОНТРАКТУ</w:t>
      </w:r>
    </w:p>
    <w:p w:rsidR="000F0413" w:rsidRPr="00C43C92" w:rsidRDefault="000F0413" w:rsidP="009C1994">
      <w:pPr>
        <w:pStyle w:val="ab"/>
        <w:tabs>
          <w:tab w:val="left" w:pos="1560"/>
        </w:tabs>
        <w:rPr>
          <w:bCs w:val="0"/>
          <w:lang w:val="ru-RU"/>
        </w:rPr>
      </w:pPr>
    </w:p>
    <w:p w:rsidR="009A0F0B" w:rsidRPr="00C43C92" w:rsidRDefault="009A0F0B" w:rsidP="009C1994">
      <w:pPr>
        <w:pStyle w:val="ab"/>
        <w:tabs>
          <w:tab w:val="left" w:pos="1560"/>
        </w:tabs>
        <w:rPr>
          <w:b w:val="0"/>
          <w:bCs w:val="0"/>
        </w:rPr>
      </w:pPr>
      <w:r w:rsidRPr="00C43C92">
        <w:rPr>
          <w:b w:val="0"/>
          <w:bCs w:val="0"/>
        </w:rPr>
        <w:t>Приложение №</w:t>
      </w:r>
      <w:r w:rsidR="007A2C09" w:rsidRPr="00C43C92">
        <w:rPr>
          <w:b w:val="0"/>
          <w:bCs w:val="0"/>
          <w:lang w:val="ru-RU"/>
        </w:rPr>
        <w:t xml:space="preserve"> </w:t>
      </w:r>
      <w:r w:rsidRPr="00C43C92">
        <w:rPr>
          <w:b w:val="0"/>
          <w:bCs w:val="0"/>
        </w:rPr>
        <w:t xml:space="preserve">1 – Перечень </w:t>
      </w:r>
      <w:r w:rsidRPr="00C43C92">
        <w:rPr>
          <w:b w:val="0"/>
          <w:bCs w:val="0"/>
          <w:lang w:val="ru-RU"/>
        </w:rPr>
        <w:t>ОТИ дорожного хозяйства</w:t>
      </w:r>
      <w:r w:rsidRPr="00C43C92">
        <w:rPr>
          <w:b w:val="0"/>
          <w:bCs w:val="0"/>
        </w:rPr>
        <w:t xml:space="preserve">, передаваемых под </w:t>
      </w:r>
      <w:r w:rsidR="00A66B60" w:rsidRPr="00C43C92">
        <w:rPr>
          <w:b w:val="0"/>
          <w:bCs w:val="0"/>
        </w:rPr>
        <w:t>защиту</w:t>
      </w:r>
      <w:r w:rsidRPr="00C43C92">
        <w:rPr>
          <w:b w:val="0"/>
          <w:bCs w:val="0"/>
        </w:rPr>
        <w:t>;</w:t>
      </w:r>
    </w:p>
    <w:p w:rsidR="009A0F0B" w:rsidRPr="00C43C92" w:rsidRDefault="009A0F0B" w:rsidP="009C1994">
      <w:pPr>
        <w:pStyle w:val="ab"/>
        <w:tabs>
          <w:tab w:val="left" w:pos="1560"/>
        </w:tabs>
        <w:rPr>
          <w:b w:val="0"/>
          <w:lang w:val="ru-RU"/>
        </w:rPr>
      </w:pPr>
      <w:r w:rsidRPr="00C43C92">
        <w:rPr>
          <w:b w:val="0"/>
          <w:bCs w:val="0"/>
        </w:rPr>
        <w:t>Приложение №</w:t>
      </w:r>
      <w:r w:rsidR="007A2C09" w:rsidRPr="00C43C92">
        <w:rPr>
          <w:b w:val="0"/>
          <w:bCs w:val="0"/>
          <w:lang w:val="ru-RU"/>
        </w:rPr>
        <w:t xml:space="preserve"> </w:t>
      </w:r>
      <w:r w:rsidRPr="00C43C92">
        <w:rPr>
          <w:b w:val="0"/>
          <w:bCs w:val="0"/>
        </w:rPr>
        <w:t xml:space="preserve">2 – Техническое задание </w:t>
      </w:r>
      <w:r w:rsidRPr="00C43C92">
        <w:rPr>
          <w:b w:val="0"/>
        </w:rPr>
        <w:t xml:space="preserve">на оказание услуг по </w:t>
      </w:r>
      <w:r w:rsidR="00A66B60" w:rsidRPr="00C43C92">
        <w:rPr>
          <w:b w:val="0"/>
        </w:rPr>
        <w:t>защите</w:t>
      </w:r>
      <w:r w:rsidRPr="00C43C92">
        <w:rPr>
          <w:b w:val="0"/>
        </w:rPr>
        <w:t xml:space="preserve"> </w:t>
      </w:r>
      <w:r w:rsidRPr="00C43C92">
        <w:rPr>
          <w:b w:val="0"/>
          <w:lang w:val="ru-RU"/>
        </w:rPr>
        <w:t>ОТИ;</w:t>
      </w:r>
    </w:p>
    <w:p w:rsidR="009A0F0B" w:rsidRPr="00C43C92" w:rsidRDefault="009A0F0B" w:rsidP="009C1994">
      <w:pPr>
        <w:pStyle w:val="ab"/>
        <w:tabs>
          <w:tab w:val="left" w:pos="1560"/>
        </w:tabs>
        <w:rPr>
          <w:b w:val="0"/>
          <w:bCs w:val="0"/>
        </w:rPr>
      </w:pPr>
      <w:r w:rsidRPr="00C43C92">
        <w:rPr>
          <w:b w:val="0"/>
          <w:bCs w:val="0"/>
        </w:rPr>
        <w:t>Приложение №</w:t>
      </w:r>
      <w:r w:rsidR="007A2C09" w:rsidRPr="00C43C92">
        <w:rPr>
          <w:b w:val="0"/>
          <w:bCs w:val="0"/>
          <w:lang w:val="ru-RU"/>
        </w:rPr>
        <w:t xml:space="preserve"> </w:t>
      </w:r>
      <w:r w:rsidRPr="00C43C92">
        <w:rPr>
          <w:b w:val="0"/>
          <w:bCs w:val="0"/>
        </w:rPr>
        <w:t>3 – Требования к качеству оказания услуг</w:t>
      </w:r>
      <w:r w:rsidRPr="00C43C92">
        <w:rPr>
          <w:b w:val="0"/>
          <w:bCs w:val="0"/>
          <w:lang w:val="ru-RU"/>
        </w:rPr>
        <w:t xml:space="preserve"> по </w:t>
      </w:r>
      <w:r w:rsidR="00A66B60" w:rsidRPr="00C43C92">
        <w:rPr>
          <w:b w:val="0"/>
          <w:bCs w:val="0"/>
          <w:lang w:val="ru-RU"/>
        </w:rPr>
        <w:t>защите</w:t>
      </w:r>
      <w:r w:rsidRPr="00C43C92">
        <w:rPr>
          <w:b w:val="0"/>
          <w:bCs w:val="0"/>
          <w:lang w:val="ru-RU"/>
        </w:rPr>
        <w:t xml:space="preserve"> ОТИ</w:t>
      </w:r>
      <w:r w:rsidRPr="00C43C92">
        <w:rPr>
          <w:b w:val="0"/>
          <w:bCs w:val="0"/>
        </w:rPr>
        <w:t>;</w:t>
      </w:r>
    </w:p>
    <w:p w:rsidR="009A0F0B" w:rsidRPr="00C43C92" w:rsidRDefault="009A0F0B" w:rsidP="009C1994">
      <w:pPr>
        <w:pStyle w:val="ab"/>
        <w:tabs>
          <w:tab w:val="left" w:pos="1560"/>
        </w:tabs>
        <w:rPr>
          <w:b w:val="0"/>
          <w:bCs w:val="0"/>
          <w:color w:val="auto"/>
        </w:rPr>
      </w:pPr>
      <w:r w:rsidRPr="00C43C92">
        <w:rPr>
          <w:b w:val="0"/>
          <w:bCs w:val="0"/>
          <w:color w:val="auto"/>
        </w:rPr>
        <w:t>Приложение № 4</w:t>
      </w:r>
      <w:r w:rsidRPr="00C43C92">
        <w:rPr>
          <w:color w:val="auto"/>
        </w:rPr>
        <w:t xml:space="preserve"> </w:t>
      </w:r>
      <w:r w:rsidRPr="00C43C92">
        <w:rPr>
          <w:b w:val="0"/>
          <w:color w:val="auto"/>
          <w:lang w:val="ru-RU"/>
        </w:rPr>
        <w:t>–</w:t>
      </w:r>
      <w:r w:rsidRPr="00C43C92">
        <w:rPr>
          <w:color w:val="auto"/>
          <w:lang w:val="ru-RU"/>
        </w:rPr>
        <w:t xml:space="preserve"> </w:t>
      </w:r>
      <w:r w:rsidRPr="00C43C92">
        <w:rPr>
          <w:b w:val="0"/>
          <w:bCs w:val="0"/>
          <w:color w:val="auto"/>
        </w:rPr>
        <w:t>Акт сдачи-приемки услуг (форма).</w:t>
      </w:r>
    </w:p>
    <w:p w:rsidR="00A37041" w:rsidRPr="00C43C92" w:rsidRDefault="00A37041" w:rsidP="009C1994">
      <w:pPr>
        <w:pStyle w:val="ab"/>
        <w:tabs>
          <w:tab w:val="left" w:pos="1560"/>
        </w:tabs>
        <w:rPr>
          <w:b w:val="0"/>
          <w:lang w:val="ru-RU"/>
        </w:rPr>
      </w:pPr>
    </w:p>
    <w:p w:rsidR="00A37041" w:rsidRPr="00C43C92" w:rsidRDefault="00A37041" w:rsidP="009C1994">
      <w:pPr>
        <w:pStyle w:val="ab"/>
        <w:ind w:firstLine="0"/>
        <w:rPr>
          <w:lang w:val="ru-RU"/>
        </w:rPr>
      </w:pPr>
    </w:p>
    <w:p w:rsidR="003F5E79" w:rsidRPr="00C43C92" w:rsidRDefault="003F5E79" w:rsidP="003F5E79">
      <w:pPr>
        <w:pStyle w:val="ab"/>
        <w:jc w:val="center"/>
        <w:rPr>
          <w:lang w:val="ru-RU"/>
        </w:rPr>
      </w:pPr>
      <w:bookmarkStart w:id="14" w:name="_Hlk228191587"/>
      <w:r w:rsidRPr="00C43C92">
        <w:t>1</w:t>
      </w:r>
      <w:r w:rsidRPr="00C43C92">
        <w:rPr>
          <w:lang w:val="ru-RU"/>
        </w:rPr>
        <w:t>2</w:t>
      </w:r>
      <w:r w:rsidRPr="00C43C92">
        <w:t xml:space="preserve">. АДРЕСА, БАНКОВСКИЕ РЕКВИЗИТЫ </w:t>
      </w:r>
      <w:r w:rsidRPr="00C43C92">
        <w:rPr>
          <w:lang w:val="ru-RU"/>
        </w:rPr>
        <w:t xml:space="preserve">И ПОДПИСИ </w:t>
      </w:r>
      <w:r w:rsidRPr="00C43C92">
        <w:t>СТОРОН</w:t>
      </w:r>
    </w:p>
    <w:p w:rsidR="003F5E79" w:rsidRPr="00C43C92" w:rsidRDefault="003F5E79" w:rsidP="003F5E79">
      <w:pPr>
        <w:pStyle w:val="ab"/>
        <w:jc w:val="center"/>
        <w:rPr>
          <w:lang w:val="ru-RU"/>
        </w:rPr>
      </w:pPr>
    </w:p>
    <w:tbl>
      <w:tblPr>
        <w:tblW w:w="10894" w:type="dxa"/>
        <w:tblLook w:val="01E0" w:firstRow="1" w:lastRow="1" w:firstColumn="1" w:lastColumn="1" w:noHBand="0" w:noVBand="0"/>
      </w:tblPr>
      <w:tblGrid>
        <w:gridCol w:w="10672"/>
        <w:gridCol w:w="222"/>
      </w:tblGrid>
      <w:tr w:rsidR="003F5E79" w:rsidRPr="00C43C92" w:rsidTr="0016074B">
        <w:trPr>
          <w:trHeight w:val="1741"/>
        </w:trPr>
        <w:tc>
          <w:tcPr>
            <w:tcW w:w="10672" w:type="dxa"/>
          </w:tcPr>
          <w:tbl>
            <w:tblPr>
              <w:tblW w:w="10314" w:type="dxa"/>
              <w:tblLook w:val="01E0" w:firstRow="1" w:lastRow="1" w:firstColumn="1" w:lastColumn="1" w:noHBand="0" w:noVBand="0"/>
            </w:tblPr>
            <w:tblGrid>
              <w:gridCol w:w="5070"/>
              <w:gridCol w:w="5244"/>
            </w:tblGrid>
            <w:tr w:rsidR="003F5E79" w:rsidRPr="00C43C92" w:rsidTr="0016074B">
              <w:tc>
                <w:tcPr>
                  <w:tcW w:w="5070" w:type="dxa"/>
                </w:tcPr>
                <w:p w:rsidR="003F5E79" w:rsidRPr="00C43C92" w:rsidRDefault="003F5E79" w:rsidP="0016074B">
                  <w:pPr>
                    <w:autoSpaceDE w:val="0"/>
                    <w:autoSpaceDN w:val="0"/>
                    <w:adjustRightInd w:val="0"/>
                    <w:rPr>
                      <w:b/>
                      <w:bCs/>
                    </w:rPr>
                  </w:pPr>
                  <w:r w:rsidRPr="00C43C92">
                    <w:rPr>
                      <w:b/>
                      <w:bCs/>
                      <w:u w:val="single"/>
                    </w:rPr>
                    <w:t>Исполнител</w:t>
                  </w:r>
                  <w:r w:rsidRPr="00C43C92">
                    <w:rPr>
                      <w:b/>
                      <w:bCs/>
                    </w:rPr>
                    <w:t>ь:</w:t>
                  </w:r>
                </w:p>
              </w:tc>
              <w:tc>
                <w:tcPr>
                  <w:tcW w:w="5244" w:type="dxa"/>
                </w:tcPr>
                <w:p w:rsidR="003F5E79" w:rsidRPr="00C43C92" w:rsidRDefault="003F5E79" w:rsidP="0016074B">
                  <w:pPr>
                    <w:pStyle w:val="af"/>
                    <w:ind w:left="33"/>
                    <w:jc w:val="both"/>
                    <w:rPr>
                      <w:b/>
                      <w:sz w:val="24"/>
                      <w:szCs w:val="24"/>
                    </w:rPr>
                  </w:pPr>
                  <w:r w:rsidRPr="00C43C92">
                    <w:rPr>
                      <w:b/>
                      <w:bCs/>
                      <w:sz w:val="24"/>
                      <w:szCs w:val="24"/>
                      <w:u w:val="single"/>
                    </w:rPr>
                    <w:t>Заказчик:</w:t>
                  </w:r>
                </w:p>
              </w:tc>
            </w:tr>
            <w:tr w:rsidR="003F5E79" w:rsidRPr="00C43C92" w:rsidTr="0016074B">
              <w:tc>
                <w:tcPr>
                  <w:tcW w:w="5070" w:type="dxa"/>
                </w:tcPr>
                <w:p w:rsidR="003F5E79" w:rsidRPr="00C43C92" w:rsidRDefault="003F5E79" w:rsidP="0016074B">
                  <w:pPr>
                    <w:autoSpaceDE w:val="0"/>
                    <w:autoSpaceDN w:val="0"/>
                    <w:adjustRightInd w:val="0"/>
                    <w:rPr>
                      <w:bCs/>
                    </w:rPr>
                  </w:pPr>
                </w:p>
              </w:tc>
              <w:tc>
                <w:tcPr>
                  <w:tcW w:w="5244" w:type="dxa"/>
                </w:tcPr>
                <w:p w:rsidR="003F5E79" w:rsidRPr="00C43C92" w:rsidRDefault="003F5E79" w:rsidP="0016074B">
                  <w:pPr>
                    <w:pStyle w:val="af"/>
                    <w:ind w:left="33"/>
                    <w:jc w:val="both"/>
                    <w:rPr>
                      <w:b/>
                      <w:sz w:val="24"/>
                      <w:szCs w:val="24"/>
                    </w:rPr>
                  </w:pPr>
                  <w:r w:rsidRPr="00C43C92">
                    <w:rPr>
                      <w:b/>
                      <w:sz w:val="24"/>
                      <w:szCs w:val="24"/>
                    </w:rPr>
                    <w:t>Федеральное казенное учреждение «Управление автомобильной магистрали Москва-Харьков Федерального дорожного агентства» (ФКУ Упрдор Москва-Харьков)</w:t>
                  </w:r>
                </w:p>
                <w:p w:rsidR="003F5E79" w:rsidRPr="00C43C92" w:rsidRDefault="003F5E79" w:rsidP="0016074B">
                  <w:pPr>
                    <w:pStyle w:val="af"/>
                    <w:ind w:left="33"/>
                    <w:jc w:val="both"/>
                    <w:rPr>
                      <w:sz w:val="24"/>
                      <w:szCs w:val="24"/>
                    </w:rPr>
                  </w:pPr>
                  <w:r w:rsidRPr="00C43C92">
                    <w:rPr>
                      <w:sz w:val="24"/>
                      <w:szCs w:val="24"/>
                    </w:rPr>
                    <w:t>Юридический адрес: 302001 г. Орел ул. Комсомольская д.15</w:t>
                  </w:r>
                </w:p>
                <w:p w:rsidR="003F5E79" w:rsidRPr="00C43C92" w:rsidRDefault="003F5E79" w:rsidP="0016074B">
                  <w:pPr>
                    <w:pStyle w:val="af"/>
                    <w:ind w:left="33"/>
                    <w:jc w:val="both"/>
                    <w:rPr>
                      <w:sz w:val="24"/>
                      <w:szCs w:val="24"/>
                    </w:rPr>
                  </w:pPr>
                  <w:r w:rsidRPr="00C43C92">
                    <w:rPr>
                      <w:sz w:val="24"/>
                      <w:szCs w:val="24"/>
                    </w:rPr>
                    <w:t>Почтовый адрес: 302001 г. Орел ул. Комсомольская д.15</w:t>
                  </w:r>
                </w:p>
                <w:p w:rsidR="003F5E79" w:rsidRPr="00C43C92" w:rsidRDefault="003F5E79" w:rsidP="0016074B">
                  <w:pPr>
                    <w:pStyle w:val="af"/>
                    <w:ind w:left="33"/>
                    <w:jc w:val="both"/>
                    <w:rPr>
                      <w:sz w:val="24"/>
                      <w:szCs w:val="24"/>
                    </w:rPr>
                  </w:pPr>
                  <w:r w:rsidRPr="00C43C92">
                    <w:rPr>
                      <w:sz w:val="24"/>
                      <w:szCs w:val="24"/>
                    </w:rPr>
                    <w:t>Адрес электронной почты: doroga@uprdor-m2.ru</w:t>
                  </w:r>
                </w:p>
                <w:p w:rsidR="003F5E79" w:rsidRPr="00C43C92" w:rsidRDefault="003F5E79" w:rsidP="0016074B">
                  <w:pPr>
                    <w:pStyle w:val="af"/>
                    <w:ind w:left="33"/>
                    <w:jc w:val="both"/>
                    <w:rPr>
                      <w:sz w:val="24"/>
                      <w:szCs w:val="24"/>
                    </w:rPr>
                  </w:pPr>
                  <w:r w:rsidRPr="00C43C92">
                    <w:rPr>
                      <w:sz w:val="24"/>
                      <w:szCs w:val="24"/>
                    </w:rPr>
                    <w:t>Телефон: +7 (4862) 75-07-85.   Факс: +7 (4862) 47-01-05</w:t>
                  </w:r>
                </w:p>
                <w:p w:rsidR="003F5E79" w:rsidRPr="00C43C92" w:rsidRDefault="003F5E79" w:rsidP="0016074B">
                  <w:pPr>
                    <w:pStyle w:val="af"/>
                    <w:ind w:left="33"/>
                    <w:jc w:val="both"/>
                    <w:rPr>
                      <w:sz w:val="24"/>
                      <w:szCs w:val="24"/>
                    </w:rPr>
                  </w:pPr>
                  <w:r w:rsidRPr="00C43C92">
                    <w:rPr>
                      <w:sz w:val="24"/>
                      <w:szCs w:val="24"/>
                    </w:rPr>
                    <w:t>ИНН 5752000133  КПП 575201001</w:t>
                  </w:r>
                </w:p>
                <w:p w:rsidR="003F5E79" w:rsidRPr="00C43C92" w:rsidRDefault="003F5E79" w:rsidP="0016074B">
                  <w:pPr>
                    <w:pStyle w:val="af"/>
                    <w:ind w:left="33"/>
                    <w:jc w:val="both"/>
                    <w:rPr>
                      <w:sz w:val="24"/>
                      <w:szCs w:val="24"/>
                    </w:rPr>
                  </w:pPr>
                  <w:r w:rsidRPr="00C43C92">
                    <w:rPr>
                      <w:sz w:val="24"/>
                      <w:szCs w:val="24"/>
                    </w:rPr>
                    <w:t>Наименование получателя:</w:t>
                  </w:r>
                </w:p>
                <w:p w:rsidR="003F5E79" w:rsidRPr="00C43C92" w:rsidRDefault="003F5E79" w:rsidP="0016074B">
                  <w:pPr>
                    <w:pStyle w:val="af"/>
                    <w:ind w:left="33"/>
                    <w:rPr>
                      <w:sz w:val="24"/>
                      <w:szCs w:val="24"/>
                    </w:rPr>
                  </w:pPr>
                  <w:r w:rsidRPr="00C43C92">
                    <w:rPr>
                      <w:sz w:val="24"/>
                      <w:szCs w:val="24"/>
                    </w:rPr>
                    <w:t xml:space="preserve"> УФК по Нижегородской области (ФКУ УПРДОР МОСКВА-ХАРЬКОВ    л/с 03541248010)</w:t>
                  </w:r>
                </w:p>
                <w:p w:rsidR="003F5E79" w:rsidRPr="00C43C92" w:rsidRDefault="003F5E79" w:rsidP="0016074B">
                  <w:pPr>
                    <w:pStyle w:val="af"/>
                    <w:ind w:left="33"/>
                    <w:jc w:val="both"/>
                    <w:rPr>
                      <w:sz w:val="24"/>
                      <w:szCs w:val="24"/>
                    </w:rPr>
                  </w:pPr>
                  <w:r w:rsidRPr="00C43C92">
                    <w:rPr>
                      <w:sz w:val="24"/>
                      <w:szCs w:val="24"/>
                    </w:rPr>
                    <w:t>Банк получателя: ОКЦ №1 ВВГУ Банка России//УФК по Нижегородской области, г. Нижний Новгород</w:t>
                  </w:r>
                </w:p>
                <w:p w:rsidR="003F5E79" w:rsidRPr="00C43C92" w:rsidRDefault="003F5E79" w:rsidP="0016074B">
                  <w:pPr>
                    <w:shd w:val="clear" w:color="auto" w:fill="FFFFFF"/>
                    <w:autoSpaceDE w:val="0"/>
                    <w:autoSpaceDN w:val="0"/>
                    <w:adjustRightInd w:val="0"/>
                    <w:ind w:left="33"/>
                    <w:jc w:val="both"/>
                    <w:rPr>
                      <w:b/>
                      <w:bCs/>
                    </w:rPr>
                  </w:pPr>
                  <w:r w:rsidRPr="00C43C92">
                    <w:lastRenderedPageBreak/>
                    <w:t>БИК 012202102  кор/сч. 40102810745370000024  р/сч. 03211643000000013214</w:t>
                  </w:r>
                </w:p>
              </w:tc>
            </w:tr>
          </w:tbl>
          <w:p w:rsidR="003F5E79" w:rsidRPr="00C43C92" w:rsidRDefault="003F5E79" w:rsidP="0016074B">
            <w:pPr>
              <w:rPr>
                <w:b/>
              </w:rPr>
            </w:pPr>
          </w:p>
          <w:p w:rsidR="003F5E79" w:rsidRPr="00C43C92" w:rsidRDefault="003F5E79" w:rsidP="0016074B">
            <w:pPr>
              <w:rPr>
                <w:b/>
              </w:rPr>
            </w:pPr>
          </w:p>
          <w:p w:rsidR="003F5E79" w:rsidRPr="00C43C92" w:rsidRDefault="003F5E79" w:rsidP="0016074B">
            <w:pPr>
              <w:pStyle w:val="a5"/>
              <w:jc w:val="center"/>
              <w:rPr>
                <w:b/>
                <w:bCs/>
                <w:lang w:val="ru-RU"/>
              </w:rPr>
            </w:pPr>
            <w:r w:rsidRPr="00C43C92">
              <w:rPr>
                <w:b/>
                <w:bCs/>
              </w:rPr>
              <w:t>13. ПОДПИСИ СТОРОН:</w:t>
            </w:r>
          </w:p>
          <w:p w:rsidR="003F5E79" w:rsidRPr="00C43C92" w:rsidRDefault="003F5E79" w:rsidP="0016074B">
            <w:pPr>
              <w:pStyle w:val="a5"/>
              <w:jc w:val="center"/>
              <w:rPr>
                <w:b/>
                <w:bCs/>
                <w:lang w:val="ru-RU"/>
              </w:rPr>
            </w:pPr>
          </w:p>
          <w:p w:rsidR="003F5E79" w:rsidRPr="00C43C92" w:rsidRDefault="003F5E79" w:rsidP="0016074B">
            <w:pPr>
              <w:rPr>
                <w:b/>
              </w:rPr>
            </w:pPr>
          </w:p>
        </w:tc>
        <w:tc>
          <w:tcPr>
            <w:tcW w:w="222" w:type="dxa"/>
          </w:tcPr>
          <w:p w:rsidR="003F5E79" w:rsidRPr="00C43C92" w:rsidRDefault="003F5E79" w:rsidP="0016074B">
            <w:pPr>
              <w:rPr>
                <w:b/>
              </w:rPr>
            </w:pPr>
          </w:p>
        </w:tc>
      </w:tr>
    </w:tbl>
    <w:p w:rsidR="003F5E79" w:rsidRPr="00C43C92" w:rsidRDefault="003F5E79" w:rsidP="003F5E79">
      <w:pPr>
        <w:rPr>
          <w:vanish/>
        </w:rPr>
      </w:pPr>
    </w:p>
    <w:tbl>
      <w:tblPr>
        <w:tblW w:w="12904" w:type="dxa"/>
        <w:jc w:val="center"/>
        <w:tblLayout w:type="fixed"/>
        <w:tblCellMar>
          <w:left w:w="70" w:type="dxa"/>
          <w:right w:w="70" w:type="dxa"/>
        </w:tblCellMar>
        <w:tblLook w:val="0000" w:firstRow="0" w:lastRow="0" w:firstColumn="0" w:lastColumn="0" w:noHBand="0" w:noVBand="0"/>
      </w:tblPr>
      <w:tblGrid>
        <w:gridCol w:w="7057"/>
        <w:gridCol w:w="5847"/>
      </w:tblGrid>
      <w:tr w:rsidR="003F5E79" w:rsidRPr="00C43C92" w:rsidTr="0016074B">
        <w:trPr>
          <w:trHeight w:val="880"/>
          <w:jc w:val="center"/>
        </w:trPr>
        <w:tc>
          <w:tcPr>
            <w:tcW w:w="7057" w:type="dxa"/>
          </w:tcPr>
          <w:p w:rsidR="003F5E79" w:rsidRPr="00C43C92" w:rsidRDefault="003F5E79" w:rsidP="0016074B">
            <w:pPr>
              <w:ind w:left="854" w:firstLine="844"/>
              <w:rPr>
                <w:b/>
              </w:rPr>
            </w:pPr>
            <w:r w:rsidRPr="00C43C92">
              <w:rPr>
                <w:b/>
              </w:rPr>
              <w:t>От Исполнителя:</w:t>
            </w:r>
          </w:p>
          <w:p w:rsidR="003F5E79" w:rsidRPr="00C43C92" w:rsidRDefault="003F5E79" w:rsidP="0016074B">
            <w:pPr>
              <w:ind w:left="854" w:firstLine="844"/>
              <w:rPr>
                <w:bCs/>
              </w:rPr>
            </w:pPr>
          </w:p>
          <w:p w:rsidR="003F5E79" w:rsidRPr="00C43C92" w:rsidRDefault="003F5E79" w:rsidP="0016074B">
            <w:pPr>
              <w:ind w:left="854" w:firstLine="844"/>
              <w:rPr>
                <w:bCs/>
              </w:rPr>
            </w:pPr>
          </w:p>
          <w:p w:rsidR="003F5E79" w:rsidRPr="00C43C92" w:rsidRDefault="003F5E79" w:rsidP="0016074B">
            <w:pPr>
              <w:ind w:left="854" w:firstLine="844"/>
              <w:rPr>
                <w:bCs/>
              </w:rPr>
            </w:pPr>
            <w:r w:rsidRPr="00C43C92">
              <w:rPr>
                <w:bCs/>
              </w:rPr>
              <w:t xml:space="preserve"> </w:t>
            </w:r>
          </w:p>
          <w:p w:rsidR="003F5E79" w:rsidRPr="00C43C92" w:rsidRDefault="003F5E79" w:rsidP="0016074B">
            <w:pPr>
              <w:ind w:left="854" w:firstLine="844"/>
              <w:rPr>
                <w:bCs/>
              </w:rPr>
            </w:pPr>
          </w:p>
          <w:p w:rsidR="003F5E79" w:rsidRPr="00C43C92" w:rsidRDefault="003F5E79" w:rsidP="0016074B">
            <w:pPr>
              <w:ind w:left="854" w:firstLine="844"/>
              <w:rPr>
                <w:bCs/>
              </w:rPr>
            </w:pPr>
          </w:p>
          <w:p w:rsidR="003F5E79" w:rsidRPr="00C43C92" w:rsidRDefault="003F5E79" w:rsidP="0016074B">
            <w:pPr>
              <w:ind w:left="854" w:firstLine="844"/>
              <w:rPr>
                <w:bCs/>
              </w:rPr>
            </w:pPr>
            <w:r w:rsidRPr="00C43C92">
              <w:rPr>
                <w:bCs/>
              </w:rPr>
              <w:t xml:space="preserve">_______________ </w:t>
            </w:r>
          </w:p>
          <w:p w:rsidR="003F5E79" w:rsidRPr="00C43C92" w:rsidRDefault="003F5E79" w:rsidP="0016074B">
            <w:pPr>
              <w:ind w:left="854" w:firstLine="844"/>
              <w:rPr>
                <w:b/>
                <w:bCs/>
              </w:rPr>
            </w:pPr>
            <w:r w:rsidRPr="00C43C92">
              <w:rPr>
                <w:bCs/>
              </w:rPr>
              <w:t>М.П.</w:t>
            </w:r>
          </w:p>
        </w:tc>
        <w:tc>
          <w:tcPr>
            <w:tcW w:w="5847" w:type="dxa"/>
          </w:tcPr>
          <w:p w:rsidR="003F5E79" w:rsidRPr="00C43C92" w:rsidRDefault="003F5E79" w:rsidP="0016074B">
            <w:pPr>
              <w:ind w:left="-390" w:firstLine="390"/>
            </w:pPr>
            <w:r w:rsidRPr="00C43C92">
              <w:rPr>
                <w:b/>
              </w:rPr>
              <w:t>От Заказчика</w:t>
            </w:r>
            <w:r w:rsidRPr="00C43C92">
              <w:t>:</w:t>
            </w:r>
          </w:p>
          <w:p w:rsidR="003F5E79" w:rsidRPr="00C43C92" w:rsidRDefault="003F5E79" w:rsidP="0016074B">
            <w:pPr>
              <w:ind w:left="-390" w:firstLine="390"/>
            </w:pPr>
          </w:p>
          <w:p w:rsidR="003F5E79" w:rsidRPr="00C43C92" w:rsidRDefault="003F5E79" w:rsidP="0016074B">
            <w:pPr>
              <w:ind w:left="-390" w:firstLine="390"/>
              <w:rPr>
                <w:bCs/>
              </w:rPr>
            </w:pPr>
            <w:r w:rsidRPr="00C43C92">
              <w:rPr>
                <w:bCs/>
              </w:rPr>
              <w:t>И.о. начальника</w:t>
            </w:r>
          </w:p>
          <w:p w:rsidR="003F5E79" w:rsidRPr="00C43C92" w:rsidRDefault="003F5E79" w:rsidP="0016074B">
            <w:pPr>
              <w:ind w:left="-390" w:firstLine="390"/>
              <w:rPr>
                <w:bCs/>
              </w:rPr>
            </w:pPr>
            <w:r w:rsidRPr="00C43C92">
              <w:rPr>
                <w:bCs/>
              </w:rPr>
              <w:t>ФКУ Упрдор Москва-Харьков</w:t>
            </w:r>
          </w:p>
          <w:p w:rsidR="003F5E79" w:rsidRPr="00C43C92" w:rsidRDefault="003F5E79" w:rsidP="0016074B">
            <w:pPr>
              <w:ind w:left="-390" w:firstLine="390"/>
              <w:rPr>
                <w:bCs/>
              </w:rPr>
            </w:pPr>
          </w:p>
          <w:p w:rsidR="003F5E79" w:rsidRPr="00C43C92" w:rsidRDefault="003F5E79" w:rsidP="0016074B">
            <w:pPr>
              <w:ind w:left="-390" w:firstLine="390"/>
              <w:rPr>
                <w:bCs/>
              </w:rPr>
            </w:pPr>
          </w:p>
          <w:p w:rsidR="003F5E79" w:rsidRPr="00C43C92" w:rsidRDefault="003F5E79" w:rsidP="0016074B">
            <w:pPr>
              <w:ind w:left="-390" w:firstLine="390"/>
              <w:rPr>
                <w:bCs/>
              </w:rPr>
            </w:pPr>
            <w:r w:rsidRPr="00C43C92">
              <w:rPr>
                <w:bCs/>
              </w:rPr>
              <w:t xml:space="preserve"> _______________ А.Е. Турчанинов</w:t>
            </w:r>
          </w:p>
          <w:p w:rsidR="003F5E79" w:rsidRPr="00C43C92" w:rsidRDefault="003F5E79" w:rsidP="0016074B">
            <w:pPr>
              <w:ind w:left="-390" w:firstLine="390"/>
            </w:pPr>
            <w:r w:rsidRPr="00C43C92">
              <w:rPr>
                <w:bCs/>
              </w:rPr>
              <w:t xml:space="preserve">  М.П.</w:t>
            </w:r>
          </w:p>
        </w:tc>
      </w:tr>
      <w:bookmarkEnd w:id="14"/>
    </w:tbl>
    <w:p w:rsidR="002D2CFF" w:rsidRPr="00C43C92" w:rsidRDefault="00093D66" w:rsidP="009C1994">
      <w:pPr>
        <w:tabs>
          <w:tab w:val="left" w:pos="2977"/>
        </w:tabs>
        <w:jc w:val="right"/>
        <w:rPr>
          <w:b/>
          <w:sz w:val="20"/>
          <w:szCs w:val="20"/>
        </w:rPr>
      </w:pPr>
      <w:r w:rsidRPr="00C43C92">
        <w:rPr>
          <w:b/>
          <w:sz w:val="20"/>
          <w:szCs w:val="20"/>
        </w:rPr>
        <w:br w:type="page"/>
      </w:r>
      <w:r w:rsidR="002D2CFF" w:rsidRPr="00C43C92">
        <w:rPr>
          <w:b/>
          <w:sz w:val="20"/>
          <w:szCs w:val="20"/>
        </w:rPr>
        <w:lastRenderedPageBreak/>
        <w:t>Приложение № 1</w:t>
      </w:r>
    </w:p>
    <w:p w:rsidR="002D2CFF" w:rsidRPr="00C43C92" w:rsidRDefault="002D2CFF" w:rsidP="009C1994">
      <w:pPr>
        <w:jc w:val="right"/>
        <w:rPr>
          <w:sz w:val="20"/>
          <w:szCs w:val="20"/>
        </w:rPr>
      </w:pPr>
      <w:r w:rsidRPr="00C43C92">
        <w:rPr>
          <w:sz w:val="20"/>
          <w:szCs w:val="20"/>
        </w:rPr>
        <w:t>к Государственному контракту № _______________ от « __ »  _______202</w:t>
      </w:r>
      <w:r w:rsidR="00C7674A" w:rsidRPr="00C43C92">
        <w:rPr>
          <w:sz w:val="20"/>
          <w:szCs w:val="20"/>
        </w:rPr>
        <w:t>6</w:t>
      </w:r>
      <w:r w:rsidRPr="00C43C92">
        <w:rPr>
          <w:sz w:val="20"/>
          <w:szCs w:val="20"/>
        </w:rPr>
        <w:t xml:space="preserve"> г.</w:t>
      </w:r>
    </w:p>
    <w:p w:rsidR="002D2CFF" w:rsidRPr="00C43C92" w:rsidRDefault="002D2CFF" w:rsidP="009C1994">
      <w:pPr>
        <w:ind w:left="6379"/>
        <w:jc w:val="right"/>
        <w:rPr>
          <w:sz w:val="20"/>
          <w:szCs w:val="20"/>
        </w:rPr>
      </w:pPr>
    </w:p>
    <w:p w:rsidR="002D2CFF" w:rsidRPr="00C43C92" w:rsidRDefault="002D2CFF" w:rsidP="009C1994">
      <w:pPr>
        <w:jc w:val="center"/>
        <w:rPr>
          <w:bCs/>
        </w:rPr>
      </w:pPr>
      <w:r w:rsidRPr="00C43C92">
        <w:rPr>
          <w:b/>
        </w:rPr>
        <w:t xml:space="preserve">ПЕРЕЧЕНЬ </w:t>
      </w:r>
      <w:r w:rsidRPr="00C43C92">
        <w:rPr>
          <w:b/>
          <w:bCs/>
        </w:rPr>
        <w:t>ОТИ</w:t>
      </w:r>
      <w:r w:rsidRPr="00C43C92">
        <w:rPr>
          <w:bCs/>
        </w:rPr>
        <w:t xml:space="preserve">, </w:t>
      </w:r>
    </w:p>
    <w:p w:rsidR="002D2CFF" w:rsidRPr="00C43C92" w:rsidRDefault="002D2CFF" w:rsidP="009C1994">
      <w:pPr>
        <w:jc w:val="center"/>
        <w:rPr>
          <w:bCs/>
        </w:rPr>
      </w:pPr>
      <w:r w:rsidRPr="00C43C92">
        <w:rPr>
          <w:bCs/>
        </w:rPr>
        <w:t>передаваемых под защиту.</w:t>
      </w:r>
    </w:p>
    <w:p w:rsidR="002D2CFF" w:rsidRPr="00C43C92" w:rsidRDefault="002D2CFF" w:rsidP="009C1994">
      <w:pPr>
        <w:ind w:left="840"/>
        <w:jc w:val="center"/>
        <w:rPr>
          <w:b/>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103"/>
        <w:gridCol w:w="1418"/>
        <w:gridCol w:w="1843"/>
        <w:gridCol w:w="1843"/>
      </w:tblGrid>
      <w:tr w:rsidR="00C7674A" w:rsidRPr="00C43C92" w:rsidTr="003F5E79">
        <w:tc>
          <w:tcPr>
            <w:tcW w:w="510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Наименование ОТИ</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Категория ОТИ</w:t>
            </w:r>
          </w:p>
        </w:tc>
        <w:tc>
          <w:tcPr>
            <w:tcW w:w="184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 xml:space="preserve">Длина ОТИ, </w:t>
            </w:r>
          </w:p>
          <w:p w:rsidR="00C7674A" w:rsidRPr="00C43C92" w:rsidRDefault="00C7674A" w:rsidP="009C1994">
            <w:pPr>
              <w:jc w:val="center"/>
              <w:rPr>
                <w:sz w:val="22"/>
                <w:szCs w:val="22"/>
              </w:rPr>
            </w:pPr>
            <w:r w:rsidRPr="00C43C92">
              <w:rPr>
                <w:sz w:val="22"/>
                <w:szCs w:val="22"/>
              </w:rPr>
              <w:t>(пог. м)</w:t>
            </w:r>
          </w:p>
        </w:tc>
        <w:tc>
          <w:tcPr>
            <w:tcW w:w="1843" w:type="dxa"/>
            <w:tcBorders>
              <w:top w:val="single" w:sz="4" w:space="0" w:color="auto"/>
              <w:left w:val="single" w:sz="4" w:space="0" w:color="auto"/>
              <w:bottom w:val="single" w:sz="4" w:space="0" w:color="auto"/>
              <w:right w:val="single" w:sz="4" w:space="0" w:color="auto"/>
            </w:tcBorders>
          </w:tcPr>
          <w:p w:rsidR="00C7674A" w:rsidRPr="00C43C92" w:rsidRDefault="00C7674A" w:rsidP="009C1994">
            <w:pPr>
              <w:jc w:val="center"/>
              <w:rPr>
                <w:sz w:val="22"/>
                <w:szCs w:val="22"/>
              </w:rPr>
            </w:pPr>
            <w:r w:rsidRPr="00C43C92">
              <w:rPr>
                <w:sz w:val="22"/>
                <w:szCs w:val="22"/>
              </w:rPr>
              <w:t>Количество</w:t>
            </w:r>
          </w:p>
          <w:p w:rsidR="00C7674A" w:rsidRPr="00C43C92" w:rsidRDefault="00C7674A" w:rsidP="009C1994">
            <w:pPr>
              <w:jc w:val="center"/>
              <w:rPr>
                <w:sz w:val="22"/>
                <w:szCs w:val="22"/>
              </w:rPr>
            </w:pPr>
            <w:r w:rsidRPr="00C43C92">
              <w:rPr>
                <w:sz w:val="22"/>
                <w:szCs w:val="22"/>
              </w:rPr>
              <w:t>дополнительных постов</w:t>
            </w:r>
          </w:p>
        </w:tc>
      </w:tr>
      <w:tr w:rsidR="00C7674A" w:rsidRPr="00C43C92" w:rsidTr="003F5E79">
        <w:tc>
          <w:tcPr>
            <w:tcW w:w="510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both"/>
              <w:rPr>
                <w:sz w:val="22"/>
                <w:szCs w:val="22"/>
              </w:rPr>
            </w:pPr>
            <w:r w:rsidRPr="00C43C92">
              <w:rPr>
                <w:sz w:val="22"/>
                <w:szCs w:val="22"/>
              </w:rPr>
              <w:t>Путепровод через ж/д Брянск – Гомель на км 14+500 автодороги Р-120 Орел – Брянск – Смоленск – граница с Республикой Беларусь, обход г. Брянска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III</w:t>
            </w:r>
          </w:p>
        </w:tc>
        <w:tc>
          <w:tcPr>
            <w:tcW w:w="184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92,2</w:t>
            </w:r>
          </w:p>
        </w:tc>
        <w:tc>
          <w:tcPr>
            <w:tcW w:w="1843" w:type="dxa"/>
            <w:vMerge w:val="restart"/>
            <w:tcBorders>
              <w:top w:val="single" w:sz="4" w:space="0" w:color="auto"/>
              <w:left w:val="single" w:sz="4" w:space="0" w:color="auto"/>
              <w:right w:val="single" w:sz="4" w:space="0" w:color="auto"/>
            </w:tcBorders>
          </w:tcPr>
          <w:p w:rsidR="00C7674A" w:rsidRPr="00C43C92" w:rsidRDefault="00C7674A" w:rsidP="009C1994">
            <w:pPr>
              <w:jc w:val="center"/>
              <w:rPr>
                <w:sz w:val="22"/>
                <w:szCs w:val="22"/>
              </w:rPr>
            </w:pPr>
          </w:p>
          <w:p w:rsidR="00C7674A" w:rsidRPr="00C43C92" w:rsidRDefault="00C7674A" w:rsidP="009C1994">
            <w:pPr>
              <w:jc w:val="center"/>
              <w:rPr>
                <w:sz w:val="22"/>
                <w:szCs w:val="22"/>
              </w:rPr>
            </w:pPr>
          </w:p>
          <w:p w:rsidR="00C7674A" w:rsidRPr="00C43C92" w:rsidRDefault="00C7674A" w:rsidP="009C1994">
            <w:pPr>
              <w:jc w:val="center"/>
              <w:rPr>
                <w:sz w:val="22"/>
                <w:szCs w:val="22"/>
              </w:rPr>
            </w:pPr>
          </w:p>
          <w:p w:rsidR="00C7674A" w:rsidRPr="00C43C92" w:rsidRDefault="00C7674A" w:rsidP="009C1994">
            <w:pPr>
              <w:jc w:val="center"/>
              <w:rPr>
                <w:sz w:val="22"/>
                <w:szCs w:val="22"/>
              </w:rPr>
            </w:pPr>
          </w:p>
          <w:p w:rsidR="00C7674A" w:rsidRPr="00C43C92" w:rsidRDefault="00C7674A" w:rsidP="009C1994">
            <w:pPr>
              <w:jc w:val="center"/>
              <w:rPr>
                <w:sz w:val="22"/>
                <w:szCs w:val="22"/>
              </w:rPr>
            </w:pPr>
          </w:p>
          <w:p w:rsidR="00C7674A" w:rsidRPr="00C43C92" w:rsidRDefault="00C7674A" w:rsidP="009C1994">
            <w:pPr>
              <w:jc w:val="center"/>
              <w:rPr>
                <w:sz w:val="22"/>
                <w:szCs w:val="22"/>
              </w:rPr>
            </w:pPr>
            <w:r w:rsidRPr="00C43C92">
              <w:rPr>
                <w:sz w:val="22"/>
                <w:szCs w:val="22"/>
              </w:rPr>
              <w:t>1</w:t>
            </w:r>
          </w:p>
        </w:tc>
      </w:tr>
      <w:tr w:rsidR="00C7674A" w:rsidRPr="00C43C92" w:rsidTr="003F5E79">
        <w:tc>
          <w:tcPr>
            <w:tcW w:w="510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both"/>
              <w:rPr>
                <w:sz w:val="22"/>
                <w:szCs w:val="22"/>
              </w:rPr>
            </w:pPr>
            <w:r w:rsidRPr="00C43C92">
              <w:rPr>
                <w:sz w:val="22"/>
                <w:szCs w:val="22"/>
              </w:rPr>
              <w:t>Путепровод через ж/д Москва – Киев на км 8+774 автодороги Р-120 Орел – Брянск – Смоленск – граница с Республикой Беларусь, обход г. Брянска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III</w:t>
            </w:r>
          </w:p>
        </w:tc>
        <w:tc>
          <w:tcPr>
            <w:tcW w:w="184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74,2</w:t>
            </w:r>
          </w:p>
        </w:tc>
        <w:tc>
          <w:tcPr>
            <w:tcW w:w="1843" w:type="dxa"/>
            <w:vMerge/>
            <w:tcBorders>
              <w:left w:val="single" w:sz="4" w:space="0" w:color="auto"/>
              <w:right w:val="single" w:sz="4" w:space="0" w:color="auto"/>
            </w:tcBorders>
          </w:tcPr>
          <w:p w:rsidR="00C7674A" w:rsidRPr="00C43C92" w:rsidRDefault="00C7674A" w:rsidP="009C1994">
            <w:pPr>
              <w:jc w:val="center"/>
              <w:rPr>
                <w:sz w:val="22"/>
                <w:szCs w:val="22"/>
              </w:rPr>
            </w:pPr>
          </w:p>
        </w:tc>
      </w:tr>
      <w:tr w:rsidR="00C7674A" w:rsidRPr="00C43C92" w:rsidTr="003F5E79">
        <w:tc>
          <w:tcPr>
            <w:tcW w:w="510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both"/>
              <w:rPr>
                <w:sz w:val="22"/>
                <w:szCs w:val="22"/>
              </w:rPr>
            </w:pPr>
            <w:r w:rsidRPr="00C43C92">
              <w:rPr>
                <w:sz w:val="22"/>
                <w:szCs w:val="22"/>
              </w:rPr>
              <w:t>Мост через суходол на км 13+652 автодороги Р-120 Орел – Брянск – Смоленск – граница с Республикой Беларусь, обход г. Брянска</w:t>
            </w:r>
          </w:p>
        </w:tc>
        <w:tc>
          <w:tcPr>
            <w:tcW w:w="1418"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III</w:t>
            </w:r>
          </w:p>
        </w:tc>
        <w:tc>
          <w:tcPr>
            <w:tcW w:w="1843" w:type="dxa"/>
            <w:tcBorders>
              <w:top w:val="single" w:sz="4" w:space="0" w:color="auto"/>
              <w:left w:val="single" w:sz="4" w:space="0" w:color="auto"/>
              <w:bottom w:val="single" w:sz="4" w:space="0" w:color="auto"/>
              <w:right w:val="single" w:sz="4" w:space="0" w:color="auto"/>
            </w:tcBorders>
            <w:vAlign w:val="center"/>
            <w:hideMark/>
          </w:tcPr>
          <w:p w:rsidR="00C7674A" w:rsidRPr="00C43C92" w:rsidRDefault="00C7674A" w:rsidP="009C1994">
            <w:pPr>
              <w:jc w:val="center"/>
              <w:rPr>
                <w:sz w:val="22"/>
                <w:szCs w:val="22"/>
              </w:rPr>
            </w:pPr>
            <w:r w:rsidRPr="00C43C92">
              <w:rPr>
                <w:sz w:val="22"/>
                <w:szCs w:val="22"/>
              </w:rPr>
              <w:t>44,2</w:t>
            </w:r>
          </w:p>
        </w:tc>
        <w:tc>
          <w:tcPr>
            <w:tcW w:w="1843" w:type="dxa"/>
            <w:vMerge/>
            <w:tcBorders>
              <w:left w:val="single" w:sz="4" w:space="0" w:color="auto"/>
              <w:bottom w:val="single" w:sz="4" w:space="0" w:color="auto"/>
              <w:right w:val="single" w:sz="4" w:space="0" w:color="auto"/>
            </w:tcBorders>
          </w:tcPr>
          <w:p w:rsidR="00C7674A" w:rsidRPr="00C43C92" w:rsidRDefault="00C7674A" w:rsidP="009C1994">
            <w:pPr>
              <w:jc w:val="center"/>
              <w:rPr>
                <w:sz w:val="22"/>
                <w:szCs w:val="22"/>
              </w:rPr>
            </w:pPr>
          </w:p>
        </w:tc>
      </w:tr>
    </w:tbl>
    <w:p w:rsidR="003F5E79" w:rsidRPr="00C43C92" w:rsidRDefault="003F5E79" w:rsidP="009C1994">
      <w:pPr>
        <w:tabs>
          <w:tab w:val="left" w:leader="underscore" w:pos="2813"/>
          <w:tab w:val="left" w:pos="5554"/>
          <w:tab w:val="left" w:leader="underscore" w:pos="7210"/>
        </w:tabs>
        <w:jc w:val="right"/>
        <w:rPr>
          <w:sz w:val="22"/>
          <w:szCs w:val="22"/>
        </w:rPr>
      </w:pPr>
    </w:p>
    <w:p w:rsidR="00A82133" w:rsidRPr="00C43C92" w:rsidRDefault="00A82133"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tbl>
      <w:tblPr>
        <w:tblW w:w="11135" w:type="dxa"/>
        <w:tblInd w:w="108" w:type="dxa"/>
        <w:tblLayout w:type="fixed"/>
        <w:tblLook w:val="01E0" w:firstRow="1" w:lastRow="1" w:firstColumn="1" w:lastColumn="1" w:noHBand="0" w:noVBand="0"/>
      </w:tblPr>
      <w:tblGrid>
        <w:gridCol w:w="5936"/>
        <w:gridCol w:w="5199"/>
      </w:tblGrid>
      <w:tr w:rsidR="003F5E79" w:rsidRPr="00C43C92" w:rsidTr="003F5E79">
        <w:trPr>
          <w:trHeight w:val="1741"/>
        </w:trPr>
        <w:tc>
          <w:tcPr>
            <w:tcW w:w="5936" w:type="dxa"/>
          </w:tcPr>
          <w:p w:rsidR="003F5E79" w:rsidRPr="00C43C92" w:rsidRDefault="003F5E79" w:rsidP="003F5E79">
            <w:pPr>
              <w:rPr>
                <w:b/>
              </w:rPr>
            </w:pPr>
            <w:bookmarkStart w:id="15" w:name="_Hlk228202972"/>
            <w:r w:rsidRPr="00C43C92">
              <w:rPr>
                <w:b/>
              </w:rPr>
              <w:t>От Исполнителя:</w:t>
            </w:r>
          </w:p>
          <w:p w:rsidR="003F5E79" w:rsidRPr="00C43C92" w:rsidRDefault="003F5E79" w:rsidP="003F5E79">
            <w:pPr>
              <w:ind w:left="854" w:hanging="299"/>
              <w:rPr>
                <w:bCs/>
              </w:rPr>
            </w:pPr>
          </w:p>
          <w:p w:rsidR="003F5E79" w:rsidRPr="00C43C92" w:rsidRDefault="003F5E79" w:rsidP="003F5E79">
            <w:pPr>
              <w:ind w:left="854" w:hanging="299"/>
              <w:rPr>
                <w:bCs/>
              </w:rPr>
            </w:pPr>
          </w:p>
          <w:p w:rsidR="003F5E79" w:rsidRPr="00C43C92" w:rsidRDefault="003F5E79" w:rsidP="003F5E79">
            <w:pPr>
              <w:ind w:left="854" w:hanging="299"/>
              <w:rPr>
                <w:bCs/>
              </w:rPr>
            </w:pPr>
            <w:r w:rsidRPr="00C43C92">
              <w:rPr>
                <w:bCs/>
              </w:rPr>
              <w:t xml:space="preserve"> </w:t>
            </w:r>
          </w:p>
          <w:p w:rsidR="003F5E79" w:rsidRPr="00C43C92" w:rsidRDefault="003F5E79" w:rsidP="003F5E79">
            <w:pPr>
              <w:ind w:left="854" w:hanging="299"/>
              <w:rPr>
                <w:bCs/>
              </w:rPr>
            </w:pPr>
          </w:p>
          <w:p w:rsidR="003F5E79" w:rsidRPr="00C43C92" w:rsidRDefault="003F5E79" w:rsidP="003F5E79">
            <w:pPr>
              <w:rPr>
                <w:bCs/>
              </w:rPr>
            </w:pPr>
          </w:p>
          <w:p w:rsidR="003F5E79" w:rsidRPr="00C43C92" w:rsidRDefault="003F5E79" w:rsidP="003F5E79">
            <w:pPr>
              <w:ind w:firstLine="37"/>
              <w:rPr>
                <w:bCs/>
              </w:rPr>
            </w:pPr>
            <w:r w:rsidRPr="00C43C92">
              <w:rPr>
                <w:bCs/>
              </w:rPr>
              <w:t xml:space="preserve">_______________ </w:t>
            </w:r>
          </w:p>
          <w:p w:rsidR="003F5E79" w:rsidRPr="00C43C92" w:rsidRDefault="003F5E79" w:rsidP="003F5E79">
            <w:pPr>
              <w:ind w:firstLine="37"/>
              <w:rPr>
                <w:b/>
                <w:bCs/>
              </w:rPr>
            </w:pPr>
            <w:r w:rsidRPr="00C43C92">
              <w:rPr>
                <w:bCs/>
              </w:rPr>
              <w:t>М.П.</w:t>
            </w:r>
          </w:p>
        </w:tc>
        <w:tc>
          <w:tcPr>
            <w:tcW w:w="5199" w:type="dxa"/>
          </w:tcPr>
          <w:p w:rsidR="003F5E79" w:rsidRPr="00C43C92" w:rsidRDefault="003F5E79" w:rsidP="0016074B">
            <w:pPr>
              <w:ind w:left="-390" w:firstLine="390"/>
            </w:pPr>
            <w:r w:rsidRPr="00C43C92">
              <w:rPr>
                <w:b/>
              </w:rPr>
              <w:t>От Заказчика</w:t>
            </w:r>
            <w:r w:rsidRPr="00C43C92">
              <w:t>:</w:t>
            </w:r>
          </w:p>
          <w:p w:rsidR="003F5E79" w:rsidRPr="00C43C92" w:rsidRDefault="003F5E79" w:rsidP="0016074B">
            <w:pPr>
              <w:ind w:left="-390" w:firstLine="390"/>
            </w:pPr>
          </w:p>
          <w:p w:rsidR="003F5E79" w:rsidRPr="00C43C92" w:rsidRDefault="003F5E79" w:rsidP="0016074B">
            <w:pPr>
              <w:ind w:left="-390" w:firstLine="390"/>
              <w:rPr>
                <w:bCs/>
              </w:rPr>
            </w:pPr>
            <w:r w:rsidRPr="00C43C92">
              <w:rPr>
                <w:bCs/>
              </w:rPr>
              <w:t>И.о. начальника</w:t>
            </w:r>
          </w:p>
          <w:p w:rsidR="003F5E79" w:rsidRPr="00C43C92" w:rsidRDefault="003F5E79" w:rsidP="0016074B">
            <w:pPr>
              <w:ind w:left="-390" w:firstLine="390"/>
              <w:rPr>
                <w:bCs/>
              </w:rPr>
            </w:pPr>
            <w:r w:rsidRPr="00C43C92">
              <w:rPr>
                <w:bCs/>
              </w:rPr>
              <w:t>ФКУ Упрдор Москва-Харьков</w:t>
            </w:r>
          </w:p>
          <w:p w:rsidR="003F5E79" w:rsidRPr="00C43C92" w:rsidRDefault="003F5E79" w:rsidP="0016074B">
            <w:pPr>
              <w:ind w:left="-390" w:firstLine="390"/>
              <w:rPr>
                <w:bCs/>
              </w:rPr>
            </w:pPr>
          </w:p>
          <w:p w:rsidR="003F5E79" w:rsidRPr="00C43C92" w:rsidRDefault="003F5E79" w:rsidP="0016074B">
            <w:pPr>
              <w:ind w:left="-390" w:firstLine="390"/>
              <w:rPr>
                <w:bCs/>
              </w:rPr>
            </w:pPr>
          </w:p>
          <w:p w:rsidR="003F5E79" w:rsidRPr="00C43C92" w:rsidRDefault="003F5E79" w:rsidP="0016074B">
            <w:pPr>
              <w:ind w:left="-390" w:firstLine="390"/>
              <w:rPr>
                <w:bCs/>
              </w:rPr>
            </w:pPr>
            <w:r w:rsidRPr="00C43C92">
              <w:rPr>
                <w:bCs/>
              </w:rPr>
              <w:t xml:space="preserve"> _______________ А.Е. Турчанинов</w:t>
            </w:r>
          </w:p>
          <w:p w:rsidR="003F5E79" w:rsidRPr="00C43C92" w:rsidRDefault="003F5E79" w:rsidP="0016074B">
            <w:pPr>
              <w:rPr>
                <w:b/>
                <w:bCs/>
              </w:rPr>
            </w:pPr>
            <w:r w:rsidRPr="00C43C92">
              <w:rPr>
                <w:bCs/>
              </w:rPr>
              <w:t xml:space="preserve">  М.П.</w:t>
            </w:r>
          </w:p>
        </w:tc>
      </w:tr>
      <w:bookmarkEnd w:id="15"/>
    </w:tbl>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3F5E79" w:rsidRPr="00C43C92" w:rsidRDefault="003F5E79" w:rsidP="009C1994">
      <w:pPr>
        <w:tabs>
          <w:tab w:val="left" w:leader="underscore" w:pos="2813"/>
          <w:tab w:val="left" w:pos="5554"/>
          <w:tab w:val="left" w:leader="underscore" w:pos="7210"/>
        </w:tabs>
        <w:jc w:val="right"/>
        <w:rPr>
          <w:sz w:val="22"/>
          <w:szCs w:val="22"/>
        </w:rPr>
      </w:pPr>
    </w:p>
    <w:p w:rsidR="00A82133" w:rsidRPr="00C43C92" w:rsidRDefault="00A82133" w:rsidP="00A82133">
      <w:pPr>
        <w:tabs>
          <w:tab w:val="left" w:pos="2977"/>
        </w:tabs>
        <w:jc w:val="right"/>
        <w:rPr>
          <w:b/>
          <w:sz w:val="20"/>
          <w:szCs w:val="20"/>
        </w:rPr>
      </w:pPr>
      <w:bookmarkStart w:id="16" w:name="_Hlk228203203"/>
      <w:r w:rsidRPr="00C43C92">
        <w:rPr>
          <w:b/>
          <w:sz w:val="20"/>
          <w:szCs w:val="20"/>
        </w:rPr>
        <w:lastRenderedPageBreak/>
        <w:t>Приложение № 2</w:t>
      </w:r>
    </w:p>
    <w:p w:rsidR="00A82133" w:rsidRPr="00C43C92" w:rsidRDefault="00A82133" w:rsidP="00A82133">
      <w:pPr>
        <w:jc w:val="right"/>
        <w:rPr>
          <w:sz w:val="20"/>
          <w:szCs w:val="20"/>
        </w:rPr>
      </w:pPr>
      <w:r w:rsidRPr="00C43C92">
        <w:rPr>
          <w:sz w:val="20"/>
          <w:szCs w:val="20"/>
        </w:rPr>
        <w:t>к Государственному контракту № _______________ от « __ »  _______2026 г.</w:t>
      </w:r>
    </w:p>
    <w:bookmarkEnd w:id="16"/>
    <w:p w:rsidR="006F391B" w:rsidRPr="00C43C92" w:rsidRDefault="006F391B" w:rsidP="009C1994">
      <w:pPr>
        <w:jc w:val="right"/>
        <w:rPr>
          <w:sz w:val="16"/>
          <w:szCs w:val="16"/>
        </w:rPr>
      </w:pPr>
    </w:p>
    <w:p w:rsidR="004C7E60" w:rsidRPr="00C43C92" w:rsidRDefault="004C7E60" w:rsidP="009C1994">
      <w:pPr>
        <w:jc w:val="center"/>
        <w:rPr>
          <w:b/>
          <w:spacing w:val="4"/>
        </w:rPr>
      </w:pPr>
      <w:r w:rsidRPr="00C43C92">
        <w:rPr>
          <w:b/>
          <w:spacing w:val="4"/>
        </w:rPr>
        <w:t>ТЕХНИЧЕСКОЕ ЗАДАНИЕ</w:t>
      </w:r>
    </w:p>
    <w:p w:rsidR="004C7E60" w:rsidRPr="00C43C92" w:rsidRDefault="004C7E60" w:rsidP="009C1994">
      <w:pPr>
        <w:jc w:val="center"/>
        <w:rPr>
          <w:b/>
        </w:rPr>
      </w:pPr>
      <w:r w:rsidRPr="00C43C92">
        <w:rPr>
          <w:b/>
          <w:bCs/>
        </w:rPr>
        <w:t>на оказание услуг на защиту объектов транспортной инфраструктуры дорожного хозяйства от актов незаконного вмешательства.</w:t>
      </w:r>
    </w:p>
    <w:p w:rsidR="004C7E60" w:rsidRPr="00C43C92" w:rsidRDefault="004C7E60" w:rsidP="009C1994">
      <w:pPr>
        <w:rPr>
          <w:b/>
          <w:bCs/>
          <w:sz w:val="16"/>
          <w:szCs w:val="16"/>
        </w:rPr>
      </w:pPr>
    </w:p>
    <w:p w:rsidR="003F5E79" w:rsidRPr="00C43C92" w:rsidRDefault="002D2CFF" w:rsidP="009C1994">
      <w:pPr>
        <w:autoSpaceDE w:val="0"/>
        <w:autoSpaceDN w:val="0"/>
        <w:adjustRightInd w:val="0"/>
        <w:ind w:firstLine="709"/>
        <w:jc w:val="center"/>
        <w:rPr>
          <w:i/>
        </w:rPr>
      </w:pPr>
      <w:r w:rsidRPr="00C43C92">
        <w:rPr>
          <w:i/>
        </w:rPr>
        <w:t>Путепровод через ж/д Брянск – Гомель на км 14+500 автодороги Р-120 Орел – Брянск – Смоленск – граница с Республикой Беларусь, обход г. Брянска</w:t>
      </w:r>
      <w:r w:rsidR="003F5E79" w:rsidRPr="00C43C92">
        <w:rPr>
          <w:i/>
        </w:rPr>
        <w:t>;</w:t>
      </w:r>
    </w:p>
    <w:p w:rsidR="003F5E79" w:rsidRPr="00C43C92" w:rsidRDefault="002D2CFF" w:rsidP="009C1994">
      <w:pPr>
        <w:autoSpaceDE w:val="0"/>
        <w:autoSpaceDN w:val="0"/>
        <w:adjustRightInd w:val="0"/>
        <w:ind w:firstLine="709"/>
        <w:jc w:val="center"/>
        <w:rPr>
          <w:i/>
        </w:rPr>
      </w:pPr>
      <w:r w:rsidRPr="00C43C92">
        <w:rPr>
          <w:i/>
        </w:rPr>
        <w:t xml:space="preserve"> путепровод через ж/д Москва – Киев на км 8+774 автодороги Р-120 Орел – Брянск – Смоленск – граница с Республикой Беларусь, обход г. Брянска</w:t>
      </w:r>
      <w:r w:rsidR="003F5E79" w:rsidRPr="00C43C92">
        <w:rPr>
          <w:i/>
        </w:rPr>
        <w:t>;</w:t>
      </w:r>
    </w:p>
    <w:p w:rsidR="004C7E60" w:rsidRPr="00C43C92" w:rsidRDefault="002D2CFF" w:rsidP="009C1994">
      <w:pPr>
        <w:autoSpaceDE w:val="0"/>
        <w:autoSpaceDN w:val="0"/>
        <w:adjustRightInd w:val="0"/>
        <w:ind w:firstLine="709"/>
        <w:jc w:val="center"/>
        <w:rPr>
          <w:i/>
        </w:rPr>
      </w:pPr>
      <w:r w:rsidRPr="00C43C92">
        <w:rPr>
          <w:i/>
        </w:rPr>
        <w:t xml:space="preserve"> мост через суходол на км 13+652 автодороги Р-120 Орел – Брянск – Смоленск – граница с Республикой Беларусь, обход г. Брянска</w:t>
      </w:r>
    </w:p>
    <w:p w:rsidR="004C7E60" w:rsidRPr="00C43C92" w:rsidRDefault="004C7E60" w:rsidP="009C1994">
      <w:pPr>
        <w:autoSpaceDE w:val="0"/>
        <w:autoSpaceDN w:val="0"/>
        <w:adjustRightInd w:val="0"/>
        <w:ind w:firstLine="709"/>
        <w:jc w:val="both"/>
        <w:rPr>
          <w:sz w:val="22"/>
          <w:szCs w:val="22"/>
        </w:rPr>
      </w:pPr>
      <w:r w:rsidRPr="00C43C92">
        <w:rPr>
          <w:b/>
          <w:bCs/>
          <w:sz w:val="22"/>
          <w:szCs w:val="22"/>
        </w:rPr>
        <w:t xml:space="preserve">1. Цель оказываемых услуг: </w:t>
      </w:r>
      <w:r w:rsidRPr="00C43C92">
        <w:rPr>
          <w:sz w:val="22"/>
          <w:szCs w:val="22"/>
        </w:rPr>
        <w:t>Защита объектов транспортной инфраструктуры дорожного хозяйства (далее – ОТИ), расположенных на автомобильных дорогах общего пользования федерального значения, от актов незаконного вмешательства (далее – АНВ): реализация дополнительных мероприятий, предусмотренных пунктом 15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 утвержденных постановлением Правительства РФ от 21.12.2020 № 2201.</w:t>
      </w:r>
    </w:p>
    <w:p w:rsidR="004C7E60" w:rsidRPr="00C43C92" w:rsidRDefault="004C7E60" w:rsidP="009C1994">
      <w:pPr>
        <w:autoSpaceDE w:val="0"/>
        <w:autoSpaceDN w:val="0"/>
        <w:adjustRightInd w:val="0"/>
        <w:ind w:firstLine="709"/>
        <w:jc w:val="both"/>
        <w:rPr>
          <w:sz w:val="22"/>
          <w:szCs w:val="22"/>
        </w:rPr>
      </w:pPr>
      <w:r w:rsidRPr="00C43C92">
        <w:rPr>
          <w:b/>
          <w:bCs/>
          <w:sz w:val="22"/>
          <w:szCs w:val="22"/>
        </w:rPr>
        <w:t xml:space="preserve">2.Исполнитель: </w:t>
      </w:r>
      <w:r w:rsidRPr="00C43C92">
        <w:rPr>
          <w:sz w:val="22"/>
          <w:szCs w:val="22"/>
        </w:rPr>
        <w:t>определяется в соответствии с Федеральным законом "О контрактной системе в сфере закупок товаров, работ, услуг для обеспечения государственных и муниципальных нужд" от 05.04.2013 № 44-ФЗ.</w:t>
      </w:r>
    </w:p>
    <w:p w:rsidR="003F5E79" w:rsidRPr="00C43C92" w:rsidRDefault="003F5E79" w:rsidP="003F5E79">
      <w:pPr>
        <w:ind w:firstLine="567"/>
        <w:jc w:val="both"/>
      </w:pPr>
      <w:bookmarkStart w:id="17" w:name="_Hlk228191694"/>
      <w:r w:rsidRPr="00C43C92">
        <w:rPr>
          <w:b/>
          <w:color w:val="000000"/>
        </w:rPr>
        <w:t xml:space="preserve">3. Заказчик: </w:t>
      </w:r>
      <w:r w:rsidRPr="00C43C92">
        <w:rPr>
          <w:bCs/>
          <w:color w:val="000000"/>
        </w:rPr>
        <w:t>ф</w:t>
      </w:r>
      <w:r w:rsidRPr="00C43C92">
        <w:t>едеральное казенное учреждение «Управление автомобильной магистрали Москва – Харьков Федерального дорожного агентства» (ФКУ Упрдор Москва - Харьков).</w:t>
      </w:r>
    </w:p>
    <w:bookmarkEnd w:id="17"/>
    <w:p w:rsidR="004C7E60" w:rsidRPr="00C43C92" w:rsidRDefault="004C7E60" w:rsidP="009C1994">
      <w:pPr>
        <w:autoSpaceDE w:val="0"/>
        <w:autoSpaceDN w:val="0"/>
        <w:adjustRightInd w:val="0"/>
        <w:ind w:firstLine="709"/>
        <w:jc w:val="both"/>
        <w:rPr>
          <w:i/>
          <w:iCs/>
          <w:sz w:val="22"/>
          <w:szCs w:val="22"/>
        </w:rPr>
      </w:pPr>
      <w:r w:rsidRPr="00C43C92">
        <w:rPr>
          <w:b/>
          <w:bCs/>
          <w:sz w:val="22"/>
          <w:szCs w:val="22"/>
        </w:rPr>
        <w:t xml:space="preserve">4. Место оказания услуг: </w:t>
      </w:r>
      <w:r w:rsidRPr="00C43C92">
        <w:rPr>
          <w:sz w:val="22"/>
          <w:szCs w:val="22"/>
        </w:rPr>
        <w:t xml:space="preserve">Российская Федерация, </w:t>
      </w:r>
      <w:r w:rsidR="00755751" w:rsidRPr="00C43C92">
        <w:rPr>
          <w:sz w:val="22"/>
          <w:szCs w:val="22"/>
        </w:rPr>
        <w:t>Брянска</w:t>
      </w:r>
      <w:r w:rsidRPr="00C43C92">
        <w:rPr>
          <w:sz w:val="22"/>
          <w:szCs w:val="22"/>
        </w:rPr>
        <w:t>я область (</w:t>
      </w:r>
      <w:r w:rsidRPr="00C43C92">
        <w:rPr>
          <w:i/>
          <w:iCs/>
          <w:sz w:val="22"/>
          <w:szCs w:val="22"/>
        </w:rPr>
        <w:t>в соответствии с адресом ОТИ</w:t>
      </w:r>
      <w:r w:rsidRPr="00C43C92">
        <w:rPr>
          <w:sz w:val="22"/>
          <w:szCs w:val="22"/>
        </w:rPr>
        <w:t>).</w:t>
      </w:r>
    </w:p>
    <w:p w:rsidR="004C7E60" w:rsidRPr="00C43C92" w:rsidRDefault="004C7E60" w:rsidP="009C1994">
      <w:pPr>
        <w:autoSpaceDE w:val="0"/>
        <w:autoSpaceDN w:val="0"/>
        <w:adjustRightInd w:val="0"/>
        <w:ind w:firstLine="709"/>
        <w:jc w:val="both"/>
        <w:rPr>
          <w:sz w:val="22"/>
          <w:szCs w:val="22"/>
        </w:rPr>
      </w:pPr>
      <w:r w:rsidRPr="00C43C92">
        <w:rPr>
          <w:b/>
          <w:bCs/>
          <w:sz w:val="22"/>
          <w:szCs w:val="22"/>
        </w:rPr>
        <w:t xml:space="preserve">5. Источник финансирования: </w:t>
      </w:r>
      <w:r w:rsidRPr="00C43C92">
        <w:rPr>
          <w:sz w:val="22"/>
          <w:szCs w:val="22"/>
        </w:rPr>
        <w:t>средства Федерального дорожного фонда, расходы на защиту объектов транспортной инфраструктуры дорожного хозяйства от актов незаконного вмешательства           (108 04 09 2440590059 244).</w:t>
      </w:r>
    </w:p>
    <w:p w:rsidR="004C7E60" w:rsidRPr="00C43C92" w:rsidRDefault="004C7E60" w:rsidP="009C1994">
      <w:pPr>
        <w:autoSpaceDE w:val="0"/>
        <w:autoSpaceDN w:val="0"/>
        <w:adjustRightInd w:val="0"/>
        <w:ind w:firstLine="709"/>
        <w:jc w:val="both"/>
        <w:rPr>
          <w:b/>
          <w:bCs/>
          <w:sz w:val="22"/>
          <w:szCs w:val="22"/>
        </w:rPr>
      </w:pPr>
      <w:r w:rsidRPr="00C43C92">
        <w:rPr>
          <w:b/>
          <w:bCs/>
          <w:sz w:val="22"/>
          <w:szCs w:val="22"/>
        </w:rPr>
        <w:t>6. Основания оказания услуг:</w:t>
      </w:r>
    </w:p>
    <w:p w:rsidR="004C7E60" w:rsidRPr="00C43C92" w:rsidRDefault="004C7E60" w:rsidP="009C1994">
      <w:pPr>
        <w:autoSpaceDE w:val="0"/>
        <w:autoSpaceDN w:val="0"/>
        <w:adjustRightInd w:val="0"/>
        <w:ind w:firstLine="709"/>
        <w:jc w:val="both"/>
        <w:rPr>
          <w:sz w:val="22"/>
          <w:szCs w:val="22"/>
        </w:rPr>
      </w:pPr>
      <w:r w:rsidRPr="00C43C92">
        <w:rPr>
          <w:sz w:val="22"/>
          <w:szCs w:val="22"/>
        </w:rPr>
        <w:t>6.1. Федеральный закон от 09.02.2007 № 16-ФЗ «О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6.2. Федеральный закон от 06.03.2006 № 35-ФЗ «О противодействии терроризму».</w:t>
      </w:r>
    </w:p>
    <w:p w:rsidR="004C7E60" w:rsidRPr="00C43C92" w:rsidRDefault="004C7E60" w:rsidP="009C1994">
      <w:pPr>
        <w:autoSpaceDE w:val="0"/>
        <w:autoSpaceDN w:val="0"/>
        <w:adjustRightInd w:val="0"/>
        <w:ind w:firstLine="709"/>
        <w:jc w:val="both"/>
        <w:rPr>
          <w:sz w:val="22"/>
          <w:szCs w:val="22"/>
        </w:rPr>
      </w:pPr>
      <w:r w:rsidRPr="00C43C92">
        <w:rPr>
          <w:sz w:val="22"/>
          <w:szCs w:val="22"/>
        </w:rPr>
        <w:t>6.3. Федеральный закон от 05.04.2013 № 44-ФЗ «О контрактной системе в сфере закупок товаров, работ, услуг для обеспечения государственных и муниципальных нужд».</w:t>
      </w:r>
    </w:p>
    <w:p w:rsidR="004C7E60" w:rsidRPr="00C43C92" w:rsidRDefault="004C7E60" w:rsidP="009C1994">
      <w:pPr>
        <w:autoSpaceDE w:val="0"/>
        <w:autoSpaceDN w:val="0"/>
        <w:adjustRightInd w:val="0"/>
        <w:ind w:firstLine="709"/>
        <w:jc w:val="both"/>
        <w:rPr>
          <w:sz w:val="22"/>
          <w:szCs w:val="22"/>
        </w:rPr>
      </w:pPr>
      <w:r w:rsidRPr="00C43C92">
        <w:rPr>
          <w:sz w:val="22"/>
          <w:szCs w:val="22"/>
        </w:rPr>
        <w:t>6.4. Постановление Правительства Российской Федерации от 21.12.2021 № 2201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дорожного хозяйства».</w:t>
      </w:r>
    </w:p>
    <w:p w:rsidR="004C7E60" w:rsidRPr="00C43C92" w:rsidRDefault="004C7E60" w:rsidP="009C1994">
      <w:pPr>
        <w:pStyle w:val="afc"/>
        <w:spacing w:before="0" w:beforeAutospacing="0" w:after="0" w:afterAutospacing="0" w:line="288" w:lineRule="atLeast"/>
        <w:ind w:firstLine="540"/>
        <w:jc w:val="both"/>
        <w:rPr>
          <w:sz w:val="22"/>
          <w:szCs w:val="22"/>
        </w:rPr>
      </w:pPr>
      <w:r w:rsidRPr="00C43C92">
        <w:rPr>
          <w:sz w:val="22"/>
          <w:szCs w:val="22"/>
        </w:rPr>
        <w:t>6.5. Постановление Правительства Российской Федерации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p w:rsidR="004C7E60" w:rsidRPr="00C43C92" w:rsidRDefault="004C7E60" w:rsidP="009C1994">
      <w:pPr>
        <w:autoSpaceDE w:val="0"/>
        <w:autoSpaceDN w:val="0"/>
        <w:adjustRightInd w:val="0"/>
        <w:ind w:firstLine="709"/>
        <w:jc w:val="both"/>
        <w:rPr>
          <w:sz w:val="22"/>
          <w:szCs w:val="22"/>
        </w:rPr>
      </w:pPr>
      <w:r w:rsidRPr="00C43C92">
        <w:rPr>
          <w:sz w:val="22"/>
          <w:szCs w:val="22"/>
        </w:rPr>
        <w:t>6.6. Постановление Правительства Российской Федерации от 15.11.2014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специальных средств, используемых работниками подразделений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 xml:space="preserve">6.7. Постановление Правительства Российской Федерации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w:t>
      </w:r>
      <w:r w:rsidRPr="00C43C92">
        <w:rPr>
          <w:sz w:val="22"/>
          <w:szCs w:val="22"/>
        </w:rPr>
        <w:lastRenderedPageBreak/>
        <w:t>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 и признании утратившими силу некоторых актов Правительства Российской Федерации».</w:t>
      </w:r>
    </w:p>
    <w:p w:rsidR="004C7E60" w:rsidRPr="00C43C92" w:rsidRDefault="004C7E60" w:rsidP="009C1994">
      <w:pPr>
        <w:autoSpaceDE w:val="0"/>
        <w:autoSpaceDN w:val="0"/>
        <w:adjustRightInd w:val="0"/>
        <w:ind w:firstLine="709"/>
        <w:jc w:val="both"/>
        <w:rPr>
          <w:sz w:val="22"/>
          <w:szCs w:val="22"/>
        </w:rPr>
      </w:pPr>
      <w:r w:rsidRPr="00C43C92">
        <w:rPr>
          <w:sz w:val="22"/>
          <w:szCs w:val="22"/>
        </w:rPr>
        <w:t>6.8. Постановление Правительства Российской Федерации от 29.12.2020 № 2344 «Об уровнях безопасности объектов транспортной инфраструктуры и транспортных средств и о порядке их объявления (установления).</w:t>
      </w:r>
    </w:p>
    <w:p w:rsidR="004C7E60" w:rsidRPr="00C43C92" w:rsidRDefault="004C7E60" w:rsidP="009C1994">
      <w:pPr>
        <w:pStyle w:val="1"/>
        <w:ind w:firstLine="709"/>
        <w:jc w:val="both"/>
        <w:rPr>
          <w:b w:val="0"/>
          <w:sz w:val="22"/>
          <w:szCs w:val="22"/>
        </w:rPr>
      </w:pPr>
      <w:r w:rsidRPr="00C43C92">
        <w:rPr>
          <w:b w:val="0"/>
          <w:sz w:val="22"/>
          <w:szCs w:val="22"/>
        </w:rPr>
        <w:t>6.9. Постановление Правительства Российской Федерации от 01.07.2023 № 905 «О порядке аттестации сил обеспечения транспортной безопасности».</w:t>
      </w:r>
    </w:p>
    <w:p w:rsidR="004C7E60" w:rsidRPr="00C43C92" w:rsidRDefault="004C7E60" w:rsidP="009C1994">
      <w:pPr>
        <w:autoSpaceDE w:val="0"/>
        <w:autoSpaceDN w:val="0"/>
        <w:adjustRightInd w:val="0"/>
        <w:ind w:firstLine="709"/>
        <w:jc w:val="both"/>
      </w:pPr>
      <w:r w:rsidRPr="00C43C92">
        <w:rPr>
          <w:sz w:val="22"/>
          <w:szCs w:val="22"/>
        </w:rPr>
        <w:t xml:space="preserve">6.10. </w:t>
      </w:r>
      <w:r w:rsidRPr="00C43C92">
        <w:t>Приказ Министерства транспорта Российской Федерации от 04.02.2025 № 34 «Об установлении Правил проведения досмотра, дополнительного досмотра, повторного досмотра в целях обеспечения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6.11. Приказ Министерства транспорта Российской Федерации, Федеральной службы безопасности Российской Федерации, Министерства внутренних дел Российской Федерации от 05.03.2010 № 52/112/134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rsidR="004C7E60" w:rsidRPr="00C43C92" w:rsidRDefault="004C7E60" w:rsidP="009C1994">
      <w:pPr>
        <w:pStyle w:val="1"/>
        <w:ind w:firstLine="709"/>
        <w:jc w:val="both"/>
        <w:rPr>
          <w:b w:val="0"/>
          <w:sz w:val="22"/>
          <w:szCs w:val="22"/>
        </w:rPr>
      </w:pPr>
      <w:r w:rsidRPr="00C43C92">
        <w:rPr>
          <w:b w:val="0"/>
          <w:sz w:val="22"/>
          <w:szCs w:val="22"/>
        </w:rPr>
        <w:t xml:space="preserve">6.12. Приказ Министерства транспорта Российской Федерации от </w:t>
      </w:r>
      <w:r w:rsidR="00097973" w:rsidRPr="00C43C92">
        <w:rPr>
          <w:b w:val="0"/>
          <w:sz w:val="22"/>
          <w:szCs w:val="22"/>
        </w:rPr>
        <w:t>03.02.2025 №</w:t>
      </w:r>
      <w:r w:rsidRPr="00C43C92">
        <w:rPr>
          <w:b w:val="0"/>
          <w:sz w:val="22"/>
          <w:szCs w:val="22"/>
        </w:rPr>
        <w:t xml:space="preserve"> 30 «Об установлении Порядка аккредитации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требований к таким юридическим лицам».</w:t>
      </w:r>
    </w:p>
    <w:p w:rsidR="00755751" w:rsidRPr="00C43C92" w:rsidRDefault="004C7E60" w:rsidP="009C1994">
      <w:pPr>
        <w:widowControl w:val="0"/>
        <w:tabs>
          <w:tab w:val="num" w:pos="1418"/>
        </w:tabs>
        <w:autoSpaceDE w:val="0"/>
        <w:autoSpaceDN w:val="0"/>
        <w:adjustRightInd w:val="0"/>
        <w:ind w:firstLine="720"/>
        <w:jc w:val="both"/>
      </w:pPr>
      <w:r w:rsidRPr="00C43C92">
        <w:t xml:space="preserve">6.13. </w:t>
      </w:r>
      <w:r w:rsidR="00755751" w:rsidRPr="00C43C92">
        <w:t>Приказ Министерства транспорта Российской Федерации от 22.10.2024 № 372 «Об изменении степени угрозы совершения не носящего террористического характера акта незаконного вмешательства в деятельность транспортного комплекса».</w:t>
      </w:r>
    </w:p>
    <w:p w:rsidR="004C7E60" w:rsidRPr="00C43C92" w:rsidRDefault="004C7E60" w:rsidP="009C1994">
      <w:pPr>
        <w:widowControl w:val="0"/>
        <w:tabs>
          <w:tab w:val="num" w:pos="1418"/>
        </w:tabs>
        <w:autoSpaceDE w:val="0"/>
        <w:autoSpaceDN w:val="0"/>
        <w:adjustRightInd w:val="0"/>
        <w:ind w:firstLine="720"/>
        <w:jc w:val="both"/>
        <w:rPr>
          <w:sz w:val="22"/>
          <w:szCs w:val="22"/>
        </w:rPr>
      </w:pPr>
      <w:r w:rsidRPr="00C43C92">
        <w:rPr>
          <w:sz w:val="22"/>
          <w:szCs w:val="22"/>
        </w:rPr>
        <w:t>6.14. Планы обеспечения транспортной безопасности ОТИ, утверждённые компетентным органом в области обеспечения транспортной безопасности.</w:t>
      </w:r>
    </w:p>
    <w:p w:rsidR="004C7E60" w:rsidRPr="00C43C92" w:rsidRDefault="004C7E60" w:rsidP="009C1994">
      <w:pPr>
        <w:autoSpaceDE w:val="0"/>
        <w:autoSpaceDN w:val="0"/>
        <w:adjustRightInd w:val="0"/>
        <w:ind w:firstLine="709"/>
        <w:jc w:val="both"/>
        <w:rPr>
          <w:b/>
          <w:bCs/>
          <w:sz w:val="22"/>
          <w:szCs w:val="22"/>
        </w:rPr>
      </w:pPr>
      <w:r w:rsidRPr="00C43C92">
        <w:rPr>
          <w:b/>
          <w:bCs/>
          <w:sz w:val="22"/>
          <w:szCs w:val="22"/>
        </w:rPr>
        <w:t>7. Перечень оказываемых услуг:</w:t>
      </w:r>
    </w:p>
    <w:p w:rsidR="004C7E60" w:rsidRPr="00C43C92" w:rsidRDefault="004C7E60" w:rsidP="009C1994">
      <w:pPr>
        <w:autoSpaceDE w:val="0"/>
        <w:autoSpaceDN w:val="0"/>
        <w:adjustRightInd w:val="0"/>
        <w:ind w:firstLine="709"/>
        <w:jc w:val="both"/>
        <w:rPr>
          <w:sz w:val="22"/>
          <w:szCs w:val="22"/>
        </w:rPr>
      </w:pPr>
      <w:r w:rsidRPr="00C43C92">
        <w:rPr>
          <w:sz w:val="22"/>
          <w:szCs w:val="22"/>
        </w:rPr>
        <w:t>7.1. Защита ОТИ от АНВ в соответствии с утвержденными планами обеспечения транспортной безопасности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7.2. Обеспечение на ОТИ пропускного и внутриобъектового режимов в соответствии с Положением (инструкцией) о пропускном и внутриобъектовом режимах на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 xml:space="preserve">7.3. </w:t>
      </w:r>
      <w:r w:rsidRPr="00C43C92">
        <w:rPr>
          <w:sz w:val="22"/>
          <w:szCs w:val="22"/>
          <w:lang w:bidi="ru-RU"/>
        </w:rPr>
        <w:t xml:space="preserve">Проведение досмотровых мероприятий </w:t>
      </w:r>
      <w:r w:rsidRPr="00C43C92">
        <w:rPr>
          <w:sz w:val="22"/>
          <w:szCs w:val="22"/>
        </w:rPr>
        <w:t xml:space="preserve">с применением технических средств досмотра, имеющих сертификат соответствия, согласно постановления Правительства от 26.09.2016 № 969, </w:t>
      </w:r>
      <w:r w:rsidRPr="00C43C92">
        <w:rPr>
          <w:sz w:val="22"/>
          <w:szCs w:val="22"/>
          <w:lang w:bidi="ru-RU"/>
        </w:rPr>
        <w:t>с целью н</w:t>
      </w:r>
      <w:r w:rsidRPr="00C43C92">
        <w:rPr>
          <w:sz w:val="22"/>
          <w:szCs w:val="22"/>
        </w:rPr>
        <w:t xml:space="preserve">едопущения проноса (провоза) предметов и веществ </w:t>
      </w:r>
      <w:r w:rsidRPr="00C43C92">
        <w:t>(определены Приложением № 1 к Приказу Минтранса России от 04.02.2025 № 34)</w:t>
      </w:r>
      <w:r w:rsidRPr="00C43C92">
        <w:rPr>
          <w:sz w:val="22"/>
          <w:szCs w:val="22"/>
        </w:rPr>
        <w:t>, в отношение которых в соответствии с правилами проведения досмотра предусмотрены запрет или ограничение на перемещение в зону транспортной безопасности (ее части) и (или) на критические элементы ОТИ дорожного хозяйства.</w:t>
      </w:r>
    </w:p>
    <w:p w:rsidR="004C7E60" w:rsidRPr="00C43C92" w:rsidRDefault="004C7E60" w:rsidP="009C1994">
      <w:pPr>
        <w:autoSpaceDE w:val="0"/>
        <w:autoSpaceDN w:val="0"/>
        <w:adjustRightInd w:val="0"/>
        <w:ind w:firstLine="709"/>
        <w:jc w:val="both"/>
        <w:rPr>
          <w:sz w:val="22"/>
          <w:szCs w:val="22"/>
        </w:rPr>
      </w:pPr>
      <w:r w:rsidRPr="00C43C92">
        <w:rPr>
          <w:sz w:val="22"/>
          <w:szCs w:val="22"/>
        </w:rPr>
        <w:t>7.4 Осуществление постоянного видеонаблюдения за объектами видеонаблюдения, находящихся в зоне транспортной безопасности, ее частях и (или) критических элементах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7.5. Передача уполномоченным представителям территориальных подразделений ФСБ России, МВД России выявленных лиц, совершивших или подготавливающих совершение АНВ, за которые установлена административная или уголовная ответственность, а также обнаружение и распознавание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p>
    <w:p w:rsidR="004C7E60" w:rsidRPr="00C43C92" w:rsidRDefault="004C7E60" w:rsidP="009C1994">
      <w:pPr>
        <w:autoSpaceDE w:val="0"/>
        <w:autoSpaceDN w:val="0"/>
        <w:adjustRightInd w:val="0"/>
        <w:ind w:firstLine="709"/>
        <w:jc w:val="both"/>
        <w:rPr>
          <w:bCs/>
          <w:sz w:val="22"/>
          <w:szCs w:val="22"/>
        </w:rPr>
      </w:pPr>
      <w:r w:rsidRPr="00C43C92">
        <w:rPr>
          <w:sz w:val="22"/>
          <w:szCs w:val="22"/>
        </w:rPr>
        <w:t>7.6. Организация взаимодействия и оповещения территориальных подразделений ФСБ России, МВД России, МЧС России, представителей Заказчика о подготовке к совершению АНВ или совершению АНВ в отношении защищаемых ОТИ.</w:t>
      </w:r>
    </w:p>
    <w:p w:rsidR="004C7E60" w:rsidRPr="00C43C92" w:rsidRDefault="004C7E60" w:rsidP="009C1994">
      <w:pPr>
        <w:autoSpaceDE w:val="0"/>
        <w:autoSpaceDN w:val="0"/>
        <w:adjustRightInd w:val="0"/>
        <w:ind w:firstLine="709"/>
        <w:jc w:val="both"/>
        <w:rPr>
          <w:bCs/>
          <w:sz w:val="22"/>
          <w:szCs w:val="22"/>
        </w:rPr>
      </w:pPr>
      <w:r w:rsidRPr="00C43C92">
        <w:rPr>
          <w:bCs/>
          <w:sz w:val="22"/>
          <w:szCs w:val="22"/>
        </w:rPr>
        <w:t xml:space="preserve">7.7. Реагирование подразделений транспортной безопасности на </w:t>
      </w:r>
      <w:r w:rsidRPr="00C43C92">
        <w:rPr>
          <w:sz w:val="22"/>
          <w:szCs w:val="22"/>
        </w:rPr>
        <w:t>информацию об изменении уровней безопасности</w:t>
      </w:r>
      <w:r w:rsidRPr="00C43C92">
        <w:rPr>
          <w:bCs/>
          <w:sz w:val="22"/>
          <w:szCs w:val="22"/>
        </w:rPr>
        <w:t xml:space="preserve"> защищаемых ОТИ.</w:t>
      </w:r>
    </w:p>
    <w:p w:rsidR="004C7E60" w:rsidRPr="00C43C92" w:rsidRDefault="004C7E60" w:rsidP="009C1994">
      <w:pPr>
        <w:tabs>
          <w:tab w:val="left" w:pos="1560"/>
        </w:tabs>
        <w:ind w:firstLine="709"/>
        <w:jc w:val="both"/>
      </w:pPr>
      <w:r w:rsidRPr="00C43C92">
        <w:rPr>
          <w:bCs/>
        </w:rPr>
        <w:t>7.8</w:t>
      </w:r>
      <w:r w:rsidRPr="00C43C92">
        <w:t>.</w:t>
      </w:r>
      <w:r w:rsidRPr="00C43C92">
        <w:rPr>
          <w:sz w:val="28"/>
          <w:szCs w:val="28"/>
        </w:rPr>
        <w:t xml:space="preserve"> </w:t>
      </w:r>
      <w:r w:rsidRPr="00C43C92">
        <w:t>Принятие первоочередных мер по ликвидации чрезвычайных ситуаций, последствий ДТП, оказание первой помощи пострадавшим.</w:t>
      </w:r>
    </w:p>
    <w:p w:rsidR="004C7E60" w:rsidRPr="00C43C92" w:rsidRDefault="004C7E60" w:rsidP="009C1994">
      <w:pPr>
        <w:tabs>
          <w:tab w:val="left" w:pos="1560"/>
        </w:tabs>
        <w:ind w:firstLine="709"/>
        <w:jc w:val="both"/>
      </w:pPr>
      <w:r w:rsidRPr="00C43C92">
        <w:t>7.9. Обеспечение сохранности ИТСОТБ, включая Федеральное имущество, необходимое для жизнеобеспечения сотрудников подразделения транспортной безопасности (модульное здание, мебель, туалетная кабина и т.д.).</w:t>
      </w:r>
    </w:p>
    <w:p w:rsidR="004C7E60" w:rsidRPr="00C43C92" w:rsidRDefault="004C7E60" w:rsidP="009C1994">
      <w:pPr>
        <w:tabs>
          <w:tab w:val="left" w:pos="1440"/>
        </w:tabs>
        <w:ind w:firstLine="720"/>
        <w:jc w:val="both"/>
        <w:rPr>
          <w:bCs/>
        </w:rPr>
      </w:pPr>
      <w:r w:rsidRPr="00C43C92">
        <w:rPr>
          <w:lang w:bidi="ru-RU"/>
        </w:rPr>
        <w:lastRenderedPageBreak/>
        <w:t>7.10</w:t>
      </w:r>
      <w:r w:rsidRPr="00C43C92">
        <w:rPr>
          <w:b/>
          <w:lang w:bidi="ru-RU"/>
        </w:rPr>
        <w:t>.</w:t>
      </w:r>
      <w:r w:rsidRPr="00C43C92">
        <w:rPr>
          <w:lang w:bidi="ru-RU"/>
        </w:rPr>
        <w:t> </w:t>
      </w:r>
      <w:r w:rsidRPr="00C43C92">
        <w:rPr>
          <w:bCs/>
        </w:rPr>
        <w:t>Предупреждение и пресечение преступлений и административных правонарушений на защищаемом ОТИ.</w:t>
      </w:r>
    </w:p>
    <w:p w:rsidR="004C7E60" w:rsidRPr="00C43C92" w:rsidRDefault="004C7E60" w:rsidP="009C1994">
      <w:pPr>
        <w:autoSpaceDE w:val="0"/>
        <w:autoSpaceDN w:val="0"/>
        <w:adjustRightInd w:val="0"/>
        <w:ind w:firstLine="709"/>
        <w:jc w:val="both"/>
        <w:rPr>
          <w:b/>
          <w:bCs/>
          <w:sz w:val="22"/>
          <w:szCs w:val="22"/>
        </w:rPr>
      </w:pPr>
      <w:r w:rsidRPr="00C43C92">
        <w:rPr>
          <w:b/>
          <w:bCs/>
          <w:sz w:val="22"/>
          <w:szCs w:val="22"/>
        </w:rPr>
        <w:t>8. Основные требования к дежурной смене ПТБ на ОТИ по защите ОТИ от АНВ:</w:t>
      </w:r>
    </w:p>
    <w:p w:rsidR="004C7E60" w:rsidRPr="00C43C92" w:rsidRDefault="004C7E60" w:rsidP="009C1994">
      <w:pPr>
        <w:autoSpaceDE w:val="0"/>
        <w:autoSpaceDN w:val="0"/>
        <w:adjustRightInd w:val="0"/>
        <w:ind w:firstLine="709"/>
        <w:jc w:val="both"/>
        <w:rPr>
          <w:b/>
          <w:bCs/>
          <w:sz w:val="22"/>
          <w:szCs w:val="22"/>
        </w:rPr>
      </w:pPr>
      <w:r w:rsidRPr="00C43C92">
        <w:t>8.1. Исполнитель привлекает к исполнению обязанностей по защите ОТИ от АНВ только сотрудников в соответствии с ч. 1 ст. 10, а также статьей 12.1 Федерального закона от 9.02.2007             № 16-ФЗ «О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8.2. Защита ОТИ от АНВ осуществляется стационарными постами на автоматизированном рабочем месте оператора комплекса технических систем и инженерных сооружений обеспечения транспортной безопасности ОТИ (далее – ТС и ИС ОТИ) в пункте управления ОТБ ОТИ  и подвижными постами (группами быстрого реагирования) для патрулирования ОТИ в пешем порядке (на автомобильном транспорте) и оперативного реагирования на команды начальника (старшего) дежурной смены в целях недопущения проникновения в зону транспортной безопасности, ее части и (или) критические элементы ОТИ нарушителей, пытающихся совершить АНВ, выявления нарушителей, попытки совершения или подготовки совершения АНВ на границах и в зоны транспортной безопасности ОТИ, исключения совершения АНВ или подготовки к совершению АНВ.</w:t>
      </w:r>
    </w:p>
    <w:p w:rsidR="004C7E60" w:rsidRPr="00C43C92" w:rsidRDefault="004C7E60" w:rsidP="009C1994">
      <w:pPr>
        <w:autoSpaceDE w:val="0"/>
        <w:autoSpaceDN w:val="0"/>
        <w:adjustRightInd w:val="0"/>
        <w:ind w:firstLine="709"/>
        <w:jc w:val="both"/>
        <w:rPr>
          <w:i/>
          <w:iCs/>
          <w:sz w:val="22"/>
          <w:szCs w:val="22"/>
        </w:rPr>
      </w:pPr>
      <w:r w:rsidRPr="00C43C92">
        <w:rPr>
          <w:sz w:val="22"/>
          <w:szCs w:val="22"/>
        </w:rPr>
        <w:t>8.3. Исполнитель осуществляет защиту ОТИ от АНВ в соответствии с планами обеспечения транспортной безопасности ОТИ путем привлечения дополнительно к составу дежурной смены ПТБ на ОТИ сотрудников подразделения транспортной безопасности (далее – ПТБ), выполняющего задачи круглосуточно, численностью не менее одного сотрудника – работника ПТБ, управляющего техническими средствами</w:t>
      </w:r>
      <w:r w:rsidRPr="00C43C92">
        <w:rPr>
          <w:i/>
          <w:iCs/>
          <w:sz w:val="22"/>
          <w:szCs w:val="22"/>
        </w:rPr>
        <w:t xml:space="preserve"> </w:t>
      </w:r>
      <w:r w:rsidRPr="00C43C92">
        <w:rPr>
          <w:sz w:val="22"/>
          <w:szCs w:val="22"/>
        </w:rPr>
        <w:t>обеспечения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8.4. Защита ОТИ от АНВ осуществляется работниками ПТБ с использованием специальных средств и средств досмотра.</w:t>
      </w:r>
    </w:p>
    <w:p w:rsidR="004C7E60" w:rsidRPr="00C43C92" w:rsidRDefault="004C7E60" w:rsidP="009C1994">
      <w:pPr>
        <w:autoSpaceDE w:val="0"/>
        <w:autoSpaceDN w:val="0"/>
        <w:adjustRightInd w:val="0"/>
        <w:ind w:firstLine="709"/>
        <w:jc w:val="both"/>
        <w:rPr>
          <w:sz w:val="22"/>
          <w:szCs w:val="22"/>
        </w:rPr>
      </w:pPr>
      <w:r w:rsidRPr="00C43C92">
        <w:rPr>
          <w:sz w:val="22"/>
          <w:szCs w:val="22"/>
        </w:rPr>
        <w:t>8.5. В ходе выполнения мероприятий по защите ОТИ от АНВ работники ПТБ осуществляют:</w:t>
      </w:r>
    </w:p>
    <w:p w:rsidR="004C7E60" w:rsidRPr="00C43C92" w:rsidRDefault="004C7E60" w:rsidP="009C1994">
      <w:pPr>
        <w:autoSpaceDE w:val="0"/>
        <w:autoSpaceDN w:val="0"/>
        <w:adjustRightInd w:val="0"/>
        <w:ind w:firstLine="709"/>
        <w:jc w:val="both"/>
        <w:rPr>
          <w:sz w:val="22"/>
          <w:szCs w:val="22"/>
        </w:rPr>
      </w:pPr>
      <w:r w:rsidRPr="00C43C92">
        <w:rPr>
          <w:sz w:val="22"/>
          <w:szCs w:val="22"/>
        </w:rPr>
        <w:t>8.5.1. Реагирование на нарушения внутриобъектового и пропускного режимов.</w:t>
      </w:r>
    </w:p>
    <w:p w:rsidR="004C7E60" w:rsidRPr="00C43C92" w:rsidRDefault="004C7E60" w:rsidP="009C1994">
      <w:pPr>
        <w:autoSpaceDE w:val="0"/>
        <w:autoSpaceDN w:val="0"/>
        <w:adjustRightInd w:val="0"/>
        <w:ind w:firstLine="709"/>
        <w:jc w:val="both"/>
        <w:rPr>
          <w:sz w:val="22"/>
          <w:szCs w:val="22"/>
        </w:rPr>
      </w:pPr>
      <w:r w:rsidRPr="00C43C92">
        <w:rPr>
          <w:sz w:val="22"/>
          <w:szCs w:val="22"/>
        </w:rPr>
        <w:t>8.5.2. Реагирование на подготовку совершения или совершение АНВ в зоне транспортной безопасности и критических элементов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8.5.3. Проведение на ОТИ досмотра, дополнительного досмотра, повторного досмотра, наблюдения и (или) собеседования в целях обеспечения транспортной безопасности в случаях, предусмотренных Требованиями по обеспечению транспортной безопасности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8.6. Работник, включенный в состав ГБР, осуществляет патрулирование ОТИ в пешем порядке или на автомобиле (при необходимости).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8.7. Привлекаемые работники дежурной смены ПТБ подчиняются старшему смены (начальнику смены). Смена работников дежурной смены ПТБ осуществляется ежедневно в соответствии с распорядком дня ПТБ.</w:t>
      </w:r>
    </w:p>
    <w:p w:rsidR="004C7E60" w:rsidRPr="00C43C92" w:rsidRDefault="004C7E60" w:rsidP="009C1994">
      <w:pPr>
        <w:autoSpaceDE w:val="0"/>
        <w:autoSpaceDN w:val="0"/>
        <w:adjustRightInd w:val="0"/>
        <w:ind w:firstLine="709"/>
        <w:jc w:val="both"/>
        <w:rPr>
          <w:sz w:val="22"/>
          <w:szCs w:val="22"/>
        </w:rPr>
      </w:pPr>
      <w:r w:rsidRPr="00C43C92">
        <w:rPr>
          <w:sz w:val="22"/>
          <w:szCs w:val="22"/>
        </w:rPr>
        <w:t>8.8. Защита ОТИ от АНВ должна обеспечиваться Исполнителем вне зависимости от технической защищенности и оснащенности объекта, исходя из фактического состояния и наличия технических средств и инженерных сооружений обеспечения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8.9. Работники ПТБ участвуют в проводимых субъектом транспортной инфраструктуры учениях и тренировках в целях оценки эффективности и полноты реализации планов обеспечения транспортной безопасности ОТИ.</w:t>
      </w:r>
    </w:p>
    <w:p w:rsidR="004C7E60" w:rsidRPr="00C43C92" w:rsidRDefault="004C7E60" w:rsidP="009C1994">
      <w:pPr>
        <w:widowControl w:val="0"/>
        <w:tabs>
          <w:tab w:val="left" w:pos="1213"/>
        </w:tabs>
        <w:ind w:firstLine="709"/>
        <w:jc w:val="both"/>
        <w:rPr>
          <w:b/>
          <w:sz w:val="22"/>
          <w:szCs w:val="22"/>
          <w:lang w:bidi="ru-RU"/>
        </w:rPr>
      </w:pPr>
      <w:r w:rsidRPr="00C43C92">
        <w:rPr>
          <w:b/>
          <w:sz w:val="22"/>
          <w:szCs w:val="22"/>
          <w:lang w:bidi="ru-RU"/>
        </w:rPr>
        <w:t xml:space="preserve">9. Основные требования </w:t>
      </w:r>
      <w:r w:rsidRPr="00C43C92">
        <w:rPr>
          <w:b/>
          <w:bCs/>
          <w:sz w:val="22"/>
          <w:szCs w:val="22"/>
        </w:rPr>
        <w:t xml:space="preserve">к дежурной смене ПТБ на ОТИ </w:t>
      </w:r>
      <w:r w:rsidRPr="00C43C92">
        <w:rPr>
          <w:b/>
          <w:sz w:val="22"/>
          <w:szCs w:val="22"/>
          <w:lang w:bidi="ru-RU"/>
        </w:rPr>
        <w:t>по взаимодействию с территориальными органами исполнительной власти и заказчиком услуг по защите ОТИ от АНВ.</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9.1. В целях обеспечения оперативного реагирования на внештатные и чрезвычайные ситуации, возникающие на ОТИ, Исполнитель организует взаимодействие с территориальными подразделениями ФСБ России, МВД России, МЧС России, в соответствии с утвержденным порядком (схемой) информирования.</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9.2. При остановке транспортного средства на ОТИ - выяснять причину остановки, принимать возможные меры для удаления транспортного средства, в случае необходимости оповещать Заказчика, территориальные органы ГИБДД, ФСБ России, МВД России (в рамках регламента взаимодействия) для принятия мер.</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9.3. При возникновении ДТП на ОТИ - оповещать скорую медицинскую помощь, территориальные органы Госавтоинспекции МВД России (в рамках организованного взаимодействия), Заказчика, в случае необходимости – территориальный орган МЧС России.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9.4. При обнаружении на ОТИ или вблизи него подозрительных посторонних предметов, взрывных устройств (материалов) немедленно оповещать Заказчика (как субъекта транспортной инфраструктуры), территориальные органы ФСБ России, МВД России, принимать меры по недопущению проникновения в зону обнаружения предметов посторонних лиц, автотранспорта.</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lastRenderedPageBreak/>
        <w:t>По прибытию следственно-оперативной группы МВД (ФСБ) России работники ПТБ Исполнителя организуют взаимодействие с ними.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9.5. При обнаружении лиц, совершающих противоправные действия в отношении ОТИ, выявления нарушения пропускного и внутриобъектового режимов – обеспечивать удержание лиц, пытающихся совершить подготовку к АНВ или АНВ в зоне транспортной безопасности ОТИ, оперативно информировать Заказчика (как субъекта транспортной инфраструктуры), территориальные органы МВД России, ФСБ России, и передавать нарушителей представителям территориальных подразделений МВД России, ФСБ России.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9.6. При совершении АНВ принимать меры по недопущению проникновения в зону происшествия посторонних лиц, автотранспорта; оповещать Заказчика (как субъекта транспортной инфраструктуры), территориальные органы МВД России, ФСБ России, МЧС России о времени, обстоятельствах совершения АНВ, наличии и количестве пострадавших, состоянии ОТИ; 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ЧС, а также для эвакуации пострадавших допускать в зону транспортной безопасности, ее части и (или) критические элементы ОТИ в сопровождении работников ПТБ без оформления разовых пропусков.</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9.7. При производстве на ОТИ всех видов работ - осуществлять допуск рабочих к производству работ при наличии пропуска установленного образца и документов, удостоверяющих личность рабочих в соответствии с правилами допуска на ОТИ дорожного хозяйства, утвержденными постановлением Правительства Российской Федерации от 21.12.2020 № 2201, и инструкцией о пропускном и внутриобъектовом режиме на ОТИ.</w:t>
      </w:r>
    </w:p>
    <w:p w:rsidR="00E12414" w:rsidRPr="00C43C92" w:rsidRDefault="00E12414" w:rsidP="00E12414">
      <w:pPr>
        <w:widowControl w:val="0"/>
        <w:tabs>
          <w:tab w:val="left" w:pos="1213"/>
        </w:tabs>
        <w:ind w:firstLine="709"/>
        <w:jc w:val="both"/>
        <w:rPr>
          <w:sz w:val="22"/>
          <w:szCs w:val="22"/>
          <w:lang w:bidi="ru-RU"/>
        </w:rPr>
      </w:pPr>
      <w:bookmarkStart w:id="18" w:name="_Hlk228203279"/>
      <w:r w:rsidRPr="00C43C92">
        <w:rPr>
          <w:sz w:val="22"/>
          <w:szCs w:val="22"/>
          <w:lang w:bidi="ru-RU"/>
        </w:rPr>
        <w:t xml:space="preserve">9.8. При обнаружении беспилотного летательного аппарата - (далее - БПЛА), в воздушном пространстве над ОТИ либо в непосредственной близости от его границ, незамедлительно информировать правоохранительные органы и должностных лиц в соответствии с утвержденным порядком (схемой) информирования. В сообщении указываются: место и время обнаружения БПЛА, тип (квадрокоптерный, самолетный) и направление полета БПЛА, наличие или отсутствие на БПЛА средств поражения, фото и видеосъемки (при наличии визуальных возможностей), имеющиеся на ОТИ средства противодействия БПЛА (при наличии). Дополнительно усилить периметральную охрану ОТИ, пропускной и внутриобъектовый режим несения службы, осуществить (в случае необходимости) эвакуацию сотрудников из опасной зоны, организовать визуальное наблюдение за БПЛА с целью определения места его запуска/посадки, а также обнаружения внешнего пилота БПЛА, в случае приземления или аварийной посадки БПЛА на территории объекта организовать мероприятия по удалению сотрудников от места приземления БПЛА на безопасное расстояние и предотвращению к нему доступа до прибытия соответствующих специалистов, обеспечить сопровождение и проход (проезд) сил и средств специалистов ФОИВ на территорию объекта прибывающих для проведения мероприятий по пресечению нахождения. БПЛА в воздушном пространстве и розыску (поиску) внешнего пилота БПЛА. </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w:t>
      </w:r>
      <w:r w:rsidR="00E12414" w:rsidRPr="00C43C92">
        <w:rPr>
          <w:sz w:val="22"/>
          <w:szCs w:val="22"/>
          <w:lang w:bidi="ru-RU"/>
        </w:rPr>
        <w:t>9</w:t>
      </w:r>
      <w:r w:rsidRPr="00C43C92">
        <w:rPr>
          <w:sz w:val="22"/>
          <w:szCs w:val="22"/>
          <w:lang w:bidi="ru-RU"/>
        </w:rPr>
        <w:t>. Обо всех внештатных и чрезвычайных ситуациях, возникающих на ОТИ, Исполнитель своевременно информирует об этом Заказчика услуг по защите от АНВ (в сроки, указанные в требованиях договора по оказанию услуг).</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9.</w:t>
      </w:r>
      <w:r w:rsidR="00E12414" w:rsidRPr="00C43C92">
        <w:rPr>
          <w:sz w:val="22"/>
          <w:szCs w:val="22"/>
          <w:lang w:bidi="ru-RU"/>
        </w:rPr>
        <w:t>10</w:t>
      </w:r>
      <w:r w:rsidRPr="00C43C92">
        <w:rPr>
          <w:sz w:val="22"/>
          <w:szCs w:val="22"/>
          <w:lang w:bidi="ru-RU"/>
        </w:rPr>
        <w:t>. Информация о происшествиях на ОТИ, выявленных нарушениях пропускного и внутриобъектового режимов, сведения об оперативной обстановке на ОТИ и прилегающей к нему территории и о мерах реагирования вносится в соответствующие документы учета.</w:t>
      </w:r>
    </w:p>
    <w:p w:rsidR="00E12414" w:rsidRPr="00C43C92" w:rsidRDefault="00E12414" w:rsidP="00E12414">
      <w:pPr>
        <w:widowControl w:val="0"/>
        <w:tabs>
          <w:tab w:val="left" w:pos="1213"/>
        </w:tabs>
        <w:ind w:firstLine="709"/>
        <w:jc w:val="both"/>
        <w:rPr>
          <w:sz w:val="22"/>
          <w:szCs w:val="22"/>
          <w:lang w:bidi="ru-RU"/>
        </w:rPr>
      </w:pPr>
      <w:r w:rsidRPr="00C43C92">
        <w:rPr>
          <w:sz w:val="22"/>
          <w:szCs w:val="22"/>
          <w:lang w:bidi="ru-RU"/>
        </w:rPr>
        <w:t>9.11. Другие ситуации, возникающие на ОТИ и препятствующие выполнению Исполнителем контрактных обязательств в полном объеме, ситуации, создающие угрозу совершения АНВ, ситуации, которые не указаны в настоящем техническом задании и для которых отсутствует порядок действий также считать нештатными.</w:t>
      </w:r>
    </w:p>
    <w:bookmarkEnd w:id="18"/>
    <w:p w:rsidR="00E12414" w:rsidRPr="00C43C92" w:rsidRDefault="00E12414" w:rsidP="009C1994">
      <w:pPr>
        <w:widowControl w:val="0"/>
        <w:tabs>
          <w:tab w:val="left" w:pos="1213"/>
        </w:tabs>
        <w:ind w:firstLine="709"/>
        <w:jc w:val="both"/>
        <w:rPr>
          <w:sz w:val="22"/>
          <w:szCs w:val="22"/>
          <w:lang w:bidi="ru-RU"/>
        </w:rPr>
      </w:pPr>
    </w:p>
    <w:p w:rsidR="00E12414" w:rsidRPr="00C43C92" w:rsidRDefault="004C7E60" w:rsidP="00E12414">
      <w:pPr>
        <w:autoSpaceDE w:val="0"/>
        <w:autoSpaceDN w:val="0"/>
        <w:adjustRightInd w:val="0"/>
        <w:ind w:firstLine="709"/>
        <w:jc w:val="both"/>
        <w:rPr>
          <w:b/>
          <w:bCs/>
          <w:sz w:val="22"/>
          <w:szCs w:val="22"/>
        </w:rPr>
      </w:pPr>
      <w:r w:rsidRPr="00C43C92">
        <w:rPr>
          <w:b/>
          <w:bCs/>
          <w:sz w:val="22"/>
          <w:szCs w:val="22"/>
        </w:rPr>
        <w:t>10. Требования к ПТБ и работникам Исполнителя.</w:t>
      </w:r>
      <w:r w:rsidR="00E12414" w:rsidRPr="00C43C92">
        <w:rPr>
          <w:b/>
          <w:bCs/>
          <w:sz w:val="22"/>
          <w:szCs w:val="22"/>
        </w:rPr>
        <w:t xml:space="preserve"> </w:t>
      </w:r>
    </w:p>
    <w:p w:rsidR="004C7E60" w:rsidRPr="00C43C92" w:rsidRDefault="004C7E60" w:rsidP="00E12414">
      <w:pPr>
        <w:autoSpaceDE w:val="0"/>
        <w:autoSpaceDN w:val="0"/>
        <w:adjustRightInd w:val="0"/>
        <w:ind w:firstLine="709"/>
        <w:jc w:val="both"/>
        <w:rPr>
          <w:bCs/>
          <w:sz w:val="22"/>
          <w:szCs w:val="22"/>
        </w:rPr>
      </w:pPr>
      <w:r w:rsidRPr="00C43C92">
        <w:rPr>
          <w:bCs/>
          <w:sz w:val="22"/>
          <w:szCs w:val="22"/>
        </w:rPr>
        <w:t>10.1. Для выполнения задач по защите ОТИ от АНВ ПТБ Исполнителя должно быть аккредитованным в качестве подразделения транспортной безопасности в соответствии с требованиями статьи 12.1 Федерального закона от 09.02.2007 № 16-ФЗ «О транспортной безопасности» и Приказа Минтранса России от 03.02.2025 № 30 «Об установлении Порядка аккредитации юридических лиц в качестве подразделений транспортной безопасности, продления срока действия аккредитации, аннулирования аккредитации, приостановления и возобновления действия аккредитации, а также требований к таким юридическим лицам», а работники Исполнителя - в соответствии с требованиями Постановления Правительства Российской Федерации от 01.07.2023 № 905 «О порядке аттестации сил обеспечения транспортной безопасности».</w:t>
      </w:r>
    </w:p>
    <w:p w:rsidR="004C7E60" w:rsidRPr="00C43C92" w:rsidRDefault="004C7E60" w:rsidP="009C1994">
      <w:pPr>
        <w:tabs>
          <w:tab w:val="left" w:pos="1418"/>
        </w:tabs>
        <w:ind w:firstLine="709"/>
        <w:jc w:val="both"/>
        <w:rPr>
          <w:sz w:val="22"/>
          <w:szCs w:val="22"/>
        </w:rPr>
      </w:pPr>
      <w:r w:rsidRPr="00C43C92">
        <w:rPr>
          <w:sz w:val="22"/>
          <w:szCs w:val="22"/>
        </w:rPr>
        <w:lastRenderedPageBreak/>
        <w:t>Для выполнения задач по защите ОТИ от АНВ работники ПТБ должны:</w:t>
      </w:r>
    </w:p>
    <w:p w:rsidR="004C7E60" w:rsidRPr="00C43C92" w:rsidRDefault="004C7E60" w:rsidP="009C1994">
      <w:pPr>
        <w:tabs>
          <w:tab w:val="left" w:pos="1418"/>
        </w:tabs>
        <w:ind w:firstLine="709"/>
        <w:jc w:val="both"/>
        <w:rPr>
          <w:sz w:val="22"/>
          <w:szCs w:val="22"/>
        </w:rPr>
      </w:pPr>
      <w:r w:rsidRPr="00C43C92">
        <w:rPr>
          <w:sz w:val="22"/>
          <w:szCs w:val="22"/>
        </w:rPr>
        <w:t>-  соответствовать требованиям статей 12.1, 12.3 Федерального закона от 09.02.2007 №16-ФЗ «О транспортной безопасности;</w:t>
      </w:r>
    </w:p>
    <w:p w:rsidR="004C7E60" w:rsidRPr="00C43C92" w:rsidRDefault="004C7E60" w:rsidP="009C1994">
      <w:pPr>
        <w:tabs>
          <w:tab w:val="left" w:pos="1418"/>
        </w:tabs>
        <w:ind w:firstLine="709"/>
        <w:jc w:val="both"/>
        <w:rPr>
          <w:sz w:val="22"/>
          <w:szCs w:val="22"/>
        </w:rPr>
      </w:pPr>
      <w:r w:rsidRPr="00C43C92">
        <w:rPr>
          <w:sz w:val="22"/>
          <w:szCs w:val="22"/>
        </w:rPr>
        <w:t>- обеспечить досмотровые мероприятия в соответствии с требованиями п.7 статьи 12.2 Федерального закона от 09.02.2007 № 16-ФЗ «О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10.2. Исполнитель обязан:</w:t>
      </w:r>
    </w:p>
    <w:p w:rsidR="004C7E60" w:rsidRPr="00C43C92" w:rsidRDefault="004C7E60" w:rsidP="009C1994">
      <w:pPr>
        <w:autoSpaceDE w:val="0"/>
        <w:autoSpaceDN w:val="0"/>
        <w:adjustRightInd w:val="0"/>
        <w:ind w:firstLine="709"/>
        <w:jc w:val="both"/>
        <w:rPr>
          <w:sz w:val="22"/>
          <w:szCs w:val="22"/>
        </w:rPr>
      </w:pPr>
      <w:r w:rsidRPr="00C43C92">
        <w:rPr>
          <w:sz w:val="22"/>
          <w:szCs w:val="22"/>
        </w:rPr>
        <w:t>10.2.1. проверять работников ПТБ с целью выявления оснований, предусмотренных частью 1 статьи 10 Федерального закона "О транспортной безопасности", и 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будут выявлены обстоятельства, предусмотренные частью 1 статьи 10 Федерального закона "О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rPr>
        <w:t>10.2.2. обеспечить подготовку и аттестацию сил обеспечения транспортной безопасности в соответствии со статьей 12.1 Федерального закона "О транспортной безопасности" в целях их допуска к работе на должностях, непосредственно связанных с обеспечением транспортной безопасности объекта транспортной инфраструктуры, а также к исполнению обязанностей по защите объекта транспортной инфраструктуры от актов незаконного вмешательства в соответствии с планом объекта транспортной инфраструктуры.</w:t>
      </w:r>
    </w:p>
    <w:p w:rsidR="004C7E60" w:rsidRPr="00C43C92" w:rsidRDefault="004C7E60" w:rsidP="009C1994">
      <w:pPr>
        <w:autoSpaceDE w:val="0"/>
        <w:autoSpaceDN w:val="0"/>
        <w:adjustRightInd w:val="0"/>
        <w:ind w:firstLine="709"/>
        <w:jc w:val="both"/>
        <w:rPr>
          <w:sz w:val="22"/>
          <w:szCs w:val="22"/>
        </w:rPr>
      </w:pPr>
      <w:r w:rsidRPr="00C43C92">
        <w:rPr>
          <w:sz w:val="22"/>
          <w:szCs w:val="22"/>
        </w:rPr>
        <w:t>10.2.3. обеспечить прохождение работниками ПТБ ежегодных медицинских осмотров, а также периодических проверок на годность, определенных частью 2 статьи 12.3. Федерального закона от 9.02.2007 № 16-ФЗ «О транспортной безопасности» в соответствии с Приказом Минздрава России от 29.01.2016 № 39н «Об утверждении Порядка прохождения работниками подразделений транспортной безопасности ежегодного медицинского осмотра, предусмотренного статьей 12.3 Федерального закона от 9.02.2007 № 16-ФЗ "О транспортной безопасности", включающего в себя химико-токсикологические исследования наличия в организме человека наркотических средств, психотропных веществ и их метаболитов, и формы заключения, выдаваемого по его результатам».</w:t>
      </w:r>
    </w:p>
    <w:p w:rsidR="004C7E60" w:rsidRPr="00C43C92" w:rsidRDefault="004C7E60" w:rsidP="009C1994">
      <w:pPr>
        <w:tabs>
          <w:tab w:val="left" w:pos="1418"/>
        </w:tabs>
        <w:ind w:firstLine="709"/>
        <w:jc w:val="both"/>
        <w:rPr>
          <w:sz w:val="22"/>
          <w:szCs w:val="22"/>
        </w:rPr>
      </w:pPr>
      <w:r w:rsidRPr="00C43C92">
        <w:rPr>
          <w:sz w:val="22"/>
          <w:szCs w:val="22"/>
        </w:rPr>
        <w:t xml:space="preserve">10.2.4. Обеспечить подготовку сил обеспечения транспортной безопасности в целях реализации досмотровых мероприятий, предусмотренных п.7 статьи 12.2 Федерального закона от 09.02.2007 № 16-ФЗ «О транспортной безопасности». </w:t>
      </w:r>
    </w:p>
    <w:p w:rsidR="004C7E60" w:rsidRPr="00C43C92" w:rsidRDefault="004C7E60" w:rsidP="009C1994">
      <w:pPr>
        <w:ind w:firstLine="709"/>
        <w:jc w:val="both"/>
        <w:rPr>
          <w:sz w:val="22"/>
          <w:szCs w:val="22"/>
        </w:rPr>
      </w:pPr>
      <w:r w:rsidRPr="00C43C92">
        <w:rPr>
          <w:sz w:val="22"/>
          <w:szCs w:val="22"/>
        </w:rPr>
        <w:t xml:space="preserve">10.2.5. В случае проведения досмотровых мероприятий </w:t>
      </w:r>
      <w:r w:rsidRPr="00C43C92">
        <w:rPr>
          <w:sz w:val="22"/>
          <w:szCs w:val="22"/>
          <w:lang w:bidi="ru-RU"/>
        </w:rPr>
        <w:t>с помощью источников ионизирующего излучения (ИИИ) и</w:t>
      </w:r>
      <w:r w:rsidRPr="00C43C92">
        <w:rPr>
          <w:sz w:val="22"/>
          <w:szCs w:val="22"/>
        </w:rPr>
        <w:t>меть лицензию на осуществление деятельности в области использования источников ионизирующего излучения (генерирующих).</w:t>
      </w:r>
    </w:p>
    <w:p w:rsidR="004C7E60" w:rsidRPr="00C43C92" w:rsidRDefault="004C7E60" w:rsidP="009C1994">
      <w:pPr>
        <w:widowControl w:val="0"/>
        <w:tabs>
          <w:tab w:val="left" w:pos="1213"/>
        </w:tabs>
        <w:ind w:firstLine="709"/>
        <w:jc w:val="both"/>
        <w:rPr>
          <w:sz w:val="22"/>
          <w:szCs w:val="22"/>
          <w:lang w:bidi="ru-RU"/>
        </w:rPr>
      </w:pPr>
      <w:r w:rsidRPr="00C43C92">
        <w:rPr>
          <w:sz w:val="22"/>
          <w:szCs w:val="22"/>
        </w:rPr>
        <w:t xml:space="preserve">10.3. </w:t>
      </w:r>
      <w:r w:rsidRPr="00C43C92">
        <w:rPr>
          <w:sz w:val="22"/>
          <w:szCs w:val="22"/>
          <w:lang w:bidi="ru-RU"/>
        </w:rPr>
        <w:t>Работники Исполнителя должны быть подготовлены и аттестованы в качестве сил обеспечения транспортной безопасности, согласно функциональным обязанностям:</w:t>
      </w:r>
    </w:p>
    <w:p w:rsidR="004C7E60" w:rsidRPr="00C43C92" w:rsidRDefault="004C7E60" w:rsidP="009C1994">
      <w:pPr>
        <w:autoSpaceDE w:val="0"/>
        <w:autoSpaceDN w:val="0"/>
        <w:adjustRightInd w:val="0"/>
        <w:ind w:firstLine="709"/>
        <w:jc w:val="both"/>
        <w:rPr>
          <w:sz w:val="22"/>
          <w:szCs w:val="22"/>
        </w:rPr>
      </w:pPr>
      <w:r w:rsidRPr="00C43C92">
        <w:rPr>
          <w:sz w:val="22"/>
          <w:szCs w:val="22"/>
        </w:rPr>
        <w:t>10.4. Каждый работник дежурной смены ПТБ на ОТИ должен иметь следующие специальные средства:</w:t>
      </w:r>
    </w:p>
    <w:p w:rsidR="004C7E60" w:rsidRPr="00C43C92" w:rsidRDefault="004C7E60" w:rsidP="009C1994">
      <w:pPr>
        <w:autoSpaceDE w:val="0"/>
        <w:autoSpaceDN w:val="0"/>
        <w:adjustRightInd w:val="0"/>
        <w:ind w:firstLine="709"/>
        <w:jc w:val="both"/>
        <w:rPr>
          <w:sz w:val="22"/>
          <w:szCs w:val="22"/>
        </w:rPr>
      </w:pPr>
      <w:r w:rsidRPr="00C43C92">
        <w:rPr>
          <w:sz w:val="22"/>
          <w:szCs w:val="22"/>
        </w:rPr>
        <w:t>- палки резиновые специальные отечественного производства;</w:t>
      </w:r>
    </w:p>
    <w:p w:rsidR="004C7E60" w:rsidRPr="00C43C92" w:rsidRDefault="004C7E60" w:rsidP="009C1994">
      <w:pPr>
        <w:autoSpaceDE w:val="0"/>
        <w:autoSpaceDN w:val="0"/>
        <w:adjustRightInd w:val="0"/>
        <w:ind w:firstLine="709"/>
        <w:jc w:val="both"/>
        <w:rPr>
          <w:sz w:val="22"/>
          <w:szCs w:val="22"/>
        </w:rPr>
      </w:pPr>
      <w:r w:rsidRPr="00C43C92">
        <w:rPr>
          <w:sz w:val="22"/>
          <w:szCs w:val="22"/>
        </w:rPr>
        <w:t>- наручники отечественного производства;</w:t>
      </w:r>
    </w:p>
    <w:p w:rsidR="004C7E60" w:rsidRPr="00C43C92" w:rsidRDefault="004C7E60" w:rsidP="009C1994">
      <w:pPr>
        <w:autoSpaceDE w:val="0"/>
        <w:autoSpaceDN w:val="0"/>
        <w:adjustRightInd w:val="0"/>
        <w:ind w:firstLine="709"/>
        <w:jc w:val="both"/>
        <w:rPr>
          <w:sz w:val="22"/>
          <w:szCs w:val="22"/>
        </w:rPr>
      </w:pPr>
      <w:r w:rsidRPr="00C43C92">
        <w:rPr>
          <w:sz w:val="22"/>
          <w:szCs w:val="22"/>
        </w:rPr>
        <w:t>10.5. Дополнительно дежурная смена оснащается:</w:t>
      </w:r>
    </w:p>
    <w:p w:rsidR="004C7E60" w:rsidRPr="00C43C92" w:rsidRDefault="004C7E60" w:rsidP="009C1994">
      <w:pPr>
        <w:tabs>
          <w:tab w:val="left" w:pos="1418"/>
        </w:tabs>
        <w:ind w:firstLine="709"/>
        <w:jc w:val="both"/>
        <w:rPr>
          <w:sz w:val="22"/>
          <w:szCs w:val="22"/>
        </w:rPr>
      </w:pPr>
      <w:r w:rsidRPr="00C43C92">
        <w:rPr>
          <w:sz w:val="22"/>
          <w:szCs w:val="22"/>
        </w:rPr>
        <w:t>10.5.1. Вспомогательными средствами на каждом ПУ ОТБ ОТИ:</w:t>
      </w:r>
    </w:p>
    <w:p w:rsidR="004C7E60" w:rsidRPr="00C43C92" w:rsidRDefault="004C7E60" w:rsidP="009C1994">
      <w:pPr>
        <w:ind w:firstLine="720"/>
      </w:pPr>
      <w:bookmarkStart w:id="19" w:name="_Hlk201824485"/>
      <w:r w:rsidRPr="00C43C92">
        <w:t>- бинокль</w:t>
      </w:r>
      <w:bookmarkEnd w:id="19"/>
      <w:r w:rsidRPr="00C43C92">
        <w:t>, фонарь электрический, переносное средство видеонаблюдения.</w:t>
      </w:r>
    </w:p>
    <w:p w:rsidR="004C7E60" w:rsidRPr="00C43C92" w:rsidRDefault="004C7E60" w:rsidP="009C1994">
      <w:pPr>
        <w:autoSpaceDE w:val="0"/>
        <w:autoSpaceDN w:val="0"/>
        <w:adjustRightInd w:val="0"/>
        <w:ind w:firstLine="709"/>
        <w:jc w:val="both"/>
        <w:rPr>
          <w:sz w:val="22"/>
          <w:szCs w:val="22"/>
        </w:rPr>
      </w:pPr>
      <w:r w:rsidRPr="00C43C92">
        <w:rPr>
          <w:sz w:val="22"/>
          <w:szCs w:val="22"/>
        </w:rPr>
        <w:t>10.5.2. Средствами связи на каждом ПУ ОТБ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 радиостанциями переносными – на каждого работника дежурной смены;</w:t>
      </w:r>
    </w:p>
    <w:p w:rsidR="004C7E60" w:rsidRPr="00C43C92" w:rsidRDefault="004C7E60" w:rsidP="009C1994">
      <w:pPr>
        <w:autoSpaceDE w:val="0"/>
        <w:autoSpaceDN w:val="0"/>
        <w:adjustRightInd w:val="0"/>
        <w:ind w:firstLine="709"/>
        <w:jc w:val="both"/>
        <w:rPr>
          <w:sz w:val="22"/>
          <w:szCs w:val="22"/>
        </w:rPr>
      </w:pPr>
      <w:r w:rsidRPr="00C43C92">
        <w:rPr>
          <w:sz w:val="22"/>
          <w:szCs w:val="22"/>
        </w:rPr>
        <w:t>- мобильным телефоном – 1 шт. на смену. На каждом ПУ ОТБ ОТИ иметь резерв связи, в т.ч. мобильной.</w:t>
      </w:r>
    </w:p>
    <w:p w:rsidR="004C7E60" w:rsidRPr="00C43C92" w:rsidRDefault="004C7E60" w:rsidP="009C1994">
      <w:pPr>
        <w:autoSpaceDE w:val="0"/>
        <w:autoSpaceDN w:val="0"/>
        <w:adjustRightInd w:val="0"/>
        <w:ind w:firstLine="709"/>
        <w:jc w:val="both"/>
        <w:rPr>
          <w:sz w:val="22"/>
          <w:szCs w:val="22"/>
        </w:rPr>
      </w:pPr>
      <w:r w:rsidRPr="00C43C92">
        <w:rPr>
          <w:sz w:val="22"/>
          <w:szCs w:val="22"/>
        </w:rPr>
        <w:t xml:space="preserve">10.5.3. Средствами досмотра на каждом ПУ ОТБ ОТИ: </w:t>
      </w:r>
    </w:p>
    <w:p w:rsidR="004C7E60" w:rsidRPr="00C43C92" w:rsidRDefault="004C7E60" w:rsidP="009C1994">
      <w:pPr>
        <w:ind w:firstLine="720"/>
        <w:jc w:val="both"/>
        <w:rPr>
          <w:sz w:val="22"/>
          <w:szCs w:val="22"/>
        </w:rPr>
      </w:pPr>
      <w:r w:rsidRPr="00C43C92">
        <w:t xml:space="preserve">досмотровым зеркалом, металлодетектором, газоанализатором взрывчатых веществ </w:t>
      </w:r>
      <w:r w:rsidRPr="00C43C92">
        <w:rPr>
          <w:sz w:val="22"/>
          <w:szCs w:val="22"/>
        </w:rPr>
        <w:t>(имеющий сертификат соответствия, согласно постановлению Правительства от 26.09.2016 № 969).</w:t>
      </w:r>
    </w:p>
    <w:p w:rsidR="00792948" w:rsidRPr="00C43C92" w:rsidRDefault="00792948" w:rsidP="00DF51BF">
      <w:pPr>
        <w:tabs>
          <w:tab w:val="left" w:pos="1418"/>
        </w:tabs>
        <w:ind w:firstLine="709"/>
        <w:jc w:val="both"/>
      </w:pPr>
      <w:r w:rsidRPr="00C43C92">
        <w:rPr>
          <w:sz w:val="22"/>
          <w:szCs w:val="22"/>
        </w:rPr>
        <w:t xml:space="preserve">10.5.4. </w:t>
      </w:r>
      <w:r w:rsidRPr="00C43C92">
        <w:t>Средствами обнаружения БПЛА:</w:t>
      </w:r>
    </w:p>
    <w:p w:rsidR="00792948" w:rsidRPr="00C43C92" w:rsidRDefault="00792948" w:rsidP="00792948">
      <w:pPr>
        <w:tabs>
          <w:tab w:val="left" w:pos="1418"/>
        </w:tabs>
        <w:ind w:firstLine="567"/>
        <w:jc w:val="both"/>
      </w:pPr>
      <w:r w:rsidRPr="00C43C92">
        <w:t>- переносной (мобильный) детектор БПЛА.</w:t>
      </w:r>
    </w:p>
    <w:p w:rsidR="004C7E60" w:rsidRPr="00C43C92" w:rsidRDefault="004C7E60" w:rsidP="009C1994">
      <w:pPr>
        <w:tabs>
          <w:tab w:val="left" w:pos="1418"/>
        </w:tabs>
        <w:ind w:firstLine="709"/>
        <w:jc w:val="both"/>
        <w:rPr>
          <w:sz w:val="22"/>
          <w:szCs w:val="22"/>
        </w:rPr>
      </w:pPr>
      <w:r w:rsidRPr="00C43C92">
        <w:rPr>
          <w:sz w:val="22"/>
          <w:szCs w:val="22"/>
        </w:rPr>
        <w:t>10.6. Оснащение работников ПТБ специальными, вспомогательными средствами, средствами связи и средствами досмотра осуществляется за счет Исполнителя. Исполнитель самостоятельно обеспечивает размещение, техническое обслуживание и хранение средств досмотра в соответствии с законодательными нормами.</w:t>
      </w:r>
    </w:p>
    <w:p w:rsidR="004C7E60" w:rsidRPr="00C43C92" w:rsidRDefault="004C7E60" w:rsidP="009C1994">
      <w:pPr>
        <w:autoSpaceDE w:val="0"/>
        <w:autoSpaceDN w:val="0"/>
        <w:adjustRightInd w:val="0"/>
        <w:ind w:firstLine="709"/>
        <w:jc w:val="both"/>
        <w:rPr>
          <w:sz w:val="22"/>
          <w:szCs w:val="22"/>
        </w:rPr>
      </w:pPr>
      <w:r w:rsidRPr="00C43C92">
        <w:rPr>
          <w:sz w:val="22"/>
          <w:szCs w:val="22"/>
        </w:rPr>
        <w:t>10.7. Работники ПТБ:</w:t>
      </w:r>
    </w:p>
    <w:p w:rsidR="004C7E60" w:rsidRPr="00C43C92" w:rsidRDefault="004C7E60" w:rsidP="009C1994">
      <w:pPr>
        <w:autoSpaceDE w:val="0"/>
        <w:autoSpaceDN w:val="0"/>
        <w:adjustRightInd w:val="0"/>
        <w:ind w:firstLine="709"/>
        <w:jc w:val="both"/>
        <w:rPr>
          <w:sz w:val="22"/>
          <w:szCs w:val="22"/>
        </w:rPr>
      </w:pPr>
      <w:r w:rsidRPr="00C43C92">
        <w:rPr>
          <w:sz w:val="22"/>
          <w:szCs w:val="22"/>
        </w:rPr>
        <w:t>- исполняют должностные обязанности в соответствии с требованиями законодательства в области обеспечения транспортной безопасности, заключенным договором, утвержденным Техническим заданием к нему, а также должностными инструкциями работников ПТБ;</w:t>
      </w:r>
    </w:p>
    <w:p w:rsidR="004C7E60" w:rsidRPr="00C43C92" w:rsidRDefault="004C7E60" w:rsidP="009C1994">
      <w:pPr>
        <w:autoSpaceDE w:val="0"/>
        <w:autoSpaceDN w:val="0"/>
        <w:adjustRightInd w:val="0"/>
        <w:ind w:firstLine="709"/>
        <w:jc w:val="both"/>
        <w:rPr>
          <w:sz w:val="22"/>
          <w:szCs w:val="22"/>
        </w:rPr>
      </w:pPr>
      <w:r w:rsidRPr="00C43C92">
        <w:rPr>
          <w:sz w:val="22"/>
          <w:szCs w:val="22"/>
        </w:rPr>
        <w:lastRenderedPageBreak/>
        <w:t>- несут службу на постах в единой (по сезону) форме одежды, утвержденной ПТБ, с отличительными знаками ПТБ, носимыми на одежде или поверх одежды, служебными удостоверениями, пропусками и в светоотражающих жилетах (при нахождении вне автомобиля или ПУ ОТБ ОТИ).</w:t>
      </w:r>
    </w:p>
    <w:p w:rsidR="004C7E60" w:rsidRPr="00C43C92" w:rsidRDefault="004C7E60" w:rsidP="009C1994">
      <w:pPr>
        <w:autoSpaceDE w:val="0"/>
        <w:autoSpaceDN w:val="0"/>
        <w:adjustRightInd w:val="0"/>
        <w:ind w:firstLine="709"/>
        <w:jc w:val="both"/>
        <w:rPr>
          <w:sz w:val="22"/>
          <w:szCs w:val="22"/>
        </w:rPr>
      </w:pPr>
      <w:r w:rsidRPr="00C43C92">
        <w:rPr>
          <w:sz w:val="22"/>
          <w:szCs w:val="22"/>
        </w:rPr>
        <w:t>10.8. Работники Исполнителя при выполнении задач по защите ОТИ от АНВ имеют право:</w:t>
      </w:r>
    </w:p>
    <w:p w:rsidR="004C7E60" w:rsidRPr="00C43C92" w:rsidRDefault="004C7E60" w:rsidP="009C1994">
      <w:pPr>
        <w:autoSpaceDE w:val="0"/>
        <w:autoSpaceDN w:val="0"/>
        <w:adjustRightInd w:val="0"/>
        <w:ind w:firstLine="709"/>
        <w:jc w:val="both"/>
        <w:rPr>
          <w:sz w:val="22"/>
          <w:szCs w:val="22"/>
        </w:rPr>
      </w:pPr>
      <w:r w:rsidRPr="00C43C92">
        <w:rPr>
          <w:sz w:val="22"/>
          <w:szCs w:val="22"/>
        </w:rPr>
        <w:t>- требовать от работников, должностных лиц ОТИ и других граждан соблюдения пропускного и внутриобъектового режимов;</w:t>
      </w:r>
    </w:p>
    <w:p w:rsidR="004C7E60" w:rsidRPr="00C43C92" w:rsidRDefault="004C7E60" w:rsidP="009C1994">
      <w:pPr>
        <w:autoSpaceDE w:val="0"/>
        <w:autoSpaceDN w:val="0"/>
        <w:adjustRightInd w:val="0"/>
        <w:ind w:firstLine="709"/>
        <w:jc w:val="both"/>
        <w:rPr>
          <w:sz w:val="22"/>
          <w:szCs w:val="22"/>
        </w:rPr>
      </w:pPr>
      <w:r w:rsidRPr="00C43C92">
        <w:rPr>
          <w:sz w:val="22"/>
          <w:szCs w:val="22"/>
        </w:rPr>
        <w:t>- проверять на ОТИ у лиц документы, удостоверяющие их личность, а также документы, дающие право на проход (проезд) физических лиц, автомобильного транспорта в зону транспортной безопасности ОТИ, ее части и (или) критические элементы ОТИ в соответствии с правилами допуска на ОТИ дорожного хозяйства, утвержденными постановлением Правительства Российской Федерации от 21.12.2020 №2201;</w:t>
      </w:r>
    </w:p>
    <w:p w:rsidR="004C7E60" w:rsidRPr="00C43C92" w:rsidRDefault="004C7E60" w:rsidP="009C1994">
      <w:pPr>
        <w:autoSpaceDE w:val="0"/>
        <w:autoSpaceDN w:val="0"/>
        <w:adjustRightInd w:val="0"/>
        <w:ind w:firstLine="709"/>
        <w:jc w:val="both"/>
        <w:rPr>
          <w:sz w:val="22"/>
          <w:szCs w:val="22"/>
        </w:rPr>
      </w:pPr>
      <w:r w:rsidRPr="00C43C92">
        <w:rPr>
          <w:sz w:val="22"/>
          <w:szCs w:val="22"/>
        </w:rPr>
        <w:t>- проверять условия хранения имущества на ОТИ, состояние технических средств и инженерных сооружений обеспечения транспортной безопасности; при выявлении нарушений, создающих на ОТИ угрозу возникновения пожаров, безопасности людей, а также условий, способствующих хищениям имущества, принимать меры по пресечению указанных нарушений и ликвидации указанных условий;</w:t>
      </w:r>
    </w:p>
    <w:p w:rsidR="004C7E60" w:rsidRPr="00C43C92" w:rsidRDefault="004C7E60" w:rsidP="009C1994">
      <w:pPr>
        <w:autoSpaceDE w:val="0"/>
        <w:autoSpaceDN w:val="0"/>
        <w:adjustRightInd w:val="0"/>
        <w:ind w:firstLine="709"/>
        <w:jc w:val="both"/>
        <w:rPr>
          <w:sz w:val="22"/>
          <w:szCs w:val="22"/>
        </w:rPr>
      </w:pPr>
      <w:r w:rsidRPr="00C43C92">
        <w:rPr>
          <w:sz w:val="22"/>
          <w:szCs w:val="22"/>
        </w:rPr>
        <w:t xml:space="preserve">- </w:t>
      </w:r>
      <w:r w:rsidRPr="00C43C92">
        <w:rPr>
          <w:sz w:val="22"/>
          <w:szCs w:val="22"/>
          <w:lang w:bidi="ru-RU"/>
        </w:rPr>
        <w:t xml:space="preserve">в случае распознавания </w:t>
      </w:r>
      <w:r w:rsidRPr="00C43C92">
        <w:rPr>
          <w:sz w:val="22"/>
          <w:szCs w:val="22"/>
        </w:rPr>
        <w:t>в ходе досмотра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либо в случае выявления лиц, не имеющих правовых оснований для прохода (проезда) в зону транспортной безопасности или ее часть, силы транспортной безопасности в соответствии с планом обеспечения транспортной безопасности ОТИ незамедлительно информировать об этом уполномоченные подразделения ФСБ России, МВД России для принятия мер реагирования в соответствии с их компетенцией;</w:t>
      </w:r>
    </w:p>
    <w:p w:rsidR="004C7E60" w:rsidRPr="00C43C92" w:rsidRDefault="004C7E60" w:rsidP="009C1994">
      <w:pPr>
        <w:autoSpaceDE w:val="0"/>
        <w:autoSpaceDN w:val="0"/>
        <w:adjustRightInd w:val="0"/>
        <w:ind w:firstLine="709"/>
        <w:jc w:val="both"/>
        <w:rPr>
          <w:sz w:val="22"/>
          <w:szCs w:val="22"/>
        </w:rPr>
      </w:pPr>
      <w:r w:rsidRPr="00C43C92">
        <w:rPr>
          <w:sz w:val="22"/>
          <w:szCs w:val="22"/>
        </w:rPr>
        <w:t xml:space="preserve">- передавать уполномоченным представителям подразделений органов </w:t>
      </w:r>
      <w:r w:rsidRPr="00C43C92">
        <w:rPr>
          <w:sz w:val="22"/>
          <w:szCs w:val="22"/>
          <w:lang w:bidi="ru-RU"/>
        </w:rPr>
        <w:t>ФСБ России, МВД России</w:t>
      </w:r>
      <w:r w:rsidRPr="00C43C92">
        <w:rPr>
          <w:sz w:val="22"/>
          <w:szCs w:val="22"/>
        </w:rPr>
        <w:t xml:space="preserve"> выявленных лиц, совершивших или подготавливающих совершение </w:t>
      </w:r>
      <w:r w:rsidRPr="00C43C92">
        <w:rPr>
          <w:sz w:val="22"/>
          <w:szCs w:val="22"/>
          <w:lang w:bidi="ru-RU"/>
        </w:rPr>
        <w:t>АНВ</w:t>
      </w:r>
      <w:r w:rsidRPr="00C43C92">
        <w:rPr>
          <w:sz w:val="22"/>
          <w:szCs w:val="22"/>
        </w:rPr>
        <w:t>, за которые установлена административная или уголовная ответственность, а также распознанные оружие, боеприпасы, взрывчатые вещества и взрывные устройства, ядовитые или радиоактивные вещества при отсутствии законных оснований на их хранение и ношение;</w:t>
      </w:r>
    </w:p>
    <w:p w:rsidR="004C7E60" w:rsidRPr="00C43C92" w:rsidRDefault="004C7E60" w:rsidP="009C1994">
      <w:pPr>
        <w:autoSpaceDE w:val="0"/>
        <w:autoSpaceDN w:val="0"/>
        <w:adjustRightInd w:val="0"/>
        <w:ind w:firstLine="709"/>
        <w:jc w:val="both"/>
        <w:rPr>
          <w:sz w:val="22"/>
          <w:szCs w:val="22"/>
          <w:lang w:bidi="ru-RU"/>
        </w:rPr>
      </w:pPr>
      <w:r w:rsidRPr="00C43C92">
        <w:rPr>
          <w:sz w:val="22"/>
          <w:szCs w:val="22"/>
        </w:rPr>
        <w:t xml:space="preserve">- </w:t>
      </w:r>
      <w:r w:rsidRPr="00C43C92">
        <w:rPr>
          <w:sz w:val="22"/>
          <w:szCs w:val="22"/>
          <w:lang w:bidi="ru-RU"/>
        </w:rPr>
        <w:t>после прохождения профессиональной подготовки и медицинского осмотра при исполнении должностных обязанностей по защите ОТИ от АНВ, а также в случаях, установленных законодательством Российской Федерации, применять физическую силу, специальные средства и огнестрельное оружие в порядке, предусмотренном Федеральным законом от 14 апреля 1999 года № 77-ФЗ «О ведомственной охране».</w:t>
      </w:r>
    </w:p>
    <w:p w:rsidR="004C7E60" w:rsidRPr="00C43C92" w:rsidRDefault="004C7E60" w:rsidP="009C1994">
      <w:pPr>
        <w:autoSpaceDE w:val="0"/>
        <w:autoSpaceDN w:val="0"/>
        <w:adjustRightInd w:val="0"/>
        <w:ind w:firstLine="709"/>
        <w:jc w:val="both"/>
        <w:rPr>
          <w:b/>
          <w:bCs/>
          <w:sz w:val="22"/>
          <w:szCs w:val="22"/>
        </w:rPr>
      </w:pPr>
      <w:r w:rsidRPr="00C43C92">
        <w:rPr>
          <w:b/>
          <w:bCs/>
          <w:sz w:val="22"/>
          <w:szCs w:val="22"/>
        </w:rPr>
        <w:t>11. Основные обязанности дежурной смены ПТБ на ОТИ по обеспечению защиты ОТИ от АНВ.</w:t>
      </w:r>
    </w:p>
    <w:p w:rsidR="004C7E60" w:rsidRPr="00C43C92" w:rsidRDefault="004C7E60" w:rsidP="009C1994">
      <w:pPr>
        <w:autoSpaceDE w:val="0"/>
        <w:autoSpaceDN w:val="0"/>
        <w:adjustRightInd w:val="0"/>
        <w:ind w:firstLine="709"/>
        <w:jc w:val="both"/>
        <w:rPr>
          <w:sz w:val="22"/>
          <w:szCs w:val="22"/>
        </w:rPr>
      </w:pPr>
      <w:r w:rsidRPr="00C43C92">
        <w:rPr>
          <w:sz w:val="22"/>
          <w:szCs w:val="22"/>
        </w:rPr>
        <w:t>11.1. При выполнении обязанностей по защите ОТИ от АНВ Исполнитель обязан:</w:t>
      </w:r>
    </w:p>
    <w:p w:rsidR="004C7E60" w:rsidRPr="00C43C92" w:rsidRDefault="004C7E60" w:rsidP="009C1994">
      <w:pPr>
        <w:autoSpaceDE w:val="0"/>
        <w:autoSpaceDN w:val="0"/>
        <w:adjustRightInd w:val="0"/>
        <w:ind w:firstLine="709"/>
        <w:jc w:val="both"/>
        <w:rPr>
          <w:sz w:val="22"/>
          <w:szCs w:val="22"/>
        </w:rPr>
      </w:pPr>
      <w:r w:rsidRPr="00C43C92">
        <w:rPr>
          <w:sz w:val="22"/>
          <w:szCs w:val="22"/>
        </w:rPr>
        <w:t>11.1.1. своевременно реагировать на подготовку к совершению АНВ или совершение АНВ;</w:t>
      </w:r>
    </w:p>
    <w:p w:rsidR="004C7E60" w:rsidRPr="00C43C92" w:rsidRDefault="004C7E60" w:rsidP="009C1994">
      <w:pPr>
        <w:autoSpaceDE w:val="0"/>
        <w:autoSpaceDN w:val="0"/>
        <w:adjustRightInd w:val="0"/>
        <w:ind w:firstLine="709"/>
        <w:jc w:val="both"/>
        <w:rPr>
          <w:sz w:val="22"/>
          <w:szCs w:val="22"/>
        </w:rPr>
      </w:pPr>
      <w:r w:rsidRPr="00C43C92">
        <w:rPr>
          <w:sz w:val="22"/>
          <w:szCs w:val="22"/>
        </w:rPr>
        <w:t>11.1.2. организовать взаимодействие между ПТБ ОТИ, с которыми имеется технологическое взаимодействие (при наличии такого взаимодействия);</w:t>
      </w:r>
    </w:p>
    <w:p w:rsidR="004C7E60" w:rsidRPr="00C43C92" w:rsidRDefault="004C7E60" w:rsidP="009C1994">
      <w:pPr>
        <w:widowControl w:val="0"/>
        <w:tabs>
          <w:tab w:val="left" w:pos="1213"/>
        </w:tabs>
        <w:ind w:firstLine="709"/>
        <w:jc w:val="both"/>
        <w:rPr>
          <w:sz w:val="22"/>
          <w:szCs w:val="22"/>
          <w:lang w:bidi="ru-RU"/>
        </w:rPr>
      </w:pPr>
      <w:r w:rsidRPr="00C43C92">
        <w:rPr>
          <w:sz w:val="22"/>
          <w:szCs w:val="22"/>
        </w:rPr>
        <w:t xml:space="preserve">11.1.3. </w:t>
      </w:r>
      <w:r w:rsidRPr="00C43C92">
        <w:rPr>
          <w:sz w:val="22"/>
          <w:szCs w:val="22"/>
          <w:lang w:bidi="ru-RU"/>
        </w:rPr>
        <w:t>незамедлительно передавать сведения Заказчику с целью информирования Федерального дорожного агентства и уполномоченных подразделений органов ФСБ России, МВД России и Федеральной службы по надзору в сфере транспорта о непосредственных прямых угрозах и фактах совершения АНВ в соответствии с установленным порядком (схемой) информирования;</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11.1.4. в целях проверки информации об угрозе совершения АНВ в отношении ОТИ проводят осмотр ОТИ и передают Заказчику дополнительную информацию об угрозе совершения АНВ, полученную в ходе наблюдения и собеседования со всеми лицами, находящимися на ОТИ, усиления досмотровых мероприятий, пропускного и внутриобъектового режима, анализа получаемой с технических средств ОТБ.</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11.1.5. осуществлять мероприятия по выявлению лиц, не имеющих правовых оснований для прохода (проезда) в зону транспортной безопасности ОТИ (за исключением сектора свободного доступа) или ее часть, на ОТИ для выявления предметов и веществ, которые запрещены или ограничены для их перемещения;</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 xml:space="preserve">11.1.6. </w:t>
      </w:r>
      <w:r w:rsidRPr="00C43C92">
        <w:rPr>
          <w:sz w:val="22"/>
          <w:szCs w:val="22"/>
          <w:lang w:eastAsia="en-US"/>
        </w:rPr>
        <w:t>передавать данные с технических средств обеспечения транспортной безопасности Заказчику с целью их дальнейшей передачи уполномоченным подразделениям органов ФСБ России, МВД России и Федеральной службы по надзору в сфере транспорта в соответствии с порядком передачи данных</w:t>
      </w:r>
      <w:r w:rsidRPr="00C43C92">
        <w:rPr>
          <w:sz w:val="22"/>
          <w:szCs w:val="22"/>
          <w:lang w:bidi="ru-RU"/>
        </w:rPr>
        <w:t>;</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 xml:space="preserve">11.1.7. осуществлять контроль за соблюдением пропускного и внутриобъектового режимов на ОТИ в соответствии с Правилами допуска на ОТИ дорожного хозяйства, утвержденными постановлением Правительства Российской Федерации </w:t>
      </w:r>
      <w:r w:rsidRPr="00C43C92">
        <w:rPr>
          <w:sz w:val="22"/>
          <w:szCs w:val="22"/>
        </w:rPr>
        <w:t>от 21.12.2020 №2201</w:t>
      </w:r>
      <w:r w:rsidRPr="00C43C92">
        <w:rPr>
          <w:sz w:val="22"/>
          <w:szCs w:val="22"/>
          <w:lang w:bidi="ru-RU"/>
        </w:rPr>
        <w:t xml:space="preserve">, организационно-распорядительными документами субъекта транспортной инфраструктуры, направленными на реализацию мер по обеспечению транспортной безопасности ОТИ, и утвержденными планами обеспечения транспортной инфраструктуры, в </w:t>
      </w:r>
      <w:r w:rsidRPr="00C43C92">
        <w:rPr>
          <w:sz w:val="22"/>
          <w:szCs w:val="22"/>
          <w:lang w:bidi="ru-RU"/>
        </w:rPr>
        <w:lastRenderedPageBreak/>
        <w:t>том числе:</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 проводить сверку и (или) проверку документов, на основании которых осуществляется допуск объектов досмотра в зону транспортной безопасности ОТИ или ее часть (за исключением сектора свободного доступа);</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 вести учет и допуск в зону транспортной безопасности ОТИ или ее часть, на критические элементы ОТИ объектов досмотра (за исключением сектора свободного доступа) с внесением данных в соответствующие документы учета.</w:t>
      </w:r>
    </w:p>
    <w:p w:rsidR="004C7E60" w:rsidRPr="00C43C92" w:rsidRDefault="004C7E60" w:rsidP="009C1994">
      <w:pPr>
        <w:widowControl w:val="0"/>
        <w:tabs>
          <w:tab w:val="left" w:pos="1213"/>
        </w:tabs>
        <w:ind w:firstLine="709"/>
        <w:jc w:val="both"/>
        <w:rPr>
          <w:sz w:val="22"/>
          <w:szCs w:val="22"/>
        </w:rPr>
      </w:pPr>
      <w:r w:rsidRPr="00C43C92">
        <w:rPr>
          <w:sz w:val="22"/>
          <w:szCs w:val="22"/>
          <w:lang w:bidi="ru-RU"/>
        </w:rPr>
        <w:t xml:space="preserve">- </w:t>
      </w:r>
      <w:r w:rsidRPr="00C43C92">
        <w:rPr>
          <w:sz w:val="22"/>
          <w:szCs w:val="22"/>
        </w:rPr>
        <w:t>не допускать проникновения любых лиц в зону транспортной безопасности (за исключением сектора свободного доступа) и (или) на критические элементы ОТИ вне установленных (обозначенных) КПП и постов ОТИ;</w:t>
      </w:r>
    </w:p>
    <w:p w:rsidR="004C7E60" w:rsidRPr="00C43C92" w:rsidRDefault="004C7E60" w:rsidP="009C1994">
      <w:pPr>
        <w:tabs>
          <w:tab w:val="left" w:pos="10076"/>
          <w:tab w:val="left" w:pos="10992"/>
          <w:tab w:val="left" w:pos="11908"/>
          <w:tab w:val="left" w:pos="12824"/>
          <w:tab w:val="left" w:pos="13740"/>
          <w:tab w:val="left" w:pos="14656"/>
        </w:tabs>
        <w:ind w:firstLine="709"/>
        <w:jc w:val="both"/>
        <w:rPr>
          <w:sz w:val="22"/>
          <w:szCs w:val="22"/>
        </w:rPr>
      </w:pPr>
      <w:r w:rsidRPr="00C43C92">
        <w:rPr>
          <w:b/>
          <w:sz w:val="22"/>
          <w:szCs w:val="22"/>
        </w:rPr>
        <w:t xml:space="preserve">- </w:t>
      </w:r>
      <w:r w:rsidRPr="00C43C92">
        <w:rPr>
          <w:sz w:val="22"/>
          <w:szCs w:val="22"/>
        </w:rPr>
        <w:t>не допускать преодоление любыми лицами КПП и постов ОТИ без соблюдения условий допуска, наличия и действительности установленных видов разрешений в зону транспортной безопасности ОТИ (за исключением сектора свободного доступа) и (или) на критические элементы ОТИ;</w:t>
      </w:r>
    </w:p>
    <w:p w:rsidR="004C7E60" w:rsidRPr="00C43C92" w:rsidRDefault="004C7E60" w:rsidP="009C1994">
      <w:pPr>
        <w:tabs>
          <w:tab w:val="left" w:pos="851"/>
          <w:tab w:val="left" w:pos="10076"/>
          <w:tab w:val="left" w:pos="10992"/>
          <w:tab w:val="left" w:pos="11908"/>
          <w:tab w:val="left" w:pos="12824"/>
          <w:tab w:val="left" w:pos="13740"/>
          <w:tab w:val="left" w:pos="14656"/>
        </w:tabs>
        <w:ind w:firstLine="709"/>
        <w:jc w:val="both"/>
        <w:rPr>
          <w:sz w:val="22"/>
          <w:szCs w:val="22"/>
        </w:rPr>
      </w:pPr>
      <w:r w:rsidRPr="00C43C92">
        <w:rPr>
          <w:sz w:val="22"/>
          <w:szCs w:val="22"/>
        </w:rPr>
        <w:t>- предотвращать несанкционированное нахождение физических лиц в какой-то из частей зоны транспортной безопасности (за исключением сектора свободного доступа) или на каком-то из критических элементов ОТИ;</w:t>
      </w:r>
    </w:p>
    <w:p w:rsidR="004C7E60" w:rsidRPr="00C43C92" w:rsidRDefault="004C7E60" w:rsidP="009C1994">
      <w:pPr>
        <w:tabs>
          <w:tab w:val="left" w:pos="851"/>
          <w:tab w:val="left" w:pos="10076"/>
          <w:tab w:val="left" w:pos="10992"/>
          <w:tab w:val="left" w:pos="11908"/>
          <w:tab w:val="left" w:pos="12824"/>
          <w:tab w:val="left" w:pos="13740"/>
          <w:tab w:val="left" w:pos="14656"/>
        </w:tabs>
        <w:ind w:firstLine="709"/>
        <w:jc w:val="both"/>
        <w:rPr>
          <w:sz w:val="22"/>
          <w:szCs w:val="22"/>
        </w:rPr>
      </w:pPr>
      <w:r w:rsidRPr="00C43C92">
        <w:rPr>
          <w:sz w:val="22"/>
          <w:szCs w:val="22"/>
        </w:rPr>
        <w:t>- выявлять подозрительные действия посетителей ОТИ;</w:t>
      </w:r>
    </w:p>
    <w:p w:rsidR="004C7E60" w:rsidRPr="00C43C92" w:rsidRDefault="004C7E60" w:rsidP="009C1994">
      <w:pPr>
        <w:tabs>
          <w:tab w:val="left" w:pos="851"/>
          <w:tab w:val="left" w:pos="10076"/>
          <w:tab w:val="left" w:pos="10992"/>
          <w:tab w:val="left" w:pos="11908"/>
          <w:tab w:val="left" w:pos="12824"/>
          <w:tab w:val="left" w:pos="13740"/>
          <w:tab w:val="left" w:pos="14656"/>
        </w:tabs>
        <w:ind w:firstLine="709"/>
        <w:jc w:val="both"/>
        <w:rPr>
          <w:sz w:val="22"/>
          <w:szCs w:val="22"/>
        </w:rPr>
      </w:pPr>
      <w:r w:rsidRPr="00C43C92">
        <w:rPr>
          <w:sz w:val="22"/>
          <w:szCs w:val="22"/>
        </w:rPr>
        <w:t>- исключать несанкционированное перемещение в какую-то из частей зоны транспортной безопасности и на какой-то из критических элементов ОТИ запрещенных предметов и веществ;</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11.1.8. обеспечивать сохранность и надежную эксплуатацию (функционирование) технических средств обеспечения транспортной безопасности, в том числе заграждений, противотаранных устройств, решеток, усиленных дверей, заборов, запорных устройств, иных сооружений и устройств, предназначенных для принятия мер по недопущению несанкционированного проникновения и совершения АНВ в отношение ОТИ;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11.1.9. принимать участие в учениях и тренировках в целях оценки эффективности и полноты реализации планов обеспечения транспортной безопасности ОТИ;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11.1.10. обеспечивать непрерывное функционирование ПУ ОТБ;</w:t>
      </w:r>
    </w:p>
    <w:p w:rsidR="004C7E60" w:rsidRPr="00C43C92" w:rsidRDefault="004C7E60" w:rsidP="009C1994">
      <w:pPr>
        <w:autoSpaceDE w:val="0"/>
        <w:autoSpaceDN w:val="0"/>
        <w:adjustRightInd w:val="0"/>
        <w:ind w:firstLine="709"/>
        <w:jc w:val="both"/>
        <w:rPr>
          <w:sz w:val="22"/>
          <w:szCs w:val="22"/>
          <w:lang w:eastAsia="en-US"/>
        </w:rPr>
      </w:pPr>
      <w:r w:rsidRPr="00C43C92">
        <w:rPr>
          <w:sz w:val="22"/>
          <w:szCs w:val="22"/>
          <w:lang w:bidi="ru-RU"/>
        </w:rPr>
        <w:t xml:space="preserve">11.1.11. </w:t>
      </w:r>
      <w:r w:rsidRPr="00C43C92">
        <w:rPr>
          <w:sz w:val="22"/>
          <w:szCs w:val="22"/>
          <w:lang w:eastAsia="en-US"/>
        </w:rPr>
        <w:t>реализовывать иные меры по обеспечению транспортной безопасности в случае выявления нефункционирующих и (или) неисправных технических средств обеспечения транспортной безопасности, наличие которых определено планами обеспечения транспортной безопасности ОТИ;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11.1.12. принимать меры к недопущению проникновения любых лиц в зону транспортной безопасности (за исключением сектора свободного доступа) и (или) на критические элементы ОТИ вне установленных (обозначенных) КПП и постов ОТИ путем осуществления контроля (наблюдения, мониторинга состояния) границ зоны транспортной безопасности ОТИ или ее части и (или) критических элементов ОТИ, поддержания установленных пропускного и внутриобъектового режимов контроля передвижения физических лиц, транспортных средств в зоне транспортной безопасности ОТИ или ее части и (или) на критических элементах ОТИ, использования технических средств обеспечения транспортной безопасности, реагирования на попытки проникновения или проникновение в зону транспортной безопасности ОТИ или ее часть и (или) на критические элементы ОТИ;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11.1.13. принимать меры к недопущению преодоления любыми лицами КПП и постов ОТИ без соблюдения условий допуска, наличия и действительности установленных видов разрешений в зону транспортной безопасности ОТИ (за исключением сектора свободного доступа) и (или) на критические элементы ОТИ путем поддержания установленного пропускного режима, осуществления контроля за его соблюдением, контроля передвижения физических лиц, транспортных средств в зоне транспортной безопасности ОТИ или ее части и (или) на критических элементах ОТИ, использования на КПП и постах ОТИ технических средств обеспечения транспортной безопасности, реагирования на несанкционированные попытки преодоления или преодоление КПП и постов ОТИ физическими лицами, транспортными средствами;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11.1.14. обеспечивать защиту технических средств обеспечения транспортной безопасности ОТИ от несанкционированного доступа к элементам управления, обработки и хранения данных, а также поддерживать средства связи в постоянной готовности к их использованию;</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11.1.15. незамедлительно информировать уполномоченных представителей территориальных подразделений ФСБ России и МВД России о нарушителях или о материально-технических объектах в случае выявления связи нарушителей и объектов с подготовкой к совершению или совершением АНВ, а также о случаях, предусмотренных частью 10 статьи 12.2 Федерального закона «О транспортной безопасности»;</w:t>
      </w:r>
    </w:p>
    <w:p w:rsidR="004C7E60" w:rsidRPr="00C43C92" w:rsidRDefault="004C7E60" w:rsidP="009C1994">
      <w:pPr>
        <w:widowControl w:val="0"/>
        <w:tabs>
          <w:tab w:val="left" w:pos="1213"/>
        </w:tabs>
        <w:ind w:firstLine="709"/>
        <w:jc w:val="both"/>
        <w:rPr>
          <w:sz w:val="22"/>
          <w:szCs w:val="22"/>
          <w:lang w:bidi="ru-RU"/>
        </w:rPr>
      </w:pPr>
      <w:r w:rsidRPr="00C43C92">
        <w:rPr>
          <w:sz w:val="22"/>
          <w:szCs w:val="22"/>
          <w:lang w:bidi="ru-RU"/>
        </w:rPr>
        <w:t xml:space="preserve">11.1.16. передавать уполномоченным представителям территориальных подразделений ФСБ России </w:t>
      </w:r>
      <w:r w:rsidRPr="00C43C92">
        <w:rPr>
          <w:sz w:val="22"/>
          <w:szCs w:val="22"/>
          <w:lang w:bidi="ru-RU"/>
        </w:rPr>
        <w:lastRenderedPageBreak/>
        <w:t>и (или) МВД России выявленных нарушителей, распознанные оружие, боеприпасы, патроны к оружию, взрывчатые вещества и взрывные устройства, ядовитые или радиоактивные вещества в случаях, предусмотренных частью 10 статьи 12.2 Федерального закона от 9 февраля 2007 года № 16-ФЗ «О транспортной безопасности»;</w:t>
      </w:r>
    </w:p>
    <w:p w:rsidR="004C7E60" w:rsidRPr="00C43C92" w:rsidRDefault="004C7E60" w:rsidP="009C1994">
      <w:pPr>
        <w:autoSpaceDE w:val="0"/>
        <w:autoSpaceDN w:val="0"/>
        <w:adjustRightInd w:val="0"/>
        <w:ind w:firstLine="709"/>
        <w:jc w:val="both"/>
        <w:rPr>
          <w:sz w:val="22"/>
          <w:szCs w:val="22"/>
        </w:rPr>
      </w:pPr>
      <w:r w:rsidRPr="00C43C92">
        <w:rPr>
          <w:sz w:val="22"/>
          <w:szCs w:val="22"/>
          <w:lang w:bidi="ru-RU"/>
        </w:rPr>
        <w:t>11.1.17. обеспечивать допуск транспортных средств в зону транспортной безопасности ОТИ, ее части и учет таких транспортных средств в соответствии с планами обеспечения транспортной безопасности ОТИ (учет перемещаемых в сектор свободного доступа транспортных средств не осуществляется).</w:t>
      </w:r>
    </w:p>
    <w:p w:rsidR="004120CA" w:rsidRPr="00C43C92" w:rsidRDefault="004120CA" w:rsidP="009C1994">
      <w:pPr>
        <w:autoSpaceDE w:val="0"/>
        <w:autoSpaceDN w:val="0"/>
        <w:adjustRightInd w:val="0"/>
        <w:ind w:firstLine="709"/>
        <w:jc w:val="both"/>
        <w:rPr>
          <w:b/>
          <w:bCs/>
          <w:sz w:val="22"/>
          <w:szCs w:val="22"/>
          <w:lang w:val="x-none"/>
        </w:rPr>
      </w:pPr>
      <w:r w:rsidRPr="00C43C92">
        <w:rPr>
          <w:bCs/>
          <w:sz w:val="22"/>
          <w:szCs w:val="22"/>
          <w:lang w:val="x-none"/>
        </w:rPr>
        <w:t xml:space="preserve">11.2. При выполнении задач по защите ОТИ от АНВ Исполнитель в соответствии </w:t>
      </w:r>
      <w:r w:rsidRPr="00C43C92">
        <w:rPr>
          <w:bCs/>
          <w:sz w:val="22"/>
          <w:szCs w:val="22"/>
          <w:lang w:val="x-none"/>
        </w:rPr>
        <w:br/>
        <w:t xml:space="preserve">с Требованиями, утвержденными постановлением Правительства Российской Федерации </w:t>
      </w:r>
      <w:r w:rsidRPr="00C43C92">
        <w:rPr>
          <w:sz w:val="22"/>
          <w:szCs w:val="22"/>
          <w:lang w:val="x-none"/>
        </w:rPr>
        <w:t>от 21.12.2020г. № 2201</w:t>
      </w:r>
      <w:r w:rsidRPr="00C43C92">
        <w:rPr>
          <w:bCs/>
          <w:sz w:val="22"/>
          <w:szCs w:val="22"/>
          <w:lang w:val="x-none"/>
        </w:rPr>
        <w:t xml:space="preserve">, </w:t>
      </w:r>
      <w:r w:rsidRPr="00C43C92">
        <w:rPr>
          <w:b/>
          <w:bCs/>
          <w:sz w:val="22"/>
          <w:szCs w:val="22"/>
          <w:lang w:val="x-none"/>
        </w:rPr>
        <w:t>дополнительно обязан в отношении ОТИ 3 категории:</w:t>
      </w:r>
    </w:p>
    <w:p w:rsidR="004120CA" w:rsidRPr="00C43C92" w:rsidRDefault="004120CA" w:rsidP="009C1994">
      <w:pPr>
        <w:autoSpaceDE w:val="0"/>
        <w:autoSpaceDN w:val="0"/>
        <w:adjustRightInd w:val="0"/>
        <w:ind w:firstLine="709"/>
        <w:jc w:val="both"/>
        <w:rPr>
          <w:sz w:val="22"/>
          <w:szCs w:val="22"/>
          <w:lang w:val="x-none"/>
        </w:rPr>
      </w:pPr>
      <w:r w:rsidRPr="00C43C92">
        <w:rPr>
          <w:sz w:val="22"/>
          <w:szCs w:val="22"/>
          <w:lang w:val="x-none"/>
        </w:rPr>
        <w:t>11.2.1. Обеспечивать с использованием технических средств обеспечения транспортной безопасности:</w:t>
      </w:r>
    </w:p>
    <w:p w:rsidR="004120CA" w:rsidRPr="00C43C92" w:rsidRDefault="004120CA" w:rsidP="009C1994">
      <w:pPr>
        <w:autoSpaceDE w:val="0"/>
        <w:autoSpaceDN w:val="0"/>
        <w:adjustRightInd w:val="0"/>
        <w:ind w:firstLine="709"/>
        <w:jc w:val="both"/>
        <w:rPr>
          <w:sz w:val="22"/>
          <w:szCs w:val="22"/>
          <w:lang w:val="x-none"/>
        </w:rPr>
      </w:pPr>
      <w:bookmarkStart w:id="20" w:name="_Hlk133936404"/>
      <w:r w:rsidRPr="00C43C92">
        <w:rPr>
          <w:sz w:val="22"/>
          <w:szCs w:val="22"/>
          <w:lang w:val="x-none"/>
        </w:rPr>
        <w:t>видеообнаружение объектов видеонаблюдения при их перемещении через контрольно-пропускные пункты, посты на границах зоны транспортной безопасности объекта транспортной инфраструктуры, ее частей, а также на критических элементах объекта транспортной инфраструктуры</w:t>
      </w:r>
      <w:bookmarkEnd w:id="20"/>
      <w:r w:rsidRPr="00C43C92">
        <w:rPr>
          <w:sz w:val="22"/>
          <w:szCs w:val="22"/>
          <w:lang w:val="x-none"/>
        </w:rPr>
        <w:t>;</w:t>
      </w:r>
    </w:p>
    <w:p w:rsidR="004120CA" w:rsidRPr="00C43C92" w:rsidRDefault="004120CA" w:rsidP="009C1994">
      <w:pPr>
        <w:autoSpaceDE w:val="0"/>
        <w:autoSpaceDN w:val="0"/>
        <w:adjustRightInd w:val="0"/>
        <w:ind w:firstLine="709"/>
        <w:jc w:val="both"/>
        <w:rPr>
          <w:sz w:val="22"/>
          <w:szCs w:val="22"/>
          <w:lang w:val="x-none"/>
        </w:rPr>
      </w:pPr>
      <w:r w:rsidRPr="00C43C92">
        <w:rPr>
          <w:sz w:val="22"/>
          <w:szCs w:val="22"/>
          <w:lang w:val="x-none"/>
        </w:rPr>
        <w:t>передачу данных с систем видеонаблюдения в соответствии с порядком передачи данных;</w:t>
      </w:r>
    </w:p>
    <w:p w:rsidR="004120CA" w:rsidRPr="00C43C92" w:rsidRDefault="004120CA" w:rsidP="009C1994">
      <w:pPr>
        <w:autoSpaceDE w:val="0"/>
        <w:autoSpaceDN w:val="0"/>
        <w:adjustRightInd w:val="0"/>
        <w:ind w:firstLine="709"/>
        <w:jc w:val="both"/>
        <w:rPr>
          <w:sz w:val="22"/>
          <w:szCs w:val="22"/>
          <w:lang w:val="x-none"/>
        </w:rPr>
      </w:pPr>
      <w:r w:rsidRPr="00C43C92">
        <w:rPr>
          <w:sz w:val="22"/>
          <w:szCs w:val="22"/>
          <w:lang w:val="x-none"/>
        </w:rPr>
        <w:t>хранение в электронном виде данных с технических средств обеспечения транспортной безопасности, имеющих для этого необходимые конструктивные возможности, в течение 10 суток;</w:t>
      </w:r>
    </w:p>
    <w:p w:rsidR="004120CA" w:rsidRPr="00C43C92" w:rsidRDefault="004120CA" w:rsidP="009C1994">
      <w:pPr>
        <w:autoSpaceDE w:val="0"/>
        <w:autoSpaceDN w:val="0"/>
        <w:adjustRightInd w:val="0"/>
        <w:ind w:firstLine="709"/>
        <w:jc w:val="both"/>
        <w:rPr>
          <w:sz w:val="22"/>
          <w:szCs w:val="22"/>
          <w:lang w:bidi="ru-RU"/>
        </w:rPr>
      </w:pPr>
      <w:r w:rsidRPr="00C43C92">
        <w:rPr>
          <w:sz w:val="22"/>
          <w:szCs w:val="22"/>
          <w:lang w:bidi="ru-RU"/>
        </w:rPr>
        <w:t>выявление нарушителя в заданное время в заданном месте на критических элементах объекта транспортной инфраструктуры.</w:t>
      </w:r>
    </w:p>
    <w:p w:rsidR="004120CA" w:rsidRPr="00C43C92" w:rsidRDefault="004120CA" w:rsidP="009C1994">
      <w:pPr>
        <w:autoSpaceDE w:val="0"/>
        <w:autoSpaceDN w:val="0"/>
        <w:adjustRightInd w:val="0"/>
        <w:ind w:firstLine="709"/>
        <w:jc w:val="both"/>
        <w:rPr>
          <w:sz w:val="22"/>
          <w:szCs w:val="22"/>
          <w:lang w:val="x-none"/>
        </w:rPr>
      </w:pPr>
      <w:r w:rsidRPr="00C43C92">
        <w:rPr>
          <w:sz w:val="22"/>
          <w:szCs w:val="22"/>
          <w:lang w:val="x-none"/>
        </w:rPr>
        <w:t>11.2.2. Выявлять нарушителей, а также подготовку к совершению или совершение актов незаконного вмешательства путем непрерывного контроля работником (работниками) сил обеспечения транспортной безопасности данных (информации), эксплуатационных и функциональных показателей технических средств обеспечения транспортной безопасности;</w:t>
      </w:r>
    </w:p>
    <w:p w:rsidR="004120CA" w:rsidRPr="00C43C92" w:rsidRDefault="004120CA" w:rsidP="009C1994">
      <w:pPr>
        <w:autoSpaceDE w:val="0"/>
        <w:autoSpaceDN w:val="0"/>
        <w:adjustRightInd w:val="0"/>
        <w:ind w:firstLine="709"/>
        <w:jc w:val="both"/>
        <w:rPr>
          <w:sz w:val="22"/>
          <w:szCs w:val="22"/>
          <w:lang w:val="x-none"/>
        </w:rPr>
      </w:pPr>
      <w:r w:rsidRPr="00C43C92">
        <w:rPr>
          <w:sz w:val="22"/>
          <w:szCs w:val="22"/>
          <w:lang w:bidi="ru-RU"/>
        </w:rPr>
        <w:t xml:space="preserve">11.2.3. </w:t>
      </w:r>
      <w:r w:rsidRPr="00C43C92">
        <w:rPr>
          <w:sz w:val="22"/>
          <w:szCs w:val="22"/>
          <w:lang w:val="x-none"/>
        </w:rPr>
        <w:t>Обеспечить реагирование на совершение или подготовку к совершению актов незаконного вмешательства, в том числе силами группы (групп) быстрого реагирования.</w:t>
      </w:r>
    </w:p>
    <w:p w:rsidR="004120CA" w:rsidRPr="00C43C92" w:rsidRDefault="004120CA" w:rsidP="009C1994">
      <w:pPr>
        <w:autoSpaceDE w:val="0"/>
        <w:autoSpaceDN w:val="0"/>
        <w:adjustRightInd w:val="0"/>
        <w:ind w:firstLine="709"/>
        <w:jc w:val="both"/>
        <w:rPr>
          <w:b/>
          <w:bCs/>
          <w:sz w:val="22"/>
          <w:szCs w:val="22"/>
          <w:lang w:val="x-none"/>
        </w:rPr>
      </w:pPr>
      <w:r w:rsidRPr="00C43C92">
        <w:rPr>
          <w:sz w:val="22"/>
          <w:szCs w:val="22"/>
          <w:lang w:val="x-none"/>
        </w:rPr>
        <w:t xml:space="preserve">11.3. </w:t>
      </w:r>
      <w:r w:rsidRPr="00C43C92">
        <w:rPr>
          <w:bCs/>
          <w:sz w:val="22"/>
          <w:szCs w:val="22"/>
          <w:lang w:val="x-none"/>
        </w:rPr>
        <w:t>При выполнении задач по защите ОТИ от АНВ</w:t>
      </w:r>
      <w:r w:rsidRPr="00C43C92">
        <w:rPr>
          <w:bCs/>
          <w:sz w:val="22"/>
          <w:szCs w:val="22"/>
          <w:lang w:bidi="ru-RU"/>
        </w:rPr>
        <w:t xml:space="preserve"> </w:t>
      </w:r>
      <w:r w:rsidRPr="00C43C92">
        <w:rPr>
          <w:b/>
          <w:bCs/>
          <w:sz w:val="22"/>
          <w:szCs w:val="22"/>
          <w:lang w:val="x-none"/>
        </w:rPr>
        <w:t>при объявлении уровня безопасности №2</w:t>
      </w:r>
      <w:r w:rsidRPr="00C43C92">
        <w:rPr>
          <w:b/>
          <w:bCs/>
          <w:sz w:val="22"/>
          <w:szCs w:val="22"/>
          <w:lang w:bidi="ru-RU"/>
        </w:rPr>
        <w:t xml:space="preserve"> </w:t>
      </w:r>
      <w:r w:rsidRPr="00C43C92">
        <w:rPr>
          <w:bCs/>
          <w:sz w:val="22"/>
          <w:szCs w:val="22"/>
          <w:lang w:val="x-none"/>
        </w:rPr>
        <w:t xml:space="preserve">Исполнитель в соответствии с Требованиями, утвержденными постановлением Правительства Российской Федерации </w:t>
      </w:r>
      <w:r w:rsidRPr="00C43C92">
        <w:rPr>
          <w:sz w:val="22"/>
          <w:szCs w:val="22"/>
          <w:lang w:val="x-none"/>
        </w:rPr>
        <w:t>от 21.12.2020г. № 2201</w:t>
      </w:r>
      <w:r w:rsidRPr="00C43C92">
        <w:rPr>
          <w:bCs/>
          <w:sz w:val="22"/>
          <w:szCs w:val="22"/>
          <w:lang w:val="x-none"/>
        </w:rPr>
        <w:t>,</w:t>
      </w:r>
      <w:r w:rsidRPr="00C43C92">
        <w:rPr>
          <w:bCs/>
          <w:sz w:val="22"/>
          <w:szCs w:val="22"/>
          <w:lang w:bidi="ru-RU"/>
        </w:rPr>
        <w:t xml:space="preserve"> </w:t>
      </w:r>
      <w:r w:rsidRPr="00C43C92">
        <w:rPr>
          <w:b/>
          <w:bCs/>
          <w:sz w:val="22"/>
          <w:szCs w:val="22"/>
          <w:lang w:val="x-none"/>
        </w:rPr>
        <w:t xml:space="preserve">дополнительно </w:t>
      </w:r>
      <w:r w:rsidRPr="00C43C92">
        <w:rPr>
          <w:bCs/>
          <w:sz w:val="22"/>
          <w:szCs w:val="22"/>
          <w:lang w:val="x-none"/>
        </w:rPr>
        <w:t>к ранее принятым мерам обязан в отношении ОТИ</w:t>
      </w:r>
      <w:r w:rsidRPr="00C43C92">
        <w:rPr>
          <w:bCs/>
          <w:sz w:val="22"/>
          <w:szCs w:val="22"/>
          <w:lang w:bidi="ru-RU"/>
        </w:rPr>
        <w:t xml:space="preserve"> </w:t>
      </w:r>
      <w:r w:rsidRPr="00C43C92">
        <w:rPr>
          <w:b/>
          <w:bCs/>
          <w:sz w:val="22"/>
          <w:szCs w:val="22"/>
          <w:lang w:val="x-none"/>
        </w:rPr>
        <w:t>3 категории:</w:t>
      </w:r>
    </w:p>
    <w:p w:rsidR="004120CA" w:rsidRPr="00C43C92" w:rsidRDefault="004120CA" w:rsidP="009C1994">
      <w:pPr>
        <w:autoSpaceDE w:val="0"/>
        <w:autoSpaceDN w:val="0"/>
        <w:adjustRightInd w:val="0"/>
        <w:ind w:firstLine="709"/>
        <w:jc w:val="both"/>
        <w:rPr>
          <w:sz w:val="22"/>
          <w:szCs w:val="22"/>
          <w:lang w:bidi="ru-RU"/>
        </w:rPr>
      </w:pPr>
      <w:r w:rsidRPr="00C43C92">
        <w:rPr>
          <w:sz w:val="22"/>
          <w:szCs w:val="22"/>
          <w:lang w:val="x-none"/>
        </w:rPr>
        <w:t>11.3.1.</w:t>
      </w:r>
      <w:r w:rsidRPr="00C43C92">
        <w:rPr>
          <w:sz w:val="22"/>
          <w:szCs w:val="22"/>
          <w:lang w:bidi="ru-RU"/>
        </w:rPr>
        <w:t xml:space="preserve"> Не допускать физических лиц, допущенных на объект транспортной инфраструктуры по разовым пропускам, на критические элементы объекта транспортной инфраструктуры.</w:t>
      </w:r>
    </w:p>
    <w:p w:rsidR="004120CA" w:rsidRPr="00C43C92" w:rsidRDefault="004120CA" w:rsidP="009C1994">
      <w:pPr>
        <w:autoSpaceDE w:val="0"/>
        <w:autoSpaceDN w:val="0"/>
        <w:adjustRightInd w:val="0"/>
        <w:ind w:firstLine="709"/>
        <w:jc w:val="both"/>
        <w:rPr>
          <w:sz w:val="22"/>
          <w:szCs w:val="22"/>
          <w:lang w:val="x-none"/>
        </w:rPr>
      </w:pPr>
      <w:r w:rsidRPr="00C43C92">
        <w:rPr>
          <w:sz w:val="22"/>
          <w:szCs w:val="22"/>
          <w:lang w:val="x-none"/>
        </w:rPr>
        <w:t xml:space="preserve">11.3.2. </w:t>
      </w:r>
      <w:bookmarkStart w:id="21" w:name="_Hlk133936766"/>
      <w:bookmarkStart w:id="22" w:name="_Hlk133937169"/>
      <w:r w:rsidRPr="00C43C92">
        <w:rPr>
          <w:sz w:val="22"/>
          <w:szCs w:val="22"/>
        </w:rPr>
        <w:t>Увеличить установленную для уровня безопасности N 2 в соответствии с планом обеспечения безопасности объекта численность работников из числа сил обеспечения транспортной безопасности, осуществляющих непрерывный контроль данных (информации), эксплуатационных и функциональных показателей технических средств обеспечения транспортной безопасности</w:t>
      </w:r>
      <w:bookmarkEnd w:id="22"/>
      <w:r w:rsidRPr="00C43C92">
        <w:rPr>
          <w:sz w:val="22"/>
          <w:szCs w:val="22"/>
        </w:rPr>
        <w:t>.</w:t>
      </w:r>
    </w:p>
    <w:bookmarkEnd w:id="21"/>
    <w:p w:rsidR="004120CA" w:rsidRPr="00C43C92" w:rsidRDefault="004120CA" w:rsidP="009C1994">
      <w:pPr>
        <w:autoSpaceDE w:val="0"/>
        <w:autoSpaceDN w:val="0"/>
        <w:adjustRightInd w:val="0"/>
        <w:ind w:firstLine="709"/>
        <w:jc w:val="both"/>
        <w:rPr>
          <w:sz w:val="22"/>
          <w:szCs w:val="22"/>
          <w:lang w:bidi="ru-RU"/>
        </w:rPr>
      </w:pPr>
      <w:r w:rsidRPr="00C43C92">
        <w:rPr>
          <w:sz w:val="22"/>
          <w:szCs w:val="22"/>
          <w:lang w:val="x-none"/>
        </w:rPr>
        <w:t>11.3.3.</w:t>
      </w:r>
      <w:bookmarkStart w:id="23" w:name="_Hlk143261739"/>
      <w:r w:rsidRPr="00C43C92">
        <w:rPr>
          <w:sz w:val="22"/>
          <w:szCs w:val="22"/>
        </w:rPr>
        <w:t xml:space="preserve"> Р</w:t>
      </w:r>
      <w:r w:rsidRPr="00C43C92">
        <w:rPr>
          <w:sz w:val="22"/>
          <w:szCs w:val="22"/>
          <w:lang w:bidi="ru-RU"/>
        </w:rPr>
        <w:t>еализовать установленные для уровня безопасности N 2 в соответствии с планом обеспечения безопасности объекта дополнительные меры по выявлению нарушителей, совершения и подготовки к совершению актов незаконного вмешательства</w:t>
      </w:r>
      <w:bookmarkEnd w:id="23"/>
      <w:r w:rsidRPr="00C43C92">
        <w:rPr>
          <w:sz w:val="22"/>
          <w:szCs w:val="22"/>
          <w:lang w:bidi="ru-RU"/>
        </w:rPr>
        <w:t>.</w:t>
      </w:r>
    </w:p>
    <w:p w:rsidR="004120CA" w:rsidRPr="00C43C92" w:rsidRDefault="004120CA" w:rsidP="009C1994">
      <w:pPr>
        <w:autoSpaceDE w:val="0"/>
        <w:autoSpaceDN w:val="0"/>
        <w:adjustRightInd w:val="0"/>
        <w:ind w:firstLine="709"/>
        <w:jc w:val="both"/>
        <w:rPr>
          <w:sz w:val="22"/>
          <w:szCs w:val="22"/>
          <w:lang w:bidi="ru-RU"/>
        </w:rPr>
      </w:pPr>
      <w:bookmarkStart w:id="24" w:name="_Hlk228203358"/>
      <w:r w:rsidRPr="00C43C92">
        <w:rPr>
          <w:sz w:val="22"/>
          <w:szCs w:val="22"/>
          <w:lang w:bidi="ru-RU"/>
        </w:rPr>
        <w:t>11.3.4. Выявлять нарушителей, а также подготовку к совершению или совершение актов незаконного вмешательства путем патрулирования территории объекта транспортной инфраструктуры работниками подразделения транспортной безопасности (не реже одного раза в 12 часов);</w:t>
      </w:r>
    </w:p>
    <w:p w:rsidR="004120CA" w:rsidRPr="00C43C92" w:rsidRDefault="004120CA" w:rsidP="009C1994">
      <w:pPr>
        <w:autoSpaceDE w:val="0"/>
        <w:autoSpaceDN w:val="0"/>
        <w:adjustRightInd w:val="0"/>
        <w:ind w:firstLine="709"/>
        <w:jc w:val="both"/>
        <w:rPr>
          <w:sz w:val="22"/>
          <w:szCs w:val="22"/>
          <w:lang w:bidi="ru-RU"/>
        </w:rPr>
      </w:pPr>
      <w:r w:rsidRPr="00C43C92">
        <w:rPr>
          <w:sz w:val="22"/>
          <w:szCs w:val="22"/>
          <w:lang w:bidi="ru-RU"/>
        </w:rPr>
        <w:t>11.3.5. Ограничивать количество мест доступа на территорию объекта транспортной инфраструктуры и определять те из них, которые должны быть закрыты для доступа.</w:t>
      </w:r>
    </w:p>
    <w:bookmarkEnd w:id="24"/>
    <w:p w:rsidR="00792948" w:rsidRPr="00C43C92" w:rsidRDefault="00792948" w:rsidP="009C1994">
      <w:pPr>
        <w:autoSpaceDE w:val="0"/>
        <w:autoSpaceDN w:val="0"/>
        <w:adjustRightInd w:val="0"/>
        <w:ind w:firstLine="709"/>
        <w:jc w:val="both"/>
        <w:rPr>
          <w:bCs/>
          <w:sz w:val="22"/>
          <w:szCs w:val="22"/>
          <w:lang w:bidi="ru-RU"/>
        </w:rPr>
      </w:pPr>
    </w:p>
    <w:p w:rsidR="002D6182" w:rsidRPr="00C43C92" w:rsidRDefault="002D6182" w:rsidP="002D6182">
      <w:pPr>
        <w:pStyle w:val="a5"/>
        <w:ind w:firstLine="567"/>
        <w:rPr>
          <w:rFonts w:eastAsia="Calibri"/>
          <w:bCs/>
          <w:lang w:bidi="ru-RU"/>
        </w:rPr>
      </w:pPr>
      <w:bookmarkStart w:id="25" w:name="_Hlk228203373"/>
      <w:r w:rsidRPr="00C43C92">
        <w:rPr>
          <w:rFonts w:eastAsia="Calibri"/>
          <w:b/>
          <w:bCs/>
          <w:lang w:bidi="ru-RU"/>
        </w:rPr>
        <w:t>1</w:t>
      </w:r>
      <w:r w:rsidRPr="00C43C92">
        <w:rPr>
          <w:rFonts w:eastAsia="Calibri"/>
          <w:b/>
          <w:bCs/>
          <w:lang w:val="ru-RU" w:bidi="ru-RU"/>
        </w:rPr>
        <w:t>2</w:t>
      </w:r>
      <w:r w:rsidRPr="00C43C92">
        <w:rPr>
          <w:rFonts w:eastAsia="Calibri"/>
          <w:b/>
          <w:bCs/>
          <w:lang w:bidi="ru-RU"/>
        </w:rPr>
        <w:t>. Контроль качества предоставляемых услуг.</w:t>
      </w:r>
    </w:p>
    <w:p w:rsidR="002D6182" w:rsidRPr="00C43C92" w:rsidRDefault="002D6182" w:rsidP="002D6182">
      <w:pPr>
        <w:pStyle w:val="a5"/>
        <w:ind w:firstLine="567"/>
        <w:rPr>
          <w:rFonts w:eastAsia="Calibri"/>
          <w:bCs/>
          <w:lang w:bidi="ru-RU"/>
        </w:rPr>
      </w:pPr>
      <w:r w:rsidRPr="00C43C92">
        <w:rPr>
          <w:rFonts w:eastAsia="Calibri"/>
          <w:lang w:bidi="ru-RU"/>
        </w:rPr>
        <w:t>1</w:t>
      </w:r>
      <w:r w:rsidRPr="00C43C92">
        <w:rPr>
          <w:rFonts w:eastAsia="Calibri"/>
          <w:lang w:val="ru-RU" w:bidi="ru-RU"/>
        </w:rPr>
        <w:t>2</w:t>
      </w:r>
      <w:r w:rsidRPr="00C43C92">
        <w:rPr>
          <w:rFonts w:eastAsia="Calibri"/>
          <w:lang w:bidi="ru-RU"/>
        </w:rPr>
        <w:t>.1.</w:t>
      </w:r>
      <w:r w:rsidRPr="00C43C92">
        <w:rPr>
          <w:rFonts w:eastAsia="Calibri"/>
          <w:b/>
          <w:bCs/>
          <w:lang w:bidi="ru-RU"/>
        </w:rPr>
        <w:t> </w:t>
      </w:r>
      <w:r w:rsidRPr="00C43C92">
        <w:rPr>
          <w:rFonts w:eastAsia="Calibri"/>
          <w:bCs/>
          <w:lang w:bidi="ru-RU"/>
        </w:rPr>
        <w:t>Контроль качества предоставляемых услуг осуществляется руководством Заказчика, должностным лицом, ответственным за обеспечение транспортной безопасности ОТИ, путем проведения плановых (текущих) и внеплановых (внезапных) проверок, а также проверок контрольно-надзорных органов.</w:t>
      </w:r>
    </w:p>
    <w:p w:rsidR="002D6182" w:rsidRPr="00C43C92" w:rsidRDefault="002D6182" w:rsidP="002D6182">
      <w:pPr>
        <w:pStyle w:val="a5"/>
        <w:ind w:firstLine="567"/>
        <w:rPr>
          <w:rFonts w:eastAsia="Calibri"/>
          <w:bCs/>
          <w:lang w:bidi="ru-RU"/>
        </w:rPr>
      </w:pPr>
      <w:r w:rsidRPr="00C43C92">
        <w:rPr>
          <w:rFonts w:eastAsia="Calibri"/>
          <w:bCs/>
          <w:lang w:bidi="ru-RU"/>
        </w:rPr>
        <w:t>1</w:t>
      </w:r>
      <w:r w:rsidRPr="00C43C92">
        <w:rPr>
          <w:rFonts w:eastAsia="Calibri"/>
          <w:bCs/>
          <w:lang w:val="ru-RU" w:bidi="ru-RU"/>
        </w:rPr>
        <w:t>2</w:t>
      </w:r>
      <w:r w:rsidRPr="00C43C92">
        <w:rPr>
          <w:rFonts w:eastAsia="Calibri"/>
          <w:bCs/>
          <w:lang w:bidi="ru-RU"/>
        </w:rPr>
        <w:t xml:space="preserve">.2. При выявлении Заказчиком несоответствия качества оказываемых услуг Заказчик выставляет штрафные санкции в соответствии с нормативными правовыми актами и требованиями Контракта. </w:t>
      </w:r>
    </w:p>
    <w:p w:rsidR="002D6182" w:rsidRPr="00C43C92" w:rsidRDefault="002D6182" w:rsidP="002D6182">
      <w:pPr>
        <w:pStyle w:val="a5"/>
        <w:ind w:firstLine="567"/>
        <w:rPr>
          <w:rFonts w:eastAsia="Calibri"/>
          <w:bCs/>
          <w:lang w:bidi="ru-RU"/>
        </w:rPr>
      </w:pPr>
      <w:r w:rsidRPr="00C43C92">
        <w:rPr>
          <w:rFonts w:eastAsia="Calibri"/>
          <w:bCs/>
          <w:lang w:bidi="ru-RU"/>
        </w:rPr>
        <w:t>1</w:t>
      </w:r>
      <w:r w:rsidRPr="00C43C92">
        <w:rPr>
          <w:rFonts w:eastAsia="Calibri"/>
          <w:bCs/>
          <w:lang w:val="ru-RU" w:bidi="ru-RU"/>
        </w:rPr>
        <w:t>2</w:t>
      </w:r>
      <w:r w:rsidRPr="00C43C92">
        <w:rPr>
          <w:rFonts w:eastAsia="Calibri"/>
          <w:bCs/>
          <w:lang w:bidi="ru-RU"/>
        </w:rPr>
        <w:t xml:space="preserve">.3. Нарушение Исполнителем требований к качеству оказываемых услуг фиксируется Заказчиком в журнале несения службы дежурной сменой ПТБ </w:t>
      </w:r>
      <w:r w:rsidRPr="00C43C92">
        <w:rPr>
          <w:rFonts w:eastAsia="Calibri"/>
          <w:bCs/>
          <w:lang w:bidi="ru-RU"/>
        </w:rPr>
        <w:br/>
      </w:r>
      <w:r w:rsidRPr="00C43C92">
        <w:rPr>
          <w:rFonts w:eastAsia="Calibri"/>
          <w:bCs/>
          <w:lang w:bidi="ru-RU"/>
        </w:rPr>
        <w:lastRenderedPageBreak/>
        <w:t>(при плановых и внеплановых проверках), а также путём направления в адрес Исполнителя акта о выявленных нарушениях с приложением обосновывающих материалов.</w:t>
      </w:r>
    </w:p>
    <w:bookmarkEnd w:id="25"/>
    <w:p w:rsidR="00A82133" w:rsidRPr="00C43C92" w:rsidRDefault="00A82133" w:rsidP="009C1994">
      <w:pPr>
        <w:tabs>
          <w:tab w:val="left" w:pos="0"/>
        </w:tabs>
        <w:ind w:firstLine="720"/>
        <w:rPr>
          <w:b/>
        </w:rPr>
      </w:pPr>
    </w:p>
    <w:p w:rsidR="004C7E60" w:rsidRPr="00C43C92" w:rsidRDefault="004C7E60" w:rsidP="009C1994">
      <w:pPr>
        <w:tabs>
          <w:tab w:val="left" w:pos="0"/>
        </w:tabs>
        <w:ind w:firstLine="720"/>
      </w:pPr>
      <w:r w:rsidRPr="00C43C92">
        <w:rPr>
          <w:b/>
        </w:rPr>
        <w:t>13. Отчетность, приемка и оплата оказанных услуг.</w:t>
      </w:r>
    </w:p>
    <w:p w:rsidR="004C7E60" w:rsidRPr="00C43C92" w:rsidRDefault="004C7E60" w:rsidP="009C1994">
      <w:pPr>
        <w:tabs>
          <w:tab w:val="left" w:pos="0"/>
          <w:tab w:val="left" w:pos="1276"/>
          <w:tab w:val="left" w:pos="1560"/>
        </w:tabs>
        <w:ind w:firstLine="720"/>
        <w:jc w:val="both"/>
      </w:pPr>
      <w:r w:rsidRPr="00C43C92">
        <w:t xml:space="preserve">13.1. </w:t>
      </w:r>
      <w:r w:rsidRPr="00C43C92">
        <w:tab/>
        <w:t>Исполнитель представляет помимо акта сдачи-приемки оказанных услуг по защите, счет и счет-фактуру на оплату за оказанные услуги.</w:t>
      </w:r>
    </w:p>
    <w:p w:rsidR="00A82133" w:rsidRPr="00C43C92" w:rsidRDefault="00A82133" w:rsidP="009C1994">
      <w:pPr>
        <w:ind w:firstLine="709"/>
        <w:jc w:val="both"/>
        <w:rPr>
          <w:b/>
        </w:rPr>
      </w:pPr>
    </w:p>
    <w:p w:rsidR="004C7E60" w:rsidRPr="00C43C92" w:rsidRDefault="004C7E60" w:rsidP="009C1994">
      <w:pPr>
        <w:ind w:firstLine="709"/>
        <w:jc w:val="both"/>
        <w:rPr>
          <w:b/>
        </w:rPr>
      </w:pPr>
      <w:r w:rsidRPr="00C43C92">
        <w:rPr>
          <w:b/>
        </w:rPr>
        <w:t>14. Ответственность исполнителя.</w:t>
      </w:r>
    </w:p>
    <w:p w:rsidR="004C7E60" w:rsidRPr="00C43C92" w:rsidRDefault="004C7E60" w:rsidP="009C1994">
      <w:pPr>
        <w:ind w:firstLine="709"/>
        <w:jc w:val="both"/>
      </w:pPr>
      <w:r w:rsidRPr="00C43C92">
        <w:t>Исполнитель несет ответственность за ущерб, причиненный Заказчику в отношении имущества (инженерно-технических систем обеспечения транспортной безопасности, модульное здание, ДГУ, туалетная кабина и т.д.), находящегося на защищаемом ОТИ, а также за ненадлежащее исполнение обязанностей по защите ОТИ, в соответствии с заключенным Контрактом и законодательством РФ.</w:t>
      </w:r>
    </w:p>
    <w:p w:rsidR="00A82133" w:rsidRPr="00C43C92" w:rsidRDefault="00A82133" w:rsidP="009C1994">
      <w:pPr>
        <w:tabs>
          <w:tab w:val="left" w:pos="1276"/>
        </w:tabs>
        <w:ind w:firstLine="720"/>
        <w:rPr>
          <w:b/>
        </w:rPr>
      </w:pPr>
    </w:p>
    <w:p w:rsidR="00112573" w:rsidRPr="00C43C92" w:rsidRDefault="00112573" w:rsidP="009C1994">
      <w:pPr>
        <w:tabs>
          <w:tab w:val="left" w:pos="1276"/>
        </w:tabs>
        <w:ind w:firstLine="720"/>
        <w:rPr>
          <w:b/>
        </w:rPr>
      </w:pPr>
      <w:bookmarkStart w:id="26" w:name="_Hlk228203420"/>
      <w:r w:rsidRPr="00C43C92">
        <w:rPr>
          <w:b/>
        </w:rPr>
        <w:t>15. Сроки оказания услуг.</w:t>
      </w:r>
    </w:p>
    <w:p w:rsidR="00112573" w:rsidRPr="00C43C92" w:rsidRDefault="00112573" w:rsidP="009C1994">
      <w:pPr>
        <w:tabs>
          <w:tab w:val="left" w:pos="1560"/>
        </w:tabs>
        <w:autoSpaceDE w:val="0"/>
        <w:autoSpaceDN w:val="0"/>
        <w:adjustRightInd w:val="0"/>
        <w:ind w:firstLine="709"/>
        <w:jc w:val="both"/>
        <w:rPr>
          <w:b/>
          <w:sz w:val="22"/>
          <w:szCs w:val="22"/>
        </w:rPr>
      </w:pPr>
      <w:r w:rsidRPr="00C43C92">
        <w:t xml:space="preserve">начало: </w:t>
      </w:r>
      <w:r w:rsidRPr="00C43C92">
        <w:rPr>
          <w:b/>
          <w:sz w:val="22"/>
          <w:szCs w:val="22"/>
        </w:rPr>
        <w:t>с 00:00 (мск) 01.0</w:t>
      </w:r>
      <w:r w:rsidR="002D6182" w:rsidRPr="00C43C92">
        <w:rPr>
          <w:b/>
          <w:sz w:val="22"/>
          <w:szCs w:val="22"/>
        </w:rPr>
        <w:t>5</w:t>
      </w:r>
      <w:r w:rsidRPr="00C43C92">
        <w:rPr>
          <w:b/>
          <w:sz w:val="22"/>
          <w:szCs w:val="22"/>
        </w:rPr>
        <w:t>.2026 г.</w:t>
      </w:r>
    </w:p>
    <w:p w:rsidR="00112573" w:rsidRPr="00C43C92" w:rsidRDefault="00112573" w:rsidP="009C1994">
      <w:pPr>
        <w:tabs>
          <w:tab w:val="left" w:pos="1560"/>
        </w:tabs>
        <w:autoSpaceDE w:val="0"/>
        <w:autoSpaceDN w:val="0"/>
        <w:adjustRightInd w:val="0"/>
        <w:ind w:firstLine="709"/>
        <w:jc w:val="both"/>
        <w:rPr>
          <w:b/>
          <w:sz w:val="22"/>
          <w:szCs w:val="22"/>
        </w:rPr>
      </w:pPr>
      <w:r w:rsidRPr="00C43C92">
        <w:t xml:space="preserve">окончание: </w:t>
      </w:r>
      <w:r w:rsidRPr="00C43C92">
        <w:rPr>
          <w:b/>
          <w:sz w:val="22"/>
          <w:szCs w:val="22"/>
        </w:rPr>
        <w:t>по 24:00 (мск)</w:t>
      </w:r>
      <w:r w:rsidR="00755403" w:rsidRPr="00C43C92">
        <w:rPr>
          <w:b/>
          <w:sz w:val="22"/>
          <w:szCs w:val="22"/>
        </w:rPr>
        <w:t xml:space="preserve"> 31</w:t>
      </w:r>
      <w:r w:rsidRPr="00C43C92">
        <w:rPr>
          <w:b/>
          <w:sz w:val="22"/>
          <w:szCs w:val="22"/>
        </w:rPr>
        <w:t>.0</w:t>
      </w:r>
      <w:r w:rsidR="002D6182" w:rsidRPr="00C43C92">
        <w:rPr>
          <w:b/>
          <w:sz w:val="22"/>
          <w:szCs w:val="22"/>
        </w:rPr>
        <w:t>5</w:t>
      </w:r>
      <w:r w:rsidRPr="00C43C92">
        <w:rPr>
          <w:b/>
          <w:sz w:val="22"/>
          <w:szCs w:val="22"/>
        </w:rPr>
        <w:t>.2026 г.</w:t>
      </w:r>
    </w:p>
    <w:p w:rsidR="002D6182" w:rsidRPr="00C43C92" w:rsidRDefault="002D6182" w:rsidP="009C1994">
      <w:pPr>
        <w:tabs>
          <w:tab w:val="left" w:pos="1560"/>
        </w:tabs>
        <w:autoSpaceDE w:val="0"/>
        <w:autoSpaceDN w:val="0"/>
        <w:adjustRightInd w:val="0"/>
        <w:ind w:firstLine="709"/>
        <w:jc w:val="both"/>
        <w:rPr>
          <w:b/>
          <w:sz w:val="22"/>
          <w:szCs w:val="22"/>
        </w:rPr>
      </w:pPr>
    </w:p>
    <w:p w:rsidR="002D6182" w:rsidRPr="00C43C92" w:rsidRDefault="002D6182" w:rsidP="009C1994">
      <w:pPr>
        <w:tabs>
          <w:tab w:val="left" w:pos="1560"/>
        </w:tabs>
        <w:autoSpaceDE w:val="0"/>
        <w:autoSpaceDN w:val="0"/>
        <w:adjustRightInd w:val="0"/>
        <w:ind w:firstLine="709"/>
        <w:jc w:val="both"/>
      </w:pPr>
    </w:p>
    <w:tbl>
      <w:tblPr>
        <w:tblW w:w="12066" w:type="dxa"/>
        <w:jc w:val="center"/>
        <w:tblInd w:w="838" w:type="dxa"/>
        <w:tblLayout w:type="fixed"/>
        <w:tblCellMar>
          <w:left w:w="70" w:type="dxa"/>
          <w:right w:w="70" w:type="dxa"/>
        </w:tblCellMar>
        <w:tblLook w:val="0000" w:firstRow="0" w:lastRow="0" w:firstColumn="0" w:lastColumn="0" w:noHBand="0" w:noVBand="0"/>
      </w:tblPr>
      <w:tblGrid>
        <w:gridCol w:w="6219"/>
        <w:gridCol w:w="5847"/>
      </w:tblGrid>
      <w:tr w:rsidR="002D6182" w:rsidRPr="00C43C92" w:rsidTr="0016074B">
        <w:trPr>
          <w:trHeight w:val="880"/>
          <w:jc w:val="center"/>
        </w:trPr>
        <w:tc>
          <w:tcPr>
            <w:tcW w:w="6219" w:type="dxa"/>
          </w:tcPr>
          <w:p w:rsidR="002D6182" w:rsidRPr="00C43C92" w:rsidRDefault="002D6182" w:rsidP="0016074B">
            <w:pPr>
              <w:ind w:left="854" w:firstLine="142"/>
              <w:rPr>
                <w:b/>
              </w:rPr>
            </w:pPr>
            <w:bookmarkStart w:id="27" w:name="_Hlk226710160"/>
            <w:r w:rsidRPr="00C43C92">
              <w:rPr>
                <w:b/>
              </w:rPr>
              <w:t>От Исполнителя:</w:t>
            </w:r>
          </w:p>
          <w:p w:rsidR="002D6182" w:rsidRPr="00C43C92" w:rsidRDefault="002D6182" w:rsidP="0016074B">
            <w:pPr>
              <w:ind w:left="854" w:firstLine="142"/>
              <w:rPr>
                <w:bCs/>
              </w:rPr>
            </w:pPr>
          </w:p>
          <w:p w:rsidR="002D6182" w:rsidRPr="00C43C92" w:rsidRDefault="002D6182" w:rsidP="0016074B">
            <w:pPr>
              <w:ind w:left="854" w:firstLine="142"/>
              <w:rPr>
                <w:bCs/>
              </w:rPr>
            </w:pPr>
          </w:p>
          <w:p w:rsidR="002D6182" w:rsidRPr="00C43C92" w:rsidRDefault="002D6182" w:rsidP="0016074B">
            <w:pPr>
              <w:ind w:left="854" w:firstLine="142"/>
              <w:rPr>
                <w:bCs/>
              </w:rPr>
            </w:pPr>
            <w:r w:rsidRPr="00C43C92">
              <w:rPr>
                <w:bCs/>
              </w:rPr>
              <w:t xml:space="preserve"> </w:t>
            </w:r>
          </w:p>
          <w:p w:rsidR="002D6182" w:rsidRPr="00C43C92" w:rsidRDefault="002D6182" w:rsidP="0016074B">
            <w:pPr>
              <w:ind w:left="854" w:firstLine="142"/>
              <w:rPr>
                <w:bCs/>
              </w:rPr>
            </w:pPr>
          </w:p>
          <w:p w:rsidR="002D6182" w:rsidRPr="00C43C92" w:rsidRDefault="002D6182" w:rsidP="0016074B">
            <w:pPr>
              <w:ind w:left="854" w:firstLine="142"/>
              <w:rPr>
                <w:bCs/>
              </w:rPr>
            </w:pPr>
          </w:p>
          <w:p w:rsidR="002D6182" w:rsidRPr="00C43C92" w:rsidRDefault="002D6182" w:rsidP="0016074B">
            <w:pPr>
              <w:ind w:left="854" w:firstLine="142"/>
              <w:rPr>
                <w:bCs/>
              </w:rPr>
            </w:pPr>
            <w:r w:rsidRPr="00C43C92">
              <w:rPr>
                <w:bCs/>
              </w:rPr>
              <w:t xml:space="preserve">_______________ </w:t>
            </w:r>
          </w:p>
          <w:p w:rsidR="002D6182" w:rsidRPr="00C43C92" w:rsidRDefault="002D6182" w:rsidP="0016074B">
            <w:pPr>
              <w:ind w:left="854" w:firstLine="142"/>
              <w:rPr>
                <w:b/>
                <w:bCs/>
              </w:rPr>
            </w:pPr>
            <w:r w:rsidRPr="00C43C92">
              <w:rPr>
                <w:bCs/>
              </w:rPr>
              <w:t>М.П.</w:t>
            </w:r>
          </w:p>
        </w:tc>
        <w:tc>
          <w:tcPr>
            <w:tcW w:w="5847" w:type="dxa"/>
          </w:tcPr>
          <w:p w:rsidR="002D6182" w:rsidRPr="00C43C92" w:rsidRDefault="002D6182" w:rsidP="0016074B">
            <w:pPr>
              <w:ind w:firstLine="454"/>
            </w:pPr>
            <w:r w:rsidRPr="00C43C92">
              <w:rPr>
                <w:b/>
              </w:rPr>
              <w:t>От Заказчика</w:t>
            </w:r>
            <w:r w:rsidRPr="00C43C92">
              <w:t>:</w:t>
            </w:r>
          </w:p>
          <w:p w:rsidR="002D6182" w:rsidRPr="00C43C92" w:rsidRDefault="002D6182" w:rsidP="0016074B">
            <w:pPr>
              <w:ind w:firstLine="454"/>
            </w:pPr>
          </w:p>
          <w:p w:rsidR="002D6182" w:rsidRPr="00C43C92" w:rsidRDefault="002D6182" w:rsidP="0016074B">
            <w:pPr>
              <w:ind w:firstLine="454"/>
              <w:rPr>
                <w:bCs/>
              </w:rPr>
            </w:pPr>
            <w:r w:rsidRPr="00C43C92">
              <w:rPr>
                <w:bCs/>
              </w:rPr>
              <w:t>И.о. начальника</w:t>
            </w:r>
          </w:p>
          <w:p w:rsidR="002D6182" w:rsidRPr="00C43C92" w:rsidRDefault="002D6182" w:rsidP="0016074B">
            <w:pPr>
              <w:ind w:firstLine="454"/>
              <w:rPr>
                <w:bCs/>
              </w:rPr>
            </w:pPr>
            <w:r w:rsidRPr="00C43C92">
              <w:rPr>
                <w:bCs/>
              </w:rPr>
              <w:t>ФКУ Упрдор Москва-Харьков</w:t>
            </w:r>
          </w:p>
          <w:p w:rsidR="002D6182" w:rsidRPr="00C43C92" w:rsidRDefault="002D6182" w:rsidP="0016074B">
            <w:pPr>
              <w:ind w:firstLine="454"/>
              <w:rPr>
                <w:bCs/>
              </w:rPr>
            </w:pPr>
          </w:p>
          <w:p w:rsidR="002D6182" w:rsidRPr="00C43C92" w:rsidRDefault="002D6182" w:rsidP="0016074B">
            <w:pPr>
              <w:ind w:firstLine="454"/>
              <w:rPr>
                <w:bCs/>
              </w:rPr>
            </w:pPr>
          </w:p>
          <w:p w:rsidR="002D6182" w:rsidRPr="00C43C92" w:rsidRDefault="002D6182" w:rsidP="0016074B">
            <w:pPr>
              <w:ind w:firstLine="454"/>
              <w:rPr>
                <w:bCs/>
              </w:rPr>
            </w:pPr>
            <w:r w:rsidRPr="00C43C92">
              <w:rPr>
                <w:bCs/>
              </w:rPr>
              <w:t xml:space="preserve"> _______________ А.Е. Турчанинов</w:t>
            </w:r>
          </w:p>
          <w:p w:rsidR="002D6182" w:rsidRPr="00C43C92" w:rsidRDefault="002D6182" w:rsidP="0016074B">
            <w:pPr>
              <w:ind w:firstLine="454"/>
            </w:pPr>
            <w:r w:rsidRPr="00C43C92">
              <w:rPr>
                <w:bCs/>
              </w:rPr>
              <w:t xml:space="preserve">  М.П.</w:t>
            </w:r>
          </w:p>
        </w:tc>
      </w:tr>
      <w:bookmarkEnd w:id="27"/>
    </w:tbl>
    <w:p w:rsidR="00A37041" w:rsidRPr="00C43C92" w:rsidRDefault="00A37041" w:rsidP="009C1994">
      <w:pPr>
        <w:tabs>
          <w:tab w:val="left" w:leader="underscore" w:pos="2813"/>
          <w:tab w:val="left" w:pos="5554"/>
          <w:tab w:val="left" w:leader="underscore" w:pos="7210"/>
        </w:tabs>
        <w:jc w:val="right"/>
      </w:pPr>
    </w:p>
    <w:p w:rsidR="002D6182" w:rsidRPr="00C43C92" w:rsidRDefault="00BA69D1" w:rsidP="002D6182">
      <w:pPr>
        <w:tabs>
          <w:tab w:val="left" w:pos="2977"/>
        </w:tabs>
        <w:ind w:left="6379"/>
        <w:jc w:val="right"/>
        <w:rPr>
          <w:b/>
          <w:sz w:val="20"/>
          <w:szCs w:val="20"/>
        </w:rPr>
      </w:pPr>
      <w:r w:rsidRPr="00C43C92">
        <w:br w:type="page"/>
      </w:r>
      <w:bookmarkStart w:id="28" w:name="_Hlk228203453"/>
      <w:bookmarkEnd w:id="26"/>
      <w:r w:rsidR="002D6182" w:rsidRPr="00C43C92">
        <w:rPr>
          <w:b/>
          <w:sz w:val="20"/>
          <w:szCs w:val="20"/>
        </w:rPr>
        <w:lastRenderedPageBreak/>
        <w:t>Приложение № 3</w:t>
      </w:r>
    </w:p>
    <w:p w:rsidR="002D6182" w:rsidRPr="00C43C92" w:rsidRDefault="002D6182" w:rsidP="002D6182">
      <w:pPr>
        <w:tabs>
          <w:tab w:val="left" w:pos="2977"/>
        </w:tabs>
        <w:ind w:left="6379"/>
        <w:jc w:val="right"/>
        <w:rPr>
          <w:b/>
          <w:sz w:val="20"/>
          <w:szCs w:val="20"/>
        </w:rPr>
      </w:pPr>
    </w:p>
    <w:p w:rsidR="002D6182" w:rsidRPr="00C43C92" w:rsidRDefault="002D6182" w:rsidP="002D6182">
      <w:pPr>
        <w:jc w:val="right"/>
        <w:rPr>
          <w:sz w:val="20"/>
          <w:szCs w:val="20"/>
        </w:rPr>
      </w:pPr>
      <w:r w:rsidRPr="00C43C92">
        <w:rPr>
          <w:sz w:val="20"/>
          <w:szCs w:val="20"/>
        </w:rPr>
        <w:t>к Государственному контракту № __________________ от « __ » ________2026г.</w:t>
      </w:r>
    </w:p>
    <w:bookmarkEnd w:id="28"/>
    <w:p w:rsidR="00DF7822" w:rsidRPr="00C43C92" w:rsidRDefault="00DF7822" w:rsidP="002D6182">
      <w:pPr>
        <w:tabs>
          <w:tab w:val="left" w:leader="underscore" w:pos="2813"/>
          <w:tab w:val="left" w:pos="5554"/>
          <w:tab w:val="left" w:leader="underscore" w:pos="7210"/>
        </w:tabs>
        <w:jc w:val="right"/>
        <w:rPr>
          <w:b/>
        </w:rPr>
      </w:pPr>
    </w:p>
    <w:p w:rsidR="00DF7822" w:rsidRPr="00C43C92" w:rsidRDefault="00DF7822" w:rsidP="009C1994">
      <w:pPr>
        <w:pStyle w:val="a5"/>
        <w:jc w:val="center"/>
        <w:rPr>
          <w:b/>
          <w:lang w:val="ru-RU"/>
        </w:rPr>
      </w:pPr>
      <w:r w:rsidRPr="00C43C92">
        <w:rPr>
          <w:b/>
        </w:rPr>
        <w:t>Требования к качеству оказания услуг</w:t>
      </w:r>
      <w:r w:rsidR="003945F2" w:rsidRPr="00C43C92">
        <w:rPr>
          <w:b/>
          <w:lang w:val="ru-RU"/>
        </w:rPr>
        <w:t xml:space="preserve"> по </w:t>
      </w:r>
      <w:r w:rsidR="00A66B60" w:rsidRPr="00C43C92">
        <w:rPr>
          <w:b/>
          <w:lang w:val="ru-RU"/>
        </w:rPr>
        <w:t>защите</w:t>
      </w:r>
      <w:r w:rsidR="003945F2" w:rsidRPr="00C43C92">
        <w:rPr>
          <w:b/>
          <w:lang w:val="ru-RU"/>
        </w:rPr>
        <w:t xml:space="preserve"> ОТИ</w:t>
      </w:r>
    </w:p>
    <w:p w:rsidR="00DF7822" w:rsidRPr="00C43C92" w:rsidRDefault="00DF7822" w:rsidP="009C1994">
      <w:pPr>
        <w:pStyle w:val="a5"/>
        <w:jc w:val="center"/>
        <w:rPr>
          <w:b/>
        </w:rPr>
      </w:pPr>
    </w:p>
    <w:tbl>
      <w:tblPr>
        <w:tblW w:w="4928" w:type="pct"/>
        <w:jc w:val="center"/>
        <w:tblInd w:w="-5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7"/>
        <w:gridCol w:w="5768"/>
        <w:gridCol w:w="1966"/>
        <w:gridCol w:w="1980"/>
      </w:tblGrid>
      <w:tr w:rsidR="00DF7822" w:rsidRPr="00C43C92">
        <w:trPr>
          <w:jc w:val="center"/>
        </w:trPr>
        <w:tc>
          <w:tcPr>
            <w:tcW w:w="271" w:type="pct"/>
            <w:vAlign w:val="center"/>
          </w:tcPr>
          <w:p w:rsidR="00DF7822" w:rsidRPr="00C43C92" w:rsidRDefault="00DF7822" w:rsidP="009C1994">
            <w:pPr>
              <w:pStyle w:val="a5"/>
              <w:jc w:val="center"/>
              <w:rPr>
                <w:lang w:val="ru-RU" w:eastAsia="ru-RU"/>
              </w:rPr>
            </w:pPr>
            <w:r w:rsidRPr="00C43C92">
              <w:rPr>
                <w:lang w:val="ru-RU" w:eastAsia="ru-RU"/>
              </w:rPr>
              <w:t>№</w:t>
            </w:r>
          </w:p>
          <w:p w:rsidR="00DF7822" w:rsidRPr="00C43C92" w:rsidRDefault="00DF7822" w:rsidP="009C1994">
            <w:pPr>
              <w:pStyle w:val="a5"/>
              <w:jc w:val="center"/>
              <w:rPr>
                <w:lang w:val="ru-RU" w:eastAsia="ru-RU"/>
              </w:rPr>
            </w:pPr>
            <w:r w:rsidRPr="00C43C92">
              <w:rPr>
                <w:lang w:val="ru-RU" w:eastAsia="ru-RU"/>
              </w:rPr>
              <w:t>п/п</w:t>
            </w:r>
          </w:p>
        </w:tc>
        <w:tc>
          <w:tcPr>
            <w:tcW w:w="2808" w:type="pct"/>
            <w:vAlign w:val="center"/>
          </w:tcPr>
          <w:p w:rsidR="00DF7822" w:rsidRPr="00C43C92" w:rsidRDefault="00DF7822" w:rsidP="009C1994">
            <w:pPr>
              <w:pStyle w:val="a5"/>
              <w:jc w:val="left"/>
              <w:rPr>
                <w:lang w:val="ru-RU" w:eastAsia="ru-RU"/>
              </w:rPr>
            </w:pPr>
            <w:r w:rsidRPr="00C43C92">
              <w:rPr>
                <w:lang w:val="ru-RU" w:eastAsia="ru-RU"/>
              </w:rPr>
              <w:t>Требования</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Снижение стоимости работ за несоблюдение установленного уровня требов</w:t>
            </w:r>
            <w:r w:rsidRPr="00C43C92">
              <w:rPr>
                <w:lang w:val="ru-RU" w:eastAsia="ru-RU"/>
              </w:rPr>
              <w:t>а</w:t>
            </w:r>
            <w:r w:rsidRPr="00C43C92">
              <w:rPr>
                <w:lang w:val="ru-RU" w:eastAsia="ru-RU"/>
              </w:rPr>
              <w:t>ний к качеству выполнения услуг*</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Допустимые</w:t>
            </w:r>
          </w:p>
          <w:p w:rsidR="00DF7822" w:rsidRPr="00C43C92" w:rsidRDefault="00DF7822" w:rsidP="009C1994">
            <w:pPr>
              <w:pStyle w:val="a5"/>
              <w:jc w:val="center"/>
              <w:rPr>
                <w:lang w:val="ru-RU" w:eastAsia="ru-RU"/>
              </w:rPr>
            </w:pPr>
            <w:r w:rsidRPr="00C43C92">
              <w:rPr>
                <w:lang w:val="ru-RU" w:eastAsia="ru-RU"/>
              </w:rPr>
              <w:t>отклонения от тр</w:t>
            </w:r>
            <w:r w:rsidRPr="00C43C92">
              <w:rPr>
                <w:lang w:val="ru-RU" w:eastAsia="ru-RU"/>
              </w:rPr>
              <w:t>е</w:t>
            </w:r>
            <w:r w:rsidRPr="00C43C92">
              <w:rPr>
                <w:lang w:val="ru-RU" w:eastAsia="ru-RU"/>
              </w:rPr>
              <w:t>бований</w:t>
            </w:r>
          </w:p>
        </w:tc>
      </w:tr>
      <w:tr w:rsidR="00DF7822" w:rsidRPr="00C43C92">
        <w:trPr>
          <w:trHeight w:val="692"/>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DF7822" w:rsidP="009C1994">
            <w:pPr>
              <w:pStyle w:val="a5"/>
              <w:jc w:val="left"/>
              <w:rPr>
                <w:lang w:val="ru-RU" w:eastAsia="ru-RU"/>
              </w:rPr>
            </w:pPr>
            <w:r w:rsidRPr="00C43C92">
              <w:rPr>
                <w:lang w:val="ru-RU" w:eastAsia="ru-RU"/>
              </w:rPr>
              <w:t>Соответствие количества выставленных постов техн</w:t>
            </w:r>
            <w:r w:rsidRPr="00C43C92">
              <w:rPr>
                <w:lang w:val="ru-RU" w:eastAsia="ru-RU"/>
              </w:rPr>
              <w:t>и</w:t>
            </w:r>
            <w:r w:rsidRPr="00C43C92">
              <w:rPr>
                <w:lang w:val="ru-RU" w:eastAsia="ru-RU"/>
              </w:rPr>
              <w:t>ческому заданию.</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10%</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DF7822" w:rsidRPr="00C43C92">
        <w:trPr>
          <w:trHeight w:val="703"/>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DF7822" w:rsidP="009C1994">
            <w:pPr>
              <w:pStyle w:val="a5"/>
              <w:jc w:val="left"/>
              <w:rPr>
                <w:lang w:val="ru-RU" w:eastAsia="ru-RU"/>
              </w:rPr>
            </w:pPr>
            <w:r w:rsidRPr="00C43C92">
              <w:rPr>
                <w:lang w:val="ru-RU" w:eastAsia="ru-RU"/>
              </w:rPr>
              <w:t>Несение службы в установленной форме одежды.</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1%</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Отсутствие голо</w:t>
            </w:r>
            <w:r w:rsidRPr="00C43C92">
              <w:rPr>
                <w:lang w:val="ru-RU" w:eastAsia="ru-RU"/>
              </w:rPr>
              <w:t>в</w:t>
            </w:r>
            <w:r w:rsidRPr="00C43C92">
              <w:rPr>
                <w:lang w:val="ru-RU" w:eastAsia="ru-RU"/>
              </w:rPr>
              <w:t>ного убора</w:t>
            </w:r>
          </w:p>
        </w:tc>
      </w:tr>
      <w:tr w:rsidR="00DF7822" w:rsidRPr="00C43C92">
        <w:trPr>
          <w:trHeight w:val="983"/>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DF7822" w:rsidP="009C1994">
            <w:pPr>
              <w:pStyle w:val="a5"/>
              <w:jc w:val="left"/>
              <w:rPr>
                <w:lang w:val="ru-RU" w:eastAsia="ru-RU"/>
              </w:rPr>
            </w:pPr>
            <w:r w:rsidRPr="00C43C92">
              <w:rPr>
                <w:lang w:val="ru-RU" w:eastAsia="ru-RU"/>
              </w:rPr>
              <w:t>Наличие у сотрудников охраны спец</w:t>
            </w:r>
            <w:r w:rsidRPr="00C43C92">
              <w:rPr>
                <w:lang w:val="ru-RU" w:eastAsia="ru-RU"/>
              </w:rPr>
              <w:t>и</w:t>
            </w:r>
            <w:r w:rsidRPr="00C43C92">
              <w:rPr>
                <w:lang w:val="ru-RU" w:eastAsia="ru-RU"/>
              </w:rPr>
              <w:t xml:space="preserve">альных средств, предусмотренных </w:t>
            </w:r>
            <w:r w:rsidR="00B0408D" w:rsidRPr="00C43C92">
              <w:rPr>
                <w:lang w:val="ru-RU" w:eastAsia="ru-RU"/>
              </w:rPr>
              <w:t>ТЗ.</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1%</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DF7822" w:rsidRPr="00C43C92">
        <w:trPr>
          <w:trHeight w:val="716"/>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DF7822" w:rsidP="009C1994">
            <w:pPr>
              <w:pStyle w:val="a5"/>
              <w:jc w:val="left"/>
              <w:rPr>
                <w:lang w:val="ru-RU" w:eastAsia="ru-RU"/>
              </w:rPr>
            </w:pPr>
            <w:r w:rsidRPr="00C43C92">
              <w:rPr>
                <w:lang w:val="ru-RU" w:eastAsia="ru-RU"/>
              </w:rPr>
              <w:t xml:space="preserve">Наличие документов на </w:t>
            </w:r>
            <w:r w:rsidR="00A66B60" w:rsidRPr="00C43C92">
              <w:rPr>
                <w:lang w:val="ru-RU" w:eastAsia="ru-RU"/>
              </w:rPr>
              <w:t>защищаемом</w:t>
            </w:r>
            <w:r w:rsidRPr="00C43C92">
              <w:rPr>
                <w:lang w:val="ru-RU" w:eastAsia="ru-RU"/>
              </w:rPr>
              <w:t xml:space="preserve"> </w:t>
            </w:r>
            <w:r w:rsidR="00A57BFF" w:rsidRPr="00C43C92">
              <w:rPr>
                <w:lang w:val="ru-RU" w:eastAsia="ru-RU"/>
              </w:rPr>
              <w:t>ОТИ</w:t>
            </w:r>
            <w:r w:rsidR="006F2485" w:rsidRPr="00C43C92">
              <w:rPr>
                <w:lang w:val="ru-RU" w:eastAsia="ru-RU"/>
              </w:rPr>
              <w:t xml:space="preserve"> (Инструкции</w:t>
            </w:r>
            <w:r w:rsidRPr="00C43C92">
              <w:rPr>
                <w:lang w:val="ru-RU" w:eastAsia="ru-RU"/>
              </w:rPr>
              <w:t>,</w:t>
            </w:r>
            <w:r w:rsidR="006F2485" w:rsidRPr="00C43C92">
              <w:rPr>
                <w:lang w:val="ru-RU" w:eastAsia="ru-RU"/>
              </w:rPr>
              <w:t xml:space="preserve"> журналы, схемы и т.д.)</w:t>
            </w:r>
            <w:r w:rsidRPr="00C43C92">
              <w:rPr>
                <w:lang w:val="ru-RU" w:eastAsia="ru-RU"/>
              </w:rPr>
              <w:t xml:space="preserve"> устано</w:t>
            </w:r>
            <w:r w:rsidRPr="00C43C92">
              <w:rPr>
                <w:lang w:val="ru-RU" w:eastAsia="ru-RU"/>
              </w:rPr>
              <w:t>в</w:t>
            </w:r>
            <w:r w:rsidRPr="00C43C92">
              <w:rPr>
                <w:lang w:val="ru-RU" w:eastAsia="ru-RU"/>
              </w:rPr>
              <w:t>ленных</w:t>
            </w:r>
            <w:r w:rsidR="006F2485" w:rsidRPr="00C43C92">
              <w:rPr>
                <w:lang w:val="ru-RU" w:eastAsia="ru-RU"/>
              </w:rPr>
              <w:t xml:space="preserve"> ТЗ и</w:t>
            </w:r>
            <w:r w:rsidRPr="00C43C92">
              <w:rPr>
                <w:lang w:val="ru-RU" w:eastAsia="ru-RU"/>
              </w:rPr>
              <w:t xml:space="preserve"> нормативными правовыми документами.</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2%</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DF7822" w:rsidRPr="00C43C92">
        <w:trPr>
          <w:trHeight w:val="1294"/>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EE1C8A" w:rsidP="009C1994">
            <w:pPr>
              <w:pStyle w:val="a5"/>
              <w:jc w:val="left"/>
              <w:rPr>
                <w:lang w:val="ru-RU" w:eastAsia="ru-RU"/>
              </w:rPr>
            </w:pPr>
            <w:r w:rsidRPr="00C43C92">
              <w:rPr>
                <w:lang w:val="ru-RU" w:eastAsia="ru-RU"/>
              </w:rPr>
              <w:t>Знание работниками Исполнителя должностных обязанностей при действиях в штатном режиме на ОТИ, установленных Техническим заданием (Приложение №2 к Договору) и организационно-распорядительными документами Заказчика</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5%</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DF7822" w:rsidRPr="00C43C92">
        <w:trPr>
          <w:trHeight w:val="1270"/>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EE1C8A" w:rsidP="009C1994">
            <w:pPr>
              <w:pStyle w:val="a5"/>
              <w:jc w:val="left"/>
              <w:rPr>
                <w:lang w:val="ru-RU" w:eastAsia="ru-RU"/>
              </w:rPr>
            </w:pPr>
            <w:r w:rsidRPr="00C43C92">
              <w:rPr>
                <w:lang w:val="ru-RU" w:eastAsia="ru-RU"/>
              </w:rPr>
              <w:t>Знание сотрудниками Исполнителя должностных обязанностей при возникновении нештатных и чрезвычайных ситуаций на ОТИ, установленных Техническим заданием и организационно-распорядительными документами Заказчика</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3%</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DF7822" w:rsidRPr="00C43C92">
        <w:trPr>
          <w:trHeight w:val="1177"/>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tcPr>
          <w:p w:rsidR="00DF7822" w:rsidRPr="00C43C92" w:rsidRDefault="00DF7822" w:rsidP="009C1994">
            <w:pPr>
              <w:pStyle w:val="a5"/>
              <w:jc w:val="left"/>
              <w:rPr>
                <w:lang w:val="ru-RU" w:eastAsia="ru-RU"/>
              </w:rPr>
            </w:pPr>
            <w:r w:rsidRPr="00C43C92">
              <w:rPr>
                <w:lang w:val="ru-RU" w:eastAsia="ru-RU"/>
              </w:rPr>
              <w:t xml:space="preserve">Практическое выполнение должностных обязанностей при </w:t>
            </w:r>
            <w:r w:rsidR="00A66B60" w:rsidRPr="00C43C92">
              <w:rPr>
                <w:lang w:val="ru-RU" w:eastAsia="ru-RU"/>
              </w:rPr>
              <w:t>защите</w:t>
            </w:r>
            <w:r w:rsidR="006F2485" w:rsidRPr="00C43C92">
              <w:rPr>
                <w:lang w:val="ru-RU" w:eastAsia="ru-RU"/>
              </w:rPr>
              <w:t xml:space="preserve"> </w:t>
            </w:r>
            <w:r w:rsidR="00A57BFF" w:rsidRPr="00C43C92">
              <w:rPr>
                <w:lang w:val="ru-RU" w:eastAsia="ru-RU"/>
              </w:rPr>
              <w:t>ОТИ</w:t>
            </w:r>
            <w:r w:rsidRPr="00C43C92">
              <w:rPr>
                <w:lang w:val="ru-RU" w:eastAsia="ru-RU"/>
              </w:rPr>
              <w:t xml:space="preserve"> в штатном режиме (выполн</w:t>
            </w:r>
            <w:r w:rsidRPr="00C43C92">
              <w:rPr>
                <w:lang w:val="ru-RU" w:eastAsia="ru-RU"/>
              </w:rPr>
              <w:t>е</w:t>
            </w:r>
            <w:r w:rsidRPr="00C43C92">
              <w:rPr>
                <w:lang w:val="ru-RU" w:eastAsia="ru-RU"/>
              </w:rPr>
              <w:t>ние графиков смен, патрулирования, ведение дежурной документации).</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3%</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EE1C8A" w:rsidRPr="00C43C92">
        <w:trPr>
          <w:jc w:val="center"/>
        </w:trPr>
        <w:tc>
          <w:tcPr>
            <w:tcW w:w="271" w:type="pct"/>
          </w:tcPr>
          <w:p w:rsidR="00EE1C8A" w:rsidRPr="00C43C92" w:rsidRDefault="00EE1C8A"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EE1C8A" w:rsidRPr="00C43C92" w:rsidRDefault="00EE1C8A" w:rsidP="009C1994">
            <w:pPr>
              <w:pStyle w:val="a5"/>
              <w:jc w:val="left"/>
              <w:rPr>
                <w:lang w:val="ru-RU" w:eastAsia="ru-RU"/>
              </w:rPr>
            </w:pPr>
            <w:r w:rsidRPr="00C43C92">
              <w:rPr>
                <w:lang w:val="ru-RU" w:eastAsia="ru-RU"/>
              </w:rPr>
              <w:t>Знание сотрудниками Исполнителя, выступающими в качестве оператора ТС ОТБ, требований к работке ТС ОТБ, правил их применения и эксплуатации</w:t>
            </w:r>
          </w:p>
        </w:tc>
        <w:tc>
          <w:tcPr>
            <w:tcW w:w="957" w:type="pct"/>
            <w:vAlign w:val="center"/>
          </w:tcPr>
          <w:p w:rsidR="00EE1C8A" w:rsidRPr="00C43C92" w:rsidRDefault="00EE1C8A" w:rsidP="009C1994">
            <w:pPr>
              <w:pStyle w:val="a5"/>
              <w:jc w:val="center"/>
              <w:rPr>
                <w:lang w:val="ru-RU" w:eastAsia="ru-RU"/>
              </w:rPr>
            </w:pPr>
            <w:r w:rsidRPr="00C43C92">
              <w:rPr>
                <w:lang w:val="ru-RU" w:eastAsia="ru-RU"/>
              </w:rPr>
              <w:t>5%</w:t>
            </w:r>
          </w:p>
        </w:tc>
        <w:tc>
          <w:tcPr>
            <w:tcW w:w="964" w:type="pct"/>
            <w:vAlign w:val="center"/>
          </w:tcPr>
          <w:p w:rsidR="00EE1C8A" w:rsidRPr="00C43C92" w:rsidRDefault="00EE1C8A" w:rsidP="009C1994">
            <w:pPr>
              <w:pStyle w:val="a5"/>
              <w:jc w:val="center"/>
              <w:rPr>
                <w:lang w:val="ru-RU" w:eastAsia="ru-RU"/>
              </w:rPr>
            </w:pPr>
            <w:r w:rsidRPr="00C43C92">
              <w:rPr>
                <w:lang w:val="ru-RU" w:eastAsia="ru-RU"/>
              </w:rPr>
              <w:t>нет</w:t>
            </w:r>
          </w:p>
        </w:tc>
      </w:tr>
      <w:tr w:rsidR="00DF7822" w:rsidRPr="00C43C92">
        <w:trPr>
          <w:jc w:val="center"/>
        </w:trPr>
        <w:tc>
          <w:tcPr>
            <w:tcW w:w="271" w:type="pct"/>
          </w:tcPr>
          <w:p w:rsidR="00DF7822" w:rsidRPr="00C43C92" w:rsidRDefault="00DF7822" w:rsidP="009C1994">
            <w:pPr>
              <w:pStyle w:val="a5"/>
              <w:numPr>
                <w:ilvl w:val="0"/>
                <w:numId w:val="8"/>
              </w:numPr>
              <w:tabs>
                <w:tab w:val="clear" w:pos="720"/>
                <w:tab w:val="num" w:pos="644"/>
              </w:tabs>
              <w:ind w:left="357" w:hanging="357"/>
              <w:jc w:val="left"/>
              <w:rPr>
                <w:lang w:val="ru-RU" w:eastAsia="ru-RU"/>
              </w:rPr>
            </w:pPr>
          </w:p>
        </w:tc>
        <w:tc>
          <w:tcPr>
            <w:tcW w:w="2808" w:type="pct"/>
            <w:vAlign w:val="center"/>
          </w:tcPr>
          <w:p w:rsidR="00DF7822" w:rsidRPr="00C43C92" w:rsidRDefault="00EE1C8A" w:rsidP="009C1994">
            <w:pPr>
              <w:pStyle w:val="a5"/>
              <w:jc w:val="left"/>
              <w:rPr>
                <w:lang w:val="ru-RU" w:eastAsia="ru-RU"/>
              </w:rPr>
            </w:pPr>
            <w:r w:rsidRPr="00C43C92">
              <w:rPr>
                <w:lang w:val="ru-RU" w:eastAsia="ru-RU"/>
              </w:rPr>
              <w:t xml:space="preserve">Незамедлительное информирование территориальных органов ФСБ России, МВД России, МЧС России, Заказчика о происшествиях, ДТП, обнаружении взрывных устройств, взрывчатых материалов, взрыве или угрозе взрыва, возникновении чрезвычайных ситуаций природного и техногенного характера, обнаружении и задержании лиц, совершающих (совершивших) противоправные действия в отношении охраняемых </w:t>
            </w:r>
            <w:r w:rsidRPr="00C43C92">
              <w:rPr>
                <w:lang w:val="ru-RU" w:eastAsia="ru-RU"/>
              </w:rPr>
              <w:lastRenderedPageBreak/>
              <w:t>объектов, неисправностях, обнаруженных при проведении патрулирования</w:t>
            </w:r>
          </w:p>
        </w:tc>
        <w:tc>
          <w:tcPr>
            <w:tcW w:w="957" w:type="pct"/>
            <w:vAlign w:val="center"/>
          </w:tcPr>
          <w:p w:rsidR="00DF7822" w:rsidRPr="00C43C92" w:rsidRDefault="00EE1C8A" w:rsidP="009C1994">
            <w:pPr>
              <w:pStyle w:val="a5"/>
              <w:jc w:val="center"/>
              <w:rPr>
                <w:lang w:val="ru-RU" w:eastAsia="ru-RU"/>
              </w:rPr>
            </w:pPr>
            <w:r w:rsidRPr="00C43C92">
              <w:rPr>
                <w:lang w:val="ru-RU" w:eastAsia="ru-RU"/>
              </w:rPr>
              <w:lastRenderedPageBreak/>
              <w:t>10</w:t>
            </w:r>
            <w:r w:rsidR="00DF7822" w:rsidRPr="00C43C92">
              <w:rPr>
                <w:lang w:val="ru-RU" w:eastAsia="ru-RU"/>
              </w:rPr>
              <w:t>%</w:t>
            </w:r>
          </w:p>
        </w:tc>
        <w:tc>
          <w:tcPr>
            <w:tcW w:w="964" w:type="pct"/>
            <w:vAlign w:val="center"/>
          </w:tcPr>
          <w:p w:rsidR="00DF7822" w:rsidRPr="00C43C92" w:rsidRDefault="00EE1C8A" w:rsidP="009C1994">
            <w:pPr>
              <w:pStyle w:val="a5"/>
              <w:jc w:val="center"/>
              <w:rPr>
                <w:lang w:val="ru-RU" w:eastAsia="ru-RU"/>
              </w:rPr>
            </w:pPr>
            <w:r w:rsidRPr="00C43C92">
              <w:rPr>
                <w:lang w:val="ru-RU" w:eastAsia="ru-RU"/>
              </w:rPr>
              <w:t>нет</w:t>
            </w:r>
          </w:p>
        </w:tc>
      </w:tr>
      <w:tr w:rsidR="00DF7822" w:rsidRPr="00C43C92">
        <w:trPr>
          <w:jc w:val="center"/>
        </w:trPr>
        <w:tc>
          <w:tcPr>
            <w:tcW w:w="271" w:type="pct"/>
          </w:tcPr>
          <w:p w:rsidR="00DF7822" w:rsidRPr="00C43C92" w:rsidRDefault="00DF7822" w:rsidP="009C1994">
            <w:pPr>
              <w:pStyle w:val="ab"/>
              <w:numPr>
                <w:ilvl w:val="0"/>
                <w:numId w:val="8"/>
              </w:numPr>
              <w:tabs>
                <w:tab w:val="clear" w:pos="720"/>
                <w:tab w:val="num" w:pos="644"/>
              </w:tabs>
              <w:autoSpaceDE/>
              <w:autoSpaceDN/>
              <w:adjustRightInd/>
              <w:ind w:left="0" w:firstLine="0"/>
              <w:rPr>
                <w:b w:val="0"/>
                <w:color w:val="auto"/>
                <w:lang w:val="ru-RU" w:eastAsia="ru-RU"/>
              </w:rPr>
            </w:pPr>
          </w:p>
        </w:tc>
        <w:tc>
          <w:tcPr>
            <w:tcW w:w="2808" w:type="pct"/>
          </w:tcPr>
          <w:p w:rsidR="00DF7822" w:rsidRPr="00C43C92" w:rsidRDefault="006F2485" w:rsidP="009C1994">
            <w:pPr>
              <w:pStyle w:val="ab"/>
              <w:autoSpaceDE/>
              <w:autoSpaceDN/>
              <w:adjustRightInd/>
              <w:ind w:firstLine="0"/>
              <w:jc w:val="left"/>
              <w:rPr>
                <w:b w:val="0"/>
                <w:color w:val="auto"/>
                <w:lang w:val="ru-RU" w:eastAsia="ru-RU"/>
              </w:rPr>
            </w:pPr>
            <w:r w:rsidRPr="00C43C92">
              <w:rPr>
                <w:b w:val="0"/>
                <w:color w:val="auto"/>
                <w:lang w:val="ru-RU" w:eastAsia="ru-RU"/>
              </w:rPr>
              <w:t xml:space="preserve">Допуск работников подрядных организаций к производству работ на </w:t>
            </w:r>
            <w:r w:rsidR="00A66B60" w:rsidRPr="00C43C92">
              <w:rPr>
                <w:b w:val="0"/>
                <w:color w:val="auto"/>
                <w:lang w:val="ru-RU" w:eastAsia="ru-RU"/>
              </w:rPr>
              <w:t>защищаемом</w:t>
            </w:r>
            <w:r w:rsidRPr="00C43C92">
              <w:rPr>
                <w:b w:val="0"/>
                <w:color w:val="auto"/>
                <w:lang w:val="ru-RU" w:eastAsia="ru-RU"/>
              </w:rPr>
              <w:t xml:space="preserve"> ОТИ, а также работников организации по обслуживанию ИТСОТБ, при наличии разрешительных документов (пропуск или заверенный Заказчиком список) и документов, удостоверяющих личность работников подрядных организаций.</w:t>
            </w:r>
            <w:r w:rsidRPr="00C43C92">
              <w:rPr>
                <w:color w:val="auto"/>
                <w:lang w:val="ru-RU" w:eastAsia="ru-RU"/>
              </w:rPr>
              <w:t xml:space="preserve"> </w:t>
            </w:r>
          </w:p>
        </w:tc>
        <w:tc>
          <w:tcPr>
            <w:tcW w:w="957" w:type="pct"/>
            <w:vAlign w:val="center"/>
          </w:tcPr>
          <w:p w:rsidR="00DF7822" w:rsidRPr="00C43C92" w:rsidRDefault="00DF7822" w:rsidP="009C1994">
            <w:pPr>
              <w:pStyle w:val="a5"/>
              <w:jc w:val="center"/>
              <w:rPr>
                <w:lang w:val="ru-RU" w:eastAsia="ru-RU"/>
              </w:rPr>
            </w:pPr>
            <w:r w:rsidRPr="00C43C92">
              <w:rPr>
                <w:lang w:val="ru-RU" w:eastAsia="ru-RU"/>
              </w:rPr>
              <w:t>5%</w:t>
            </w:r>
          </w:p>
        </w:tc>
        <w:tc>
          <w:tcPr>
            <w:tcW w:w="964" w:type="pct"/>
            <w:vAlign w:val="center"/>
          </w:tcPr>
          <w:p w:rsidR="00DF7822" w:rsidRPr="00C43C92" w:rsidRDefault="00DF7822" w:rsidP="009C1994">
            <w:pPr>
              <w:pStyle w:val="a5"/>
              <w:jc w:val="center"/>
              <w:rPr>
                <w:lang w:val="ru-RU" w:eastAsia="ru-RU"/>
              </w:rPr>
            </w:pPr>
            <w:r w:rsidRPr="00C43C92">
              <w:rPr>
                <w:lang w:val="ru-RU" w:eastAsia="ru-RU"/>
              </w:rPr>
              <w:t>нет</w:t>
            </w:r>
          </w:p>
        </w:tc>
      </w:tr>
      <w:tr w:rsidR="00DF7822" w:rsidRPr="00C43C92">
        <w:trPr>
          <w:jc w:val="center"/>
        </w:trPr>
        <w:tc>
          <w:tcPr>
            <w:tcW w:w="271" w:type="pct"/>
            <w:tcBorders>
              <w:top w:val="single" w:sz="4" w:space="0" w:color="auto"/>
              <w:left w:val="single" w:sz="4" w:space="0" w:color="auto"/>
              <w:bottom w:val="single" w:sz="4" w:space="0" w:color="auto"/>
              <w:right w:val="single" w:sz="4" w:space="0" w:color="auto"/>
            </w:tcBorders>
          </w:tcPr>
          <w:p w:rsidR="00DF7822" w:rsidRPr="00C43C92" w:rsidRDefault="00DF7822" w:rsidP="009C1994">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DF7822" w:rsidRPr="00C43C92" w:rsidRDefault="00EE1C8A" w:rsidP="009C1994">
            <w:pPr>
              <w:pStyle w:val="ab"/>
              <w:ind w:firstLine="0"/>
              <w:jc w:val="left"/>
              <w:rPr>
                <w:b w:val="0"/>
                <w:color w:val="auto"/>
                <w:lang w:val="ru-RU" w:eastAsia="ru-RU"/>
              </w:rPr>
            </w:pPr>
            <w:r w:rsidRPr="00C43C92">
              <w:rPr>
                <w:b w:val="0"/>
                <w:color w:val="auto"/>
                <w:lang w:val="ru-RU" w:eastAsia="ru-RU"/>
              </w:rPr>
              <w:t>Своевременное информирование организации, привлеченной Заказчиком для обслуживания ТС ОТБ на ОТИ и Заказчика о неполадках и неисправностях в работе ТС ОТБ, обнаруженных при оказании услуг с обязательной фиксацией в соответствующем журнале учета на ОТИ</w:t>
            </w:r>
          </w:p>
        </w:tc>
        <w:tc>
          <w:tcPr>
            <w:tcW w:w="957" w:type="pct"/>
            <w:tcBorders>
              <w:top w:val="single" w:sz="4" w:space="0" w:color="auto"/>
              <w:left w:val="single" w:sz="4" w:space="0" w:color="auto"/>
              <w:bottom w:val="single" w:sz="4" w:space="0" w:color="auto"/>
              <w:right w:val="single" w:sz="4" w:space="0" w:color="auto"/>
            </w:tcBorders>
            <w:vAlign w:val="center"/>
          </w:tcPr>
          <w:p w:rsidR="00DF7822" w:rsidRPr="00C43C92" w:rsidRDefault="0033115B" w:rsidP="009C1994">
            <w:pPr>
              <w:pStyle w:val="a5"/>
              <w:jc w:val="center"/>
              <w:rPr>
                <w:lang w:val="ru-RU" w:eastAsia="ru-RU"/>
              </w:rPr>
            </w:pPr>
            <w:r w:rsidRPr="00C43C92">
              <w:rPr>
                <w:lang w:val="ru-RU" w:eastAsia="ru-RU"/>
              </w:rPr>
              <w:t>5</w:t>
            </w:r>
            <w:r w:rsidR="00DF7822" w:rsidRPr="00C43C92">
              <w:rPr>
                <w:lang w:val="ru-RU" w:eastAsia="ru-RU"/>
              </w:rPr>
              <w:t>%</w:t>
            </w:r>
          </w:p>
        </w:tc>
        <w:tc>
          <w:tcPr>
            <w:tcW w:w="964" w:type="pct"/>
            <w:tcBorders>
              <w:top w:val="single" w:sz="4" w:space="0" w:color="auto"/>
              <w:left w:val="single" w:sz="4" w:space="0" w:color="auto"/>
              <w:bottom w:val="single" w:sz="4" w:space="0" w:color="auto"/>
              <w:right w:val="single" w:sz="4" w:space="0" w:color="auto"/>
            </w:tcBorders>
            <w:vAlign w:val="center"/>
          </w:tcPr>
          <w:p w:rsidR="00DF7822" w:rsidRPr="00C43C92" w:rsidRDefault="0033115B" w:rsidP="009C1994">
            <w:pPr>
              <w:pStyle w:val="a5"/>
              <w:jc w:val="center"/>
              <w:rPr>
                <w:lang w:val="ru-RU" w:eastAsia="ru-RU"/>
              </w:rPr>
            </w:pPr>
            <w:r w:rsidRPr="00C43C92">
              <w:rPr>
                <w:lang w:val="ru-RU" w:eastAsia="ru-RU"/>
              </w:rPr>
              <w:t>в течение 10 мин. с момента выявления</w:t>
            </w:r>
          </w:p>
        </w:tc>
      </w:tr>
      <w:tr w:rsidR="006F2485" w:rsidRPr="00C43C92">
        <w:trPr>
          <w:jc w:val="center"/>
        </w:trPr>
        <w:tc>
          <w:tcPr>
            <w:tcW w:w="271" w:type="pct"/>
            <w:tcBorders>
              <w:top w:val="single" w:sz="4" w:space="0" w:color="auto"/>
              <w:left w:val="single" w:sz="4" w:space="0" w:color="auto"/>
              <w:bottom w:val="single" w:sz="4" w:space="0" w:color="auto"/>
              <w:right w:val="single" w:sz="4" w:space="0" w:color="auto"/>
            </w:tcBorders>
          </w:tcPr>
          <w:p w:rsidR="006F2485" w:rsidRPr="00C43C92" w:rsidRDefault="006F2485" w:rsidP="009C1994">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6F2485" w:rsidRPr="00C43C92" w:rsidRDefault="0033115B" w:rsidP="009C1994">
            <w:pPr>
              <w:pStyle w:val="ab"/>
              <w:ind w:firstLine="0"/>
              <w:jc w:val="left"/>
              <w:rPr>
                <w:b w:val="0"/>
                <w:color w:val="auto"/>
                <w:lang w:val="ru-RU" w:eastAsia="ru-RU"/>
              </w:rPr>
            </w:pPr>
            <w:r w:rsidRPr="00C43C92">
              <w:rPr>
                <w:b w:val="0"/>
                <w:color w:val="auto"/>
                <w:lang w:val="ru-RU" w:eastAsia="ru-RU"/>
              </w:rPr>
              <w:t>Присутствие поста оператора ТС ОТБ на автоматизированном рабочем месте</w:t>
            </w:r>
          </w:p>
        </w:tc>
        <w:tc>
          <w:tcPr>
            <w:tcW w:w="957" w:type="pct"/>
            <w:tcBorders>
              <w:top w:val="single" w:sz="4" w:space="0" w:color="auto"/>
              <w:left w:val="single" w:sz="4" w:space="0" w:color="auto"/>
              <w:bottom w:val="single" w:sz="4" w:space="0" w:color="auto"/>
              <w:right w:val="single" w:sz="4" w:space="0" w:color="auto"/>
            </w:tcBorders>
            <w:vAlign w:val="center"/>
          </w:tcPr>
          <w:p w:rsidR="006F2485" w:rsidRPr="00C43C92" w:rsidRDefault="0033115B" w:rsidP="009C1994">
            <w:pPr>
              <w:pStyle w:val="a5"/>
              <w:jc w:val="center"/>
              <w:rPr>
                <w:lang w:val="ru-RU" w:eastAsia="ru-RU"/>
              </w:rPr>
            </w:pPr>
            <w:r w:rsidRPr="00C43C92">
              <w:rPr>
                <w:lang w:val="ru-RU" w:eastAsia="ru-RU"/>
              </w:rPr>
              <w:t>10</w:t>
            </w:r>
            <w:r w:rsidR="00A81D02" w:rsidRPr="00C43C92">
              <w:rPr>
                <w:lang w:val="ru-RU" w:eastAsia="ru-RU"/>
              </w:rPr>
              <w:t>%</w:t>
            </w:r>
          </w:p>
        </w:tc>
        <w:tc>
          <w:tcPr>
            <w:tcW w:w="964" w:type="pct"/>
            <w:tcBorders>
              <w:top w:val="single" w:sz="4" w:space="0" w:color="auto"/>
              <w:left w:val="single" w:sz="4" w:space="0" w:color="auto"/>
              <w:bottom w:val="single" w:sz="4" w:space="0" w:color="auto"/>
              <w:right w:val="single" w:sz="4" w:space="0" w:color="auto"/>
            </w:tcBorders>
            <w:vAlign w:val="center"/>
          </w:tcPr>
          <w:p w:rsidR="006F2485" w:rsidRPr="00C43C92" w:rsidRDefault="00A81D02" w:rsidP="009C1994">
            <w:pPr>
              <w:pStyle w:val="a5"/>
              <w:jc w:val="center"/>
              <w:rPr>
                <w:lang w:val="ru-RU" w:eastAsia="ru-RU"/>
              </w:rPr>
            </w:pPr>
            <w:r w:rsidRPr="00C43C92">
              <w:rPr>
                <w:lang w:val="ru-RU" w:eastAsia="ru-RU"/>
              </w:rPr>
              <w:t>нет</w:t>
            </w:r>
          </w:p>
        </w:tc>
      </w:tr>
      <w:tr w:rsidR="00A81D02" w:rsidRPr="00C43C92">
        <w:trPr>
          <w:jc w:val="center"/>
        </w:trPr>
        <w:tc>
          <w:tcPr>
            <w:tcW w:w="271" w:type="pct"/>
            <w:tcBorders>
              <w:top w:val="single" w:sz="4" w:space="0" w:color="auto"/>
              <w:left w:val="single" w:sz="4" w:space="0" w:color="auto"/>
              <w:bottom w:val="single" w:sz="4" w:space="0" w:color="auto"/>
              <w:right w:val="single" w:sz="4" w:space="0" w:color="auto"/>
            </w:tcBorders>
          </w:tcPr>
          <w:p w:rsidR="00A81D02" w:rsidRPr="00C43C92" w:rsidRDefault="00A81D02" w:rsidP="009C1994">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A81D02" w:rsidRPr="00C43C92" w:rsidRDefault="0033115B" w:rsidP="009C1994">
            <w:pPr>
              <w:pStyle w:val="ab"/>
              <w:ind w:firstLine="0"/>
              <w:jc w:val="left"/>
              <w:rPr>
                <w:b w:val="0"/>
                <w:color w:val="auto"/>
                <w:lang w:val="ru-RU" w:eastAsia="ru-RU"/>
              </w:rPr>
            </w:pPr>
            <w:r w:rsidRPr="00C43C92">
              <w:rPr>
                <w:b w:val="0"/>
                <w:color w:val="auto"/>
                <w:lang w:val="ru-RU" w:eastAsia="ru-RU"/>
              </w:rPr>
              <w:t>Обеспечение работоспособности мобильного телефона дежурной смены Исполнителя на ОТИ</w:t>
            </w:r>
          </w:p>
        </w:tc>
        <w:tc>
          <w:tcPr>
            <w:tcW w:w="957" w:type="pct"/>
            <w:tcBorders>
              <w:top w:val="single" w:sz="4" w:space="0" w:color="auto"/>
              <w:left w:val="single" w:sz="4" w:space="0" w:color="auto"/>
              <w:bottom w:val="single" w:sz="4" w:space="0" w:color="auto"/>
              <w:right w:val="single" w:sz="4" w:space="0" w:color="auto"/>
            </w:tcBorders>
            <w:vAlign w:val="center"/>
          </w:tcPr>
          <w:p w:rsidR="00A81D02" w:rsidRPr="00C43C92" w:rsidRDefault="00A81D02" w:rsidP="009C1994">
            <w:pPr>
              <w:pStyle w:val="a5"/>
              <w:jc w:val="center"/>
              <w:rPr>
                <w:lang w:val="ru-RU" w:eastAsia="ru-RU"/>
              </w:rPr>
            </w:pPr>
            <w:r w:rsidRPr="00C43C92">
              <w:rPr>
                <w:lang w:val="ru-RU" w:eastAsia="ru-RU"/>
              </w:rPr>
              <w:t>3%</w:t>
            </w:r>
          </w:p>
        </w:tc>
        <w:tc>
          <w:tcPr>
            <w:tcW w:w="964" w:type="pct"/>
            <w:tcBorders>
              <w:top w:val="single" w:sz="4" w:space="0" w:color="auto"/>
              <w:left w:val="single" w:sz="4" w:space="0" w:color="auto"/>
              <w:bottom w:val="single" w:sz="4" w:space="0" w:color="auto"/>
              <w:right w:val="single" w:sz="4" w:space="0" w:color="auto"/>
            </w:tcBorders>
            <w:vAlign w:val="center"/>
          </w:tcPr>
          <w:p w:rsidR="00A81D02" w:rsidRPr="00C43C92" w:rsidRDefault="0033115B" w:rsidP="009C1994">
            <w:pPr>
              <w:pStyle w:val="a5"/>
              <w:jc w:val="center"/>
              <w:rPr>
                <w:lang w:val="ru-RU" w:eastAsia="ru-RU"/>
              </w:rPr>
            </w:pPr>
            <w:r w:rsidRPr="00C43C92">
              <w:rPr>
                <w:lang w:val="ru-RU" w:eastAsia="ru-RU"/>
              </w:rPr>
              <w:t>не более 5 мин за сутки</w:t>
            </w:r>
          </w:p>
        </w:tc>
      </w:tr>
      <w:tr w:rsidR="00A81D02" w:rsidRPr="00C43C92">
        <w:trPr>
          <w:jc w:val="center"/>
        </w:trPr>
        <w:tc>
          <w:tcPr>
            <w:tcW w:w="271" w:type="pct"/>
            <w:tcBorders>
              <w:top w:val="single" w:sz="4" w:space="0" w:color="auto"/>
              <w:left w:val="single" w:sz="4" w:space="0" w:color="auto"/>
              <w:bottom w:val="single" w:sz="4" w:space="0" w:color="auto"/>
              <w:right w:val="single" w:sz="4" w:space="0" w:color="auto"/>
            </w:tcBorders>
          </w:tcPr>
          <w:p w:rsidR="00A81D02" w:rsidRPr="00C43C92" w:rsidRDefault="00A81D02" w:rsidP="009C1994">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A81D02" w:rsidRPr="00C43C92" w:rsidRDefault="00A81D02" w:rsidP="009C1994">
            <w:pPr>
              <w:pStyle w:val="ab"/>
              <w:ind w:firstLine="0"/>
              <w:jc w:val="left"/>
              <w:rPr>
                <w:b w:val="0"/>
                <w:color w:val="auto"/>
                <w:lang w:val="ru-RU" w:eastAsia="ru-RU"/>
              </w:rPr>
            </w:pPr>
            <w:r w:rsidRPr="00C43C92">
              <w:rPr>
                <w:b w:val="0"/>
                <w:color w:val="auto"/>
                <w:lang w:val="ru-RU" w:eastAsia="ru-RU"/>
              </w:rPr>
              <w:t>Надлежащее содержание прилегающей территории к ПУ ОТБ ОТИ (модульное строение): отсутствие мусора, посторонних предметов и т.д.</w:t>
            </w:r>
          </w:p>
        </w:tc>
        <w:tc>
          <w:tcPr>
            <w:tcW w:w="957" w:type="pct"/>
            <w:tcBorders>
              <w:top w:val="single" w:sz="4" w:space="0" w:color="auto"/>
              <w:left w:val="single" w:sz="4" w:space="0" w:color="auto"/>
              <w:bottom w:val="single" w:sz="4" w:space="0" w:color="auto"/>
              <w:right w:val="single" w:sz="4" w:space="0" w:color="auto"/>
            </w:tcBorders>
            <w:vAlign w:val="center"/>
          </w:tcPr>
          <w:p w:rsidR="00A81D02" w:rsidRPr="00C43C92" w:rsidRDefault="00A81D02" w:rsidP="009C1994">
            <w:pPr>
              <w:pStyle w:val="a5"/>
              <w:jc w:val="center"/>
              <w:rPr>
                <w:lang w:val="ru-RU" w:eastAsia="ru-RU"/>
              </w:rPr>
            </w:pPr>
            <w:r w:rsidRPr="00C43C92">
              <w:rPr>
                <w:lang w:val="ru-RU" w:eastAsia="ru-RU"/>
              </w:rPr>
              <w:t>1%</w:t>
            </w:r>
          </w:p>
        </w:tc>
        <w:tc>
          <w:tcPr>
            <w:tcW w:w="964" w:type="pct"/>
            <w:tcBorders>
              <w:top w:val="single" w:sz="4" w:space="0" w:color="auto"/>
              <w:left w:val="single" w:sz="4" w:space="0" w:color="auto"/>
              <w:bottom w:val="single" w:sz="4" w:space="0" w:color="auto"/>
              <w:right w:val="single" w:sz="4" w:space="0" w:color="auto"/>
            </w:tcBorders>
            <w:vAlign w:val="center"/>
          </w:tcPr>
          <w:p w:rsidR="00A81D02" w:rsidRPr="00C43C92" w:rsidRDefault="00A81D02" w:rsidP="009C1994">
            <w:pPr>
              <w:pStyle w:val="a5"/>
              <w:jc w:val="center"/>
              <w:rPr>
                <w:lang w:val="ru-RU" w:eastAsia="ru-RU"/>
              </w:rPr>
            </w:pPr>
            <w:r w:rsidRPr="00C43C92">
              <w:rPr>
                <w:lang w:val="ru-RU" w:eastAsia="ru-RU"/>
              </w:rPr>
              <w:t>нет</w:t>
            </w:r>
          </w:p>
        </w:tc>
      </w:tr>
      <w:tr w:rsidR="00DF7822" w:rsidRPr="00C43C92">
        <w:trPr>
          <w:jc w:val="center"/>
        </w:trPr>
        <w:tc>
          <w:tcPr>
            <w:tcW w:w="271" w:type="pct"/>
            <w:tcBorders>
              <w:top w:val="single" w:sz="4" w:space="0" w:color="auto"/>
              <w:left w:val="single" w:sz="4" w:space="0" w:color="auto"/>
              <w:bottom w:val="single" w:sz="4" w:space="0" w:color="auto"/>
              <w:right w:val="single" w:sz="4" w:space="0" w:color="auto"/>
            </w:tcBorders>
          </w:tcPr>
          <w:p w:rsidR="00DF7822" w:rsidRPr="00C43C92" w:rsidRDefault="00DF7822" w:rsidP="009C1994">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DF7822" w:rsidRPr="00C43C92" w:rsidRDefault="00DF7822" w:rsidP="009C1994">
            <w:pPr>
              <w:pStyle w:val="ab"/>
              <w:ind w:firstLine="0"/>
              <w:jc w:val="left"/>
              <w:rPr>
                <w:b w:val="0"/>
                <w:color w:val="auto"/>
                <w:lang w:val="ru-RU" w:eastAsia="ru-RU"/>
              </w:rPr>
            </w:pPr>
            <w:r w:rsidRPr="00C43C92">
              <w:rPr>
                <w:b w:val="0"/>
                <w:color w:val="auto"/>
                <w:lang w:val="ru-RU" w:eastAsia="ru-RU"/>
              </w:rPr>
              <w:t xml:space="preserve">Надлежащее исполнение обязательств, указанных в пунктах </w:t>
            </w:r>
            <w:r w:rsidR="00B475F9" w:rsidRPr="00C43C92">
              <w:rPr>
                <w:b w:val="0"/>
                <w:lang w:val="ru-RU"/>
              </w:rPr>
              <w:t>5</w:t>
            </w:r>
            <w:r w:rsidRPr="00C43C92">
              <w:rPr>
                <w:b w:val="0"/>
              </w:rPr>
              <w:t>.1.</w:t>
            </w:r>
            <w:r w:rsidRPr="00C43C92">
              <w:rPr>
                <w:b w:val="0"/>
                <w:lang w:val="ru-RU"/>
              </w:rPr>
              <w:t>1</w:t>
            </w:r>
            <w:r w:rsidRPr="00C43C92">
              <w:rPr>
                <w:b w:val="0"/>
              </w:rPr>
              <w:t xml:space="preserve"> – </w:t>
            </w:r>
            <w:r w:rsidR="00B475F9" w:rsidRPr="00C43C92">
              <w:rPr>
                <w:b w:val="0"/>
                <w:lang w:val="ru-RU"/>
              </w:rPr>
              <w:t>5</w:t>
            </w:r>
            <w:r w:rsidRPr="00C43C92">
              <w:rPr>
                <w:b w:val="0"/>
              </w:rPr>
              <w:t>.1.</w:t>
            </w:r>
            <w:r w:rsidRPr="00C43C92">
              <w:rPr>
                <w:b w:val="0"/>
                <w:lang w:val="ru-RU"/>
              </w:rPr>
              <w:t>8</w:t>
            </w:r>
            <w:r w:rsidRPr="00C43C92">
              <w:rPr>
                <w:b w:val="0"/>
              </w:rPr>
              <w:t xml:space="preserve">; </w:t>
            </w:r>
            <w:r w:rsidR="00B475F9" w:rsidRPr="00C43C92">
              <w:rPr>
                <w:b w:val="0"/>
                <w:lang w:val="ru-RU"/>
              </w:rPr>
              <w:t>5</w:t>
            </w:r>
            <w:r w:rsidRPr="00C43C92">
              <w:rPr>
                <w:b w:val="0"/>
              </w:rPr>
              <w:t xml:space="preserve">.1.11- </w:t>
            </w:r>
            <w:r w:rsidR="004C7E60" w:rsidRPr="00C43C92">
              <w:rPr>
                <w:b w:val="0"/>
                <w:lang w:val="ru-RU"/>
              </w:rPr>
              <w:t>5</w:t>
            </w:r>
            <w:r w:rsidR="004C7E60" w:rsidRPr="00C43C92">
              <w:rPr>
                <w:b w:val="0"/>
              </w:rPr>
              <w:t xml:space="preserve">.1.15 </w:t>
            </w:r>
            <w:r w:rsidR="004C7E60" w:rsidRPr="00C43C92">
              <w:rPr>
                <w:b w:val="0"/>
                <w:color w:val="auto"/>
                <w:lang w:val="ru-RU" w:eastAsia="ru-RU"/>
              </w:rPr>
              <w:t>настоящего</w:t>
            </w:r>
            <w:r w:rsidRPr="00C43C92">
              <w:rPr>
                <w:b w:val="0"/>
                <w:color w:val="auto"/>
                <w:lang w:val="ru-RU" w:eastAsia="ru-RU"/>
              </w:rPr>
              <w:t xml:space="preserve"> Контракта. </w:t>
            </w:r>
          </w:p>
        </w:tc>
        <w:tc>
          <w:tcPr>
            <w:tcW w:w="957" w:type="pct"/>
            <w:tcBorders>
              <w:top w:val="single" w:sz="4" w:space="0" w:color="auto"/>
              <w:left w:val="single" w:sz="4" w:space="0" w:color="auto"/>
              <w:bottom w:val="single" w:sz="4" w:space="0" w:color="auto"/>
              <w:right w:val="single" w:sz="4" w:space="0" w:color="auto"/>
            </w:tcBorders>
            <w:vAlign w:val="center"/>
          </w:tcPr>
          <w:p w:rsidR="00DF7822" w:rsidRPr="00C43C92" w:rsidRDefault="00DF7822" w:rsidP="009C1994">
            <w:pPr>
              <w:pStyle w:val="a5"/>
              <w:jc w:val="center"/>
              <w:rPr>
                <w:lang w:val="ru-RU" w:eastAsia="ru-RU"/>
              </w:rPr>
            </w:pPr>
            <w:r w:rsidRPr="00C43C92">
              <w:rPr>
                <w:lang w:val="ru-RU" w:eastAsia="ru-RU"/>
              </w:rPr>
              <w:t>1%</w:t>
            </w:r>
          </w:p>
          <w:p w:rsidR="00DF7822" w:rsidRPr="00C43C92" w:rsidRDefault="00DF7822" w:rsidP="009C1994">
            <w:pPr>
              <w:pStyle w:val="a5"/>
              <w:jc w:val="center"/>
              <w:rPr>
                <w:lang w:val="ru-RU" w:eastAsia="ru-RU"/>
              </w:rPr>
            </w:pPr>
            <w:r w:rsidRPr="00C43C92">
              <w:rPr>
                <w:lang w:val="ru-RU" w:eastAsia="ru-RU"/>
              </w:rPr>
              <w:t>(за каждый выявленный факт нарушения соответствующего пункта)</w:t>
            </w:r>
          </w:p>
        </w:tc>
        <w:tc>
          <w:tcPr>
            <w:tcW w:w="964" w:type="pct"/>
            <w:tcBorders>
              <w:top w:val="single" w:sz="4" w:space="0" w:color="auto"/>
              <w:left w:val="single" w:sz="4" w:space="0" w:color="auto"/>
              <w:bottom w:val="single" w:sz="4" w:space="0" w:color="auto"/>
              <w:right w:val="single" w:sz="4" w:space="0" w:color="auto"/>
            </w:tcBorders>
            <w:vAlign w:val="center"/>
          </w:tcPr>
          <w:p w:rsidR="00DF7822" w:rsidRPr="00C43C92" w:rsidRDefault="00DF7822" w:rsidP="009C1994">
            <w:pPr>
              <w:pStyle w:val="a5"/>
              <w:jc w:val="center"/>
              <w:rPr>
                <w:lang w:val="ru-RU" w:eastAsia="ru-RU"/>
              </w:rPr>
            </w:pPr>
            <w:r w:rsidRPr="00C43C92">
              <w:rPr>
                <w:lang w:val="ru-RU" w:eastAsia="ru-RU"/>
              </w:rPr>
              <w:t>нет</w:t>
            </w:r>
          </w:p>
        </w:tc>
      </w:tr>
      <w:tr w:rsidR="004C7E60" w:rsidRPr="00C43C92">
        <w:trPr>
          <w:jc w:val="center"/>
        </w:trPr>
        <w:tc>
          <w:tcPr>
            <w:tcW w:w="271" w:type="pct"/>
            <w:tcBorders>
              <w:top w:val="single" w:sz="4" w:space="0" w:color="auto"/>
              <w:left w:val="single" w:sz="4" w:space="0" w:color="auto"/>
              <w:bottom w:val="single" w:sz="4" w:space="0" w:color="auto"/>
              <w:right w:val="single" w:sz="4" w:space="0" w:color="auto"/>
            </w:tcBorders>
          </w:tcPr>
          <w:p w:rsidR="004C7E60" w:rsidRPr="00C43C92" w:rsidRDefault="004C7E60" w:rsidP="009C1994">
            <w:pPr>
              <w:numPr>
                <w:ilvl w:val="0"/>
                <w:numId w:val="8"/>
              </w:numPr>
              <w:tabs>
                <w:tab w:val="clear" w:pos="720"/>
                <w:tab w:val="num" w:pos="0"/>
                <w:tab w:val="num" w:pos="644"/>
              </w:tabs>
              <w:spacing w:after="200" w:line="276" w:lineRule="auto"/>
              <w:ind w:left="0" w:firstLine="0"/>
              <w:jc w:val="center"/>
              <w:rPr>
                <w:bCs/>
              </w:rPr>
            </w:pPr>
          </w:p>
        </w:tc>
        <w:tc>
          <w:tcPr>
            <w:tcW w:w="2808" w:type="pct"/>
            <w:tcBorders>
              <w:top w:val="single" w:sz="4" w:space="0" w:color="auto"/>
              <w:left w:val="single" w:sz="4" w:space="0" w:color="auto"/>
              <w:bottom w:val="single" w:sz="4" w:space="0" w:color="auto"/>
              <w:right w:val="single" w:sz="4" w:space="0" w:color="auto"/>
            </w:tcBorders>
          </w:tcPr>
          <w:p w:rsidR="004C7E60" w:rsidRPr="00C43C92" w:rsidRDefault="004C7E60" w:rsidP="009C1994">
            <w:pPr>
              <w:pStyle w:val="ab"/>
              <w:ind w:firstLine="0"/>
              <w:jc w:val="left"/>
              <w:rPr>
                <w:b w:val="0"/>
                <w:color w:val="auto"/>
                <w:lang w:val="ru-RU" w:eastAsia="ru-RU"/>
              </w:rPr>
            </w:pPr>
            <w:r w:rsidRPr="00C43C92">
              <w:rPr>
                <w:b w:val="0"/>
                <w:color w:val="auto"/>
                <w:lang w:val="ru-RU" w:eastAsia="ru-RU"/>
              </w:rPr>
              <w:t>Соблюдение графика учений и тренировок</w:t>
            </w:r>
          </w:p>
        </w:tc>
        <w:tc>
          <w:tcPr>
            <w:tcW w:w="957" w:type="pct"/>
            <w:tcBorders>
              <w:top w:val="single" w:sz="4" w:space="0" w:color="auto"/>
              <w:left w:val="single" w:sz="4" w:space="0" w:color="auto"/>
              <w:bottom w:val="single" w:sz="4" w:space="0" w:color="auto"/>
              <w:right w:val="single" w:sz="4" w:space="0" w:color="auto"/>
            </w:tcBorders>
            <w:vAlign w:val="center"/>
          </w:tcPr>
          <w:p w:rsidR="004C7E60" w:rsidRPr="00C43C92" w:rsidRDefault="004C7E60" w:rsidP="009C1994">
            <w:pPr>
              <w:pStyle w:val="a5"/>
              <w:jc w:val="center"/>
              <w:rPr>
                <w:lang w:val="ru-RU" w:eastAsia="ru-RU"/>
              </w:rPr>
            </w:pPr>
            <w:r w:rsidRPr="00C43C92">
              <w:rPr>
                <w:lang w:val="ru-RU" w:eastAsia="ru-RU"/>
              </w:rPr>
              <w:t>1%</w:t>
            </w:r>
          </w:p>
        </w:tc>
        <w:tc>
          <w:tcPr>
            <w:tcW w:w="964" w:type="pct"/>
            <w:tcBorders>
              <w:top w:val="single" w:sz="4" w:space="0" w:color="auto"/>
              <w:left w:val="single" w:sz="4" w:space="0" w:color="auto"/>
              <w:bottom w:val="single" w:sz="4" w:space="0" w:color="auto"/>
              <w:right w:val="single" w:sz="4" w:space="0" w:color="auto"/>
            </w:tcBorders>
            <w:vAlign w:val="center"/>
          </w:tcPr>
          <w:p w:rsidR="004C7E60" w:rsidRPr="00C43C92" w:rsidRDefault="004C7E60" w:rsidP="009C1994">
            <w:pPr>
              <w:pStyle w:val="a5"/>
              <w:jc w:val="center"/>
              <w:rPr>
                <w:lang w:val="ru-RU" w:eastAsia="ru-RU"/>
              </w:rPr>
            </w:pPr>
            <w:r w:rsidRPr="00C43C92">
              <w:rPr>
                <w:lang w:val="ru-RU" w:eastAsia="ru-RU"/>
              </w:rPr>
              <w:t>нет</w:t>
            </w:r>
          </w:p>
        </w:tc>
      </w:tr>
    </w:tbl>
    <w:p w:rsidR="00DF7822" w:rsidRPr="00C43C92" w:rsidRDefault="00DF7822" w:rsidP="009C1994">
      <w:pPr>
        <w:pStyle w:val="a5"/>
        <w:jc w:val="left"/>
      </w:pPr>
    </w:p>
    <w:p w:rsidR="00DF7822" w:rsidRPr="00C43C92" w:rsidRDefault="00DF7822" w:rsidP="009C1994">
      <w:pPr>
        <w:pStyle w:val="a5"/>
      </w:pPr>
      <w:r w:rsidRPr="00C43C92">
        <w:t>*Примечание: Снижение стоимости работ за нарушение требов</w:t>
      </w:r>
      <w:r w:rsidRPr="00C43C92">
        <w:t>а</w:t>
      </w:r>
      <w:r w:rsidRPr="00C43C92">
        <w:t xml:space="preserve">ний указаны в процентах от месячной стоимости услуг по </w:t>
      </w:r>
      <w:r w:rsidR="00A66B60" w:rsidRPr="00C43C92">
        <w:t>защите</w:t>
      </w:r>
      <w:r w:rsidR="00996902" w:rsidRPr="00C43C92">
        <w:rPr>
          <w:lang w:val="ru-RU"/>
        </w:rPr>
        <w:t xml:space="preserve"> </w:t>
      </w:r>
      <w:r w:rsidR="006A3F8F" w:rsidRPr="00C43C92">
        <w:rPr>
          <w:lang w:val="ru-RU"/>
        </w:rPr>
        <w:t>ОТИ</w:t>
      </w:r>
      <w:r w:rsidRPr="00C43C92">
        <w:t>, на котором зафиксировано нарушение.</w:t>
      </w:r>
    </w:p>
    <w:p w:rsidR="00DF7822" w:rsidRPr="00C43C92" w:rsidRDefault="00DF7822" w:rsidP="009C1994">
      <w:pPr>
        <w:pStyle w:val="a5"/>
        <w:rPr>
          <w:b/>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tbl>
      <w:tblPr>
        <w:tblW w:w="0" w:type="auto"/>
        <w:tblLook w:val="01E0" w:firstRow="1" w:lastRow="1" w:firstColumn="1" w:lastColumn="1" w:noHBand="0" w:noVBand="0"/>
      </w:tblPr>
      <w:tblGrid>
        <w:gridCol w:w="5489"/>
        <w:gridCol w:w="4932"/>
      </w:tblGrid>
      <w:tr w:rsidR="002D6182" w:rsidRPr="00C43C92" w:rsidTr="0016074B">
        <w:trPr>
          <w:trHeight w:val="1741"/>
        </w:trPr>
        <w:tc>
          <w:tcPr>
            <w:tcW w:w="5489" w:type="dxa"/>
          </w:tcPr>
          <w:p w:rsidR="002D6182" w:rsidRPr="00C43C92" w:rsidRDefault="002D6182" w:rsidP="0016074B">
            <w:pPr>
              <w:ind w:left="854" w:hanging="854"/>
              <w:rPr>
                <w:b/>
              </w:rPr>
            </w:pPr>
            <w:bookmarkStart w:id="29" w:name="_Hlk228191882"/>
            <w:r w:rsidRPr="00C43C92">
              <w:rPr>
                <w:b/>
              </w:rPr>
              <w:t>От Исполнителя:</w:t>
            </w:r>
          </w:p>
          <w:p w:rsidR="002D6182" w:rsidRPr="00C43C92" w:rsidRDefault="002D6182" w:rsidP="0016074B">
            <w:pPr>
              <w:ind w:left="854" w:hanging="854"/>
              <w:rPr>
                <w:bCs/>
              </w:rPr>
            </w:pPr>
          </w:p>
          <w:p w:rsidR="002D6182" w:rsidRPr="00C43C92" w:rsidRDefault="002D6182" w:rsidP="0016074B">
            <w:pPr>
              <w:ind w:left="854" w:hanging="854"/>
              <w:rPr>
                <w:bCs/>
              </w:rPr>
            </w:pPr>
          </w:p>
          <w:p w:rsidR="002D6182" w:rsidRPr="00C43C92" w:rsidRDefault="002D6182" w:rsidP="0016074B">
            <w:pPr>
              <w:ind w:left="854" w:hanging="854"/>
              <w:rPr>
                <w:bCs/>
              </w:rPr>
            </w:pPr>
            <w:r w:rsidRPr="00C43C92">
              <w:rPr>
                <w:bCs/>
              </w:rPr>
              <w:t xml:space="preserve"> </w:t>
            </w:r>
          </w:p>
          <w:p w:rsidR="002D6182" w:rsidRPr="00C43C92" w:rsidRDefault="002D6182" w:rsidP="0016074B">
            <w:pPr>
              <w:ind w:left="854" w:hanging="854"/>
              <w:rPr>
                <w:bCs/>
              </w:rPr>
            </w:pPr>
          </w:p>
          <w:p w:rsidR="002D6182" w:rsidRPr="00C43C92" w:rsidRDefault="002D6182" w:rsidP="0016074B">
            <w:pPr>
              <w:ind w:left="854" w:hanging="854"/>
              <w:rPr>
                <w:bCs/>
              </w:rPr>
            </w:pPr>
          </w:p>
          <w:p w:rsidR="002D6182" w:rsidRPr="00C43C92" w:rsidRDefault="002D6182" w:rsidP="0016074B">
            <w:pPr>
              <w:ind w:left="854" w:hanging="854"/>
              <w:rPr>
                <w:bCs/>
              </w:rPr>
            </w:pPr>
            <w:r w:rsidRPr="00C43C92">
              <w:rPr>
                <w:bCs/>
              </w:rPr>
              <w:t xml:space="preserve">_________________ </w:t>
            </w:r>
          </w:p>
          <w:p w:rsidR="002D6182" w:rsidRPr="00C43C92" w:rsidRDefault="002D6182" w:rsidP="0016074B">
            <w:pPr>
              <w:ind w:left="854" w:hanging="854"/>
              <w:rPr>
                <w:bCs/>
              </w:rPr>
            </w:pPr>
            <w:r w:rsidRPr="00C43C92">
              <w:rPr>
                <w:bCs/>
              </w:rPr>
              <w:t>М.П.</w:t>
            </w:r>
          </w:p>
        </w:tc>
        <w:tc>
          <w:tcPr>
            <w:tcW w:w="4932" w:type="dxa"/>
          </w:tcPr>
          <w:p w:rsidR="002D6182" w:rsidRPr="00C43C92" w:rsidRDefault="002D6182" w:rsidP="0016074B">
            <w:pPr>
              <w:ind w:left="178" w:firstLine="142"/>
            </w:pPr>
            <w:r w:rsidRPr="00C43C92">
              <w:rPr>
                <w:b/>
              </w:rPr>
              <w:t>От Заказчика</w:t>
            </w:r>
            <w:r w:rsidRPr="00C43C92">
              <w:t>:</w:t>
            </w:r>
          </w:p>
          <w:p w:rsidR="002D6182" w:rsidRPr="00C43C92" w:rsidRDefault="002D6182" w:rsidP="0016074B">
            <w:pPr>
              <w:ind w:left="178" w:firstLine="142"/>
            </w:pPr>
          </w:p>
          <w:p w:rsidR="002D6182" w:rsidRPr="00C43C92" w:rsidRDefault="002D6182" w:rsidP="0016074B">
            <w:pPr>
              <w:ind w:left="178" w:firstLine="142"/>
              <w:rPr>
                <w:bCs/>
              </w:rPr>
            </w:pPr>
            <w:r w:rsidRPr="00C43C92">
              <w:rPr>
                <w:bCs/>
              </w:rPr>
              <w:t>И.о. начальника</w:t>
            </w:r>
          </w:p>
          <w:p w:rsidR="002D6182" w:rsidRPr="00C43C92" w:rsidRDefault="002D6182" w:rsidP="0016074B">
            <w:pPr>
              <w:ind w:left="178" w:firstLine="142"/>
              <w:rPr>
                <w:bCs/>
              </w:rPr>
            </w:pPr>
            <w:r w:rsidRPr="00C43C92">
              <w:rPr>
                <w:bCs/>
              </w:rPr>
              <w:t>ФКУ Упрдор Москва-Харьков</w:t>
            </w:r>
          </w:p>
          <w:p w:rsidR="002D6182" w:rsidRPr="00C43C92" w:rsidRDefault="002D6182" w:rsidP="0016074B">
            <w:pPr>
              <w:ind w:left="178" w:firstLine="142"/>
              <w:rPr>
                <w:bCs/>
              </w:rPr>
            </w:pPr>
          </w:p>
          <w:p w:rsidR="002D6182" w:rsidRPr="00C43C92" w:rsidRDefault="002D6182" w:rsidP="0016074B">
            <w:pPr>
              <w:ind w:left="178" w:firstLine="142"/>
              <w:rPr>
                <w:bCs/>
              </w:rPr>
            </w:pPr>
          </w:p>
          <w:p w:rsidR="002D6182" w:rsidRPr="00C43C92" w:rsidRDefault="002D6182" w:rsidP="0016074B">
            <w:pPr>
              <w:ind w:left="178" w:firstLine="142"/>
              <w:rPr>
                <w:bCs/>
              </w:rPr>
            </w:pPr>
            <w:r w:rsidRPr="00C43C92">
              <w:rPr>
                <w:bCs/>
              </w:rPr>
              <w:t xml:space="preserve"> _______________ А.Е. Турчанинов</w:t>
            </w:r>
          </w:p>
          <w:p w:rsidR="002D6182" w:rsidRPr="00C43C92" w:rsidRDefault="002D6182" w:rsidP="0016074B">
            <w:pPr>
              <w:ind w:left="178" w:firstLine="142"/>
              <w:rPr>
                <w:b/>
                <w:bCs/>
              </w:rPr>
            </w:pPr>
            <w:r w:rsidRPr="00C43C92">
              <w:rPr>
                <w:bCs/>
              </w:rPr>
              <w:t xml:space="preserve">  М.П.</w:t>
            </w:r>
          </w:p>
        </w:tc>
      </w:tr>
      <w:bookmarkEnd w:id="29"/>
    </w:tbl>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9C1994">
      <w:pPr>
        <w:pStyle w:val="a5"/>
        <w:jc w:val="right"/>
        <w:rPr>
          <w:sz w:val="22"/>
          <w:szCs w:val="22"/>
          <w:lang w:val="ru-RU"/>
        </w:rPr>
      </w:pPr>
    </w:p>
    <w:p w:rsidR="002D6182" w:rsidRPr="00C43C92" w:rsidRDefault="002D6182" w:rsidP="002D6182">
      <w:pPr>
        <w:tabs>
          <w:tab w:val="left" w:pos="2977"/>
        </w:tabs>
        <w:ind w:left="6379"/>
        <w:jc w:val="right"/>
        <w:rPr>
          <w:b/>
          <w:sz w:val="20"/>
          <w:szCs w:val="20"/>
        </w:rPr>
      </w:pPr>
      <w:bookmarkStart w:id="30" w:name="_Hlk228203493"/>
      <w:r w:rsidRPr="00C43C92">
        <w:rPr>
          <w:b/>
          <w:sz w:val="20"/>
          <w:szCs w:val="20"/>
        </w:rPr>
        <w:lastRenderedPageBreak/>
        <w:t>Приложение № 4</w:t>
      </w:r>
    </w:p>
    <w:p w:rsidR="002D6182" w:rsidRPr="00C43C92" w:rsidRDefault="002D6182" w:rsidP="002D6182">
      <w:pPr>
        <w:tabs>
          <w:tab w:val="left" w:pos="2977"/>
        </w:tabs>
        <w:ind w:left="6379"/>
        <w:jc w:val="right"/>
        <w:rPr>
          <w:b/>
          <w:sz w:val="20"/>
          <w:szCs w:val="20"/>
        </w:rPr>
      </w:pPr>
    </w:p>
    <w:p w:rsidR="002D6182" w:rsidRPr="00C43C92" w:rsidRDefault="002D6182" w:rsidP="002D6182">
      <w:pPr>
        <w:jc w:val="right"/>
        <w:rPr>
          <w:sz w:val="20"/>
          <w:szCs w:val="20"/>
        </w:rPr>
      </w:pPr>
      <w:r w:rsidRPr="00C43C92">
        <w:rPr>
          <w:sz w:val="20"/>
          <w:szCs w:val="20"/>
        </w:rPr>
        <w:t>к Государственному контракту № ____________ от «__»  ________ 2026 г.</w:t>
      </w:r>
    </w:p>
    <w:p w:rsidR="00DF7822" w:rsidRPr="00C43C92" w:rsidRDefault="00DF7822" w:rsidP="009C1994">
      <w:pPr>
        <w:rPr>
          <w:b/>
        </w:rPr>
      </w:pPr>
      <w:r w:rsidRPr="00C43C92">
        <w:rPr>
          <w:b/>
        </w:rPr>
        <w:t>ФОРМА</w:t>
      </w:r>
    </w:p>
    <w:p w:rsidR="00BB045E" w:rsidRPr="00C43C92" w:rsidRDefault="00BB045E" w:rsidP="009C1994">
      <w:pPr>
        <w:tabs>
          <w:tab w:val="left" w:pos="3420"/>
        </w:tabs>
        <w:jc w:val="center"/>
        <w:rPr>
          <w:b/>
        </w:rPr>
      </w:pPr>
      <w:bookmarkStart w:id="31" w:name="_Hlk228203559"/>
      <w:bookmarkEnd w:id="30"/>
      <w:r w:rsidRPr="00C43C92">
        <w:rPr>
          <w:b/>
        </w:rPr>
        <w:t>АКТ</w:t>
      </w:r>
    </w:p>
    <w:p w:rsidR="00BB045E" w:rsidRPr="00C43C92" w:rsidRDefault="00BB045E" w:rsidP="009C1994">
      <w:pPr>
        <w:tabs>
          <w:tab w:val="left" w:pos="3420"/>
        </w:tabs>
        <w:jc w:val="center"/>
      </w:pPr>
      <w:r w:rsidRPr="00C43C92">
        <w:t xml:space="preserve">об оказании услуг по </w:t>
      </w:r>
      <w:r w:rsidR="00A66B60" w:rsidRPr="00C43C92">
        <w:t>защите</w:t>
      </w:r>
      <w:r w:rsidRPr="00C43C92">
        <w:t xml:space="preserve"> ОТИ (сдачи – приемки)</w:t>
      </w:r>
    </w:p>
    <w:p w:rsidR="00BB045E" w:rsidRPr="00C43C92" w:rsidRDefault="00BB045E" w:rsidP="009C1994">
      <w:pPr>
        <w:tabs>
          <w:tab w:val="left" w:pos="3420"/>
        </w:tabs>
        <w:jc w:val="center"/>
      </w:pPr>
      <w:r w:rsidRPr="00C43C92">
        <w:t xml:space="preserve">за ___________ месяц </w:t>
      </w:r>
      <w:r w:rsidR="00112573" w:rsidRPr="00C43C92">
        <w:t xml:space="preserve">2026 </w:t>
      </w:r>
      <w:r w:rsidRPr="00C43C92">
        <w:t>года.</w:t>
      </w:r>
    </w:p>
    <w:p w:rsidR="002D6182" w:rsidRPr="00C43C92" w:rsidRDefault="002D6182" w:rsidP="002D6182">
      <w:pPr>
        <w:tabs>
          <w:tab w:val="left" w:pos="3420"/>
        </w:tabs>
      </w:pPr>
      <w:bookmarkStart w:id="32" w:name="_Hlk228191979"/>
      <w:bookmarkEnd w:id="31"/>
      <w:r w:rsidRPr="00C43C92">
        <w:t>г. Орел</w:t>
      </w:r>
      <w:r w:rsidRPr="00C43C92">
        <w:tab/>
      </w:r>
      <w:r w:rsidRPr="00C43C92">
        <w:tab/>
      </w:r>
      <w:r w:rsidRPr="00C43C92">
        <w:tab/>
      </w:r>
      <w:r w:rsidRPr="00C43C92">
        <w:tab/>
      </w:r>
      <w:r w:rsidRPr="00C43C92">
        <w:tab/>
      </w:r>
      <w:r w:rsidRPr="00C43C92">
        <w:tab/>
        <w:t xml:space="preserve">               «___  » __________ 2026 г.</w:t>
      </w:r>
    </w:p>
    <w:p w:rsidR="002D6182" w:rsidRPr="00C43C92" w:rsidRDefault="002D6182" w:rsidP="002D6182">
      <w:pPr>
        <w:tabs>
          <w:tab w:val="left" w:pos="3420"/>
        </w:tabs>
        <w:jc w:val="both"/>
      </w:pPr>
    </w:p>
    <w:p w:rsidR="002D6182" w:rsidRPr="00C43C92" w:rsidRDefault="002D6182" w:rsidP="002D6182">
      <w:pPr>
        <w:tabs>
          <w:tab w:val="left" w:pos="0"/>
        </w:tabs>
        <w:jc w:val="both"/>
      </w:pPr>
      <w:r w:rsidRPr="00C43C92">
        <w:tab/>
        <w:t xml:space="preserve">Настоящий акт составлен в том, что, в соответствии с Государственным контрактом на оказание услуг по защите объектов транспортной инфраструктуры дорожного хозяйства на автомобильных дорогах общего пользования федерального значения от «___» _________ 2026 г.           № ____________, заключенным между </w:t>
      </w:r>
      <w:r w:rsidRPr="00C43C92">
        <w:rPr>
          <w:b/>
          <w:bCs/>
        </w:rPr>
        <w:t>ф</w:t>
      </w:r>
      <w:r w:rsidRPr="00C43C92">
        <w:rPr>
          <w:b/>
        </w:rPr>
        <w:t>едеральным казенным учреждением</w:t>
      </w:r>
      <w:r w:rsidRPr="00C43C92">
        <w:t xml:space="preserve"> </w:t>
      </w:r>
      <w:r w:rsidRPr="00C43C92">
        <w:rPr>
          <w:b/>
        </w:rPr>
        <w:t>«Управление автомобильной магистрали Москва-Харьков Федерального дорожного агентства» (ФКУ Упрдор Москва-Харьков)</w:t>
      </w:r>
      <w:r w:rsidRPr="00C43C92">
        <w:t xml:space="preserve"> в лице заместителя начальника – директора филиала в г. Воронеже </w:t>
      </w:r>
      <w:r w:rsidRPr="00C43C92">
        <w:rPr>
          <w:b/>
        </w:rPr>
        <w:t xml:space="preserve">Александровой Ольги Сергеевны, </w:t>
      </w:r>
      <w:r w:rsidRPr="00C43C92">
        <w:t>действующей на основании Доверенности от ____________ № _______, именуемым в дальнейшем «Заказчик», с одной стороны и ____________, в лице ________________, действующего на основании ________, именуемый в дальнейшем «Исполнитель»,</w:t>
      </w:r>
      <w:r w:rsidRPr="00C43C92">
        <w:rPr>
          <w:b/>
        </w:rPr>
        <w:t xml:space="preserve"> </w:t>
      </w:r>
      <w:r w:rsidRPr="00C43C92">
        <w:t>с другой стороны, «Исполнителем» в __________ месяце 2026 г. оказаны услуги по защите объектов:</w:t>
      </w:r>
    </w:p>
    <w:bookmarkEnd w:id="32"/>
    <w:p w:rsidR="00BB045E" w:rsidRPr="00C43C92" w:rsidRDefault="00BB045E" w:rsidP="009C1994">
      <w:pPr>
        <w:tabs>
          <w:tab w:val="left" w:pos="0"/>
        </w:tabs>
        <w:jc w:val="both"/>
      </w:pPr>
    </w:p>
    <w:p w:rsidR="005200BA" w:rsidRPr="00C43C92" w:rsidRDefault="00823C26" w:rsidP="009C1994">
      <w:pPr>
        <w:tabs>
          <w:tab w:val="left" w:pos="0"/>
        </w:tabs>
        <w:jc w:val="both"/>
        <w:rPr>
          <w:i/>
        </w:rPr>
      </w:pPr>
      <w:r w:rsidRPr="00C43C92">
        <w:rPr>
          <w:i/>
        </w:rPr>
        <w:tab/>
      </w:r>
      <w:r w:rsidR="005200BA" w:rsidRPr="00C43C92">
        <w:rPr>
          <w:i/>
        </w:rPr>
        <w:t>Путепровод через ж/д Брянск – Гомель на км 14+500 автодороги Р-120 Орел – Брянск – Смоленск – граница с Республикой Беларусь, обход г. Брянска;</w:t>
      </w:r>
    </w:p>
    <w:p w:rsidR="005200BA" w:rsidRPr="00C43C92" w:rsidRDefault="005200BA" w:rsidP="009C1994">
      <w:pPr>
        <w:tabs>
          <w:tab w:val="left" w:pos="0"/>
        </w:tabs>
        <w:jc w:val="both"/>
        <w:rPr>
          <w:i/>
        </w:rPr>
      </w:pPr>
      <w:r w:rsidRPr="00C43C92">
        <w:rPr>
          <w:i/>
        </w:rPr>
        <w:t>Путепровод через ж/д Москва – Киев на км 8+774 автодороги Р-120 Орел – Брянск – Смоленск – граница с Республикой Беларусь, обход г. Брянска;</w:t>
      </w:r>
    </w:p>
    <w:p w:rsidR="00823C26" w:rsidRPr="00C43C92" w:rsidRDefault="005200BA" w:rsidP="009C1994">
      <w:pPr>
        <w:tabs>
          <w:tab w:val="left" w:pos="0"/>
        </w:tabs>
        <w:jc w:val="both"/>
        <w:rPr>
          <w:i/>
        </w:rPr>
      </w:pPr>
      <w:r w:rsidRPr="00C43C92">
        <w:rPr>
          <w:i/>
        </w:rPr>
        <w:t>Мост через суходол на км 13+652 автодороги Р-120 Орел – Брянск – Смоленск – граница с Республикой Беларусь, обход г. Брянска</w:t>
      </w:r>
      <w:r w:rsidR="005D5C04" w:rsidRPr="00C43C92">
        <w:rPr>
          <w:i/>
          <w:iCs/>
        </w:rPr>
        <w:t xml:space="preserve"> </w:t>
      </w:r>
      <w:r w:rsidR="00823C26" w:rsidRPr="00C43C92">
        <w:t>на сумму _________ ( ________) рублей ___ копеек, в том числе НДС (</w:t>
      </w:r>
      <w:r w:rsidR="00AE4169" w:rsidRPr="00C43C92">
        <w:t>___</w:t>
      </w:r>
      <w:r w:rsidR="00112573" w:rsidRPr="00C43C92">
        <w:t>%</w:t>
      </w:r>
      <w:r w:rsidR="00823C26" w:rsidRPr="00C43C92">
        <w:t>) – ________ (____________) рублей ______ копеек</w:t>
      </w:r>
      <w:r w:rsidR="00823C26" w:rsidRPr="00C43C92">
        <w:rPr>
          <w:i/>
        </w:rPr>
        <w:t>;</w:t>
      </w:r>
    </w:p>
    <w:p w:rsidR="00B02CFE" w:rsidRPr="00C43C92" w:rsidRDefault="00B02CFE" w:rsidP="009C1994">
      <w:pPr>
        <w:tabs>
          <w:tab w:val="left" w:pos="0"/>
        </w:tabs>
        <w:jc w:val="both"/>
      </w:pPr>
    </w:p>
    <w:p w:rsidR="00BB045E" w:rsidRPr="00C43C92" w:rsidRDefault="00BB045E" w:rsidP="009C1994">
      <w:pPr>
        <w:tabs>
          <w:tab w:val="left" w:pos="0"/>
        </w:tabs>
        <w:jc w:val="both"/>
      </w:pPr>
      <w:r w:rsidRPr="00C43C92">
        <w:tab/>
        <w:t xml:space="preserve">Оказанные Исполнителем услуги удовлетворяют условиям Государственного контракта на оказание услуг по </w:t>
      </w:r>
      <w:r w:rsidR="00A66B60" w:rsidRPr="00C43C92">
        <w:t>защите</w:t>
      </w:r>
      <w:r w:rsidRPr="00C43C92">
        <w:t xml:space="preserve"> объектов транспортной инфраструктуры дорожного </w:t>
      </w:r>
      <w:r w:rsidR="00A0432D" w:rsidRPr="00C43C92">
        <w:br/>
      </w:r>
      <w:r w:rsidRPr="00C43C92">
        <w:t>хозяйства на автомобильных дорогах общего пользования федерального значения от</w:t>
      </w:r>
      <w:r w:rsidR="005C1C5E" w:rsidRPr="00C43C92">
        <w:t xml:space="preserve"> </w:t>
      </w:r>
      <w:r w:rsidR="00A0432D" w:rsidRPr="00C43C92">
        <w:br/>
      </w:r>
      <w:r w:rsidRPr="00C43C92">
        <w:t>«</w:t>
      </w:r>
      <w:r w:rsidR="00D92428" w:rsidRPr="00C43C92">
        <w:t>___</w:t>
      </w:r>
      <w:r w:rsidRPr="00C43C92">
        <w:t>»</w:t>
      </w:r>
      <w:r w:rsidR="00164199" w:rsidRPr="00C43C92">
        <w:t xml:space="preserve"> </w:t>
      </w:r>
      <w:r w:rsidR="00D92428" w:rsidRPr="00C43C92">
        <w:t>_________</w:t>
      </w:r>
      <w:r w:rsidR="00164199" w:rsidRPr="00C43C92">
        <w:t xml:space="preserve"> </w:t>
      </w:r>
      <w:r w:rsidRPr="00C43C92">
        <w:t>202</w:t>
      </w:r>
      <w:r w:rsidR="00EE278C" w:rsidRPr="00C43C92">
        <w:t xml:space="preserve">6 </w:t>
      </w:r>
      <w:r w:rsidRPr="00C43C92">
        <w:t>г.</w:t>
      </w:r>
      <w:r w:rsidR="00272F80" w:rsidRPr="00C43C92">
        <w:t xml:space="preserve"> </w:t>
      </w:r>
      <w:r w:rsidRPr="00C43C92">
        <w:t xml:space="preserve"> № </w:t>
      </w:r>
      <w:r w:rsidR="00D92428" w:rsidRPr="00C43C92">
        <w:t>____________</w:t>
      </w:r>
      <w:r w:rsidRPr="00C43C92">
        <w:t xml:space="preserve"> и в полном объеме приняты Заказчиком.</w:t>
      </w:r>
    </w:p>
    <w:p w:rsidR="00027328" w:rsidRPr="00C43C92" w:rsidRDefault="00BB045E" w:rsidP="009C1994">
      <w:pPr>
        <w:tabs>
          <w:tab w:val="left" w:pos="0"/>
        </w:tabs>
        <w:jc w:val="both"/>
      </w:pPr>
      <w:r w:rsidRPr="00C43C92">
        <w:tab/>
        <w:t>Стороны, подписавшие настоящий Акт, по объему, качеству, сроку и стоимости оказанных услуг претензий друг к другу не имеют.</w:t>
      </w:r>
    </w:p>
    <w:p w:rsidR="002D6182" w:rsidRPr="00C43C92" w:rsidRDefault="002D6182" w:rsidP="009C1994">
      <w:pPr>
        <w:tabs>
          <w:tab w:val="left" w:pos="0"/>
        </w:tabs>
        <w:jc w:val="both"/>
      </w:pPr>
    </w:p>
    <w:p w:rsidR="002D6182" w:rsidRPr="00C43C92" w:rsidRDefault="002D6182" w:rsidP="002D6182">
      <w:pPr>
        <w:pStyle w:val="a5"/>
        <w:jc w:val="right"/>
        <w:rPr>
          <w:sz w:val="22"/>
          <w:szCs w:val="22"/>
          <w:lang w:val="ru-RU"/>
        </w:rPr>
      </w:pPr>
    </w:p>
    <w:tbl>
      <w:tblPr>
        <w:tblW w:w="0" w:type="auto"/>
        <w:tblLook w:val="01E0" w:firstRow="1" w:lastRow="1" w:firstColumn="1" w:lastColumn="1" w:noHBand="0" w:noVBand="0"/>
      </w:tblPr>
      <w:tblGrid>
        <w:gridCol w:w="5489"/>
        <w:gridCol w:w="4932"/>
      </w:tblGrid>
      <w:tr w:rsidR="002D6182" w:rsidRPr="008E4A5A" w:rsidTr="0016074B">
        <w:trPr>
          <w:trHeight w:val="1741"/>
        </w:trPr>
        <w:tc>
          <w:tcPr>
            <w:tcW w:w="5489" w:type="dxa"/>
          </w:tcPr>
          <w:p w:rsidR="002D6182" w:rsidRPr="00C43C92" w:rsidRDefault="002D6182" w:rsidP="0016074B">
            <w:pPr>
              <w:ind w:left="854" w:hanging="854"/>
              <w:rPr>
                <w:b/>
              </w:rPr>
            </w:pPr>
            <w:bookmarkStart w:id="33" w:name="_Hlk228203533"/>
            <w:r w:rsidRPr="00C43C92">
              <w:rPr>
                <w:b/>
              </w:rPr>
              <w:t>От Исполнителя:</w:t>
            </w:r>
          </w:p>
          <w:p w:rsidR="002D6182" w:rsidRPr="00C43C92" w:rsidRDefault="002D6182" w:rsidP="0016074B">
            <w:pPr>
              <w:ind w:left="854" w:hanging="854"/>
              <w:rPr>
                <w:bCs/>
              </w:rPr>
            </w:pPr>
          </w:p>
          <w:p w:rsidR="002D6182" w:rsidRPr="00C43C92" w:rsidRDefault="002D6182" w:rsidP="0016074B">
            <w:pPr>
              <w:ind w:left="854" w:hanging="854"/>
              <w:rPr>
                <w:bCs/>
              </w:rPr>
            </w:pPr>
          </w:p>
          <w:p w:rsidR="002D6182" w:rsidRPr="00C43C92" w:rsidRDefault="002D6182" w:rsidP="0016074B">
            <w:pPr>
              <w:ind w:left="854" w:hanging="854"/>
              <w:rPr>
                <w:bCs/>
              </w:rPr>
            </w:pPr>
            <w:r w:rsidRPr="00C43C92">
              <w:rPr>
                <w:bCs/>
              </w:rPr>
              <w:t xml:space="preserve"> </w:t>
            </w:r>
          </w:p>
          <w:p w:rsidR="002D6182" w:rsidRPr="00C43C92" w:rsidRDefault="002D6182" w:rsidP="0016074B">
            <w:pPr>
              <w:ind w:left="854" w:hanging="854"/>
              <w:rPr>
                <w:bCs/>
              </w:rPr>
            </w:pPr>
          </w:p>
          <w:p w:rsidR="002D6182" w:rsidRPr="00C43C92" w:rsidRDefault="002D6182" w:rsidP="0016074B">
            <w:pPr>
              <w:ind w:left="854" w:hanging="854"/>
              <w:rPr>
                <w:bCs/>
              </w:rPr>
            </w:pPr>
          </w:p>
          <w:p w:rsidR="002D6182" w:rsidRPr="00C43C92" w:rsidRDefault="002D6182" w:rsidP="0016074B">
            <w:pPr>
              <w:ind w:left="854" w:hanging="854"/>
              <w:rPr>
                <w:bCs/>
              </w:rPr>
            </w:pPr>
            <w:r w:rsidRPr="00C43C92">
              <w:rPr>
                <w:bCs/>
              </w:rPr>
              <w:t xml:space="preserve">_________________ </w:t>
            </w:r>
          </w:p>
          <w:p w:rsidR="002D6182" w:rsidRPr="00C43C92" w:rsidRDefault="002D6182" w:rsidP="0016074B">
            <w:pPr>
              <w:ind w:left="854" w:hanging="854"/>
              <w:rPr>
                <w:bCs/>
              </w:rPr>
            </w:pPr>
            <w:r w:rsidRPr="00C43C92">
              <w:rPr>
                <w:bCs/>
              </w:rPr>
              <w:t>М.П.</w:t>
            </w:r>
          </w:p>
        </w:tc>
        <w:tc>
          <w:tcPr>
            <w:tcW w:w="4932" w:type="dxa"/>
          </w:tcPr>
          <w:p w:rsidR="002D6182" w:rsidRPr="00C43C92" w:rsidRDefault="002D6182" w:rsidP="0016074B">
            <w:pPr>
              <w:ind w:left="178" w:firstLine="142"/>
            </w:pPr>
            <w:r w:rsidRPr="00C43C92">
              <w:rPr>
                <w:b/>
              </w:rPr>
              <w:t>От Заказчика</w:t>
            </w:r>
            <w:r w:rsidRPr="00C43C92">
              <w:t>:</w:t>
            </w:r>
          </w:p>
          <w:p w:rsidR="002D6182" w:rsidRPr="00C43C92" w:rsidRDefault="002D6182" w:rsidP="0016074B">
            <w:pPr>
              <w:ind w:left="178" w:firstLine="142"/>
            </w:pPr>
          </w:p>
          <w:p w:rsidR="002D6182" w:rsidRPr="00C43C92" w:rsidRDefault="002D6182" w:rsidP="0016074B">
            <w:pPr>
              <w:ind w:left="178" w:firstLine="142"/>
              <w:rPr>
                <w:bCs/>
              </w:rPr>
            </w:pPr>
            <w:r w:rsidRPr="00C43C92">
              <w:rPr>
                <w:bCs/>
              </w:rPr>
              <w:t>И.о. начальника</w:t>
            </w:r>
          </w:p>
          <w:p w:rsidR="002D6182" w:rsidRPr="00C43C92" w:rsidRDefault="002D6182" w:rsidP="0016074B">
            <w:pPr>
              <w:ind w:left="178" w:firstLine="142"/>
              <w:rPr>
                <w:bCs/>
              </w:rPr>
            </w:pPr>
            <w:r w:rsidRPr="00C43C92">
              <w:rPr>
                <w:bCs/>
              </w:rPr>
              <w:t>ФКУ Упрдор Москва-Харьков</w:t>
            </w:r>
          </w:p>
          <w:p w:rsidR="002D6182" w:rsidRPr="00C43C92" w:rsidRDefault="002D6182" w:rsidP="0016074B">
            <w:pPr>
              <w:ind w:left="178" w:firstLine="142"/>
              <w:rPr>
                <w:bCs/>
              </w:rPr>
            </w:pPr>
          </w:p>
          <w:p w:rsidR="002D6182" w:rsidRPr="00C43C92" w:rsidRDefault="002D6182" w:rsidP="0016074B">
            <w:pPr>
              <w:ind w:left="178" w:firstLine="142"/>
              <w:rPr>
                <w:bCs/>
              </w:rPr>
            </w:pPr>
          </w:p>
          <w:p w:rsidR="002D6182" w:rsidRPr="00C43C92" w:rsidRDefault="002D6182" w:rsidP="0016074B">
            <w:pPr>
              <w:ind w:left="178" w:firstLine="142"/>
              <w:rPr>
                <w:bCs/>
              </w:rPr>
            </w:pPr>
            <w:r w:rsidRPr="00C43C92">
              <w:rPr>
                <w:bCs/>
              </w:rPr>
              <w:t xml:space="preserve"> _______________ А.Е. Турчанинов</w:t>
            </w:r>
          </w:p>
          <w:p w:rsidR="002D6182" w:rsidRPr="00DF51BF" w:rsidRDefault="002D6182" w:rsidP="0016074B">
            <w:pPr>
              <w:ind w:left="178" w:firstLine="142"/>
              <w:rPr>
                <w:b/>
                <w:bCs/>
              </w:rPr>
            </w:pPr>
            <w:r w:rsidRPr="00C43C92">
              <w:rPr>
                <w:bCs/>
              </w:rPr>
              <w:t xml:space="preserve">  М.П.</w:t>
            </w:r>
          </w:p>
        </w:tc>
      </w:tr>
      <w:bookmarkEnd w:id="33"/>
    </w:tbl>
    <w:p w:rsidR="002D6182" w:rsidRPr="009C1994" w:rsidRDefault="002D6182" w:rsidP="009C1994">
      <w:pPr>
        <w:tabs>
          <w:tab w:val="left" w:pos="0"/>
        </w:tabs>
        <w:jc w:val="both"/>
      </w:pPr>
    </w:p>
    <w:p w:rsidR="008311EE" w:rsidRDefault="008311EE" w:rsidP="009C1994">
      <w:pPr>
        <w:tabs>
          <w:tab w:val="left" w:pos="2977"/>
        </w:tabs>
        <w:jc w:val="right"/>
        <w:rPr>
          <w:vanish/>
        </w:rPr>
      </w:pPr>
    </w:p>
    <w:sectPr w:rsidR="008311EE" w:rsidSect="00071FD2">
      <w:headerReference w:type="even" r:id="rId10"/>
      <w:headerReference w:type="default" r:id="rId11"/>
      <w:footerReference w:type="even" r:id="rId12"/>
      <w:footerReference w:type="default" r:id="rId13"/>
      <w:pgSz w:w="11906" w:h="16838"/>
      <w:pgMar w:top="1134" w:right="567" w:bottom="1134" w:left="1134" w:header="340"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121" w:rsidRDefault="00274121">
      <w:r>
        <w:separator/>
      </w:r>
    </w:p>
  </w:endnote>
  <w:endnote w:type="continuationSeparator" w:id="0">
    <w:p w:rsidR="00274121" w:rsidRDefault="00274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rsidP="00C6049B">
    <w:pPr>
      <w:pStyle w:val="aa"/>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E77363" w:rsidRDefault="00E77363">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rsidP="008F3833">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121" w:rsidRDefault="00274121">
      <w:r>
        <w:separator/>
      </w:r>
    </w:p>
  </w:footnote>
  <w:footnote w:type="continuationSeparator" w:id="0">
    <w:p w:rsidR="00274121" w:rsidRDefault="002741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rsidP="00C6049B">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E77363" w:rsidRDefault="00E77363">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363" w:rsidRDefault="00E77363">
    <w:pPr>
      <w:pStyle w:val="a7"/>
      <w:jc w:val="center"/>
    </w:pPr>
    <w:r>
      <w:fldChar w:fldCharType="begin"/>
    </w:r>
    <w:r>
      <w:instrText>PAGE   \* MERGEFORMAT</w:instrText>
    </w:r>
    <w:r>
      <w:fldChar w:fldCharType="separate"/>
    </w:r>
    <w:r w:rsidR="00215D62">
      <w:rPr>
        <w:noProof/>
      </w:rPr>
      <w:t>27</w:t>
    </w:r>
    <w:r>
      <w:fldChar w:fldCharType="end"/>
    </w:r>
  </w:p>
  <w:p w:rsidR="00E77363" w:rsidRDefault="00E77363">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E1F23"/>
    <w:multiLevelType w:val="multilevel"/>
    <w:tmpl w:val="3FB8E518"/>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sz w:val="24"/>
        <w:szCs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82409CC"/>
    <w:multiLevelType w:val="hybridMultilevel"/>
    <w:tmpl w:val="0EDA48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9424C52"/>
    <w:multiLevelType w:val="multilevel"/>
    <w:tmpl w:val="5E1E07C8"/>
    <w:lvl w:ilvl="0">
      <w:start w:val="1"/>
      <w:numFmt w:val="decimal"/>
      <w:lvlText w:val="%1."/>
      <w:lvlJc w:val="left"/>
      <w:pPr>
        <w:tabs>
          <w:tab w:val="num" w:pos="567"/>
        </w:tabs>
        <w:ind w:left="0" w:firstLine="567"/>
      </w:pPr>
      <w:rPr>
        <w:rFonts w:hint="default"/>
        <w:b/>
      </w:rPr>
    </w:lvl>
    <w:lvl w:ilvl="1">
      <w:start w:val="1"/>
      <w:numFmt w:val="decimal"/>
      <w:lvlText w:val="%1.%2."/>
      <w:lvlJc w:val="left"/>
      <w:pPr>
        <w:tabs>
          <w:tab w:val="num" w:pos="567"/>
        </w:tabs>
        <w:ind w:left="0" w:firstLine="567"/>
      </w:pPr>
      <w:rPr>
        <w:rFonts w:hint="default"/>
        <w:b/>
        <w:i w:val="0"/>
      </w:rPr>
    </w:lvl>
    <w:lvl w:ilvl="2">
      <w:start w:val="1"/>
      <w:numFmt w:val="decimal"/>
      <w:lvlText w:val="%1.%2.%3."/>
      <w:lvlJc w:val="left"/>
      <w:pPr>
        <w:tabs>
          <w:tab w:val="num" w:pos="567"/>
        </w:tabs>
        <w:ind w:left="0" w:firstLine="567"/>
      </w:pPr>
      <w:rPr>
        <w:rFonts w:hint="default"/>
        <w:b/>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A8538DB"/>
    <w:multiLevelType w:val="multilevel"/>
    <w:tmpl w:val="447C95C4"/>
    <w:lvl w:ilvl="0">
      <w:start w:val="3"/>
      <w:numFmt w:val="decimal"/>
      <w:lvlText w:val="%1."/>
      <w:lvlJc w:val="left"/>
      <w:pPr>
        <w:tabs>
          <w:tab w:val="num" w:pos="0"/>
        </w:tabs>
        <w:ind w:left="927" w:hanging="360"/>
      </w:pPr>
      <w:rPr>
        <w:rFonts w:hint="default"/>
        <w:b/>
      </w:rPr>
    </w:lvl>
    <w:lvl w:ilvl="1">
      <w:start w:val="1"/>
      <w:numFmt w:val="decimal"/>
      <w:isLgl/>
      <w:lvlText w:val="%1.%2."/>
      <w:lvlJc w:val="left"/>
      <w:pPr>
        <w:tabs>
          <w:tab w:val="num" w:pos="0"/>
        </w:tabs>
        <w:ind w:left="927" w:hanging="360"/>
      </w:pPr>
      <w:rPr>
        <w:rFonts w:hint="default"/>
      </w:rPr>
    </w:lvl>
    <w:lvl w:ilvl="2">
      <w:start w:val="1"/>
      <w:numFmt w:val="decimal"/>
      <w:isLgl/>
      <w:lvlText w:val="%1.%2.%3."/>
      <w:lvlJc w:val="left"/>
      <w:pPr>
        <w:tabs>
          <w:tab w:val="num" w:pos="0"/>
        </w:tabs>
        <w:ind w:left="1287" w:hanging="720"/>
      </w:pPr>
      <w:rPr>
        <w:rFonts w:hint="default"/>
      </w:rPr>
    </w:lvl>
    <w:lvl w:ilvl="3">
      <w:start w:val="1"/>
      <w:numFmt w:val="decimal"/>
      <w:isLgl/>
      <w:lvlText w:val="%1.%2.%3.%4."/>
      <w:lvlJc w:val="left"/>
      <w:pPr>
        <w:tabs>
          <w:tab w:val="num" w:pos="0"/>
        </w:tabs>
        <w:ind w:left="1287" w:hanging="720"/>
      </w:pPr>
      <w:rPr>
        <w:rFonts w:hint="default"/>
      </w:rPr>
    </w:lvl>
    <w:lvl w:ilvl="4">
      <w:start w:val="1"/>
      <w:numFmt w:val="decimal"/>
      <w:isLgl/>
      <w:lvlText w:val="%1.%2.%3.%4.%5."/>
      <w:lvlJc w:val="left"/>
      <w:pPr>
        <w:tabs>
          <w:tab w:val="num" w:pos="0"/>
        </w:tabs>
        <w:ind w:left="1647" w:hanging="1080"/>
      </w:pPr>
      <w:rPr>
        <w:rFonts w:hint="default"/>
      </w:rPr>
    </w:lvl>
    <w:lvl w:ilvl="5">
      <w:start w:val="1"/>
      <w:numFmt w:val="decimal"/>
      <w:isLgl/>
      <w:lvlText w:val="%1.%2.%3.%4.%5.%6."/>
      <w:lvlJc w:val="left"/>
      <w:pPr>
        <w:tabs>
          <w:tab w:val="num" w:pos="0"/>
        </w:tabs>
        <w:ind w:left="1647" w:hanging="1080"/>
      </w:pPr>
      <w:rPr>
        <w:rFonts w:hint="default"/>
      </w:rPr>
    </w:lvl>
    <w:lvl w:ilvl="6">
      <w:start w:val="1"/>
      <w:numFmt w:val="decimal"/>
      <w:isLgl/>
      <w:lvlText w:val="%1.%2.%3.%4.%5.%6.%7."/>
      <w:lvlJc w:val="left"/>
      <w:pPr>
        <w:tabs>
          <w:tab w:val="num" w:pos="0"/>
        </w:tabs>
        <w:ind w:left="2007" w:hanging="1440"/>
      </w:pPr>
      <w:rPr>
        <w:rFonts w:hint="default"/>
      </w:rPr>
    </w:lvl>
    <w:lvl w:ilvl="7">
      <w:start w:val="1"/>
      <w:numFmt w:val="decimal"/>
      <w:isLgl/>
      <w:lvlText w:val="%1.%2.%3.%4.%5.%6.%7.%8."/>
      <w:lvlJc w:val="left"/>
      <w:pPr>
        <w:tabs>
          <w:tab w:val="num" w:pos="0"/>
        </w:tabs>
        <w:ind w:left="2007" w:hanging="1440"/>
      </w:pPr>
      <w:rPr>
        <w:rFonts w:hint="default"/>
      </w:rPr>
    </w:lvl>
    <w:lvl w:ilvl="8">
      <w:start w:val="1"/>
      <w:numFmt w:val="decimal"/>
      <w:isLgl/>
      <w:lvlText w:val="%1.%2.%3.%4.%5.%6.%7.%8.%9."/>
      <w:lvlJc w:val="left"/>
      <w:pPr>
        <w:tabs>
          <w:tab w:val="num" w:pos="0"/>
        </w:tabs>
        <w:ind w:left="2367" w:hanging="1800"/>
      </w:pPr>
      <w:rPr>
        <w:rFonts w:hint="default"/>
      </w:rPr>
    </w:lvl>
  </w:abstractNum>
  <w:abstractNum w:abstractNumId="4">
    <w:nsid w:val="0CF8258F"/>
    <w:multiLevelType w:val="multilevel"/>
    <w:tmpl w:val="7D629714"/>
    <w:lvl w:ilvl="0">
      <w:start w:val="2"/>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0D9B1BC5"/>
    <w:multiLevelType w:val="hybridMultilevel"/>
    <w:tmpl w:val="8B166FEE"/>
    <w:lvl w:ilvl="0" w:tplc="68249B86">
      <w:start w:val="1"/>
      <w:numFmt w:val="bullet"/>
      <w:lvlText w:val=""/>
      <w:lvlJc w:val="left"/>
      <w:pPr>
        <w:ind w:left="1146" w:hanging="360"/>
      </w:pPr>
      <w:rPr>
        <w:rFonts w:ascii="Wingdings" w:hAnsi="Wingdings" w:hint="default"/>
        <w:b/>
        <w:lang w:val="x-no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
    <w:nsid w:val="1B6A5C9B"/>
    <w:multiLevelType w:val="hybridMultilevel"/>
    <w:tmpl w:val="66008ADE"/>
    <w:lvl w:ilvl="0" w:tplc="04190001">
      <w:start w:val="1"/>
      <w:numFmt w:val="bullet"/>
      <w:lvlText w:val=""/>
      <w:lvlJc w:val="left"/>
      <w:pPr>
        <w:ind w:left="1355" w:hanging="360"/>
      </w:pPr>
      <w:rPr>
        <w:rFonts w:ascii="Symbol" w:hAnsi="Symbol" w:hint="default"/>
      </w:rPr>
    </w:lvl>
    <w:lvl w:ilvl="1" w:tplc="04190003" w:tentative="1">
      <w:start w:val="1"/>
      <w:numFmt w:val="bullet"/>
      <w:lvlText w:val="o"/>
      <w:lvlJc w:val="left"/>
      <w:pPr>
        <w:ind w:left="2075" w:hanging="360"/>
      </w:pPr>
      <w:rPr>
        <w:rFonts w:ascii="Courier New" w:hAnsi="Courier New" w:cs="Courier New" w:hint="default"/>
      </w:rPr>
    </w:lvl>
    <w:lvl w:ilvl="2" w:tplc="04190005" w:tentative="1">
      <w:start w:val="1"/>
      <w:numFmt w:val="bullet"/>
      <w:lvlText w:val=""/>
      <w:lvlJc w:val="left"/>
      <w:pPr>
        <w:ind w:left="2795" w:hanging="360"/>
      </w:pPr>
      <w:rPr>
        <w:rFonts w:ascii="Wingdings" w:hAnsi="Wingdings" w:hint="default"/>
      </w:rPr>
    </w:lvl>
    <w:lvl w:ilvl="3" w:tplc="04190001" w:tentative="1">
      <w:start w:val="1"/>
      <w:numFmt w:val="bullet"/>
      <w:lvlText w:val=""/>
      <w:lvlJc w:val="left"/>
      <w:pPr>
        <w:ind w:left="3515" w:hanging="360"/>
      </w:pPr>
      <w:rPr>
        <w:rFonts w:ascii="Symbol" w:hAnsi="Symbol" w:hint="default"/>
      </w:rPr>
    </w:lvl>
    <w:lvl w:ilvl="4" w:tplc="04190003" w:tentative="1">
      <w:start w:val="1"/>
      <w:numFmt w:val="bullet"/>
      <w:lvlText w:val="o"/>
      <w:lvlJc w:val="left"/>
      <w:pPr>
        <w:ind w:left="4235" w:hanging="360"/>
      </w:pPr>
      <w:rPr>
        <w:rFonts w:ascii="Courier New" w:hAnsi="Courier New" w:cs="Courier New" w:hint="default"/>
      </w:rPr>
    </w:lvl>
    <w:lvl w:ilvl="5" w:tplc="04190005" w:tentative="1">
      <w:start w:val="1"/>
      <w:numFmt w:val="bullet"/>
      <w:lvlText w:val=""/>
      <w:lvlJc w:val="left"/>
      <w:pPr>
        <w:ind w:left="4955" w:hanging="360"/>
      </w:pPr>
      <w:rPr>
        <w:rFonts w:ascii="Wingdings" w:hAnsi="Wingdings" w:hint="default"/>
      </w:rPr>
    </w:lvl>
    <w:lvl w:ilvl="6" w:tplc="04190001" w:tentative="1">
      <w:start w:val="1"/>
      <w:numFmt w:val="bullet"/>
      <w:lvlText w:val=""/>
      <w:lvlJc w:val="left"/>
      <w:pPr>
        <w:ind w:left="5675" w:hanging="360"/>
      </w:pPr>
      <w:rPr>
        <w:rFonts w:ascii="Symbol" w:hAnsi="Symbol" w:hint="default"/>
      </w:rPr>
    </w:lvl>
    <w:lvl w:ilvl="7" w:tplc="04190003" w:tentative="1">
      <w:start w:val="1"/>
      <w:numFmt w:val="bullet"/>
      <w:lvlText w:val="o"/>
      <w:lvlJc w:val="left"/>
      <w:pPr>
        <w:ind w:left="6395" w:hanging="360"/>
      </w:pPr>
      <w:rPr>
        <w:rFonts w:ascii="Courier New" w:hAnsi="Courier New" w:cs="Courier New" w:hint="default"/>
      </w:rPr>
    </w:lvl>
    <w:lvl w:ilvl="8" w:tplc="04190005" w:tentative="1">
      <w:start w:val="1"/>
      <w:numFmt w:val="bullet"/>
      <w:lvlText w:val=""/>
      <w:lvlJc w:val="left"/>
      <w:pPr>
        <w:ind w:left="7115" w:hanging="360"/>
      </w:pPr>
      <w:rPr>
        <w:rFonts w:ascii="Wingdings" w:hAnsi="Wingdings" w:hint="default"/>
      </w:rPr>
    </w:lvl>
  </w:abstractNum>
  <w:abstractNum w:abstractNumId="7">
    <w:nsid w:val="1D04513F"/>
    <w:multiLevelType w:val="multilevel"/>
    <w:tmpl w:val="BBF08BEE"/>
    <w:lvl w:ilvl="0">
      <w:start w:val="1"/>
      <w:numFmt w:val="decimal"/>
      <w:lvlText w:val="%1."/>
      <w:lvlJc w:val="left"/>
      <w:pPr>
        <w:tabs>
          <w:tab w:val="num" w:pos="720"/>
        </w:tabs>
        <w:ind w:left="720" w:hanging="360"/>
      </w:pPr>
      <w:rPr>
        <w:rFonts w:hint="default"/>
        <w:b w:val="0"/>
        <w:bCs w:val="0"/>
      </w:rPr>
    </w:lvl>
    <w:lvl w:ilvl="1">
      <w:start w:val="1"/>
      <w:numFmt w:val="decimal"/>
      <w:isLgl/>
      <w:lvlText w:val="%1.%2."/>
      <w:lvlJc w:val="left"/>
      <w:pPr>
        <w:tabs>
          <w:tab w:val="num" w:pos="1783"/>
        </w:tabs>
        <w:ind w:left="1783" w:hanging="1320"/>
      </w:pPr>
      <w:rPr>
        <w:rFonts w:hint="default"/>
      </w:rPr>
    </w:lvl>
    <w:lvl w:ilvl="2">
      <w:start w:val="6"/>
      <w:numFmt w:val="decimal"/>
      <w:isLgl/>
      <w:lvlText w:val="%1.%2.%3."/>
      <w:lvlJc w:val="left"/>
      <w:pPr>
        <w:tabs>
          <w:tab w:val="num" w:pos="1886"/>
        </w:tabs>
        <w:ind w:left="1886" w:hanging="1320"/>
      </w:pPr>
      <w:rPr>
        <w:rFonts w:hint="default"/>
      </w:rPr>
    </w:lvl>
    <w:lvl w:ilvl="3">
      <w:start w:val="1"/>
      <w:numFmt w:val="decimal"/>
      <w:isLgl/>
      <w:lvlText w:val="%1.%2.%3.%4."/>
      <w:lvlJc w:val="left"/>
      <w:pPr>
        <w:tabs>
          <w:tab w:val="num" w:pos="1989"/>
        </w:tabs>
        <w:ind w:left="1989" w:hanging="1320"/>
      </w:pPr>
      <w:rPr>
        <w:rFonts w:hint="default"/>
      </w:rPr>
    </w:lvl>
    <w:lvl w:ilvl="4">
      <w:start w:val="1"/>
      <w:numFmt w:val="decimal"/>
      <w:isLgl/>
      <w:lvlText w:val="%1.%2.%3.%4.%5."/>
      <w:lvlJc w:val="left"/>
      <w:pPr>
        <w:tabs>
          <w:tab w:val="num" w:pos="2092"/>
        </w:tabs>
        <w:ind w:left="2092" w:hanging="1320"/>
      </w:pPr>
      <w:rPr>
        <w:rFonts w:hint="default"/>
      </w:rPr>
    </w:lvl>
    <w:lvl w:ilvl="5">
      <w:start w:val="1"/>
      <w:numFmt w:val="decimal"/>
      <w:isLgl/>
      <w:lvlText w:val="%1.%2.%3.%4.%5.%6."/>
      <w:lvlJc w:val="left"/>
      <w:pPr>
        <w:tabs>
          <w:tab w:val="num" w:pos="2315"/>
        </w:tabs>
        <w:ind w:left="2315" w:hanging="1440"/>
      </w:pPr>
      <w:rPr>
        <w:rFonts w:hint="default"/>
      </w:rPr>
    </w:lvl>
    <w:lvl w:ilvl="6">
      <w:start w:val="1"/>
      <w:numFmt w:val="decimal"/>
      <w:isLgl/>
      <w:lvlText w:val="%1.%2.%3.%4.%5.%6.%7."/>
      <w:lvlJc w:val="left"/>
      <w:pPr>
        <w:tabs>
          <w:tab w:val="num" w:pos="2778"/>
        </w:tabs>
        <w:ind w:left="2778" w:hanging="1800"/>
      </w:pPr>
      <w:rPr>
        <w:rFonts w:hint="default"/>
      </w:rPr>
    </w:lvl>
    <w:lvl w:ilvl="7">
      <w:start w:val="1"/>
      <w:numFmt w:val="decimal"/>
      <w:isLgl/>
      <w:lvlText w:val="%1.%2.%3.%4.%5.%6.%7.%8."/>
      <w:lvlJc w:val="left"/>
      <w:pPr>
        <w:tabs>
          <w:tab w:val="num" w:pos="2881"/>
        </w:tabs>
        <w:ind w:left="2881" w:hanging="1800"/>
      </w:pPr>
      <w:rPr>
        <w:rFonts w:hint="default"/>
      </w:rPr>
    </w:lvl>
    <w:lvl w:ilvl="8">
      <w:start w:val="1"/>
      <w:numFmt w:val="decimal"/>
      <w:isLgl/>
      <w:lvlText w:val="%1.%2.%3.%4.%5.%6.%7.%8.%9."/>
      <w:lvlJc w:val="left"/>
      <w:pPr>
        <w:tabs>
          <w:tab w:val="num" w:pos="3344"/>
        </w:tabs>
        <w:ind w:left="3344" w:hanging="2160"/>
      </w:pPr>
      <w:rPr>
        <w:rFonts w:hint="default"/>
      </w:rPr>
    </w:lvl>
  </w:abstractNum>
  <w:abstractNum w:abstractNumId="8">
    <w:nsid w:val="21AC7132"/>
    <w:multiLevelType w:val="multilevel"/>
    <w:tmpl w:val="8E04D5C8"/>
    <w:lvl w:ilvl="0">
      <w:start w:val="1"/>
      <w:numFmt w:val="decimal"/>
      <w:lvlText w:val="%1."/>
      <w:lvlJc w:val="left"/>
      <w:pPr>
        <w:tabs>
          <w:tab w:val="num" w:pos="397"/>
        </w:tabs>
        <w:ind w:left="397" w:hanging="397"/>
      </w:pPr>
      <w:rPr>
        <w:rFonts w:hint="default"/>
        <w:b/>
      </w:rPr>
    </w:lvl>
    <w:lvl w:ilvl="1">
      <w:start w:val="1"/>
      <w:numFmt w:val="decimal"/>
      <w:lvlText w:val="7.%2."/>
      <w:lvlJc w:val="left"/>
      <w:pPr>
        <w:tabs>
          <w:tab w:val="num" w:pos="720"/>
        </w:tabs>
        <w:ind w:left="720" w:hanging="720"/>
      </w:pPr>
      <w:rPr>
        <w:rFonts w:ascii="Times New Roman" w:hAnsi="Times New Roman" w:hint="default"/>
        <w:b w:val="0"/>
        <w:i w:val="0"/>
        <w:sz w:val="24"/>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2160"/>
        </w:tabs>
        <w:ind w:left="0" w:firstLine="108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30E0A21"/>
    <w:multiLevelType w:val="hybridMultilevel"/>
    <w:tmpl w:val="FACE7332"/>
    <w:lvl w:ilvl="0" w:tplc="1BE44046">
      <w:start w:val="1"/>
      <w:numFmt w:val="decimal"/>
      <w:lvlText w:val="6.%1."/>
      <w:lvlJc w:val="left"/>
      <w:pPr>
        <w:ind w:left="360" w:hanging="360"/>
      </w:pPr>
      <w:rPr>
        <w:rFonts w:ascii="Times New Roman" w:hAnsi="Times New Roman" w:hint="default"/>
        <w:b w:val="0"/>
        <w:i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28D246DE"/>
    <w:multiLevelType w:val="multilevel"/>
    <w:tmpl w:val="3CF01886"/>
    <w:lvl w:ilvl="0">
      <w:start w:val="2"/>
      <w:numFmt w:val="decimal"/>
      <w:lvlText w:val="%1."/>
      <w:lvlJc w:val="left"/>
      <w:pPr>
        <w:ind w:left="360" w:hanging="360"/>
      </w:pPr>
      <w:rPr>
        <w:rFonts w:hint="default"/>
        <w:b/>
      </w:rPr>
    </w:lvl>
    <w:lvl w:ilvl="1">
      <w:start w:val="3"/>
      <w:numFmt w:val="decimal"/>
      <w:lvlText w:val="%1.%2."/>
      <w:lvlJc w:val="left"/>
      <w:pPr>
        <w:ind w:left="927" w:hanging="360"/>
      </w:pPr>
      <w:rPr>
        <w:rFonts w:hint="default"/>
        <w:b w:val="0"/>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nsid w:val="3418485A"/>
    <w:multiLevelType w:val="multilevel"/>
    <w:tmpl w:val="5884342E"/>
    <w:lvl w:ilvl="0">
      <w:start w:val="2"/>
      <w:numFmt w:val="none"/>
      <w:lvlText w:val="3.3"/>
      <w:lvlJc w:val="left"/>
      <w:pPr>
        <w:tabs>
          <w:tab w:val="num" w:pos="0"/>
        </w:tabs>
        <w:ind w:left="360" w:hanging="360"/>
      </w:pPr>
      <w:rPr>
        <w:rFonts w:hint="default"/>
        <w:b/>
      </w:rPr>
    </w:lvl>
    <w:lvl w:ilvl="1">
      <w:start w:val="4"/>
      <w:numFmt w:val="decimal"/>
      <w:lvlText w:val="%1.%2."/>
      <w:lvlJc w:val="left"/>
      <w:pPr>
        <w:tabs>
          <w:tab w:val="num" w:pos="0"/>
        </w:tabs>
        <w:ind w:left="927" w:hanging="360"/>
      </w:pPr>
      <w:rPr>
        <w:rFonts w:hint="default"/>
        <w:b w:val="0"/>
      </w:rPr>
    </w:lvl>
    <w:lvl w:ilvl="2">
      <w:start w:val="1"/>
      <w:numFmt w:val="decimal"/>
      <w:lvlText w:val="%1.%2.%3."/>
      <w:lvlJc w:val="left"/>
      <w:pPr>
        <w:tabs>
          <w:tab w:val="num" w:pos="0"/>
        </w:tabs>
        <w:ind w:left="1854" w:hanging="720"/>
      </w:pPr>
      <w:rPr>
        <w:rFonts w:hint="default"/>
        <w:b/>
      </w:rPr>
    </w:lvl>
    <w:lvl w:ilvl="3">
      <w:start w:val="1"/>
      <w:numFmt w:val="decimal"/>
      <w:lvlText w:val="%1.%2.%3.%4."/>
      <w:lvlJc w:val="left"/>
      <w:pPr>
        <w:tabs>
          <w:tab w:val="num" w:pos="0"/>
        </w:tabs>
        <w:ind w:left="2421" w:hanging="720"/>
      </w:pPr>
      <w:rPr>
        <w:rFonts w:hint="default"/>
        <w:b/>
      </w:rPr>
    </w:lvl>
    <w:lvl w:ilvl="4">
      <w:start w:val="1"/>
      <w:numFmt w:val="decimal"/>
      <w:lvlText w:val="%1.%2.%3.%4.%5."/>
      <w:lvlJc w:val="left"/>
      <w:pPr>
        <w:tabs>
          <w:tab w:val="num" w:pos="0"/>
        </w:tabs>
        <w:ind w:left="3348" w:hanging="1080"/>
      </w:pPr>
      <w:rPr>
        <w:rFonts w:hint="default"/>
        <w:b/>
      </w:rPr>
    </w:lvl>
    <w:lvl w:ilvl="5">
      <w:start w:val="1"/>
      <w:numFmt w:val="decimal"/>
      <w:lvlText w:val="%1.%2.%3.%4.%5.%6."/>
      <w:lvlJc w:val="left"/>
      <w:pPr>
        <w:tabs>
          <w:tab w:val="num" w:pos="0"/>
        </w:tabs>
        <w:ind w:left="3915" w:hanging="1080"/>
      </w:pPr>
      <w:rPr>
        <w:rFonts w:hint="default"/>
        <w:b/>
      </w:rPr>
    </w:lvl>
    <w:lvl w:ilvl="6">
      <w:start w:val="1"/>
      <w:numFmt w:val="decimal"/>
      <w:lvlText w:val="%1.%2.%3.%4.%5.%6.%7."/>
      <w:lvlJc w:val="left"/>
      <w:pPr>
        <w:tabs>
          <w:tab w:val="num" w:pos="0"/>
        </w:tabs>
        <w:ind w:left="4842" w:hanging="1440"/>
      </w:pPr>
      <w:rPr>
        <w:rFonts w:hint="default"/>
        <w:b/>
      </w:rPr>
    </w:lvl>
    <w:lvl w:ilvl="7">
      <w:start w:val="1"/>
      <w:numFmt w:val="decimal"/>
      <w:lvlText w:val="%1.%2.%3.%4.%5.%6.%7.%8."/>
      <w:lvlJc w:val="left"/>
      <w:pPr>
        <w:tabs>
          <w:tab w:val="num" w:pos="0"/>
        </w:tabs>
        <w:ind w:left="5409" w:hanging="1440"/>
      </w:pPr>
      <w:rPr>
        <w:rFonts w:hint="default"/>
        <w:b/>
      </w:rPr>
    </w:lvl>
    <w:lvl w:ilvl="8">
      <w:start w:val="1"/>
      <w:numFmt w:val="decimal"/>
      <w:lvlText w:val="%1.%2.%3.%4.%5.%6.%7.%8.%9."/>
      <w:lvlJc w:val="left"/>
      <w:pPr>
        <w:tabs>
          <w:tab w:val="num" w:pos="0"/>
        </w:tabs>
        <w:ind w:left="6336" w:hanging="1800"/>
      </w:pPr>
      <w:rPr>
        <w:rFonts w:hint="default"/>
        <w:b/>
      </w:rPr>
    </w:lvl>
  </w:abstractNum>
  <w:abstractNum w:abstractNumId="12">
    <w:nsid w:val="41D7178C"/>
    <w:multiLevelType w:val="multilevel"/>
    <w:tmpl w:val="C25268D2"/>
    <w:lvl w:ilvl="0">
      <w:start w:val="1"/>
      <w:numFmt w:val="decimal"/>
      <w:lvlText w:val="%1."/>
      <w:lvlJc w:val="left"/>
      <w:pPr>
        <w:tabs>
          <w:tab w:val="num" w:pos="567"/>
        </w:tabs>
        <w:ind w:left="0" w:firstLine="567"/>
      </w:pPr>
      <w:rPr>
        <w:rFonts w:ascii="Times New Roman" w:hAnsi="Times New Roman" w:cs="Times New Roman" w:hint="default"/>
        <w:b/>
        <w:sz w:val="24"/>
        <w:szCs w:val="24"/>
      </w:rPr>
    </w:lvl>
    <w:lvl w:ilvl="1">
      <w:start w:val="1"/>
      <w:numFmt w:val="decimal"/>
      <w:lvlText w:val="%1.%2."/>
      <w:lvlJc w:val="left"/>
      <w:pPr>
        <w:tabs>
          <w:tab w:val="num" w:pos="568"/>
        </w:tabs>
        <w:ind w:left="1" w:firstLine="567"/>
      </w:pPr>
      <w:rPr>
        <w:rFonts w:ascii="Times New Roman" w:hAnsi="Times New Roman" w:hint="default"/>
        <w:b/>
        <w:i w:val="0"/>
        <w:sz w:val="24"/>
        <w:szCs w:val="24"/>
      </w:rPr>
    </w:lvl>
    <w:lvl w:ilvl="2">
      <w:start w:val="1"/>
      <w:numFmt w:val="decimal"/>
      <w:lvlText w:val="%1.%2.%3."/>
      <w:lvlJc w:val="left"/>
      <w:pPr>
        <w:tabs>
          <w:tab w:val="num" w:pos="426"/>
        </w:tabs>
        <w:ind w:left="-141" w:firstLine="567"/>
      </w:pPr>
      <w:rPr>
        <w:rFonts w:ascii="Times New Roman" w:hAnsi="Times New Roman" w:hint="default"/>
        <w:b/>
        <w:sz w:val="24"/>
        <w:szCs w:val="24"/>
      </w:rPr>
    </w:lvl>
    <w:lvl w:ilvl="3">
      <w:start w:val="1"/>
      <w:numFmt w:val="decimal"/>
      <w:lvlText w:val="%1.%2.%3.%4."/>
      <w:lvlJc w:val="left"/>
      <w:pPr>
        <w:tabs>
          <w:tab w:val="num" w:pos="567"/>
        </w:tabs>
        <w:ind w:left="0" w:firstLine="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48675AF8"/>
    <w:multiLevelType w:val="hybridMultilevel"/>
    <w:tmpl w:val="D15C4A6A"/>
    <w:lvl w:ilvl="0" w:tplc="6F72DCB6">
      <w:start w:val="3"/>
      <w:numFmt w:val="bullet"/>
      <w:lvlText w:val="-"/>
      <w:lvlJc w:val="left"/>
      <w:pPr>
        <w:tabs>
          <w:tab w:val="num" w:pos="795"/>
        </w:tabs>
        <w:ind w:left="795" w:hanging="435"/>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FBE6516"/>
    <w:multiLevelType w:val="multilevel"/>
    <w:tmpl w:val="82FEDA92"/>
    <w:lvl w:ilvl="0">
      <w:start w:val="6"/>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5">
    <w:nsid w:val="52C06303"/>
    <w:multiLevelType w:val="multilevel"/>
    <w:tmpl w:val="56C88B78"/>
    <w:lvl w:ilvl="0">
      <w:start w:val="1"/>
      <w:numFmt w:val="decimal"/>
      <w:lvlText w:val="%1."/>
      <w:lvlJc w:val="left"/>
      <w:pPr>
        <w:tabs>
          <w:tab w:val="num" w:pos="397"/>
        </w:tabs>
        <w:ind w:left="397" w:hanging="397"/>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8.1.%3"/>
      <w:lvlJc w:val="left"/>
      <w:pPr>
        <w:tabs>
          <w:tab w:val="num" w:pos="720"/>
        </w:tabs>
        <w:ind w:left="0" w:firstLine="0"/>
      </w:pPr>
      <w:rPr>
        <w:rFonts w:hint="default"/>
      </w:rPr>
    </w:lvl>
    <w:lvl w:ilvl="3">
      <w:start w:val="1"/>
      <w:numFmt w:val="decimal"/>
      <w:lvlText w:val="9.5.%4"/>
      <w:lvlJc w:val="left"/>
      <w:pPr>
        <w:tabs>
          <w:tab w:val="num" w:pos="2160"/>
        </w:tabs>
        <w:ind w:left="0" w:firstLine="1080"/>
      </w:pPr>
      <w:rPr>
        <w:rFonts w:ascii="Times New Roman" w:hAnsi="Times New Roman" w:cs="Times New Roman" w:hint="default"/>
        <w:b w:val="0"/>
        <w:i w:val="0"/>
        <w:sz w:val="24"/>
      </w:rPr>
    </w:lvl>
    <w:lvl w:ilvl="4">
      <w:start w:val="1"/>
      <w:numFmt w:val="decimal"/>
      <w:lvlText w:val="9.6.%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54255325"/>
    <w:multiLevelType w:val="hybridMultilevel"/>
    <w:tmpl w:val="8E8861BC"/>
    <w:lvl w:ilvl="0" w:tplc="200E449C">
      <w:start w:val="4"/>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5FE4233"/>
    <w:multiLevelType w:val="hybridMultilevel"/>
    <w:tmpl w:val="C2F0F1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7B870A4"/>
    <w:multiLevelType w:val="hybridMultilevel"/>
    <w:tmpl w:val="751AD9C0"/>
    <w:lvl w:ilvl="0" w:tplc="B798DE22">
      <w:start w:val="2"/>
      <w:numFmt w:val="decimal"/>
      <w:lvlText w:val="%1."/>
      <w:lvlJc w:val="left"/>
      <w:pPr>
        <w:tabs>
          <w:tab w:val="num" w:pos="720"/>
        </w:tabs>
        <w:ind w:left="720" w:hanging="360"/>
      </w:pPr>
      <w:rPr>
        <w:rFonts w:hint="default"/>
        <w:color w:val="00000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45E3CCB"/>
    <w:multiLevelType w:val="hybridMultilevel"/>
    <w:tmpl w:val="C6961DB8"/>
    <w:lvl w:ilvl="0" w:tplc="723A9D2E">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B9C190B"/>
    <w:multiLevelType w:val="hybridMultilevel"/>
    <w:tmpl w:val="8014E444"/>
    <w:lvl w:ilvl="0" w:tplc="47C494F8">
      <w:start w:val="1"/>
      <w:numFmt w:val="bullet"/>
      <w:lvlText w:val="-"/>
      <w:lvlJc w:val="left"/>
      <w:pPr>
        <w:tabs>
          <w:tab w:val="num" w:pos="265"/>
        </w:tabs>
        <w:ind w:left="265" w:hanging="360"/>
      </w:pPr>
      <w:rPr>
        <w:rFonts w:ascii="Times New Roman" w:eastAsia="Times New Roman" w:hAnsi="Times New Roman" w:cs="Times New Roman" w:hint="default"/>
        <w:b/>
      </w:rPr>
    </w:lvl>
    <w:lvl w:ilvl="1" w:tplc="04190003" w:tentative="1">
      <w:start w:val="1"/>
      <w:numFmt w:val="bullet"/>
      <w:lvlText w:val="o"/>
      <w:lvlJc w:val="left"/>
      <w:pPr>
        <w:tabs>
          <w:tab w:val="num" w:pos="985"/>
        </w:tabs>
        <w:ind w:left="985" w:hanging="360"/>
      </w:pPr>
      <w:rPr>
        <w:rFonts w:ascii="Courier New" w:hAnsi="Courier New" w:hint="default"/>
      </w:rPr>
    </w:lvl>
    <w:lvl w:ilvl="2" w:tplc="04190005" w:tentative="1">
      <w:start w:val="1"/>
      <w:numFmt w:val="bullet"/>
      <w:lvlText w:val=""/>
      <w:lvlJc w:val="left"/>
      <w:pPr>
        <w:tabs>
          <w:tab w:val="num" w:pos="1705"/>
        </w:tabs>
        <w:ind w:left="1705" w:hanging="360"/>
      </w:pPr>
      <w:rPr>
        <w:rFonts w:ascii="Wingdings" w:hAnsi="Wingdings" w:hint="default"/>
      </w:rPr>
    </w:lvl>
    <w:lvl w:ilvl="3" w:tplc="04190001" w:tentative="1">
      <w:start w:val="1"/>
      <w:numFmt w:val="bullet"/>
      <w:lvlText w:val=""/>
      <w:lvlJc w:val="left"/>
      <w:pPr>
        <w:tabs>
          <w:tab w:val="num" w:pos="2425"/>
        </w:tabs>
        <w:ind w:left="2425" w:hanging="360"/>
      </w:pPr>
      <w:rPr>
        <w:rFonts w:ascii="Symbol" w:hAnsi="Symbol" w:hint="default"/>
      </w:rPr>
    </w:lvl>
    <w:lvl w:ilvl="4" w:tplc="04190003" w:tentative="1">
      <w:start w:val="1"/>
      <w:numFmt w:val="bullet"/>
      <w:lvlText w:val="o"/>
      <w:lvlJc w:val="left"/>
      <w:pPr>
        <w:tabs>
          <w:tab w:val="num" w:pos="3145"/>
        </w:tabs>
        <w:ind w:left="3145" w:hanging="360"/>
      </w:pPr>
      <w:rPr>
        <w:rFonts w:ascii="Courier New" w:hAnsi="Courier New" w:hint="default"/>
      </w:rPr>
    </w:lvl>
    <w:lvl w:ilvl="5" w:tplc="04190005" w:tentative="1">
      <w:start w:val="1"/>
      <w:numFmt w:val="bullet"/>
      <w:lvlText w:val=""/>
      <w:lvlJc w:val="left"/>
      <w:pPr>
        <w:tabs>
          <w:tab w:val="num" w:pos="3865"/>
        </w:tabs>
        <w:ind w:left="3865" w:hanging="360"/>
      </w:pPr>
      <w:rPr>
        <w:rFonts w:ascii="Wingdings" w:hAnsi="Wingdings" w:hint="default"/>
      </w:rPr>
    </w:lvl>
    <w:lvl w:ilvl="6" w:tplc="04190001" w:tentative="1">
      <w:start w:val="1"/>
      <w:numFmt w:val="bullet"/>
      <w:lvlText w:val=""/>
      <w:lvlJc w:val="left"/>
      <w:pPr>
        <w:tabs>
          <w:tab w:val="num" w:pos="4585"/>
        </w:tabs>
        <w:ind w:left="4585" w:hanging="360"/>
      </w:pPr>
      <w:rPr>
        <w:rFonts w:ascii="Symbol" w:hAnsi="Symbol" w:hint="default"/>
      </w:rPr>
    </w:lvl>
    <w:lvl w:ilvl="7" w:tplc="04190003" w:tentative="1">
      <w:start w:val="1"/>
      <w:numFmt w:val="bullet"/>
      <w:lvlText w:val="o"/>
      <w:lvlJc w:val="left"/>
      <w:pPr>
        <w:tabs>
          <w:tab w:val="num" w:pos="5305"/>
        </w:tabs>
        <w:ind w:left="5305" w:hanging="360"/>
      </w:pPr>
      <w:rPr>
        <w:rFonts w:ascii="Courier New" w:hAnsi="Courier New" w:hint="default"/>
      </w:rPr>
    </w:lvl>
    <w:lvl w:ilvl="8" w:tplc="04190005" w:tentative="1">
      <w:start w:val="1"/>
      <w:numFmt w:val="bullet"/>
      <w:lvlText w:val=""/>
      <w:lvlJc w:val="left"/>
      <w:pPr>
        <w:tabs>
          <w:tab w:val="num" w:pos="6025"/>
        </w:tabs>
        <w:ind w:left="6025" w:hanging="360"/>
      </w:pPr>
      <w:rPr>
        <w:rFonts w:ascii="Wingdings" w:hAnsi="Wingdings" w:hint="default"/>
      </w:rPr>
    </w:lvl>
  </w:abstractNum>
  <w:abstractNum w:abstractNumId="21">
    <w:nsid w:val="6E545224"/>
    <w:multiLevelType w:val="multilevel"/>
    <w:tmpl w:val="747AD19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2">
    <w:nsid w:val="6FDB7159"/>
    <w:multiLevelType w:val="multilevel"/>
    <w:tmpl w:val="EFE60F66"/>
    <w:lvl w:ilvl="0">
      <w:start w:val="6"/>
      <w:numFmt w:val="decimal"/>
      <w:lvlText w:val="%1."/>
      <w:lvlJc w:val="left"/>
      <w:pPr>
        <w:ind w:left="540" w:hanging="540"/>
      </w:pPr>
      <w:rPr>
        <w:rFonts w:hint="default"/>
      </w:rPr>
    </w:lvl>
    <w:lvl w:ilvl="1">
      <w:start w:val="2"/>
      <w:numFmt w:val="decimal"/>
      <w:lvlText w:val="%1.%2."/>
      <w:lvlJc w:val="left"/>
      <w:pPr>
        <w:ind w:left="965" w:hanging="540"/>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3">
    <w:nsid w:val="70A25011"/>
    <w:multiLevelType w:val="multilevel"/>
    <w:tmpl w:val="D88C07DC"/>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8"/>
      <w:numFmt w:val="decimal"/>
      <w:lvlText w:val="%1.%2.%3."/>
      <w:lvlJc w:val="left"/>
      <w:pPr>
        <w:ind w:left="1571"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4">
    <w:nsid w:val="72AA2C1C"/>
    <w:multiLevelType w:val="multilevel"/>
    <w:tmpl w:val="C8D4F5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5">
    <w:nsid w:val="75546DBD"/>
    <w:multiLevelType w:val="hybridMultilevel"/>
    <w:tmpl w:val="8D9C37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18"/>
  </w:num>
  <w:num w:numId="4">
    <w:abstractNumId w:val="20"/>
  </w:num>
  <w:num w:numId="5">
    <w:abstractNumId w:val="2"/>
  </w:num>
  <w:num w:numId="6">
    <w:abstractNumId w:val="3"/>
  </w:num>
  <w:num w:numId="7">
    <w:abstractNumId w:val="11"/>
  </w:num>
  <w:num w:numId="8">
    <w:abstractNumId w:val="17"/>
  </w:num>
  <w:num w:numId="9">
    <w:abstractNumId w:val="6"/>
  </w:num>
  <w:num w:numId="10">
    <w:abstractNumId w:val="16"/>
  </w:num>
  <w:num w:numId="11">
    <w:abstractNumId w:val="15"/>
  </w:num>
  <w:num w:numId="12">
    <w:abstractNumId w:val="5"/>
  </w:num>
  <w:num w:numId="13">
    <w:abstractNumId w:val="12"/>
  </w:num>
  <w:num w:numId="14">
    <w:abstractNumId w:val="9"/>
  </w:num>
  <w:num w:numId="15">
    <w:abstractNumId w:val="1"/>
  </w:num>
  <w:num w:numId="16">
    <w:abstractNumId w:val="8"/>
  </w:num>
  <w:num w:numId="17">
    <w:abstractNumId w:val="25"/>
  </w:num>
  <w:num w:numId="18">
    <w:abstractNumId w:val="4"/>
  </w:num>
  <w:num w:numId="19">
    <w:abstractNumId w:val="10"/>
  </w:num>
  <w:num w:numId="20">
    <w:abstractNumId w:val="23"/>
  </w:num>
  <w:num w:numId="21">
    <w:abstractNumId w:val="22"/>
  </w:num>
  <w:num w:numId="22">
    <w:abstractNumId w:val="0"/>
  </w:num>
  <w:num w:numId="23">
    <w:abstractNumId w:val="14"/>
  </w:num>
  <w:num w:numId="24">
    <w:abstractNumId w:val="24"/>
  </w:num>
  <w:num w:numId="25">
    <w:abstractNumId w:val="21"/>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6FD"/>
    <w:rsid w:val="00001149"/>
    <w:rsid w:val="00003DB5"/>
    <w:rsid w:val="000044DE"/>
    <w:rsid w:val="000045F6"/>
    <w:rsid w:val="00004687"/>
    <w:rsid w:val="000067F7"/>
    <w:rsid w:val="00006D96"/>
    <w:rsid w:val="000070F0"/>
    <w:rsid w:val="000101F0"/>
    <w:rsid w:val="00010BEB"/>
    <w:rsid w:val="00010D36"/>
    <w:rsid w:val="00011DD5"/>
    <w:rsid w:val="000121F9"/>
    <w:rsid w:val="00012946"/>
    <w:rsid w:val="000142EA"/>
    <w:rsid w:val="000232A4"/>
    <w:rsid w:val="0002354E"/>
    <w:rsid w:val="00024E64"/>
    <w:rsid w:val="00026EE1"/>
    <w:rsid w:val="00027328"/>
    <w:rsid w:val="000300FC"/>
    <w:rsid w:val="00030629"/>
    <w:rsid w:val="000309B8"/>
    <w:rsid w:val="000315C0"/>
    <w:rsid w:val="00031966"/>
    <w:rsid w:val="000329E9"/>
    <w:rsid w:val="000361DB"/>
    <w:rsid w:val="000364DD"/>
    <w:rsid w:val="0003653B"/>
    <w:rsid w:val="00036898"/>
    <w:rsid w:val="00037089"/>
    <w:rsid w:val="00037648"/>
    <w:rsid w:val="000439C4"/>
    <w:rsid w:val="00043B09"/>
    <w:rsid w:val="00047CC2"/>
    <w:rsid w:val="00047D90"/>
    <w:rsid w:val="00051D31"/>
    <w:rsid w:val="00053351"/>
    <w:rsid w:val="000539D8"/>
    <w:rsid w:val="00055098"/>
    <w:rsid w:val="00055A61"/>
    <w:rsid w:val="00057B54"/>
    <w:rsid w:val="0006195C"/>
    <w:rsid w:val="00061E36"/>
    <w:rsid w:val="0006221B"/>
    <w:rsid w:val="000628A8"/>
    <w:rsid w:val="00064571"/>
    <w:rsid w:val="00067240"/>
    <w:rsid w:val="0006729B"/>
    <w:rsid w:val="00070B82"/>
    <w:rsid w:val="0007116B"/>
    <w:rsid w:val="00071AA0"/>
    <w:rsid w:val="00071FD2"/>
    <w:rsid w:val="00071FF7"/>
    <w:rsid w:val="000739D0"/>
    <w:rsid w:val="000746C4"/>
    <w:rsid w:val="0007716E"/>
    <w:rsid w:val="0007721F"/>
    <w:rsid w:val="000806EC"/>
    <w:rsid w:val="000824D0"/>
    <w:rsid w:val="00083183"/>
    <w:rsid w:val="00085938"/>
    <w:rsid w:val="0008616D"/>
    <w:rsid w:val="000863D5"/>
    <w:rsid w:val="00086F28"/>
    <w:rsid w:val="000905D0"/>
    <w:rsid w:val="00090D14"/>
    <w:rsid w:val="00090E07"/>
    <w:rsid w:val="00092793"/>
    <w:rsid w:val="00092FC7"/>
    <w:rsid w:val="00093D66"/>
    <w:rsid w:val="00094D63"/>
    <w:rsid w:val="00095766"/>
    <w:rsid w:val="00097973"/>
    <w:rsid w:val="000A1A41"/>
    <w:rsid w:val="000A43B6"/>
    <w:rsid w:val="000A569D"/>
    <w:rsid w:val="000B2FD9"/>
    <w:rsid w:val="000B3AF1"/>
    <w:rsid w:val="000B487F"/>
    <w:rsid w:val="000B4CF5"/>
    <w:rsid w:val="000B4F9B"/>
    <w:rsid w:val="000B6197"/>
    <w:rsid w:val="000B72C0"/>
    <w:rsid w:val="000C1478"/>
    <w:rsid w:val="000C34E7"/>
    <w:rsid w:val="000C3FFC"/>
    <w:rsid w:val="000C4546"/>
    <w:rsid w:val="000C492F"/>
    <w:rsid w:val="000C5E2E"/>
    <w:rsid w:val="000C7631"/>
    <w:rsid w:val="000D002D"/>
    <w:rsid w:val="000D1ED8"/>
    <w:rsid w:val="000D331D"/>
    <w:rsid w:val="000D3451"/>
    <w:rsid w:val="000D443E"/>
    <w:rsid w:val="000D512F"/>
    <w:rsid w:val="000D759F"/>
    <w:rsid w:val="000D7623"/>
    <w:rsid w:val="000D7674"/>
    <w:rsid w:val="000D7CEB"/>
    <w:rsid w:val="000E389A"/>
    <w:rsid w:val="000E3973"/>
    <w:rsid w:val="000E5180"/>
    <w:rsid w:val="000E7F86"/>
    <w:rsid w:val="000F0413"/>
    <w:rsid w:val="000F1FEE"/>
    <w:rsid w:val="000F5A03"/>
    <w:rsid w:val="000F5A38"/>
    <w:rsid w:val="000F5B75"/>
    <w:rsid w:val="000F6141"/>
    <w:rsid w:val="000F7534"/>
    <w:rsid w:val="000F765A"/>
    <w:rsid w:val="00103330"/>
    <w:rsid w:val="00104C77"/>
    <w:rsid w:val="00104F0D"/>
    <w:rsid w:val="00105985"/>
    <w:rsid w:val="00112573"/>
    <w:rsid w:val="001141E5"/>
    <w:rsid w:val="00115E19"/>
    <w:rsid w:val="00116486"/>
    <w:rsid w:val="00116E43"/>
    <w:rsid w:val="00120AB4"/>
    <w:rsid w:val="001229E8"/>
    <w:rsid w:val="00124B85"/>
    <w:rsid w:val="00125732"/>
    <w:rsid w:val="00127AB6"/>
    <w:rsid w:val="00130DF3"/>
    <w:rsid w:val="00130EA3"/>
    <w:rsid w:val="00131DB6"/>
    <w:rsid w:val="00135614"/>
    <w:rsid w:val="00136BB4"/>
    <w:rsid w:val="00137E55"/>
    <w:rsid w:val="00140335"/>
    <w:rsid w:val="0014576F"/>
    <w:rsid w:val="00146BD4"/>
    <w:rsid w:val="00147EAF"/>
    <w:rsid w:val="001557BB"/>
    <w:rsid w:val="00155FBE"/>
    <w:rsid w:val="00156080"/>
    <w:rsid w:val="0016074B"/>
    <w:rsid w:val="0016101A"/>
    <w:rsid w:val="00164199"/>
    <w:rsid w:val="001665B5"/>
    <w:rsid w:val="00170E9F"/>
    <w:rsid w:val="00174CAB"/>
    <w:rsid w:val="001805B0"/>
    <w:rsid w:val="00181136"/>
    <w:rsid w:val="001817F5"/>
    <w:rsid w:val="00181836"/>
    <w:rsid w:val="0018475D"/>
    <w:rsid w:val="001871F2"/>
    <w:rsid w:val="00187F84"/>
    <w:rsid w:val="00193E7B"/>
    <w:rsid w:val="0019449C"/>
    <w:rsid w:val="00194A38"/>
    <w:rsid w:val="00194AB9"/>
    <w:rsid w:val="001955BC"/>
    <w:rsid w:val="001959E0"/>
    <w:rsid w:val="00197C09"/>
    <w:rsid w:val="001A043F"/>
    <w:rsid w:val="001A0F1F"/>
    <w:rsid w:val="001A125E"/>
    <w:rsid w:val="001A1957"/>
    <w:rsid w:val="001A1E2D"/>
    <w:rsid w:val="001A2FA3"/>
    <w:rsid w:val="001A4693"/>
    <w:rsid w:val="001A4B29"/>
    <w:rsid w:val="001A6525"/>
    <w:rsid w:val="001B0094"/>
    <w:rsid w:val="001B0F0F"/>
    <w:rsid w:val="001B2597"/>
    <w:rsid w:val="001B2BAF"/>
    <w:rsid w:val="001B33F1"/>
    <w:rsid w:val="001B4A85"/>
    <w:rsid w:val="001B4DDE"/>
    <w:rsid w:val="001B56FF"/>
    <w:rsid w:val="001B669D"/>
    <w:rsid w:val="001C045C"/>
    <w:rsid w:val="001C21A4"/>
    <w:rsid w:val="001C27C7"/>
    <w:rsid w:val="001C3B2B"/>
    <w:rsid w:val="001C4349"/>
    <w:rsid w:val="001C5D48"/>
    <w:rsid w:val="001D18E0"/>
    <w:rsid w:val="001D26FD"/>
    <w:rsid w:val="001D49D8"/>
    <w:rsid w:val="001D5597"/>
    <w:rsid w:val="001D7356"/>
    <w:rsid w:val="001E0098"/>
    <w:rsid w:val="001E0337"/>
    <w:rsid w:val="001E078D"/>
    <w:rsid w:val="001E1F0F"/>
    <w:rsid w:val="001E24C8"/>
    <w:rsid w:val="001E6374"/>
    <w:rsid w:val="001F20A2"/>
    <w:rsid w:val="001F20D3"/>
    <w:rsid w:val="001F35B6"/>
    <w:rsid w:val="001F394F"/>
    <w:rsid w:val="001F7D4D"/>
    <w:rsid w:val="00202A59"/>
    <w:rsid w:val="00204585"/>
    <w:rsid w:val="00204A41"/>
    <w:rsid w:val="00206080"/>
    <w:rsid w:val="002066E5"/>
    <w:rsid w:val="00206E8C"/>
    <w:rsid w:val="00210BF5"/>
    <w:rsid w:val="002122AC"/>
    <w:rsid w:val="0021231A"/>
    <w:rsid w:val="00212F7E"/>
    <w:rsid w:val="00213037"/>
    <w:rsid w:val="0021332F"/>
    <w:rsid w:val="00213E1B"/>
    <w:rsid w:val="00215D62"/>
    <w:rsid w:val="00223474"/>
    <w:rsid w:val="002243BA"/>
    <w:rsid w:val="00225059"/>
    <w:rsid w:val="0022516F"/>
    <w:rsid w:val="002270BE"/>
    <w:rsid w:val="002279E2"/>
    <w:rsid w:val="00230D09"/>
    <w:rsid w:val="00230D85"/>
    <w:rsid w:val="0023114B"/>
    <w:rsid w:val="00232A3C"/>
    <w:rsid w:val="00232BAE"/>
    <w:rsid w:val="0023346D"/>
    <w:rsid w:val="0023359C"/>
    <w:rsid w:val="00234F24"/>
    <w:rsid w:val="002352A7"/>
    <w:rsid w:val="00236D95"/>
    <w:rsid w:val="00237C75"/>
    <w:rsid w:val="00244CCB"/>
    <w:rsid w:val="00246C5D"/>
    <w:rsid w:val="002473BC"/>
    <w:rsid w:val="0024759E"/>
    <w:rsid w:val="002478B0"/>
    <w:rsid w:val="00251153"/>
    <w:rsid w:val="00254449"/>
    <w:rsid w:val="002545ED"/>
    <w:rsid w:val="00255462"/>
    <w:rsid w:val="00255FD2"/>
    <w:rsid w:val="00256503"/>
    <w:rsid w:val="00257A66"/>
    <w:rsid w:val="002603CC"/>
    <w:rsid w:val="0026259A"/>
    <w:rsid w:val="00264446"/>
    <w:rsid w:val="00264F6A"/>
    <w:rsid w:val="00265845"/>
    <w:rsid w:val="002725FB"/>
    <w:rsid w:val="00272A11"/>
    <w:rsid w:val="00272F80"/>
    <w:rsid w:val="00274121"/>
    <w:rsid w:val="002757A4"/>
    <w:rsid w:val="002764EC"/>
    <w:rsid w:val="00280AEA"/>
    <w:rsid w:val="00281C0F"/>
    <w:rsid w:val="00282D66"/>
    <w:rsid w:val="00284333"/>
    <w:rsid w:val="00284B74"/>
    <w:rsid w:val="00284EE4"/>
    <w:rsid w:val="00285CD9"/>
    <w:rsid w:val="00287195"/>
    <w:rsid w:val="00287248"/>
    <w:rsid w:val="00287B91"/>
    <w:rsid w:val="00287CCD"/>
    <w:rsid w:val="00290510"/>
    <w:rsid w:val="00291EB6"/>
    <w:rsid w:val="00291FC5"/>
    <w:rsid w:val="00294C14"/>
    <w:rsid w:val="002970A3"/>
    <w:rsid w:val="002A12A9"/>
    <w:rsid w:val="002A1823"/>
    <w:rsid w:val="002A1DC4"/>
    <w:rsid w:val="002A2421"/>
    <w:rsid w:val="002A420C"/>
    <w:rsid w:val="002A4AE2"/>
    <w:rsid w:val="002A751B"/>
    <w:rsid w:val="002A7BB9"/>
    <w:rsid w:val="002B1FDA"/>
    <w:rsid w:val="002B43E1"/>
    <w:rsid w:val="002B4A6F"/>
    <w:rsid w:val="002B4AA6"/>
    <w:rsid w:val="002B4EB5"/>
    <w:rsid w:val="002B7F7E"/>
    <w:rsid w:val="002C1FE9"/>
    <w:rsid w:val="002C31B1"/>
    <w:rsid w:val="002C39C2"/>
    <w:rsid w:val="002C4372"/>
    <w:rsid w:val="002C4B9D"/>
    <w:rsid w:val="002C729B"/>
    <w:rsid w:val="002D0F56"/>
    <w:rsid w:val="002D17AF"/>
    <w:rsid w:val="002D1BDF"/>
    <w:rsid w:val="002D2949"/>
    <w:rsid w:val="002D2CFF"/>
    <w:rsid w:val="002D3BB4"/>
    <w:rsid w:val="002D6182"/>
    <w:rsid w:val="002D7554"/>
    <w:rsid w:val="002E02FE"/>
    <w:rsid w:val="002E0571"/>
    <w:rsid w:val="002E2BB6"/>
    <w:rsid w:val="002E2BE9"/>
    <w:rsid w:val="002E3F15"/>
    <w:rsid w:val="002E4517"/>
    <w:rsid w:val="002E4C85"/>
    <w:rsid w:val="002E5AB8"/>
    <w:rsid w:val="002E70DE"/>
    <w:rsid w:val="002E7383"/>
    <w:rsid w:val="002E7EB1"/>
    <w:rsid w:val="002F0526"/>
    <w:rsid w:val="002F3783"/>
    <w:rsid w:val="002F43CF"/>
    <w:rsid w:val="002F477B"/>
    <w:rsid w:val="0030087D"/>
    <w:rsid w:val="00303982"/>
    <w:rsid w:val="0030450E"/>
    <w:rsid w:val="00307E5B"/>
    <w:rsid w:val="003109AC"/>
    <w:rsid w:val="00310C74"/>
    <w:rsid w:val="003113B6"/>
    <w:rsid w:val="003123BE"/>
    <w:rsid w:val="0031264B"/>
    <w:rsid w:val="00312DD4"/>
    <w:rsid w:val="003141A5"/>
    <w:rsid w:val="003147BF"/>
    <w:rsid w:val="00315A6E"/>
    <w:rsid w:val="003168C4"/>
    <w:rsid w:val="003171A2"/>
    <w:rsid w:val="00317A62"/>
    <w:rsid w:val="003210CE"/>
    <w:rsid w:val="00321308"/>
    <w:rsid w:val="00321D82"/>
    <w:rsid w:val="00322DBD"/>
    <w:rsid w:val="00322E67"/>
    <w:rsid w:val="0032320A"/>
    <w:rsid w:val="00323E4A"/>
    <w:rsid w:val="00324E16"/>
    <w:rsid w:val="00326F49"/>
    <w:rsid w:val="00327C99"/>
    <w:rsid w:val="0033115B"/>
    <w:rsid w:val="00331357"/>
    <w:rsid w:val="00332863"/>
    <w:rsid w:val="003331F9"/>
    <w:rsid w:val="00334B67"/>
    <w:rsid w:val="00336D27"/>
    <w:rsid w:val="0033763D"/>
    <w:rsid w:val="00340980"/>
    <w:rsid w:val="00340A14"/>
    <w:rsid w:val="003412C6"/>
    <w:rsid w:val="00341736"/>
    <w:rsid w:val="00341F29"/>
    <w:rsid w:val="00342256"/>
    <w:rsid w:val="00342BFD"/>
    <w:rsid w:val="00342DDF"/>
    <w:rsid w:val="00344902"/>
    <w:rsid w:val="00344C1A"/>
    <w:rsid w:val="00347351"/>
    <w:rsid w:val="00347D6E"/>
    <w:rsid w:val="00352A4F"/>
    <w:rsid w:val="00353103"/>
    <w:rsid w:val="00353551"/>
    <w:rsid w:val="00353D53"/>
    <w:rsid w:val="0035629D"/>
    <w:rsid w:val="00356CC5"/>
    <w:rsid w:val="00357F18"/>
    <w:rsid w:val="003631CA"/>
    <w:rsid w:val="00364662"/>
    <w:rsid w:val="00366327"/>
    <w:rsid w:val="00366DCA"/>
    <w:rsid w:val="00367675"/>
    <w:rsid w:val="00367AEB"/>
    <w:rsid w:val="003745D4"/>
    <w:rsid w:val="00375740"/>
    <w:rsid w:val="00375759"/>
    <w:rsid w:val="00376323"/>
    <w:rsid w:val="0037641A"/>
    <w:rsid w:val="003767F5"/>
    <w:rsid w:val="00376CD4"/>
    <w:rsid w:val="00380E34"/>
    <w:rsid w:val="003820F1"/>
    <w:rsid w:val="00383282"/>
    <w:rsid w:val="00386279"/>
    <w:rsid w:val="00387AFD"/>
    <w:rsid w:val="00392A53"/>
    <w:rsid w:val="003945F2"/>
    <w:rsid w:val="003948F1"/>
    <w:rsid w:val="003965F6"/>
    <w:rsid w:val="00396671"/>
    <w:rsid w:val="00396DA4"/>
    <w:rsid w:val="003A1CB5"/>
    <w:rsid w:val="003A1FBD"/>
    <w:rsid w:val="003A20D5"/>
    <w:rsid w:val="003A257B"/>
    <w:rsid w:val="003A2582"/>
    <w:rsid w:val="003A5E04"/>
    <w:rsid w:val="003A6563"/>
    <w:rsid w:val="003A6674"/>
    <w:rsid w:val="003A7F00"/>
    <w:rsid w:val="003B01F5"/>
    <w:rsid w:val="003B09DB"/>
    <w:rsid w:val="003B1D82"/>
    <w:rsid w:val="003B33FA"/>
    <w:rsid w:val="003B3452"/>
    <w:rsid w:val="003B4008"/>
    <w:rsid w:val="003B551B"/>
    <w:rsid w:val="003B55EF"/>
    <w:rsid w:val="003B70C5"/>
    <w:rsid w:val="003B7DCB"/>
    <w:rsid w:val="003C0795"/>
    <w:rsid w:val="003C11FC"/>
    <w:rsid w:val="003C4DC9"/>
    <w:rsid w:val="003C5047"/>
    <w:rsid w:val="003C53D7"/>
    <w:rsid w:val="003C6F5A"/>
    <w:rsid w:val="003D16A1"/>
    <w:rsid w:val="003D53BE"/>
    <w:rsid w:val="003D63F3"/>
    <w:rsid w:val="003D658F"/>
    <w:rsid w:val="003E1BA5"/>
    <w:rsid w:val="003E1CC5"/>
    <w:rsid w:val="003E3482"/>
    <w:rsid w:val="003E419B"/>
    <w:rsid w:val="003E51AA"/>
    <w:rsid w:val="003F2EBD"/>
    <w:rsid w:val="003F30EE"/>
    <w:rsid w:val="003F3D69"/>
    <w:rsid w:val="003F45D6"/>
    <w:rsid w:val="003F5420"/>
    <w:rsid w:val="003F5E79"/>
    <w:rsid w:val="003F5E9A"/>
    <w:rsid w:val="003F5F4D"/>
    <w:rsid w:val="003F739D"/>
    <w:rsid w:val="00401781"/>
    <w:rsid w:val="004026DE"/>
    <w:rsid w:val="0040480B"/>
    <w:rsid w:val="00405975"/>
    <w:rsid w:val="0041001B"/>
    <w:rsid w:val="004120CA"/>
    <w:rsid w:val="004141BE"/>
    <w:rsid w:val="00414DCB"/>
    <w:rsid w:val="00415A1E"/>
    <w:rsid w:val="00415C4D"/>
    <w:rsid w:val="0042190B"/>
    <w:rsid w:val="00421D02"/>
    <w:rsid w:val="00422F9B"/>
    <w:rsid w:val="004237F3"/>
    <w:rsid w:val="00424A03"/>
    <w:rsid w:val="00425917"/>
    <w:rsid w:val="00425D2D"/>
    <w:rsid w:val="00426DA3"/>
    <w:rsid w:val="00434A27"/>
    <w:rsid w:val="00436C32"/>
    <w:rsid w:val="004401B7"/>
    <w:rsid w:val="004402E3"/>
    <w:rsid w:val="00440BF0"/>
    <w:rsid w:val="004415FB"/>
    <w:rsid w:val="00441757"/>
    <w:rsid w:val="00443804"/>
    <w:rsid w:val="00443F32"/>
    <w:rsid w:val="0044534A"/>
    <w:rsid w:val="00445F2E"/>
    <w:rsid w:val="0044685C"/>
    <w:rsid w:val="00447143"/>
    <w:rsid w:val="004473DF"/>
    <w:rsid w:val="00447E4A"/>
    <w:rsid w:val="004501C2"/>
    <w:rsid w:val="00451A10"/>
    <w:rsid w:val="00452375"/>
    <w:rsid w:val="00453110"/>
    <w:rsid w:val="00453158"/>
    <w:rsid w:val="00453ADB"/>
    <w:rsid w:val="00455CAE"/>
    <w:rsid w:val="00455D8F"/>
    <w:rsid w:val="00456BCB"/>
    <w:rsid w:val="004602CD"/>
    <w:rsid w:val="0046135A"/>
    <w:rsid w:val="00461636"/>
    <w:rsid w:val="00461DF9"/>
    <w:rsid w:val="004635DA"/>
    <w:rsid w:val="00463F7B"/>
    <w:rsid w:val="00464DC6"/>
    <w:rsid w:val="004655FE"/>
    <w:rsid w:val="0046599E"/>
    <w:rsid w:val="00470414"/>
    <w:rsid w:val="00471008"/>
    <w:rsid w:val="004723C5"/>
    <w:rsid w:val="00474A42"/>
    <w:rsid w:val="00475A89"/>
    <w:rsid w:val="004760F8"/>
    <w:rsid w:val="00476D95"/>
    <w:rsid w:val="004774B2"/>
    <w:rsid w:val="00477D9B"/>
    <w:rsid w:val="00482936"/>
    <w:rsid w:val="00482EE6"/>
    <w:rsid w:val="00482F69"/>
    <w:rsid w:val="004833A9"/>
    <w:rsid w:val="004835D5"/>
    <w:rsid w:val="00487544"/>
    <w:rsid w:val="00487BC4"/>
    <w:rsid w:val="004907AD"/>
    <w:rsid w:val="00490B1F"/>
    <w:rsid w:val="0049409B"/>
    <w:rsid w:val="004962A3"/>
    <w:rsid w:val="00496437"/>
    <w:rsid w:val="004A30FE"/>
    <w:rsid w:val="004A59D4"/>
    <w:rsid w:val="004A6241"/>
    <w:rsid w:val="004A73FE"/>
    <w:rsid w:val="004A7484"/>
    <w:rsid w:val="004A7BA0"/>
    <w:rsid w:val="004A7C6C"/>
    <w:rsid w:val="004B161F"/>
    <w:rsid w:val="004B257C"/>
    <w:rsid w:val="004B54EE"/>
    <w:rsid w:val="004B598D"/>
    <w:rsid w:val="004B6DBE"/>
    <w:rsid w:val="004C0378"/>
    <w:rsid w:val="004C483F"/>
    <w:rsid w:val="004C4C6C"/>
    <w:rsid w:val="004C7276"/>
    <w:rsid w:val="004C7E60"/>
    <w:rsid w:val="004D0084"/>
    <w:rsid w:val="004D08FA"/>
    <w:rsid w:val="004D2D07"/>
    <w:rsid w:val="004D5540"/>
    <w:rsid w:val="004D5689"/>
    <w:rsid w:val="004D596F"/>
    <w:rsid w:val="004D755E"/>
    <w:rsid w:val="004E00E7"/>
    <w:rsid w:val="004E54F6"/>
    <w:rsid w:val="004E62E5"/>
    <w:rsid w:val="004E65B6"/>
    <w:rsid w:val="004E7694"/>
    <w:rsid w:val="004F3BE1"/>
    <w:rsid w:val="004F50F8"/>
    <w:rsid w:val="004F52B1"/>
    <w:rsid w:val="0050196F"/>
    <w:rsid w:val="00501CA4"/>
    <w:rsid w:val="005031E2"/>
    <w:rsid w:val="0050366C"/>
    <w:rsid w:val="005039FC"/>
    <w:rsid w:val="00504F65"/>
    <w:rsid w:val="00505775"/>
    <w:rsid w:val="00510836"/>
    <w:rsid w:val="00510991"/>
    <w:rsid w:val="00510C8D"/>
    <w:rsid w:val="005119FF"/>
    <w:rsid w:val="00513967"/>
    <w:rsid w:val="00514143"/>
    <w:rsid w:val="00517BAF"/>
    <w:rsid w:val="005200BA"/>
    <w:rsid w:val="00521B0D"/>
    <w:rsid w:val="005225FC"/>
    <w:rsid w:val="00526231"/>
    <w:rsid w:val="005277A4"/>
    <w:rsid w:val="00527C71"/>
    <w:rsid w:val="005327AE"/>
    <w:rsid w:val="0053422B"/>
    <w:rsid w:val="00534A4C"/>
    <w:rsid w:val="005356BF"/>
    <w:rsid w:val="005373AB"/>
    <w:rsid w:val="00544772"/>
    <w:rsid w:val="005460C5"/>
    <w:rsid w:val="0054724E"/>
    <w:rsid w:val="0055066B"/>
    <w:rsid w:val="0055110C"/>
    <w:rsid w:val="005527FA"/>
    <w:rsid w:val="00554041"/>
    <w:rsid w:val="005544C6"/>
    <w:rsid w:val="0055527B"/>
    <w:rsid w:val="00556B80"/>
    <w:rsid w:val="0055782F"/>
    <w:rsid w:val="00561A76"/>
    <w:rsid w:val="0056272C"/>
    <w:rsid w:val="00562FDF"/>
    <w:rsid w:val="00565E14"/>
    <w:rsid w:val="0056756E"/>
    <w:rsid w:val="005712AB"/>
    <w:rsid w:val="005725F7"/>
    <w:rsid w:val="0057299B"/>
    <w:rsid w:val="00572A6F"/>
    <w:rsid w:val="00573636"/>
    <w:rsid w:val="00573822"/>
    <w:rsid w:val="005751C1"/>
    <w:rsid w:val="00575604"/>
    <w:rsid w:val="005767C5"/>
    <w:rsid w:val="00580EC7"/>
    <w:rsid w:val="0058386E"/>
    <w:rsid w:val="00584A70"/>
    <w:rsid w:val="00590103"/>
    <w:rsid w:val="0059152F"/>
    <w:rsid w:val="005925A1"/>
    <w:rsid w:val="00593259"/>
    <w:rsid w:val="00596C9D"/>
    <w:rsid w:val="00597199"/>
    <w:rsid w:val="005979A6"/>
    <w:rsid w:val="005A2BB3"/>
    <w:rsid w:val="005A40F9"/>
    <w:rsid w:val="005A585E"/>
    <w:rsid w:val="005A7810"/>
    <w:rsid w:val="005B0EF3"/>
    <w:rsid w:val="005B17C6"/>
    <w:rsid w:val="005B3F18"/>
    <w:rsid w:val="005B4FFA"/>
    <w:rsid w:val="005B76CA"/>
    <w:rsid w:val="005C0E68"/>
    <w:rsid w:val="005C1C5E"/>
    <w:rsid w:val="005C2C43"/>
    <w:rsid w:val="005C36B3"/>
    <w:rsid w:val="005C3786"/>
    <w:rsid w:val="005C4E79"/>
    <w:rsid w:val="005C5671"/>
    <w:rsid w:val="005D1DAD"/>
    <w:rsid w:val="005D22DE"/>
    <w:rsid w:val="005D2DA1"/>
    <w:rsid w:val="005D3076"/>
    <w:rsid w:val="005D5BBB"/>
    <w:rsid w:val="005D5C04"/>
    <w:rsid w:val="005D6690"/>
    <w:rsid w:val="005E0FBC"/>
    <w:rsid w:val="005E2CCF"/>
    <w:rsid w:val="005E68AA"/>
    <w:rsid w:val="005E7128"/>
    <w:rsid w:val="005F4BF5"/>
    <w:rsid w:val="005F75A6"/>
    <w:rsid w:val="005F7FA8"/>
    <w:rsid w:val="00600B4E"/>
    <w:rsid w:val="00600EF4"/>
    <w:rsid w:val="00600F7D"/>
    <w:rsid w:val="006048CA"/>
    <w:rsid w:val="00604C74"/>
    <w:rsid w:val="0060683F"/>
    <w:rsid w:val="006112B7"/>
    <w:rsid w:val="006116FA"/>
    <w:rsid w:val="00611F9C"/>
    <w:rsid w:val="006138FF"/>
    <w:rsid w:val="0061412E"/>
    <w:rsid w:val="006146FD"/>
    <w:rsid w:val="0061624D"/>
    <w:rsid w:val="006200B8"/>
    <w:rsid w:val="006201E6"/>
    <w:rsid w:val="006202B8"/>
    <w:rsid w:val="006206A6"/>
    <w:rsid w:val="00623147"/>
    <w:rsid w:val="0062521B"/>
    <w:rsid w:val="00625F7C"/>
    <w:rsid w:val="00626105"/>
    <w:rsid w:val="006261F8"/>
    <w:rsid w:val="00626715"/>
    <w:rsid w:val="0062678B"/>
    <w:rsid w:val="00626F8A"/>
    <w:rsid w:val="00630543"/>
    <w:rsid w:val="0063305C"/>
    <w:rsid w:val="00633A20"/>
    <w:rsid w:val="0063662D"/>
    <w:rsid w:val="00636F28"/>
    <w:rsid w:val="006411C2"/>
    <w:rsid w:val="00642AE7"/>
    <w:rsid w:val="00642C1E"/>
    <w:rsid w:val="006435A2"/>
    <w:rsid w:val="0064495C"/>
    <w:rsid w:val="0064531D"/>
    <w:rsid w:val="0064548E"/>
    <w:rsid w:val="00652A01"/>
    <w:rsid w:val="00653E9E"/>
    <w:rsid w:val="006551C3"/>
    <w:rsid w:val="00655BF7"/>
    <w:rsid w:val="00656DBA"/>
    <w:rsid w:val="006604F7"/>
    <w:rsid w:val="00661355"/>
    <w:rsid w:val="006632E1"/>
    <w:rsid w:val="00663B6E"/>
    <w:rsid w:val="00664C95"/>
    <w:rsid w:val="00667359"/>
    <w:rsid w:val="0067350D"/>
    <w:rsid w:val="00673B7B"/>
    <w:rsid w:val="00674D7D"/>
    <w:rsid w:val="006760FA"/>
    <w:rsid w:val="0067757E"/>
    <w:rsid w:val="00682386"/>
    <w:rsid w:val="00682739"/>
    <w:rsid w:val="006839F2"/>
    <w:rsid w:val="006843BB"/>
    <w:rsid w:val="00684429"/>
    <w:rsid w:val="00684F45"/>
    <w:rsid w:val="00685476"/>
    <w:rsid w:val="0068758B"/>
    <w:rsid w:val="00692A41"/>
    <w:rsid w:val="00694FB6"/>
    <w:rsid w:val="0069502D"/>
    <w:rsid w:val="00696BB9"/>
    <w:rsid w:val="00696CD5"/>
    <w:rsid w:val="006A37E1"/>
    <w:rsid w:val="006A3F8F"/>
    <w:rsid w:val="006A487C"/>
    <w:rsid w:val="006A5DB8"/>
    <w:rsid w:val="006A7530"/>
    <w:rsid w:val="006B14D5"/>
    <w:rsid w:val="006B150F"/>
    <w:rsid w:val="006B447F"/>
    <w:rsid w:val="006B71FB"/>
    <w:rsid w:val="006B7BD9"/>
    <w:rsid w:val="006C0650"/>
    <w:rsid w:val="006C3C88"/>
    <w:rsid w:val="006C46ED"/>
    <w:rsid w:val="006C479B"/>
    <w:rsid w:val="006C5731"/>
    <w:rsid w:val="006C5902"/>
    <w:rsid w:val="006C6925"/>
    <w:rsid w:val="006C6B4F"/>
    <w:rsid w:val="006C6F6E"/>
    <w:rsid w:val="006D0CEE"/>
    <w:rsid w:val="006D1C8F"/>
    <w:rsid w:val="006D1FF9"/>
    <w:rsid w:val="006D2486"/>
    <w:rsid w:val="006D48BF"/>
    <w:rsid w:val="006D4DD6"/>
    <w:rsid w:val="006D50CE"/>
    <w:rsid w:val="006D6104"/>
    <w:rsid w:val="006D646C"/>
    <w:rsid w:val="006D7B5A"/>
    <w:rsid w:val="006E0D4E"/>
    <w:rsid w:val="006E3E94"/>
    <w:rsid w:val="006E4268"/>
    <w:rsid w:val="006E4497"/>
    <w:rsid w:val="006E4A03"/>
    <w:rsid w:val="006E597E"/>
    <w:rsid w:val="006E6092"/>
    <w:rsid w:val="006F2485"/>
    <w:rsid w:val="006F2650"/>
    <w:rsid w:val="006F391B"/>
    <w:rsid w:val="006F5EA2"/>
    <w:rsid w:val="006F70C4"/>
    <w:rsid w:val="006F7141"/>
    <w:rsid w:val="00703954"/>
    <w:rsid w:val="00704FFC"/>
    <w:rsid w:val="00706DD2"/>
    <w:rsid w:val="00710ED3"/>
    <w:rsid w:val="0071109D"/>
    <w:rsid w:val="007140FD"/>
    <w:rsid w:val="00716B55"/>
    <w:rsid w:val="00721871"/>
    <w:rsid w:val="007218E9"/>
    <w:rsid w:val="00722EB5"/>
    <w:rsid w:val="007259F9"/>
    <w:rsid w:val="007262F1"/>
    <w:rsid w:val="0072638D"/>
    <w:rsid w:val="00726FD9"/>
    <w:rsid w:val="0073302C"/>
    <w:rsid w:val="00737ADA"/>
    <w:rsid w:val="007415E4"/>
    <w:rsid w:val="007429B4"/>
    <w:rsid w:val="00746B18"/>
    <w:rsid w:val="00747447"/>
    <w:rsid w:val="00747FE6"/>
    <w:rsid w:val="0075026A"/>
    <w:rsid w:val="00750538"/>
    <w:rsid w:val="0075093A"/>
    <w:rsid w:val="00753428"/>
    <w:rsid w:val="0075483F"/>
    <w:rsid w:val="00755403"/>
    <w:rsid w:val="00755751"/>
    <w:rsid w:val="007576BA"/>
    <w:rsid w:val="007630D4"/>
    <w:rsid w:val="00766E11"/>
    <w:rsid w:val="0076785B"/>
    <w:rsid w:val="00770485"/>
    <w:rsid w:val="007706C4"/>
    <w:rsid w:val="00771E30"/>
    <w:rsid w:val="00772141"/>
    <w:rsid w:val="007724AC"/>
    <w:rsid w:val="007724FC"/>
    <w:rsid w:val="00772C7C"/>
    <w:rsid w:val="00773DA0"/>
    <w:rsid w:val="007745FD"/>
    <w:rsid w:val="00774E9A"/>
    <w:rsid w:val="00775055"/>
    <w:rsid w:val="00775EE7"/>
    <w:rsid w:val="00777037"/>
    <w:rsid w:val="00781F43"/>
    <w:rsid w:val="00782386"/>
    <w:rsid w:val="00783CF9"/>
    <w:rsid w:val="007872B3"/>
    <w:rsid w:val="0078755E"/>
    <w:rsid w:val="007901BC"/>
    <w:rsid w:val="007917CB"/>
    <w:rsid w:val="00792033"/>
    <w:rsid w:val="00792948"/>
    <w:rsid w:val="00792C0C"/>
    <w:rsid w:val="007931CD"/>
    <w:rsid w:val="007933E0"/>
    <w:rsid w:val="00793493"/>
    <w:rsid w:val="00793F7E"/>
    <w:rsid w:val="007A2785"/>
    <w:rsid w:val="007A2870"/>
    <w:rsid w:val="007A2BA3"/>
    <w:rsid w:val="007A2C09"/>
    <w:rsid w:val="007A34A5"/>
    <w:rsid w:val="007A4616"/>
    <w:rsid w:val="007A56AD"/>
    <w:rsid w:val="007B0230"/>
    <w:rsid w:val="007B06D1"/>
    <w:rsid w:val="007B16F2"/>
    <w:rsid w:val="007B1E77"/>
    <w:rsid w:val="007B3144"/>
    <w:rsid w:val="007B45D9"/>
    <w:rsid w:val="007B52A0"/>
    <w:rsid w:val="007B5F7D"/>
    <w:rsid w:val="007B6077"/>
    <w:rsid w:val="007C2251"/>
    <w:rsid w:val="007C7889"/>
    <w:rsid w:val="007D0907"/>
    <w:rsid w:val="007D15EE"/>
    <w:rsid w:val="007D1B0F"/>
    <w:rsid w:val="007D25EB"/>
    <w:rsid w:val="007D2A4B"/>
    <w:rsid w:val="007E0BFC"/>
    <w:rsid w:val="007E355F"/>
    <w:rsid w:val="007E4747"/>
    <w:rsid w:val="007E5C5B"/>
    <w:rsid w:val="007F29DD"/>
    <w:rsid w:val="007F3AD6"/>
    <w:rsid w:val="007F4006"/>
    <w:rsid w:val="008030FC"/>
    <w:rsid w:val="00804485"/>
    <w:rsid w:val="0080606D"/>
    <w:rsid w:val="008061D4"/>
    <w:rsid w:val="00806CF0"/>
    <w:rsid w:val="0080758D"/>
    <w:rsid w:val="00810C5D"/>
    <w:rsid w:val="00811187"/>
    <w:rsid w:val="00811435"/>
    <w:rsid w:val="00811467"/>
    <w:rsid w:val="00813A51"/>
    <w:rsid w:val="00814369"/>
    <w:rsid w:val="00820EB0"/>
    <w:rsid w:val="008234CD"/>
    <w:rsid w:val="008236B6"/>
    <w:rsid w:val="00823C26"/>
    <w:rsid w:val="00824A2D"/>
    <w:rsid w:val="00826852"/>
    <w:rsid w:val="0083066B"/>
    <w:rsid w:val="008311EE"/>
    <w:rsid w:val="008343B7"/>
    <w:rsid w:val="008355CE"/>
    <w:rsid w:val="00836406"/>
    <w:rsid w:val="0084157D"/>
    <w:rsid w:val="0084361A"/>
    <w:rsid w:val="00847208"/>
    <w:rsid w:val="00847DB5"/>
    <w:rsid w:val="00850CBC"/>
    <w:rsid w:val="00852F8B"/>
    <w:rsid w:val="0085478C"/>
    <w:rsid w:val="00855727"/>
    <w:rsid w:val="008576AC"/>
    <w:rsid w:val="008600BA"/>
    <w:rsid w:val="00860D27"/>
    <w:rsid w:val="008634D1"/>
    <w:rsid w:val="00864ACF"/>
    <w:rsid w:val="00865A0A"/>
    <w:rsid w:val="00865CF3"/>
    <w:rsid w:val="00873AF0"/>
    <w:rsid w:val="00874E69"/>
    <w:rsid w:val="00874FDF"/>
    <w:rsid w:val="00877C49"/>
    <w:rsid w:val="0088102B"/>
    <w:rsid w:val="00886445"/>
    <w:rsid w:val="00886BDF"/>
    <w:rsid w:val="0088706C"/>
    <w:rsid w:val="00887CB9"/>
    <w:rsid w:val="0089047C"/>
    <w:rsid w:val="00890B04"/>
    <w:rsid w:val="00892161"/>
    <w:rsid w:val="0089343A"/>
    <w:rsid w:val="0089353B"/>
    <w:rsid w:val="00893FC9"/>
    <w:rsid w:val="00894F54"/>
    <w:rsid w:val="00895654"/>
    <w:rsid w:val="008A0E6D"/>
    <w:rsid w:val="008A0F72"/>
    <w:rsid w:val="008A231D"/>
    <w:rsid w:val="008A2F68"/>
    <w:rsid w:val="008A577A"/>
    <w:rsid w:val="008A5BB5"/>
    <w:rsid w:val="008A5E26"/>
    <w:rsid w:val="008A6FB9"/>
    <w:rsid w:val="008A73D2"/>
    <w:rsid w:val="008B228B"/>
    <w:rsid w:val="008B3090"/>
    <w:rsid w:val="008B3589"/>
    <w:rsid w:val="008B5209"/>
    <w:rsid w:val="008B53B7"/>
    <w:rsid w:val="008C07F2"/>
    <w:rsid w:val="008C0D2F"/>
    <w:rsid w:val="008C2EE9"/>
    <w:rsid w:val="008C4A4B"/>
    <w:rsid w:val="008C58D4"/>
    <w:rsid w:val="008C7B5A"/>
    <w:rsid w:val="008C7DFE"/>
    <w:rsid w:val="008D05D9"/>
    <w:rsid w:val="008D10FC"/>
    <w:rsid w:val="008D14A4"/>
    <w:rsid w:val="008D351A"/>
    <w:rsid w:val="008D4F40"/>
    <w:rsid w:val="008D54B7"/>
    <w:rsid w:val="008D556D"/>
    <w:rsid w:val="008D5C66"/>
    <w:rsid w:val="008D615A"/>
    <w:rsid w:val="008E0629"/>
    <w:rsid w:val="008E280E"/>
    <w:rsid w:val="008E3287"/>
    <w:rsid w:val="008E43E3"/>
    <w:rsid w:val="008E5AA2"/>
    <w:rsid w:val="008E6408"/>
    <w:rsid w:val="008E710B"/>
    <w:rsid w:val="008F245A"/>
    <w:rsid w:val="008F32BB"/>
    <w:rsid w:val="008F365D"/>
    <w:rsid w:val="008F3833"/>
    <w:rsid w:val="008F536C"/>
    <w:rsid w:val="008F5550"/>
    <w:rsid w:val="008F5784"/>
    <w:rsid w:val="008F6138"/>
    <w:rsid w:val="008F63A3"/>
    <w:rsid w:val="008F7438"/>
    <w:rsid w:val="008F793F"/>
    <w:rsid w:val="00900313"/>
    <w:rsid w:val="00902E1E"/>
    <w:rsid w:val="0090331B"/>
    <w:rsid w:val="009037FB"/>
    <w:rsid w:val="00904A51"/>
    <w:rsid w:val="00904BBF"/>
    <w:rsid w:val="00904ED5"/>
    <w:rsid w:val="009070CF"/>
    <w:rsid w:val="0091117D"/>
    <w:rsid w:val="00913343"/>
    <w:rsid w:val="00914145"/>
    <w:rsid w:val="00915345"/>
    <w:rsid w:val="0091594B"/>
    <w:rsid w:val="0091601D"/>
    <w:rsid w:val="0091639F"/>
    <w:rsid w:val="00916993"/>
    <w:rsid w:val="0092041D"/>
    <w:rsid w:val="00923377"/>
    <w:rsid w:val="009240D2"/>
    <w:rsid w:val="00924678"/>
    <w:rsid w:val="009276F6"/>
    <w:rsid w:val="0092772A"/>
    <w:rsid w:val="00927B8D"/>
    <w:rsid w:val="0093165F"/>
    <w:rsid w:val="009320E0"/>
    <w:rsid w:val="009325C2"/>
    <w:rsid w:val="00933355"/>
    <w:rsid w:val="00934393"/>
    <w:rsid w:val="00935FAE"/>
    <w:rsid w:val="00936F8D"/>
    <w:rsid w:val="00937E5F"/>
    <w:rsid w:val="0094113F"/>
    <w:rsid w:val="00941C02"/>
    <w:rsid w:val="00942185"/>
    <w:rsid w:val="009425E3"/>
    <w:rsid w:val="0094442C"/>
    <w:rsid w:val="00945016"/>
    <w:rsid w:val="0094507A"/>
    <w:rsid w:val="00950BD7"/>
    <w:rsid w:val="00952686"/>
    <w:rsid w:val="0095328D"/>
    <w:rsid w:val="009547DC"/>
    <w:rsid w:val="009551F8"/>
    <w:rsid w:val="00955561"/>
    <w:rsid w:val="00955AF9"/>
    <w:rsid w:val="00955C75"/>
    <w:rsid w:val="0095673E"/>
    <w:rsid w:val="00956E95"/>
    <w:rsid w:val="0096337A"/>
    <w:rsid w:val="00964D03"/>
    <w:rsid w:val="00967BEE"/>
    <w:rsid w:val="00970448"/>
    <w:rsid w:val="0097168A"/>
    <w:rsid w:val="009729E5"/>
    <w:rsid w:val="00972D30"/>
    <w:rsid w:val="00977A38"/>
    <w:rsid w:val="00977C91"/>
    <w:rsid w:val="009808B2"/>
    <w:rsid w:val="009826D0"/>
    <w:rsid w:val="0098456E"/>
    <w:rsid w:val="00984FAD"/>
    <w:rsid w:val="00986274"/>
    <w:rsid w:val="00986889"/>
    <w:rsid w:val="00986D51"/>
    <w:rsid w:val="00987BC6"/>
    <w:rsid w:val="00990159"/>
    <w:rsid w:val="0099107D"/>
    <w:rsid w:val="00993B16"/>
    <w:rsid w:val="00995DA9"/>
    <w:rsid w:val="00996902"/>
    <w:rsid w:val="00996B12"/>
    <w:rsid w:val="00997271"/>
    <w:rsid w:val="00997AFF"/>
    <w:rsid w:val="009A0770"/>
    <w:rsid w:val="009A0F0B"/>
    <w:rsid w:val="009A324F"/>
    <w:rsid w:val="009A6060"/>
    <w:rsid w:val="009B15A1"/>
    <w:rsid w:val="009B1EF4"/>
    <w:rsid w:val="009B48C5"/>
    <w:rsid w:val="009C1994"/>
    <w:rsid w:val="009C369A"/>
    <w:rsid w:val="009D231A"/>
    <w:rsid w:val="009D7CAC"/>
    <w:rsid w:val="009E0342"/>
    <w:rsid w:val="009E12F3"/>
    <w:rsid w:val="009E3A3E"/>
    <w:rsid w:val="009E4785"/>
    <w:rsid w:val="009E5BAB"/>
    <w:rsid w:val="009E6ED1"/>
    <w:rsid w:val="009E7510"/>
    <w:rsid w:val="009E76DE"/>
    <w:rsid w:val="009E7FC5"/>
    <w:rsid w:val="009F1A09"/>
    <w:rsid w:val="009F20D5"/>
    <w:rsid w:val="009F434E"/>
    <w:rsid w:val="009F56CD"/>
    <w:rsid w:val="009F675A"/>
    <w:rsid w:val="009F7295"/>
    <w:rsid w:val="009F7F8C"/>
    <w:rsid w:val="00A00151"/>
    <w:rsid w:val="00A0061E"/>
    <w:rsid w:val="00A01EEC"/>
    <w:rsid w:val="00A0432D"/>
    <w:rsid w:val="00A04400"/>
    <w:rsid w:val="00A05FEF"/>
    <w:rsid w:val="00A10A41"/>
    <w:rsid w:val="00A134ED"/>
    <w:rsid w:val="00A1372B"/>
    <w:rsid w:val="00A1515B"/>
    <w:rsid w:val="00A155FC"/>
    <w:rsid w:val="00A15E56"/>
    <w:rsid w:val="00A22527"/>
    <w:rsid w:val="00A226AD"/>
    <w:rsid w:val="00A2378F"/>
    <w:rsid w:val="00A23954"/>
    <w:rsid w:val="00A26739"/>
    <w:rsid w:val="00A26AC1"/>
    <w:rsid w:val="00A30376"/>
    <w:rsid w:val="00A30382"/>
    <w:rsid w:val="00A329CA"/>
    <w:rsid w:val="00A33B32"/>
    <w:rsid w:val="00A357A9"/>
    <w:rsid w:val="00A37041"/>
    <w:rsid w:val="00A374E4"/>
    <w:rsid w:val="00A37C10"/>
    <w:rsid w:val="00A406C5"/>
    <w:rsid w:val="00A412B3"/>
    <w:rsid w:val="00A41BB6"/>
    <w:rsid w:val="00A42F95"/>
    <w:rsid w:val="00A43015"/>
    <w:rsid w:val="00A43826"/>
    <w:rsid w:val="00A44C55"/>
    <w:rsid w:val="00A45FEF"/>
    <w:rsid w:val="00A46824"/>
    <w:rsid w:val="00A51AB7"/>
    <w:rsid w:val="00A52A99"/>
    <w:rsid w:val="00A535AF"/>
    <w:rsid w:val="00A54DFA"/>
    <w:rsid w:val="00A558F9"/>
    <w:rsid w:val="00A55907"/>
    <w:rsid w:val="00A573B4"/>
    <w:rsid w:val="00A57BFF"/>
    <w:rsid w:val="00A61E31"/>
    <w:rsid w:val="00A6388C"/>
    <w:rsid w:val="00A640E1"/>
    <w:rsid w:val="00A6429E"/>
    <w:rsid w:val="00A66B60"/>
    <w:rsid w:val="00A67245"/>
    <w:rsid w:val="00A67621"/>
    <w:rsid w:val="00A71FCA"/>
    <w:rsid w:val="00A7292A"/>
    <w:rsid w:val="00A74FAA"/>
    <w:rsid w:val="00A80B47"/>
    <w:rsid w:val="00A81D02"/>
    <w:rsid w:val="00A82133"/>
    <w:rsid w:val="00A825EC"/>
    <w:rsid w:val="00A8285F"/>
    <w:rsid w:val="00A82F1A"/>
    <w:rsid w:val="00A83B3C"/>
    <w:rsid w:val="00A84F44"/>
    <w:rsid w:val="00A86CAF"/>
    <w:rsid w:val="00A878AD"/>
    <w:rsid w:val="00A913C1"/>
    <w:rsid w:val="00A91C51"/>
    <w:rsid w:val="00A92A14"/>
    <w:rsid w:val="00A95E9F"/>
    <w:rsid w:val="00A97764"/>
    <w:rsid w:val="00AA15B7"/>
    <w:rsid w:val="00AA3412"/>
    <w:rsid w:val="00AA3587"/>
    <w:rsid w:val="00AA4615"/>
    <w:rsid w:val="00AA5B7D"/>
    <w:rsid w:val="00AB0F2C"/>
    <w:rsid w:val="00AB1022"/>
    <w:rsid w:val="00AB3098"/>
    <w:rsid w:val="00AB378F"/>
    <w:rsid w:val="00AB4AA4"/>
    <w:rsid w:val="00AC00CF"/>
    <w:rsid w:val="00AC3C27"/>
    <w:rsid w:val="00AC4152"/>
    <w:rsid w:val="00AC492A"/>
    <w:rsid w:val="00AC652B"/>
    <w:rsid w:val="00AC6C80"/>
    <w:rsid w:val="00AD17A4"/>
    <w:rsid w:val="00AD29D7"/>
    <w:rsid w:val="00AD44A2"/>
    <w:rsid w:val="00AD4B6C"/>
    <w:rsid w:val="00AE0378"/>
    <w:rsid w:val="00AE18FD"/>
    <w:rsid w:val="00AE1D6A"/>
    <w:rsid w:val="00AE4169"/>
    <w:rsid w:val="00AE43D7"/>
    <w:rsid w:val="00AE48C1"/>
    <w:rsid w:val="00AE672D"/>
    <w:rsid w:val="00AF25FE"/>
    <w:rsid w:val="00AF394C"/>
    <w:rsid w:val="00AF3EBD"/>
    <w:rsid w:val="00AF75A8"/>
    <w:rsid w:val="00B012C3"/>
    <w:rsid w:val="00B01BF8"/>
    <w:rsid w:val="00B02CFE"/>
    <w:rsid w:val="00B03DB2"/>
    <w:rsid w:val="00B0408D"/>
    <w:rsid w:val="00B06B9C"/>
    <w:rsid w:val="00B06EDE"/>
    <w:rsid w:val="00B07782"/>
    <w:rsid w:val="00B10D22"/>
    <w:rsid w:val="00B12E1D"/>
    <w:rsid w:val="00B16145"/>
    <w:rsid w:val="00B1685A"/>
    <w:rsid w:val="00B217B8"/>
    <w:rsid w:val="00B22291"/>
    <w:rsid w:val="00B22617"/>
    <w:rsid w:val="00B23F01"/>
    <w:rsid w:val="00B24899"/>
    <w:rsid w:val="00B26CE0"/>
    <w:rsid w:val="00B26EFF"/>
    <w:rsid w:val="00B2707D"/>
    <w:rsid w:val="00B31308"/>
    <w:rsid w:val="00B316F3"/>
    <w:rsid w:val="00B3219F"/>
    <w:rsid w:val="00B32951"/>
    <w:rsid w:val="00B33AA2"/>
    <w:rsid w:val="00B36530"/>
    <w:rsid w:val="00B402B5"/>
    <w:rsid w:val="00B4155F"/>
    <w:rsid w:val="00B42A50"/>
    <w:rsid w:val="00B42E1E"/>
    <w:rsid w:val="00B43192"/>
    <w:rsid w:val="00B43EE4"/>
    <w:rsid w:val="00B468D4"/>
    <w:rsid w:val="00B475F9"/>
    <w:rsid w:val="00B513A8"/>
    <w:rsid w:val="00B51446"/>
    <w:rsid w:val="00B517C0"/>
    <w:rsid w:val="00B51FD0"/>
    <w:rsid w:val="00B5396B"/>
    <w:rsid w:val="00B55C82"/>
    <w:rsid w:val="00B55DE8"/>
    <w:rsid w:val="00B562B2"/>
    <w:rsid w:val="00B57FF5"/>
    <w:rsid w:val="00B616C1"/>
    <w:rsid w:val="00B62433"/>
    <w:rsid w:val="00B64B12"/>
    <w:rsid w:val="00B6513A"/>
    <w:rsid w:val="00B6724D"/>
    <w:rsid w:val="00B74251"/>
    <w:rsid w:val="00B74F0B"/>
    <w:rsid w:val="00B7784A"/>
    <w:rsid w:val="00B80116"/>
    <w:rsid w:val="00B80DCC"/>
    <w:rsid w:val="00B82D6F"/>
    <w:rsid w:val="00B82DD8"/>
    <w:rsid w:val="00B8350B"/>
    <w:rsid w:val="00B85B23"/>
    <w:rsid w:val="00B93458"/>
    <w:rsid w:val="00B93C70"/>
    <w:rsid w:val="00B96058"/>
    <w:rsid w:val="00B965F6"/>
    <w:rsid w:val="00B96BE3"/>
    <w:rsid w:val="00B97AA1"/>
    <w:rsid w:val="00B97BF3"/>
    <w:rsid w:val="00BA0FE4"/>
    <w:rsid w:val="00BA2C08"/>
    <w:rsid w:val="00BA3909"/>
    <w:rsid w:val="00BA4422"/>
    <w:rsid w:val="00BA64FE"/>
    <w:rsid w:val="00BA69D1"/>
    <w:rsid w:val="00BA6C0C"/>
    <w:rsid w:val="00BA6F22"/>
    <w:rsid w:val="00BA77E8"/>
    <w:rsid w:val="00BA790C"/>
    <w:rsid w:val="00BB045E"/>
    <w:rsid w:val="00BB05A9"/>
    <w:rsid w:val="00BB0768"/>
    <w:rsid w:val="00BB2945"/>
    <w:rsid w:val="00BB5FE9"/>
    <w:rsid w:val="00BB762D"/>
    <w:rsid w:val="00BC06EB"/>
    <w:rsid w:val="00BC1F00"/>
    <w:rsid w:val="00BC318B"/>
    <w:rsid w:val="00BC6321"/>
    <w:rsid w:val="00BC6671"/>
    <w:rsid w:val="00BD05FB"/>
    <w:rsid w:val="00BD0704"/>
    <w:rsid w:val="00BD0AD6"/>
    <w:rsid w:val="00BD4CED"/>
    <w:rsid w:val="00BD5287"/>
    <w:rsid w:val="00BD600E"/>
    <w:rsid w:val="00BD6E52"/>
    <w:rsid w:val="00BD7E30"/>
    <w:rsid w:val="00BE0295"/>
    <w:rsid w:val="00BE079E"/>
    <w:rsid w:val="00BE174F"/>
    <w:rsid w:val="00BE2A82"/>
    <w:rsid w:val="00BE319D"/>
    <w:rsid w:val="00BE65D1"/>
    <w:rsid w:val="00BE6CBF"/>
    <w:rsid w:val="00BE7183"/>
    <w:rsid w:val="00BE7B21"/>
    <w:rsid w:val="00BF0CBD"/>
    <w:rsid w:val="00BF17BD"/>
    <w:rsid w:val="00BF203A"/>
    <w:rsid w:val="00BF27E1"/>
    <w:rsid w:val="00BF44D4"/>
    <w:rsid w:val="00BF5026"/>
    <w:rsid w:val="00BF55A8"/>
    <w:rsid w:val="00BF5D21"/>
    <w:rsid w:val="00C000D6"/>
    <w:rsid w:val="00C02712"/>
    <w:rsid w:val="00C038B5"/>
    <w:rsid w:val="00C03E2F"/>
    <w:rsid w:val="00C05C0D"/>
    <w:rsid w:val="00C066A5"/>
    <w:rsid w:val="00C07AE4"/>
    <w:rsid w:val="00C10B3C"/>
    <w:rsid w:val="00C11B49"/>
    <w:rsid w:val="00C126C0"/>
    <w:rsid w:val="00C12C93"/>
    <w:rsid w:val="00C15E51"/>
    <w:rsid w:val="00C167B1"/>
    <w:rsid w:val="00C16AF7"/>
    <w:rsid w:val="00C20D17"/>
    <w:rsid w:val="00C2206E"/>
    <w:rsid w:val="00C23A15"/>
    <w:rsid w:val="00C263A7"/>
    <w:rsid w:val="00C32652"/>
    <w:rsid w:val="00C34721"/>
    <w:rsid w:val="00C348D4"/>
    <w:rsid w:val="00C35944"/>
    <w:rsid w:val="00C36DF9"/>
    <w:rsid w:val="00C41D3C"/>
    <w:rsid w:val="00C428DE"/>
    <w:rsid w:val="00C430D3"/>
    <w:rsid w:val="00C43C92"/>
    <w:rsid w:val="00C45329"/>
    <w:rsid w:val="00C45518"/>
    <w:rsid w:val="00C476CF"/>
    <w:rsid w:val="00C52906"/>
    <w:rsid w:val="00C5297C"/>
    <w:rsid w:val="00C52AD6"/>
    <w:rsid w:val="00C52DA2"/>
    <w:rsid w:val="00C538C0"/>
    <w:rsid w:val="00C546C9"/>
    <w:rsid w:val="00C54A0F"/>
    <w:rsid w:val="00C5516A"/>
    <w:rsid w:val="00C5663D"/>
    <w:rsid w:val="00C5712F"/>
    <w:rsid w:val="00C6049B"/>
    <w:rsid w:val="00C60FF4"/>
    <w:rsid w:val="00C61EB6"/>
    <w:rsid w:val="00C640CB"/>
    <w:rsid w:val="00C648C5"/>
    <w:rsid w:val="00C64C6F"/>
    <w:rsid w:val="00C65BA0"/>
    <w:rsid w:val="00C72156"/>
    <w:rsid w:val="00C74116"/>
    <w:rsid w:val="00C744CA"/>
    <w:rsid w:val="00C74F60"/>
    <w:rsid w:val="00C7674A"/>
    <w:rsid w:val="00C774A6"/>
    <w:rsid w:val="00C776D8"/>
    <w:rsid w:val="00C77CEE"/>
    <w:rsid w:val="00C817FC"/>
    <w:rsid w:val="00C855B3"/>
    <w:rsid w:val="00C85F95"/>
    <w:rsid w:val="00C86449"/>
    <w:rsid w:val="00C90018"/>
    <w:rsid w:val="00C92ADA"/>
    <w:rsid w:val="00C93735"/>
    <w:rsid w:val="00C96B18"/>
    <w:rsid w:val="00C96B76"/>
    <w:rsid w:val="00C972C6"/>
    <w:rsid w:val="00C97F50"/>
    <w:rsid w:val="00CA0499"/>
    <w:rsid w:val="00CA0B43"/>
    <w:rsid w:val="00CA0B72"/>
    <w:rsid w:val="00CA6397"/>
    <w:rsid w:val="00CA65AB"/>
    <w:rsid w:val="00CA7DE8"/>
    <w:rsid w:val="00CB1642"/>
    <w:rsid w:val="00CB21EA"/>
    <w:rsid w:val="00CB3427"/>
    <w:rsid w:val="00CB3B1F"/>
    <w:rsid w:val="00CB4852"/>
    <w:rsid w:val="00CB529E"/>
    <w:rsid w:val="00CB5701"/>
    <w:rsid w:val="00CB754F"/>
    <w:rsid w:val="00CC230E"/>
    <w:rsid w:val="00CC255D"/>
    <w:rsid w:val="00CC38B9"/>
    <w:rsid w:val="00CC4C51"/>
    <w:rsid w:val="00CC6545"/>
    <w:rsid w:val="00CC7E39"/>
    <w:rsid w:val="00CD0BF9"/>
    <w:rsid w:val="00CD30CF"/>
    <w:rsid w:val="00CD32E6"/>
    <w:rsid w:val="00CD4EAC"/>
    <w:rsid w:val="00CD677C"/>
    <w:rsid w:val="00CD7BE1"/>
    <w:rsid w:val="00CD7C37"/>
    <w:rsid w:val="00CE1338"/>
    <w:rsid w:val="00CE2F46"/>
    <w:rsid w:val="00CE36C1"/>
    <w:rsid w:val="00CE393A"/>
    <w:rsid w:val="00CE6B90"/>
    <w:rsid w:val="00CE6ECE"/>
    <w:rsid w:val="00CE7559"/>
    <w:rsid w:val="00CF0238"/>
    <w:rsid w:val="00CF2204"/>
    <w:rsid w:val="00CF2C2A"/>
    <w:rsid w:val="00CF2C77"/>
    <w:rsid w:val="00CF66E5"/>
    <w:rsid w:val="00CF7249"/>
    <w:rsid w:val="00CF731E"/>
    <w:rsid w:val="00CF7684"/>
    <w:rsid w:val="00CF7B1C"/>
    <w:rsid w:val="00D01808"/>
    <w:rsid w:val="00D04A5F"/>
    <w:rsid w:val="00D06976"/>
    <w:rsid w:val="00D06D16"/>
    <w:rsid w:val="00D06F5D"/>
    <w:rsid w:val="00D070A4"/>
    <w:rsid w:val="00D07564"/>
    <w:rsid w:val="00D1372F"/>
    <w:rsid w:val="00D14896"/>
    <w:rsid w:val="00D16AB1"/>
    <w:rsid w:val="00D16C3C"/>
    <w:rsid w:val="00D17071"/>
    <w:rsid w:val="00D1761D"/>
    <w:rsid w:val="00D22440"/>
    <w:rsid w:val="00D239FD"/>
    <w:rsid w:val="00D243A2"/>
    <w:rsid w:val="00D24D13"/>
    <w:rsid w:val="00D2545A"/>
    <w:rsid w:val="00D25E6E"/>
    <w:rsid w:val="00D260D6"/>
    <w:rsid w:val="00D26150"/>
    <w:rsid w:val="00D27E65"/>
    <w:rsid w:val="00D30B53"/>
    <w:rsid w:val="00D319DA"/>
    <w:rsid w:val="00D40744"/>
    <w:rsid w:val="00D417C9"/>
    <w:rsid w:val="00D430D7"/>
    <w:rsid w:val="00D43F1A"/>
    <w:rsid w:val="00D44403"/>
    <w:rsid w:val="00D454BD"/>
    <w:rsid w:val="00D45F4B"/>
    <w:rsid w:val="00D45FBD"/>
    <w:rsid w:val="00D464F4"/>
    <w:rsid w:val="00D466D0"/>
    <w:rsid w:val="00D50A54"/>
    <w:rsid w:val="00D522C0"/>
    <w:rsid w:val="00D5592C"/>
    <w:rsid w:val="00D55FBE"/>
    <w:rsid w:val="00D563BF"/>
    <w:rsid w:val="00D56FD6"/>
    <w:rsid w:val="00D61093"/>
    <w:rsid w:val="00D63224"/>
    <w:rsid w:val="00D634B4"/>
    <w:rsid w:val="00D635F7"/>
    <w:rsid w:val="00D64EE5"/>
    <w:rsid w:val="00D7030D"/>
    <w:rsid w:val="00D7106F"/>
    <w:rsid w:val="00D72C8C"/>
    <w:rsid w:val="00D735CB"/>
    <w:rsid w:val="00D751C3"/>
    <w:rsid w:val="00D76BA0"/>
    <w:rsid w:val="00D76E85"/>
    <w:rsid w:val="00D76F95"/>
    <w:rsid w:val="00D7775C"/>
    <w:rsid w:val="00D77CDA"/>
    <w:rsid w:val="00D81466"/>
    <w:rsid w:val="00D820CF"/>
    <w:rsid w:val="00D83607"/>
    <w:rsid w:val="00D83C86"/>
    <w:rsid w:val="00D84C8C"/>
    <w:rsid w:val="00D86FE8"/>
    <w:rsid w:val="00D87013"/>
    <w:rsid w:val="00D87692"/>
    <w:rsid w:val="00D87ABE"/>
    <w:rsid w:val="00D87C7B"/>
    <w:rsid w:val="00D87EE9"/>
    <w:rsid w:val="00D907B8"/>
    <w:rsid w:val="00D92428"/>
    <w:rsid w:val="00D94926"/>
    <w:rsid w:val="00D94F18"/>
    <w:rsid w:val="00D94FE0"/>
    <w:rsid w:val="00D95485"/>
    <w:rsid w:val="00D967EB"/>
    <w:rsid w:val="00D97390"/>
    <w:rsid w:val="00D97BB2"/>
    <w:rsid w:val="00DA10E6"/>
    <w:rsid w:val="00DA111B"/>
    <w:rsid w:val="00DA11C8"/>
    <w:rsid w:val="00DA166F"/>
    <w:rsid w:val="00DA1FA4"/>
    <w:rsid w:val="00DA26BE"/>
    <w:rsid w:val="00DA33ED"/>
    <w:rsid w:val="00DA546A"/>
    <w:rsid w:val="00DA5A41"/>
    <w:rsid w:val="00DA778E"/>
    <w:rsid w:val="00DA7833"/>
    <w:rsid w:val="00DA7D51"/>
    <w:rsid w:val="00DB0660"/>
    <w:rsid w:val="00DB1510"/>
    <w:rsid w:val="00DB2415"/>
    <w:rsid w:val="00DB3BA5"/>
    <w:rsid w:val="00DB3BAE"/>
    <w:rsid w:val="00DB3DC8"/>
    <w:rsid w:val="00DB43E9"/>
    <w:rsid w:val="00DB475A"/>
    <w:rsid w:val="00DB7A36"/>
    <w:rsid w:val="00DC0FBC"/>
    <w:rsid w:val="00DC2E3F"/>
    <w:rsid w:val="00DC4000"/>
    <w:rsid w:val="00DC48ED"/>
    <w:rsid w:val="00DC7281"/>
    <w:rsid w:val="00DD16FC"/>
    <w:rsid w:val="00DD1A60"/>
    <w:rsid w:val="00DD1B58"/>
    <w:rsid w:val="00DD28C5"/>
    <w:rsid w:val="00DD53A3"/>
    <w:rsid w:val="00DD54D3"/>
    <w:rsid w:val="00DD6D48"/>
    <w:rsid w:val="00DE0875"/>
    <w:rsid w:val="00DE22F8"/>
    <w:rsid w:val="00DE4609"/>
    <w:rsid w:val="00DE4686"/>
    <w:rsid w:val="00DE6E19"/>
    <w:rsid w:val="00DF1561"/>
    <w:rsid w:val="00DF1924"/>
    <w:rsid w:val="00DF3C1B"/>
    <w:rsid w:val="00DF4340"/>
    <w:rsid w:val="00DF44CB"/>
    <w:rsid w:val="00DF50DC"/>
    <w:rsid w:val="00DF51BF"/>
    <w:rsid w:val="00DF51F4"/>
    <w:rsid w:val="00DF5952"/>
    <w:rsid w:val="00DF5D55"/>
    <w:rsid w:val="00DF62C2"/>
    <w:rsid w:val="00DF6E9D"/>
    <w:rsid w:val="00DF7822"/>
    <w:rsid w:val="00E0511F"/>
    <w:rsid w:val="00E05A6B"/>
    <w:rsid w:val="00E0633E"/>
    <w:rsid w:val="00E100D5"/>
    <w:rsid w:val="00E10271"/>
    <w:rsid w:val="00E12414"/>
    <w:rsid w:val="00E13F93"/>
    <w:rsid w:val="00E14DA4"/>
    <w:rsid w:val="00E15449"/>
    <w:rsid w:val="00E1574D"/>
    <w:rsid w:val="00E16236"/>
    <w:rsid w:val="00E3376E"/>
    <w:rsid w:val="00E34D1A"/>
    <w:rsid w:val="00E35195"/>
    <w:rsid w:val="00E367E9"/>
    <w:rsid w:val="00E377E5"/>
    <w:rsid w:val="00E37804"/>
    <w:rsid w:val="00E37A1C"/>
    <w:rsid w:val="00E40A5A"/>
    <w:rsid w:val="00E428AA"/>
    <w:rsid w:val="00E42C7D"/>
    <w:rsid w:val="00E43B97"/>
    <w:rsid w:val="00E46AB3"/>
    <w:rsid w:val="00E51A34"/>
    <w:rsid w:val="00E52610"/>
    <w:rsid w:val="00E52A06"/>
    <w:rsid w:val="00E52B57"/>
    <w:rsid w:val="00E53748"/>
    <w:rsid w:val="00E53F46"/>
    <w:rsid w:val="00E53F8F"/>
    <w:rsid w:val="00E54BE2"/>
    <w:rsid w:val="00E5785F"/>
    <w:rsid w:val="00E6033A"/>
    <w:rsid w:val="00E604F8"/>
    <w:rsid w:val="00E606D1"/>
    <w:rsid w:val="00E6160A"/>
    <w:rsid w:val="00E61DA5"/>
    <w:rsid w:val="00E63551"/>
    <w:rsid w:val="00E64E09"/>
    <w:rsid w:val="00E6517F"/>
    <w:rsid w:val="00E661A4"/>
    <w:rsid w:val="00E663F5"/>
    <w:rsid w:val="00E67BA7"/>
    <w:rsid w:val="00E67FBE"/>
    <w:rsid w:val="00E70289"/>
    <w:rsid w:val="00E73104"/>
    <w:rsid w:val="00E73896"/>
    <w:rsid w:val="00E769D8"/>
    <w:rsid w:val="00E77363"/>
    <w:rsid w:val="00E809BC"/>
    <w:rsid w:val="00E80A6F"/>
    <w:rsid w:val="00E8179C"/>
    <w:rsid w:val="00E8273F"/>
    <w:rsid w:val="00E827FF"/>
    <w:rsid w:val="00E82DBE"/>
    <w:rsid w:val="00E85A2E"/>
    <w:rsid w:val="00E869AB"/>
    <w:rsid w:val="00E87404"/>
    <w:rsid w:val="00E90F0D"/>
    <w:rsid w:val="00E91E51"/>
    <w:rsid w:val="00E93E4A"/>
    <w:rsid w:val="00E951BD"/>
    <w:rsid w:val="00E9608B"/>
    <w:rsid w:val="00E96863"/>
    <w:rsid w:val="00E97668"/>
    <w:rsid w:val="00E97973"/>
    <w:rsid w:val="00E97B02"/>
    <w:rsid w:val="00EA223C"/>
    <w:rsid w:val="00EA2A28"/>
    <w:rsid w:val="00EA3B55"/>
    <w:rsid w:val="00EA5610"/>
    <w:rsid w:val="00EA5A7C"/>
    <w:rsid w:val="00EB006D"/>
    <w:rsid w:val="00EB39F2"/>
    <w:rsid w:val="00EB4086"/>
    <w:rsid w:val="00EB4AD0"/>
    <w:rsid w:val="00EB4E33"/>
    <w:rsid w:val="00EB7CA3"/>
    <w:rsid w:val="00EC0C42"/>
    <w:rsid w:val="00EC1CA0"/>
    <w:rsid w:val="00EC384B"/>
    <w:rsid w:val="00EC409C"/>
    <w:rsid w:val="00EC46E0"/>
    <w:rsid w:val="00EC6341"/>
    <w:rsid w:val="00EC7910"/>
    <w:rsid w:val="00ED0AC4"/>
    <w:rsid w:val="00ED1E97"/>
    <w:rsid w:val="00ED252D"/>
    <w:rsid w:val="00ED42D0"/>
    <w:rsid w:val="00ED4D25"/>
    <w:rsid w:val="00ED4E08"/>
    <w:rsid w:val="00ED7883"/>
    <w:rsid w:val="00EE08F0"/>
    <w:rsid w:val="00EE1765"/>
    <w:rsid w:val="00EE1C8A"/>
    <w:rsid w:val="00EE278C"/>
    <w:rsid w:val="00EE395B"/>
    <w:rsid w:val="00EE39DD"/>
    <w:rsid w:val="00EE4524"/>
    <w:rsid w:val="00EE46E5"/>
    <w:rsid w:val="00EE63B8"/>
    <w:rsid w:val="00EF0D1B"/>
    <w:rsid w:val="00EF26A0"/>
    <w:rsid w:val="00EF30C3"/>
    <w:rsid w:val="00EF4253"/>
    <w:rsid w:val="00EF433A"/>
    <w:rsid w:val="00EF7054"/>
    <w:rsid w:val="00EF7251"/>
    <w:rsid w:val="00EF74B0"/>
    <w:rsid w:val="00EF7E31"/>
    <w:rsid w:val="00F009B1"/>
    <w:rsid w:val="00F012D7"/>
    <w:rsid w:val="00F02B61"/>
    <w:rsid w:val="00F03AE7"/>
    <w:rsid w:val="00F045E6"/>
    <w:rsid w:val="00F05CCF"/>
    <w:rsid w:val="00F070CB"/>
    <w:rsid w:val="00F07911"/>
    <w:rsid w:val="00F12611"/>
    <w:rsid w:val="00F15491"/>
    <w:rsid w:val="00F1722F"/>
    <w:rsid w:val="00F1759A"/>
    <w:rsid w:val="00F20C02"/>
    <w:rsid w:val="00F21125"/>
    <w:rsid w:val="00F234E9"/>
    <w:rsid w:val="00F2427E"/>
    <w:rsid w:val="00F25734"/>
    <w:rsid w:val="00F26124"/>
    <w:rsid w:val="00F264AF"/>
    <w:rsid w:val="00F26C0A"/>
    <w:rsid w:val="00F27CCC"/>
    <w:rsid w:val="00F316E0"/>
    <w:rsid w:val="00F3278C"/>
    <w:rsid w:val="00F3515F"/>
    <w:rsid w:val="00F35A3C"/>
    <w:rsid w:val="00F417DB"/>
    <w:rsid w:val="00F423EE"/>
    <w:rsid w:val="00F424F6"/>
    <w:rsid w:val="00F43DF1"/>
    <w:rsid w:val="00F465AE"/>
    <w:rsid w:val="00F47602"/>
    <w:rsid w:val="00F51EB0"/>
    <w:rsid w:val="00F54784"/>
    <w:rsid w:val="00F554E9"/>
    <w:rsid w:val="00F561B8"/>
    <w:rsid w:val="00F56B7B"/>
    <w:rsid w:val="00F5702B"/>
    <w:rsid w:val="00F57F75"/>
    <w:rsid w:val="00F60A36"/>
    <w:rsid w:val="00F629D9"/>
    <w:rsid w:val="00F637ED"/>
    <w:rsid w:val="00F67321"/>
    <w:rsid w:val="00F67377"/>
    <w:rsid w:val="00F67565"/>
    <w:rsid w:val="00F6756F"/>
    <w:rsid w:val="00F70858"/>
    <w:rsid w:val="00F74D45"/>
    <w:rsid w:val="00F755CF"/>
    <w:rsid w:val="00F76795"/>
    <w:rsid w:val="00F82E8B"/>
    <w:rsid w:val="00F831EB"/>
    <w:rsid w:val="00F833FA"/>
    <w:rsid w:val="00F83AAF"/>
    <w:rsid w:val="00F84939"/>
    <w:rsid w:val="00F937C4"/>
    <w:rsid w:val="00F945CF"/>
    <w:rsid w:val="00F950F0"/>
    <w:rsid w:val="00FA12F9"/>
    <w:rsid w:val="00FA3176"/>
    <w:rsid w:val="00FA3A68"/>
    <w:rsid w:val="00FA4927"/>
    <w:rsid w:val="00FA4DA1"/>
    <w:rsid w:val="00FA7A0A"/>
    <w:rsid w:val="00FB0795"/>
    <w:rsid w:val="00FB15BD"/>
    <w:rsid w:val="00FB2B55"/>
    <w:rsid w:val="00FB36F0"/>
    <w:rsid w:val="00FB6682"/>
    <w:rsid w:val="00FB688B"/>
    <w:rsid w:val="00FC5DA3"/>
    <w:rsid w:val="00FC649A"/>
    <w:rsid w:val="00FC7436"/>
    <w:rsid w:val="00FC7DCA"/>
    <w:rsid w:val="00FC7FE9"/>
    <w:rsid w:val="00FD0A7A"/>
    <w:rsid w:val="00FD5755"/>
    <w:rsid w:val="00FD5CE1"/>
    <w:rsid w:val="00FD6583"/>
    <w:rsid w:val="00FD78EB"/>
    <w:rsid w:val="00FE0157"/>
    <w:rsid w:val="00FE4A12"/>
    <w:rsid w:val="00FE5C25"/>
    <w:rsid w:val="00FE630A"/>
    <w:rsid w:val="00FE65D1"/>
    <w:rsid w:val="00FE6A67"/>
    <w:rsid w:val="00FE6F00"/>
    <w:rsid w:val="00FF0877"/>
    <w:rsid w:val="00FF387A"/>
    <w:rsid w:val="00FF5B23"/>
    <w:rsid w:val="00FF7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tabs>
        <w:tab w:val="left" w:pos="6520"/>
      </w:tabs>
      <w:jc w:val="center"/>
      <w:outlineLvl w:val="0"/>
    </w:pPr>
    <w:rPr>
      <w:b/>
      <w:bCs/>
      <w:sz w:val="32"/>
    </w:rPr>
  </w:style>
  <w:style w:type="paragraph" w:styleId="2">
    <w:name w:val="heading 2"/>
    <w:basedOn w:val="a"/>
    <w:next w:val="a"/>
    <w:qFormat/>
    <w:pPr>
      <w:keepNext/>
      <w:outlineLvl w:val="1"/>
    </w:pPr>
    <w:rPr>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Заголовок"/>
    <w:basedOn w:val="a"/>
    <w:link w:val="a4"/>
    <w:qFormat/>
    <w:pPr>
      <w:jc w:val="center"/>
    </w:pPr>
    <w:rPr>
      <w:b/>
      <w:bCs/>
      <w:sz w:val="28"/>
      <w:lang w:val="x-none" w:eastAsia="x-none"/>
    </w:rPr>
  </w:style>
  <w:style w:type="paragraph" w:styleId="a5">
    <w:name w:val="Body Text"/>
    <w:basedOn w:val="a"/>
    <w:link w:val="a6"/>
    <w:uiPriority w:val="99"/>
    <w:pPr>
      <w:jc w:val="both"/>
    </w:pPr>
    <w:rPr>
      <w:lang w:val="x-none" w:eastAsia="x-none"/>
    </w:rPr>
  </w:style>
  <w:style w:type="paragraph" w:styleId="a7">
    <w:name w:val="header"/>
    <w:basedOn w:val="a"/>
    <w:link w:val="a8"/>
    <w:uiPriority w:val="99"/>
    <w:pPr>
      <w:tabs>
        <w:tab w:val="center" w:pos="4677"/>
        <w:tab w:val="right" w:pos="9355"/>
      </w:tabs>
    </w:pPr>
    <w:rPr>
      <w:lang w:val="x-none" w:eastAsia="x-none"/>
    </w:rPr>
  </w:style>
  <w:style w:type="character" w:styleId="a9">
    <w:name w:val="page number"/>
    <w:basedOn w:val="a0"/>
  </w:style>
  <w:style w:type="paragraph" w:styleId="aa">
    <w:name w:val="footer"/>
    <w:basedOn w:val="a"/>
    <w:pPr>
      <w:tabs>
        <w:tab w:val="center" w:pos="4677"/>
        <w:tab w:val="right" w:pos="9355"/>
      </w:tabs>
    </w:pPr>
  </w:style>
  <w:style w:type="paragraph" w:styleId="ab">
    <w:name w:val="Body Text Indent"/>
    <w:basedOn w:val="a"/>
    <w:link w:val="ac"/>
    <w:pPr>
      <w:autoSpaceDE w:val="0"/>
      <w:autoSpaceDN w:val="0"/>
      <w:adjustRightInd w:val="0"/>
      <w:ind w:firstLine="720"/>
      <w:jc w:val="both"/>
    </w:pPr>
    <w:rPr>
      <w:b/>
      <w:bCs/>
      <w:color w:val="000000"/>
      <w:lang w:val="x-none" w:eastAsia="x-none"/>
    </w:rPr>
  </w:style>
  <w:style w:type="paragraph" w:styleId="20">
    <w:name w:val="Body Text Indent 2"/>
    <w:basedOn w:val="a"/>
    <w:rsid w:val="00D76BA0"/>
    <w:pPr>
      <w:spacing w:after="120" w:line="480" w:lineRule="auto"/>
      <w:ind w:left="283"/>
    </w:pPr>
  </w:style>
  <w:style w:type="paragraph" w:styleId="3">
    <w:name w:val="Body Text Indent 3"/>
    <w:basedOn w:val="a"/>
    <w:rsid w:val="00D76BA0"/>
    <w:pPr>
      <w:spacing w:after="120"/>
      <w:ind w:left="283"/>
    </w:pPr>
    <w:rPr>
      <w:sz w:val="16"/>
      <w:szCs w:val="16"/>
    </w:rPr>
  </w:style>
  <w:style w:type="paragraph" w:styleId="30">
    <w:name w:val="Body Text 3"/>
    <w:basedOn w:val="a"/>
    <w:rsid w:val="00D76BA0"/>
    <w:pPr>
      <w:spacing w:after="120"/>
    </w:pPr>
    <w:rPr>
      <w:sz w:val="16"/>
      <w:szCs w:val="16"/>
    </w:rPr>
  </w:style>
  <w:style w:type="paragraph" w:customStyle="1" w:styleId="ad">
    <w:name w:val="обычн БО"/>
    <w:basedOn w:val="a"/>
    <w:rsid w:val="00344C1A"/>
    <w:pPr>
      <w:widowControl w:val="0"/>
      <w:jc w:val="both"/>
    </w:pPr>
    <w:rPr>
      <w:rFonts w:ascii="Arial" w:hAnsi="Arial"/>
      <w:szCs w:val="20"/>
    </w:rPr>
  </w:style>
  <w:style w:type="character" w:customStyle="1" w:styleId="a6">
    <w:name w:val="Основной текст Знак"/>
    <w:link w:val="a5"/>
    <w:uiPriority w:val="99"/>
    <w:rsid w:val="004B598D"/>
    <w:rPr>
      <w:sz w:val="24"/>
      <w:szCs w:val="24"/>
    </w:rPr>
  </w:style>
  <w:style w:type="character" w:customStyle="1" w:styleId="ac">
    <w:name w:val="Основной текст с отступом Знак"/>
    <w:link w:val="ab"/>
    <w:rsid w:val="004B598D"/>
    <w:rPr>
      <w:b/>
      <w:bCs/>
      <w:color w:val="000000"/>
      <w:sz w:val="24"/>
      <w:szCs w:val="24"/>
    </w:rPr>
  </w:style>
  <w:style w:type="paragraph" w:customStyle="1" w:styleId="FR1">
    <w:name w:val="FR1"/>
    <w:rsid w:val="00A640E1"/>
    <w:pPr>
      <w:widowControl w:val="0"/>
      <w:autoSpaceDE w:val="0"/>
      <w:autoSpaceDN w:val="0"/>
      <w:adjustRightInd w:val="0"/>
      <w:spacing w:before="480"/>
      <w:ind w:left="3760"/>
    </w:pPr>
    <w:rPr>
      <w:rFonts w:ascii="Arial" w:eastAsia="Calibri" w:hAnsi="Arial" w:cs="Arial"/>
      <w:b/>
      <w:bCs/>
      <w:sz w:val="22"/>
      <w:szCs w:val="22"/>
    </w:rPr>
  </w:style>
  <w:style w:type="paragraph" w:customStyle="1" w:styleId="Style4">
    <w:name w:val="Style4"/>
    <w:basedOn w:val="a"/>
    <w:rsid w:val="006843BB"/>
    <w:pPr>
      <w:widowControl w:val="0"/>
      <w:autoSpaceDE w:val="0"/>
      <w:autoSpaceDN w:val="0"/>
      <w:adjustRightInd w:val="0"/>
      <w:spacing w:line="323" w:lineRule="exact"/>
      <w:ind w:firstLine="696"/>
      <w:jc w:val="both"/>
    </w:pPr>
  </w:style>
  <w:style w:type="character" w:customStyle="1" w:styleId="FontStyle15">
    <w:name w:val="Font Style15"/>
    <w:rsid w:val="006843BB"/>
    <w:rPr>
      <w:rFonts w:ascii="Times New Roman" w:hAnsi="Times New Roman" w:cs="Times New Roman"/>
      <w:b/>
      <w:bCs/>
      <w:sz w:val="22"/>
      <w:szCs w:val="22"/>
    </w:rPr>
  </w:style>
  <w:style w:type="character" w:customStyle="1" w:styleId="FontStyle16">
    <w:name w:val="Font Style16"/>
    <w:rsid w:val="006843BB"/>
    <w:rPr>
      <w:rFonts w:ascii="Times New Roman" w:hAnsi="Times New Roman" w:cs="Times New Roman"/>
      <w:sz w:val="22"/>
      <w:szCs w:val="22"/>
    </w:rPr>
  </w:style>
  <w:style w:type="paragraph" w:styleId="ae">
    <w:name w:val="No Spacing"/>
    <w:uiPriority w:val="1"/>
    <w:qFormat/>
    <w:rsid w:val="00AD17A4"/>
    <w:rPr>
      <w:rFonts w:ascii="Calibri" w:hAnsi="Calibri"/>
      <w:sz w:val="22"/>
      <w:szCs w:val="22"/>
    </w:rPr>
  </w:style>
  <w:style w:type="paragraph" w:styleId="af">
    <w:name w:val="List Paragraph"/>
    <w:basedOn w:val="a"/>
    <w:link w:val="af0"/>
    <w:uiPriority w:val="34"/>
    <w:qFormat/>
    <w:rsid w:val="003168C4"/>
    <w:pPr>
      <w:overflowPunct w:val="0"/>
      <w:autoSpaceDE w:val="0"/>
      <w:autoSpaceDN w:val="0"/>
      <w:adjustRightInd w:val="0"/>
      <w:ind w:left="720"/>
      <w:contextualSpacing/>
      <w:textAlignment w:val="baseline"/>
    </w:pPr>
    <w:rPr>
      <w:sz w:val="20"/>
      <w:szCs w:val="20"/>
    </w:rPr>
  </w:style>
  <w:style w:type="paragraph" w:styleId="21">
    <w:name w:val="Body Text 2"/>
    <w:basedOn w:val="a"/>
    <w:link w:val="22"/>
    <w:rsid w:val="00470414"/>
    <w:pPr>
      <w:spacing w:after="120" w:line="480" w:lineRule="auto"/>
    </w:pPr>
    <w:rPr>
      <w:lang w:val="x-none" w:eastAsia="x-none"/>
    </w:rPr>
  </w:style>
  <w:style w:type="character" w:customStyle="1" w:styleId="22">
    <w:name w:val="Основной текст 2 Знак"/>
    <w:link w:val="21"/>
    <w:rsid w:val="00470414"/>
    <w:rPr>
      <w:sz w:val="24"/>
      <w:szCs w:val="24"/>
    </w:rPr>
  </w:style>
  <w:style w:type="character" w:customStyle="1" w:styleId="a4">
    <w:name w:val="Заголовок Знак"/>
    <w:link w:val="a3"/>
    <w:locked/>
    <w:rsid w:val="00E52610"/>
    <w:rPr>
      <w:b/>
      <w:bCs/>
      <w:sz w:val="28"/>
      <w:szCs w:val="24"/>
    </w:rPr>
  </w:style>
  <w:style w:type="paragraph" w:customStyle="1" w:styleId="10">
    <w:name w:val="Обычный1"/>
    <w:uiPriority w:val="99"/>
    <w:rsid w:val="00F83AAF"/>
    <w:rPr>
      <w:rFonts w:ascii="Tms Rmn" w:hAnsi="Tms Rmn" w:cs="Tms Rmn"/>
    </w:rPr>
  </w:style>
  <w:style w:type="paragraph" w:customStyle="1" w:styleId="11">
    <w:name w:val="Знак Знак Знак1"/>
    <w:basedOn w:val="a"/>
    <w:rsid w:val="00AF394C"/>
    <w:pPr>
      <w:tabs>
        <w:tab w:val="num" w:pos="360"/>
      </w:tabs>
      <w:spacing w:after="160" w:line="240" w:lineRule="exact"/>
    </w:pPr>
    <w:rPr>
      <w:rFonts w:ascii="Verdana" w:hAnsi="Verdana" w:cs="Verdana"/>
      <w:sz w:val="20"/>
      <w:szCs w:val="20"/>
      <w:lang w:val="en-US" w:eastAsia="en-US"/>
    </w:rPr>
  </w:style>
  <w:style w:type="character" w:customStyle="1" w:styleId="fontstyle27">
    <w:name w:val="fontstyle27"/>
    <w:rsid w:val="00FD0A7A"/>
    <w:rPr>
      <w:rFonts w:ascii="Times New Roman" w:hAnsi="Times New Roman" w:cs="Times New Roman"/>
    </w:rPr>
  </w:style>
  <w:style w:type="paragraph" w:customStyle="1" w:styleId="ListParagraph">
    <w:name w:val="List Paragraph"/>
    <w:basedOn w:val="a"/>
    <w:rsid w:val="00CE36C1"/>
    <w:pPr>
      <w:spacing w:after="200" w:line="276" w:lineRule="auto"/>
      <w:ind w:left="720"/>
      <w:contextualSpacing/>
    </w:pPr>
    <w:rPr>
      <w:rFonts w:ascii="Calibri" w:hAnsi="Calibri"/>
      <w:sz w:val="22"/>
      <w:szCs w:val="22"/>
      <w:lang w:eastAsia="en-US"/>
    </w:rPr>
  </w:style>
  <w:style w:type="character" w:styleId="af1">
    <w:name w:val="Hyperlink"/>
    <w:rsid w:val="003F30EE"/>
    <w:rPr>
      <w:color w:val="0000FF"/>
      <w:u w:val="single"/>
    </w:rPr>
  </w:style>
  <w:style w:type="paragraph" w:customStyle="1" w:styleId="ConsPlusNormal">
    <w:name w:val="ConsPlusNormal"/>
    <w:rsid w:val="008600BA"/>
    <w:pPr>
      <w:widowControl w:val="0"/>
      <w:autoSpaceDE w:val="0"/>
      <w:autoSpaceDN w:val="0"/>
      <w:adjustRightInd w:val="0"/>
      <w:ind w:firstLine="720"/>
    </w:pPr>
    <w:rPr>
      <w:rFonts w:ascii="Arial" w:hAnsi="Arial" w:cs="Arial"/>
    </w:rPr>
  </w:style>
  <w:style w:type="paragraph" w:styleId="af2">
    <w:name w:val="Balloon Text"/>
    <w:basedOn w:val="a"/>
    <w:link w:val="af3"/>
    <w:rsid w:val="00EF433A"/>
    <w:rPr>
      <w:rFonts w:ascii="Tahoma" w:hAnsi="Tahoma"/>
      <w:sz w:val="16"/>
      <w:szCs w:val="16"/>
      <w:lang w:val="x-none" w:eastAsia="x-none"/>
    </w:rPr>
  </w:style>
  <w:style w:type="character" w:customStyle="1" w:styleId="af3">
    <w:name w:val="Текст выноски Знак"/>
    <w:link w:val="af2"/>
    <w:rsid w:val="00EF433A"/>
    <w:rPr>
      <w:rFonts w:ascii="Tahoma" w:hAnsi="Tahoma" w:cs="Tahoma"/>
      <w:sz w:val="16"/>
      <w:szCs w:val="16"/>
    </w:rPr>
  </w:style>
  <w:style w:type="character" w:customStyle="1" w:styleId="iceouttxt5">
    <w:name w:val="iceouttxt5"/>
    <w:rsid w:val="00291EB6"/>
    <w:rPr>
      <w:rFonts w:ascii="Arial" w:hAnsi="Arial" w:cs="Arial" w:hint="default"/>
      <w:color w:val="666666"/>
      <w:sz w:val="13"/>
      <w:szCs w:val="13"/>
    </w:rPr>
  </w:style>
  <w:style w:type="paragraph" w:customStyle="1" w:styleId="ConsNormal">
    <w:name w:val="ConsNormal"/>
    <w:link w:val="ConsNormal0"/>
    <w:rsid w:val="00E606D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E606D1"/>
    <w:rPr>
      <w:rFonts w:ascii="Arial" w:hAnsi="Arial" w:cs="Arial"/>
      <w:lang w:val="ru-RU" w:eastAsia="ru-RU" w:bidi="ar-SA"/>
    </w:rPr>
  </w:style>
  <w:style w:type="character" w:customStyle="1" w:styleId="5">
    <w:name w:val="Основной текст5"/>
    <w:rsid w:val="00CD7C37"/>
    <w:rPr>
      <w:rFonts w:ascii="Times New Roman" w:hAnsi="Times New Roman" w:cs="Times New Roman"/>
      <w:sz w:val="21"/>
      <w:szCs w:val="21"/>
      <w:shd w:val="clear" w:color="auto" w:fill="FFFFFF"/>
    </w:rPr>
  </w:style>
  <w:style w:type="paragraph" w:customStyle="1" w:styleId="ConsPlusCell">
    <w:name w:val="ConsPlusCell"/>
    <w:link w:val="ConsPlusCell0"/>
    <w:qFormat/>
    <w:rsid w:val="00CD7C37"/>
    <w:pPr>
      <w:widowControl w:val="0"/>
      <w:autoSpaceDE w:val="0"/>
      <w:autoSpaceDN w:val="0"/>
      <w:adjustRightInd w:val="0"/>
    </w:pPr>
    <w:rPr>
      <w:sz w:val="24"/>
      <w:szCs w:val="24"/>
    </w:rPr>
  </w:style>
  <w:style w:type="character" w:customStyle="1" w:styleId="ConsPlusCell0">
    <w:name w:val="ConsPlusCell Знак"/>
    <w:link w:val="ConsPlusCell"/>
    <w:rsid w:val="00CD7C37"/>
    <w:rPr>
      <w:sz w:val="24"/>
      <w:szCs w:val="24"/>
      <w:lang w:val="ru-RU" w:eastAsia="ru-RU" w:bidi="ar-SA"/>
    </w:rPr>
  </w:style>
  <w:style w:type="character" w:styleId="af4">
    <w:name w:val="footnote reference"/>
    <w:rsid w:val="00EC7910"/>
    <w:rPr>
      <w:vertAlign w:val="superscript"/>
    </w:rPr>
  </w:style>
  <w:style w:type="paragraph" w:customStyle="1" w:styleId="VL">
    <w:name w:val="VL_Основной текст"/>
    <w:basedOn w:val="a"/>
    <w:link w:val="VL0"/>
    <w:qFormat/>
    <w:rsid w:val="00EC7910"/>
    <w:pPr>
      <w:spacing w:before="240"/>
      <w:jc w:val="both"/>
    </w:pPr>
    <w:rPr>
      <w:rFonts w:eastAsia="Calibri"/>
      <w:color w:val="141618"/>
      <w:sz w:val="20"/>
      <w:szCs w:val="20"/>
      <w:lang w:val="x-none" w:eastAsia="x-none"/>
    </w:rPr>
  </w:style>
  <w:style w:type="character" w:customStyle="1" w:styleId="VL0">
    <w:name w:val="VL_Основной текст Знак"/>
    <w:link w:val="VL"/>
    <w:rsid w:val="00EC7910"/>
    <w:rPr>
      <w:rFonts w:eastAsia="Calibri"/>
      <w:color w:val="141618"/>
      <w:lang w:val="x-none" w:eastAsia="x-none"/>
    </w:rPr>
  </w:style>
  <w:style w:type="character" w:customStyle="1" w:styleId="af0">
    <w:name w:val="Абзац списка Знак"/>
    <w:link w:val="af"/>
    <w:locked/>
    <w:rsid w:val="00DB7A36"/>
  </w:style>
  <w:style w:type="character" w:styleId="af5">
    <w:name w:val="annotation reference"/>
    <w:rsid w:val="00BF55A8"/>
    <w:rPr>
      <w:sz w:val="16"/>
      <w:szCs w:val="16"/>
    </w:rPr>
  </w:style>
  <w:style w:type="paragraph" w:styleId="af6">
    <w:name w:val="annotation text"/>
    <w:basedOn w:val="a"/>
    <w:link w:val="af7"/>
    <w:rsid w:val="00BF55A8"/>
    <w:rPr>
      <w:sz w:val="20"/>
      <w:szCs w:val="20"/>
    </w:rPr>
  </w:style>
  <w:style w:type="character" w:customStyle="1" w:styleId="af7">
    <w:name w:val="Текст примечания Знак"/>
    <w:basedOn w:val="a0"/>
    <w:link w:val="af6"/>
    <w:rsid w:val="00BF55A8"/>
  </w:style>
  <w:style w:type="paragraph" w:styleId="af8">
    <w:name w:val="annotation subject"/>
    <w:basedOn w:val="af6"/>
    <w:next w:val="af6"/>
    <w:link w:val="af9"/>
    <w:rsid w:val="00BF55A8"/>
    <w:rPr>
      <w:b/>
      <w:bCs/>
      <w:lang w:val="x-none" w:eastAsia="x-none"/>
    </w:rPr>
  </w:style>
  <w:style w:type="character" w:customStyle="1" w:styleId="af9">
    <w:name w:val="Тема примечания Знак"/>
    <w:link w:val="af8"/>
    <w:rsid w:val="00BF55A8"/>
    <w:rPr>
      <w:b/>
      <w:bCs/>
    </w:rPr>
  </w:style>
  <w:style w:type="character" w:customStyle="1" w:styleId="a8">
    <w:name w:val="Верхний колонтитул Знак"/>
    <w:link w:val="a7"/>
    <w:uiPriority w:val="99"/>
    <w:rsid w:val="00071FD2"/>
    <w:rPr>
      <w:sz w:val="24"/>
      <w:szCs w:val="24"/>
    </w:rPr>
  </w:style>
  <w:style w:type="character" w:customStyle="1" w:styleId="afa">
    <w:name w:val="Неразрешенное упоминание"/>
    <w:uiPriority w:val="99"/>
    <w:semiHidden/>
    <w:unhideWhenUsed/>
    <w:rsid w:val="00BA3909"/>
    <w:rPr>
      <w:color w:val="605E5C"/>
      <w:shd w:val="clear" w:color="auto" w:fill="E1DFDD"/>
    </w:rPr>
  </w:style>
  <w:style w:type="character" w:styleId="afb">
    <w:name w:val="FollowedHyperlink"/>
    <w:rsid w:val="0060683F"/>
    <w:rPr>
      <w:color w:val="954F72"/>
      <w:u w:val="single"/>
    </w:rPr>
  </w:style>
  <w:style w:type="paragraph" w:customStyle="1" w:styleId="afc">
    <w:basedOn w:val="a"/>
    <w:next w:val="afd"/>
    <w:uiPriority w:val="99"/>
    <w:unhideWhenUsed/>
    <w:rsid w:val="004C7E60"/>
    <w:pPr>
      <w:spacing w:before="100" w:beforeAutospacing="1" w:after="100" w:afterAutospacing="1"/>
    </w:pPr>
  </w:style>
  <w:style w:type="paragraph" w:styleId="afd">
    <w:name w:val="Обычный (Интернет)"/>
    <w:basedOn w:val="a"/>
    <w:rsid w:val="004C7E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tabs>
        <w:tab w:val="left" w:pos="6520"/>
      </w:tabs>
      <w:jc w:val="center"/>
      <w:outlineLvl w:val="0"/>
    </w:pPr>
    <w:rPr>
      <w:b/>
      <w:bCs/>
      <w:sz w:val="32"/>
    </w:rPr>
  </w:style>
  <w:style w:type="paragraph" w:styleId="2">
    <w:name w:val="heading 2"/>
    <w:basedOn w:val="a"/>
    <w:next w:val="a"/>
    <w:qFormat/>
    <w:pPr>
      <w:keepNext/>
      <w:outlineLvl w:val="1"/>
    </w:pPr>
    <w:rPr>
      <w:b/>
      <w:bCs/>
      <w:sz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Заголовок"/>
    <w:basedOn w:val="a"/>
    <w:link w:val="a4"/>
    <w:qFormat/>
    <w:pPr>
      <w:jc w:val="center"/>
    </w:pPr>
    <w:rPr>
      <w:b/>
      <w:bCs/>
      <w:sz w:val="28"/>
      <w:lang w:val="x-none" w:eastAsia="x-none"/>
    </w:rPr>
  </w:style>
  <w:style w:type="paragraph" w:styleId="a5">
    <w:name w:val="Body Text"/>
    <w:basedOn w:val="a"/>
    <w:link w:val="a6"/>
    <w:uiPriority w:val="99"/>
    <w:pPr>
      <w:jc w:val="both"/>
    </w:pPr>
    <w:rPr>
      <w:lang w:val="x-none" w:eastAsia="x-none"/>
    </w:rPr>
  </w:style>
  <w:style w:type="paragraph" w:styleId="a7">
    <w:name w:val="header"/>
    <w:basedOn w:val="a"/>
    <w:link w:val="a8"/>
    <w:uiPriority w:val="99"/>
    <w:pPr>
      <w:tabs>
        <w:tab w:val="center" w:pos="4677"/>
        <w:tab w:val="right" w:pos="9355"/>
      </w:tabs>
    </w:pPr>
    <w:rPr>
      <w:lang w:val="x-none" w:eastAsia="x-none"/>
    </w:rPr>
  </w:style>
  <w:style w:type="character" w:styleId="a9">
    <w:name w:val="page number"/>
    <w:basedOn w:val="a0"/>
  </w:style>
  <w:style w:type="paragraph" w:styleId="aa">
    <w:name w:val="footer"/>
    <w:basedOn w:val="a"/>
    <w:pPr>
      <w:tabs>
        <w:tab w:val="center" w:pos="4677"/>
        <w:tab w:val="right" w:pos="9355"/>
      </w:tabs>
    </w:pPr>
  </w:style>
  <w:style w:type="paragraph" w:styleId="ab">
    <w:name w:val="Body Text Indent"/>
    <w:basedOn w:val="a"/>
    <w:link w:val="ac"/>
    <w:pPr>
      <w:autoSpaceDE w:val="0"/>
      <w:autoSpaceDN w:val="0"/>
      <w:adjustRightInd w:val="0"/>
      <w:ind w:firstLine="720"/>
      <w:jc w:val="both"/>
    </w:pPr>
    <w:rPr>
      <w:b/>
      <w:bCs/>
      <w:color w:val="000000"/>
      <w:lang w:val="x-none" w:eastAsia="x-none"/>
    </w:rPr>
  </w:style>
  <w:style w:type="paragraph" w:styleId="20">
    <w:name w:val="Body Text Indent 2"/>
    <w:basedOn w:val="a"/>
    <w:rsid w:val="00D76BA0"/>
    <w:pPr>
      <w:spacing w:after="120" w:line="480" w:lineRule="auto"/>
      <w:ind w:left="283"/>
    </w:pPr>
  </w:style>
  <w:style w:type="paragraph" w:styleId="3">
    <w:name w:val="Body Text Indent 3"/>
    <w:basedOn w:val="a"/>
    <w:rsid w:val="00D76BA0"/>
    <w:pPr>
      <w:spacing w:after="120"/>
      <w:ind w:left="283"/>
    </w:pPr>
    <w:rPr>
      <w:sz w:val="16"/>
      <w:szCs w:val="16"/>
    </w:rPr>
  </w:style>
  <w:style w:type="paragraph" w:styleId="30">
    <w:name w:val="Body Text 3"/>
    <w:basedOn w:val="a"/>
    <w:rsid w:val="00D76BA0"/>
    <w:pPr>
      <w:spacing w:after="120"/>
    </w:pPr>
    <w:rPr>
      <w:sz w:val="16"/>
      <w:szCs w:val="16"/>
    </w:rPr>
  </w:style>
  <w:style w:type="paragraph" w:customStyle="1" w:styleId="ad">
    <w:name w:val="обычн БО"/>
    <w:basedOn w:val="a"/>
    <w:rsid w:val="00344C1A"/>
    <w:pPr>
      <w:widowControl w:val="0"/>
      <w:jc w:val="both"/>
    </w:pPr>
    <w:rPr>
      <w:rFonts w:ascii="Arial" w:hAnsi="Arial"/>
      <w:szCs w:val="20"/>
    </w:rPr>
  </w:style>
  <w:style w:type="character" w:customStyle="1" w:styleId="a6">
    <w:name w:val="Основной текст Знак"/>
    <w:link w:val="a5"/>
    <w:uiPriority w:val="99"/>
    <w:rsid w:val="004B598D"/>
    <w:rPr>
      <w:sz w:val="24"/>
      <w:szCs w:val="24"/>
    </w:rPr>
  </w:style>
  <w:style w:type="character" w:customStyle="1" w:styleId="ac">
    <w:name w:val="Основной текст с отступом Знак"/>
    <w:link w:val="ab"/>
    <w:rsid w:val="004B598D"/>
    <w:rPr>
      <w:b/>
      <w:bCs/>
      <w:color w:val="000000"/>
      <w:sz w:val="24"/>
      <w:szCs w:val="24"/>
    </w:rPr>
  </w:style>
  <w:style w:type="paragraph" w:customStyle="1" w:styleId="FR1">
    <w:name w:val="FR1"/>
    <w:rsid w:val="00A640E1"/>
    <w:pPr>
      <w:widowControl w:val="0"/>
      <w:autoSpaceDE w:val="0"/>
      <w:autoSpaceDN w:val="0"/>
      <w:adjustRightInd w:val="0"/>
      <w:spacing w:before="480"/>
      <w:ind w:left="3760"/>
    </w:pPr>
    <w:rPr>
      <w:rFonts w:ascii="Arial" w:eastAsia="Calibri" w:hAnsi="Arial" w:cs="Arial"/>
      <w:b/>
      <w:bCs/>
      <w:sz w:val="22"/>
      <w:szCs w:val="22"/>
    </w:rPr>
  </w:style>
  <w:style w:type="paragraph" w:customStyle="1" w:styleId="Style4">
    <w:name w:val="Style4"/>
    <w:basedOn w:val="a"/>
    <w:rsid w:val="006843BB"/>
    <w:pPr>
      <w:widowControl w:val="0"/>
      <w:autoSpaceDE w:val="0"/>
      <w:autoSpaceDN w:val="0"/>
      <w:adjustRightInd w:val="0"/>
      <w:spacing w:line="323" w:lineRule="exact"/>
      <w:ind w:firstLine="696"/>
      <w:jc w:val="both"/>
    </w:pPr>
  </w:style>
  <w:style w:type="character" w:customStyle="1" w:styleId="FontStyle15">
    <w:name w:val="Font Style15"/>
    <w:rsid w:val="006843BB"/>
    <w:rPr>
      <w:rFonts w:ascii="Times New Roman" w:hAnsi="Times New Roman" w:cs="Times New Roman"/>
      <w:b/>
      <w:bCs/>
      <w:sz w:val="22"/>
      <w:szCs w:val="22"/>
    </w:rPr>
  </w:style>
  <w:style w:type="character" w:customStyle="1" w:styleId="FontStyle16">
    <w:name w:val="Font Style16"/>
    <w:rsid w:val="006843BB"/>
    <w:rPr>
      <w:rFonts w:ascii="Times New Roman" w:hAnsi="Times New Roman" w:cs="Times New Roman"/>
      <w:sz w:val="22"/>
      <w:szCs w:val="22"/>
    </w:rPr>
  </w:style>
  <w:style w:type="paragraph" w:styleId="ae">
    <w:name w:val="No Spacing"/>
    <w:uiPriority w:val="1"/>
    <w:qFormat/>
    <w:rsid w:val="00AD17A4"/>
    <w:rPr>
      <w:rFonts w:ascii="Calibri" w:hAnsi="Calibri"/>
      <w:sz w:val="22"/>
      <w:szCs w:val="22"/>
    </w:rPr>
  </w:style>
  <w:style w:type="paragraph" w:styleId="af">
    <w:name w:val="List Paragraph"/>
    <w:basedOn w:val="a"/>
    <w:link w:val="af0"/>
    <w:uiPriority w:val="34"/>
    <w:qFormat/>
    <w:rsid w:val="003168C4"/>
    <w:pPr>
      <w:overflowPunct w:val="0"/>
      <w:autoSpaceDE w:val="0"/>
      <w:autoSpaceDN w:val="0"/>
      <w:adjustRightInd w:val="0"/>
      <w:ind w:left="720"/>
      <w:contextualSpacing/>
      <w:textAlignment w:val="baseline"/>
    </w:pPr>
    <w:rPr>
      <w:sz w:val="20"/>
      <w:szCs w:val="20"/>
    </w:rPr>
  </w:style>
  <w:style w:type="paragraph" w:styleId="21">
    <w:name w:val="Body Text 2"/>
    <w:basedOn w:val="a"/>
    <w:link w:val="22"/>
    <w:rsid w:val="00470414"/>
    <w:pPr>
      <w:spacing w:after="120" w:line="480" w:lineRule="auto"/>
    </w:pPr>
    <w:rPr>
      <w:lang w:val="x-none" w:eastAsia="x-none"/>
    </w:rPr>
  </w:style>
  <w:style w:type="character" w:customStyle="1" w:styleId="22">
    <w:name w:val="Основной текст 2 Знак"/>
    <w:link w:val="21"/>
    <w:rsid w:val="00470414"/>
    <w:rPr>
      <w:sz w:val="24"/>
      <w:szCs w:val="24"/>
    </w:rPr>
  </w:style>
  <w:style w:type="character" w:customStyle="1" w:styleId="a4">
    <w:name w:val="Заголовок Знак"/>
    <w:link w:val="a3"/>
    <w:locked/>
    <w:rsid w:val="00E52610"/>
    <w:rPr>
      <w:b/>
      <w:bCs/>
      <w:sz w:val="28"/>
      <w:szCs w:val="24"/>
    </w:rPr>
  </w:style>
  <w:style w:type="paragraph" w:customStyle="1" w:styleId="10">
    <w:name w:val="Обычный1"/>
    <w:uiPriority w:val="99"/>
    <w:rsid w:val="00F83AAF"/>
    <w:rPr>
      <w:rFonts w:ascii="Tms Rmn" w:hAnsi="Tms Rmn" w:cs="Tms Rmn"/>
    </w:rPr>
  </w:style>
  <w:style w:type="paragraph" w:customStyle="1" w:styleId="11">
    <w:name w:val="Знак Знак Знак1"/>
    <w:basedOn w:val="a"/>
    <w:rsid w:val="00AF394C"/>
    <w:pPr>
      <w:tabs>
        <w:tab w:val="num" w:pos="360"/>
      </w:tabs>
      <w:spacing w:after="160" w:line="240" w:lineRule="exact"/>
    </w:pPr>
    <w:rPr>
      <w:rFonts w:ascii="Verdana" w:hAnsi="Verdana" w:cs="Verdana"/>
      <w:sz w:val="20"/>
      <w:szCs w:val="20"/>
      <w:lang w:val="en-US" w:eastAsia="en-US"/>
    </w:rPr>
  </w:style>
  <w:style w:type="character" w:customStyle="1" w:styleId="fontstyle27">
    <w:name w:val="fontstyle27"/>
    <w:rsid w:val="00FD0A7A"/>
    <w:rPr>
      <w:rFonts w:ascii="Times New Roman" w:hAnsi="Times New Roman" w:cs="Times New Roman"/>
    </w:rPr>
  </w:style>
  <w:style w:type="paragraph" w:customStyle="1" w:styleId="ListParagraph">
    <w:name w:val="List Paragraph"/>
    <w:basedOn w:val="a"/>
    <w:rsid w:val="00CE36C1"/>
    <w:pPr>
      <w:spacing w:after="200" w:line="276" w:lineRule="auto"/>
      <w:ind w:left="720"/>
      <w:contextualSpacing/>
    </w:pPr>
    <w:rPr>
      <w:rFonts w:ascii="Calibri" w:hAnsi="Calibri"/>
      <w:sz w:val="22"/>
      <w:szCs w:val="22"/>
      <w:lang w:eastAsia="en-US"/>
    </w:rPr>
  </w:style>
  <w:style w:type="character" w:styleId="af1">
    <w:name w:val="Hyperlink"/>
    <w:rsid w:val="003F30EE"/>
    <w:rPr>
      <w:color w:val="0000FF"/>
      <w:u w:val="single"/>
    </w:rPr>
  </w:style>
  <w:style w:type="paragraph" w:customStyle="1" w:styleId="ConsPlusNormal">
    <w:name w:val="ConsPlusNormal"/>
    <w:rsid w:val="008600BA"/>
    <w:pPr>
      <w:widowControl w:val="0"/>
      <w:autoSpaceDE w:val="0"/>
      <w:autoSpaceDN w:val="0"/>
      <w:adjustRightInd w:val="0"/>
      <w:ind w:firstLine="720"/>
    </w:pPr>
    <w:rPr>
      <w:rFonts w:ascii="Arial" w:hAnsi="Arial" w:cs="Arial"/>
    </w:rPr>
  </w:style>
  <w:style w:type="paragraph" w:styleId="af2">
    <w:name w:val="Balloon Text"/>
    <w:basedOn w:val="a"/>
    <w:link w:val="af3"/>
    <w:rsid w:val="00EF433A"/>
    <w:rPr>
      <w:rFonts w:ascii="Tahoma" w:hAnsi="Tahoma"/>
      <w:sz w:val="16"/>
      <w:szCs w:val="16"/>
      <w:lang w:val="x-none" w:eastAsia="x-none"/>
    </w:rPr>
  </w:style>
  <w:style w:type="character" w:customStyle="1" w:styleId="af3">
    <w:name w:val="Текст выноски Знак"/>
    <w:link w:val="af2"/>
    <w:rsid w:val="00EF433A"/>
    <w:rPr>
      <w:rFonts w:ascii="Tahoma" w:hAnsi="Tahoma" w:cs="Tahoma"/>
      <w:sz w:val="16"/>
      <w:szCs w:val="16"/>
    </w:rPr>
  </w:style>
  <w:style w:type="character" w:customStyle="1" w:styleId="iceouttxt5">
    <w:name w:val="iceouttxt5"/>
    <w:rsid w:val="00291EB6"/>
    <w:rPr>
      <w:rFonts w:ascii="Arial" w:hAnsi="Arial" w:cs="Arial" w:hint="default"/>
      <w:color w:val="666666"/>
      <w:sz w:val="13"/>
      <w:szCs w:val="13"/>
    </w:rPr>
  </w:style>
  <w:style w:type="paragraph" w:customStyle="1" w:styleId="ConsNormal">
    <w:name w:val="ConsNormal"/>
    <w:link w:val="ConsNormal0"/>
    <w:rsid w:val="00E606D1"/>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E606D1"/>
    <w:rPr>
      <w:rFonts w:ascii="Arial" w:hAnsi="Arial" w:cs="Arial"/>
      <w:lang w:val="ru-RU" w:eastAsia="ru-RU" w:bidi="ar-SA"/>
    </w:rPr>
  </w:style>
  <w:style w:type="character" w:customStyle="1" w:styleId="5">
    <w:name w:val="Основной текст5"/>
    <w:rsid w:val="00CD7C37"/>
    <w:rPr>
      <w:rFonts w:ascii="Times New Roman" w:hAnsi="Times New Roman" w:cs="Times New Roman"/>
      <w:sz w:val="21"/>
      <w:szCs w:val="21"/>
      <w:shd w:val="clear" w:color="auto" w:fill="FFFFFF"/>
    </w:rPr>
  </w:style>
  <w:style w:type="paragraph" w:customStyle="1" w:styleId="ConsPlusCell">
    <w:name w:val="ConsPlusCell"/>
    <w:link w:val="ConsPlusCell0"/>
    <w:qFormat/>
    <w:rsid w:val="00CD7C37"/>
    <w:pPr>
      <w:widowControl w:val="0"/>
      <w:autoSpaceDE w:val="0"/>
      <w:autoSpaceDN w:val="0"/>
      <w:adjustRightInd w:val="0"/>
    </w:pPr>
    <w:rPr>
      <w:sz w:val="24"/>
      <w:szCs w:val="24"/>
    </w:rPr>
  </w:style>
  <w:style w:type="character" w:customStyle="1" w:styleId="ConsPlusCell0">
    <w:name w:val="ConsPlusCell Знак"/>
    <w:link w:val="ConsPlusCell"/>
    <w:rsid w:val="00CD7C37"/>
    <w:rPr>
      <w:sz w:val="24"/>
      <w:szCs w:val="24"/>
      <w:lang w:val="ru-RU" w:eastAsia="ru-RU" w:bidi="ar-SA"/>
    </w:rPr>
  </w:style>
  <w:style w:type="character" w:styleId="af4">
    <w:name w:val="footnote reference"/>
    <w:rsid w:val="00EC7910"/>
    <w:rPr>
      <w:vertAlign w:val="superscript"/>
    </w:rPr>
  </w:style>
  <w:style w:type="paragraph" w:customStyle="1" w:styleId="VL">
    <w:name w:val="VL_Основной текст"/>
    <w:basedOn w:val="a"/>
    <w:link w:val="VL0"/>
    <w:qFormat/>
    <w:rsid w:val="00EC7910"/>
    <w:pPr>
      <w:spacing w:before="240"/>
      <w:jc w:val="both"/>
    </w:pPr>
    <w:rPr>
      <w:rFonts w:eastAsia="Calibri"/>
      <w:color w:val="141618"/>
      <w:sz w:val="20"/>
      <w:szCs w:val="20"/>
      <w:lang w:val="x-none" w:eastAsia="x-none"/>
    </w:rPr>
  </w:style>
  <w:style w:type="character" w:customStyle="1" w:styleId="VL0">
    <w:name w:val="VL_Основной текст Знак"/>
    <w:link w:val="VL"/>
    <w:rsid w:val="00EC7910"/>
    <w:rPr>
      <w:rFonts w:eastAsia="Calibri"/>
      <w:color w:val="141618"/>
      <w:lang w:val="x-none" w:eastAsia="x-none"/>
    </w:rPr>
  </w:style>
  <w:style w:type="character" w:customStyle="1" w:styleId="af0">
    <w:name w:val="Абзац списка Знак"/>
    <w:link w:val="af"/>
    <w:locked/>
    <w:rsid w:val="00DB7A36"/>
  </w:style>
  <w:style w:type="character" w:styleId="af5">
    <w:name w:val="annotation reference"/>
    <w:rsid w:val="00BF55A8"/>
    <w:rPr>
      <w:sz w:val="16"/>
      <w:szCs w:val="16"/>
    </w:rPr>
  </w:style>
  <w:style w:type="paragraph" w:styleId="af6">
    <w:name w:val="annotation text"/>
    <w:basedOn w:val="a"/>
    <w:link w:val="af7"/>
    <w:rsid w:val="00BF55A8"/>
    <w:rPr>
      <w:sz w:val="20"/>
      <w:szCs w:val="20"/>
    </w:rPr>
  </w:style>
  <w:style w:type="character" w:customStyle="1" w:styleId="af7">
    <w:name w:val="Текст примечания Знак"/>
    <w:basedOn w:val="a0"/>
    <w:link w:val="af6"/>
    <w:rsid w:val="00BF55A8"/>
  </w:style>
  <w:style w:type="paragraph" w:styleId="af8">
    <w:name w:val="annotation subject"/>
    <w:basedOn w:val="af6"/>
    <w:next w:val="af6"/>
    <w:link w:val="af9"/>
    <w:rsid w:val="00BF55A8"/>
    <w:rPr>
      <w:b/>
      <w:bCs/>
      <w:lang w:val="x-none" w:eastAsia="x-none"/>
    </w:rPr>
  </w:style>
  <w:style w:type="character" w:customStyle="1" w:styleId="af9">
    <w:name w:val="Тема примечания Знак"/>
    <w:link w:val="af8"/>
    <w:rsid w:val="00BF55A8"/>
    <w:rPr>
      <w:b/>
      <w:bCs/>
    </w:rPr>
  </w:style>
  <w:style w:type="character" w:customStyle="1" w:styleId="a8">
    <w:name w:val="Верхний колонтитул Знак"/>
    <w:link w:val="a7"/>
    <w:uiPriority w:val="99"/>
    <w:rsid w:val="00071FD2"/>
    <w:rPr>
      <w:sz w:val="24"/>
      <w:szCs w:val="24"/>
    </w:rPr>
  </w:style>
  <w:style w:type="character" w:customStyle="1" w:styleId="afa">
    <w:name w:val="Неразрешенное упоминание"/>
    <w:uiPriority w:val="99"/>
    <w:semiHidden/>
    <w:unhideWhenUsed/>
    <w:rsid w:val="00BA3909"/>
    <w:rPr>
      <w:color w:val="605E5C"/>
      <w:shd w:val="clear" w:color="auto" w:fill="E1DFDD"/>
    </w:rPr>
  </w:style>
  <w:style w:type="character" w:styleId="afb">
    <w:name w:val="FollowedHyperlink"/>
    <w:rsid w:val="0060683F"/>
    <w:rPr>
      <w:color w:val="954F72"/>
      <w:u w:val="single"/>
    </w:rPr>
  </w:style>
  <w:style w:type="paragraph" w:customStyle="1" w:styleId="afc">
    <w:basedOn w:val="a"/>
    <w:next w:val="afd"/>
    <w:uiPriority w:val="99"/>
    <w:unhideWhenUsed/>
    <w:rsid w:val="004C7E60"/>
    <w:pPr>
      <w:spacing w:before="100" w:beforeAutospacing="1" w:after="100" w:afterAutospacing="1"/>
    </w:pPr>
  </w:style>
  <w:style w:type="paragraph" w:styleId="afd">
    <w:name w:val="Обычный (Интернет)"/>
    <w:basedOn w:val="a"/>
    <w:rsid w:val="004C7E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080">
      <w:bodyDiv w:val="1"/>
      <w:marLeft w:val="0"/>
      <w:marRight w:val="0"/>
      <w:marTop w:val="0"/>
      <w:marBottom w:val="0"/>
      <w:divBdr>
        <w:top w:val="none" w:sz="0" w:space="0" w:color="auto"/>
        <w:left w:val="none" w:sz="0" w:space="0" w:color="auto"/>
        <w:bottom w:val="none" w:sz="0" w:space="0" w:color="auto"/>
        <w:right w:val="none" w:sz="0" w:space="0" w:color="auto"/>
      </w:divBdr>
    </w:div>
    <w:div w:id="1516844">
      <w:bodyDiv w:val="1"/>
      <w:marLeft w:val="0"/>
      <w:marRight w:val="0"/>
      <w:marTop w:val="0"/>
      <w:marBottom w:val="0"/>
      <w:divBdr>
        <w:top w:val="none" w:sz="0" w:space="0" w:color="auto"/>
        <w:left w:val="none" w:sz="0" w:space="0" w:color="auto"/>
        <w:bottom w:val="none" w:sz="0" w:space="0" w:color="auto"/>
        <w:right w:val="none" w:sz="0" w:space="0" w:color="auto"/>
      </w:divBdr>
    </w:div>
    <w:div w:id="4283841">
      <w:bodyDiv w:val="1"/>
      <w:marLeft w:val="0"/>
      <w:marRight w:val="0"/>
      <w:marTop w:val="0"/>
      <w:marBottom w:val="0"/>
      <w:divBdr>
        <w:top w:val="none" w:sz="0" w:space="0" w:color="auto"/>
        <w:left w:val="none" w:sz="0" w:space="0" w:color="auto"/>
        <w:bottom w:val="none" w:sz="0" w:space="0" w:color="auto"/>
        <w:right w:val="none" w:sz="0" w:space="0" w:color="auto"/>
      </w:divBdr>
    </w:div>
    <w:div w:id="30348293">
      <w:bodyDiv w:val="1"/>
      <w:marLeft w:val="0"/>
      <w:marRight w:val="0"/>
      <w:marTop w:val="0"/>
      <w:marBottom w:val="0"/>
      <w:divBdr>
        <w:top w:val="none" w:sz="0" w:space="0" w:color="auto"/>
        <w:left w:val="none" w:sz="0" w:space="0" w:color="auto"/>
        <w:bottom w:val="none" w:sz="0" w:space="0" w:color="auto"/>
        <w:right w:val="none" w:sz="0" w:space="0" w:color="auto"/>
      </w:divBdr>
    </w:div>
    <w:div w:id="32274481">
      <w:bodyDiv w:val="1"/>
      <w:marLeft w:val="0"/>
      <w:marRight w:val="0"/>
      <w:marTop w:val="0"/>
      <w:marBottom w:val="0"/>
      <w:divBdr>
        <w:top w:val="none" w:sz="0" w:space="0" w:color="auto"/>
        <w:left w:val="none" w:sz="0" w:space="0" w:color="auto"/>
        <w:bottom w:val="none" w:sz="0" w:space="0" w:color="auto"/>
        <w:right w:val="none" w:sz="0" w:space="0" w:color="auto"/>
      </w:divBdr>
    </w:div>
    <w:div w:id="117534549">
      <w:bodyDiv w:val="1"/>
      <w:marLeft w:val="0"/>
      <w:marRight w:val="0"/>
      <w:marTop w:val="0"/>
      <w:marBottom w:val="0"/>
      <w:divBdr>
        <w:top w:val="none" w:sz="0" w:space="0" w:color="auto"/>
        <w:left w:val="none" w:sz="0" w:space="0" w:color="auto"/>
        <w:bottom w:val="none" w:sz="0" w:space="0" w:color="auto"/>
        <w:right w:val="none" w:sz="0" w:space="0" w:color="auto"/>
      </w:divBdr>
    </w:div>
    <w:div w:id="133568842">
      <w:bodyDiv w:val="1"/>
      <w:marLeft w:val="0"/>
      <w:marRight w:val="0"/>
      <w:marTop w:val="0"/>
      <w:marBottom w:val="0"/>
      <w:divBdr>
        <w:top w:val="none" w:sz="0" w:space="0" w:color="auto"/>
        <w:left w:val="none" w:sz="0" w:space="0" w:color="auto"/>
        <w:bottom w:val="none" w:sz="0" w:space="0" w:color="auto"/>
        <w:right w:val="none" w:sz="0" w:space="0" w:color="auto"/>
      </w:divBdr>
    </w:div>
    <w:div w:id="179779916">
      <w:bodyDiv w:val="1"/>
      <w:marLeft w:val="0"/>
      <w:marRight w:val="0"/>
      <w:marTop w:val="0"/>
      <w:marBottom w:val="0"/>
      <w:divBdr>
        <w:top w:val="none" w:sz="0" w:space="0" w:color="auto"/>
        <w:left w:val="none" w:sz="0" w:space="0" w:color="auto"/>
        <w:bottom w:val="none" w:sz="0" w:space="0" w:color="auto"/>
        <w:right w:val="none" w:sz="0" w:space="0" w:color="auto"/>
      </w:divBdr>
    </w:div>
    <w:div w:id="181478591">
      <w:bodyDiv w:val="1"/>
      <w:marLeft w:val="0"/>
      <w:marRight w:val="0"/>
      <w:marTop w:val="0"/>
      <w:marBottom w:val="0"/>
      <w:divBdr>
        <w:top w:val="none" w:sz="0" w:space="0" w:color="auto"/>
        <w:left w:val="none" w:sz="0" w:space="0" w:color="auto"/>
        <w:bottom w:val="none" w:sz="0" w:space="0" w:color="auto"/>
        <w:right w:val="none" w:sz="0" w:space="0" w:color="auto"/>
      </w:divBdr>
    </w:div>
    <w:div w:id="201525452">
      <w:bodyDiv w:val="1"/>
      <w:marLeft w:val="0"/>
      <w:marRight w:val="0"/>
      <w:marTop w:val="0"/>
      <w:marBottom w:val="0"/>
      <w:divBdr>
        <w:top w:val="none" w:sz="0" w:space="0" w:color="auto"/>
        <w:left w:val="none" w:sz="0" w:space="0" w:color="auto"/>
        <w:bottom w:val="none" w:sz="0" w:space="0" w:color="auto"/>
        <w:right w:val="none" w:sz="0" w:space="0" w:color="auto"/>
      </w:divBdr>
    </w:div>
    <w:div w:id="208415672">
      <w:bodyDiv w:val="1"/>
      <w:marLeft w:val="0"/>
      <w:marRight w:val="0"/>
      <w:marTop w:val="0"/>
      <w:marBottom w:val="0"/>
      <w:divBdr>
        <w:top w:val="none" w:sz="0" w:space="0" w:color="auto"/>
        <w:left w:val="none" w:sz="0" w:space="0" w:color="auto"/>
        <w:bottom w:val="none" w:sz="0" w:space="0" w:color="auto"/>
        <w:right w:val="none" w:sz="0" w:space="0" w:color="auto"/>
      </w:divBdr>
    </w:div>
    <w:div w:id="223377884">
      <w:bodyDiv w:val="1"/>
      <w:marLeft w:val="0"/>
      <w:marRight w:val="0"/>
      <w:marTop w:val="0"/>
      <w:marBottom w:val="0"/>
      <w:divBdr>
        <w:top w:val="none" w:sz="0" w:space="0" w:color="auto"/>
        <w:left w:val="none" w:sz="0" w:space="0" w:color="auto"/>
        <w:bottom w:val="none" w:sz="0" w:space="0" w:color="auto"/>
        <w:right w:val="none" w:sz="0" w:space="0" w:color="auto"/>
      </w:divBdr>
    </w:div>
    <w:div w:id="241523417">
      <w:bodyDiv w:val="1"/>
      <w:marLeft w:val="0"/>
      <w:marRight w:val="0"/>
      <w:marTop w:val="0"/>
      <w:marBottom w:val="0"/>
      <w:divBdr>
        <w:top w:val="none" w:sz="0" w:space="0" w:color="auto"/>
        <w:left w:val="none" w:sz="0" w:space="0" w:color="auto"/>
        <w:bottom w:val="none" w:sz="0" w:space="0" w:color="auto"/>
        <w:right w:val="none" w:sz="0" w:space="0" w:color="auto"/>
      </w:divBdr>
    </w:div>
    <w:div w:id="309142693">
      <w:bodyDiv w:val="1"/>
      <w:marLeft w:val="0"/>
      <w:marRight w:val="0"/>
      <w:marTop w:val="0"/>
      <w:marBottom w:val="0"/>
      <w:divBdr>
        <w:top w:val="none" w:sz="0" w:space="0" w:color="auto"/>
        <w:left w:val="none" w:sz="0" w:space="0" w:color="auto"/>
        <w:bottom w:val="none" w:sz="0" w:space="0" w:color="auto"/>
        <w:right w:val="none" w:sz="0" w:space="0" w:color="auto"/>
      </w:divBdr>
    </w:div>
    <w:div w:id="347487729">
      <w:bodyDiv w:val="1"/>
      <w:marLeft w:val="0"/>
      <w:marRight w:val="0"/>
      <w:marTop w:val="0"/>
      <w:marBottom w:val="0"/>
      <w:divBdr>
        <w:top w:val="none" w:sz="0" w:space="0" w:color="auto"/>
        <w:left w:val="none" w:sz="0" w:space="0" w:color="auto"/>
        <w:bottom w:val="none" w:sz="0" w:space="0" w:color="auto"/>
        <w:right w:val="none" w:sz="0" w:space="0" w:color="auto"/>
      </w:divBdr>
    </w:div>
    <w:div w:id="489099469">
      <w:bodyDiv w:val="1"/>
      <w:marLeft w:val="0"/>
      <w:marRight w:val="0"/>
      <w:marTop w:val="0"/>
      <w:marBottom w:val="0"/>
      <w:divBdr>
        <w:top w:val="none" w:sz="0" w:space="0" w:color="auto"/>
        <w:left w:val="none" w:sz="0" w:space="0" w:color="auto"/>
        <w:bottom w:val="none" w:sz="0" w:space="0" w:color="auto"/>
        <w:right w:val="none" w:sz="0" w:space="0" w:color="auto"/>
      </w:divBdr>
    </w:div>
    <w:div w:id="490758717">
      <w:bodyDiv w:val="1"/>
      <w:marLeft w:val="0"/>
      <w:marRight w:val="0"/>
      <w:marTop w:val="0"/>
      <w:marBottom w:val="0"/>
      <w:divBdr>
        <w:top w:val="none" w:sz="0" w:space="0" w:color="auto"/>
        <w:left w:val="none" w:sz="0" w:space="0" w:color="auto"/>
        <w:bottom w:val="none" w:sz="0" w:space="0" w:color="auto"/>
        <w:right w:val="none" w:sz="0" w:space="0" w:color="auto"/>
      </w:divBdr>
    </w:div>
    <w:div w:id="614606386">
      <w:bodyDiv w:val="1"/>
      <w:marLeft w:val="0"/>
      <w:marRight w:val="0"/>
      <w:marTop w:val="0"/>
      <w:marBottom w:val="0"/>
      <w:divBdr>
        <w:top w:val="none" w:sz="0" w:space="0" w:color="auto"/>
        <w:left w:val="none" w:sz="0" w:space="0" w:color="auto"/>
        <w:bottom w:val="none" w:sz="0" w:space="0" w:color="auto"/>
        <w:right w:val="none" w:sz="0" w:space="0" w:color="auto"/>
      </w:divBdr>
    </w:div>
    <w:div w:id="623586177">
      <w:bodyDiv w:val="1"/>
      <w:marLeft w:val="0"/>
      <w:marRight w:val="0"/>
      <w:marTop w:val="0"/>
      <w:marBottom w:val="0"/>
      <w:divBdr>
        <w:top w:val="none" w:sz="0" w:space="0" w:color="auto"/>
        <w:left w:val="none" w:sz="0" w:space="0" w:color="auto"/>
        <w:bottom w:val="none" w:sz="0" w:space="0" w:color="auto"/>
        <w:right w:val="none" w:sz="0" w:space="0" w:color="auto"/>
      </w:divBdr>
    </w:div>
    <w:div w:id="691304013">
      <w:bodyDiv w:val="1"/>
      <w:marLeft w:val="0"/>
      <w:marRight w:val="0"/>
      <w:marTop w:val="0"/>
      <w:marBottom w:val="0"/>
      <w:divBdr>
        <w:top w:val="none" w:sz="0" w:space="0" w:color="auto"/>
        <w:left w:val="none" w:sz="0" w:space="0" w:color="auto"/>
        <w:bottom w:val="none" w:sz="0" w:space="0" w:color="auto"/>
        <w:right w:val="none" w:sz="0" w:space="0" w:color="auto"/>
      </w:divBdr>
    </w:div>
    <w:div w:id="711659665">
      <w:bodyDiv w:val="1"/>
      <w:marLeft w:val="0"/>
      <w:marRight w:val="0"/>
      <w:marTop w:val="0"/>
      <w:marBottom w:val="0"/>
      <w:divBdr>
        <w:top w:val="none" w:sz="0" w:space="0" w:color="auto"/>
        <w:left w:val="none" w:sz="0" w:space="0" w:color="auto"/>
        <w:bottom w:val="none" w:sz="0" w:space="0" w:color="auto"/>
        <w:right w:val="none" w:sz="0" w:space="0" w:color="auto"/>
      </w:divBdr>
    </w:div>
    <w:div w:id="726294582">
      <w:bodyDiv w:val="1"/>
      <w:marLeft w:val="0"/>
      <w:marRight w:val="0"/>
      <w:marTop w:val="0"/>
      <w:marBottom w:val="0"/>
      <w:divBdr>
        <w:top w:val="none" w:sz="0" w:space="0" w:color="auto"/>
        <w:left w:val="none" w:sz="0" w:space="0" w:color="auto"/>
        <w:bottom w:val="none" w:sz="0" w:space="0" w:color="auto"/>
        <w:right w:val="none" w:sz="0" w:space="0" w:color="auto"/>
      </w:divBdr>
    </w:div>
    <w:div w:id="727916352">
      <w:bodyDiv w:val="1"/>
      <w:marLeft w:val="0"/>
      <w:marRight w:val="0"/>
      <w:marTop w:val="0"/>
      <w:marBottom w:val="0"/>
      <w:divBdr>
        <w:top w:val="none" w:sz="0" w:space="0" w:color="auto"/>
        <w:left w:val="none" w:sz="0" w:space="0" w:color="auto"/>
        <w:bottom w:val="none" w:sz="0" w:space="0" w:color="auto"/>
        <w:right w:val="none" w:sz="0" w:space="0" w:color="auto"/>
      </w:divBdr>
    </w:div>
    <w:div w:id="771123947">
      <w:bodyDiv w:val="1"/>
      <w:marLeft w:val="0"/>
      <w:marRight w:val="0"/>
      <w:marTop w:val="0"/>
      <w:marBottom w:val="0"/>
      <w:divBdr>
        <w:top w:val="none" w:sz="0" w:space="0" w:color="auto"/>
        <w:left w:val="none" w:sz="0" w:space="0" w:color="auto"/>
        <w:bottom w:val="none" w:sz="0" w:space="0" w:color="auto"/>
        <w:right w:val="none" w:sz="0" w:space="0" w:color="auto"/>
      </w:divBdr>
    </w:div>
    <w:div w:id="856964748">
      <w:bodyDiv w:val="1"/>
      <w:marLeft w:val="0"/>
      <w:marRight w:val="0"/>
      <w:marTop w:val="0"/>
      <w:marBottom w:val="0"/>
      <w:divBdr>
        <w:top w:val="none" w:sz="0" w:space="0" w:color="auto"/>
        <w:left w:val="none" w:sz="0" w:space="0" w:color="auto"/>
        <w:bottom w:val="none" w:sz="0" w:space="0" w:color="auto"/>
        <w:right w:val="none" w:sz="0" w:space="0" w:color="auto"/>
      </w:divBdr>
    </w:div>
    <w:div w:id="871113019">
      <w:bodyDiv w:val="1"/>
      <w:marLeft w:val="0"/>
      <w:marRight w:val="0"/>
      <w:marTop w:val="0"/>
      <w:marBottom w:val="0"/>
      <w:divBdr>
        <w:top w:val="none" w:sz="0" w:space="0" w:color="auto"/>
        <w:left w:val="none" w:sz="0" w:space="0" w:color="auto"/>
        <w:bottom w:val="none" w:sz="0" w:space="0" w:color="auto"/>
        <w:right w:val="none" w:sz="0" w:space="0" w:color="auto"/>
      </w:divBdr>
    </w:div>
    <w:div w:id="893154336">
      <w:bodyDiv w:val="1"/>
      <w:marLeft w:val="0"/>
      <w:marRight w:val="0"/>
      <w:marTop w:val="0"/>
      <w:marBottom w:val="0"/>
      <w:divBdr>
        <w:top w:val="none" w:sz="0" w:space="0" w:color="auto"/>
        <w:left w:val="none" w:sz="0" w:space="0" w:color="auto"/>
        <w:bottom w:val="none" w:sz="0" w:space="0" w:color="auto"/>
        <w:right w:val="none" w:sz="0" w:space="0" w:color="auto"/>
      </w:divBdr>
    </w:div>
    <w:div w:id="1018000245">
      <w:bodyDiv w:val="1"/>
      <w:marLeft w:val="0"/>
      <w:marRight w:val="0"/>
      <w:marTop w:val="0"/>
      <w:marBottom w:val="0"/>
      <w:divBdr>
        <w:top w:val="none" w:sz="0" w:space="0" w:color="auto"/>
        <w:left w:val="none" w:sz="0" w:space="0" w:color="auto"/>
        <w:bottom w:val="none" w:sz="0" w:space="0" w:color="auto"/>
        <w:right w:val="none" w:sz="0" w:space="0" w:color="auto"/>
      </w:divBdr>
    </w:div>
    <w:div w:id="1068383210">
      <w:bodyDiv w:val="1"/>
      <w:marLeft w:val="0"/>
      <w:marRight w:val="0"/>
      <w:marTop w:val="0"/>
      <w:marBottom w:val="0"/>
      <w:divBdr>
        <w:top w:val="none" w:sz="0" w:space="0" w:color="auto"/>
        <w:left w:val="none" w:sz="0" w:space="0" w:color="auto"/>
        <w:bottom w:val="none" w:sz="0" w:space="0" w:color="auto"/>
        <w:right w:val="none" w:sz="0" w:space="0" w:color="auto"/>
      </w:divBdr>
    </w:div>
    <w:div w:id="1093473764">
      <w:bodyDiv w:val="1"/>
      <w:marLeft w:val="0"/>
      <w:marRight w:val="0"/>
      <w:marTop w:val="0"/>
      <w:marBottom w:val="0"/>
      <w:divBdr>
        <w:top w:val="none" w:sz="0" w:space="0" w:color="auto"/>
        <w:left w:val="none" w:sz="0" w:space="0" w:color="auto"/>
        <w:bottom w:val="none" w:sz="0" w:space="0" w:color="auto"/>
        <w:right w:val="none" w:sz="0" w:space="0" w:color="auto"/>
      </w:divBdr>
    </w:div>
    <w:div w:id="1105492814">
      <w:bodyDiv w:val="1"/>
      <w:marLeft w:val="0"/>
      <w:marRight w:val="0"/>
      <w:marTop w:val="0"/>
      <w:marBottom w:val="0"/>
      <w:divBdr>
        <w:top w:val="none" w:sz="0" w:space="0" w:color="auto"/>
        <w:left w:val="none" w:sz="0" w:space="0" w:color="auto"/>
        <w:bottom w:val="none" w:sz="0" w:space="0" w:color="auto"/>
        <w:right w:val="none" w:sz="0" w:space="0" w:color="auto"/>
      </w:divBdr>
    </w:div>
    <w:div w:id="1111976028">
      <w:bodyDiv w:val="1"/>
      <w:marLeft w:val="0"/>
      <w:marRight w:val="0"/>
      <w:marTop w:val="0"/>
      <w:marBottom w:val="0"/>
      <w:divBdr>
        <w:top w:val="none" w:sz="0" w:space="0" w:color="auto"/>
        <w:left w:val="none" w:sz="0" w:space="0" w:color="auto"/>
        <w:bottom w:val="none" w:sz="0" w:space="0" w:color="auto"/>
        <w:right w:val="none" w:sz="0" w:space="0" w:color="auto"/>
      </w:divBdr>
    </w:div>
    <w:div w:id="1196429104">
      <w:bodyDiv w:val="1"/>
      <w:marLeft w:val="0"/>
      <w:marRight w:val="0"/>
      <w:marTop w:val="0"/>
      <w:marBottom w:val="0"/>
      <w:divBdr>
        <w:top w:val="none" w:sz="0" w:space="0" w:color="auto"/>
        <w:left w:val="none" w:sz="0" w:space="0" w:color="auto"/>
        <w:bottom w:val="none" w:sz="0" w:space="0" w:color="auto"/>
        <w:right w:val="none" w:sz="0" w:space="0" w:color="auto"/>
      </w:divBdr>
    </w:div>
    <w:div w:id="1210151138">
      <w:bodyDiv w:val="1"/>
      <w:marLeft w:val="0"/>
      <w:marRight w:val="0"/>
      <w:marTop w:val="0"/>
      <w:marBottom w:val="0"/>
      <w:divBdr>
        <w:top w:val="none" w:sz="0" w:space="0" w:color="auto"/>
        <w:left w:val="none" w:sz="0" w:space="0" w:color="auto"/>
        <w:bottom w:val="none" w:sz="0" w:space="0" w:color="auto"/>
        <w:right w:val="none" w:sz="0" w:space="0" w:color="auto"/>
      </w:divBdr>
      <w:divsChild>
        <w:div w:id="1014724201">
          <w:marLeft w:val="0"/>
          <w:marRight w:val="0"/>
          <w:marTop w:val="0"/>
          <w:marBottom w:val="0"/>
          <w:divBdr>
            <w:top w:val="none" w:sz="0" w:space="0" w:color="auto"/>
            <w:left w:val="none" w:sz="0" w:space="0" w:color="auto"/>
            <w:bottom w:val="none" w:sz="0" w:space="0" w:color="auto"/>
            <w:right w:val="none" w:sz="0" w:space="0" w:color="auto"/>
          </w:divBdr>
          <w:divsChild>
            <w:div w:id="1568494139">
              <w:marLeft w:val="0"/>
              <w:marRight w:val="0"/>
              <w:marTop w:val="0"/>
              <w:marBottom w:val="0"/>
              <w:divBdr>
                <w:top w:val="none" w:sz="0" w:space="0" w:color="auto"/>
                <w:left w:val="none" w:sz="0" w:space="0" w:color="auto"/>
                <w:bottom w:val="none" w:sz="0" w:space="0" w:color="auto"/>
                <w:right w:val="none" w:sz="0" w:space="0" w:color="auto"/>
              </w:divBdr>
              <w:divsChild>
                <w:div w:id="1542741311">
                  <w:marLeft w:val="0"/>
                  <w:marRight w:val="0"/>
                  <w:marTop w:val="0"/>
                  <w:marBottom w:val="0"/>
                  <w:divBdr>
                    <w:top w:val="none" w:sz="0" w:space="0" w:color="auto"/>
                    <w:left w:val="none" w:sz="0" w:space="0" w:color="auto"/>
                    <w:bottom w:val="none" w:sz="0" w:space="0" w:color="auto"/>
                    <w:right w:val="none" w:sz="0" w:space="0" w:color="auto"/>
                  </w:divBdr>
                  <w:divsChild>
                    <w:div w:id="1695619720">
                      <w:marLeft w:val="0"/>
                      <w:marRight w:val="0"/>
                      <w:marTop w:val="0"/>
                      <w:marBottom w:val="0"/>
                      <w:divBdr>
                        <w:top w:val="none" w:sz="0" w:space="0" w:color="auto"/>
                        <w:left w:val="none" w:sz="0" w:space="0" w:color="auto"/>
                        <w:bottom w:val="none" w:sz="0" w:space="0" w:color="auto"/>
                        <w:right w:val="none" w:sz="0" w:space="0" w:color="auto"/>
                      </w:divBdr>
                      <w:divsChild>
                        <w:div w:id="446437330">
                          <w:marLeft w:val="0"/>
                          <w:marRight w:val="0"/>
                          <w:marTop w:val="0"/>
                          <w:marBottom w:val="0"/>
                          <w:divBdr>
                            <w:top w:val="none" w:sz="0" w:space="0" w:color="auto"/>
                            <w:left w:val="none" w:sz="0" w:space="0" w:color="auto"/>
                            <w:bottom w:val="none" w:sz="0" w:space="0" w:color="auto"/>
                            <w:right w:val="none" w:sz="0" w:space="0" w:color="auto"/>
                          </w:divBdr>
                          <w:divsChild>
                            <w:div w:id="1747261322">
                              <w:marLeft w:val="0"/>
                              <w:marRight w:val="0"/>
                              <w:marTop w:val="0"/>
                              <w:marBottom w:val="0"/>
                              <w:divBdr>
                                <w:top w:val="none" w:sz="0" w:space="0" w:color="auto"/>
                                <w:left w:val="none" w:sz="0" w:space="0" w:color="auto"/>
                                <w:bottom w:val="none" w:sz="0" w:space="0" w:color="auto"/>
                                <w:right w:val="none" w:sz="0" w:space="0" w:color="auto"/>
                              </w:divBdr>
                              <w:divsChild>
                                <w:div w:id="8873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728768">
      <w:bodyDiv w:val="1"/>
      <w:marLeft w:val="0"/>
      <w:marRight w:val="0"/>
      <w:marTop w:val="0"/>
      <w:marBottom w:val="0"/>
      <w:divBdr>
        <w:top w:val="none" w:sz="0" w:space="0" w:color="auto"/>
        <w:left w:val="none" w:sz="0" w:space="0" w:color="auto"/>
        <w:bottom w:val="none" w:sz="0" w:space="0" w:color="auto"/>
        <w:right w:val="none" w:sz="0" w:space="0" w:color="auto"/>
      </w:divBdr>
    </w:div>
    <w:div w:id="1326126798">
      <w:bodyDiv w:val="1"/>
      <w:marLeft w:val="0"/>
      <w:marRight w:val="0"/>
      <w:marTop w:val="0"/>
      <w:marBottom w:val="0"/>
      <w:divBdr>
        <w:top w:val="none" w:sz="0" w:space="0" w:color="auto"/>
        <w:left w:val="none" w:sz="0" w:space="0" w:color="auto"/>
        <w:bottom w:val="none" w:sz="0" w:space="0" w:color="auto"/>
        <w:right w:val="none" w:sz="0" w:space="0" w:color="auto"/>
      </w:divBdr>
    </w:div>
    <w:div w:id="1564371417">
      <w:bodyDiv w:val="1"/>
      <w:marLeft w:val="0"/>
      <w:marRight w:val="0"/>
      <w:marTop w:val="0"/>
      <w:marBottom w:val="0"/>
      <w:divBdr>
        <w:top w:val="none" w:sz="0" w:space="0" w:color="auto"/>
        <w:left w:val="none" w:sz="0" w:space="0" w:color="auto"/>
        <w:bottom w:val="none" w:sz="0" w:space="0" w:color="auto"/>
        <w:right w:val="none" w:sz="0" w:space="0" w:color="auto"/>
      </w:divBdr>
    </w:div>
    <w:div w:id="1606185646">
      <w:bodyDiv w:val="1"/>
      <w:marLeft w:val="0"/>
      <w:marRight w:val="0"/>
      <w:marTop w:val="0"/>
      <w:marBottom w:val="0"/>
      <w:divBdr>
        <w:top w:val="none" w:sz="0" w:space="0" w:color="auto"/>
        <w:left w:val="none" w:sz="0" w:space="0" w:color="auto"/>
        <w:bottom w:val="none" w:sz="0" w:space="0" w:color="auto"/>
        <w:right w:val="none" w:sz="0" w:space="0" w:color="auto"/>
      </w:divBdr>
    </w:div>
    <w:div w:id="1617057928">
      <w:bodyDiv w:val="1"/>
      <w:marLeft w:val="0"/>
      <w:marRight w:val="0"/>
      <w:marTop w:val="0"/>
      <w:marBottom w:val="0"/>
      <w:divBdr>
        <w:top w:val="none" w:sz="0" w:space="0" w:color="auto"/>
        <w:left w:val="none" w:sz="0" w:space="0" w:color="auto"/>
        <w:bottom w:val="none" w:sz="0" w:space="0" w:color="auto"/>
        <w:right w:val="none" w:sz="0" w:space="0" w:color="auto"/>
      </w:divBdr>
    </w:div>
    <w:div w:id="1636834402">
      <w:bodyDiv w:val="1"/>
      <w:marLeft w:val="0"/>
      <w:marRight w:val="0"/>
      <w:marTop w:val="0"/>
      <w:marBottom w:val="0"/>
      <w:divBdr>
        <w:top w:val="none" w:sz="0" w:space="0" w:color="auto"/>
        <w:left w:val="none" w:sz="0" w:space="0" w:color="auto"/>
        <w:bottom w:val="none" w:sz="0" w:space="0" w:color="auto"/>
        <w:right w:val="none" w:sz="0" w:space="0" w:color="auto"/>
      </w:divBdr>
    </w:div>
    <w:div w:id="1677610310">
      <w:bodyDiv w:val="1"/>
      <w:marLeft w:val="0"/>
      <w:marRight w:val="0"/>
      <w:marTop w:val="0"/>
      <w:marBottom w:val="0"/>
      <w:divBdr>
        <w:top w:val="none" w:sz="0" w:space="0" w:color="auto"/>
        <w:left w:val="none" w:sz="0" w:space="0" w:color="auto"/>
        <w:bottom w:val="none" w:sz="0" w:space="0" w:color="auto"/>
        <w:right w:val="none" w:sz="0" w:space="0" w:color="auto"/>
      </w:divBdr>
    </w:div>
    <w:div w:id="1790975764">
      <w:bodyDiv w:val="1"/>
      <w:marLeft w:val="0"/>
      <w:marRight w:val="0"/>
      <w:marTop w:val="0"/>
      <w:marBottom w:val="0"/>
      <w:divBdr>
        <w:top w:val="none" w:sz="0" w:space="0" w:color="auto"/>
        <w:left w:val="none" w:sz="0" w:space="0" w:color="auto"/>
        <w:bottom w:val="none" w:sz="0" w:space="0" w:color="auto"/>
        <w:right w:val="none" w:sz="0" w:space="0" w:color="auto"/>
      </w:divBdr>
    </w:div>
    <w:div w:id="1812625956">
      <w:bodyDiv w:val="1"/>
      <w:marLeft w:val="0"/>
      <w:marRight w:val="0"/>
      <w:marTop w:val="0"/>
      <w:marBottom w:val="0"/>
      <w:divBdr>
        <w:top w:val="none" w:sz="0" w:space="0" w:color="auto"/>
        <w:left w:val="none" w:sz="0" w:space="0" w:color="auto"/>
        <w:bottom w:val="none" w:sz="0" w:space="0" w:color="auto"/>
        <w:right w:val="none" w:sz="0" w:space="0" w:color="auto"/>
      </w:divBdr>
    </w:div>
    <w:div w:id="1915124163">
      <w:bodyDiv w:val="1"/>
      <w:marLeft w:val="0"/>
      <w:marRight w:val="0"/>
      <w:marTop w:val="0"/>
      <w:marBottom w:val="0"/>
      <w:divBdr>
        <w:top w:val="none" w:sz="0" w:space="0" w:color="auto"/>
        <w:left w:val="none" w:sz="0" w:space="0" w:color="auto"/>
        <w:bottom w:val="none" w:sz="0" w:space="0" w:color="auto"/>
        <w:right w:val="none" w:sz="0" w:space="0" w:color="auto"/>
      </w:divBdr>
    </w:div>
    <w:div w:id="1959600135">
      <w:bodyDiv w:val="1"/>
      <w:marLeft w:val="0"/>
      <w:marRight w:val="0"/>
      <w:marTop w:val="0"/>
      <w:marBottom w:val="0"/>
      <w:divBdr>
        <w:top w:val="none" w:sz="0" w:space="0" w:color="auto"/>
        <w:left w:val="none" w:sz="0" w:space="0" w:color="auto"/>
        <w:bottom w:val="none" w:sz="0" w:space="0" w:color="auto"/>
        <w:right w:val="none" w:sz="0" w:space="0" w:color="auto"/>
      </w:divBdr>
    </w:div>
    <w:div w:id="1977099668">
      <w:bodyDiv w:val="1"/>
      <w:marLeft w:val="0"/>
      <w:marRight w:val="0"/>
      <w:marTop w:val="0"/>
      <w:marBottom w:val="0"/>
      <w:divBdr>
        <w:top w:val="none" w:sz="0" w:space="0" w:color="auto"/>
        <w:left w:val="none" w:sz="0" w:space="0" w:color="auto"/>
        <w:bottom w:val="none" w:sz="0" w:space="0" w:color="auto"/>
        <w:right w:val="none" w:sz="0" w:space="0" w:color="auto"/>
      </w:divBdr>
    </w:div>
    <w:div w:id="2031682462">
      <w:bodyDiv w:val="1"/>
      <w:marLeft w:val="0"/>
      <w:marRight w:val="0"/>
      <w:marTop w:val="0"/>
      <w:marBottom w:val="0"/>
      <w:divBdr>
        <w:top w:val="none" w:sz="0" w:space="0" w:color="auto"/>
        <w:left w:val="none" w:sz="0" w:space="0" w:color="auto"/>
        <w:bottom w:val="none" w:sz="0" w:space="0" w:color="auto"/>
        <w:right w:val="none" w:sz="0" w:space="0" w:color="auto"/>
      </w:divBdr>
    </w:div>
    <w:div w:id="212745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1A51285ECB139E5ED25BD13F215D46FDDEE060AFF0DE8CCDC4A60EE136BC8E1D6F8A0BB3507AAF845B9ABC10441F7290FEDE5456DA0B3FxD2A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B5F22A-9B75-475E-9F96-063C92CD6A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8CA26263.dotm</Template>
  <TotalTime>0</TotalTime>
  <Pages>27</Pages>
  <Words>13252</Words>
  <Characters>75537</Characters>
  <Application>Microsoft Office Word</Application>
  <DocSecurity>0</DocSecurity>
  <Lines>629</Lines>
  <Paragraphs>177</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88612</CharactersWithSpaces>
  <SharedDoc>false</SharedDoc>
  <HLinks>
    <vt:vector size="12" baseType="variant">
      <vt:variant>
        <vt:i4>5898329</vt:i4>
      </vt:variant>
      <vt:variant>
        <vt:i4>3</vt:i4>
      </vt:variant>
      <vt:variant>
        <vt:i4>0</vt:i4>
      </vt:variant>
      <vt:variant>
        <vt:i4>5</vt:i4>
      </vt:variant>
      <vt:variant>
        <vt:lpwstr>consultantplus://offline/ref=1A51285ECB139E5ED25BD13F215D46FDDEE060AFF0DE8CCDC4A60EE136BC8E1D6F8A0BB3507AAF845B9ABC10441F7290FEDE5456DA0B3FxD2AL</vt:lpwstr>
      </vt:variant>
      <vt:variant>
        <vt:lpwstr/>
      </vt:variant>
      <vt:variant>
        <vt:i4>917564</vt:i4>
      </vt:variant>
      <vt:variant>
        <vt:i4>0</vt:i4>
      </vt:variant>
      <vt:variant>
        <vt:i4>0</vt:i4>
      </vt:variant>
      <vt:variant>
        <vt:i4>5</vt:i4>
      </vt:variant>
      <vt:variant>
        <vt:lpwstr>mailto:dorogavrn@uprdor-m2.ru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Nebogatih</cp:lastModifiedBy>
  <cp:revision>2</cp:revision>
  <cp:lastPrinted>2026-01-23T06:29:00Z</cp:lastPrinted>
  <dcterms:created xsi:type="dcterms:W3CDTF">2026-04-28T13:03:00Z</dcterms:created>
  <dcterms:modified xsi:type="dcterms:W3CDTF">2026-04-28T13:03:00Z</dcterms:modified>
</cp:coreProperties>
</file>