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32" w:rsidRPr="00C30B52" w:rsidRDefault="00C30B52" w:rsidP="00C30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B52">
        <w:rPr>
          <w:rFonts w:ascii="Times New Roman" w:hAnsi="Times New Roman" w:cs="Times New Roman"/>
          <w:b/>
          <w:sz w:val="28"/>
          <w:szCs w:val="28"/>
        </w:rPr>
        <w:t>Описание объекта закупки.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2269"/>
        <w:gridCol w:w="5528"/>
        <w:gridCol w:w="1276"/>
        <w:gridCol w:w="1134"/>
      </w:tblGrid>
      <w:tr w:rsidR="00C30B52" w:rsidTr="00C30B52">
        <w:trPr>
          <w:trHeight w:val="339"/>
        </w:trPr>
        <w:tc>
          <w:tcPr>
            <w:tcW w:w="567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B5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B52">
              <w:rPr>
                <w:rFonts w:ascii="Times New Roman" w:hAnsi="Times New Roman" w:cs="Times New Roman"/>
                <w:b/>
              </w:rPr>
              <w:t>Товары</w:t>
            </w:r>
          </w:p>
        </w:tc>
        <w:tc>
          <w:tcPr>
            <w:tcW w:w="5528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B52">
              <w:rPr>
                <w:rFonts w:ascii="Times New Roman" w:hAnsi="Times New Roman" w:cs="Times New Roman"/>
                <w:b/>
              </w:rPr>
              <w:t>Требования, установленные в отношении закупаемого товара</w:t>
            </w:r>
          </w:p>
        </w:tc>
        <w:tc>
          <w:tcPr>
            <w:tcW w:w="1276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B52"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 w:rsidRPr="00C30B52"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 w:rsidRPr="00C30B52"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 w:rsidRPr="00C30B5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B52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C30B52" w:rsidTr="00C30B52">
        <w:trPr>
          <w:trHeight w:val="2868"/>
        </w:trPr>
        <w:tc>
          <w:tcPr>
            <w:tcW w:w="567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Москитная сетка в рулоне</w:t>
            </w:r>
          </w:p>
        </w:tc>
        <w:tc>
          <w:tcPr>
            <w:tcW w:w="5528" w:type="dxa"/>
          </w:tcPr>
          <w:p w:rsidR="00C30B52" w:rsidRDefault="00C30B52" w:rsidP="00C3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 xml:space="preserve">Тип - сетка </w:t>
            </w:r>
            <w:proofErr w:type="spellStart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антимоскитная</w:t>
            </w:r>
            <w:proofErr w:type="spellEnd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 xml:space="preserve"> в рулоне                                                              Вид москитной сетки - повышенной прочности (</w:t>
            </w:r>
            <w:proofErr w:type="spellStart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антикоготь</w:t>
            </w:r>
            <w:proofErr w:type="spellEnd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                                                  Вид вредителя - мухи и мелкие насекомые                    Размер ячейки, мм -1,1*1,1                                              Длина </w:t>
            </w:r>
            <w:proofErr w:type="spellStart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proofErr w:type="gramStart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етра</w:t>
            </w:r>
            <w:proofErr w:type="spellEnd"/>
            <w:r w:rsidRPr="00C30B52">
              <w:rPr>
                <w:rFonts w:ascii="Times New Roman" w:hAnsi="Times New Roman" w:cs="Times New Roman"/>
                <w:sz w:val="24"/>
                <w:szCs w:val="24"/>
              </w:rPr>
              <w:t xml:space="preserve"> 30 Ширина, см - 180                            Материал - стекловолокно                                    Огнестойкая пропитка                                                  Устойчиво к UV                                                                    Цвет серый      </w:t>
            </w:r>
          </w:p>
          <w:p w:rsidR="00C30B52" w:rsidRPr="00C30B52" w:rsidRDefault="00C30B52" w:rsidP="00C30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Гарантия 12 мес.</w:t>
            </w:r>
            <w:r w:rsidRPr="00C30B5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bookmarkEnd w:id="0"/>
          </w:p>
        </w:tc>
        <w:tc>
          <w:tcPr>
            <w:tcW w:w="1276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1134" w:type="dxa"/>
          </w:tcPr>
          <w:p w:rsidR="00C30B52" w:rsidRPr="00C30B52" w:rsidRDefault="00C30B52" w:rsidP="00C3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30B52" w:rsidRDefault="00C30B52" w:rsidP="00C30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0B52" w:rsidRPr="00C30B52" w:rsidRDefault="00C30B52" w:rsidP="00C30B5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30B52">
        <w:rPr>
          <w:rFonts w:ascii="Times New Roman" w:hAnsi="Times New Roman" w:cs="Times New Roman"/>
          <w:sz w:val="24"/>
          <w:szCs w:val="24"/>
        </w:rPr>
        <w:t>Нач. хоз</w:t>
      </w:r>
      <w:proofErr w:type="gramEnd"/>
      <w:r w:rsidRPr="00C30B52">
        <w:rPr>
          <w:rFonts w:ascii="Times New Roman" w:hAnsi="Times New Roman" w:cs="Times New Roman"/>
          <w:sz w:val="24"/>
          <w:szCs w:val="24"/>
        </w:rPr>
        <w:t xml:space="preserve">. отдела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C30B5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30B52">
        <w:rPr>
          <w:rFonts w:ascii="Times New Roman" w:hAnsi="Times New Roman" w:cs="Times New Roman"/>
          <w:sz w:val="24"/>
          <w:szCs w:val="24"/>
        </w:rPr>
        <w:t>Втулкина</w:t>
      </w:r>
      <w:proofErr w:type="spellEnd"/>
      <w:r w:rsidRPr="00C30B52">
        <w:rPr>
          <w:rFonts w:ascii="Times New Roman" w:hAnsi="Times New Roman" w:cs="Times New Roman"/>
          <w:sz w:val="24"/>
          <w:szCs w:val="24"/>
        </w:rPr>
        <w:t xml:space="preserve"> Т.Н.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C30B52" w:rsidRPr="00C3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52"/>
    <w:rsid w:val="00255852"/>
    <w:rsid w:val="006A5BCC"/>
    <w:rsid w:val="00C30B52"/>
    <w:rsid w:val="00C5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BC8AD-74BD-42FA-8040-C7DE7843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2026-04-01T05:48:00Z</dcterms:created>
  <dcterms:modified xsi:type="dcterms:W3CDTF">2026-04-01T05:55:00Z</dcterms:modified>
</cp:coreProperties>
</file>