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D11CE" w14:textId="77777777" w:rsidR="00B617AE" w:rsidRPr="00BC111C" w:rsidRDefault="00B617AE" w:rsidP="00B617AE">
      <w:pPr>
        <w:jc w:val="right"/>
        <w:rPr>
          <w:sz w:val="16"/>
          <w:szCs w:val="16"/>
        </w:rPr>
      </w:pPr>
      <w:r w:rsidRPr="00BC111C">
        <w:rPr>
          <w:sz w:val="16"/>
          <w:szCs w:val="16"/>
        </w:rPr>
        <w:t xml:space="preserve">Приложение № 4.1 к Положению о порядке взаимодействия структурных подразделений </w:t>
      </w:r>
    </w:p>
    <w:p w14:paraId="6950FC9A" w14:textId="77777777" w:rsidR="00B617AE" w:rsidRPr="00BC111C" w:rsidRDefault="00B617AE" w:rsidP="00B617AE">
      <w:pPr>
        <w:pStyle w:val="af1"/>
        <w:jc w:val="right"/>
        <w:rPr>
          <w:rFonts w:ascii="Times New Roman" w:hAnsi="Times New Roman"/>
          <w:b/>
          <w:sz w:val="16"/>
          <w:szCs w:val="16"/>
        </w:rPr>
      </w:pPr>
      <w:r w:rsidRPr="00BC111C">
        <w:rPr>
          <w:rFonts w:ascii="Times New Roman" w:hAnsi="Times New Roman"/>
          <w:sz w:val="16"/>
          <w:szCs w:val="16"/>
        </w:rPr>
        <w:t>при осуществлении закупок для нужд ФГБНУ НИИР им. В.А. Насоновой</w:t>
      </w:r>
    </w:p>
    <w:p w14:paraId="62F78805" w14:textId="77777777" w:rsidR="00B617AE" w:rsidRPr="00BC111C" w:rsidRDefault="00B617AE" w:rsidP="00B617AE">
      <w:pPr>
        <w:pStyle w:val="af1"/>
        <w:rPr>
          <w:rFonts w:ascii="Times New Roman" w:hAnsi="Times New Roman"/>
          <w:b/>
          <w:sz w:val="20"/>
          <w:szCs w:val="20"/>
        </w:rPr>
      </w:pPr>
    </w:p>
    <w:p w14:paraId="3E753D2E" w14:textId="77777777" w:rsidR="00225F81" w:rsidRDefault="00B617AE" w:rsidP="00B617AE">
      <w:pPr>
        <w:jc w:val="center"/>
        <w:rPr>
          <w:sz w:val="24"/>
          <w:szCs w:val="24"/>
        </w:rPr>
      </w:pPr>
      <w:r w:rsidRPr="00BC111C">
        <w:rPr>
          <w:sz w:val="24"/>
          <w:szCs w:val="24"/>
          <w:lang w:val="en-US"/>
        </w:rPr>
        <w:t>II</w:t>
      </w:r>
      <w:r w:rsidRPr="00BC111C">
        <w:rPr>
          <w:sz w:val="24"/>
          <w:szCs w:val="24"/>
        </w:rPr>
        <w:t>. Техническое задание (описание объекта закупки)</w:t>
      </w:r>
    </w:p>
    <w:p w14:paraId="4D2A0D1E" w14:textId="5AA31BFA" w:rsidR="00B617AE" w:rsidRPr="00BC111C" w:rsidRDefault="00B617AE" w:rsidP="00B617A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06BB4">
        <w:rPr>
          <w:sz w:val="24"/>
          <w:szCs w:val="24"/>
        </w:rPr>
        <w:t>Запасные части</w:t>
      </w:r>
      <w:r w:rsidR="00C85C0C">
        <w:rPr>
          <w:sz w:val="24"/>
          <w:szCs w:val="24"/>
        </w:rPr>
        <w:t>, инструменты и принадлежности для оргтехники.</w:t>
      </w:r>
    </w:p>
    <w:p w14:paraId="163F05C8" w14:textId="397C1884" w:rsidR="00DE3F0E" w:rsidRDefault="00DE3F0E" w:rsidP="00B617AE">
      <w:pPr>
        <w:jc w:val="center"/>
      </w:pPr>
    </w:p>
    <w:tbl>
      <w:tblPr>
        <w:tblStyle w:val="ac"/>
        <w:tblW w:w="15021" w:type="dxa"/>
        <w:tblLook w:val="04A0" w:firstRow="1" w:lastRow="0" w:firstColumn="1" w:lastColumn="0" w:noHBand="0" w:noVBand="1"/>
      </w:tblPr>
      <w:tblGrid>
        <w:gridCol w:w="536"/>
        <w:gridCol w:w="3832"/>
        <w:gridCol w:w="8302"/>
        <w:gridCol w:w="1083"/>
        <w:gridCol w:w="1268"/>
      </w:tblGrid>
      <w:tr w:rsidR="00E121AC" w:rsidRPr="00822BB0" w14:paraId="36809A5B" w14:textId="77777777" w:rsidTr="00BB0B5B">
        <w:tc>
          <w:tcPr>
            <w:tcW w:w="536" w:type="dxa"/>
          </w:tcPr>
          <w:p w14:paraId="4701B820" w14:textId="7E930740" w:rsidR="00E121AC" w:rsidRPr="00822BB0" w:rsidRDefault="00E121AC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№ п/п</w:t>
            </w:r>
          </w:p>
        </w:tc>
        <w:tc>
          <w:tcPr>
            <w:tcW w:w="3854" w:type="dxa"/>
          </w:tcPr>
          <w:p w14:paraId="28018855" w14:textId="467CDC6F" w:rsidR="00E121AC" w:rsidRPr="00822BB0" w:rsidRDefault="00E121AC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Наименование товара</w:t>
            </w:r>
          </w:p>
        </w:tc>
        <w:tc>
          <w:tcPr>
            <w:tcW w:w="8363" w:type="dxa"/>
          </w:tcPr>
          <w:p w14:paraId="5DD7DD26" w14:textId="290B7E9C" w:rsidR="00E121AC" w:rsidRPr="00822BB0" w:rsidRDefault="00E121AC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Характеристика или № ТРУ в ЕАТ</w:t>
            </w:r>
          </w:p>
        </w:tc>
        <w:tc>
          <w:tcPr>
            <w:tcW w:w="992" w:type="dxa"/>
          </w:tcPr>
          <w:p w14:paraId="3D4BE474" w14:textId="3C0D5000" w:rsidR="00E121AC" w:rsidRPr="00822BB0" w:rsidRDefault="00E121AC" w:rsidP="00E121A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Ед. изм.</w:t>
            </w:r>
          </w:p>
        </w:tc>
        <w:tc>
          <w:tcPr>
            <w:tcW w:w="1276" w:type="dxa"/>
          </w:tcPr>
          <w:p w14:paraId="23881454" w14:textId="168C6CBE" w:rsidR="00E121AC" w:rsidRPr="00822BB0" w:rsidRDefault="00E121AC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Кол-во</w:t>
            </w:r>
          </w:p>
        </w:tc>
      </w:tr>
      <w:tr w:rsidR="00E121AC" w:rsidRPr="00822BB0" w14:paraId="79ADBFF0" w14:textId="77777777" w:rsidTr="00BB0B5B">
        <w:trPr>
          <w:trHeight w:val="372"/>
        </w:trPr>
        <w:tc>
          <w:tcPr>
            <w:tcW w:w="536" w:type="dxa"/>
          </w:tcPr>
          <w:p w14:paraId="7EAE659A" w14:textId="525EEABA" w:rsidR="00E121AC" w:rsidRPr="00822BB0" w:rsidRDefault="00E121AC" w:rsidP="006F7DC4">
            <w:pPr>
              <w:rPr>
                <w:rFonts w:ascii="Times New Roman" w:hAnsi="Times New Roman" w:cs="Times New Roman"/>
                <w:sz w:val="18"/>
              </w:rPr>
            </w:pPr>
            <w:r w:rsidRPr="00822BB0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3854" w:type="dxa"/>
          </w:tcPr>
          <w:p w14:paraId="037CCF44" w14:textId="718C20C2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r w:rsidRPr="00822BB0">
              <w:rPr>
                <w:rFonts w:ascii="Times New Roman" w:hAnsi="Times New Roman" w:cs="Times New Roman"/>
              </w:rPr>
              <w:t xml:space="preserve">Печка в сборе </w:t>
            </w:r>
          </w:p>
        </w:tc>
        <w:tc>
          <w:tcPr>
            <w:tcW w:w="8363" w:type="dxa"/>
          </w:tcPr>
          <w:p w14:paraId="6628232A" w14:textId="1CF1BF8E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r w:rsidRPr="00822BB0">
              <w:rPr>
                <w:rFonts w:ascii="Times New Roman" w:hAnsi="Times New Roman" w:cs="Times New Roman"/>
              </w:rPr>
              <w:t>Печка в сборе для</w:t>
            </w:r>
            <w:r w:rsidR="00E82E79" w:rsidRPr="00822BB0">
              <w:rPr>
                <w:rFonts w:ascii="Times New Roman" w:hAnsi="Times New Roman" w:cs="Times New Roman"/>
              </w:rPr>
              <w:t xml:space="preserve"> принтера</w:t>
            </w:r>
            <w:r w:rsidRPr="00822BB0">
              <w:rPr>
                <w:rFonts w:ascii="Times New Roman" w:hAnsi="Times New Roman" w:cs="Times New Roman"/>
              </w:rPr>
              <w:t xml:space="preserve"> HP LJ </w:t>
            </w:r>
            <w:proofErr w:type="spellStart"/>
            <w:r w:rsidRPr="00822BB0">
              <w:rPr>
                <w:rFonts w:ascii="Times New Roman" w:hAnsi="Times New Roman" w:cs="Times New Roman"/>
              </w:rPr>
              <w:t>pro</w:t>
            </w:r>
            <w:proofErr w:type="spellEnd"/>
            <w:r w:rsidRPr="00822BB0">
              <w:rPr>
                <w:rFonts w:ascii="Times New Roman" w:hAnsi="Times New Roman" w:cs="Times New Roman"/>
              </w:rPr>
              <w:t xml:space="preserve"> M404dn</w:t>
            </w:r>
            <w:r w:rsidR="00012DB0" w:rsidRPr="00822BB0">
              <w:rPr>
                <w:rFonts w:ascii="Times New Roman" w:hAnsi="Times New Roman" w:cs="Times New Roman"/>
              </w:rPr>
              <w:t xml:space="preserve"> </w:t>
            </w:r>
            <w:r w:rsidR="00E82E79" w:rsidRPr="00822BB0">
              <w:rPr>
                <w:rFonts w:ascii="Times New Roman" w:hAnsi="Times New Roman" w:cs="Times New Roman"/>
              </w:rPr>
              <w:t>(</w:t>
            </w:r>
            <w:r w:rsidR="00012DB0" w:rsidRPr="00822BB0">
              <w:rPr>
                <w:rFonts w:ascii="Times New Roman" w:hAnsi="Times New Roman" w:cs="Times New Roman"/>
              </w:rPr>
              <w:t>CET3112</w:t>
            </w:r>
            <w:r w:rsidR="00E82E79" w:rsidRPr="00822BB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14:paraId="2CD9FCB1" w14:textId="20A94544" w:rsidR="00E121AC" w:rsidRPr="00822BB0" w:rsidRDefault="00E121AC" w:rsidP="00E121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276" w:type="dxa"/>
          </w:tcPr>
          <w:p w14:paraId="41BFE47F" w14:textId="5D77CD99" w:rsidR="00E121AC" w:rsidRPr="00822BB0" w:rsidRDefault="00E121AC" w:rsidP="00DD34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  <w:szCs w:val="28"/>
              </w:rPr>
              <w:t>15</w:t>
            </w:r>
          </w:p>
        </w:tc>
      </w:tr>
      <w:tr w:rsidR="00E121AC" w:rsidRPr="00822BB0" w14:paraId="0069D73E" w14:textId="77777777" w:rsidTr="00BB0B5B">
        <w:trPr>
          <w:trHeight w:val="408"/>
        </w:trPr>
        <w:tc>
          <w:tcPr>
            <w:tcW w:w="536" w:type="dxa"/>
          </w:tcPr>
          <w:p w14:paraId="6463D798" w14:textId="7773146D" w:rsidR="00E121AC" w:rsidRPr="00822BB0" w:rsidRDefault="00E121AC" w:rsidP="00DD3462">
            <w:pPr>
              <w:rPr>
                <w:rFonts w:ascii="Times New Roman" w:hAnsi="Times New Roman" w:cs="Times New Roman"/>
                <w:sz w:val="18"/>
              </w:rPr>
            </w:pPr>
            <w:r w:rsidRPr="00822BB0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3854" w:type="dxa"/>
          </w:tcPr>
          <w:p w14:paraId="6552E079" w14:textId="2D036D10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r w:rsidRPr="00822BB0">
              <w:rPr>
                <w:rFonts w:ascii="Times New Roman" w:hAnsi="Times New Roman" w:cs="Times New Roman"/>
              </w:rPr>
              <w:t>Узел роликов захвата</w:t>
            </w:r>
          </w:p>
        </w:tc>
        <w:tc>
          <w:tcPr>
            <w:tcW w:w="8363" w:type="dxa"/>
          </w:tcPr>
          <w:p w14:paraId="377A5E45" w14:textId="3D9C7D89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bookmarkStart w:id="0" w:name="OLE_LINK1"/>
            <w:r w:rsidRPr="00822BB0">
              <w:rPr>
                <w:rFonts w:ascii="Times New Roman" w:hAnsi="Times New Roman" w:cs="Times New Roman"/>
              </w:rPr>
              <w:t>Узел роликов</w:t>
            </w:r>
            <w:bookmarkEnd w:id="0"/>
            <w:r w:rsidRPr="00822BB0">
              <w:rPr>
                <w:rFonts w:ascii="Times New Roman" w:hAnsi="Times New Roman" w:cs="Times New Roman"/>
              </w:rPr>
              <w:t xml:space="preserve"> захвата лотка 2</w:t>
            </w:r>
            <w:r w:rsidR="00E82E79" w:rsidRPr="00822BB0">
              <w:rPr>
                <w:rFonts w:ascii="Times New Roman" w:hAnsi="Times New Roman" w:cs="Times New Roman"/>
              </w:rPr>
              <w:t>для принтера</w:t>
            </w:r>
            <w:r w:rsidRPr="00822BB0">
              <w:rPr>
                <w:rFonts w:ascii="Times New Roman" w:hAnsi="Times New Roman" w:cs="Times New Roman"/>
              </w:rPr>
              <w:t xml:space="preserve"> HP LJ </w:t>
            </w:r>
            <w:proofErr w:type="spellStart"/>
            <w:r w:rsidRPr="00822BB0">
              <w:rPr>
                <w:rFonts w:ascii="Times New Roman" w:hAnsi="Times New Roman" w:cs="Times New Roman"/>
              </w:rPr>
              <w:t>pro</w:t>
            </w:r>
            <w:proofErr w:type="spellEnd"/>
            <w:r w:rsidRPr="00822BB0">
              <w:rPr>
                <w:rFonts w:ascii="Times New Roman" w:hAnsi="Times New Roman" w:cs="Times New Roman"/>
              </w:rPr>
              <w:t xml:space="preserve"> M404dn</w:t>
            </w:r>
            <w:r w:rsidR="006F7DC4" w:rsidRPr="00822BB0">
              <w:rPr>
                <w:rFonts w:ascii="Times New Roman" w:hAnsi="Times New Roman" w:cs="Times New Roman"/>
              </w:rPr>
              <w:t xml:space="preserve"> (RM2-5452-000 | RM2-5452-010)</w:t>
            </w:r>
          </w:p>
        </w:tc>
        <w:tc>
          <w:tcPr>
            <w:tcW w:w="992" w:type="dxa"/>
          </w:tcPr>
          <w:p w14:paraId="6AF3E26F" w14:textId="18D2FC26" w:rsidR="00E121AC" w:rsidRPr="00822BB0" w:rsidRDefault="00E121AC" w:rsidP="00E121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276" w:type="dxa"/>
          </w:tcPr>
          <w:p w14:paraId="2942BD6D" w14:textId="1308D321" w:rsidR="00E121AC" w:rsidRPr="00822BB0" w:rsidRDefault="00E121AC" w:rsidP="00DD34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  <w:szCs w:val="28"/>
              </w:rPr>
              <w:t>15</w:t>
            </w:r>
          </w:p>
        </w:tc>
      </w:tr>
      <w:tr w:rsidR="00E121AC" w:rsidRPr="00822BB0" w14:paraId="049354C8" w14:textId="77777777" w:rsidTr="00BB0B5B">
        <w:trPr>
          <w:trHeight w:val="711"/>
        </w:trPr>
        <w:tc>
          <w:tcPr>
            <w:tcW w:w="536" w:type="dxa"/>
          </w:tcPr>
          <w:p w14:paraId="6A9DB4F9" w14:textId="2328251F" w:rsidR="00E121AC" w:rsidRPr="00822BB0" w:rsidRDefault="00E121AC" w:rsidP="00DD3462">
            <w:pPr>
              <w:rPr>
                <w:rFonts w:ascii="Times New Roman" w:hAnsi="Times New Roman" w:cs="Times New Roman"/>
                <w:sz w:val="18"/>
                <w:lang w:val="en-US"/>
              </w:rPr>
            </w:pPr>
            <w:r w:rsidRPr="00822BB0">
              <w:rPr>
                <w:rFonts w:ascii="Times New Roman" w:hAnsi="Times New Roman" w:cs="Times New Roman"/>
                <w:sz w:val="18"/>
                <w:lang w:val="en-US"/>
              </w:rPr>
              <w:t>3</w:t>
            </w:r>
          </w:p>
        </w:tc>
        <w:tc>
          <w:tcPr>
            <w:tcW w:w="3854" w:type="dxa"/>
          </w:tcPr>
          <w:p w14:paraId="3F34A932" w14:textId="7DE1ACF9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r w:rsidRPr="00822BB0">
              <w:rPr>
                <w:rFonts w:ascii="Times New Roman" w:hAnsi="Times New Roman" w:cs="Times New Roman"/>
              </w:rPr>
              <w:t>Резинк</w:t>
            </w:r>
            <w:r w:rsidR="00E82E79" w:rsidRPr="00822BB0">
              <w:rPr>
                <w:rFonts w:ascii="Times New Roman" w:hAnsi="Times New Roman" w:cs="Times New Roman"/>
              </w:rPr>
              <w:t>и</w:t>
            </w:r>
            <w:r w:rsidRPr="00822BB0">
              <w:rPr>
                <w:rFonts w:ascii="Times New Roman" w:hAnsi="Times New Roman" w:cs="Times New Roman"/>
              </w:rPr>
              <w:t xml:space="preserve"> роликов подхвата/подачи</w:t>
            </w:r>
          </w:p>
        </w:tc>
        <w:tc>
          <w:tcPr>
            <w:tcW w:w="8363" w:type="dxa"/>
          </w:tcPr>
          <w:p w14:paraId="624BBCDA" w14:textId="1CA458CE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r w:rsidRPr="00822BB0">
              <w:rPr>
                <w:rFonts w:ascii="Times New Roman" w:hAnsi="Times New Roman" w:cs="Times New Roman"/>
              </w:rPr>
              <w:t>Резинк</w:t>
            </w:r>
            <w:r w:rsidR="00E82E79" w:rsidRPr="00822BB0">
              <w:rPr>
                <w:rFonts w:ascii="Times New Roman" w:hAnsi="Times New Roman" w:cs="Times New Roman"/>
              </w:rPr>
              <w:t>и</w:t>
            </w:r>
            <w:r w:rsidRPr="00822BB0">
              <w:rPr>
                <w:rFonts w:ascii="Times New Roman" w:hAnsi="Times New Roman" w:cs="Times New Roman"/>
              </w:rPr>
              <w:t xml:space="preserve"> роликов подхвата/подачи 2-го лотка </w:t>
            </w:r>
            <w:r w:rsidRPr="00822BB0">
              <w:rPr>
                <w:rFonts w:ascii="Times New Roman" w:hAnsi="Times New Roman" w:cs="Times New Roman"/>
                <w:lang w:val="en-US"/>
              </w:rPr>
              <w:t>RM</w:t>
            </w:r>
            <w:r w:rsidRPr="00822BB0">
              <w:rPr>
                <w:rFonts w:ascii="Times New Roman" w:hAnsi="Times New Roman" w:cs="Times New Roman"/>
              </w:rPr>
              <w:t>2-5452-000</w:t>
            </w:r>
            <w:r w:rsidR="00E82E79" w:rsidRPr="00822BB0">
              <w:rPr>
                <w:rFonts w:ascii="Times New Roman" w:hAnsi="Times New Roman" w:cs="Times New Roman"/>
              </w:rPr>
              <w:t>.</w:t>
            </w:r>
            <w:r w:rsidRPr="00822BB0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822BB0">
              <w:rPr>
                <w:rFonts w:ascii="Times New Roman" w:hAnsi="Times New Roman" w:cs="Times New Roman"/>
              </w:rPr>
              <w:t>шт</w:t>
            </w:r>
            <w:proofErr w:type="spellEnd"/>
            <w:r w:rsidRPr="00822BB0">
              <w:rPr>
                <w:rFonts w:ascii="Times New Roman" w:hAnsi="Times New Roman" w:cs="Times New Roman"/>
              </w:rPr>
              <w:t>/</w:t>
            </w:r>
            <w:proofErr w:type="spellStart"/>
            <w:r w:rsidRPr="00822BB0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822BB0">
              <w:rPr>
                <w:rFonts w:ascii="Times New Roman" w:hAnsi="Times New Roman" w:cs="Times New Roman"/>
              </w:rPr>
              <w:t>. для</w:t>
            </w:r>
            <w:r w:rsidR="00E82E79" w:rsidRPr="00822BB0">
              <w:rPr>
                <w:rFonts w:ascii="Times New Roman" w:hAnsi="Times New Roman" w:cs="Times New Roman"/>
              </w:rPr>
              <w:t xml:space="preserve"> принтера</w:t>
            </w:r>
            <w:r w:rsidRPr="00822BB0">
              <w:rPr>
                <w:rFonts w:ascii="Times New Roman" w:hAnsi="Times New Roman" w:cs="Times New Roman"/>
              </w:rPr>
              <w:t xml:space="preserve"> </w:t>
            </w:r>
            <w:r w:rsidRPr="00822BB0">
              <w:rPr>
                <w:rFonts w:ascii="Times New Roman" w:hAnsi="Times New Roman" w:cs="Times New Roman"/>
                <w:lang w:val="en-US"/>
              </w:rPr>
              <w:t>HP</w:t>
            </w:r>
            <w:r w:rsidRPr="00822BB0">
              <w:rPr>
                <w:rFonts w:ascii="Times New Roman" w:hAnsi="Times New Roman" w:cs="Times New Roman"/>
              </w:rPr>
              <w:t xml:space="preserve"> </w:t>
            </w:r>
            <w:r w:rsidRPr="00822BB0">
              <w:rPr>
                <w:rFonts w:ascii="Times New Roman" w:hAnsi="Times New Roman" w:cs="Times New Roman"/>
                <w:lang w:val="en-US"/>
              </w:rPr>
              <w:t>LJ</w:t>
            </w:r>
            <w:r w:rsidRPr="00822BB0">
              <w:rPr>
                <w:rFonts w:ascii="Times New Roman" w:hAnsi="Times New Roman" w:cs="Times New Roman"/>
              </w:rPr>
              <w:t xml:space="preserve"> </w:t>
            </w:r>
            <w:r w:rsidRPr="00822BB0">
              <w:rPr>
                <w:rFonts w:ascii="Times New Roman" w:hAnsi="Times New Roman" w:cs="Times New Roman"/>
                <w:lang w:val="en-US"/>
              </w:rPr>
              <w:t>pro</w:t>
            </w:r>
            <w:r w:rsidRPr="00822BB0">
              <w:rPr>
                <w:rFonts w:ascii="Times New Roman" w:hAnsi="Times New Roman" w:cs="Times New Roman"/>
              </w:rPr>
              <w:t xml:space="preserve"> </w:t>
            </w:r>
            <w:r w:rsidRPr="00822BB0">
              <w:rPr>
                <w:rFonts w:ascii="Times New Roman" w:hAnsi="Times New Roman" w:cs="Times New Roman"/>
                <w:lang w:val="en-US"/>
              </w:rPr>
              <w:t>M</w:t>
            </w:r>
            <w:r w:rsidRPr="00822BB0">
              <w:rPr>
                <w:rFonts w:ascii="Times New Roman" w:hAnsi="Times New Roman" w:cs="Times New Roman"/>
              </w:rPr>
              <w:t>404</w:t>
            </w:r>
            <w:proofErr w:type="spellStart"/>
            <w:r w:rsidRPr="00822BB0">
              <w:rPr>
                <w:rFonts w:ascii="Times New Roman" w:hAnsi="Times New Roman" w:cs="Times New Roman"/>
                <w:lang w:val="en-US"/>
              </w:rPr>
              <w:t>dn</w:t>
            </w:r>
            <w:proofErr w:type="spellEnd"/>
            <w:r w:rsidR="006F7DC4" w:rsidRPr="00822BB0">
              <w:rPr>
                <w:rFonts w:ascii="Times New Roman" w:hAnsi="Times New Roman" w:cs="Times New Roman"/>
              </w:rPr>
              <w:t xml:space="preserve"> (</w:t>
            </w:r>
            <w:r w:rsidR="006F7DC4" w:rsidRPr="00822BB0">
              <w:rPr>
                <w:rFonts w:ascii="Times New Roman" w:hAnsi="Times New Roman" w:cs="Times New Roman"/>
                <w:lang w:val="en-US"/>
              </w:rPr>
              <w:t>CET</w:t>
            </w:r>
            <w:r w:rsidR="006F7DC4" w:rsidRPr="00822BB0">
              <w:rPr>
                <w:rFonts w:ascii="Times New Roman" w:hAnsi="Times New Roman" w:cs="Times New Roman"/>
              </w:rPr>
              <w:t>3114</w:t>
            </w:r>
            <w:r w:rsidR="006F7DC4" w:rsidRPr="00822BB0">
              <w:rPr>
                <w:rFonts w:ascii="Times New Roman" w:hAnsi="Times New Roman" w:cs="Times New Roman"/>
                <w:lang w:val="en-US"/>
              </w:rPr>
              <w:t>PTR</w:t>
            </w:r>
            <w:r w:rsidR="00E82E79" w:rsidRPr="00822BB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14:paraId="1A07DBE1" w14:textId="6A3FD901" w:rsidR="00E121AC" w:rsidRPr="00822BB0" w:rsidRDefault="00E82E79" w:rsidP="00E121AC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822BB0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276" w:type="dxa"/>
          </w:tcPr>
          <w:p w14:paraId="3A8B1437" w14:textId="7180C57C" w:rsidR="00E121AC" w:rsidRPr="00822BB0" w:rsidRDefault="00E121AC" w:rsidP="00DD34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  <w:szCs w:val="28"/>
              </w:rPr>
              <w:t>15</w:t>
            </w:r>
          </w:p>
        </w:tc>
      </w:tr>
      <w:tr w:rsidR="00E121AC" w:rsidRPr="00822BB0" w14:paraId="267C1A8E" w14:textId="77777777" w:rsidTr="00BB0B5B">
        <w:trPr>
          <w:trHeight w:val="566"/>
        </w:trPr>
        <w:tc>
          <w:tcPr>
            <w:tcW w:w="536" w:type="dxa"/>
          </w:tcPr>
          <w:p w14:paraId="3AE5F5AE" w14:textId="02138977" w:rsidR="00E121AC" w:rsidRPr="00822BB0" w:rsidRDefault="00E121AC" w:rsidP="00DD3462">
            <w:pPr>
              <w:rPr>
                <w:rFonts w:ascii="Times New Roman" w:hAnsi="Times New Roman" w:cs="Times New Roman"/>
                <w:sz w:val="18"/>
              </w:rPr>
            </w:pPr>
            <w:r w:rsidRPr="00822BB0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3854" w:type="dxa"/>
          </w:tcPr>
          <w:p w14:paraId="230EE73C" w14:textId="74426DEC" w:rsidR="00E121AC" w:rsidRPr="00822BB0" w:rsidRDefault="00012DB0" w:rsidP="00DD3462">
            <w:pPr>
              <w:rPr>
                <w:rFonts w:ascii="Times New Roman" w:hAnsi="Times New Roman" w:cs="Times New Roman"/>
              </w:rPr>
            </w:pPr>
            <w:r w:rsidRPr="00822BB0">
              <w:rPr>
                <w:rFonts w:ascii="Times New Roman" w:hAnsi="Times New Roman" w:cs="Times New Roman"/>
              </w:rPr>
              <w:t>Ролик площадка отделения основного лотка</w:t>
            </w:r>
          </w:p>
        </w:tc>
        <w:tc>
          <w:tcPr>
            <w:tcW w:w="8363" w:type="dxa"/>
          </w:tcPr>
          <w:p w14:paraId="0DC9A62B" w14:textId="445A2FD5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r w:rsidRPr="00822BB0">
              <w:rPr>
                <w:rFonts w:ascii="Times New Roman" w:hAnsi="Times New Roman" w:cs="Times New Roman"/>
              </w:rPr>
              <w:t>Ролик</w:t>
            </w:r>
            <w:r w:rsidR="00012DB0" w:rsidRPr="00822BB0">
              <w:rPr>
                <w:rFonts w:ascii="Times New Roman" w:hAnsi="Times New Roman" w:cs="Times New Roman"/>
              </w:rPr>
              <w:t xml:space="preserve"> площадка</w:t>
            </w:r>
            <w:r w:rsidR="00374275">
              <w:rPr>
                <w:rFonts w:ascii="Times New Roman" w:hAnsi="Times New Roman" w:cs="Times New Roman"/>
              </w:rPr>
              <w:t xml:space="preserve"> (захвата бумаги)</w:t>
            </w:r>
            <w:r w:rsidRPr="00822BB0">
              <w:rPr>
                <w:rFonts w:ascii="Times New Roman" w:hAnsi="Times New Roman" w:cs="Times New Roman"/>
              </w:rPr>
              <w:t xml:space="preserve"> отделения лотка 2 для</w:t>
            </w:r>
            <w:r w:rsidR="00E82E79" w:rsidRPr="00822BB0">
              <w:rPr>
                <w:rFonts w:ascii="Times New Roman" w:hAnsi="Times New Roman" w:cs="Times New Roman"/>
              </w:rPr>
              <w:t xml:space="preserve"> принтера</w:t>
            </w:r>
            <w:r w:rsidRPr="00822BB0">
              <w:rPr>
                <w:rFonts w:ascii="Times New Roman" w:hAnsi="Times New Roman" w:cs="Times New Roman"/>
              </w:rPr>
              <w:t xml:space="preserve"> HP LJ </w:t>
            </w:r>
            <w:proofErr w:type="spellStart"/>
            <w:r w:rsidRPr="00822BB0">
              <w:rPr>
                <w:rFonts w:ascii="Times New Roman" w:hAnsi="Times New Roman" w:cs="Times New Roman"/>
              </w:rPr>
              <w:t>pro</w:t>
            </w:r>
            <w:proofErr w:type="spellEnd"/>
            <w:r w:rsidRPr="00822BB0">
              <w:rPr>
                <w:rFonts w:ascii="Times New Roman" w:hAnsi="Times New Roman" w:cs="Times New Roman"/>
              </w:rPr>
              <w:t xml:space="preserve"> M404dn</w:t>
            </w:r>
            <w:r w:rsidR="00012DB0" w:rsidRPr="00822BB0">
              <w:rPr>
                <w:rFonts w:ascii="Times New Roman" w:hAnsi="Times New Roman" w:cs="Times New Roman"/>
              </w:rPr>
              <w:t xml:space="preserve"> (HP RM2-5397)</w:t>
            </w:r>
          </w:p>
        </w:tc>
        <w:tc>
          <w:tcPr>
            <w:tcW w:w="992" w:type="dxa"/>
          </w:tcPr>
          <w:p w14:paraId="54088767" w14:textId="75607BD2" w:rsidR="00E121AC" w:rsidRPr="00822BB0" w:rsidRDefault="00E121AC" w:rsidP="00E121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276" w:type="dxa"/>
          </w:tcPr>
          <w:p w14:paraId="663F53BB" w14:textId="51026DF1" w:rsidR="00E121AC" w:rsidRPr="00822BB0" w:rsidRDefault="00E121AC" w:rsidP="00DD34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  <w:szCs w:val="28"/>
              </w:rPr>
              <w:t>15</w:t>
            </w:r>
          </w:p>
        </w:tc>
      </w:tr>
      <w:tr w:rsidR="00E121AC" w:rsidRPr="00822BB0" w14:paraId="3B0C251D" w14:textId="77777777" w:rsidTr="00BB0B5B">
        <w:trPr>
          <w:trHeight w:val="560"/>
        </w:trPr>
        <w:tc>
          <w:tcPr>
            <w:tcW w:w="536" w:type="dxa"/>
          </w:tcPr>
          <w:p w14:paraId="7FD1690C" w14:textId="5BF89210" w:rsidR="00E121AC" w:rsidRPr="00822BB0" w:rsidRDefault="00E121AC" w:rsidP="00DD3462">
            <w:pPr>
              <w:rPr>
                <w:rFonts w:ascii="Times New Roman" w:hAnsi="Times New Roman" w:cs="Times New Roman"/>
                <w:sz w:val="18"/>
              </w:rPr>
            </w:pPr>
            <w:r w:rsidRPr="00822BB0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3854" w:type="dxa"/>
          </w:tcPr>
          <w:p w14:paraId="1FB7F90F" w14:textId="4AC63E1C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r w:rsidRPr="00822BB0">
              <w:rPr>
                <w:rFonts w:ascii="Times New Roman" w:hAnsi="Times New Roman" w:cs="Times New Roman"/>
              </w:rPr>
              <w:t>Плата форматирования</w:t>
            </w:r>
          </w:p>
        </w:tc>
        <w:tc>
          <w:tcPr>
            <w:tcW w:w="8363" w:type="dxa"/>
          </w:tcPr>
          <w:p w14:paraId="6FDA6620" w14:textId="4ABBCDCE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r w:rsidRPr="00822BB0">
              <w:rPr>
                <w:rFonts w:ascii="Times New Roman" w:hAnsi="Times New Roman" w:cs="Times New Roman"/>
              </w:rPr>
              <w:t>Плата форматирования</w:t>
            </w:r>
            <w:r w:rsidR="00E82E79" w:rsidRPr="00822BB0">
              <w:rPr>
                <w:rFonts w:ascii="Times New Roman" w:hAnsi="Times New Roman" w:cs="Times New Roman"/>
              </w:rPr>
              <w:t xml:space="preserve"> (форматера)</w:t>
            </w:r>
            <w:r w:rsidRPr="00822BB0">
              <w:rPr>
                <w:rFonts w:ascii="Times New Roman" w:hAnsi="Times New Roman" w:cs="Times New Roman"/>
              </w:rPr>
              <w:t xml:space="preserve"> для HP LJ </w:t>
            </w:r>
            <w:proofErr w:type="spellStart"/>
            <w:r w:rsidRPr="00822BB0">
              <w:rPr>
                <w:rFonts w:ascii="Times New Roman" w:hAnsi="Times New Roman" w:cs="Times New Roman"/>
              </w:rPr>
              <w:t>pro</w:t>
            </w:r>
            <w:proofErr w:type="spellEnd"/>
            <w:r w:rsidRPr="00822BB0">
              <w:rPr>
                <w:rFonts w:ascii="Times New Roman" w:hAnsi="Times New Roman" w:cs="Times New Roman"/>
              </w:rPr>
              <w:t xml:space="preserve"> M404dn</w:t>
            </w:r>
            <w:r w:rsidR="00E82E79" w:rsidRPr="00822BB0">
              <w:rPr>
                <w:rFonts w:ascii="Times New Roman" w:hAnsi="Times New Roman" w:cs="Times New Roman"/>
              </w:rPr>
              <w:t xml:space="preserve"> (W1A53-60001 | W2Q09-60001)</w:t>
            </w:r>
          </w:p>
        </w:tc>
        <w:tc>
          <w:tcPr>
            <w:tcW w:w="992" w:type="dxa"/>
          </w:tcPr>
          <w:p w14:paraId="3B4331BB" w14:textId="117B1882" w:rsidR="00E121AC" w:rsidRPr="00822BB0" w:rsidRDefault="00E121AC" w:rsidP="00E121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276" w:type="dxa"/>
          </w:tcPr>
          <w:p w14:paraId="1BD7A61B" w14:textId="6540A96A" w:rsidR="00E121AC" w:rsidRPr="00822BB0" w:rsidRDefault="00E121AC" w:rsidP="00DD34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  <w:szCs w:val="28"/>
              </w:rPr>
              <w:t>2</w:t>
            </w:r>
          </w:p>
        </w:tc>
      </w:tr>
      <w:tr w:rsidR="00E121AC" w:rsidRPr="00822BB0" w14:paraId="5D79A66B" w14:textId="77777777" w:rsidTr="00BB0B5B">
        <w:trPr>
          <w:trHeight w:val="414"/>
        </w:trPr>
        <w:tc>
          <w:tcPr>
            <w:tcW w:w="536" w:type="dxa"/>
          </w:tcPr>
          <w:p w14:paraId="72D4AD78" w14:textId="72E01843" w:rsidR="00E121AC" w:rsidRPr="00822BB0" w:rsidRDefault="00E121AC" w:rsidP="00DD3462">
            <w:pPr>
              <w:rPr>
                <w:rFonts w:ascii="Times New Roman" w:hAnsi="Times New Roman" w:cs="Times New Roman"/>
                <w:sz w:val="18"/>
              </w:rPr>
            </w:pPr>
            <w:r w:rsidRPr="00822BB0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3854" w:type="dxa"/>
          </w:tcPr>
          <w:p w14:paraId="640FCA87" w14:textId="0AC0F10C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r w:rsidRPr="00822BB0">
              <w:rPr>
                <w:rFonts w:ascii="Times New Roman" w:hAnsi="Times New Roman" w:cs="Times New Roman"/>
              </w:rPr>
              <w:t>Тормозная площадка</w:t>
            </w:r>
            <w:r w:rsidR="00E82E79" w:rsidRPr="00822BB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22BB0">
              <w:rPr>
                <w:rFonts w:ascii="Times New Roman" w:hAnsi="Times New Roman" w:cs="Times New Roman"/>
              </w:rPr>
              <w:t>лотка</w:t>
            </w:r>
          </w:p>
        </w:tc>
        <w:tc>
          <w:tcPr>
            <w:tcW w:w="8363" w:type="dxa"/>
          </w:tcPr>
          <w:p w14:paraId="4CD999A6" w14:textId="0D4C6CF0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r w:rsidRPr="00822BB0">
              <w:rPr>
                <w:rFonts w:ascii="Times New Roman" w:hAnsi="Times New Roman" w:cs="Times New Roman"/>
              </w:rPr>
              <w:t>Тормозная площадка</w:t>
            </w:r>
            <w:r w:rsidR="00E82E79" w:rsidRPr="00822BB0">
              <w:rPr>
                <w:rFonts w:ascii="Times New Roman" w:hAnsi="Times New Roman" w:cs="Times New Roman"/>
              </w:rPr>
              <w:t xml:space="preserve"> </w:t>
            </w:r>
            <w:r w:rsidRPr="00822BB0">
              <w:rPr>
                <w:rFonts w:ascii="Times New Roman" w:hAnsi="Times New Roman" w:cs="Times New Roman"/>
              </w:rPr>
              <w:t>лотка 1</w:t>
            </w:r>
            <w:r w:rsidR="00E82E79" w:rsidRPr="00822BB0">
              <w:rPr>
                <w:rFonts w:ascii="Times New Roman" w:hAnsi="Times New Roman" w:cs="Times New Roman"/>
              </w:rPr>
              <w:t xml:space="preserve"> (обходного)</w:t>
            </w:r>
            <w:r w:rsidRPr="00822BB0">
              <w:rPr>
                <w:rFonts w:ascii="Times New Roman" w:hAnsi="Times New Roman" w:cs="Times New Roman"/>
              </w:rPr>
              <w:t xml:space="preserve"> для HP LJ </w:t>
            </w:r>
            <w:proofErr w:type="spellStart"/>
            <w:r w:rsidRPr="00822BB0">
              <w:rPr>
                <w:rFonts w:ascii="Times New Roman" w:hAnsi="Times New Roman" w:cs="Times New Roman"/>
              </w:rPr>
              <w:t>pro</w:t>
            </w:r>
            <w:proofErr w:type="spellEnd"/>
            <w:r w:rsidRPr="00822BB0">
              <w:rPr>
                <w:rFonts w:ascii="Times New Roman" w:hAnsi="Times New Roman" w:cs="Times New Roman"/>
              </w:rPr>
              <w:t xml:space="preserve"> M404dn</w:t>
            </w:r>
            <w:r w:rsidR="00E82E79" w:rsidRPr="00822BB0">
              <w:rPr>
                <w:rFonts w:ascii="Times New Roman" w:hAnsi="Times New Roman" w:cs="Times New Roman"/>
              </w:rPr>
              <w:t xml:space="preserve"> (RL2-0657 </w:t>
            </w:r>
            <w:proofErr w:type="spellStart"/>
            <w:r w:rsidR="00E82E79" w:rsidRPr="00822BB0">
              <w:rPr>
                <w:rFonts w:ascii="Times New Roman" w:hAnsi="Times New Roman" w:cs="Times New Roman"/>
                <w:lang w:val="en-US"/>
              </w:rPr>
              <w:t>orig</w:t>
            </w:r>
            <w:proofErr w:type="spellEnd"/>
            <w:r w:rsidR="00E82E79" w:rsidRPr="00822BB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14:paraId="3595AB96" w14:textId="3A67F863" w:rsidR="00E121AC" w:rsidRPr="00822BB0" w:rsidRDefault="00E121AC" w:rsidP="00E121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276" w:type="dxa"/>
          </w:tcPr>
          <w:p w14:paraId="49E47C19" w14:textId="0E99E6E0" w:rsidR="00E121AC" w:rsidRPr="00822BB0" w:rsidRDefault="00E121AC" w:rsidP="00DD34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  <w:szCs w:val="28"/>
              </w:rPr>
              <w:t>15</w:t>
            </w:r>
          </w:p>
        </w:tc>
      </w:tr>
      <w:tr w:rsidR="00E121AC" w:rsidRPr="00822BB0" w14:paraId="47E8795E" w14:textId="77777777" w:rsidTr="00BB0B5B">
        <w:trPr>
          <w:trHeight w:val="419"/>
        </w:trPr>
        <w:tc>
          <w:tcPr>
            <w:tcW w:w="536" w:type="dxa"/>
          </w:tcPr>
          <w:p w14:paraId="51EF9AD6" w14:textId="3C84DA6C" w:rsidR="00E121AC" w:rsidRPr="00822BB0" w:rsidRDefault="00E121AC" w:rsidP="00DD3462">
            <w:pPr>
              <w:rPr>
                <w:rFonts w:ascii="Times New Roman" w:hAnsi="Times New Roman" w:cs="Times New Roman"/>
                <w:sz w:val="18"/>
              </w:rPr>
            </w:pPr>
            <w:r w:rsidRPr="00822BB0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3854" w:type="dxa"/>
          </w:tcPr>
          <w:p w14:paraId="7013F0AF" w14:textId="5694D4F5" w:rsidR="00E121AC" w:rsidRPr="00822BB0" w:rsidRDefault="00E121AC" w:rsidP="00DD3462">
            <w:pPr>
              <w:rPr>
                <w:rFonts w:ascii="Times New Roman" w:hAnsi="Times New Roman" w:cs="Times New Roman"/>
                <w:lang w:val="en-US"/>
              </w:rPr>
            </w:pPr>
            <w:r w:rsidRPr="00822BB0">
              <w:rPr>
                <w:rFonts w:ascii="Times New Roman" w:hAnsi="Times New Roman" w:cs="Times New Roman"/>
              </w:rPr>
              <w:t>Кассета 250- лист</w:t>
            </w:r>
            <w:r w:rsidR="00E82E79" w:rsidRPr="00822BB0">
              <w:rPr>
                <w:rFonts w:ascii="Times New Roman" w:hAnsi="Times New Roman" w:cs="Times New Roman"/>
              </w:rPr>
              <w:t>ов</w:t>
            </w:r>
          </w:p>
        </w:tc>
        <w:tc>
          <w:tcPr>
            <w:tcW w:w="8363" w:type="dxa"/>
          </w:tcPr>
          <w:p w14:paraId="48056DD3" w14:textId="1B1E56E3" w:rsidR="00E121AC" w:rsidRPr="00317841" w:rsidRDefault="00E121AC" w:rsidP="00DD3462">
            <w:pPr>
              <w:rPr>
                <w:rFonts w:ascii="Times New Roman" w:hAnsi="Times New Roman" w:cs="Times New Roman"/>
              </w:rPr>
            </w:pPr>
            <w:r w:rsidRPr="00822BB0">
              <w:rPr>
                <w:rFonts w:ascii="Times New Roman" w:hAnsi="Times New Roman" w:cs="Times New Roman"/>
              </w:rPr>
              <w:t>Кассета</w:t>
            </w:r>
            <w:r w:rsidRPr="00317841">
              <w:rPr>
                <w:rFonts w:ascii="Times New Roman" w:hAnsi="Times New Roman" w:cs="Times New Roman"/>
              </w:rPr>
              <w:t xml:space="preserve"> 250- </w:t>
            </w:r>
            <w:r w:rsidRPr="00822BB0">
              <w:rPr>
                <w:rFonts w:ascii="Times New Roman" w:hAnsi="Times New Roman" w:cs="Times New Roman"/>
              </w:rPr>
              <w:t>лист</w:t>
            </w:r>
            <w:r w:rsidR="00E82E79" w:rsidRPr="00822BB0">
              <w:rPr>
                <w:rFonts w:ascii="Times New Roman" w:hAnsi="Times New Roman" w:cs="Times New Roman"/>
              </w:rPr>
              <w:t>ов</w:t>
            </w:r>
            <w:r w:rsidR="00374275" w:rsidRPr="00317841">
              <w:rPr>
                <w:rFonts w:ascii="Times New Roman" w:hAnsi="Times New Roman" w:cs="Times New Roman"/>
              </w:rPr>
              <w:t xml:space="preserve"> </w:t>
            </w:r>
            <w:r w:rsidRPr="00317841">
              <w:rPr>
                <w:rFonts w:ascii="Times New Roman" w:hAnsi="Times New Roman" w:cs="Times New Roman"/>
              </w:rPr>
              <w:t>(</w:t>
            </w:r>
            <w:r w:rsidRPr="00822BB0">
              <w:rPr>
                <w:rFonts w:ascii="Times New Roman" w:hAnsi="Times New Roman" w:cs="Times New Roman"/>
              </w:rPr>
              <w:t>лоток</w:t>
            </w:r>
            <w:r w:rsidRPr="00317841">
              <w:rPr>
                <w:rFonts w:ascii="Times New Roman" w:hAnsi="Times New Roman" w:cs="Times New Roman"/>
              </w:rPr>
              <w:t xml:space="preserve"> 2) </w:t>
            </w:r>
            <w:r w:rsidRPr="00822BB0">
              <w:rPr>
                <w:rFonts w:ascii="Times New Roman" w:hAnsi="Times New Roman" w:cs="Times New Roman"/>
              </w:rPr>
              <w:t>для</w:t>
            </w:r>
            <w:r w:rsidRPr="00317841">
              <w:rPr>
                <w:rFonts w:ascii="Times New Roman" w:hAnsi="Times New Roman" w:cs="Times New Roman"/>
              </w:rPr>
              <w:t xml:space="preserve"> </w:t>
            </w:r>
            <w:r w:rsidR="00317841">
              <w:rPr>
                <w:rFonts w:ascii="Times New Roman" w:hAnsi="Times New Roman" w:cs="Times New Roman"/>
              </w:rPr>
              <w:t>принтера</w:t>
            </w:r>
            <w:r w:rsidR="00317841" w:rsidRPr="00317841">
              <w:rPr>
                <w:rFonts w:ascii="Times New Roman" w:hAnsi="Times New Roman" w:cs="Times New Roman"/>
              </w:rPr>
              <w:t xml:space="preserve"> </w:t>
            </w:r>
            <w:r w:rsidRPr="00822BB0">
              <w:rPr>
                <w:rFonts w:ascii="Times New Roman" w:hAnsi="Times New Roman" w:cs="Times New Roman"/>
                <w:lang w:val="en-US"/>
              </w:rPr>
              <w:t>HP</w:t>
            </w:r>
            <w:r w:rsidRPr="00317841">
              <w:rPr>
                <w:rFonts w:ascii="Times New Roman" w:hAnsi="Times New Roman" w:cs="Times New Roman"/>
              </w:rPr>
              <w:t xml:space="preserve"> </w:t>
            </w:r>
            <w:r w:rsidRPr="00822BB0">
              <w:rPr>
                <w:rFonts w:ascii="Times New Roman" w:hAnsi="Times New Roman" w:cs="Times New Roman"/>
                <w:lang w:val="en-US"/>
              </w:rPr>
              <w:t>LJ</w:t>
            </w:r>
            <w:r w:rsidRPr="00317841">
              <w:rPr>
                <w:rFonts w:ascii="Times New Roman" w:hAnsi="Times New Roman" w:cs="Times New Roman"/>
              </w:rPr>
              <w:t xml:space="preserve"> </w:t>
            </w:r>
            <w:r w:rsidRPr="00822BB0">
              <w:rPr>
                <w:rFonts w:ascii="Times New Roman" w:hAnsi="Times New Roman" w:cs="Times New Roman"/>
                <w:lang w:val="en-US"/>
              </w:rPr>
              <w:t>pro</w:t>
            </w:r>
            <w:r w:rsidRPr="00317841">
              <w:rPr>
                <w:rFonts w:ascii="Times New Roman" w:hAnsi="Times New Roman" w:cs="Times New Roman"/>
              </w:rPr>
              <w:t xml:space="preserve"> </w:t>
            </w:r>
            <w:r w:rsidRPr="00822BB0">
              <w:rPr>
                <w:rFonts w:ascii="Times New Roman" w:hAnsi="Times New Roman" w:cs="Times New Roman"/>
                <w:lang w:val="en-US"/>
              </w:rPr>
              <w:t>M</w:t>
            </w:r>
            <w:r w:rsidRPr="00317841">
              <w:rPr>
                <w:rFonts w:ascii="Times New Roman" w:hAnsi="Times New Roman" w:cs="Times New Roman"/>
              </w:rPr>
              <w:t>404</w:t>
            </w:r>
            <w:proofErr w:type="spellStart"/>
            <w:r w:rsidRPr="00822BB0">
              <w:rPr>
                <w:rFonts w:ascii="Times New Roman" w:hAnsi="Times New Roman" w:cs="Times New Roman"/>
                <w:lang w:val="en-US"/>
              </w:rPr>
              <w:t>dn</w:t>
            </w:r>
            <w:proofErr w:type="spellEnd"/>
            <w:r w:rsidR="00E82E79" w:rsidRPr="00317841">
              <w:rPr>
                <w:rFonts w:ascii="Times New Roman" w:hAnsi="Times New Roman" w:cs="Times New Roman"/>
              </w:rPr>
              <w:t xml:space="preserve"> (</w:t>
            </w:r>
            <w:r w:rsidR="00E82E79" w:rsidRPr="00822BB0">
              <w:rPr>
                <w:rFonts w:ascii="Times New Roman" w:hAnsi="Times New Roman" w:cs="Times New Roman"/>
                <w:lang w:val="en-US"/>
              </w:rPr>
              <w:t>RM</w:t>
            </w:r>
            <w:r w:rsidR="00E82E79" w:rsidRPr="00317841">
              <w:rPr>
                <w:rFonts w:ascii="Times New Roman" w:hAnsi="Times New Roman" w:cs="Times New Roman"/>
              </w:rPr>
              <w:t xml:space="preserve">2-5392 </w:t>
            </w:r>
            <w:proofErr w:type="spellStart"/>
            <w:r w:rsidR="00E82E79" w:rsidRPr="00822BB0">
              <w:rPr>
                <w:rFonts w:ascii="Times New Roman" w:hAnsi="Times New Roman" w:cs="Times New Roman"/>
                <w:lang w:val="en-US"/>
              </w:rPr>
              <w:t>orig</w:t>
            </w:r>
            <w:proofErr w:type="spellEnd"/>
            <w:r w:rsidR="00E82E79" w:rsidRPr="003178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14:paraId="7282BB15" w14:textId="41B0BA8B" w:rsidR="00E121AC" w:rsidRPr="00822BB0" w:rsidRDefault="00E121AC" w:rsidP="00E121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276" w:type="dxa"/>
          </w:tcPr>
          <w:p w14:paraId="1C501954" w14:textId="087E4975" w:rsidR="00E121AC" w:rsidRPr="00822BB0" w:rsidRDefault="00E121AC" w:rsidP="00DD34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  <w:szCs w:val="28"/>
              </w:rPr>
              <w:t>11</w:t>
            </w:r>
          </w:p>
        </w:tc>
      </w:tr>
      <w:tr w:rsidR="00E121AC" w:rsidRPr="00822BB0" w14:paraId="6EA8EE36" w14:textId="77777777" w:rsidTr="00BB0B5B">
        <w:trPr>
          <w:trHeight w:val="411"/>
        </w:trPr>
        <w:tc>
          <w:tcPr>
            <w:tcW w:w="536" w:type="dxa"/>
          </w:tcPr>
          <w:p w14:paraId="0BB64669" w14:textId="61C78C3F" w:rsidR="00E121AC" w:rsidRPr="00822BB0" w:rsidRDefault="00E121AC" w:rsidP="00DD3462">
            <w:pPr>
              <w:rPr>
                <w:rFonts w:ascii="Times New Roman" w:hAnsi="Times New Roman" w:cs="Times New Roman"/>
                <w:sz w:val="18"/>
              </w:rPr>
            </w:pPr>
            <w:r w:rsidRPr="00822BB0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3854" w:type="dxa"/>
          </w:tcPr>
          <w:p w14:paraId="6AB7D59A" w14:textId="3C2BA314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r w:rsidRPr="00822BB0">
              <w:rPr>
                <w:rFonts w:ascii="Times New Roman" w:hAnsi="Times New Roman" w:cs="Times New Roman"/>
              </w:rPr>
              <w:t xml:space="preserve">Передняя крышка </w:t>
            </w:r>
          </w:p>
        </w:tc>
        <w:tc>
          <w:tcPr>
            <w:tcW w:w="8363" w:type="dxa"/>
          </w:tcPr>
          <w:p w14:paraId="298A5C46" w14:textId="72CCA669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r w:rsidRPr="00822BB0">
              <w:rPr>
                <w:rFonts w:ascii="Times New Roman" w:hAnsi="Times New Roman" w:cs="Times New Roman"/>
              </w:rPr>
              <w:t>Передняя крышка для</w:t>
            </w:r>
            <w:r w:rsidR="00E9674A" w:rsidRPr="00822BB0">
              <w:rPr>
                <w:rFonts w:ascii="Times New Roman" w:hAnsi="Times New Roman" w:cs="Times New Roman"/>
              </w:rPr>
              <w:t xml:space="preserve"> принтера</w:t>
            </w:r>
            <w:r w:rsidRPr="00822B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2BB0">
              <w:rPr>
                <w:rFonts w:ascii="Times New Roman" w:hAnsi="Times New Roman" w:cs="Times New Roman"/>
              </w:rPr>
              <w:t>Lexmark</w:t>
            </w:r>
            <w:proofErr w:type="spellEnd"/>
            <w:r w:rsidR="00E9674A" w:rsidRPr="00822BB0">
              <w:rPr>
                <w:rFonts w:ascii="Times New Roman" w:hAnsi="Times New Roman" w:cs="Times New Roman"/>
              </w:rPr>
              <w:t xml:space="preserve"> </w:t>
            </w:r>
            <w:r w:rsidRPr="00822BB0">
              <w:rPr>
                <w:rFonts w:ascii="Times New Roman" w:hAnsi="Times New Roman" w:cs="Times New Roman"/>
              </w:rPr>
              <w:t>B2338dw</w:t>
            </w:r>
            <w:r w:rsidR="00822BB0">
              <w:rPr>
                <w:rFonts w:ascii="Times New Roman" w:hAnsi="Times New Roman" w:cs="Times New Roman"/>
              </w:rPr>
              <w:t xml:space="preserve"> (</w:t>
            </w:r>
            <w:r w:rsidR="00822BB0" w:rsidRPr="00822BB0">
              <w:rPr>
                <w:rFonts w:ascii="Times New Roman" w:hAnsi="Times New Roman" w:cs="Times New Roman"/>
              </w:rPr>
              <w:t>41X1355 | 41X1163</w:t>
            </w:r>
            <w:r w:rsidR="00822BB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14:paraId="4E104202" w14:textId="33F13266" w:rsidR="00E121AC" w:rsidRPr="00822BB0" w:rsidRDefault="00E121AC" w:rsidP="00E121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276" w:type="dxa"/>
          </w:tcPr>
          <w:p w14:paraId="60C13206" w14:textId="6FD4C639" w:rsidR="00E121AC" w:rsidRPr="00822BB0" w:rsidRDefault="00E121AC" w:rsidP="00DD34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E121AC" w:rsidRPr="00822BB0" w14:paraId="230AC528" w14:textId="77777777" w:rsidTr="00BB0B5B">
        <w:trPr>
          <w:trHeight w:val="560"/>
        </w:trPr>
        <w:tc>
          <w:tcPr>
            <w:tcW w:w="536" w:type="dxa"/>
          </w:tcPr>
          <w:p w14:paraId="03B62D9A" w14:textId="6F3A5B5B" w:rsidR="00E121AC" w:rsidRPr="00822BB0" w:rsidRDefault="00E121AC" w:rsidP="00DD3462">
            <w:pPr>
              <w:rPr>
                <w:rFonts w:ascii="Times New Roman" w:hAnsi="Times New Roman" w:cs="Times New Roman"/>
                <w:sz w:val="18"/>
              </w:rPr>
            </w:pPr>
            <w:r w:rsidRPr="00822BB0">
              <w:rPr>
                <w:rFonts w:ascii="Times New Roman" w:hAnsi="Times New Roman" w:cs="Times New Roman"/>
                <w:sz w:val="18"/>
              </w:rPr>
              <w:t>9</w:t>
            </w:r>
          </w:p>
        </w:tc>
        <w:tc>
          <w:tcPr>
            <w:tcW w:w="3854" w:type="dxa"/>
          </w:tcPr>
          <w:p w14:paraId="7F00194D" w14:textId="456C7938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proofErr w:type="spellStart"/>
            <w:r w:rsidRPr="00822BB0">
              <w:rPr>
                <w:rFonts w:ascii="Times New Roman" w:hAnsi="Times New Roman" w:cs="Times New Roman"/>
              </w:rPr>
              <w:t>Термопленка</w:t>
            </w:r>
            <w:proofErr w:type="spellEnd"/>
          </w:p>
        </w:tc>
        <w:tc>
          <w:tcPr>
            <w:tcW w:w="8363" w:type="dxa"/>
          </w:tcPr>
          <w:p w14:paraId="41D78D31" w14:textId="58CF77E9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proofErr w:type="spellStart"/>
            <w:r w:rsidRPr="00822BB0">
              <w:rPr>
                <w:rFonts w:ascii="Times New Roman" w:hAnsi="Times New Roman" w:cs="Times New Roman"/>
              </w:rPr>
              <w:t>Термопленка</w:t>
            </w:r>
            <w:proofErr w:type="spellEnd"/>
            <w:r w:rsidRPr="00822BB0">
              <w:rPr>
                <w:rFonts w:ascii="Times New Roman" w:hAnsi="Times New Roman" w:cs="Times New Roman"/>
              </w:rPr>
              <w:t xml:space="preserve"> для</w:t>
            </w:r>
            <w:r w:rsidR="008B63C3" w:rsidRPr="00822BB0">
              <w:rPr>
                <w:rFonts w:ascii="Times New Roman" w:hAnsi="Times New Roman" w:cs="Times New Roman"/>
              </w:rPr>
              <w:t xml:space="preserve"> принтера</w:t>
            </w:r>
            <w:r w:rsidRPr="00822BB0">
              <w:rPr>
                <w:rFonts w:ascii="Times New Roman" w:hAnsi="Times New Roman" w:cs="Times New Roman"/>
              </w:rPr>
              <w:t xml:space="preserve"> Brother HL-L5100</w:t>
            </w:r>
            <w:r w:rsidR="008B63C3" w:rsidRPr="00822BB0">
              <w:rPr>
                <w:rFonts w:ascii="Times New Roman" w:hAnsi="Times New Roman" w:cs="Times New Roman"/>
              </w:rPr>
              <w:t xml:space="preserve"> (CET-2815)</w:t>
            </w:r>
          </w:p>
        </w:tc>
        <w:tc>
          <w:tcPr>
            <w:tcW w:w="992" w:type="dxa"/>
          </w:tcPr>
          <w:p w14:paraId="7A375A50" w14:textId="47274CF8" w:rsidR="00E121AC" w:rsidRPr="00822BB0" w:rsidRDefault="00E121AC" w:rsidP="00E121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276" w:type="dxa"/>
          </w:tcPr>
          <w:p w14:paraId="3890B8B5" w14:textId="50C565CD" w:rsidR="00E121AC" w:rsidRPr="00822BB0" w:rsidRDefault="00E121AC" w:rsidP="00DD34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E121AC" w:rsidRPr="00822BB0" w14:paraId="68FDEA57" w14:textId="77777777" w:rsidTr="00BB0B5B">
        <w:trPr>
          <w:trHeight w:val="701"/>
        </w:trPr>
        <w:tc>
          <w:tcPr>
            <w:tcW w:w="536" w:type="dxa"/>
          </w:tcPr>
          <w:p w14:paraId="1F35846F" w14:textId="4902394E" w:rsidR="00E121AC" w:rsidRPr="00822BB0" w:rsidRDefault="00E121AC" w:rsidP="00DD3462">
            <w:pPr>
              <w:rPr>
                <w:rFonts w:ascii="Times New Roman" w:hAnsi="Times New Roman" w:cs="Times New Roman"/>
                <w:sz w:val="18"/>
              </w:rPr>
            </w:pPr>
            <w:r w:rsidRPr="00822BB0"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3854" w:type="dxa"/>
          </w:tcPr>
          <w:p w14:paraId="63265E2E" w14:textId="2A3815D0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r w:rsidRPr="00822BB0">
              <w:rPr>
                <w:rFonts w:ascii="Times New Roman" w:hAnsi="Times New Roman" w:cs="Times New Roman"/>
              </w:rPr>
              <w:t>Главная плата аппарата</w:t>
            </w:r>
          </w:p>
        </w:tc>
        <w:tc>
          <w:tcPr>
            <w:tcW w:w="8363" w:type="dxa"/>
          </w:tcPr>
          <w:p w14:paraId="51F7EBF8" w14:textId="763729B6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r w:rsidRPr="00822BB0">
              <w:rPr>
                <w:rFonts w:ascii="Times New Roman" w:hAnsi="Times New Roman" w:cs="Times New Roman"/>
              </w:rPr>
              <w:t xml:space="preserve">Главная плата аппарата для МФУ Kyocera M2040dn </w:t>
            </w:r>
            <w:r w:rsidR="008B63C3" w:rsidRPr="00822BB0">
              <w:rPr>
                <w:rFonts w:ascii="Times New Roman" w:hAnsi="Times New Roman" w:cs="Times New Roman"/>
              </w:rPr>
              <w:t>(302S394035 | 302S394034 | 302S394033 | 302S394032 | 302S394031 | 302S394030)</w:t>
            </w:r>
          </w:p>
        </w:tc>
        <w:tc>
          <w:tcPr>
            <w:tcW w:w="992" w:type="dxa"/>
          </w:tcPr>
          <w:p w14:paraId="20A10BC2" w14:textId="49C09EBC" w:rsidR="00E121AC" w:rsidRPr="00822BB0" w:rsidRDefault="00E121AC" w:rsidP="00E121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276" w:type="dxa"/>
          </w:tcPr>
          <w:p w14:paraId="5D4CDE6D" w14:textId="3FDF554B" w:rsidR="00E121AC" w:rsidRPr="00822BB0" w:rsidRDefault="00E121AC" w:rsidP="00DD34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E121AC" w:rsidRPr="00822BB0" w14:paraId="46EB4B33" w14:textId="77777777" w:rsidTr="00BB0B5B">
        <w:trPr>
          <w:trHeight w:val="726"/>
        </w:trPr>
        <w:tc>
          <w:tcPr>
            <w:tcW w:w="536" w:type="dxa"/>
          </w:tcPr>
          <w:p w14:paraId="69B7DEFA" w14:textId="56776FA8" w:rsidR="00E121AC" w:rsidRPr="00822BB0" w:rsidRDefault="00E121AC" w:rsidP="00DD3462">
            <w:pPr>
              <w:rPr>
                <w:rFonts w:ascii="Times New Roman" w:hAnsi="Times New Roman" w:cs="Times New Roman"/>
                <w:sz w:val="18"/>
              </w:rPr>
            </w:pPr>
            <w:r w:rsidRPr="00822BB0">
              <w:rPr>
                <w:rFonts w:ascii="Times New Roman" w:hAnsi="Times New Roman" w:cs="Times New Roman"/>
                <w:sz w:val="18"/>
              </w:rPr>
              <w:t>11</w:t>
            </w:r>
          </w:p>
        </w:tc>
        <w:tc>
          <w:tcPr>
            <w:tcW w:w="3854" w:type="dxa"/>
          </w:tcPr>
          <w:p w14:paraId="4DF1FE14" w14:textId="7A6DF6D2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r w:rsidRPr="00822BB0">
              <w:rPr>
                <w:rFonts w:ascii="Times New Roman" w:hAnsi="Times New Roman" w:cs="Times New Roman"/>
              </w:rPr>
              <w:t xml:space="preserve">Узел закрепления (Печь в сборе) </w:t>
            </w:r>
          </w:p>
        </w:tc>
        <w:tc>
          <w:tcPr>
            <w:tcW w:w="8363" w:type="dxa"/>
          </w:tcPr>
          <w:p w14:paraId="57AD1643" w14:textId="0FF9E1AE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r w:rsidRPr="00822BB0">
              <w:rPr>
                <w:rFonts w:ascii="Times New Roman" w:hAnsi="Times New Roman" w:cs="Times New Roman"/>
              </w:rPr>
              <w:t xml:space="preserve">Узел закрепления (Печь в сборе) </w:t>
            </w:r>
            <w:proofErr w:type="spellStart"/>
            <w:r w:rsidRPr="00822BB0">
              <w:rPr>
                <w:rFonts w:ascii="Times New Roman" w:hAnsi="Times New Roman" w:cs="Times New Roman"/>
              </w:rPr>
              <w:t>Pantum</w:t>
            </w:r>
            <w:proofErr w:type="spellEnd"/>
            <w:r w:rsidRPr="00822BB0">
              <w:rPr>
                <w:rFonts w:ascii="Times New Roman" w:hAnsi="Times New Roman" w:cs="Times New Roman"/>
              </w:rPr>
              <w:t xml:space="preserve"> M6700/M6800/M7100/M7200/</w:t>
            </w:r>
            <w:r w:rsidR="008B63C3" w:rsidRPr="00822BB0">
              <w:rPr>
                <w:rFonts w:ascii="Times New Roman" w:hAnsi="Times New Roman" w:cs="Times New Roman"/>
              </w:rPr>
              <w:t xml:space="preserve"> (301022227001)</w:t>
            </w:r>
          </w:p>
        </w:tc>
        <w:tc>
          <w:tcPr>
            <w:tcW w:w="992" w:type="dxa"/>
          </w:tcPr>
          <w:p w14:paraId="646918F9" w14:textId="7D966790" w:rsidR="00E121AC" w:rsidRPr="00822BB0" w:rsidRDefault="00E121AC" w:rsidP="00E121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276" w:type="dxa"/>
          </w:tcPr>
          <w:p w14:paraId="2EEFF734" w14:textId="75D806B1" w:rsidR="00E121AC" w:rsidRPr="00822BB0" w:rsidRDefault="00E121AC" w:rsidP="00DD34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  <w:szCs w:val="28"/>
              </w:rPr>
              <w:t>6</w:t>
            </w:r>
          </w:p>
        </w:tc>
      </w:tr>
      <w:tr w:rsidR="00E121AC" w:rsidRPr="00822BB0" w14:paraId="477C9DA5" w14:textId="77777777" w:rsidTr="00BB0B5B">
        <w:trPr>
          <w:trHeight w:val="389"/>
        </w:trPr>
        <w:tc>
          <w:tcPr>
            <w:tcW w:w="536" w:type="dxa"/>
          </w:tcPr>
          <w:p w14:paraId="683A98E0" w14:textId="4F917442" w:rsidR="00E121AC" w:rsidRPr="00822BB0" w:rsidRDefault="00E121AC" w:rsidP="00DD3462">
            <w:pPr>
              <w:rPr>
                <w:rFonts w:ascii="Times New Roman" w:hAnsi="Times New Roman" w:cs="Times New Roman"/>
                <w:sz w:val="18"/>
              </w:rPr>
            </w:pPr>
            <w:r w:rsidRPr="00822BB0"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3854" w:type="dxa"/>
          </w:tcPr>
          <w:p w14:paraId="2B07BD11" w14:textId="1C209CFF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r w:rsidRPr="00822BB0">
              <w:rPr>
                <w:rFonts w:ascii="Times New Roman" w:hAnsi="Times New Roman" w:cs="Times New Roman"/>
              </w:rPr>
              <w:t>Крышка печки</w:t>
            </w:r>
          </w:p>
        </w:tc>
        <w:tc>
          <w:tcPr>
            <w:tcW w:w="8363" w:type="dxa"/>
          </w:tcPr>
          <w:p w14:paraId="62ECFA08" w14:textId="5888606F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r w:rsidRPr="00822BB0">
              <w:rPr>
                <w:rFonts w:ascii="Times New Roman" w:hAnsi="Times New Roman" w:cs="Times New Roman"/>
              </w:rPr>
              <w:t>Крышка печки для принтера Brother HL-L2360DNR</w:t>
            </w:r>
            <w:r w:rsidR="008B63C3" w:rsidRPr="00822BB0">
              <w:rPr>
                <w:rFonts w:ascii="Times New Roman" w:hAnsi="Times New Roman" w:cs="Times New Roman"/>
              </w:rPr>
              <w:t xml:space="preserve"> (LY9136001)</w:t>
            </w:r>
          </w:p>
        </w:tc>
        <w:tc>
          <w:tcPr>
            <w:tcW w:w="992" w:type="dxa"/>
          </w:tcPr>
          <w:p w14:paraId="310379A1" w14:textId="0E0FF447" w:rsidR="00E121AC" w:rsidRPr="00822BB0" w:rsidRDefault="00E121AC" w:rsidP="00E121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276" w:type="dxa"/>
          </w:tcPr>
          <w:p w14:paraId="6D5DEDE7" w14:textId="7B85BC71" w:rsidR="00E121AC" w:rsidRPr="00822BB0" w:rsidRDefault="00E121AC" w:rsidP="00DD34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E121AC" w:rsidRPr="00822BB0" w14:paraId="062CA1DA" w14:textId="77777777" w:rsidTr="00BB0B5B">
        <w:trPr>
          <w:trHeight w:val="409"/>
        </w:trPr>
        <w:tc>
          <w:tcPr>
            <w:tcW w:w="536" w:type="dxa"/>
          </w:tcPr>
          <w:p w14:paraId="41F00F31" w14:textId="21EA623E" w:rsidR="00E121AC" w:rsidRPr="00822BB0" w:rsidRDefault="00E121AC" w:rsidP="00DD3462">
            <w:pPr>
              <w:rPr>
                <w:rFonts w:ascii="Times New Roman" w:hAnsi="Times New Roman" w:cs="Times New Roman"/>
                <w:sz w:val="18"/>
              </w:rPr>
            </w:pPr>
            <w:r w:rsidRPr="00822BB0">
              <w:rPr>
                <w:rFonts w:ascii="Times New Roman" w:hAnsi="Times New Roman" w:cs="Times New Roman"/>
                <w:sz w:val="18"/>
              </w:rPr>
              <w:t>13</w:t>
            </w:r>
          </w:p>
        </w:tc>
        <w:tc>
          <w:tcPr>
            <w:tcW w:w="3854" w:type="dxa"/>
          </w:tcPr>
          <w:p w14:paraId="3183A970" w14:textId="49296271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r w:rsidRPr="00822BB0">
              <w:rPr>
                <w:rFonts w:ascii="Times New Roman" w:hAnsi="Times New Roman" w:cs="Times New Roman"/>
              </w:rPr>
              <w:t xml:space="preserve">Направляющая для бумаги </w:t>
            </w:r>
          </w:p>
        </w:tc>
        <w:tc>
          <w:tcPr>
            <w:tcW w:w="8363" w:type="dxa"/>
          </w:tcPr>
          <w:p w14:paraId="2307F0FA" w14:textId="48347BAA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r w:rsidRPr="00822BB0">
              <w:rPr>
                <w:rFonts w:ascii="Times New Roman" w:hAnsi="Times New Roman" w:cs="Times New Roman"/>
              </w:rPr>
              <w:t>Направляющая для бумаги для принтера Brother HL-L2360DNR</w:t>
            </w:r>
            <w:r w:rsidR="008B63C3" w:rsidRPr="00822BB0">
              <w:rPr>
                <w:rFonts w:ascii="Times New Roman" w:hAnsi="Times New Roman" w:cs="Times New Roman"/>
              </w:rPr>
              <w:t xml:space="preserve"> (LY9146001)</w:t>
            </w:r>
          </w:p>
        </w:tc>
        <w:tc>
          <w:tcPr>
            <w:tcW w:w="992" w:type="dxa"/>
          </w:tcPr>
          <w:p w14:paraId="5C9F9FC7" w14:textId="151B101A" w:rsidR="00E121AC" w:rsidRPr="00822BB0" w:rsidRDefault="00E121AC" w:rsidP="00E121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276" w:type="dxa"/>
          </w:tcPr>
          <w:p w14:paraId="72C18C34" w14:textId="7285B8D0" w:rsidR="00E121AC" w:rsidRPr="00822BB0" w:rsidRDefault="00E121AC" w:rsidP="00DD34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E121AC" w:rsidRPr="00822BB0" w14:paraId="142DEA4C" w14:textId="77777777" w:rsidTr="00BB0B5B">
        <w:trPr>
          <w:trHeight w:val="699"/>
        </w:trPr>
        <w:tc>
          <w:tcPr>
            <w:tcW w:w="536" w:type="dxa"/>
          </w:tcPr>
          <w:p w14:paraId="7220BB4C" w14:textId="0454CDAB" w:rsidR="00E121AC" w:rsidRPr="00822BB0" w:rsidRDefault="00E121AC" w:rsidP="00DD3462">
            <w:pPr>
              <w:rPr>
                <w:rFonts w:ascii="Times New Roman" w:hAnsi="Times New Roman" w:cs="Times New Roman"/>
                <w:sz w:val="18"/>
              </w:rPr>
            </w:pPr>
            <w:r w:rsidRPr="00822BB0">
              <w:rPr>
                <w:rFonts w:ascii="Times New Roman" w:hAnsi="Times New Roman" w:cs="Times New Roman"/>
                <w:sz w:val="18"/>
              </w:rPr>
              <w:t>14</w:t>
            </w:r>
          </w:p>
        </w:tc>
        <w:tc>
          <w:tcPr>
            <w:tcW w:w="3854" w:type="dxa"/>
          </w:tcPr>
          <w:p w14:paraId="6CBE4446" w14:textId="4F00BB14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r w:rsidRPr="00822BB0">
              <w:rPr>
                <w:rFonts w:ascii="Times New Roman" w:hAnsi="Times New Roman" w:cs="Times New Roman"/>
              </w:rPr>
              <w:t>Шарнир</w:t>
            </w:r>
            <w:r w:rsidR="008B63C3" w:rsidRPr="00822BB0">
              <w:rPr>
                <w:rFonts w:ascii="Times New Roman" w:hAnsi="Times New Roman" w:cs="Times New Roman"/>
              </w:rPr>
              <w:t xml:space="preserve"> </w:t>
            </w:r>
            <w:r w:rsidRPr="00822BB0">
              <w:rPr>
                <w:rFonts w:ascii="Times New Roman" w:hAnsi="Times New Roman" w:cs="Times New Roman"/>
              </w:rPr>
              <w:t xml:space="preserve">(петля) крышки сканера </w:t>
            </w:r>
          </w:p>
        </w:tc>
        <w:tc>
          <w:tcPr>
            <w:tcW w:w="8363" w:type="dxa"/>
          </w:tcPr>
          <w:p w14:paraId="5A4E2066" w14:textId="1711F433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r w:rsidRPr="00822BB0">
              <w:rPr>
                <w:rFonts w:ascii="Times New Roman" w:hAnsi="Times New Roman" w:cs="Times New Roman"/>
              </w:rPr>
              <w:t>Шарнир</w:t>
            </w:r>
            <w:r w:rsidR="008B63C3" w:rsidRPr="00822BB0">
              <w:rPr>
                <w:rFonts w:ascii="Times New Roman" w:hAnsi="Times New Roman" w:cs="Times New Roman"/>
              </w:rPr>
              <w:t xml:space="preserve"> </w:t>
            </w:r>
            <w:r w:rsidRPr="00822BB0">
              <w:rPr>
                <w:rFonts w:ascii="Times New Roman" w:hAnsi="Times New Roman" w:cs="Times New Roman"/>
              </w:rPr>
              <w:t>(петля) крышки сканера</w:t>
            </w:r>
            <w:r w:rsidR="008B63C3" w:rsidRPr="00822BB0">
              <w:rPr>
                <w:rFonts w:ascii="Times New Roman" w:hAnsi="Times New Roman" w:cs="Times New Roman"/>
              </w:rPr>
              <w:t xml:space="preserve"> МФУ</w:t>
            </w:r>
            <w:r w:rsidRPr="00822B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2BB0">
              <w:rPr>
                <w:rFonts w:ascii="Times New Roman" w:hAnsi="Times New Roman" w:cs="Times New Roman"/>
              </w:rPr>
              <w:t>Pantum</w:t>
            </w:r>
            <w:proofErr w:type="spellEnd"/>
            <w:r w:rsidRPr="00822BB0">
              <w:rPr>
                <w:rFonts w:ascii="Times New Roman" w:hAnsi="Times New Roman" w:cs="Times New Roman"/>
              </w:rPr>
              <w:t xml:space="preserve"> M6800/M7100/M7200/M</w:t>
            </w:r>
            <w:proofErr w:type="gramStart"/>
            <w:r w:rsidRPr="00822BB0">
              <w:rPr>
                <w:rFonts w:ascii="Times New Roman" w:hAnsi="Times New Roman" w:cs="Times New Roman"/>
              </w:rPr>
              <w:t>7300</w:t>
            </w:r>
            <w:r w:rsidR="008B63C3" w:rsidRPr="00822BB0">
              <w:rPr>
                <w:rFonts w:ascii="Times New Roman" w:hAnsi="Times New Roman" w:cs="Times New Roman"/>
              </w:rPr>
              <w:t xml:space="preserve"> </w:t>
            </w:r>
            <w:r w:rsidRPr="00822BB0">
              <w:rPr>
                <w:rFonts w:ascii="Times New Roman" w:hAnsi="Times New Roman" w:cs="Times New Roman"/>
              </w:rPr>
              <w:t xml:space="preserve"> </w:t>
            </w:r>
            <w:r w:rsidR="008B63C3" w:rsidRPr="00822BB0">
              <w:rPr>
                <w:rFonts w:ascii="Times New Roman" w:hAnsi="Times New Roman" w:cs="Times New Roman"/>
              </w:rPr>
              <w:t>(</w:t>
            </w:r>
            <w:proofErr w:type="gramEnd"/>
            <w:r w:rsidRPr="00822BB0">
              <w:rPr>
                <w:rFonts w:ascii="Times New Roman" w:hAnsi="Times New Roman" w:cs="Times New Roman"/>
              </w:rPr>
              <w:t>301022323001</w:t>
            </w:r>
            <w:r w:rsidR="008B63C3" w:rsidRPr="00822BB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14:paraId="167BDC17" w14:textId="4A4573C9" w:rsidR="00E121AC" w:rsidRPr="00822BB0" w:rsidRDefault="00E121AC" w:rsidP="00E121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276" w:type="dxa"/>
          </w:tcPr>
          <w:p w14:paraId="28B71F06" w14:textId="0F0FEA4B" w:rsidR="00E121AC" w:rsidRPr="00822BB0" w:rsidRDefault="00E121AC" w:rsidP="00DD34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  <w:szCs w:val="28"/>
              </w:rPr>
              <w:t>4</w:t>
            </w:r>
          </w:p>
        </w:tc>
      </w:tr>
      <w:tr w:rsidR="00E121AC" w:rsidRPr="00822BB0" w14:paraId="54CC88D8" w14:textId="77777777" w:rsidTr="00BB0B5B">
        <w:trPr>
          <w:trHeight w:val="384"/>
        </w:trPr>
        <w:tc>
          <w:tcPr>
            <w:tcW w:w="536" w:type="dxa"/>
          </w:tcPr>
          <w:p w14:paraId="6541F864" w14:textId="1E2491B0" w:rsidR="00E121AC" w:rsidRPr="00822BB0" w:rsidRDefault="00E121AC" w:rsidP="00DD3462">
            <w:pPr>
              <w:rPr>
                <w:rFonts w:ascii="Times New Roman" w:hAnsi="Times New Roman" w:cs="Times New Roman"/>
                <w:sz w:val="18"/>
              </w:rPr>
            </w:pPr>
            <w:r w:rsidRPr="00822BB0">
              <w:rPr>
                <w:rFonts w:ascii="Times New Roman" w:hAnsi="Times New Roman" w:cs="Times New Roman"/>
                <w:sz w:val="18"/>
              </w:rPr>
              <w:t>15</w:t>
            </w:r>
          </w:p>
        </w:tc>
        <w:tc>
          <w:tcPr>
            <w:tcW w:w="3854" w:type="dxa"/>
          </w:tcPr>
          <w:p w14:paraId="2EE306F8" w14:textId="42DBC60B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r w:rsidRPr="00822BB0">
              <w:rPr>
                <w:rFonts w:ascii="Times New Roman" w:hAnsi="Times New Roman" w:cs="Times New Roman"/>
              </w:rPr>
              <w:t xml:space="preserve">Датчик подачи бумаги </w:t>
            </w:r>
          </w:p>
        </w:tc>
        <w:tc>
          <w:tcPr>
            <w:tcW w:w="8363" w:type="dxa"/>
          </w:tcPr>
          <w:p w14:paraId="568F2E7C" w14:textId="23C1670B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r w:rsidRPr="00822BB0">
              <w:rPr>
                <w:rFonts w:ascii="Times New Roman" w:hAnsi="Times New Roman" w:cs="Times New Roman"/>
              </w:rPr>
              <w:t>Датчик подачи бумаги</w:t>
            </w:r>
            <w:r w:rsidR="008B63C3" w:rsidRPr="00822BB0">
              <w:rPr>
                <w:rFonts w:ascii="Times New Roman" w:hAnsi="Times New Roman" w:cs="Times New Roman"/>
              </w:rPr>
              <w:t xml:space="preserve"> МФУ </w:t>
            </w:r>
            <w:proofErr w:type="spellStart"/>
            <w:r w:rsidR="008B63C3" w:rsidRPr="00822BB0">
              <w:rPr>
                <w:rFonts w:ascii="Times New Roman" w:hAnsi="Times New Roman" w:cs="Times New Roman"/>
              </w:rPr>
              <w:t>Pantum</w:t>
            </w:r>
            <w:proofErr w:type="spellEnd"/>
            <w:r w:rsidR="008B63C3" w:rsidRPr="00822BB0">
              <w:rPr>
                <w:rFonts w:ascii="Times New Roman" w:hAnsi="Times New Roman" w:cs="Times New Roman"/>
              </w:rPr>
              <w:t xml:space="preserve"> M6800/M7100/M7200/M7300</w:t>
            </w:r>
            <w:r w:rsidRPr="00822BB0">
              <w:rPr>
                <w:rFonts w:ascii="Times New Roman" w:hAnsi="Times New Roman" w:cs="Times New Roman"/>
              </w:rPr>
              <w:t xml:space="preserve"> (301022232001)</w:t>
            </w:r>
          </w:p>
        </w:tc>
        <w:tc>
          <w:tcPr>
            <w:tcW w:w="992" w:type="dxa"/>
          </w:tcPr>
          <w:p w14:paraId="1FCA2D8F" w14:textId="6577C4A7" w:rsidR="00E121AC" w:rsidRPr="00822BB0" w:rsidRDefault="00E121AC" w:rsidP="00E121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276" w:type="dxa"/>
          </w:tcPr>
          <w:p w14:paraId="2A4283F1" w14:textId="709BF3EB" w:rsidR="00E121AC" w:rsidRPr="00822BB0" w:rsidRDefault="00E121AC" w:rsidP="00DD34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  <w:szCs w:val="28"/>
              </w:rPr>
              <w:t>6</w:t>
            </w:r>
          </w:p>
        </w:tc>
      </w:tr>
      <w:tr w:rsidR="00E121AC" w:rsidRPr="00822BB0" w14:paraId="34F67A90" w14:textId="77777777" w:rsidTr="00BB0B5B">
        <w:trPr>
          <w:trHeight w:val="699"/>
        </w:trPr>
        <w:tc>
          <w:tcPr>
            <w:tcW w:w="536" w:type="dxa"/>
          </w:tcPr>
          <w:p w14:paraId="46752E80" w14:textId="1E1CF198" w:rsidR="00E121AC" w:rsidRPr="00822BB0" w:rsidRDefault="00E121AC" w:rsidP="00DD3462">
            <w:pPr>
              <w:rPr>
                <w:rFonts w:ascii="Times New Roman" w:hAnsi="Times New Roman" w:cs="Times New Roman"/>
                <w:sz w:val="18"/>
              </w:rPr>
            </w:pPr>
            <w:r w:rsidRPr="00822BB0">
              <w:rPr>
                <w:rFonts w:ascii="Times New Roman" w:hAnsi="Times New Roman" w:cs="Times New Roman"/>
                <w:sz w:val="18"/>
              </w:rPr>
              <w:t>16</w:t>
            </w:r>
          </w:p>
        </w:tc>
        <w:tc>
          <w:tcPr>
            <w:tcW w:w="3854" w:type="dxa"/>
          </w:tcPr>
          <w:p w14:paraId="1885CFF3" w14:textId="59C9F703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r w:rsidRPr="00822BB0">
              <w:rPr>
                <w:rFonts w:ascii="Times New Roman" w:hAnsi="Times New Roman" w:cs="Times New Roman"/>
              </w:rPr>
              <w:t xml:space="preserve">Панель управления </w:t>
            </w:r>
          </w:p>
        </w:tc>
        <w:tc>
          <w:tcPr>
            <w:tcW w:w="8363" w:type="dxa"/>
          </w:tcPr>
          <w:p w14:paraId="608762E2" w14:textId="5B314AE6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r w:rsidRPr="00822BB0">
              <w:rPr>
                <w:rFonts w:ascii="Times New Roman" w:hAnsi="Times New Roman" w:cs="Times New Roman"/>
              </w:rPr>
              <w:t xml:space="preserve">Панель управления для МФУ </w:t>
            </w:r>
            <w:r w:rsidR="008B63C3" w:rsidRPr="00822BB0">
              <w:rPr>
                <w:rFonts w:ascii="Times New Roman" w:hAnsi="Times New Roman" w:cs="Times New Roman"/>
              </w:rPr>
              <w:t>Brother MFC-L2720DW (LEM933001)</w:t>
            </w:r>
          </w:p>
        </w:tc>
        <w:tc>
          <w:tcPr>
            <w:tcW w:w="992" w:type="dxa"/>
          </w:tcPr>
          <w:p w14:paraId="4A408AF3" w14:textId="3EC02451" w:rsidR="00E121AC" w:rsidRPr="00822BB0" w:rsidRDefault="00E121AC" w:rsidP="00E121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276" w:type="dxa"/>
          </w:tcPr>
          <w:p w14:paraId="291F6871" w14:textId="29E972D0" w:rsidR="00E121AC" w:rsidRPr="00822BB0" w:rsidRDefault="00E121AC" w:rsidP="00DD34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  <w:szCs w:val="28"/>
              </w:rPr>
              <w:t>3</w:t>
            </w:r>
          </w:p>
        </w:tc>
      </w:tr>
      <w:tr w:rsidR="00E121AC" w:rsidRPr="00822BB0" w14:paraId="1B08EE9B" w14:textId="77777777" w:rsidTr="00BB0B5B">
        <w:trPr>
          <w:trHeight w:val="699"/>
        </w:trPr>
        <w:tc>
          <w:tcPr>
            <w:tcW w:w="536" w:type="dxa"/>
          </w:tcPr>
          <w:p w14:paraId="6E667539" w14:textId="11A6D178" w:rsidR="00E121AC" w:rsidRPr="00822BB0" w:rsidRDefault="00E121AC" w:rsidP="00DD3462">
            <w:pPr>
              <w:rPr>
                <w:rFonts w:ascii="Times New Roman" w:hAnsi="Times New Roman" w:cs="Times New Roman"/>
                <w:sz w:val="18"/>
              </w:rPr>
            </w:pPr>
            <w:r w:rsidRPr="00822BB0">
              <w:rPr>
                <w:rFonts w:ascii="Times New Roman" w:hAnsi="Times New Roman" w:cs="Times New Roman"/>
                <w:sz w:val="18"/>
              </w:rPr>
              <w:t>17</w:t>
            </w:r>
          </w:p>
        </w:tc>
        <w:tc>
          <w:tcPr>
            <w:tcW w:w="3854" w:type="dxa"/>
          </w:tcPr>
          <w:p w14:paraId="6BABF607" w14:textId="59678C38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r w:rsidRPr="00822BB0">
              <w:rPr>
                <w:rFonts w:ascii="Times New Roman" w:hAnsi="Times New Roman" w:cs="Times New Roman"/>
              </w:rPr>
              <w:t xml:space="preserve">Узел </w:t>
            </w:r>
            <w:proofErr w:type="spellStart"/>
            <w:r w:rsidRPr="00822BB0">
              <w:rPr>
                <w:rFonts w:ascii="Times New Roman" w:hAnsi="Times New Roman" w:cs="Times New Roman"/>
              </w:rPr>
              <w:t>термозакрепления</w:t>
            </w:r>
            <w:proofErr w:type="spellEnd"/>
          </w:p>
        </w:tc>
        <w:tc>
          <w:tcPr>
            <w:tcW w:w="8363" w:type="dxa"/>
          </w:tcPr>
          <w:p w14:paraId="3F0A6128" w14:textId="5A466397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r w:rsidRPr="00822BB0">
              <w:rPr>
                <w:rFonts w:ascii="Times New Roman" w:hAnsi="Times New Roman" w:cs="Times New Roman"/>
              </w:rPr>
              <w:t xml:space="preserve">Узел </w:t>
            </w:r>
            <w:proofErr w:type="spellStart"/>
            <w:r w:rsidRPr="00822BB0">
              <w:rPr>
                <w:rFonts w:ascii="Times New Roman" w:hAnsi="Times New Roman" w:cs="Times New Roman"/>
              </w:rPr>
              <w:t>термозакрепления</w:t>
            </w:r>
            <w:proofErr w:type="spellEnd"/>
            <w:r w:rsidR="008B63C3" w:rsidRPr="00822BB0">
              <w:rPr>
                <w:rFonts w:ascii="Times New Roman" w:hAnsi="Times New Roman" w:cs="Times New Roman"/>
              </w:rPr>
              <w:t xml:space="preserve"> FK-1150</w:t>
            </w:r>
            <w:r w:rsidRPr="00822BB0">
              <w:rPr>
                <w:rFonts w:ascii="Times New Roman" w:hAnsi="Times New Roman" w:cs="Times New Roman"/>
              </w:rPr>
              <w:t xml:space="preserve"> </w:t>
            </w:r>
            <w:r w:rsidR="008B63C3" w:rsidRPr="00822BB0">
              <w:rPr>
                <w:rFonts w:ascii="Times New Roman" w:hAnsi="Times New Roman" w:cs="Times New Roman"/>
              </w:rPr>
              <w:t>для</w:t>
            </w:r>
            <w:r w:rsidR="00822BB0" w:rsidRPr="00822BB0">
              <w:rPr>
                <w:rFonts w:ascii="Times New Roman" w:hAnsi="Times New Roman" w:cs="Times New Roman"/>
              </w:rPr>
              <w:t xml:space="preserve"> МФУ</w:t>
            </w:r>
            <w:r w:rsidR="008B63C3" w:rsidRPr="00822BB0">
              <w:rPr>
                <w:rFonts w:ascii="Times New Roman" w:hAnsi="Times New Roman" w:cs="Times New Roman"/>
              </w:rPr>
              <w:t xml:space="preserve"> </w:t>
            </w:r>
            <w:r w:rsidRPr="00822BB0">
              <w:rPr>
                <w:rFonts w:ascii="Times New Roman" w:hAnsi="Times New Roman" w:cs="Times New Roman"/>
              </w:rPr>
              <w:t>Kyocera ECOSYS M2040dn</w:t>
            </w:r>
            <w:r w:rsidR="00822BB0" w:rsidRPr="00822BB0">
              <w:rPr>
                <w:rFonts w:ascii="Times New Roman" w:hAnsi="Times New Roman" w:cs="Times New Roman"/>
              </w:rPr>
              <w:t xml:space="preserve"> (302RV93050 | 302RV93053 | 302RV93055 | 302RV93051 | 302RV93052 | 302RV93054)</w:t>
            </w:r>
          </w:p>
        </w:tc>
        <w:tc>
          <w:tcPr>
            <w:tcW w:w="992" w:type="dxa"/>
          </w:tcPr>
          <w:p w14:paraId="42204DB4" w14:textId="6C3E159C" w:rsidR="00E121AC" w:rsidRPr="00822BB0" w:rsidRDefault="00E121AC" w:rsidP="00E121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276" w:type="dxa"/>
          </w:tcPr>
          <w:p w14:paraId="6C51D944" w14:textId="7BE65386" w:rsidR="00E121AC" w:rsidRPr="00822BB0" w:rsidRDefault="00E121AC" w:rsidP="00DD34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  <w:szCs w:val="28"/>
              </w:rPr>
              <w:t>6</w:t>
            </w:r>
          </w:p>
        </w:tc>
      </w:tr>
      <w:tr w:rsidR="00E121AC" w:rsidRPr="00822BB0" w14:paraId="5DBDC078" w14:textId="77777777" w:rsidTr="00BB0B5B">
        <w:trPr>
          <w:trHeight w:val="699"/>
        </w:trPr>
        <w:tc>
          <w:tcPr>
            <w:tcW w:w="536" w:type="dxa"/>
          </w:tcPr>
          <w:p w14:paraId="7C941172" w14:textId="79CEC9AB" w:rsidR="00E121AC" w:rsidRPr="00822BB0" w:rsidRDefault="00E121AC" w:rsidP="00DD3462">
            <w:pPr>
              <w:rPr>
                <w:rFonts w:ascii="Times New Roman" w:hAnsi="Times New Roman" w:cs="Times New Roman"/>
                <w:sz w:val="18"/>
              </w:rPr>
            </w:pPr>
            <w:r w:rsidRPr="00822BB0">
              <w:rPr>
                <w:rFonts w:ascii="Times New Roman" w:hAnsi="Times New Roman" w:cs="Times New Roman"/>
                <w:sz w:val="18"/>
              </w:rPr>
              <w:t>18</w:t>
            </w:r>
          </w:p>
        </w:tc>
        <w:tc>
          <w:tcPr>
            <w:tcW w:w="3854" w:type="dxa"/>
          </w:tcPr>
          <w:p w14:paraId="576E478F" w14:textId="70E96C76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r w:rsidRPr="00822BB0">
              <w:rPr>
                <w:rFonts w:ascii="Times New Roman" w:hAnsi="Times New Roman" w:cs="Times New Roman"/>
              </w:rPr>
              <w:t xml:space="preserve">Узел </w:t>
            </w:r>
            <w:proofErr w:type="spellStart"/>
            <w:r w:rsidRPr="00822BB0">
              <w:rPr>
                <w:rFonts w:ascii="Times New Roman" w:hAnsi="Times New Roman" w:cs="Times New Roman"/>
              </w:rPr>
              <w:t>термозакрепления</w:t>
            </w:r>
            <w:proofErr w:type="spellEnd"/>
            <w:r w:rsidRPr="00822BB0">
              <w:rPr>
                <w:rFonts w:ascii="Times New Roman" w:hAnsi="Times New Roman" w:cs="Times New Roman"/>
              </w:rPr>
              <w:t xml:space="preserve"> в сборе</w:t>
            </w:r>
          </w:p>
        </w:tc>
        <w:tc>
          <w:tcPr>
            <w:tcW w:w="8363" w:type="dxa"/>
          </w:tcPr>
          <w:p w14:paraId="3CBC309C" w14:textId="3E20EB1B" w:rsidR="00E121AC" w:rsidRPr="00822BB0" w:rsidRDefault="00E121AC" w:rsidP="00DD3462">
            <w:pPr>
              <w:rPr>
                <w:rFonts w:ascii="Times New Roman" w:hAnsi="Times New Roman" w:cs="Times New Roman"/>
              </w:rPr>
            </w:pPr>
            <w:r w:rsidRPr="00822BB0">
              <w:rPr>
                <w:rFonts w:ascii="Times New Roman" w:hAnsi="Times New Roman" w:cs="Times New Roman"/>
              </w:rPr>
              <w:t xml:space="preserve">Узел </w:t>
            </w:r>
            <w:proofErr w:type="spellStart"/>
            <w:r w:rsidRPr="00822BB0">
              <w:rPr>
                <w:rFonts w:ascii="Times New Roman" w:hAnsi="Times New Roman" w:cs="Times New Roman"/>
              </w:rPr>
              <w:t>термозакрепления</w:t>
            </w:r>
            <w:proofErr w:type="spellEnd"/>
            <w:r w:rsidRPr="00822BB0">
              <w:rPr>
                <w:rFonts w:ascii="Times New Roman" w:hAnsi="Times New Roman" w:cs="Times New Roman"/>
              </w:rPr>
              <w:t xml:space="preserve"> в сборе</w:t>
            </w:r>
            <w:r w:rsidR="00822BB0" w:rsidRPr="00822BB0">
              <w:rPr>
                <w:rFonts w:ascii="Times New Roman" w:hAnsi="Times New Roman" w:cs="Times New Roman"/>
              </w:rPr>
              <w:t xml:space="preserve"> для МФУ</w:t>
            </w:r>
            <w:r w:rsidRPr="00822BB0">
              <w:rPr>
                <w:rFonts w:ascii="Times New Roman" w:hAnsi="Times New Roman" w:cs="Times New Roman"/>
              </w:rPr>
              <w:t xml:space="preserve"> Brother MFC-L2720DWR</w:t>
            </w:r>
            <w:r w:rsidR="00822BB0" w:rsidRPr="00822BB0">
              <w:rPr>
                <w:rFonts w:ascii="Times New Roman" w:hAnsi="Times New Roman" w:cs="Times New Roman"/>
              </w:rPr>
              <w:t xml:space="preserve"> (LJB858001 | LY9389001)</w:t>
            </w:r>
          </w:p>
        </w:tc>
        <w:tc>
          <w:tcPr>
            <w:tcW w:w="992" w:type="dxa"/>
          </w:tcPr>
          <w:p w14:paraId="478D0FF6" w14:textId="24CFE7E0" w:rsidR="00E121AC" w:rsidRPr="00822BB0" w:rsidRDefault="00E121AC" w:rsidP="00E121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276" w:type="dxa"/>
          </w:tcPr>
          <w:p w14:paraId="09AA1A40" w14:textId="4E1F4433" w:rsidR="00E121AC" w:rsidRPr="00822BB0" w:rsidRDefault="00E121AC" w:rsidP="00DD34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2BB0">
              <w:rPr>
                <w:rFonts w:ascii="Times New Roman" w:hAnsi="Times New Roman" w:cs="Times New Roman"/>
                <w:szCs w:val="28"/>
              </w:rPr>
              <w:t>6</w:t>
            </w:r>
          </w:p>
        </w:tc>
      </w:tr>
    </w:tbl>
    <w:p w14:paraId="096B85D6" w14:textId="77777777" w:rsidR="00DE3F0E" w:rsidRPr="003B0243" w:rsidRDefault="00DE3F0E">
      <w:pPr>
        <w:rPr>
          <w:sz w:val="12"/>
          <w:szCs w:val="12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10896"/>
      </w:tblGrid>
      <w:tr w:rsidR="007E0204" w:rsidRPr="004333C1" w14:paraId="56E90AB4" w14:textId="77777777" w:rsidTr="001048EE">
        <w:trPr>
          <w:trHeight w:val="220"/>
        </w:trPr>
        <w:tc>
          <w:tcPr>
            <w:tcW w:w="14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F210" w14:textId="40B4BDB8" w:rsidR="007E0204" w:rsidRPr="004333C1" w:rsidRDefault="007E0204" w:rsidP="004333C1">
            <w:pPr>
              <w:ind w:firstLine="30"/>
              <w:rPr>
                <w:sz w:val="18"/>
              </w:rPr>
            </w:pPr>
            <w:r w:rsidRPr="004333C1">
              <w:rPr>
                <w:sz w:val="18"/>
              </w:rPr>
              <w:t>Требования к поставке:</w:t>
            </w:r>
            <w:r w:rsidR="002B33C4">
              <w:rPr>
                <w:sz w:val="18"/>
              </w:rPr>
              <w:t xml:space="preserve"> </w:t>
            </w:r>
          </w:p>
        </w:tc>
      </w:tr>
      <w:tr w:rsidR="008110DE" w:rsidRPr="004333C1" w14:paraId="497DC2C0" w14:textId="77777777" w:rsidTr="001048EE">
        <w:trPr>
          <w:trHeight w:val="421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8795" w14:textId="77777777" w:rsidR="008110DE" w:rsidRPr="004333C1" w:rsidRDefault="008110DE" w:rsidP="008110DE">
            <w:pPr>
              <w:rPr>
                <w:sz w:val="18"/>
              </w:rPr>
            </w:pPr>
            <w:r w:rsidRPr="004333C1">
              <w:rPr>
                <w:sz w:val="18"/>
              </w:rPr>
              <w:t xml:space="preserve">Отгрузка Товара </w:t>
            </w:r>
          </w:p>
          <w:p w14:paraId="43A62C67" w14:textId="0FB62591" w:rsidR="008110DE" w:rsidRPr="004333C1" w:rsidRDefault="008110DE" w:rsidP="008110DE">
            <w:pPr>
              <w:rPr>
                <w:sz w:val="18"/>
              </w:rPr>
            </w:pPr>
            <w:r w:rsidRPr="004333C1">
              <w:rPr>
                <w:sz w:val="18"/>
              </w:rPr>
              <w:t>(место поставки)</w:t>
            </w:r>
          </w:p>
        </w:tc>
        <w:tc>
          <w:tcPr>
            <w:tcW w:w="10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54D8" w14:textId="0FE84660" w:rsidR="008110DE" w:rsidRPr="004333C1" w:rsidRDefault="008110DE" w:rsidP="008110DE">
            <w:pPr>
              <w:rPr>
                <w:sz w:val="18"/>
              </w:rPr>
            </w:pPr>
            <w:r w:rsidRPr="004333C1">
              <w:rPr>
                <w:sz w:val="18"/>
              </w:rPr>
              <w:t>г. Москва, Каширское шоссе, д. 34А</w:t>
            </w:r>
          </w:p>
        </w:tc>
      </w:tr>
      <w:tr w:rsidR="008110DE" w:rsidRPr="004333C1" w14:paraId="2233D9C1" w14:textId="77777777" w:rsidTr="001048EE">
        <w:trPr>
          <w:trHeight w:val="31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F2DF" w14:textId="77777777" w:rsidR="008110DE" w:rsidRPr="004333C1" w:rsidRDefault="008110DE" w:rsidP="008110DE">
            <w:pPr>
              <w:rPr>
                <w:sz w:val="18"/>
              </w:rPr>
            </w:pPr>
            <w:r w:rsidRPr="004333C1">
              <w:rPr>
                <w:sz w:val="18"/>
              </w:rPr>
              <w:t>Срок поставки</w:t>
            </w:r>
          </w:p>
        </w:tc>
        <w:tc>
          <w:tcPr>
            <w:tcW w:w="10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1CE1" w14:textId="0E511958" w:rsidR="008110DE" w:rsidRPr="004333C1" w:rsidRDefault="00225F81" w:rsidP="002D698A">
            <w:pPr>
              <w:rPr>
                <w:sz w:val="18"/>
              </w:rPr>
            </w:pPr>
            <w:r>
              <w:rPr>
                <w:sz w:val="18"/>
              </w:rPr>
              <w:t>3</w:t>
            </w:r>
            <w:r w:rsidR="008110DE" w:rsidRPr="002D698A">
              <w:rPr>
                <w:sz w:val="18"/>
              </w:rPr>
              <w:t xml:space="preserve"> рабочих дн</w:t>
            </w:r>
            <w:r>
              <w:rPr>
                <w:sz w:val="18"/>
              </w:rPr>
              <w:t>я</w:t>
            </w:r>
            <w:r w:rsidR="008110DE" w:rsidRPr="002D698A">
              <w:rPr>
                <w:sz w:val="18"/>
              </w:rPr>
              <w:t xml:space="preserve"> с</w:t>
            </w:r>
            <w:r w:rsidR="008110DE" w:rsidRPr="004333C1">
              <w:rPr>
                <w:sz w:val="18"/>
              </w:rPr>
              <w:t xml:space="preserve"> даты подписания договора</w:t>
            </w:r>
          </w:p>
        </w:tc>
      </w:tr>
      <w:tr w:rsidR="008110DE" w:rsidRPr="004333C1" w14:paraId="765D5BBA" w14:textId="77777777" w:rsidTr="001048EE">
        <w:trPr>
          <w:trHeight w:val="33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77D0" w14:textId="06064B7A" w:rsidR="008110DE" w:rsidRPr="004333C1" w:rsidRDefault="008110DE" w:rsidP="008110DE">
            <w:pPr>
              <w:rPr>
                <w:sz w:val="18"/>
              </w:rPr>
            </w:pPr>
            <w:r w:rsidRPr="004333C1">
              <w:rPr>
                <w:sz w:val="18"/>
              </w:rPr>
              <w:t xml:space="preserve">Гарантийный срок </w:t>
            </w:r>
          </w:p>
        </w:tc>
        <w:tc>
          <w:tcPr>
            <w:tcW w:w="10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30F8" w14:textId="54839391" w:rsidR="008110DE" w:rsidRPr="004333C1" w:rsidRDefault="00E121AC" w:rsidP="008110DE">
            <w:pPr>
              <w:rPr>
                <w:sz w:val="18"/>
              </w:rPr>
            </w:pPr>
            <w:r>
              <w:rPr>
                <w:sz w:val="18"/>
              </w:rPr>
              <w:t>3</w:t>
            </w:r>
            <w:r w:rsidR="00037A90">
              <w:rPr>
                <w:sz w:val="18"/>
              </w:rPr>
              <w:t xml:space="preserve"> мес</w:t>
            </w:r>
            <w:r>
              <w:rPr>
                <w:sz w:val="18"/>
              </w:rPr>
              <w:t>яца</w:t>
            </w:r>
          </w:p>
        </w:tc>
      </w:tr>
      <w:tr w:rsidR="008110DE" w:rsidRPr="004333C1" w14:paraId="23EC47E6" w14:textId="77777777" w:rsidTr="001048EE">
        <w:trPr>
          <w:trHeight w:val="55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AB65" w14:textId="16BCAAFB" w:rsidR="008110DE" w:rsidRPr="004333C1" w:rsidRDefault="008110DE" w:rsidP="008110DE">
            <w:pPr>
              <w:rPr>
                <w:sz w:val="18"/>
              </w:rPr>
            </w:pPr>
            <w:r w:rsidRPr="004333C1">
              <w:rPr>
                <w:sz w:val="18"/>
              </w:rPr>
              <w:t xml:space="preserve">Специальные условия, обусловленные спецификой товара </w:t>
            </w:r>
          </w:p>
        </w:tc>
        <w:tc>
          <w:tcPr>
            <w:tcW w:w="10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6817" w14:textId="324F2DAA" w:rsidR="008110DE" w:rsidRPr="004333C1" w:rsidRDefault="008110DE" w:rsidP="008110DE">
            <w:pPr>
              <w:rPr>
                <w:i/>
                <w:sz w:val="18"/>
              </w:rPr>
            </w:pPr>
            <w:r w:rsidRPr="004333C1">
              <w:rPr>
                <w:sz w:val="18"/>
              </w:rPr>
              <w:t>В цену товара включаются: доставка, работы по выгрузке</w:t>
            </w:r>
            <w:r w:rsidR="00CC67A4">
              <w:rPr>
                <w:sz w:val="18"/>
              </w:rPr>
              <w:t xml:space="preserve"> на склад заказчика</w:t>
            </w:r>
          </w:p>
        </w:tc>
      </w:tr>
    </w:tbl>
    <w:p w14:paraId="4D848524" w14:textId="77777777" w:rsidR="007E0204" w:rsidRPr="004D6C19" w:rsidRDefault="007E0204">
      <w:pPr>
        <w:rPr>
          <w:sz w:val="12"/>
          <w:szCs w:val="12"/>
        </w:rPr>
      </w:pPr>
    </w:p>
    <w:sectPr w:rsidR="007E0204" w:rsidRPr="004D6C19" w:rsidSect="004D6C19">
      <w:footerReference w:type="default" r:id="rId7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3E962" w14:textId="77777777" w:rsidR="007541A4" w:rsidRDefault="007541A4" w:rsidP="00AF0C83">
      <w:r>
        <w:separator/>
      </w:r>
    </w:p>
  </w:endnote>
  <w:endnote w:type="continuationSeparator" w:id="0">
    <w:p w14:paraId="534AA539" w14:textId="77777777" w:rsidR="007541A4" w:rsidRDefault="007541A4" w:rsidP="00AF0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4433580"/>
      <w:docPartObj>
        <w:docPartGallery w:val="Page Numbers (Bottom of Page)"/>
        <w:docPartUnique/>
      </w:docPartObj>
    </w:sdtPr>
    <w:sdtContent>
      <w:p w14:paraId="3705201D" w14:textId="626E19D5" w:rsidR="00AF0C83" w:rsidRDefault="00AF0C8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15CB5" w14:textId="77777777" w:rsidR="007541A4" w:rsidRDefault="007541A4" w:rsidP="00AF0C83">
      <w:r>
        <w:separator/>
      </w:r>
    </w:p>
  </w:footnote>
  <w:footnote w:type="continuationSeparator" w:id="0">
    <w:p w14:paraId="1AA8CCB0" w14:textId="77777777" w:rsidR="007541A4" w:rsidRDefault="007541A4" w:rsidP="00AF0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A617D"/>
    <w:multiLevelType w:val="multilevel"/>
    <w:tmpl w:val="7C76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774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F0E"/>
    <w:rsid w:val="000068EB"/>
    <w:rsid w:val="00012DB0"/>
    <w:rsid w:val="00037A90"/>
    <w:rsid w:val="00037EA7"/>
    <w:rsid w:val="00054293"/>
    <w:rsid w:val="00057DF6"/>
    <w:rsid w:val="00067E1D"/>
    <w:rsid w:val="00067FDF"/>
    <w:rsid w:val="00086AE9"/>
    <w:rsid w:val="00087F69"/>
    <w:rsid w:val="000A7654"/>
    <w:rsid w:val="000B106C"/>
    <w:rsid w:val="000E3759"/>
    <w:rsid w:val="001048EE"/>
    <w:rsid w:val="00110846"/>
    <w:rsid w:val="00141CA5"/>
    <w:rsid w:val="0014283F"/>
    <w:rsid w:val="001450AB"/>
    <w:rsid w:val="00176DFD"/>
    <w:rsid w:val="00180C2C"/>
    <w:rsid w:val="0019400A"/>
    <w:rsid w:val="001A014E"/>
    <w:rsid w:val="001A6A01"/>
    <w:rsid w:val="001B239C"/>
    <w:rsid w:val="001C048E"/>
    <w:rsid w:val="001D40FC"/>
    <w:rsid w:val="00207DAC"/>
    <w:rsid w:val="00225F81"/>
    <w:rsid w:val="002546CC"/>
    <w:rsid w:val="00270B8C"/>
    <w:rsid w:val="00273AFC"/>
    <w:rsid w:val="0029459A"/>
    <w:rsid w:val="002A687B"/>
    <w:rsid w:val="002B3157"/>
    <w:rsid w:val="002B33C4"/>
    <w:rsid w:val="002C139E"/>
    <w:rsid w:val="002C2773"/>
    <w:rsid w:val="002D6929"/>
    <w:rsid w:val="002D698A"/>
    <w:rsid w:val="00301F92"/>
    <w:rsid w:val="00317841"/>
    <w:rsid w:val="00325510"/>
    <w:rsid w:val="0033357A"/>
    <w:rsid w:val="00336361"/>
    <w:rsid w:val="00347E11"/>
    <w:rsid w:val="003671C7"/>
    <w:rsid w:val="00374275"/>
    <w:rsid w:val="003921A6"/>
    <w:rsid w:val="0039738A"/>
    <w:rsid w:val="0039760B"/>
    <w:rsid w:val="003A2204"/>
    <w:rsid w:val="003B0243"/>
    <w:rsid w:val="003C3B2E"/>
    <w:rsid w:val="003D4FBF"/>
    <w:rsid w:val="003E0A9E"/>
    <w:rsid w:val="004059E4"/>
    <w:rsid w:val="00420FA9"/>
    <w:rsid w:val="004333C1"/>
    <w:rsid w:val="00444B47"/>
    <w:rsid w:val="0046022C"/>
    <w:rsid w:val="00461386"/>
    <w:rsid w:val="00476CFB"/>
    <w:rsid w:val="004A0F82"/>
    <w:rsid w:val="004A24A5"/>
    <w:rsid w:val="004D6C19"/>
    <w:rsid w:val="004D7A63"/>
    <w:rsid w:val="00543DDD"/>
    <w:rsid w:val="00555C0D"/>
    <w:rsid w:val="00563295"/>
    <w:rsid w:val="0056445D"/>
    <w:rsid w:val="00583BAA"/>
    <w:rsid w:val="005946C5"/>
    <w:rsid w:val="005C6C2C"/>
    <w:rsid w:val="005D3148"/>
    <w:rsid w:val="005E694E"/>
    <w:rsid w:val="005F29B8"/>
    <w:rsid w:val="00606A28"/>
    <w:rsid w:val="006153AD"/>
    <w:rsid w:val="00623DF6"/>
    <w:rsid w:val="0062524C"/>
    <w:rsid w:val="006272BD"/>
    <w:rsid w:val="0064450C"/>
    <w:rsid w:val="006704B8"/>
    <w:rsid w:val="00675DB0"/>
    <w:rsid w:val="006A2B3A"/>
    <w:rsid w:val="006B310E"/>
    <w:rsid w:val="006C7339"/>
    <w:rsid w:val="006D1B89"/>
    <w:rsid w:val="006F7DC4"/>
    <w:rsid w:val="007112B3"/>
    <w:rsid w:val="00722204"/>
    <w:rsid w:val="007541A4"/>
    <w:rsid w:val="00762B62"/>
    <w:rsid w:val="00763F25"/>
    <w:rsid w:val="007710E3"/>
    <w:rsid w:val="00775710"/>
    <w:rsid w:val="00796DE2"/>
    <w:rsid w:val="007B0EEB"/>
    <w:rsid w:val="007B4B7A"/>
    <w:rsid w:val="007D2EB1"/>
    <w:rsid w:val="007D5A84"/>
    <w:rsid w:val="007D5CDA"/>
    <w:rsid w:val="007E0204"/>
    <w:rsid w:val="007E2145"/>
    <w:rsid w:val="007F004C"/>
    <w:rsid w:val="00801DC8"/>
    <w:rsid w:val="008110DE"/>
    <w:rsid w:val="00822BB0"/>
    <w:rsid w:val="0083053B"/>
    <w:rsid w:val="0083780C"/>
    <w:rsid w:val="00861425"/>
    <w:rsid w:val="00862296"/>
    <w:rsid w:val="00881889"/>
    <w:rsid w:val="008B63C3"/>
    <w:rsid w:val="008C4EE9"/>
    <w:rsid w:val="008C662E"/>
    <w:rsid w:val="008D6C30"/>
    <w:rsid w:val="008E4DEB"/>
    <w:rsid w:val="008F7A3E"/>
    <w:rsid w:val="00924367"/>
    <w:rsid w:val="009370E0"/>
    <w:rsid w:val="00937C24"/>
    <w:rsid w:val="009634F0"/>
    <w:rsid w:val="00970AF1"/>
    <w:rsid w:val="00980664"/>
    <w:rsid w:val="009A0645"/>
    <w:rsid w:val="009B0FF3"/>
    <w:rsid w:val="009C7E3F"/>
    <w:rsid w:val="009F03AA"/>
    <w:rsid w:val="009F49E4"/>
    <w:rsid w:val="00A04C8E"/>
    <w:rsid w:val="00A07553"/>
    <w:rsid w:val="00A1104D"/>
    <w:rsid w:val="00A2719C"/>
    <w:rsid w:val="00A84247"/>
    <w:rsid w:val="00AC47DD"/>
    <w:rsid w:val="00AF0C83"/>
    <w:rsid w:val="00AF7C17"/>
    <w:rsid w:val="00B05CF6"/>
    <w:rsid w:val="00B24184"/>
    <w:rsid w:val="00B25BA4"/>
    <w:rsid w:val="00B54225"/>
    <w:rsid w:val="00B617AE"/>
    <w:rsid w:val="00B65B09"/>
    <w:rsid w:val="00B707D1"/>
    <w:rsid w:val="00B72311"/>
    <w:rsid w:val="00BA0B46"/>
    <w:rsid w:val="00BB0B5B"/>
    <w:rsid w:val="00BC2A1E"/>
    <w:rsid w:val="00BE18A2"/>
    <w:rsid w:val="00BF138C"/>
    <w:rsid w:val="00C061BE"/>
    <w:rsid w:val="00C14257"/>
    <w:rsid w:val="00C37438"/>
    <w:rsid w:val="00C46DC3"/>
    <w:rsid w:val="00C67EBE"/>
    <w:rsid w:val="00C73BC2"/>
    <w:rsid w:val="00C85C0C"/>
    <w:rsid w:val="00CB43E9"/>
    <w:rsid w:val="00CC10C6"/>
    <w:rsid w:val="00CC378C"/>
    <w:rsid w:val="00CC67A4"/>
    <w:rsid w:val="00CF4CD4"/>
    <w:rsid w:val="00D00DC2"/>
    <w:rsid w:val="00D06BB4"/>
    <w:rsid w:val="00D124F3"/>
    <w:rsid w:val="00D66574"/>
    <w:rsid w:val="00DA7D86"/>
    <w:rsid w:val="00DB3E02"/>
    <w:rsid w:val="00DB74A0"/>
    <w:rsid w:val="00DD1303"/>
    <w:rsid w:val="00DD3462"/>
    <w:rsid w:val="00DE0131"/>
    <w:rsid w:val="00DE0869"/>
    <w:rsid w:val="00DE2C3C"/>
    <w:rsid w:val="00DE3F0E"/>
    <w:rsid w:val="00E07C41"/>
    <w:rsid w:val="00E121AC"/>
    <w:rsid w:val="00E43499"/>
    <w:rsid w:val="00E60C35"/>
    <w:rsid w:val="00E71243"/>
    <w:rsid w:val="00E74883"/>
    <w:rsid w:val="00E81286"/>
    <w:rsid w:val="00E82E79"/>
    <w:rsid w:val="00E9674A"/>
    <w:rsid w:val="00EA4570"/>
    <w:rsid w:val="00EB3EEB"/>
    <w:rsid w:val="00EE501E"/>
    <w:rsid w:val="00EE75CB"/>
    <w:rsid w:val="00EF3F2C"/>
    <w:rsid w:val="00EF6991"/>
    <w:rsid w:val="00F27313"/>
    <w:rsid w:val="00F55F36"/>
    <w:rsid w:val="00F90F62"/>
    <w:rsid w:val="00FA1524"/>
    <w:rsid w:val="00FA1A8F"/>
    <w:rsid w:val="00FA22A7"/>
    <w:rsid w:val="00FA5E53"/>
    <w:rsid w:val="00FD118C"/>
    <w:rsid w:val="00FD58AE"/>
    <w:rsid w:val="00FE6055"/>
    <w:rsid w:val="00FF0332"/>
    <w:rsid w:val="00FF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3C9F"/>
  <w15:chartTrackingRefBased/>
  <w15:docId w15:val="{1A309030-F322-417B-9BA9-FFB88EEC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3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F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F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F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F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3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3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3F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3F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3F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3F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3F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3F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F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F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3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3F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3F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3F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3F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3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3F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3F0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E3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AF0C8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F0C83"/>
  </w:style>
  <w:style w:type="paragraph" w:styleId="af">
    <w:name w:val="footer"/>
    <w:basedOn w:val="a"/>
    <w:link w:val="af0"/>
    <w:uiPriority w:val="99"/>
    <w:unhideWhenUsed/>
    <w:rsid w:val="00AF0C8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F0C83"/>
  </w:style>
  <w:style w:type="paragraph" w:styleId="af1">
    <w:name w:val="No Spacing"/>
    <w:uiPriority w:val="1"/>
    <w:qFormat/>
    <w:rsid w:val="00B617A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Алексей Александрович</dc:creator>
  <cp:keywords/>
  <dc:description/>
  <cp:lastModifiedBy>User</cp:lastModifiedBy>
  <cp:revision>2</cp:revision>
  <cp:lastPrinted>2026-03-19T11:30:00Z</cp:lastPrinted>
  <dcterms:created xsi:type="dcterms:W3CDTF">2026-03-30T11:29:00Z</dcterms:created>
  <dcterms:modified xsi:type="dcterms:W3CDTF">2026-03-30T11:29:00Z</dcterms:modified>
</cp:coreProperties>
</file>