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36C5" w:rsidRPr="00E10C25" w:rsidRDefault="00E336C5" w:rsidP="00E336C5">
      <w:pPr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  <w:r w:rsidRPr="00E10C25">
        <w:rPr>
          <w:rFonts w:ascii="Times New Roman" w:hAnsi="Times New Roman" w:cs="Times New Roman"/>
          <w:b/>
        </w:rPr>
        <w:t>Техническое задание</w:t>
      </w:r>
    </w:p>
    <w:p w:rsidR="00E336C5" w:rsidRPr="00E10C25" w:rsidRDefault="00E336C5" w:rsidP="00E336C5">
      <w:pPr>
        <w:jc w:val="center"/>
        <w:rPr>
          <w:rFonts w:ascii="Times New Roman" w:hAnsi="Times New Roman" w:cs="Times New Roman"/>
          <w:b/>
        </w:rPr>
      </w:pPr>
    </w:p>
    <w:p w:rsidR="00E336C5" w:rsidRPr="00E10C25" w:rsidRDefault="00E336C5" w:rsidP="00E336C5">
      <w:pPr>
        <w:jc w:val="both"/>
        <w:rPr>
          <w:rFonts w:ascii="Times New Roman" w:hAnsi="Times New Roman" w:cs="Times New Roman"/>
        </w:rPr>
      </w:pPr>
      <w:r w:rsidRPr="00E10C25">
        <w:rPr>
          <w:rFonts w:ascii="Times New Roman" w:hAnsi="Times New Roman" w:cs="Times New Roman"/>
        </w:rPr>
        <w:t xml:space="preserve">1. Наименование объекта закупки: </w:t>
      </w:r>
      <w:r w:rsidR="00C552B1">
        <w:rPr>
          <w:rFonts w:ascii="Times New Roman" w:hAnsi="Times New Roman" w:cs="Times New Roman"/>
        </w:rPr>
        <w:t>о</w:t>
      </w:r>
      <w:r w:rsidRPr="00AE5839">
        <w:rPr>
          <w:rFonts w:ascii="Times New Roman" w:hAnsi="Times New Roman" w:cs="Times New Roman"/>
        </w:rPr>
        <w:t xml:space="preserve">казание услуг по проведению производственного контроля по радиационной безопасности </w:t>
      </w:r>
      <w:r w:rsidR="006834CB" w:rsidRPr="006834CB">
        <w:rPr>
          <w:rFonts w:ascii="Times New Roman" w:hAnsi="Times New Roman" w:cs="Times New Roman"/>
        </w:rPr>
        <w:t>для нужд</w:t>
      </w:r>
      <w:r w:rsidRPr="00AE5839">
        <w:rPr>
          <w:rFonts w:ascii="Times New Roman" w:hAnsi="Times New Roman" w:cs="Times New Roman"/>
        </w:rPr>
        <w:t xml:space="preserve"> Курской таможни</w:t>
      </w:r>
      <w:r w:rsidRPr="00E10C25">
        <w:rPr>
          <w:rFonts w:ascii="Times New Roman" w:hAnsi="Times New Roman" w:cs="Times New Roman"/>
        </w:rPr>
        <w:t>.</w:t>
      </w:r>
    </w:p>
    <w:p w:rsidR="00E336C5" w:rsidRPr="00E10C25" w:rsidRDefault="00E336C5" w:rsidP="00E336C5">
      <w:pPr>
        <w:jc w:val="both"/>
        <w:rPr>
          <w:rFonts w:ascii="Times New Roman" w:hAnsi="Times New Roman" w:cs="Times New Roman"/>
        </w:rPr>
      </w:pPr>
      <w:r w:rsidRPr="00E10C25">
        <w:rPr>
          <w:rFonts w:ascii="Times New Roman" w:hAnsi="Times New Roman" w:cs="Times New Roman"/>
        </w:rPr>
        <w:t xml:space="preserve">2. Заказчик – </w:t>
      </w:r>
      <w:proofErr w:type="spellStart"/>
      <w:r>
        <w:rPr>
          <w:rFonts w:ascii="Times New Roman" w:hAnsi="Times New Roman" w:cs="Times New Roman"/>
        </w:rPr>
        <w:t>П</w:t>
      </w:r>
      <w:r w:rsidRPr="00E10C25">
        <w:rPr>
          <w:rFonts w:ascii="Times New Roman" w:hAnsi="Times New Roman" w:cs="Times New Roman"/>
        </w:rPr>
        <w:t>риокский</w:t>
      </w:r>
      <w:proofErr w:type="spellEnd"/>
      <w:r w:rsidRPr="00E10C25">
        <w:rPr>
          <w:rFonts w:ascii="Times New Roman" w:hAnsi="Times New Roman" w:cs="Times New Roman"/>
        </w:rPr>
        <w:t xml:space="preserve"> тыловой таможенный пост, расположенный по адресу: 248025, Калужская область, г. Калуга, ул. </w:t>
      </w:r>
      <w:proofErr w:type="spellStart"/>
      <w:r w:rsidRPr="00E10C25">
        <w:rPr>
          <w:rFonts w:ascii="Times New Roman" w:hAnsi="Times New Roman" w:cs="Times New Roman"/>
        </w:rPr>
        <w:t>Литвиновская</w:t>
      </w:r>
      <w:proofErr w:type="spellEnd"/>
      <w:r w:rsidRPr="00E10C25">
        <w:rPr>
          <w:rFonts w:ascii="Times New Roman" w:hAnsi="Times New Roman" w:cs="Times New Roman"/>
        </w:rPr>
        <w:t>, д. 2А.</w:t>
      </w:r>
    </w:p>
    <w:p w:rsidR="00E336C5" w:rsidRPr="00E10C25" w:rsidRDefault="00E336C5" w:rsidP="00E336C5">
      <w:pPr>
        <w:jc w:val="both"/>
        <w:rPr>
          <w:rFonts w:ascii="Times New Roman" w:hAnsi="Times New Roman" w:cs="Times New Roman"/>
        </w:rPr>
      </w:pPr>
      <w:r w:rsidRPr="00E10C25">
        <w:rPr>
          <w:rFonts w:ascii="Times New Roman" w:hAnsi="Times New Roman" w:cs="Times New Roman"/>
        </w:rPr>
        <w:t xml:space="preserve">3. Исполнитель – лицо, оказывающее услуги по проведению производственного контроля по радиационной безопасности </w:t>
      </w:r>
      <w:r w:rsidR="00D87CF7" w:rsidRPr="00D87CF7">
        <w:rPr>
          <w:rFonts w:ascii="Times New Roman" w:hAnsi="Times New Roman" w:cs="Times New Roman"/>
        </w:rPr>
        <w:t>для нужд</w:t>
      </w:r>
      <w:r w:rsidRPr="00E10C25">
        <w:rPr>
          <w:rFonts w:ascii="Times New Roman" w:hAnsi="Times New Roman" w:cs="Times New Roman"/>
        </w:rPr>
        <w:t xml:space="preserve"> Курской таможни.</w:t>
      </w:r>
    </w:p>
    <w:p w:rsidR="00E336C5" w:rsidRPr="00E10C25" w:rsidRDefault="00E336C5" w:rsidP="00E336C5">
      <w:pPr>
        <w:jc w:val="both"/>
        <w:rPr>
          <w:rFonts w:ascii="Times New Roman" w:hAnsi="Times New Roman" w:cs="Times New Roman"/>
        </w:rPr>
      </w:pPr>
      <w:r w:rsidRPr="00E10C25">
        <w:rPr>
          <w:rFonts w:ascii="Times New Roman" w:hAnsi="Times New Roman" w:cs="Times New Roman"/>
        </w:rPr>
        <w:t>4. Получатель услуг – Курская таможня, расположенная по адресу: 305004, г. Курск, ул. Коммунистическая, д. 3а.</w:t>
      </w:r>
    </w:p>
    <w:p w:rsidR="00E336C5" w:rsidRPr="00E10C25" w:rsidRDefault="00E336C5" w:rsidP="00E336C5">
      <w:pPr>
        <w:jc w:val="both"/>
        <w:rPr>
          <w:rFonts w:ascii="Times New Roman" w:hAnsi="Times New Roman" w:cs="Times New Roman"/>
        </w:rPr>
      </w:pPr>
      <w:r w:rsidRPr="00E10C25">
        <w:rPr>
          <w:rFonts w:ascii="Times New Roman" w:hAnsi="Times New Roman" w:cs="Times New Roman"/>
        </w:rPr>
        <w:t>5. Представитель Получателя услуг – должностное лицо Курской таможни, ответственное за координацию действий с Исполнителем при оказании услуг по проведению производственного контроля по радиационной безопасности объектов Курской таможни.</w:t>
      </w:r>
    </w:p>
    <w:p w:rsidR="00E336C5" w:rsidRPr="00E10C25" w:rsidRDefault="00E336C5" w:rsidP="00E336C5">
      <w:pPr>
        <w:jc w:val="both"/>
        <w:rPr>
          <w:rFonts w:ascii="Times New Roman" w:hAnsi="Times New Roman" w:cs="Times New Roman"/>
        </w:rPr>
      </w:pPr>
      <w:r w:rsidRPr="00E10C25">
        <w:rPr>
          <w:rFonts w:ascii="Times New Roman" w:hAnsi="Times New Roman" w:cs="Times New Roman"/>
        </w:rPr>
        <w:t xml:space="preserve">6. Услуги – проведение производственного контроля по радиационной безопасности </w:t>
      </w:r>
      <w:r w:rsidR="00D87CF7" w:rsidRPr="00D87CF7">
        <w:rPr>
          <w:rFonts w:ascii="Times New Roman" w:hAnsi="Times New Roman" w:cs="Times New Roman"/>
        </w:rPr>
        <w:t>для нужд</w:t>
      </w:r>
      <w:r w:rsidRPr="00E10C25">
        <w:rPr>
          <w:rFonts w:ascii="Times New Roman" w:hAnsi="Times New Roman" w:cs="Times New Roman"/>
        </w:rPr>
        <w:t xml:space="preserve"> Курской таможни в объеме, определенном настоящим техническим заданием.</w:t>
      </w:r>
    </w:p>
    <w:p w:rsidR="00E336C5" w:rsidRPr="00E10C25" w:rsidRDefault="00E336C5" w:rsidP="00E336C5">
      <w:pPr>
        <w:jc w:val="both"/>
        <w:rPr>
          <w:rFonts w:ascii="Times New Roman" w:hAnsi="Times New Roman" w:cs="Times New Roman"/>
        </w:rPr>
      </w:pPr>
      <w:r w:rsidRPr="00E10C25">
        <w:rPr>
          <w:rFonts w:ascii="Times New Roman" w:hAnsi="Times New Roman" w:cs="Times New Roman"/>
        </w:rPr>
        <w:t>7. Место оказания</w:t>
      </w:r>
      <w:r>
        <w:rPr>
          <w:rFonts w:ascii="Times New Roman" w:hAnsi="Times New Roman" w:cs="Times New Roman"/>
        </w:rPr>
        <w:t xml:space="preserve"> услуг – объекты</w:t>
      </w:r>
      <w:r w:rsidRPr="00E10C25">
        <w:rPr>
          <w:rFonts w:ascii="Times New Roman" w:hAnsi="Times New Roman" w:cs="Times New Roman"/>
        </w:rPr>
        <w:t>, расположенные по адрес</w:t>
      </w:r>
      <w:r>
        <w:rPr>
          <w:rFonts w:ascii="Times New Roman" w:hAnsi="Times New Roman" w:cs="Times New Roman"/>
        </w:rPr>
        <w:t>у</w:t>
      </w:r>
      <w:r w:rsidRPr="00E10C25">
        <w:rPr>
          <w:rFonts w:ascii="Times New Roman" w:hAnsi="Times New Roman" w:cs="Times New Roman"/>
        </w:rPr>
        <w:t>:</w:t>
      </w:r>
    </w:p>
    <w:p w:rsidR="001801BB" w:rsidRDefault="000C2119" w:rsidP="001801BB">
      <w:pPr>
        <w:ind w:right="-108"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="001801BB" w:rsidRPr="001801BB">
        <w:rPr>
          <w:rFonts w:ascii="Times New Roman" w:hAnsi="Times New Roman"/>
        </w:rPr>
        <w:t xml:space="preserve">296100, Республика Крым, г. Джанкой, </w:t>
      </w:r>
      <w:proofErr w:type="spellStart"/>
      <w:r w:rsidR="001801BB" w:rsidRPr="001801BB">
        <w:rPr>
          <w:rFonts w:ascii="Times New Roman" w:hAnsi="Times New Roman"/>
        </w:rPr>
        <w:t>Джанкойский</w:t>
      </w:r>
      <w:proofErr w:type="spellEnd"/>
      <w:r w:rsidR="001801BB" w:rsidRPr="001801BB">
        <w:rPr>
          <w:rFonts w:ascii="Times New Roman" w:hAnsi="Times New Roman"/>
        </w:rPr>
        <w:t xml:space="preserve"> таможенный пост (528 км автодороги М18 «Харьков - Симферополь </w:t>
      </w:r>
      <w:proofErr w:type="gramStart"/>
      <w:r w:rsidR="001801BB" w:rsidRPr="001801BB">
        <w:rPr>
          <w:rFonts w:ascii="Times New Roman" w:hAnsi="Times New Roman"/>
        </w:rPr>
        <w:t>–А</w:t>
      </w:r>
      <w:proofErr w:type="gramEnd"/>
      <w:r w:rsidR="001801BB" w:rsidRPr="001801BB">
        <w:rPr>
          <w:rFonts w:ascii="Times New Roman" w:hAnsi="Times New Roman"/>
        </w:rPr>
        <w:t>лушта – Ялта»), Крымская таможня.</w:t>
      </w:r>
    </w:p>
    <w:p w:rsidR="00E336C5" w:rsidRPr="002B1CF9" w:rsidRDefault="00E336C5" w:rsidP="001801BB">
      <w:pPr>
        <w:ind w:right="-108"/>
        <w:jc w:val="both"/>
        <w:rPr>
          <w:rFonts w:ascii="Times New Roman" w:hAnsi="Times New Roman" w:cs="Times New Roman"/>
        </w:rPr>
      </w:pPr>
      <w:r w:rsidRPr="002B1CF9">
        <w:rPr>
          <w:rFonts w:ascii="Times New Roman" w:hAnsi="Times New Roman" w:cs="Times New Roman"/>
        </w:rPr>
        <w:t xml:space="preserve">8. Срок оказания услуг - </w:t>
      </w:r>
      <w:r w:rsidRPr="002B1CF9">
        <w:rPr>
          <w:rFonts w:ascii="Times New Roman" w:eastAsia="Times New Roman" w:hAnsi="Times New Roman" w:cs="Times New Roman"/>
          <w:iCs/>
          <w:color w:val="auto"/>
          <w:lang w:bidi="ar-SA"/>
        </w:rPr>
        <w:t xml:space="preserve">в течение </w:t>
      </w:r>
      <w:r w:rsidR="001801BB">
        <w:rPr>
          <w:rFonts w:ascii="Times New Roman" w:eastAsia="Times New Roman" w:hAnsi="Times New Roman" w:cs="Times New Roman"/>
          <w:iCs/>
          <w:color w:val="auto"/>
          <w:lang w:bidi="ar-SA"/>
        </w:rPr>
        <w:t>2</w:t>
      </w:r>
      <w:r>
        <w:rPr>
          <w:rFonts w:ascii="Times New Roman" w:eastAsia="Times New Roman" w:hAnsi="Times New Roman" w:cs="Times New Roman"/>
          <w:iCs/>
          <w:color w:val="auto"/>
          <w:lang w:bidi="ar-SA"/>
        </w:rPr>
        <w:t>0</w:t>
      </w:r>
      <w:r w:rsidRPr="002B1CF9">
        <w:rPr>
          <w:rFonts w:ascii="Times New Roman" w:eastAsia="Times New Roman" w:hAnsi="Times New Roman" w:cs="Times New Roman"/>
          <w:iCs/>
          <w:color w:val="auto"/>
          <w:lang w:bidi="ar-SA"/>
        </w:rPr>
        <w:t xml:space="preserve"> календарных дней с даты заключения контракта</w:t>
      </w:r>
      <w:r w:rsidRPr="002B1CF9">
        <w:rPr>
          <w:rFonts w:ascii="Times New Roman" w:hAnsi="Times New Roman" w:cs="Times New Roman"/>
        </w:rPr>
        <w:t>.</w:t>
      </w:r>
    </w:p>
    <w:p w:rsidR="001801BB" w:rsidRPr="002B1CF9" w:rsidRDefault="00E336C5" w:rsidP="001801BB">
      <w:pPr>
        <w:jc w:val="both"/>
        <w:rPr>
          <w:rFonts w:ascii="Times New Roman" w:hAnsi="Times New Roman" w:cs="Times New Roman"/>
        </w:rPr>
      </w:pPr>
      <w:r w:rsidRPr="002B1CF9">
        <w:rPr>
          <w:rFonts w:ascii="Times New Roman" w:hAnsi="Times New Roman" w:cs="Times New Roman"/>
        </w:rPr>
        <w:t xml:space="preserve">9. </w:t>
      </w:r>
      <w:r w:rsidR="001801BB" w:rsidRPr="002B1CF9">
        <w:rPr>
          <w:rFonts w:ascii="Times New Roman" w:hAnsi="Times New Roman" w:cs="Times New Roman"/>
        </w:rPr>
        <w:t>Количество услуг – согласно Спецификации, на оказание услуг (Приложение №</w:t>
      </w:r>
      <w:r w:rsidR="00C552B1">
        <w:rPr>
          <w:rFonts w:ascii="Times New Roman" w:hAnsi="Times New Roman" w:cs="Times New Roman"/>
        </w:rPr>
        <w:t>1 к Техническому заданию</w:t>
      </w:r>
      <w:r w:rsidR="001801BB" w:rsidRPr="002B1CF9">
        <w:rPr>
          <w:rFonts w:ascii="Times New Roman" w:hAnsi="Times New Roman" w:cs="Times New Roman"/>
        </w:rPr>
        <w:t>).</w:t>
      </w:r>
    </w:p>
    <w:p w:rsidR="001801BB" w:rsidRPr="002B1CF9" w:rsidRDefault="001801BB" w:rsidP="001801BB">
      <w:pPr>
        <w:jc w:val="both"/>
        <w:rPr>
          <w:rFonts w:ascii="Times New Roman" w:hAnsi="Times New Roman" w:cs="Times New Roman"/>
        </w:rPr>
      </w:pPr>
      <w:r w:rsidRPr="002B1CF9">
        <w:rPr>
          <w:rFonts w:ascii="Times New Roman" w:hAnsi="Times New Roman" w:cs="Times New Roman"/>
        </w:rPr>
        <w:t>10. Перечень оказываемых услуг:</w:t>
      </w:r>
    </w:p>
    <w:tbl>
      <w:tblPr>
        <w:tblW w:w="97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68"/>
        <w:gridCol w:w="7339"/>
        <w:gridCol w:w="1579"/>
      </w:tblGrid>
      <w:tr w:rsidR="001801BB" w:rsidRPr="002B1CF9" w:rsidTr="00E57825">
        <w:trPr>
          <w:trHeight w:val="689"/>
          <w:tblHeader/>
          <w:jc w:val="center"/>
        </w:trPr>
        <w:tc>
          <w:tcPr>
            <w:tcW w:w="868" w:type="dxa"/>
          </w:tcPr>
          <w:p w:rsidR="001801BB" w:rsidRPr="002B1CF9" w:rsidRDefault="001801BB" w:rsidP="00E57825">
            <w:pPr>
              <w:spacing w:before="60"/>
              <w:jc w:val="center"/>
              <w:rPr>
                <w:rFonts w:ascii="Times New Roman" w:hAnsi="Times New Roman" w:cs="Times New Roman"/>
              </w:rPr>
            </w:pPr>
            <w:r w:rsidRPr="002B1CF9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7339" w:type="dxa"/>
          </w:tcPr>
          <w:p w:rsidR="001801BB" w:rsidRPr="002B1CF9" w:rsidRDefault="001801BB" w:rsidP="00E57825">
            <w:pPr>
              <w:spacing w:before="60"/>
              <w:jc w:val="center"/>
              <w:rPr>
                <w:rFonts w:ascii="Times New Roman" w:hAnsi="Times New Roman" w:cs="Times New Roman"/>
              </w:rPr>
            </w:pPr>
            <w:r w:rsidRPr="002B1CF9">
              <w:rPr>
                <w:rFonts w:ascii="Times New Roman" w:hAnsi="Times New Roman" w:cs="Times New Roman"/>
              </w:rPr>
              <w:t>Наименование услуг</w:t>
            </w:r>
          </w:p>
        </w:tc>
        <w:tc>
          <w:tcPr>
            <w:tcW w:w="1579" w:type="dxa"/>
          </w:tcPr>
          <w:p w:rsidR="001801BB" w:rsidRPr="002B1CF9" w:rsidRDefault="001801BB" w:rsidP="00E57825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0"/>
              <w:rPr>
                <w:rFonts w:ascii="Times New Roman" w:hAnsi="Times New Roman" w:cs="Times New Roman"/>
              </w:rPr>
            </w:pPr>
            <w:r w:rsidRPr="002B1CF9">
              <w:rPr>
                <w:rFonts w:ascii="Times New Roman" w:hAnsi="Times New Roman" w:cs="Times New Roman"/>
              </w:rPr>
              <w:t>Общее количество услуг</w:t>
            </w:r>
          </w:p>
        </w:tc>
      </w:tr>
      <w:tr w:rsidR="001801BB" w:rsidRPr="002B1CF9" w:rsidTr="00E57825">
        <w:trPr>
          <w:trHeight w:val="643"/>
          <w:jc w:val="center"/>
        </w:trPr>
        <w:tc>
          <w:tcPr>
            <w:tcW w:w="868" w:type="dxa"/>
          </w:tcPr>
          <w:p w:rsidR="001801BB" w:rsidRPr="002B1CF9" w:rsidRDefault="001801BB" w:rsidP="00E57825">
            <w:pPr>
              <w:rPr>
                <w:rFonts w:ascii="Times New Roman" w:hAnsi="Times New Roman" w:cs="Times New Roman"/>
              </w:rPr>
            </w:pPr>
            <w:r w:rsidRPr="002B1C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339" w:type="dxa"/>
          </w:tcPr>
          <w:p w:rsidR="001801BB" w:rsidRPr="002B1CF9" w:rsidRDefault="001801BB" w:rsidP="00E57825">
            <w:pPr>
              <w:rPr>
                <w:rFonts w:ascii="Times New Roman" w:hAnsi="Times New Roman" w:cs="Times New Roman"/>
              </w:rPr>
            </w:pPr>
            <w:r w:rsidRPr="002B1CF9">
              <w:rPr>
                <w:rFonts w:ascii="Times New Roman" w:hAnsi="Times New Roman" w:cs="Times New Roman"/>
              </w:rPr>
              <w:t>Услуги по проведению производственного контроля по радиационной безопасности</w:t>
            </w:r>
          </w:p>
        </w:tc>
        <w:tc>
          <w:tcPr>
            <w:tcW w:w="1579" w:type="dxa"/>
            <w:vAlign w:val="center"/>
          </w:tcPr>
          <w:p w:rsidR="001801BB" w:rsidRPr="002B1CF9" w:rsidRDefault="001801BB" w:rsidP="00E57825">
            <w:pPr>
              <w:jc w:val="center"/>
              <w:rPr>
                <w:rFonts w:ascii="Times New Roman" w:hAnsi="Times New Roman" w:cs="Times New Roman"/>
              </w:rPr>
            </w:pPr>
            <w:r w:rsidRPr="002B1CF9">
              <w:rPr>
                <w:rFonts w:ascii="Times New Roman" w:hAnsi="Times New Roman" w:cs="Times New Roman"/>
              </w:rPr>
              <w:t>1</w:t>
            </w:r>
          </w:p>
        </w:tc>
      </w:tr>
      <w:tr w:rsidR="001801BB" w:rsidRPr="002B1CF9" w:rsidTr="00E57825">
        <w:trPr>
          <w:trHeight w:val="643"/>
          <w:jc w:val="center"/>
        </w:trPr>
        <w:tc>
          <w:tcPr>
            <w:tcW w:w="868" w:type="dxa"/>
          </w:tcPr>
          <w:p w:rsidR="001801BB" w:rsidRPr="002B1CF9" w:rsidRDefault="001801BB" w:rsidP="00E57825">
            <w:pPr>
              <w:rPr>
                <w:rFonts w:ascii="Times New Roman" w:hAnsi="Times New Roman" w:cs="Times New Roman"/>
              </w:rPr>
            </w:pPr>
            <w:r w:rsidRPr="002B1CF9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7339" w:type="dxa"/>
          </w:tcPr>
          <w:p w:rsidR="001801BB" w:rsidRPr="002B1CF9" w:rsidRDefault="001801BB" w:rsidP="00E57825">
            <w:pPr>
              <w:rPr>
                <w:rFonts w:ascii="Times New Roman" w:hAnsi="Times New Roman" w:cs="Times New Roman"/>
              </w:rPr>
            </w:pPr>
            <w:r w:rsidRPr="002B1CF9">
              <w:rPr>
                <w:rFonts w:ascii="Times New Roman" w:hAnsi="Times New Roman" w:cs="Times New Roman"/>
              </w:rPr>
              <w:t>Измерение мощности дозы рентгеновского излучения в точке исследования</w:t>
            </w:r>
          </w:p>
        </w:tc>
        <w:tc>
          <w:tcPr>
            <w:tcW w:w="1579" w:type="dxa"/>
            <w:vAlign w:val="center"/>
          </w:tcPr>
          <w:p w:rsidR="001801BB" w:rsidRPr="002B1CF9" w:rsidRDefault="001801BB" w:rsidP="00E578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</w:tr>
    </w:tbl>
    <w:p w:rsidR="001801BB" w:rsidRDefault="001801BB" w:rsidP="001801BB">
      <w:pPr>
        <w:jc w:val="both"/>
        <w:rPr>
          <w:rFonts w:ascii="Times New Roman" w:hAnsi="Times New Roman" w:cs="Times New Roman"/>
        </w:rPr>
      </w:pPr>
      <w:r w:rsidRPr="002B1CF9">
        <w:rPr>
          <w:rFonts w:ascii="Times New Roman" w:hAnsi="Times New Roman" w:cs="Times New Roman"/>
        </w:rPr>
        <w:t xml:space="preserve">11. Контактные данные Получателя услуг (Курской таможни): </w:t>
      </w:r>
      <w:r>
        <w:rPr>
          <w:rFonts w:ascii="Times New Roman" w:hAnsi="Times New Roman" w:cs="Times New Roman"/>
        </w:rPr>
        <w:t>Сурнин Игорь Анатольевич</w:t>
      </w:r>
      <w:r w:rsidRPr="002B1CF9">
        <w:rPr>
          <w:rFonts w:ascii="Times New Roman" w:hAnsi="Times New Roman" w:cs="Times New Roman"/>
        </w:rPr>
        <w:t xml:space="preserve">, </w:t>
      </w:r>
      <w:r w:rsidRPr="001801BB">
        <w:rPr>
          <w:rFonts w:ascii="Times New Roman" w:hAnsi="Times New Roman" w:cs="Times New Roman"/>
        </w:rPr>
        <w:t>начальник отдела телекоммуникаций, связи и системотехнического обеспечения средств вычислительной техники информационно-технической службы Курской таможни.</w:t>
      </w:r>
      <w:r>
        <w:rPr>
          <w:rFonts w:ascii="Times New Roman" w:hAnsi="Times New Roman" w:cs="Times New Roman"/>
        </w:rPr>
        <w:t xml:space="preserve"> тел</w:t>
      </w:r>
      <w:r w:rsidRPr="001801BB">
        <w:rPr>
          <w:rFonts w:ascii="Times New Roman" w:hAnsi="Times New Roman" w:cs="Times New Roman"/>
        </w:rPr>
        <w:t>. раб.</w:t>
      </w:r>
      <w:r>
        <w:rPr>
          <w:rFonts w:ascii="Times New Roman" w:hAnsi="Times New Roman" w:cs="Times New Roman"/>
        </w:rPr>
        <w:t xml:space="preserve">                         </w:t>
      </w:r>
      <w:r w:rsidRPr="001801BB">
        <w:rPr>
          <w:rFonts w:ascii="Times New Roman" w:hAnsi="Times New Roman" w:cs="Times New Roman"/>
        </w:rPr>
        <w:t xml:space="preserve"> 8 (4712) 55-65-70, </w:t>
      </w:r>
      <w:r w:rsidRPr="001801BB">
        <w:rPr>
          <w:rFonts w:ascii="Times New Roman" w:hAnsi="Times New Roman" w:cs="Times New Roman"/>
          <w:lang w:val="en-US"/>
        </w:rPr>
        <w:t>E</w:t>
      </w:r>
      <w:r w:rsidRPr="001801BB">
        <w:rPr>
          <w:rFonts w:ascii="Times New Roman" w:hAnsi="Times New Roman" w:cs="Times New Roman"/>
        </w:rPr>
        <w:t>-</w:t>
      </w:r>
      <w:r w:rsidRPr="001801BB">
        <w:rPr>
          <w:rFonts w:ascii="Times New Roman" w:hAnsi="Times New Roman" w:cs="Times New Roman"/>
          <w:lang w:val="en-US"/>
        </w:rPr>
        <w:t>mail</w:t>
      </w:r>
      <w:r w:rsidRPr="001801BB">
        <w:rPr>
          <w:rFonts w:ascii="Times New Roman" w:hAnsi="Times New Roman" w:cs="Times New Roman"/>
        </w:rPr>
        <w:t xml:space="preserve">: </w:t>
      </w:r>
      <w:hyperlink r:id="rId9" w:history="1">
        <w:r w:rsidRPr="00211655">
          <w:rPr>
            <w:rStyle w:val="a3"/>
            <w:rFonts w:ascii="Times New Roman" w:hAnsi="Times New Roman" w:cs="Times New Roman"/>
            <w:lang w:val="en-US"/>
          </w:rPr>
          <w:t>SurninIA</w:t>
        </w:r>
        <w:r w:rsidRPr="00211655">
          <w:rPr>
            <w:rStyle w:val="a3"/>
            <w:rFonts w:ascii="Times New Roman" w:hAnsi="Times New Roman" w:cs="Times New Roman"/>
          </w:rPr>
          <w:t>@</w:t>
        </w:r>
        <w:r w:rsidRPr="00211655">
          <w:rPr>
            <w:rStyle w:val="a3"/>
            <w:rFonts w:ascii="Times New Roman" w:hAnsi="Times New Roman" w:cs="Times New Roman"/>
            <w:lang w:val="en-US"/>
          </w:rPr>
          <w:t>ctu</w:t>
        </w:r>
        <w:r w:rsidRPr="00211655">
          <w:rPr>
            <w:rStyle w:val="a3"/>
            <w:rFonts w:ascii="Times New Roman" w:hAnsi="Times New Roman" w:cs="Times New Roman"/>
          </w:rPr>
          <w:t>.</w:t>
        </w:r>
        <w:r w:rsidRPr="00211655">
          <w:rPr>
            <w:rStyle w:val="a3"/>
            <w:rFonts w:ascii="Times New Roman" w:hAnsi="Times New Roman" w:cs="Times New Roman"/>
            <w:lang w:val="en-US"/>
          </w:rPr>
          <w:t>customs</w:t>
        </w:r>
        <w:r w:rsidRPr="00211655">
          <w:rPr>
            <w:rStyle w:val="a3"/>
            <w:rFonts w:ascii="Times New Roman" w:hAnsi="Times New Roman" w:cs="Times New Roman"/>
          </w:rPr>
          <w:t>.</w:t>
        </w:r>
        <w:r w:rsidRPr="00211655">
          <w:rPr>
            <w:rStyle w:val="a3"/>
            <w:rFonts w:ascii="Times New Roman" w:hAnsi="Times New Roman" w:cs="Times New Roman"/>
            <w:lang w:val="en-US"/>
          </w:rPr>
          <w:t>gov</w:t>
        </w:r>
        <w:r w:rsidRPr="00211655">
          <w:rPr>
            <w:rStyle w:val="a3"/>
            <w:rFonts w:ascii="Times New Roman" w:hAnsi="Times New Roman" w:cs="Times New Roman"/>
          </w:rPr>
          <w:t>.</w:t>
        </w:r>
        <w:proofErr w:type="spellStart"/>
        <w:r w:rsidRPr="00211655">
          <w:rPr>
            <w:rStyle w:val="a3"/>
            <w:rFonts w:ascii="Times New Roman" w:hAnsi="Times New Roman" w:cs="Times New Roman"/>
            <w:lang w:val="en-US"/>
          </w:rPr>
          <w:t>ru</w:t>
        </w:r>
        <w:proofErr w:type="spellEnd"/>
      </w:hyperlink>
    </w:p>
    <w:p w:rsidR="001801BB" w:rsidRDefault="001801BB" w:rsidP="001801B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Pr="001801BB">
        <w:rPr>
          <w:rFonts w:ascii="Times New Roman" w:hAnsi="Times New Roman" w:cs="Times New Roman"/>
        </w:rPr>
        <w:t xml:space="preserve">2. </w:t>
      </w:r>
      <w:r w:rsidRPr="00E10C25">
        <w:rPr>
          <w:rFonts w:ascii="Times New Roman" w:hAnsi="Times New Roman" w:cs="Times New Roman"/>
        </w:rPr>
        <w:t xml:space="preserve">Требования к Исполнителю: </w:t>
      </w:r>
      <w:proofErr w:type="gramStart"/>
      <w:r w:rsidRPr="00E10C25">
        <w:rPr>
          <w:rFonts w:ascii="Times New Roman" w:hAnsi="Times New Roman" w:cs="Times New Roman"/>
        </w:rPr>
        <w:t>Соответствие требованиям, установленным в соответствии с законодательством Российской Федерации к лицам, осуществляющим поставку товара, выполнение работы, оказание услуги, являющихся объектом закупки: участник закупки должен быть зарегистрирован в реестре аккредитованных лиц в Федеральной службе по аккредитации на основании Федерального закона от 28.12.2013 г. №412-ФЗ «Об аккредитации в национальной системе аккредитации», документом подтверждающ</w:t>
      </w:r>
      <w:r w:rsidR="00004F09">
        <w:rPr>
          <w:rFonts w:ascii="Times New Roman" w:hAnsi="Times New Roman" w:cs="Times New Roman"/>
        </w:rPr>
        <w:t>и</w:t>
      </w:r>
      <w:r w:rsidRPr="00E10C25">
        <w:rPr>
          <w:rFonts w:ascii="Times New Roman" w:hAnsi="Times New Roman" w:cs="Times New Roman"/>
        </w:rPr>
        <w:t>м нахождение участника в реестре аккредитованных лиц является аттестат аккредитации.</w:t>
      </w:r>
      <w:proofErr w:type="gramEnd"/>
    </w:p>
    <w:p w:rsidR="00C552B1" w:rsidRDefault="00C552B1" w:rsidP="001801BB">
      <w:pPr>
        <w:jc w:val="both"/>
        <w:rPr>
          <w:rFonts w:ascii="Times New Roman" w:hAnsi="Times New Roman" w:cs="Times New Roman"/>
        </w:rPr>
      </w:pPr>
      <w:r w:rsidRPr="00C552B1">
        <w:rPr>
          <w:rFonts w:ascii="Times New Roman" w:hAnsi="Times New Roman" w:cs="Times New Roman"/>
        </w:rPr>
        <w:t>При изменен</w:t>
      </w:r>
      <w:proofErr w:type="gramStart"/>
      <w:r w:rsidRPr="00C552B1">
        <w:rPr>
          <w:rFonts w:ascii="Times New Roman" w:hAnsi="Times New Roman" w:cs="Times New Roman"/>
        </w:rPr>
        <w:t>ии у о</w:t>
      </w:r>
      <w:proofErr w:type="gramEnd"/>
      <w:r w:rsidRPr="00C552B1">
        <w:rPr>
          <w:rFonts w:ascii="Times New Roman" w:hAnsi="Times New Roman" w:cs="Times New Roman"/>
        </w:rPr>
        <w:t>дной из Сторон местонахождения, наименования, банковских и других реквизитов она обязана в течение 10 (десяти) рабочих дней письменно известить об этом другую Сторону. Данное письмо является неотъемлемой частью настоящего Контракта.</w:t>
      </w:r>
    </w:p>
    <w:p w:rsidR="00C552B1" w:rsidRDefault="00C552B1" w:rsidP="001801BB">
      <w:pPr>
        <w:jc w:val="both"/>
        <w:rPr>
          <w:rFonts w:ascii="Times New Roman" w:hAnsi="Times New Roman" w:cs="Times New Roman"/>
        </w:rPr>
      </w:pPr>
      <w:r w:rsidRPr="00C552B1">
        <w:rPr>
          <w:rFonts w:ascii="Times New Roman" w:hAnsi="Times New Roman" w:cs="Times New Roman"/>
        </w:rPr>
        <w:t xml:space="preserve">Поставщик / Исполнитель/ Подрядчик в комплекте предоставляемых бухгалтерских документов при поставке товаров/оказании услуг/выполнении работ, на основании Приказа Министерства финансов № 144н от 30.09.2024  предоставляет заполненный акт приемки товаров/работ/услуг по ф. 0510452 в 3 экземплярах (Приложение № </w:t>
      </w:r>
      <w:r>
        <w:rPr>
          <w:rFonts w:ascii="Times New Roman" w:hAnsi="Times New Roman" w:cs="Times New Roman"/>
        </w:rPr>
        <w:t>2</w:t>
      </w:r>
      <w:r w:rsidRPr="00C552B1">
        <w:rPr>
          <w:rFonts w:ascii="Times New Roman" w:hAnsi="Times New Roman" w:cs="Times New Roman"/>
        </w:rPr>
        <w:t xml:space="preserve"> к ТЗ отдельным файлом).</w:t>
      </w:r>
    </w:p>
    <w:p w:rsidR="00C552B1" w:rsidRPr="00E10C25" w:rsidRDefault="00C552B1" w:rsidP="001801BB">
      <w:pPr>
        <w:jc w:val="both"/>
        <w:rPr>
          <w:rFonts w:ascii="Times New Roman" w:hAnsi="Times New Roman" w:cs="Times New Roman"/>
        </w:rPr>
      </w:pPr>
      <w:r w:rsidRPr="00C552B1">
        <w:rPr>
          <w:rFonts w:ascii="Times New Roman" w:hAnsi="Times New Roman" w:cs="Times New Roman"/>
        </w:rPr>
        <w:t xml:space="preserve">Неотъемлемой частью Технического задания  является Акт сдачи-приемки Товара (рекомендуемая форма) (отдельным файлом)– Приложение № </w:t>
      </w:r>
      <w:r>
        <w:rPr>
          <w:rFonts w:ascii="Times New Roman" w:hAnsi="Times New Roman" w:cs="Times New Roman"/>
        </w:rPr>
        <w:t>3</w:t>
      </w:r>
      <w:r w:rsidRPr="00C552B1">
        <w:rPr>
          <w:rFonts w:ascii="Times New Roman" w:hAnsi="Times New Roman" w:cs="Times New Roman"/>
        </w:rPr>
        <w:t>.</w:t>
      </w:r>
    </w:p>
    <w:p w:rsidR="00093861" w:rsidRDefault="00093861" w:rsidP="00E336C5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lang w:bidi="ar-SA"/>
        </w:rPr>
      </w:pPr>
    </w:p>
    <w:p w:rsidR="00093861" w:rsidRDefault="00093861" w:rsidP="00E336C5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lang w:bidi="ar-SA"/>
        </w:rPr>
        <w:sectPr w:rsidR="00093861" w:rsidSect="000C2119">
          <w:headerReference w:type="first" r:id="rId10"/>
          <w:type w:val="continuous"/>
          <w:pgSz w:w="11906" w:h="16838"/>
          <w:pgMar w:top="1134" w:right="851" w:bottom="993" w:left="1134" w:header="709" w:footer="709" w:gutter="0"/>
          <w:cols w:space="708"/>
          <w:docGrid w:linePitch="360"/>
        </w:sectPr>
      </w:pPr>
    </w:p>
    <w:p w:rsidR="00093861" w:rsidRPr="00E10C25" w:rsidRDefault="00093861" w:rsidP="00093861">
      <w:pPr>
        <w:jc w:val="both"/>
        <w:rPr>
          <w:rFonts w:ascii="Times New Roman" w:hAnsi="Times New Roman" w:cs="Times New Roman"/>
        </w:rPr>
      </w:pPr>
    </w:p>
    <w:p w:rsidR="00093861" w:rsidRPr="00E10C25" w:rsidRDefault="00093861" w:rsidP="00093861">
      <w:pPr>
        <w:ind w:left="11340"/>
        <w:rPr>
          <w:rFonts w:ascii="Times New Roman" w:hAnsi="Times New Roman" w:cs="Times New Roman"/>
          <w:sz w:val="28"/>
          <w:szCs w:val="28"/>
        </w:rPr>
      </w:pPr>
      <w:r w:rsidRPr="00E10C25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 w:rsidR="00C552B1">
        <w:rPr>
          <w:rFonts w:ascii="Times New Roman" w:hAnsi="Times New Roman" w:cs="Times New Roman"/>
          <w:sz w:val="28"/>
          <w:szCs w:val="28"/>
        </w:rPr>
        <w:t>1</w:t>
      </w:r>
      <w:r w:rsidRPr="00E10C25">
        <w:rPr>
          <w:rFonts w:ascii="Times New Roman" w:hAnsi="Times New Roman" w:cs="Times New Roman"/>
          <w:sz w:val="28"/>
          <w:szCs w:val="28"/>
        </w:rPr>
        <w:t xml:space="preserve"> к </w:t>
      </w:r>
      <w:r w:rsidR="00C552B1">
        <w:rPr>
          <w:rFonts w:ascii="Times New Roman" w:hAnsi="Times New Roman" w:cs="Times New Roman"/>
          <w:sz w:val="28"/>
          <w:szCs w:val="28"/>
        </w:rPr>
        <w:t>Техническому заданию</w:t>
      </w:r>
    </w:p>
    <w:p w:rsidR="00093861" w:rsidRPr="00E10C25" w:rsidRDefault="00093861" w:rsidP="00093861">
      <w:pPr>
        <w:ind w:left="5529"/>
        <w:jc w:val="right"/>
        <w:rPr>
          <w:rFonts w:ascii="Times New Roman" w:hAnsi="Times New Roman" w:cs="Times New Roman"/>
          <w:b/>
        </w:rPr>
      </w:pPr>
    </w:p>
    <w:p w:rsidR="00093861" w:rsidRPr="00E10C25" w:rsidRDefault="00093861" w:rsidP="0009386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0C25">
        <w:rPr>
          <w:rFonts w:ascii="Times New Roman" w:hAnsi="Times New Roman" w:cs="Times New Roman"/>
          <w:b/>
          <w:sz w:val="28"/>
          <w:szCs w:val="28"/>
        </w:rPr>
        <w:t>Спецификация на оказание услуг</w:t>
      </w:r>
    </w:p>
    <w:p w:rsidR="00093861" w:rsidRPr="00E10C25" w:rsidRDefault="00093861" w:rsidP="00093861">
      <w:pPr>
        <w:pStyle w:val="af2"/>
        <w:jc w:val="center"/>
      </w:pPr>
    </w:p>
    <w:tbl>
      <w:tblPr>
        <w:tblW w:w="1460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4508"/>
        <w:gridCol w:w="3860"/>
        <w:gridCol w:w="1681"/>
        <w:gridCol w:w="1441"/>
        <w:gridCol w:w="989"/>
        <w:gridCol w:w="1413"/>
      </w:tblGrid>
      <w:tr w:rsidR="00093861" w:rsidRPr="00E10C25" w:rsidTr="00093861">
        <w:trPr>
          <w:trHeight w:val="3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861" w:rsidRPr="00E10C25" w:rsidRDefault="00093861" w:rsidP="00E57825">
            <w:pPr>
              <w:jc w:val="center"/>
              <w:rPr>
                <w:rFonts w:ascii="Times New Roman" w:hAnsi="Times New Roman" w:cs="Times New Roman"/>
              </w:rPr>
            </w:pPr>
            <w:r w:rsidRPr="00E10C25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r w:rsidRPr="00E10C25">
              <w:rPr>
                <w:rFonts w:ascii="Times New Roman" w:hAnsi="Times New Roman" w:cs="Times New Roman"/>
              </w:rPr>
              <w:t>пп</w:t>
            </w:r>
            <w:proofErr w:type="spellEnd"/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861" w:rsidRPr="00E10C25" w:rsidRDefault="00093861" w:rsidP="00E57825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 w:rsidRPr="00E10C25">
              <w:rPr>
                <w:rFonts w:ascii="Times New Roman" w:hAnsi="Times New Roman" w:cs="Times New Roman"/>
              </w:rPr>
              <w:t>Место оказания услуг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861" w:rsidRPr="00E10C25" w:rsidRDefault="00093861" w:rsidP="00E57825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 w:rsidRPr="00E10C25">
              <w:rPr>
                <w:rFonts w:ascii="Times New Roman" w:hAnsi="Times New Roman" w:cs="Times New Roman"/>
              </w:rPr>
              <w:t>Наименование установки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861" w:rsidRPr="00E10C25" w:rsidRDefault="00093861" w:rsidP="00E57825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 w:rsidRPr="00E10C25">
              <w:rPr>
                <w:rFonts w:ascii="Times New Roman" w:hAnsi="Times New Roman" w:cs="Times New Roman"/>
              </w:rPr>
              <w:t>Тип установки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861" w:rsidRPr="00E10C25" w:rsidRDefault="00093861" w:rsidP="00E57825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 w:rsidRPr="00E10C25">
              <w:rPr>
                <w:rFonts w:ascii="Times New Roman" w:hAnsi="Times New Roman" w:cs="Times New Roman"/>
              </w:rPr>
              <w:t>Заводской номер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861" w:rsidRPr="00E10C25" w:rsidRDefault="00093861" w:rsidP="00E57825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10C25">
              <w:rPr>
                <w:rFonts w:ascii="Times New Roman" w:hAnsi="Times New Roman" w:cs="Times New Roman"/>
              </w:rPr>
              <w:t>Гиг</w:t>
            </w:r>
            <w:proofErr w:type="spellEnd"/>
            <w:r w:rsidRPr="00E10C25">
              <w:rPr>
                <w:rFonts w:ascii="Times New Roman" w:hAnsi="Times New Roman" w:cs="Times New Roman"/>
              </w:rPr>
              <w:t>.</w:t>
            </w:r>
          </w:p>
          <w:p w:rsidR="00093861" w:rsidRPr="00E10C25" w:rsidRDefault="00093861" w:rsidP="00E57825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 w:rsidRPr="00E10C25">
              <w:rPr>
                <w:rFonts w:ascii="Times New Roman" w:hAnsi="Times New Roman" w:cs="Times New Roman"/>
              </w:rPr>
              <w:t>оценка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861" w:rsidRPr="00E10C25" w:rsidRDefault="00093861" w:rsidP="00E57825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 w:rsidRPr="00E10C25">
              <w:rPr>
                <w:rFonts w:ascii="Times New Roman" w:hAnsi="Times New Roman" w:cs="Times New Roman"/>
              </w:rPr>
              <w:t>Кол-во</w:t>
            </w:r>
          </w:p>
          <w:p w:rsidR="00093861" w:rsidRPr="00E10C25" w:rsidRDefault="00093861" w:rsidP="00E57825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 w:rsidRPr="00E10C25">
              <w:rPr>
                <w:rFonts w:ascii="Times New Roman" w:hAnsi="Times New Roman" w:cs="Times New Roman"/>
              </w:rPr>
              <w:t>измерений</w:t>
            </w:r>
          </w:p>
        </w:tc>
      </w:tr>
      <w:tr w:rsidR="00093861" w:rsidRPr="00E10C25" w:rsidTr="00093861">
        <w:trPr>
          <w:trHeight w:val="705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93861" w:rsidRPr="00E10C25" w:rsidRDefault="00093861" w:rsidP="00E578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E10C2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508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93861" w:rsidRPr="00AB5497" w:rsidRDefault="00093861" w:rsidP="00E57825">
            <w:pPr>
              <w:ind w:right="-108"/>
              <w:rPr>
                <w:rFonts w:ascii="Times New Roman" w:hAnsi="Times New Roman" w:cs="Times New Roman"/>
                <w:b/>
              </w:rPr>
            </w:pPr>
            <w:r w:rsidRPr="00AB5497">
              <w:rPr>
                <w:rFonts w:ascii="Times New Roman" w:hAnsi="Times New Roman"/>
              </w:rPr>
              <w:t xml:space="preserve">296100, Республика Крым, г. Джанкой, </w:t>
            </w:r>
            <w:proofErr w:type="spellStart"/>
            <w:r w:rsidRPr="00AB5497">
              <w:rPr>
                <w:rFonts w:ascii="Times New Roman" w:hAnsi="Times New Roman" w:cs="Times New Roman"/>
              </w:rPr>
              <w:t>Джанкойский</w:t>
            </w:r>
            <w:proofErr w:type="spellEnd"/>
            <w:r w:rsidRPr="00AB5497">
              <w:rPr>
                <w:rFonts w:ascii="Times New Roman" w:hAnsi="Times New Roman" w:cs="Times New Roman"/>
              </w:rPr>
              <w:t xml:space="preserve"> таможенный пост </w:t>
            </w:r>
            <w:r w:rsidRPr="00AB5497">
              <w:rPr>
                <w:rFonts w:ascii="Times New Roman" w:hAnsi="Times New Roman"/>
              </w:rPr>
              <w:t>(528 км автодороги М18 «Харьков - Симферополь –Алушта – Ялта»)</w:t>
            </w:r>
            <w:r>
              <w:rPr>
                <w:rFonts w:ascii="Times New Roman" w:hAnsi="Times New Roman"/>
              </w:rPr>
              <w:t>,</w:t>
            </w:r>
            <w:r w:rsidRPr="00AB5497">
              <w:rPr>
                <w:rFonts w:ascii="Times New Roman" w:hAnsi="Times New Roman" w:cs="Times New Roman"/>
              </w:rPr>
              <w:t xml:space="preserve"> Крымская таможня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8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861" w:rsidRPr="00806482" w:rsidRDefault="00093861" w:rsidP="00E57825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 w:rsidRPr="00806482">
              <w:rPr>
                <w:rFonts w:ascii="Times New Roman" w:hAnsi="Times New Roman" w:cs="Times New Roman"/>
              </w:rPr>
              <w:t xml:space="preserve">Мобильный инспекционно-досмотровый комплекс </w:t>
            </w:r>
          </w:p>
          <w:p w:rsidR="00093861" w:rsidRPr="00806482" w:rsidRDefault="00093861" w:rsidP="00E57825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 w:rsidRPr="00806482">
              <w:rPr>
                <w:rFonts w:ascii="Times New Roman" w:hAnsi="Times New Roman" w:cs="Times New Roman"/>
              </w:rPr>
              <w:t>«HCV-</w:t>
            </w:r>
            <w:proofErr w:type="spellStart"/>
            <w:r w:rsidRPr="00806482">
              <w:rPr>
                <w:rFonts w:ascii="Times New Roman" w:hAnsi="Times New Roman" w:cs="Times New Roman"/>
              </w:rPr>
              <w:t>Mobile</w:t>
            </w:r>
            <w:proofErr w:type="spellEnd"/>
            <w:r w:rsidRPr="00806482">
              <w:rPr>
                <w:rFonts w:ascii="Times New Roman" w:hAnsi="Times New Roman" w:cs="Times New Roman"/>
              </w:rPr>
              <w:t>»*</w:t>
            </w:r>
          </w:p>
          <w:p w:rsidR="00093861" w:rsidRPr="00806482" w:rsidRDefault="00093861" w:rsidP="00E57825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 w:rsidRPr="00806482">
              <w:rPr>
                <w:rFonts w:ascii="Times New Roman" w:hAnsi="Times New Roman" w:cs="Times New Roman"/>
              </w:rPr>
              <w:t>для досмотра грузовых машин и контейнеров</w:t>
            </w:r>
          </w:p>
        </w:tc>
        <w:tc>
          <w:tcPr>
            <w:tcW w:w="16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3861" w:rsidRPr="00806482" w:rsidRDefault="00093861" w:rsidP="00E57825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 w:rsidRPr="00806482">
              <w:rPr>
                <w:rFonts w:ascii="Times New Roman" w:hAnsi="Times New Roman" w:cs="Times New Roman"/>
              </w:rPr>
              <w:t>передвижная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3861" w:rsidRPr="00806482" w:rsidRDefault="00093861" w:rsidP="00E57825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 w:rsidRPr="00806482">
              <w:rPr>
                <w:rFonts w:ascii="Times New Roman" w:hAnsi="Times New Roman" w:cs="Times New Roman"/>
              </w:rPr>
              <w:t>850596</w:t>
            </w:r>
          </w:p>
        </w:tc>
        <w:tc>
          <w:tcPr>
            <w:tcW w:w="9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3861" w:rsidRPr="00806482" w:rsidRDefault="00093861" w:rsidP="00E57825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3861" w:rsidRPr="00806482" w:rsidRDefault="00093861" w:rsidP="00E57825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 w:rsidRPr="00806482">
              <w:rPr>
                <w:rFonts w:ascii="Times New Roman" w:hAnsi="Times New Roman" w:cs="Times New Roman"/>
              </w:rPr>
              <w:t>22</w:t>
            </w:r>
          </w:p>
        </w:tc>
      </w:tr>
      <w:tr w:rsidR="00093861" w:rsidRPr="00E10C25" w:rsidTr="00093861">
        <w:trPr>
          <w:trHeight w:val="64"/>
        </w:trPr>
        <w:tc>
          <w:tcPr>
            <w:tcW w:w="121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61" w:rsidRPr="00806482" w:rsidRDefault="00093861" w:rsidP="00E57825">
            <w:pPr>
              <w:ind w:right="84"/>
              <w:jc w:val="right"/>
              <w:rPr>
                <w:rFonts w:ascii="Times New Roman" w:hAnsi="Times New Roman" w:cs="Times New Roman"/>
              </w:rPr>
            </w:pPr>
            <w:r w:rsidRPr="00806482"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9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861" w:rsidRPr="00806482" w:rsidRDefault="00093861" w:rsidP="00E57825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 w:rsidRPr="0080648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861" w:rsidRPr="00806482" w:rsidRDefault="00093861" w:rsidP="00E57825">
            <w:pPr>
              <w:ind w:right="-108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806482">
              <w:rPr>
                <w:rFonts w:ascii="Times New Roman" w:hAnsi="Times New Roman" w:cs="Times New Roman"/>
              </w:rPr>
              <w:t>2</w:t>
            </w:r>
          </w:p>
        </w:tc>
      </w:tr>
    </w:tbl>
    <w:p w:rsidR="00093861" w:rsidRDefault="00093861" w:rsidP="00093861">
      <w:pPr>
        <w:rPr>
          <w:rFonts w:ascii="Times New Roman" w:hAnsi="Times New Roman" w:cs="Times New Roman"/>
          <w:sz w:val="20"/>
          <w:szCs w:val="20"/>
        </w:rPr>
      </w:pPr>
      <w:r w:rsidRPr="00B51E47">
        <w:rPr>
          <w:rFonts w:ascii="Times New Roman" w:hAnsi="Times New Roman" w:cs="Times New Roman"/>
          <w:sz w:val="20"/>
          <w:szCs w:val="20"/>
        </w:rPr>
        <w:t>*- МУК 2.6.1.3731-21</w:t>
      </w:r>
      <w:r>
        <w:rPr>
          <w:rFonts w:ascii="Times New Roman" w:hAnsi="Times New Roman" w:cs="Times New Roman"/>
          <w:sz w:val="20"/>
          <w:szCs w:val="20"/>
        </w:rPr>
        <w:t>"</w:t>
      </w:r>
      <w:r w:rsidRPr="00B51E47">
        <w:rPr>
          <w:rFonts w:ascii="Times New Roman" w:hAnsi="Times New Roman" w:cs="Times New Roman"/>
          <w:sz w:val="20"/>
          <w:szCs w:val="20"/>
        </w:rPr>
        <w:t xml:space="preserve"> Радиационный контроль лучевых досмотровых установок</w:t>
      </w:r>
      <w:r>
        <w:rPr>
          <w:rFonts w:ascii="Times New Roman" w:hAnsi="Times New Roman" w:cs="Times New Roman"/>
          <w:sz w:val="20"/>
          <w:szCs w:val="20"/>
        </w:rPr>
        <w:t>";</w:t>
      </w:r>
    </w:p>
    <w:p w:rsidR="00093861" w:rsidRPr="00004F09" w:rsidRDefault="00093861" w:rsidP="00093861">
      <w:pPr>
        <w:rPr>
          <w:rFonts w:ascii="Times New Roman" w:hAnsi="Times New Roman" w:cs="Times New Roman"/>
          <w:sz w:val="20"/>
          <w:szCs w:val="20"/>
          <w:u w:val="single"/>
        </w:rPr>
      </w:pPr>
      <w:r w:rsidRPr="00004F09">
        <w:rPr>
          <w:rFonts w:ascii="Times New Roman" w:hAnsi="Times New Roman" w:cs="Times New Roman"/>
          <w:sz w:val="20"/>
          <w:szCs w:val="20"/>
          <w:u w:val="single"/>
        </w:rPr>
        <w:t xml:space="preserve">**- </w:t>
      </w:r>
      <w:r w:rsidR="00004F09" w:rsidRPr="00004F09">
        <w:rPr>
          <w:rFonts w:ascii="Times New Roman" w:hAnsi="Times New Roman" w:cs="Times New Roman"/>
          <w:sz w:val="20"/>
          <w:szCs w:val="20"/>
          <w:u w:val="single"/>
        </w:rPr>
        <w:t>СанПиН 2.6.4115-25 "Санитарно-эпидемиологические требования в области радиационной безопасности населения при обращении источников ионизирующего излучения"</w:t>
      </w:r>
      <w:r w:rsidR="00004F09">
        <w:rPr>
          <w:rFonts w:ascii="Times New Roman" w:hAnsi="Times New Roman" w:cs="Times New Roman"/>
          <w:sz w:val="20"/>
          <w:szCs w:val="20"/>
          <w:u w:val="single"/>
        </w:rPr>
        <w:t>.</w:t>
      </w:r>
    </w:p>
    <w:p w:rsidR="000C2119" w:rsidRPr="00CF00AB" w:rsidRDefault="000C2119" w:rsidP="00E336C5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lang w:bidi="ar-SA"/>
        </w:rPr>
      </w:pPr>
    </w:p>
    <w:sectPr w:rsidR="000C2119" w:rsidRPr="00CF00AB" w:rsidSect="00093861">
      <w:type w:val="continuous"/>
      <w:pgSz w:w="16834" w:h="11909" w:orient="landscape" w:code="9"/>
      <w:pgMar w:top="1134" w:right="1134" w:bottom="851" w:left="1134" w:header="0" w:footer="6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00BF" w:rsidRDefault="00F000BF">
      <w:r>
        <w:separator/>
      </w:r>
    </w:p>
  </w:endnote>
  <w:endnote w:type="continuationSeparator" w:id="0">
    <w:p w:rsidR="00F000BF" w:rsidRDefault="00F000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00BF" w:rsidRDefault="00F000BF"/>
  </w:footnote>
  <w:footnote w:type="continuationSeparator" w:id="0">
    <w:p w:rsidR="00F000BF" w:rsidRDefault="00F000BF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7032" w:rsidRPr="00010D1D" w:rsidRDefault="00CA7032" w:rsidP="00010D1D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A1DAD4C2"/>
    <w:lvl w:ilvl="0">
      <w:numFmt w:val="bullet"/>
      <w:lvlText w:val="*"/>
      <w:lvlJc w:val="left"/>
    </w:lvl>
  </w:abstractNum>
  <w:abstractNum w:abstractNumId="1">
    <w:nsid w:val="08635EAB"/>
    <w:multiLevelType w:val="singleLevel"/>
    <w:tmpl w:val="39CE1078"/>
    <w:lvl w:ilvl="0">
      <w:start w:val="1"/>
      <w:numFmt w:val="decimal"/>
      <w:lvlText w:val="%1."/>
      <w:legacy w:legacy="1" w:legacySpace="0" w:legacyIndent="281"/>
      <w:lvlJc w:val="left"/>
      <w:rPr>
        <w:rFonts w:ascii="Times New Roman" w:hAnsi="Times New Roman" w:cs="Times New Roman" w:hint="default"/>
        <w:sz w:val="28"/>
        <w:szCs w:val="28"/>
      </w:rPr>
    </w:lvl>
  </w:abstractNum>
  <w:abstractNum w:abstractNumId="2">
    <w:nsid w:val="08901ACB"/>
    <w:multiLevelType w:val="hybridMultilevel"/>
    <w:tmpl w:val="EA74E618"/>
    <w:lvl w:ilvl="0" w:tplc="2AB4C87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10AD7D79"/>
    <w:multiLevelType w:val="hybridMultilevel"/>
    <w:tmpl w:val="A16E62FA"/>
    <w:lvl w:ilvl="0" w:tplc="8D9885A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E14A02"/>
    <w:multiLevelType w:val="hybridMultilevel"/>
    <w:tmpl w:val="FB7676B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54827D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>
    <w:nsid w:val="16637FED"/>
    <w:multiLevelType w:val="hybridMultilevel"/>
    <w:tmpl w:val="7F22AF28"/>
    <w:lvl w:ilvl="0" w:tplc="1B4CAB7E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F462FE"/>
    <w:multiLevelType w:val="hybridMultilevel"/>
    <w:tmpl w:val="939E8130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FA952D8"/>
    <w:multiLevelType w:val="hybridMultilevel"/>
    <w:tmpl w:val="F262185E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D82777"/>
    <w:multiLevelType w:val="hybridMultilevel"/>
    <w:tmpl w:val="846C8F82"/>
    <w:lvl w:ilvl="0" w:tplc="E6B2E912">
      <w:start w:val="1"/>
      <w:numFmt w:val="decimal"/>
      <w:lvlText w:val="%1."/>
      <w:lvlJc w:val="left"/>
      <w:pPr>
        <w:ind w:left="1005" w:hanging="645"/>
      </w:pPr>
      <w:rPr>
        <w:rFonts w:ascii="Times New Roman" w:hAnsi="Times New Roman" w:cs="Times New Roman"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26757E0D"/>
    <w:multiLevelType w:val="hybridMultilevel"/>
    <w:tmpl w:val="AB8002F2"/>
    <w:lvl w:ilvl="0" w:tplc="7026DDD2">
      <w:start w:val="1"/>
      <w:numFmt w:val="decimal"/>
      <w:lvlText w:val="%1)"/>
      <w:lvlJc w:val="left"/>
      <w:pPr>
        <w:ind w:left="502" w:hanging="360"/>
      </w:pPr>
      <w:rPr>
        <w:rFonts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>
    <w:nsid w:val="2F075DA6"/>
    <w:multiLevelType w:val="hybridMultilevel"/>
    <w:tmpl w:val="6610D154"/>
    <w:lvl w:ilvl="0" w:tplc="021C51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30FC7716"/>
    <w:multiLevelType w:val="hybridMultilevel"/>
    <w:tmpl w:val="C580398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4600B18"/>
    <w:multiLevelType w:val="hybridMultilevel"/>
    <w:tmpl w:val="1B2257F8"/>
    <w:lvl w:ilvl="0" w:tplc="643CCF3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67F5C17"/>
    <w:multiLevelType w:val="hybridMultilevel"/>
    <w:tmpl w:val="500C7204"/>
    <w:lvl w:ilvl="0" w:tplc="B6F8C01A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370F0455"/>
    <w:multiLevelType w:val="hybridMultilevel"/>
    <w:tmpl w:val="DE920EC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6">
    <w:nsid w:val="375D3C1B"/>
    <w:multiLevelType w:val="hybridMultilevel"/>
    <w:tmpl w:val="1EDE96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92E5DF5"/>
    <w:multiLevelType w:val="hybridMultilevel"/>
    <w:tmpl w:val="1CDC8E2C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>
    <w:nsid w:val="3B5728AC"/>
    <w:multiLevelType w:val="multilevel"/>
    <w:tmpl w:val="17882996"/>
    <w:lvl w:ilvl="0">
      <w:start w:val="1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19" w:hanging="8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28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9">
    <w:nsid w:val="460D1555"/>
    <w:multiLevelType w:val="hybridMultilevel"/>
    <w:tmpl w:val="571EB55C"/>
    <w:lvl w:ilvl="0" w:tplc="F40E5EA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0">
    <w:nsid w:val="537D16F6"/>
    <w:multiLevelType w:val="multilevel"/>
    <w:tmpl w:val="6D421D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1">
    <w:nsid w:val="59217D48"/>
    <w:multiLevelType w:val="hybridMultilevel"/>
    <w:tmpl w:val="26A62A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0C93CC5"/>
    <w:multiLevelType w:val="hybridMultilevel"/>
    <w:tmpl w:val="0F581C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2300803"/>
    <w:multiLevelType w:val="hybridMultilevel"/>
    <w:tmpl w:val="0AD29C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0E13D0A"/>
    <w:multiLevelType w:val="hybridMultilevel"/>
    <w:tmpl w:val="3D043E64"/>
    <w:lvl w:ilvl="0" w:tplc="FA1C98D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1646093"/>
    <w:multiLevelType w:val="hybridMultilevel"/>
    <w:tmpl w:val="54CA2B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231150E"/>
    <w:multiLevelType w:val="hybridMultilevel"/>
    <w:tmpl w:val="A42A5C72"/>
    <w:lvl w:ilvl="0" w:tplc="EDCA020A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6EF7AAD"/>
    <w:multiLevelType w:val="hybridMultilevel"/>
    <w:tmpl w:val="5E4ABB6C"/>
    <w:lvl w:ilvl="0" w:tplc="45EE2EE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8">
    <w:nsid w:val="783B5015"/>
    <w:multiLevelType w:val="hybridMultilevel"/>
    <w:tmpl w:val="5D3C3BBC"/>
    <w:lvl w:ilvl="0" w:tplc="926EEA4E">
      <w:start w:val="1"/>
      <w:numFmt w:val="decimal"/>
      <w:suff w:val="space"/>
      <w:lvlText w:val="3.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9">
    <w:nsid w:val="792608F0"/>
    <w:multiLevelType w:val="hybridMultilevel"/>
    <w:tmpl w:val="D88ABD78"/>
    <w:lvl w:ilvl="0" w:tplc="8E5CC772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6"/>
  </w:num>
  <w:num w:numId="2">
    <w:abstractNumId w:val="27"/>
  </w:num>
  <w:num w:numId="3">
    <w:abstractNumId w:val="26"/>
  </w:num>
  <w:num w:numId="4">
    <w:abstractNumId w:val="9"/>
  </w:num>
  <w:num w:numId="5">
    <w:abstractNumId w:val="17"/>
  </w:num>
  <w:num w:numId="6">
    <w:abstractNumId w:val="16"/>
  </w:num>
  <w:num w:numId="7">
    <w:abstractNumId w:val="3"/>
  </w:num>
  <w:num w:numId="8">
    <w:abstractNumId w:val="15"/>
  </w:num>
  <w:num w:numId="9">
    <w:abstractNumId w:val="13"/>
  </w:num>
  <w:num w:numId="10">
    <w:abstractNumId w:val="18"/>
  </w:num>
  <w:num w:numId="11">
    <w:abstractNumId w:val="28"/>
  </w:num>
  <w:num w:numId="12">
    <w:abstractNumId w:val="0"/>
    <w:lvlOverride w:ilvl="0">
      <w:lvl w:ilvl="0">
        <w:start w:val="65535"/>
        <w:numFmt w:val="bullet"/>
        <w:lvlText w:val="•"/>
        <w:legacy w:legacy="1" w:legacySpace="0" w:legacyIndent="281"/>
        <w:lvlJc w:val="left"/>
        <w:rPr>
          <w:rFonts w:ascii="Times New Roman" w:hAnsi="Times New Roman" w:cs="Times New Roman" w:hint="default"/>
        </w:rPr>
      </w:lvl>
    </w:lvlOverride>
  </w:num>
  <w:num w:numId="13">
    <w:abstractNumId w:val="23"/>
  </w:num>
  <w:num w:numId="14">
    <w:abstractNumId w:val="0"/>
    <w:lvlOverride w:ilvl="0">
      <w:lvl w:ilvl="0">
        <w:start w:val="65535"/>
        <w:numFmt w:val="bullet"/>
        <w:lvlText w:val="•"/>
        <w:legacy w:legacy="1" w:legacySpace="0" w:legacyIndent="129"/>
        <w:lvlJc w:val="left"/>
        <w:rPr>
          <w:rFonts w:ascii="Times New Roman" w:hAnsi="Times New Roman" w:cs="Times New Roman" w:hint="default"/>
        </w:rPr>
      </w:lvl>
    </w:lvlOverride>
  </w:num>
  <w:num w:numId="15">
    <w:abstractNumId w:val="1"/>
  </w:num>
  <w:num w:numId="16">
    <w:abstractNumId w:val="10"/>
  </w:num>
  <w:num w:numId="17">
    <w:abstractNumId w:val="25"/>
  </w:num>
  <w:num w:numId="18">
    <w:abstractNumId w:val="29"/>
  </w:num>
  <w:num w:numId="19">
    <w:abstractNumId w:val="7"/>
  </w:num>
  <w:num w:numId="20">
    <w:abstractNumId w:val="4"/>
  </w:num>
  <w:num w:numId="21">
    <w:abstractNumId w:val="5"/>
  </w:num>
  <w:num w:numId="22">
    <w:abstractNumId w:val="21"/>
  </w:num>
  <w:num w:numId="23">
    <w:abstractNumId w:val="22"/>
  </w:num>
  <w:num w:numId="24">
    <w:abstractNumId w:val="19"/>
  </w:num>
  <w:num w:numId="25">
    <w:abstractNumId w:val="12"/>
  </w:num>
  <w:num w:numId="2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8"/>
  </w:num>
  <w:num w:numId="28">
    <w:abstractNumId w:val="11"/>
  </w:num>
  <w:num w:numId="29">
    <w:abstractNumId w:val="2"/>
  </w:num>
  <w:num w:numId="30">
    <w:abstractNumId w:val="14"/>
  </w:num>
  <w:num w:numId="31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en-US" w:vendorID="64" w:dllVersion="131078" w:nlCheck="1" w:checkStyle="0"/>
  <w:activeWritingStyle w:appName="MSWord" w:lang="ru-RU" w:vendorID="64" w:dllVersion="131078" w:nlCheck="1" w:checkStyle="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374"/>
    <w:rsid w:val="00001723"/>
    <w:rsid w:val="00004EA7"/>
    <w:rsid w:val="00004F09"/>
    <w:rsid w:val="000051F3"/>
    <w:rsid w:val="000076E9"/>
    <w:rsid w:val="00007739"/>
    <w:rsid w:val="00010D1D"/>
    <w:rsid w:val="00010F48"/>
    <w:rsid w:val="00013E1F"/>
    <w:rsid w:val="0001435C"/>
    <w:rsid w:val="00016B7E"/>
    <w:rsid w:val="00020E7E"/>
    <w:rsid w:val="00024CB0"/>
    <w:rsid w:val="000267E2"/>
    <w:rsid w:val="00030017"/>
    <w:rsid w:val="000301FD"/>
    <w:rsid w:val="000332CD"/>
    <w:rsid w:val="000335B3"/>
    <w:rsid w:val="00034A7D"/>
    <w:rsid w:val="00034C68"/>
    <w:rsid w:val="00034DAC"/>
    <w:rsid w:val="00035AA4"/>
    <w:rsid w:val="00037F94"/>
    <w:rsid w:val="000400E6"/>
    <w:rsid w:val="00040C66"/>
    <w:rsid w:val="000414FE"/>
    <w:rsid w:val="000420A9"/>
    <w:rsid w:val="00045C91"/>
    <w:rsid w:val="00047E21"/>
    <w:rsid w:val="00047F57"/>
    <w:rsid w:val="00050DB4"/>
    <w:rsid w:val="000513A5"/>
    <w:rsid w:val="000514D7"/>
    <w:rsid w:val="000520AA"/>
    <w:rsid w:val="00052908"/>
    <w:rsid w:val="00052DEA"/>
    <w:rsid w:val="00054A87"/>
    <w:rsid w:val="00055723"/>
    <w:rsid w:val="00055F42"/>
    <w:rsid w:val="0006015B"/>
    <w:rsid w:val="000618BB"/>
    <w:rsid w:val="000635B2"/>
    <w:rsid w:val="000636D5"/>
    <w:rsid w:val="00066FEA"/>
    <w:rsid w:val="00071490"/>
    <w:rsid w:val="00071735"/>
    <w:rsid w:val="00075072"/>
    <w:rsid w:val="000752EC"/>
    <w:rsid w:val="000757F8"/>
    <w:rsid w:val="0008108E"/>
    <w:rsid w:val="00081210"/>
    <w:rsid w:val="000835CB"/>
    <w:rsid w:val="000847D1"/>
    <w:rsid w:val="00084D09"/>
    <w:rsid w:val="000856E9"/>
    <w:rsid w:val="000905A7"/>
    <w:rsid w:val="00093861"/>
    <w:rsid w:val="00095541"/>
    <w:rsid w:val="00096088"/>
    <w:rsid w:val="00096374"/>
    <w:rsid w:val="00097FF7"/>
    <w:rsid w:val="000A1D04"/>
    <w:rsid w:val="000A2381"/>
    <w:rsid w:val="000A2B10"/>
    <w:rsid w:val="000A4384"/>
    <w:rsid w:val="000A4C41"/>
    <w:rsid w:val="000B0EA7"/>
    <w:rsid w:val="000B1445"/>
    <w:rsid w:val="000B29EC"/>
    <w:rsid w:val="000B67F1"/>
    <w:rsid w:val="000B6BFF"/>
    <w:rsid w:val="000C00C5"/>
    <w:rsid w:val="000C0100"/>
    <w:rsid w:val="000C10D7"/>
    <w:rsid w:val="000C2119"/>
    <w:rsid w:val="000C6720"/>
    <w:rsid w:val="000C7105"/>
    <w:rsid w:val="000D3887"/>
    <w:rsid w:val="000D3E22"/>
    <w:rsid w:val="000D4E1D"/>
    <w:rsid w:val="000D5540"/>
    <w:rsid w:val="000D7EDA"/>
    <w:rsid w:val="000E0CB5"/>
    <w:rsid w:val="000E0DD5"/>
    <w:rsid w:val="000E4743"/>
    <w:rsid w:val="000E686A"/>
    <w:rsid w:val="000E7FB5"/>
    <w:rsid w:val="000F0045"/>
    <w:rsid w:val="000F1240"/>
    <w:rsid w:val="000F2EE1"/>
    <w:rsid w:val="00101A38"/>
    <w:rsid w:val="001042EA"/>
    <w:rsid w:val="00104599"/>
    <w:rsid w:val="001054F6"/>
    <w:rsid w:val="00107D46"/>
    <w:rsid w:val="00111EA2"/>
    <w:rsid w:val="001121E8"/>
    <w:rsid w:val="00112581"/>
    <w:rsid w:val="001125AD"/>
    <w:rsid w:val="00115D05"/>
    <w:rsid w:val="0012099A"/>
    <w:rsid w:val="00120EC4"/>
    <w:rsid w:val="00121193"/>
    <w:rsid w:val="00121777"/>
    <w:rsid w:val="001232D8"/>
    <w:rsid w:val="00126DD7"/>
    <w:rsid w:val="001301BB"/>
    <w:rsid w:val="00131173"/>
    <w:rsid w:val="00133187"/>
    <w:rsid w:val="0013413F"/>
    <w:rsid w:val="00135CF6"/>
    <w:rsid w:val="001462BD"/>
    <w:rsid w:val="00150026"/>
    <w:rsid w:val="001524BB"/>
    <w:rsid w:val="001527BE"/>
    <w:rsid w:val="00154666"/>
    <w:rsid w:val="001604E6"/>
    <w:rsid w:val="001618D2"/>
    <w:rsid w:val="001636A2"/>
    <w:rsid w:val="00163D3A"/>
    <w:rsid w:val="0016424A"/>
    <w:rsid w:val="00164527"/>
    <w:rsid w:val="00164C45"/>
    <w:rsid w:val="00165EF5"/>
    <w:rsid w:val="001668C3"/>
    <w:rsid w:val="0016729B"/>
    <w:rsid w:val="00167F5A"/>
    <w:rsid w:val="001724F8"/>
    <w:rsid w:val="0017481C"/>
    <w:rsid w:val="0017514A"/>
    <w:rsid w:val="0017517A"/>
    <w:rsid w:val="001768B3"/>
    <w:rsid w:val="001801BB"/>
    <w:rsid w:val="001828D8"/>
    <w:rsid w:val="00183DC5"/>
    <w:rsid w:val="00185EB0"/>
    <w:rsid w:val="00187F3E"/>
    <w:rsid w:val="001909C3"/>
    <w:rsid w:val="0019594A"/>
    <w:rsid w:val="00195B37"/>
    <w:rsid w:val="001A0BCC"/>
    <w:rsid w:val="001A10B9"/>
    <w:rsid w:val="001A19E6"/>
    <w:rsid w:val="001A1E7F"/>
    <w:rsid w:val="001A4B13"/>
    <w:rsid w:val="001A52D9"/>
    <w:rsid w:val="001A599E"/>
    <w:rsid w:val="001A7FC1"/>
    <w:rsid w:val="001B0027"/>
    <w:rsid w:val="001B2859"/>
    <w:rsid w:val="001B541E"/>
    <w:rsid w:val="001B6ABA"/>
    <w:rsid w:val="001C12EA"/>
    <w:rsid w:val="001C1C0E"/>
    <w:rsid w:val="001C2465"/>
    <w:rsid w:val="001C3433"/>
    <w:rsid w:val="001C7665"/>
    <w:rsid w:val="001D07EE"/>
    <w:rsid w:val="001D0B89"/>
    <w:rsid w:val="001D2508"/>
    <w:rsid w:val="001D750F"/>
    <w:rsid w:val="001D767E"/>
    <w:rsid w:val="001D77A6"/>
    <w:rsid w:val="001E2B67"/>
    <w:rsid w:val="001E311A"/>
    <w:rsid w:val="001E370D"/>
    <w:rsid w:val="001E4D27"/>
    <w:rsid w:val="001E5A08"/>
    <w:rsid w:val="001E7A16"/>
    <w:rsid w:val="001E7B06"/>
    <w:rsid w:val="001F114E"/>
    <w:rsid w:val="001F1738"/>
    <w:rsid w:val="001F4FE7"/>
    <w:rsid w:val="001F55D0"/>
    <w:rsid w:val="001F73AB"/>
    <w:rsid w:val="001F7B65"/>
    <w:rsid w:val="001F7FC8"/>
    <w:rsid w:val="0020020E"/>
    <w:rsid w:val="002008BF"/>
    <w:rsid w:val="002049B7"/>
    <w:rsid w:val="00206E7A"/>
    <w:rsid w:val="00211C13"/>
    <w:rsid w:val="00216481"/>
    <w:rsid w:val="00221DAA"/>
    <w:rsid w:val="00225700"/>
    <w:rsid w:val="00227919"/>
    <w:rsid w:val="00234D68"/>
    <w:rsid w:val="002351AD"/>
    <w:rsid w:val="00237D8F"/>
    <w:rsid w:val="002405F0"/>
    <w:rsid w:val="002419F3"/>
    <w:rsid w:val="00242491"/>
    <w:rsid w:val="0024292A"/>
    <w:rsid w:val="002437DB"/>
    <w:rsid w:val="00244DE9"/>
    <w:rsid w:val="00244EE7"/>
    <w:rsid w:val="002474FC"/>
    <w:rsid w:val="00250D6C"/>
    <w:rsid w:val="00250E26"/>
    <w:rsid w:val="002515A7"/>
    <w:rsid w:val="0025471E"/>
    <w:rsid w:val="0025510B"/>
    <w:rsid w:val="00257243"/>
    <w:rsid w:val="00257D40"/>
    <w:rsid w:val="0026131C"/>
    <w:rsid w:val="00265115"/>
    <w:rsid w:val="00270D01"/>
    <w:rsid w:val="00280B5D"/>
    <w:rsid w:val="00283554"/>
    <w:rsid w:val="002841B0"/>
    <w:rsid w:val="002874C2"/>
    <w:rsid w:val="002878E8"/>
    <w:rsid w:val="00290110"/>
    <w:rsid w:val="00290F0B"/>
    <w:rsid w:val="002918E6"/>
    <w:rsid w:val="00291A93"/>
    <w:rsid w:val="002936F9"/>
    <w:rsid w:val="00294637"/>
    <w:rsid w:val="002958A2"/>
    <w:rsid w:val="00295FB0"/>
    <w:rsid w:val="00297A2C"/>
    <w:rsid w:val="002A00E8"/>
    <w:rsid w:val="002A0931"/>
    <w:rsid w:val="002A2519"/>
    <w:rsid w:val="002A394F"/>
    <w:rsid w:val="002A448B"/>
    <w:rsid w:val="002A5619"/>
    <w:rsid w:val="002A68CD"/>
    <w:rsid w:val="002A6E32"/>
    <w:rsid w:val="002A6EA7"/>
    <w:rsid w:val="002B2D9B"/>
    <w:rsid w:val="002B38C5"/>
    <w:rsid w:val="002B4E12"/>
    <w:rsid w:val="002B5694"/>
    <w:rsid w:val="002B6E51"/>
    <w:rsid w:val="002B6FEF"/>
    <w:rsid w:val="002B7E55"/>
    <w:rsid w:val="002C3DF3"/>
    <w:rsid w:val="002C5646"/>
    <w:rsid w:val="002C5964"/>
    <w:rsid w:val="002C65B3"/>
    <w:rsid w:val="002C7CE1"/>
    <w:rsid w:val="002D0562"/>
    <w:rsid w:val="002D08DD"/>
    <w:rsid w:val="002D509C"/>
    <w:rsid w:val="002D521C"/>
    <w:rsid w:val="002D59BE"/>
    <w:rsid w:val="002D6C51"/>
    <w:rsid w:val="002E1763"/>
    <w:rsid w:val="002E269D"/>
    <w:rsid w:val="002E2840"/>
    <w:rsid w:val="002E3664"/>
    <w:rsid w:val="002E5E97"/>
    <w:rsid w:val="002E719D"/>
    <w:rsid w:val="002F1046"/>
    <w:rsid w:val="002F1403"/>
    <w:rsid w:val="002F1E55"/>
    <w:rsid w:val="002F40F5"/>
    <w:rsid w:val="002F6B88"/>
    <w:rsid w:val="0030180A"/>
    <w:rsid w:val="00301917"/>
    <w:rsid w:val="003025A4"/>
    <w:rsid w:val="003032AC"/>
    <w:rsid w:val="00306998"/>
    <w:rsid w:val="0030775A"/>
    <w:rsid w:val="00311017"/>
    <w:rsid w:val="003111ED"/>
    <w:rsid w:val="00316797"/>
    <w:rsid w:val="00317D7F"/>
    <w:rsid w:val="00320A2E"/>
    <w:rsid w:val="00321064"/>
    <w:rsid w:val="003228C3"/>
    <w:rsid w:val="00323302"/>
    <w:rsid w:val="00323A95"/>
    <w:rsid w:val="00323EEB"/>
    <w:rsid w:val="00325BA3"/>
    <w:rsid w:val="0032771F"/>
    <w:rsid w:val="003311EE"/>
    <w:rsid w:val="003353B6"/>
    <w:rsid w:val="00340B70"/>
    <w:rsid w:val="00341E23"/>
    <w:rsid w:val="003429B1"/>
    <w:rsid w:val="003448D9"/>
    <w:rsid w:val="00347A8C"/>
    <w:rsid w:val="003526A7"/>
    <w:rsid w:val="003530EF"/>
    <w:rsid w:val="0035573A"/>
    <w:rsid w:val="003616DE"/>
    <w:rsid w:val="00361EB3"/>
    <w:rsid w:val="00362755"/>
    <w:rsid w:val="003642A9"/>
    <w:rsid w:val="0036708F"/>
    <w:rsid w:val="0037105E"/>
    <w:rsid w:val="00373041"/>
    <w:rsid w:val="00375443"/>
    <w:rsid w:val="0037574D"/>
    <w:rsid w:val="003772CE"/>
    <w:rsid w:val="00377649"/>
    <w:rsid w:val="003804D7"/>
    <w:rsid w:val="0038117F"/>
    <w:rsid w:val="00381832"/>
    <w:rsid w:val="00382C2C"/>
    <w:rsid w:val="00385725"/>
    <w:rsid w:val="003904B2"/>
    <w:rsid w:val="003910D1"/>
    <w:rsid w:val="0039322E"/>
    <w:rsid w:val="003A0206"/>
    <w:rsid w:val="003A2376"/>
    <w:rsid w:val="003A2ABC"/>
    <w:rsid w:val="003A47EB"/>
    <w:rsid w:val="003A5339"/>
    <w:rsid w:val="003A68D0"/>
    <w:rsid w:val="003B0E7E"/>
    <w:rsid w:val="003B102E"/>
    <w:rsid w:val="003B270F"/>
    <w:rsid w:val="003B53AF"/>
    <w:rsid w:val="003B59B4"/>
    <w:rsid w:val="003C0671"/>
    <w:rsid w:val="003C0941"/>
    <w:rsid w:val="003C3817"/>
    <w:rsid w:val="003C3F83"/>
    <w:rsid w:val="003C7141"/>
    <w:rsid w:val="003D5F04"/>
    <w:rsid w:val="003D6884"/>
    <w:rsid w:val="003E1A48"/>
    <w:rsid w:val="003E3D3E"/>
    <w:rsid w:val="003E3E63"/>
    <w:rsid w:val="003E4B13"/>
    <w:rsid w:val="003E6320"/>
    <w:rsid w:val="003E6764"/>
    <w:rsid w:val="003F3673"/>
    <w:rsid w:val="003F6929"/>
    <w:rsid w:val="003F6AB5"/>
    <w:rsid w:val="00402248"/>
    <w:rsid w:val="00406AC8"/>
    <w:rsid w:val="00406BFF"/>
    <w:rsid w:val="00412172"/>
    <w:rsid w:val="00412C16"/>
    <w:rsid w:val="004152E0"/>
    <w:rsid w:val="00415381"/>
    <w:rsid w:val="004215BA"/>
    <w:rsid w:val="00426174"/>
    <w:rsid w:val="00430493"/>
    <w:rsid w:val="00433848"/>
    <w:rsid w:val="00433968"/>
    <w:rsid w:val="00435153"/>
    <w:rsid w:val="0043605F"/>
    <w:rsid w:val="00436C9C"/>
    <w:rsid w:val="00437EB6"/>
    <w:rsid w:val="00440144"/>
    <w:rsid w:val="00441FDF"/>
    <w:rsid w:val="004459CF"/>
    <w:rsid w:val="00447842"/>
    <w:rsid w:val="00453310"/>
    <w:rsid w:val="00453386"/>
    <w:rsid w:val="00454F31"/>
    <w:rsid w:val="00456738"/>
    <w:rsid w:val="004617B0"/>
    <w:rsid w:val="00461BB1"/>
    <w:rsid w:val="0046375C"/>
    <w:rsid w:val="00463D65"/>
    <w:rsid w:val="004674E5"/>
    <w:rsid w:val="00470E35"/>
    <w:rsid w:val="00471C14"/>
    <w:rsid w:val="00476BC8"/>
    <w:rsid w:val="00477746"/>
    <w:rsid w:val="00480329"/>
    <w:rsid w:val="00480F75"/>
    <w:rsid w:val="00481493"/>
    <w:rsid w:val="0048261F"/>
    <w:rsid w:val="00483209"/>
    <w:rsid w:val="00484636"/>
    <w:rsid w:val="00484C98"/>
    <w:rsid w:val="00484EE6"/>
    <w:rsid w:val="00486207"/>
    <w:rsid w:val="00490727"/>
    <w:rsid w:val="00491434"/>
    <w:rsid w:val="00491FF3"/>
    <w:rsid w:val="004937F3"/>
    <w:rsid w:val="004952F6"/>
    <w:rsid w:val="00495649"/>
    <w:rsid w:val="00495EF7"/>
    <w:rsid w:val="00496005"/>
    <w:rsid w:val="004974E5"/>
    <w:rsid w:val="00497808"/>
    <w:rsid w:val="004A1D6A"/>
    <w:rsid w:val="004A4FF9"/>
    <w:rsid w:val="004A5E4E"/>
    <w:rsid w:val="004A769C"/>
    <w:rsid w:val="004B30DB"/>
    <w:rsid w:val="004B4F8C"/>
    <w:rsid w:val="004B6501"/>
    <w:rsid w:val="004B65C9"/>
    <w:rsid w:val="004B7C44"/>
    <w:rsid w:val="004B7E57"/>
    <w:rsid w:val="004C1E54"/>
    <w:rsid w:val="004C257C"/>
    <w:rsid w:val="004C28AE"/>
    <w:rsid w:val="004C5A37"/>
    <w:rsid w:val="004C5A8F"/>
    <w:rsid w:val="004C75AE"/>
    <w:rsid w:val="004C7A55"/>
    <w:rsid w:val="004D0912"/>
    <w:rsid w:val="004D1301"/>
    <w:rsid w:val="004D160F"/>
    <w:rsid w:val="004D1C19"/>
    <w:rsid w:val="004D2DF9"/>
    <w:rsid w:val="004D3372"/>
    <w:rsid w:val="004D4EA9"/>
    <w:rsid w:val="004D5961"/>
    <w:rsid w:val="004D676F"/>
    <w:rsid w:val="004D7109"/>
    <w:rsid w:val="004E15E9"/>
    <w:rsid w:val="004E231C"/>
    <w:rsid w:val="004E2668"/>
    <w:rsid w:val="004E4BD2"/>
    <w:rsid w:val="004E4D4F"/>
    <w:rsid w:val="004E66B0"/>
    <w:rsid w:val="004E75B5"/>
    <w:rsid w:val="004E77A0"/>
    <w:rsid w:val="004F0A46"/>
    <w:rsid w:val="004F0C48"/>
    <w:rsid w:val="004F1E41"/>
    <w:rsid w:val="004F3A75"/>
    <w:rsid w:val="004F474C"/>
    <w:rsid w:val="004F7E43"/>
    <w:rsid w:val="00500CE5"/>
    <w:rsid w:val="00502E88"/>
    <w:rsid w:val="005041B5"/>
    <w:rsid w:val="005069CB"/>
    <w:rsid w:val="0050750F"/>
    <w:rsid w:val="00510186"/>
    <w:rsid w:val="005125BA"/>
    <w:rsid w:val="0051387F"/>
    <w:rsid w:val="00514738"/>
    <w:rsid w:val="0051624C"/>
    <w:rsid w:val="00517814"/>
    <w:rsid w:val="00522978"/>
    <w:rsid w:val="005273A0"/>
    <w:rsid w:val="00530CDE"/>
    <w:rsid w:val="00533145"/>
    <w:rsid w:val="00534306"/>
    <w:rsid w:val="00534FB4"/>
    <w:rsid w:val="0053520F"/>
    <w:rsid w:val="00536E2E"/>
    <w:rsid w:val="0054224B"/>
    <w:rsid w:val="00545657"/>
    <w:rsid w:val="00550CB1"/>
    <w:rsid w:val="00553ED7"/>
    <w:rsid w:val="0055413B"/>
    <w:rsid w:val="00556C10"/>
    <w:rsid w:val="0056183F"/>
    <w:rsid w:val="00563658"/>
    <w:rsid w:val="00564777"/>
    <w:rsid w:val="00564E9C"/>
    <w:rsid w:val="00566624"/>
    <w:rsid w:val="00566F37"/>
    <w:rsid w:val="00570434"/>
    <w:rsid w:val="00570C78"/>
    <w:rsid w:val="00571148"/>
    <w:rsid w:val="00576244"/>
    <w:rsid w:val="00576E1F"/>
    <w:rsid w:val="00576EE7"/>
    <w:rsid w:val="005870D4"/>
    <w:rsid w:val="005908DE"/>
    <w:rsid w:val="00591553"/>
    <w:rsid w:val="0059374C"/>
    <w:rsid w:val="005957EE"/>
    <w:rsid w:val="0059590F"/>
    <w:rsid w:val="00596668"/>
    <w:rsid w:val="005969A2"/>
    <w:rsid w:val="00596AC4"/>
    <w:rsid w:val="005A0675"/>
    <w:rsid w:val="005A3DED"/>
    <w:rsid w:val="005A3E2C"/>
    <w:rsid w:val="005A5265"/>
    <w:rsid w:val="005A636F"/>
    <w:rsid w:val="005B3ED9"/>
    <w:rsid w:val="005B3F29"/>
    <w:rsid w:val="005B7065"/>
    <w:rsid w:val="005C4BAA"/>
    <w:rsid w:val="005C5292"/>
    <w:rsid w:val="005C55D1"/>
    <w:rsid w:val="005C593A"/>
    <w:rsid w:val="005D0439"/>
    <w:rsid w:val="005D13BD"/>
    <w:rsid w:val="005D3E3C"/>
    <w:rsid w:val="005D4240"/>
    <w:rsid w:val="005D5029"/>
    <w:rsid w:val="005D70FA"/>
    <w:rsid w:val="005D78C7"/>
    <w:rsid w:val="005E0F1E"/>
    <w:rsid w:val="005F1BAA"/>
    <w:rsid w:val="005F5943"/>
    <w:rsid w:val="005F69E9"/>
    <w:rsid w:val="005F7E39"/>
    <w:rsid w:val="00602E61"/>
    <w:rsid w:val="00603B3E"/>
    <w:rsid w:val="00605218"/>
    <w:rsid w:val="00605B25"/>
    <w:rsid w:val="00610403"/>
    <w:rsid w:val="006118F2"/>
    <w:rsid w:val="00612023"/>
    <w:rsid w:val="00613501"/>
    <w:rsid w:val="00615C03"/>
    <w:rsid w:val="00615F80"/>
    <w:rsid w:val="006175DB"/>
    <w:rsid w:val="00617A6D"/>
    <w:rsid w:val="00624B72"/>
    <w:rsid w:val="006271B3"/>
    <w:rsid w:val="006320FA"/>
    <w:rsid w:val="00633561"/>
    <w:rsid w:val="00637DDD"/>
    <w:rsid w:val="0064256A"/>
    <w:rsid w:val="006448D5"/>
    <w:rsid w:val="006453EC"/>
    <w:rsid w:val="00645D90"/>
    <w:rsid w:val="00651825"/>
    <w:rsid w:val="00652E71"/>
    <w:rsid w:val="00654334"/>
    <w:rsid w:val="00657527"/>
    <w:rsid w:val="006620D1"/>
    <w:rsid w:val="006625B6"/>
    <w:rsid w:val="00663873"/>
    <w:rsid w:val="00664869"/>
    <w:rsid w:val="00665931"/>
    <w:rsid w:val="006677F7"/>
    <w:rsid w:val="00672124"/>
    <w:rsid w:val="00673276"/>
    <w:rsid w:val="00680D84"/>
    <w:rsid w:val="00681BC2"/>
    <w:rsid w:val="00682956"/>
    <w:rsid w:val="006834CB"/>
    <w:rsid w:val="00684E96"/>
    <w:rsid w:val="00690BAB"/>
    <w:rsid w:val="0069217B"/>
    <w:rsid w:val="006924D2"/>
    <w:rsid w:val="00694B97"/>
    <w:rsid w:val="00696F17"/>
    <w:rsid w:val="006A0009"/>
    <w:rsid w:val="006A2D10"/>
    <w:rsid w:val="006A4CFD"/>
    <w:rsid w:val="006A4E9C"/>
    <w:rsid w:val="006A5C9C"/>
    <w:rsid w:val="006A771A"/>
    <w:rsid w:val="006B0387"/>
    <w:rsid w:val="006B07EF"/>
    <w:rsid w:val="006B0E10"/>
    <w:rsid w:val="006B2AF9"/>
    <w:rsid w:val="006B2EE2"/>
    <w:rsid w:val="006B4262"/>
    <w:rsid w:val="006B7AFD"/>
    <w:rsid w:val="006C10F6"/>
    <w:rsid w:val="006C318F"/>
    <w:rsid w:val="006C514F"/>
    <w:rsid w:val="006C67B7"/>
    <w:rsid w:val="006C7739"/>
    <w:rsid w:val="006D2318"/>
    <w:rsid w:val="006D2AD6"/>
    <w:rsid w:val="006D41DE"/>
    <w:rsid w:val="006D52D9"/>
    <w:rsid w:val="006D6AB4"/>
    <w:rsid w:val="006D7649"/>
    <w:rsid w:val="006D7908"/>
    <w:rsid w:val="006D7AEB"/>
    <w:rsid w:val="006E0AEA"/>
    <w:rsid w:val="006E1460"/>
    <w:rsid w:val="006E402E"/>
    <w:rsid w:val="006E5403"/>
    <w:rsid w:val="006E59CA"/>
    <w:rsid w:val="006F1505"/>
    <w:rsid w:val="006F1976"/>
    <w:rsid w:val="006F1A19"/>
    <w:rsid w:val="006F2D7D"/>
    <w:rsid w:val="006F3731"/>
    <w:rsid w:val="006F37F8"/>
    <w:rsid w:val="006F410B"/>
    <w:rsid w:val="006F4D91"/>
    <w:rsid w:val="006F79C3"/>
    <w:rsid w:val="007009CB"/>
    <w:rsid w:val="00701948"/>
    <w:rsid w:val="0070215D"/>
    <w:rsid w:val="00702871"/>
    <w:rsid w:val="007032EB"/>
    <w:rsid w:val="00704423"/>
    <w:rsid w:val="007052A7"/>
    <w:rsid w:val="007056F0"/>
    <w:rsid w:val="00705867"/>
    <w:rsid w:val="00707618"/>
    <w:rsid w:val="00707A2A"/>
    <w:rsid w:val="0071070F"/>
    <w:rsid w:val="00711DF2"/>
    <w:rsid w:val="007149D9"/>
    <w:rsid w:val="00714C44"/>
    <w:rsid w:val="00716E3A"/>
    <w:rsid w:val="00717075"/>
    <w:rsid w:val="00720DA7"/>
    <w:rsid w:val="0072114B"/>
    <w:rsid w:val="0072420F"/>
    <w:rsid w:val="007275A0"/>
    <w:rsid w:val="00727F8F"/>
    <w:rsid w:val="00730D4D"/>
    <w:rsid w:val="00731553"/>
    <w:rsid w:val="007319B2"/>
    <w:rsid w:val="00732272"/>
    <w:rsid w:val="00732415"/>
    <w:rsid w:val="007330F6"/>
    <w:rsid w:val="007337B1"/>
    <w:rsid w:val="00736BF6"/>
    <w:rsid w:val="0074061D"/>
    <w:rsid w:val="00740DAC"/>
    <w:rsid w:val="0074265C"/>
    <w:rsid w:val="00746A5C"/>
    <w:rsid w:val="0074749D"/>
    <w:rsid w:val="007504A8"/>
    <w:rsid w:val="007541AF"/>
    <w:rsid w:val="00756649"/>
    <w:rsid w:val="007569D2"/>
    <w:rsid w:val="00757047"/>
    <w:rsid w:val="00762E77"/>
    <w:rsid w:val="00764FF3"/>
    <w:rsid w:val="00766AAD"/>
    <w:rsid w:val="007676E2"/>
    <w:rsid w:val="007719B0"/>
    <w:rsid w:val="00771BB6"/>
    <w:rsid w:val="00773353"/>
    <w:rsid w:val="00773B86"/>
    <w:rsid w:val="00774AC5"/>
    <w:rsid w:val="0078003C"/>
    <w:rsid w:val="00780A59"/>
    <w:rsid w:val="00781EAA"/>
    <w:rsid w:val="00784BE5"/>
    <w:rsid w:val="00785D3C"/>
    <w:rsid w:val="007862A4"/>
    <w:rsid w:val="00787602"/>
    <w:rsid w:val="00792918"/>
    <w:rsid w:val="00795C00"/>
    <w:rsid w:val="0079692F"/>
    <w:rsid w:val="007A0101"/>
    <w:rsid w:val="007A0C02"/>
    <w:rsid w:val="007A21C1"/>
    <w:rsid w:val="007A3359"/>
    <w:rsid w:val="007A4597"/>
    <w:rsid w:val="007A521B"/>
    <w:rsid w:val="007A5D63"/>
    <w:rsid w:val="007A7342"/>
    <w:rsid w:val="007B07D1"/>
    <w:rsid w:val="007B3573"/>
    <w:rsid w:val="007B5712"/>
    <w:rsid w:val="007C10DD"/>
    <w:rsid w:val="007C2FA5"/>
    <w:rsid w:val="007C46EB"/>
    <w:rsid w:val="007C5528"/>
    <w:rsid w:val="007C5945"/>
    <w:rsid w:val="007C5E76"/>
    <w:rsid w:val="007C7677"/>
    <w:rsid w:val="007C7DE4"/>
    <w:rsid w:val="007D082E"/>
    <w:rsid w:val="007D5141"/>
    <w:rsid w:val="007D5B5F"/>
    <w:rsid w:val="007E20EA"/>
    <w:rsid w:val="007E5087"/>
    <w:rsid w:val="007E5BCF"/>
    <w:rsid w:val="007E7BEC"/>
    <w:rsid w:val="007F25D0"/>
    <w:rsid w:val="007F2604"/>
    <w:rsid w:val="007F301F"/>
    <w:rsid w:val="007F31C1"/>
    <w:rsid w:val="007F4546"/>
    <w:rsid w:val="007F73E8"/>
    <w:rsid w:val="00800FE6"/>
    <w:rsid w:val="008035A4"/>
    <w:rsid w:val="00804C14"/>
    <w:rsid w:val="00813271"/>
    <w:rsid w:val="00815C9D"/>
    <w:rsid w:val="00822F29"/>
    <w:rsid w:val="008236B0"/>
    <w:rsid w:val="00824ED5"/>
    <w:rsid w:val="0082589A"/>
    <w:rsid w:val="00825E3C"/>
    <w:rsid w:val="0083032B"/>
    <w:rsid w:val="00830747"/>
    <w:rsid w:val="0083237D"/>
    <w:rsid w:val="008346DF"/>
    <w:rsid w:val="008402DA"/>
    <w:rsid w:val="00840B15"/>
    <w:rsid w:val="00840F2C"/>
    <w:rsid w:val="00841975"/>
    <w:rsid w:val="00841995"/>
    <w:rsid w:val="00843567"/>
    <w:rsid w:val="00843A3D"/>
    <w:rsid w:val="008455EF"/>
    <w:rsid w:val="00845FDB"/>
    <w:rsid w:val="00847075"/>
    <w:rsid w:val="0084751B"/>
    <w:rsid w:val="00851ECC"/>
    <w:rsid w:val="008553E6"/>
    <w:rsid w:val="00855858"/>
    <w:rsid w:val="008575B2"/>
    <w:rsid w:val="00861A99"/>
    <w:rsid w:val="00864981"/>
    <w:rsid w:val="00865C89"/>
    <w:rsid w:val="00865F42"/>
    <w:rsid w:val="008717A8"/>
    <w:rsid w:val="008724E8"/>
    <w:rsid w:val="008729EE"/>
    <w:rsid w:val="0087364E"/>
    <w:rsid w:val="008753DA"/>
    <w:rsid w:val="00876553"/>
    <w:rsid w:val="00882A07"/>
    <w:rsid w:val="00883822"/>
    <w:rsid w:val="00884042"/>
    <w:rsid w:val="00887554"/>
    <w:rsid w:val="0089041B"/>
    <w:rsid w:val="00890B2B"/>
    <w:rsid w:val="00893DB1"/>
    <w:rsid w:val="008973EE"/>
    <w:rsid w:val="008975F3"/>
    <w:rsid w:val="008A0212"/>
    <w:rsid w:val="008A2787"/>
    <w:rsid w:val="008A6CB7"/>
    <w:rsid w:val="008B3B80"/>
    <w:rsid w:val="008B5D40"/>
    <w:rsid w:val="008B5DB5"/>
    <w:rsid w:val="008C026A"/>
    <w:rsid w:val="008C19AB"/>
    <w:rsid w:val="008C1C08"/>
    <w:rsid w:val="008C2424"/>
    <w:rsid w:val="008C419C"/>
    <w:rsid w:val="008C5271"/>
    <w:rsid w:val="008D0B4B"/>
    <w:rsid w:val="008D0C2F"/>
    <w:rsid w:val="008D0D9B"/>
    <w:rsid w:val="008D109D"/>
    <w:rsid w:val="008D4CBD"/>
    <w:rsid w:val="008E0910"/>
    <w:rsid w:val="008E1897"/>
    <w:rsid w:val="008E3632"/>
    <w:rsid w:val="008E3F96"/>
    <w:rsid w:val="008E6031"/>
    <w:rsid w:val="008E6C26"/>
    <w:rsid w:val="008F0783"/>
    <w:rsid w:val="008F74C8"/>
    <w:rsid w:val="00900242"/>
    <w:rsid w:val="00902231"/>
    <w:rsid w:val="009035A8"/>
    <w:rsid w:val="0090486D"/>
    <w:rsid w:val="00905E77"/>
    <w:rsid w:val="00906BA5"/>
    <w:rsid w:val="009111D6"/>
    <w:rsid w:val="009114A9"/>
    <w:rsid w:val="00915CE0"/>
    <w:rsid w:val="00916E2E"/>
    <w:rsid w:val="00917A8A"/>
    <w:rsid w:val="00920B24"/>
    <w:rsid w:val="009213AB"/>
    <w:rsid w:val="00921E87"/>
    <w:rsid w:val="009236EB"/>
    <w:rsid w:val="00925C74"/>
    <w:rsid w:val="0092678A"/>
    <w:rsid w:val="00927264"/>
    <w:rsid w:val="00934A6E"/>
    <w:rsid w:val="00936062"/>
    <w:rsid w:val="00936CBA"/>
    <w:rsid w:val="00937D1D"/>
    <w:rsid w:val="00941563"/>
    <w:rsid w:val="00942A7F"/>
    <w:rsid w:val="00942B72"/>
    <w:rsid w:val="00943611"/>
    <w:rsid w:val="00943EC7"/>
    <w:rsid w:val="009443A9"/>
    <w:rsid w:val="009460D9"/>
    <w:rsid w:val="00952242"/>
    <w:rsid w:val="009558E7"/>
    <w:rsid w:val="00955A97"/>
    <w:rsid w:val="00956277"/>
    <w:rsid w:val="00956647"/>
    <w:rsid w:val="00960219"/>
    <w:rsid w:val="00960267"/>
    <w:rsid w:val="00961663"/>
    <w:rsid w:val="00961A50"/>
    <w:rsid w:val="00961B11"/>
    <w:rsid w:val="009627A6"/>
    <w:rsid w:val="009635A0"/>
    <w:rsid w:val="009641A8"/>
    <w:rsid w:val="00964579"/>
    <w:rsid w:val="009717E4"/>
    <w:rsid w:val="009727BC"/>
    <w:rsid w:val="00972AC5"/>
    <w:rsid w:val="009751A7"/>
    <w:rsid w:val="00975E6D"/>
    <w:rsid w:val="009764FA"/>
    <w:rsid w:val="00977343"/>
    <w:rsid w:val="00977B92"/>
    <w:rsid w:val="00980C5D"/>
    <w:rsid w:val="009846AF"/>
    <w:rsid w:val="00987305"/>
    <w:rsid w:val="009917EF"/>
    <w:rsid w:val="009945F0"/>
    <w:rsid w:val="00995658"/>
    <w:rsid w:val="00996C80"/>
    <w:rsid w:val="00996F0A"/>
    <w:rsid w:val="00997020"/>
    <w:rsid w:val="009A0F68"/>
    <w:rsid w:val="009A4BDC"/>
    <w:rsid w:val="009A4E2B"/>
    <w:rsid w:val="009A5CFD"/>
    <w:rsid w:val="009A6360"/>
    <w:rsid w:val="009A638A"/>
    <w:rsid w:val="009A6DD2"/>
    <w:rsid w:val="009A71E8"/>
    <w:rsid w:val="009B0EF9"/>
    <w:rsid w:val="009B1599"/>
    <w:rsid w:val="009B2A86"/>
    <w:rsid w:val="009B533D"/>
    <w:rsid w:val="009B55B8"/>
    <w:rsid w:val="009B60FB"/>
    <w:rsid w:val="009C0EC8"/>
    <w:rsid w:val="009C2930"/>
    <w:rsid w:val="009C6840"/>
    <w:rsid w:val="009D29A1"/>
    <w:rsid w:val="009D5F9C"/>
    <w:rsid w:val="009D5FF6"/>
    <w:rsid w:val="009D71D8"/>
    <w:rsid w:val="009D75DE"/>
    <w:rsid w:val="009D79C4"/>
    <w:rsid w:val="009E072E"/>
    <w:rsid w:val="009E08EC"/>
    <w:rsid w:val="009E0B34"/>
    <w:rsid w:val="009E0C87"/>
    <w:rsid w:val="009E10A5"/>
    <w:rsid w:val="009E1E98"/>
    <w:rsid w:val="009E7606"/>
    <w:rsid w:val="009E7967"/>
    <w:rsid w:val="009E7CFA"/>
    <w:rsid w:val="009F1FB1"/>
    <w:rsid w:val="009F6A61"/>
    <w:rsid w:val="009F77AE"/>
    <w:rsid w:val="00A01C96"/>
    <w:rsid w:val="00A034D9"/>
    <w:rsid w:val="00A04D1E"/>
    <w:rsid w:val="00A062CD"/>
    <w:rsid w:val="00A06F26"/>
    <w:rsid w:val="00A07B3E"/>
    <w:rsid w:val="00A10E55"/>
    <w:rsid w:val="00A139D9"/>
    <w:rsid w:val="00A13A7A"/>
    <w:rsid w:val="00A15062"/>
    <w:rsid w:val="00A16FA9"/>
    <w:rsid w:val="00A20B91"/>
    <w:rsid w:val="00A256C8"/>
    <w:rsid w:val="00A259E0"/>
    <w:rsid w:val="00A259E5"/>
    <w:rsid w:val="00A2726B"/>
    <w:rsid w:val="00A274CE"/>
    <w:rsid w:val="00A34A82"/>
    <w:rsid w:val="00A3534B"/>
    <w:rsid w:val="00A35C81"/>
    <w:rsid w:val="00A362BE"/>
    <w:rsid w:val="00A37FB2"/>
    <w:rsid w:val="00A41E31"/>
    <w:rsid w:val="00A41F60"/>
    <w:rsid w:val="00A43211"/>
    <w:rsid w:val="00A47415"/>
    <w:rsid w:val="00A5139A"/>
    <w:rsid w:val="00A52AE0"/>
    <w:rsid w:val="00A539A6"/>
    <w:rsid w:val="00A621D8"/>
    <w:rsid w:val="00A667F4"/>
    <w:rsid w:val="00A66B5A"/>
    <w:rsid w:val="00A67600"/>
    <w:rsid w:val="00A70276"/>
    <w:rsid w:val="00A74E84"/>
    <w:rsid w:val="00A75866"/>
    <w:rsid w:val="00A8120B"/>
    <w:rsid w:val="00A82BC9"/>
    <w:rsid w:val="00A84CCE"/>
    <w:rsid w:val="00A85C53"/>
    <w:rsid w:val="00A87D1D"/>
    <w:rsid w:val="00A90B4D"/>
    <w:rsid w:val="00A90C04"/>
    <w:rsid w:val="00A91230"/>
    <w:rsid w:val="00A92D06"/>
    <w:rsid w:val="00A93860"/>
    <w:rsid w:val="00A94465"/>
    <w:rsid w:val="00A955FE"/>
    <w:rsid w:val="00A96F02"/>
    <w:rsid w:val="00A97476"/>
    <w:rsid w:val="00AA0AA3"/>
    <w:rsid w:val="00AA5094"/>
    <w:rsid w:val="00AB1785"/>
    <w:rsid w:val="00AB2685"/>
    <w:rsid w:val="00AB4A61"/>
    <w:rsid w:val="00AB6149"/>
    <w:rsid w:val="00AB73B4"/>
    <w:rsid w:val="00AC147E"/>
    <w:rsid w:val="00AC214A"/>
    <w:rsid w:val="00AC2808"/>
    <w:rsid w:val="00AC3B5B"/>
    <w:rsid w:val="00AD0A5E"/>
    <w:rsid w:val="00AD1A09"/>
    <w:rsid w:val="00AD31D1"/>
    <w:rsid w:val="00AD4163"/>
    <w:rsid w:val="00AD42DC"/>
    <w:rsid w:val="00AD514F"/>
    <w:rsid w:val="00AE06C0"/>
    <w:rsid w:val="00AE2E74"/>
    <w:rsid w:val="00AE349D"/>
    <w:rsid w:val="00AE528B"/>
    <w:rsid w:val="00AE64AB"/>
    <w:rsid w:val="00AE715B"/>
    <w:rsid w:val="00AF07BA"/>
    <w:rsid w:val="00AF0855"/>
    <w:rsid w:val="00AF3292"/>
    <w:rsid w:val="00AF4AE7"/>
    <w:rsid w:val="00AF7C76"/>
    <w:rsid w:val="00B0198B"/>
    <w:rsid w:val="00B01DED"/>
    <w:rsid w:val="00B02D6A"/>
    <w:rsid w:val="00B04ACA"/>
    <w:rsid w:val="00B06601"/>
    <w:rsid w:val="00B06C09"/>
    <w:rsid w:val="00B06C54"/>
    <w:rsid w:val="00B06E70"/>
    <w:rsid w:val="00B072A0"/>
    <w:rsid w:val="00B12234"/>
    <w:rsid w:val="00B12EDC"/>
    <w:rsid w:val="00B12F11"/>
    <w:rsid w:val="00B14C50"/>
    <w:rsid w:val="00B175BA"/>
    <w:rsid w:val="00B17933"/>
    <w:rsid w:val="00B20DC0"/>
    <w:rsid w:val="00B21B67"/>
    <w:rsid w:val="00B2303A"/>
    <w:rsid w:val="00B2579D"/>
    <w:rsid w:val="00B268B3"/>
    <w:rsid w:val="00B277EF"/>
    <w:rsid w:val="00B30896"/>
    <w:rsid w:val="00B30D62"/>
    <w:rsid w:val="00B35107"/>
    <w:rsid w:val="00B3792E"/>
    <w:rsid w:val="00B37BC9"/>
    <w:rsid w:val="00B41627"/>
    <w:rsid w:val="00B42EAB"/>
    <w:rsid w:val="00B43738"/>
    <w:rsid w:val="00B44BDD"/>
    <w:rsid w:val="00B44D95"/>
    <w:rsid w:val="00B45DDE"/>
    <w:rsid w:val="00B4686A"/>
    <w:rsid w:val="00B52FA9"/>
    <w:rsid w:val="00B531E1"/>
    <w:rsid w:val="00B54FD0"/>
    <w:rsid w:val="00B56AD8"/>
    <w:rsid w:val="00B57539"/>
    <w:rsid w:val="00B6146D"/>
    <w:rsid w:val="00B647C4"/>
    <w:rsid w:val="00B64CA5"/>
    <w:rsid w:val="00B668DA"/>
    <w:rsid w:val="00B6732E"/>
    <w:rsid w:val="00B67AE0"/>
    <w:rsid w:val="00B71ED9"/>
    <w:rsid w:val="00B71FEB"/>
    <w:rsid w:val="00B742E6"/>
    <w:rsid w:val="00B75907"/>
    <w:rsid w:val="00B76293"/>
    <w:rsid w:val="00B8017F"/>
    <w:rsid w:val="00B81C27"/>
    <w:rsid w:val="00B81E7E"/>
    <w:rsid w:val="00B833E2"/>
    <w:rsid w:val="00B87BB8"/>
    <w:rsid w:val="00B90777"/>
    <w:rsid w:val="00B93285"/>
    <w:rsid w:val="00B94084"/>
    <w:rsid w:val="00B959CB"/>
    <w:rsid w:val="00B95C42"/>
    <w:rsid w:val="00B96493"/>
    <w:rsid w:val="00B967DE"/>
    <w:rsid w:val="00BA0093"/>
    <w:rsid w:val="00BA192A"/>
    <w:rsid w:val="00BA1D4C"/>
    <w:rsid w:val="00BA2F15"/>
    <w:rsid w:val="00BA3C98"/>
    <w:rsid w:val="00BA4123"/>
    <w:rsid w:val="00BA4974"/>
    <w:rsid w:val="00BA7022"/>
    <w:rsid w:val="00BB08DD"/>
    <w:rsid w:val="00BB09B6"/>
    <w:rsid w:val="00BB680E"/>
    <w:rsid w:val="00BB6F2D"/>
    <w:rsid w:val="00BB7985"/>
    <w:rsid w:val="00BC0395"/>
    <w:rsid w:val="00BC1AE7"/>
    <w:rsid w:val="00BC3188"/>
    <w:rsid w:val="00BC32D1"/>
    <w:rsid w:val="00BC41E9"/>
    <w:rsid w:val="00BC4435"/>
    <w:rsid w:val="00BC564C"/>
    <w:rsid w:val="00BC7E8C"/>
    <w:rsid w:val="00BD04B4"/>
    <w:rsid w:val="00BD0F43"/>
    <w:rsid w:val="00BD14AA"/>
    <w:rsid w:val="00BD1BF5"/>
    <w:rsid w:val="00BD2FEB"/>
    <w:rsid w:val="00BD499F"/>
    <w:rsid w:val="00BD5DC2"/>
    <w:rsid w:val="00BD632C"/>
    <w:rsid w:val="00BE1420"/>
    <w:rsid w:val="00BE77CA"/>
    <w:rsid w:val="00BF160F"/>
    <w:rsid w:val="00BF2FF2"/>
    <w:rsid w:val="00BF5EA8"/>
    <w:rsid w:val="00C01F25"/>
    <w:rsid w:val="00C01F3C"/>
    <w:rsid w:val="00C03404"/>
    <w:rsid w:val="00C0424A"/>
    <w:rsid w:val="00C05586"/>
    <w:rsid w:val="00C10235"/>
    <w:rsid w:val="00C1149F"/>
    <w:rsid w:val="00C114A8"/>
    <w:rsid w:val="00C15981"/>
    <w:rsid w:val="00C16A77"/>
    <w:rsid w:val="00C1712E"/>
    <w:rsid w:val="00C207EC"/>
    <w:rsid w:val="00C20B14"/>
    <w:rsid w:val="00C2215E"/>
    <w:rsid w:val="00C2230F"/>
    <w:rsid w:val="00C23A8E"/>
    <w:rsid w:val="00C25CB2"/>
    <w:rsid w:val="00C2656E"/>
    <w:rsid w:val="00C2663E"/>
    <w:rsid w:val="00C273B2"/>
    <w:rsid w:val="00C27492"/>
    <w:rsid w:val="00C30AAB"/>
    <w:rsid w:val="00C31546"/>
    <w:rsid w:val="00C33720"/>
    <w:rsid w:val="00C33DD9"/>
    <w:rsid w:val="00C36A54"/>
    <w:rsid w:val="00C36CAE"/>
    <w:rsid w:val="00C3777B"/>
    <w:rsid w:val="00C40972"/>
    <w:rsid w:val="00C40F61"/>
    <w:rsid w:val="00C43769"/>
    <w:rsid w:val="00C4379A"/>
    <w:rsid w:val="00C45D10"/>
    <w:rsid w:val="00C52338"/>
    <w:rsid w:val="00C552B1"/>
    <w:rsid w:val="00C5550A"/>
    <w:rsid w:val="00C55EAB"/>
    <w:rsid w:val="00C56236"/>
    <w:rsid w:val="00C56B90"/>
    <w:rsid w:val="00C61F07"/>
    <w:rsid w:val="00C63BA2"/>
    <w:rsid w:val="00C63DC4"/>
    <w:rsid w:val="00C65034"/>
    <w:rsid w:val="00C66069"/>
    <w:rsid w:val="00C67E41"/>
    <w:rsid w:val="00C701AF"/>
    <w:rsid w:val="00C70B06"/>
    <w:rsid w:val="00C715AF"/>
    <w:rsid w:val="00C71B5F"/>
    <w:rsid w:val="00C72907"/>
    <w:rsid w:val="00C7296E"/>
    <w:rsid w:val="00C731D2"/>
    <w:rsid w:val="00C74539"/>
    <w:rsid w:val="00C74935"/>
    <w:rsid w:val="00C75078"/>
    <w:rsid w:val="00C756AB"/>
    <w:rsid w:val="00C75EB5"/>
    <w:rsid w:val="00C769DB"/>
    <w:rsid w:val="00C76E75"/>
    <w:rsid w:val="00C80DDB"/>
    <w:rsid w:val="00C81860"/>
    <w:rsid w:val="00C81F6F"/>
    <w:rsid w:val="00C83D7F"/>
    <w:rsid w:val="00C852E3"/>
    <w:rsid w:val="00C86837"/>
    <w:rsid w:val="00C91E04"/>
    <w:rsid w:val="00C92150"/>
    <w:rsid w:val="00C92C99"/>
    <w:rsid w:val="00C93754"/>
    <w:rsid w:val="00C93FB4"/>
    <w:rsid w:val="00C95773"/>
    <w:rsid w:val="00CA1EF4"/>
    <w:rsid w:val="00CA20F9"/>
    <w:rsid w:val="00CA3335"/>
    <w:rsid w:val="00CA33E7"/>
    <w:rsid w:val="00CA549C"/>
    <w:rsid w:val="00CA6DF7"/>
    <w:rsid w:val="00CA7032"/>
    <w:rsid w:val="00CB044C"/>
    <w:rsid w:val="00CB38A7"/>
    <w:rsid w:val="00CC0DA8"/>
    <w:rsid w:val="00CC1944"/>
    <w:rsid w:val="00CC34D3"/>
    <w:rsid w:val="00CD1B9D"/>
    <w:rsid w:val="00CD26B5"/>
    <w:rsid w:val="00CD389C"/>
    <w:rsid w:val="00CD38E0"/>
    <w:rsid w:val="00CD41FD"/>
    <w:rsid w:val="00CD4E09"/>
    <w:rsid w:val="00CD5083"/>
    <w:rsid w:val="00CD5601"/>
    <w:rsid w:val="00CE0227"/>
    <w:rsid w:val="00CE02DF"/>
    <w:rsid w:val="00CE1875"/>
    <w:rsid w:val="00CE1F53"/>
    <w:rsid w:val="00CE31D1"/>
    <w:rsid w:val="00CF00AB"/>
    <w:rsid w:val="00CF1BC5"/>
    <w:rsid w:val="00CF1C82"/>
    <w:rsid w:val="00CF21F1"/>
    <w:rsid w:val="00CF43F4"/>
    <w:rsid w:val="00CF4B5B"/>
    <w:rsid w:val="00CF5DE8"/>
    <w:rsid w:val="00D00B4E"/>
    <w:rsid w:val="00D0265B"/>
    <w:rsid w:val="00D038D8"/>
    <w:rsid w:val="00D03BB7"/>
    <w:rsid w:val="00D125BC"/>
    <w:rsid w:val="00D138F5"/>
    <w:rsid w:val="00D2076A"/>
    <w:rsid w:val="00D228D3"/>
    <w:rsid w:val="00D233B7"/>
    <w:rsid w:val="00D23F71"/>
    <w:rsid w:val="00D252CF"/>
    <w:rsid w:val="00D2659C"/>
    <w:rsid w:val="00D27091"/>
    <w:rsid w:val="00D3524A"/>
    <w:rsid w:val="00D35902"/>
    <w:rsid w:val="00D374C5"/>
    <w:rsid w:val="00D37F1B"/>
    <w:rsid w:val="00D40C80"/>
    <w:rsid w:val="00D40DE0"/>
    <w:rsid w:val="00D40F59"/>
    <w:rsid w:val="00D4249F"/>
    <w:rsid w:val="00D42E58"/>
    <w:rsid w:val="00D43114"/>
    <w:rsid w:val="00D44D8C"/>
    <w:rsid w:val="00D46795"/>
    <w:rsid w:val="00D46F64"/>
    <w:rsid w:val="00D47A62"/>
    <w:rsid w:val="00D51072"/>
    <w:rsid w:val="00D51220"/>
    <w:rsid w:val="00D54205"/>
    <w:rsid w:val="00D5462B"/>
    <w:rsid w:val="00D55548"/>
    <w:rsid w:val="00D56762"/>
    <w:rsid w:val="00D607FF"/>
    <w:rsid w:val="00D616CD"/>
    <w:rsid w:val="00D619E5"/>
    <w:rsid w:val="00D632DF"/>
    <w:rsid w:val="00D64AA4"/>
    <w:rsid w:val="00D712F7"/>
    <w:rsid w:val="00D7318A"/>
    <w:rsid w:val="00D739B8"/>
    <w:rsid w:val="00D739CA"/>
    <w:rsid w:val="00D76A5E"/>
    <w:rsid w:val="00D7727F"/>
    <w:rsid w:val="00D77685"/>
    <w:rsid w:val="00D8291C"/>
    <w:rsid w:val="00D843B5"/>
    <w:rsid w:val="00D84AE5"/>
    <w:rsid w:val="00D84E4F"/>
    <w:rsid w:val="00D84EB9"/>
    <w:rsid w:val="00D85526"/>
    <w:rsid w:val="00D87573"/>
    <w:rsid w:val="00D87CF7"/>
    <w:rsid w:val="00D91254"/>
    <w:rsid w:val="00D9291A"/>
    <w:rsid w:val="00D94355"/>
    <w:rsid w:val="00D95488"/>
    <w:rsid w:val="00D9716B"/>
    <w:rsid w:val="00DA116F"/>
    <w:rsid w:val="00DA1277"/>
    <w:rsid w:val="00DA41EC"/>
    <w:rsid w:val="00DA6848"/>
    <w:rsid w:val="00DA715D"/>
    <w:rsid w:val="00DA7D6A"/>
    <w:rsid w:val="00DA7FE9"/>
    <w:rsid w:val="00DB10AC"/>
    <w:rsid w:val="00DB289C"/>
    <w:rsid w:val="00DB2C31"/>
    <w:rsid w:val="00DB388C"/>
    <w:rsid w:val="00DB3CDD"/>
    <w:rsid w:val="00DB4E78"/>
    <w:rsid w:val="00DC0294"/>
    <w:rsid w:val="00DC15B0"/>
    <w:rsid w:val="00DC2EA5"/>
    <w:rsid w:val="00DC35E4"/>
    <w:rsid w:val="00DC3B73"/>
    <w:rsid w:val="00DC4C8A"/>
    <w:rsid w:val="00DC5997"/>
    <w:rsid w:val="00DC6EED"/>
    <w:rsid w:val="00DD1029"/>
    <w:rsid w:val="00DD1A77"/>
    <w:rsid w:val="00DD42EE"/>
    <w:rsid w:val="00DD629A"/>
    <w:rsid w:val="00DD6C06"/>
    <w:rsid w:val="00DE5C7B"/>
    <w:rsid w:val="00DF0DDB"/>
    <w:rsid w:val="00DF2396"/>
    <w:rsid w:val="00DF330C"/>
    <w:rsid w:val="00DF49D6"/>
    <w:rsid w:val="00DF4D2B"/>
    <w:rsid w:val="00DF6D55"/>
    <w:rsid w:val="00DF7626"/>
    <w:rsid w:val="00E00840"/>
    <w:rsid w:val="00E00F46"/>
    <w:rsid w:val="00E0244F"/>
    <w:rsid w:val="00E02BA1"/>
    <w:rsid w:val="00E037C1"/>
    <w:rsid w:val="00E03FD7"/>
    <w:rsid w:val="00E04267"/>
    <w:rsid w:val="00E045A9"/>
    <w:rsid w:val="00E04F19"/>
    <w:rsid w:val="00E05022"/>
    <w:rsid w:val="00E06628"/>
    <w:rsid w:val="00E0719C"/>
    <w:rsid w:val="00E077E3"/>
    <w:rsid w:val="00E079D9"/>
    <w:rsid w:val="00E2050A"/>
    <w:rsid w:val="00E21079"/>
    <w:rsid w:val="00E22903"/>
    <w:rsid w:val="00E240D9"/>
    <w:rsid w:val="00E25FF1"/>
    <w:rsid w:val="00E30857"/>
    <w:rsid w:val="00E336C5"/>
    <w:rsid w:val="00E36634"/>
    <w:rsid w:val="00E36904"/>
    <w:rsid w:val="00E36A58"/>
    <w:rsid w:val="00E4267E"/>
    <w:rsid w:val="00E4491F"/>
    <w:rsid w:val="00E4499B"/>
    <w:rsid w:val="00E47638"/>
    <w:rsid w:val="00E50EC1"/>
    <w:rsid w:val="00E51EC1"/>
    <w:rsid w:val="00E51ED3"/>
    <w:rsid w:val="00E53373"/>
    <w:rsid w:val="00E554A4"/>
    <w:rsid w:val="00E561DB"/>
    <w:rsid w:val="00E56295"/>
    <w:rsid w:val="00E5643B"/>
    <w:rsid w:val="00E5667F"/>
    <w:rsid w:val="00E60D5C"/>
    <w:rsid w:val="00E61FF2"/>
    <w:rsid w:val="00E62762"/>
    <w:rsid w:val="00E656E5"/>
    <w:rsid w:val="00E6593B"/>
    <w:rsid w:val="00E65F85"/>
    <w:rsid w:val="00E66BC8"/>
    <w:rsid w:val="00E670AF"/>
    <w:rsid w:val="00E8202A"/>
    <w:rsid w:val="00E82C4B"/>
    <w:rsid w:val="00E9150A"/>
    <w:rsid w:val="00E943D6"/>
    <w:rsid w:val="00E96297"/>
    <w:rsid w:val="00EA0A21"/>
    <w:rsid w:val="00EA118E"/>
    <w:rsid w:val="00EA2769"/>
    <w:rsid w:val="00EA5C25"/>
    <w:rsid w:val="00EA79CF"/>
    <w:rsid w:val="00EA7E40"/>
    <w:rsid w:val="00EB0150"/>
    <w:rsid w:val="00EB1BF1"/>
    <w:rsid w:val="00EB26DA"/>
    <w:rsid w:val="00EB4CED"/>
    <w:rsid w:val="00EB6051"/>
    <w:rsid w:val="00EB60DA"/>
    <w:rsid w:val="00EB7227"/>
    <w:rsid w:val="00EC0ED0"/>
    <w:rsid w:val="00EC32F9"/>
    <w:rsid w:val="00EC5757"/>
    <w:rsid w:val="00EC7517"/>
    <w:rsid w:val="00ED0864"/>
    <w:rsid w:val="00ED189D"/>
    <w:rsid w:val="00ED327F"/>
    <w:rsid w:val="00ED32AE"/>
    <w:rsid w:val="00ED3889"/>
    <w:rsid w:val="00ED3C84"/>
    <w:rsid w:val="00ED4EFA"/>
    <w:rsid w:val="00ED50B7"/>
    <w:rsid w:val="00ED5320"/>
    <w:rsid w:val="00ED5F79"/>
    <w:rsid w:val="00ED6735"/>
    <w:rsid w:val="00EE6941"/>
    <w:rsid w:val="00EF0CC0"/>
    <w:rsid w:val="00EF1708"/>
    <w:rsid w:val="00EF340D"/>
    <w:rsid w:val="00F000BF"/>
    <w:rsid w:val="00F0173F"/>
    <w:rsid w:val="00F0392E"/>
    <w:rsid w:val="00F05052"/>
    <w:rsid w:val="00F125D0"/>
    <w:rsid w:val="00F125DC"/>
    <w:rsid w:val="00F12B47"/>
    <w:rsid w:val="00F13DCA"/>
    <w:rsid w:val="00F162E4"/>
    <w:rsid w:val="00F164A6"/>
    <w:rsid w:val="00F245F8"/>
    <w:rsid w:val="00F25A09"/>
    <w:rsid w:val="00F2650E"/>
    <w:rsid w:val="00F272B7"/>
    <w:rsid w:val="00F273D0"/>
    <w:rsid w:val="00F27A0F"/>
    <w:rsid w:val="00F37AC9"/>
    <w:rsid w:val="00F426E1"/>
    <w:rsid w:val="00F44ABE"/>
    <w:rsid w:val="00F44E9A"/>
    <w:rsid w:val="00F45DED"/>
    <w:rsid w:val="00F47046"/>
    <w:rsid w:val="00F47386"/>
    <w:rsid w:val="00F51172"/>
    <w:rsid w:val="00F5188F"/>
    <w:rsid w:val="00F53B0E"/>
    <w:rsid w:val="00F56B40"/>
    <w:rsid w:val="00F617D4"/>
    <w:rsid w:val="00F62BDD"/>
    <w:rsid w:val="00F65283"/>
    <w:rsid w:val="00F6538C"/>
    <w:rsid w:val="00F71B53"/>
    <w:rsid w:val="00F725A3"/>
    <w:rsid w:val="00F72D65"/>
    <w:rsid w:val="00F73801"/>
    <w:rsid w:val="00F75994"/>
    <w:rsid w:val="00F77313"/>
    <w:rsid w:val="00F84400"/>
    <w:rsid w:val="00F84CB0"/>
    <w:rsid w:val="00F84F09"/>
    <w:rsid w:val="00F875F1"/>
    <w:rsid w:val="00F90E02"/>
    <w:rsid w:val="00F913CE"/>
    <w:rsid w:val="00F918FE"/>
    <w:rsid w:val="00F91B8D"/>
    <w:rsid w:val="00F92C66"/>
    <w:rsid w:val="00F92FE9"/>
    <w:rsid w:val="00F96E0F"/>
    <w:rsid w:val="00FA1253"/>
    <w:rsid w:val="00FA33CD"/>
    <w:rsid w:val="00FA34F3"/>
    <w:rsid w:val="00FA4D9E"/>
    <w:rsid w:val="00FA709D"/>
    <w:rsid w:val="00FB02DF"/>
    <w:rsid w:val="00FB194C"/>
    <w:rsid w:val="00FB4470"/>
    <w:rsid w:val="00FB4997"/>
    <w:rsid w:val="00FB62F8"/>
    <w:rsid w:val="00FC032C"/>
    <w:rsid w:val="00FC10A2"/>
    <w:rsid w:val="00FC169D"/>
    <w:rsid w:val="00FC5819"/>
    <w:rsid w:val="00FD031A"/>
    <w:rsid w:val="00FD04D0"/>
    <w:rsid w:val="00FD2B69"/>
    <w:rsid w:val="00FD2EF6"/>
    <w:rsid w:val="00FD3949"/>
    <w:rsid w:val="00FD42C9"/>
    <w:rsid w:val="00FD60F2"/>
    <w:rsid w:val="00FD61AA"/>
    <w:rsid w:val="00FD678E"/>
    <w:rsid w:val="00FE003A"/>
    <w:rsid w:val="00FE2315"/>
    <w:rsid w:val="00FE3DD6"/>
    <w:rsid w:val="00FE4352"/>
    <w:rsid w:val="00FE48BE"/>
    <w:rsid w:val="00FE581B"/>
    <w:rsid w:val="00FF13B9"/>
    <w:rsid w:val="00FF1462"/>
    <w:rsid w:val="00FF3B15"/>
    <w:rsid w:val="00FF4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0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93861"/>
    <w:pPr>
      <w:widowControl w:val="0"/>
    </w:pPr>
    <w:rPr>
      <w:color w:val="000000"/>
      <w:sz w:val="24"/>
      <w:szCs w:val="24"/>
      <w:lang w:bidi="ru-RU"/>
    </w:rPr>
  </w:style>
  <w:style w:type="paragraph" w:styleId="1">
    <w:name w:val="heading 1"/>
    <w:basedOn w:val="a"/>
    <w:next w:val="a"/>
    <w:link w:val="10"/>
    <w:qFormat/>
    <w:rsid w:val="00D252CF"/>
    <w:pPr>
      <w:keepNext/>
      <w:widowControl/>
      <w:spacing w:before="240" w:after="60"/>
      <w:outlineLvl w:val="0"/>
    </w:pPr>
    <w:rPr>
      <w:rFonts w:ascii="Cambria" w:eastAsia="Times New Roman" w:hAnsi="Cambria" w:cs="Times New Roman"/>
      <w:b/>
      <w:bCs/>
      <w:color w:val="auto"/>
      <w:kern w:val="32"/>
      <w:sz w:val="32"/>
      <w:szCs w:val="32"/>
      <w:lang w:bidi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A5C9C"/>
    <w:pPr>
      <w:keepNext/>
      <w:keepLines/>
      <w:widowControl/>
      <w:spacing w:before="40" w:line="276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 w:bidi="ar-SA"/>
    </w:rPr>
  </w:style>
  <w:style w:type="paragraph" w:styleId="3">
    <w:name w:val="heading 3"/>
    <w:basedOn w:val="a"/>
    <w:next w:val="a"/>
    <w:link w:val="30"/>
    <w:qFormat/>
    <w:rsid w:val="004B7E57"/>
    <w:pPr>
      <w:keepNext/>
      <w:widowControl/>
      <w:outlineLvl w:val="2"/>
    </w:pPr>
    <w:rPr>
      <w:rFonts w:ascii="Times New Roman" w:eastAsia="Times New Roman" w:hAnsi="Times New Roman" w:cs="Times New Roman"/>
      <w:b/>
      <w:color w:val="auto"/>
      <w:sz w:val="28"/>
      <w:szCs w:val="20"/>
      <w:lang w:bidi="ar-SA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A5C9C"/>
    <w:pPr>
      <w:keepNext/>
      <w:keepLines/>
      <w:widowControl/>
      <w:spacing w:before="40" w:line="276" w:lineRule="auto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sz w:val="22"/>
      <w:szCs w:val="22"/>
      <w:lang w:eastAsia="en-US" w:bidi="ar-SA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A5C9C"/>
    <w:pPr>
      <w:keepNext/>
      <w:keepLines/>
      <w:widowControl/>
      <w:spacing w:before="40" w:line="276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DC35E4"/>
    <w:rPr>
      <w:color w:val="0066CC"/>
      <w:u w:val="single"/>
    </w:rPr>
  </w:style>
  <w:style w:type="paragraph" w:styleId="a4">
    <w:name w:val="List Paragraph"/>
    <w:basedOn w:val="a"/>
    <w:link w:val="a5"/>
    <w:uiPriority w:val="34"/>
    <w:qFormat/>
    <w:rsid w:val="000514D7"/>
    <w:pPr>
      <w:ind w:left="720"/>
      <w:contextualSpacing/>
    </w:pPr>
  </w:style>
  <w:style w:type="paragraph" w:styleId="a6">
    <w:name w:val="footnote text"/>
    <w:basedOn w:val="a"/>
    <w:link w:val="a7"/>
    <w:unhideWhenUsed/>
    <w:rsid w:val="00D51220"/>
    <w:rPr>
      <w:sz w:val="20"/>
      <w:szCs w:val="20"/>
    </w:rPr>
  </w:style>
  <w:style w:type="character" w:customStyle="1" w:styleId="a7">
    <w:name w:val="Текст сноски Знак"/>
    <w:link w:val="a6"/>
    <w:rsid w:val="00D51220"/>
    <w:rPr>
      <w:color w:val="000000"/>
      <w:lang w:bidi="ru-RU"/>
    </w:rPr>
  </w:style>
  <w:style w:type="character" w:styleId="a8">
    <w:name w:val="footnote reference"/>
    <w:uiPriority w:val="99"/>
    <w:unhideWhenUsed/>
    <w:rsid w:val="00D51220"/>
    <w:rPr>
      <w:vertAlign w:val="superscript"/>
    </w:rPr>
  </w:style>
  <w:style w:type="paragraph" w:styleId="a9">
    <w:name w:val="endnote text"/>
    <w:basedOn w:val="a"/>
    <w:link w:val="aa"/>
    <w:uiPriority w:val="99"/>
    <w:semiHidden/>
    <w:unhideWhenUsed/>
    <w:rsid w:val="00960219"/>
    <w:rPr>
      <w:sz w:val="20"/>
      <w:szCs w:val="20"/>
    </w:rPr>
  </w:style>
  <w:style w:type="character" w:customStyle="1" w:styleId="aa">
    <w:name w:val="Текст концевой сноски Знак"/>
    <w:link w:val="a9"/>
    <w:uiPriority w:val="99"/>
    <w:semiHidden/>
    <w:rsid w:val="00960219"/>
    <w:rPr>
      <w:color w:val="000000"/>
      <w:lang w:bidi="ru-RU"/>
    </w:rPr>
  </w:style>
  <w:style w:type="character" w:styleId="ab">
    <w:name w:val="endnote reference"/>
    <w:uiPriority w:val="99"/>
    <w:semiHidden/>
    <w:unhideWhenUsed/>
    <w:rsid w:val="00960219"/>
    <w:rPr>
      <w:vertAlign w:val="superscript"/>
    </w:rPr>
  </w:style>
  <w:style w:type="paragraph" w:styleId="ac">
    <w:name w:val="Balloon Text"/>
    <w:basedOn w:val="a"/>
    <w:link w:val="ad"/>
    <w:semiHidden/>
    <w:unhideWhenUsed/>
    <w:rsid w:val="005B3F29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rsid w:val="005B3F29"/>
    <w:rPr>
      <w:rFonts w:ascii="Tahoma" w:hAnsi="Tahoma" w:cs="Tahoma"/>
      <w:color w:val="000000"/>
      <w:sz w:val="16"/>
      <w:szCs w:val="16"/>
      <w:lang w:bidi="ru-RU"/>
    </w:rPr>
  </w:style>
  <w:style w:type="paragraph" w:styleId="ae">
    <w:name w:val="header"/>
    <w:basedOn w:val="a"/>
    <w:link w:val="af"/>
    <w:uiPriority w:val="99"/>
    <w:unhideWhenUsed/>
    <w:rsid w:val="00A10E55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link w:val="ae"/>
    <w:uiPriority w:val="99"/>
    <w:rsid w:val="00A10E55"/>
    <w:rPr>
      <w:color w:val="000000"/>
      <w:sz w:val="24"/>
      <w:szCs w:val="24"/>
      <w:lang w:bidi="ru-RU"/>
    </w:rPr>
  </w:style>
  <w:style w:type="paragraph" w:styleId="af0">
    <w:name w:val="footer"/>
    <w:basedOn w:val="a"/>
    <w:link w:val="af1"/>
    <w:uiPriority w:val="99"/>
    <w:unhideWhenUsed/>
    <w:rsid w:val="00A10E55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link w:val="af0"/>
    <w:uiPriority w:val="99"/>
    <w:rsid w:val="00A10E55"/>
    <w:rPr>
      <w:color w:val="000000"/>
      <w:sz w:val="24"/>
      <w:szCs w:val="24"/>
      <w:lang w:bidi="ru-RU"/>
    </w:rPr>
  </w:style>
  <w:style w:type="paragraph" w:customStyle="1" w:styleId="Style2">
    <w:name w:val="Style2"/>
    <w:basedOn w:val="a"/>
    <w:rsid w:val="00341E23"/>
    <w:pPr>
      <w:autoSpaceDE w:val="0"/>
      <w:autoSpaceDN w:val="0"/>
      <w:adjustRightInd w:val="0"/>
      <w:spacing w:line="305" w:lineRule="exact"/>
      <w:ind w:firstLine="691"/>
      <w:jc w:val="both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Style27">
    <w:name w:val="Style27"/>
    <w:basedOn w:val="a"/>
    <w:uiPriority w:val="99"/>
    <w:rsid w:val="00120EC4"/>
    <w:pPr>
      <w:autoSpaceDE w:val="0"/>
      <w:autoSpaceDN w:val="0"/>
      <w:adjustRightInd w:val="0"/>
      <w:spacing w:line="324" w:lineRule="exact"/>
      <w:ind w:firstLine="677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Style45">
    <w:name w:val="Style45"/>
    <w:basedOn w:val="a"/>
    <w:uiPriority w:val="99"/>
    <w:rsid w:val="00D252CF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10">
    <w:name w:val="Заголовок 1 Знак"/>
    <w:link w:val="1"/>
    <w:rsid w:val="00D252CF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f2">
    <w:name w:val="Body Text"/>
    <w:basedOn w:val="a"/>
    <w:link w:val="af3"/>
    <w:rsid w:val="00D252CF"/>
    <w:pPr>
      <w:widowControl/>
      <w:spacing w:after="120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af3">
    <w:name w:val="Основной текст Знак"/>
    <w:link w:val="af2"/>
    <w:rsid w:val="00D252CF"/>
    <w:rPr>
      <w:rFonts w:ascii="Times New Roman" w:eastAsia="Times New Roman" w:hAnsi="Times New Roman" w:cs="Times New Roman"/>
      <w:sz w:val="24"/>
      <w:szCs w:val="24"/>
    </w:rPr>
  </w:style>
  <w:style w:type="character" w:customStyle="1" w:styleId="CharacterStyle1">
    <w:name w:val="Character Style 1"/>
    <w:uiPriority w:val="99"/>
    <w:rsid w:val="00C01F3C"/>
    <w:rPr>
      <w:sz w:val="20"/>
      <w:szCs w:val="20"/>
    </w:rPr>
  </w:style>
  <w:style w:type="paragraph" w:customStyle="1" w:styleId="ConsPlusNormal">
    <w:name w:val="ConsPlusNormal"/>
    <w:link w:val="ConsPlusNormal0"/>
    <w:uiPriority w:val="99"/>
    <w:rsid w:val="003228C3"/>
    <w:pPr>
      <w:widowControl w:val="0"/>
      <w:autoSpaceDE w:val="0"/>
      <w:autoSpaceDN w:val="0"/>
    </w:pPr>
    <w:rPr>
      <w:rFonts w:ascii="Calibri" w:eastAsia="Times New Roman" w:hAnsi="Calibri" w:cs="Calibri"/>
      <w:sz w:val="22"/>
    </w:rPr>
  </w:style>
  <w:style w:type="character" w:customStyle="1" w:styleId="30">
    <w:name w:val="Заголовок 3 Знак"/>
    <w:basedOn w:val="a0"/>
    <w:link w:val="3"/>
    <w:rsid w:val="004B7E57"/>
    <w:rPr>
      <w:rFonts w:ascii="Times New Roman" w:eastAsia="Times New Roman" w:hAnsi="Times New Roman" w:cs="Times New Roman"/>
      <w:b/>
      <w:sz w:val="28"/>
    </w:rPr>
  </w:style>
  <w:style w:type="table" w:styleId="af4">
    <w:name w:val="Table Grid"/>
    <w:basedOn w:val="a1"/>
    <w:rsid w:val="004B7E57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rsid w:val="004B7E57"/>
    <w:pPr>
      <w:widowControl/>
    </w:pPr>
    <w:rPr>
      <w:rFonts w:ascii="Times New Roman" w:eastAsia="Times New Roman" w:hAnsi="Times New Roman" w:cs="Times New Roman"/>
      <w:color w:val="auto"/>
      <w:sz w:val="28"/>
      <w:szCs w:val="20"/>
      <w:lang w:bidi="ar-SA"/>
    </w:rPr>
  </w:style>
  <w:style w:type="character" w:customStyle="1" w:styleId="22">
    <w:name w:val="Основной текст 2 Знак"/>
    <w:basedOn w:val="a0"/>
    <w:link w:val="21"/>
    <w:rsid w:val="004B7E57"/>
    <w:rPr>
      <w:rFonts w:ascii="Times New Roman" w:eastAsia="Times New Roman" w:hAnsi="Times New Roman" w:cs="Times New Roman"/>
      <w:sz w:val="28"/>
    </w:rPr>
  </w:style>
  <w:style w:type="paragraph" w:styleId="31">
    <w:name w:val="Body Text 3"/>
    <w:basedOn w:val="a"/>
    <w:link w:val="32"/>
    <w:rsid w:val="004B7E57"/>
    <w:pPr>
      <w:widowControl/>
      <w:spacing w:after="120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character" w:customStyle="1" w:styleId="32">
    <w:name w:val="Основной текст 3 Знак"/>
    <w:basedOn w:val="a0"/>
    <w:link w:val="31"/>
    <w:rsid w:val="004B7E57"/>
    <w:rPr>
      <w:rFonts w:ascii="Times New Roman" w:eastAsia="Times New Roman" w:hAnsi="Times New Roman" w:cs="Times New Roman"/>
      <w:sz w:val="16"/>
      <w:szCs w:val="16"/>
    </w:rPr>
  </w:style>
  <w:style w:type="paragraph" w:customStyle="1" w:styleId="af5">
    <w:name w:val="Знак"/>
    <w:basedOn w:val="a"/>
    <w:rsid w:val="004B7E57"/>
    <w:pPr>
      <w:widowControl/>
      <w:spacing w:after="160" w:line="240" w:lineRule="exact"/>
    </w:pPr>
    <w:rPr>
      <w:rFonts w:ascii="Verdana" w:eastAsia="Times New Roman" w:hAnsi="Verdana" w:cs="Times New Roman"/>
      <w:color w:val="auto"/>
      <w:sz w:val="20"/>
      <w:szCs w:val="20"/>
      <w:lang w:val="en-US" w:eastAsia="en-US" w:bidi="ar-SA"/>
    </w:rPr>
  </w:style>
  <w:style w:type="paragraph" w:styleId="af6">
    <w:name w:val="Body Text Indent"/>
    <w:basedOn w:val="a"/>
    <w:link w:val="af7"/>
    <w:rsid w:val="004B7E57"/>
    <w:pPr>
      <w:widowControl/>
      <w:spacing w:after="120"/>
      <w:ind w:left="283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af7">
    <w:name w:val="Основной текст с отступом Знак"/>
    <w:basedOn w:val="a0"/>
    <w:link w:val="af6"/>
    <w:rsid w:val="004B7E57"/>
    <w:rPr>
      <w:rFonts w:ascii="Times New Roman" w:eastAsia="Times New Roman" w:hAnsi="Times New Roman" w:cs="Times New Roman"/>
      <w:sz w:val="24"/>
      <w:szCs w:val="24"/>
    </w:rPr>
  </w:style>
  <w:style w:type="paragraph" w:customStyle="1" w:styleId="Style1">
    <w:name w:val="Style1"/>
    <w:basedOn w:val="a"/>
    <w:rsid w:val="004B7E57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Style4">
    <w:name w:val="Style4"/>
    <w:basedOn w:val="a"/>
    <w:rsid w:val="004B7E57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Style5">
    <w:name w:val="Style5"/>
    <w:basedOn w:val="a"/>
    <w:rsid w:val="004B7E57"/>
    <w:pPr>
      <w:autoSpaceDE w:val="0"/>
      <w:autoSpaceDN w:val="0"/>
      <w:adjustRightInd w:val="0"/>
      <w:spacing w:line="278" w:lineRule="exact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Style7">
    <w:name w:val="Style7"/>
    <w:basedOn w:val="a"/>
    <w:rsid w:val="004B7E57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Style10">
    <w:name w:val="Style10"/>
    <w:basedOn w:val="a"/>
    <w:rsid w:val="004B7E57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FontStyle12">
    <w:name w:val="Font Style12"/>
    <w:basedOn w:val="a0"/>
    <w:rsid w:val="004B7E57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basedOn w:val="a0"/>
    <w:rsid w:val="004B7E57"/>
    <w:rPr>
      <w:rFonts w:ascii="Bookman Old Style" w:hAnsi="Bookman Old Style" w:cs="Bookman Old Style"/>
      <w:sz w:val="16"/>
      <w:szCs w:val="16"/>
    </w:rPr>
  </w:style>
  <w:style w:type="character" w:customStyle="1" w:styleId="FontStyle14">
    <w:name w:val="Font Style14"/>
    <w:basedOn w:val="a0"/>
    <w:rsid w:val="004B7E57"/>
    <w:rPr>
      <w:rFonts w:ascii="Times New Roman" w:hAnsi="Times New Roman" w:cs="Times New Roman"/>
      <w:sz w:val="22"/>
      <w:szCs w:val="22"/>
    </w:rPr>
  </w:style>
  <w:style w:type="character" w:customStyle="1" w:styleId="FontStyle19">
    <w:name w:val="Font Style19"/>
    <w:basedOn w:val="a0"/>
    <w:rsid w:val="004B7E57"/>
    <w:rPr>
      <w:rFonts w:ascii="Times New Roman" w:hAnsi="Times New Roman" w:cs="Times New Roman"/>
      <w:sz w:val="44"/>
      <w:szCs w:val="44"/>
    </w:rPr>
  </w:style>
  <w:style w:type="paragraph" w:customStyle="1" w:styleId="11">
    <w:name w:val="Знак1"/>
    <w:basedOn w:val="a"/>
    <w:rsid w:val="004B7E57"/>
    <w:pPr>
      <w:widowControl/>
      <w:spacing w:before="100" w:beforeAutospacing="1" w:after="100" w:afterAutospacing="1"/>
    </w:pPr>
    <w:rPr>
      <w:rFonts w:ascii="Tahoma" w:eastAsia="Times New Roman" w:hAnsi="Tahoma" w:cs="Times New Roman"/>
      <w:color w:val="auto"/>
      <w:sz w:val="20"/>
      <w:szCs w:val="20"/>
      <w:lang w:val="en-US" w:eastAsia="en-US" w:bidi="ar-SA"/>
    </w:rPr>
  </w:style>
  <w:style w:type="paragraph" w:customStyle="1" w:styleId="12">
    <w:name w:val="Знак12"/>
    <w:basedOn w:val="a"/>
    <w:rsid w:val="004B7E57"/>
    <w:pPr>
      <w:widowControl/>
      <w:spacing w:before="100" w:beforeAutospacing="1" w:after="100" w:afterAutospacing="1"/>
    </w:pPr>
    <w:rPr>
      <w:rFonts w:ascii="Tahoma" w:eastAsia="Times New Roman" w:hAnsi="Tahoma" w:cs="Tahoma"/>
      <w:color w:val="auto"/>
      <w:sz w:val="20"/>
      <w:szCs w:val="20"/>
      <w:lang w:val="en-US" w:eastAsia="en-US" w:bidi="ar-SA"/>
    </w:rPr>
  </w:style>
  <w:style w:type="paragraph" w:customStyle="1" w:styleId="13">
    <w:name w:val="Знак13"/>
    <w:basedOn w:val="a"/>
    <w:rsid w:val="004B7E57"/>
    <w:pPr>
      <w:widowControl/>
      <w:spacing w:before="100" w:beforeAutospacing="1" w:after="100" w:afterAutospacing="1"/>
    </w:pPr>
    <w:rPr>
      <w:rFonts w:ascii="Tahoma" w:eastAsia="Times New Roman" w:hAnsi="Tahoma" w:cs="Tahoma"/>
      <w:color w:val="auto"/>
      <w:sz w:val="20"/>
      <w:szCs w:val="20"/>
      <w:lang w:val="en-US" w:eastAsia="en-US" w:bidi="ar-SA"/>
    </w:rPr>
  </w:style>
  <w:style w:type="paragraph" w:customStyle="1" w:styleId="33">
    <w:name w:val="Знак3"/>
    <w:basedOn w:val="a"/>
    <w:rsid w:val="004B7E57"/>
    <w:pPr>
      <w:widowControl/>
      <w:spacing w:after="160" w:line="240" w:lineRule="exact"/>
    </w:pPr>
    <w:rPr>
      <w:rFonts w:ascii="Verdana" w:eastAsia="Times New Roman" w:hAnsi="Verdana" w:cs="Verdana"/>
      <w:color w:val="auto"/>
      <w:sz w:val="20"/>
      <w:szCs w:val="20"/>
      <w:lang w:val="en-US" w:eastAsia="en-US" w:bidi="ar-SA"/>
    </w:rPr>
  </w:style>
  <w:style w:type="paragraph" w:customStyle="1" w:styleId="Standard">
    <w:name w:val="Standard"/>
    <w:rsid w:val="004B7E57"/>
    <w:pPr>
      <w:widowControl w:val="0"/>
      <w:suppressAutoHyphens/>
      <w:autoSpaceDN w:val="0"/>
      <w:textAlignment w:val="baseline"/>
    </w:pPr>
    <w:rPr>
      <w:rFonts w:ascii="Times New Roman" w:eastAsia="Arial Unicode MS" w:hAnsi="Times New Roman" w:cs="Mangal"/>
      <w:kern w:val="3"/>
      <w:sz w:val="24"/>
      <w:szCs w:val="24"/>
      <w:lang w:eastAsia="zh-CN" w:bidi="hi-IN"/>
    </w:rPr>
  </w:style>
  <w:style w:type="paragraph" w:customStyle="1" w:styleId="Eeenoaoey">
    <w:name w:val="Eee?no?aoey"/>
    <w:basedOn w:val="af2"/>
    <w:next w:val="af8"/>
    <w:rsid w:val="004B7E57"/>
    <w:pPr>
      <w:keepNext/>
      <w:tabs>
        <w:tab w:val="left" w:pos="567"/>
      </w:tabs>
      <w:spacing w:before="120" w:after="240"/>
      <w:jc w:val="center"/>
    </w:pPr>
    <w:rPr>
      <w:rFonts w:ascii="Arial" w:hAnsi="Arial"/>
      <w:szCs w:val="20"/>
    </w:rPr>
  </w:style>
  <w:style w:type="paragraph" w:customStyle="1" w:styleId="af9">
    <w:name w:val="Îáû÷íûé"/>
    <w:rsid w:val="004B7E57"/>
    <w:rPr>
      <w:rFonts w:ascii="Times New Roman" w:eastAsia="Times New Roman" w:hAnsi="Times New Roman" w:cs="Times New Roman"/>
      <w:lang w:val="en-US" w:eastAsia="en-US"/>
    </w:rPr>
  </w:style>
  <w:style w:type="paragraph" w:styleId="af8">
    <w:name w:val="caption"/>
    <w:basedOn w:val="a"/>
    <w:next w:val="a"/>
    <w:semiHidden/>
    <w:unhideWhenUsed/>
    <w:qFormat/>
    <w:rsid w:val="004B7E57"/>
    <w:pPr>
      <w:widowControl/>
      <w:spacing w:after="200"/>
    </w:pPr>
    <w:rPr>
      <w:rFonts w:ascii="Times New Roman" w:eastAsia="Times New Roman" w:hAnsi="Times New Roman" w:cs="Times New Roman"/>
      <w:b/>
      <w:bCs/>
      <w:color w:val="5B9BD5" w:themeColor="accent1"/>
      <w:sz w:val="18"/>
      <w:szCs w:val="18"/>
      <w:lang w:bidi="ar-SA"/>
    </w:rPr>
  </w:style>
  <w:style w:type="paragraph" w:styleId="23">
    <w:name w:val="Body Text Indent 2"/>
    <w:basedOn w:val="a"/>
    <w:link w:val="24"/>
    <w:rsid w:val="004B7E57"/>
    <w:pPr>
      <w:widowControl/>
      <w:spacing w:after="120" w:line="480" w:lineRule="auto"/>
      <w:ind w:left="283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character" w:customStyle="1" w:styleId="24">
    <w:name w:val="Основной текст с отступом 2 Знак"/>
    <w:basedOn w:val="a0"/>
    <w:link w:val="23"/>
    <w:rsid w:val="004B7E57"/>
    <w:rPr>
      <w:rFonts w:ascii="Times New Roman" w:eastAsia="Times New Roman" w:hAnsi="Times New Roman" w:cs="Times New Roman"/>
    </w:rPr>
  </w:style>
  <w:style w:type="paragraph" w:customStyle="1" w:styleId="14">
    <w:name w:val="Абзац списка1"/>
    <w:basedOn w:val="a"/>
    <w:rsid w:val="004B7E57"/>
    <w:pPr>
      <w:widowControl/>
      <w:spacing w:after="60"/>
      <w:ind w:left="720"/>
      <w:jc w:val="both"/>
    </w:pPr>
    <w:rPr>
      <w:rFonts w:ascii="Times New Roman" w:eastAsia="Calibri" w:hAnsi="Times New Roman" w:cs="Times New Roman"/>
      <w:color w:val="auto"/>
      <w:lang w:bidi="ar-SA"/>
    </w:rPr>
  </w:style>
  <w:style w:type="paragraph" w:customStyle="1" w:styleId="Default">
    <w:name w:val="Default"/>
    <w:rsid w:val="004B7E57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fa">
    <w:name w:val="No Spacing"/>
    <w:uiPriority w:val="1"/>
    <w:qFormat/>
    <w:rsid w:val="004B7E57"/>
    <w:rPr>
      <w:rFonts w:ascii="Times New Roman" w:eastAsia="Times New Roman" w:hAnsi="Times New Roman" w:cs="Times New Roman"/>
    </w:rPr>
  </w:style>
  <w:style w:type="character" w:customStyle="1" w:styleId="ConsPlusNormal0">
    <w:name w:val="ConsPlusNormal Знак"/>
    <w:basedOn w:val="a0"/>
    <w:link w:val="ConsPlusNormal"/>
    <w:uiPriority w:val="99"/>
    <w:locked/>
    <w:rsid w:val="004B7E57"/>
    <w:rPr>
      <w:rFonts w:ascii="Calibri" w:eastAsia="Times New Roman" w:hAnsi="Calibri" w:cs="Calibri"/>
      <w:sz w:val="22"/>
    </w:rPr>
  </w:style>
  <w:style w:type="paragraph" w:customStyle="1" w:styleId="Iauiue">
    <w:name w:val="Iau?iue"/>
    <w:rsid w:val="004B7E57"/>
    <w:pPr>
      <w:widowControl w:val="0"/>
      <w:overflowPunct w:val="0"/>
      <w:autoSpaceDE w:val="0"/>
      <w:autoSpaceDN w:val="0"/>
      <w:adjustRightInd w:val="0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styleId="afb">
    <w:name w:val="Strong"/>
    <w:uiPriority w:val="22"/>
    <w:qFormat/>
    <w:rsid w:val="004B7E57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6A5C9C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character" w:customStyle="1" w:styleId="40">
    <w:name w:val="Заголовок 4 Знак"/>
    <w:basedOn w:val="a0"/>
    <w:link w:val="4"/>
    <w:uiPriority w:val="9"/>
    <w:semiHidden/>
    <w:rsid w:val="006A5C9C"/>
    <w:rPr>
      <w:rFonts w:asciiTheme="majorHAnsi" w:eastAsiaTheme="majorEastAsia" w:hAnsiTheme="majorHAnsi" w:cstheme="majorBidi"/>
      <w:i/>
      <w:iCs/>
      <w:color w:val="2E74B5" w:themeColor="accent1" w:themeShade="BF"/>
      <w:sz w:val="22"/>
      <w:szCs w:val="22"/>
      <w:lang w:eastAsia="en-US"/>
    </w:rPr>
  </w:style>
  <w:style w:type="character" w:customStyle="1" w:styleId="90">
    <w:name w:val="Заголовок 9 Знак"/>
    <w:basedOn w:val="a0"/>
    <w:link w:val="9"/>
    <w:uiPriority w:val="9"/>
    <w:semiHidden/>
    <w:rsid w:val="006A5C9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character" w:customStyle="1" w:styleId="a5">
    <w:name w:val="Абзац списка Знак"/>
    <w:link w:val="a4"/>
    <w:uiPriority w:val="34"/>
    <w:rsid w:val="006A5C9C"/>
    <w:rPr>
      <w:color w:val="000000"/>
      <w:sz w:val="24"/>
      <w:szCs w:val="24"/>
      <w:lang w:bidi="ru-RU"/>
    </w:rPr>
  </w:style>
  <w:style w:type="table" w:customStyle="1" w:styleId="15">
    <w:name w:val="Сетка таблицы1"/>
    <w:basedOn w:val="a1"/>
    <w:next w:val="af4"/>
    <w:uiPriority w:val="59"/>
    <w:rsid w:val="006A5C9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c">
    <w:name w:val="Title"/>
    <w:basedOn w:val="a"/>
    <w:link w:val="afd"/>
    <w:uiPriority w:val="99"/>
    <w:qFormat/>
    <w:rsid w:val="006A5C9C"/>
    <w:pPr>
      <w:widowControl/>
      <w:jc w:val="center"/>
    </w:pPr>
    <w:rPr>
      <w:rFonts w:ascii="Times New Roman" w:eastAsia="Times New Roman" w:hAnsi="Times New Roman" w:cs="Times New Roman"/>
      <w:b/>
      <w:bCs/>
      <w:color w:val="auto"/>
      <w:sz w:val="26"/>
      <w:szCs w:val="26"/>
      <w:lang w:bidi="ar-SA"/>
    </w:rPr>
  </w:style>
  <w:style w:type="character" w:customStyle="1" w:styleId="afd">
    <w:name w:val="Название Знак"/>
    <w:basedOn w:val="a0"/>
    <w:link w:val="afc"/>
    <w:uiPriority w:val="99"/>
    <w:rsid w:val="006A5C9C"/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afe">
    <w:name w:val="Таблица текст"/>
    <w:basedOn w:val="a"/>
    <w:rsid w:val="006A5C9C"/>
    <w:pPr>
      <w:widowControl/>
      <w:spacing w:before="40" w:after="40"/>
      <w:ind w:left="57" w:right="57"/>
    </w:pPr>
    <w:rPr>
      <w:rFonts w:ascii="Times New Roman" w:eastAsia="Times New Roman" w:hAnsi="Times New Roman" w:cs="Times New Roman"/>
      <w:color w:val="auto"/>
      <w:szCs w:val="20"/>
      <w:lang w:bidi="ar-SA"/>
    </w:rPr>
  </w:style>
  <w:style w:type="numbering" w:customStyle="1" w:styleId="16">
    <w:name w:val="Нет списка1"/>
    <w:next w:val="a2"/>
    <w:uiPriority w:val="99"/>
    <w:semiHidden/>
    <w:unhideWhenUsed/>
    <w:rsid w:val="006A5C9C"/>
  </w:style>
  <w:style w:type="table" w:customStyle="1" w:styleId="25">
    <w:name w:val="Сетка таблицы2"/>
    <w:basedOn w:val="a1"/>
    <w:next w:val="af4"/>
    <w:rsid w:val="006A5C9C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0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93861"/>
    <w:pPr>
      <w:widowControl w:val="0"/>
    </w:pPr>
    <w:rPr>
      <w:color w:val="000000"/>
      <w:sz w:val="24"/>
      <w:szCs w:val="24"/>
      <w:lang w:bidi="ru-RU"/>
    </w:rPr>
  </w:style>
  <w:style w:type="paragraph" w:styleId="1">
    <w:name w:val="heading 1"/>
    <w:basedOn w:val="a"/>
    <w:next w:val="a"/>
    <w:link w:val="10"/>
    <w:qFormat/>
    <w:rsid w:val="00D252CF"/>
    <w:pPr>
      <w:keepNext/>
      <w:widowControl/>
      <w:spacing w:before="240" w:after="60"/>
      <w:outlineLvl w:val="0"/>
    </w:pPr>
    <w:rPr>
      <w:rFonts w:ascii="Cambria" w:eastAsia="Times New Roman" w:hAnsi="Cambria" w:cs="Times New Roman"/>
      <w:b/>
      <w:bCs/>
      <w:color w:val="auto"/>
      <w:kern w:val="32"/>
      <w:sz w:val="32"/>
      <w:szCs w:val="32"/>
      <w:lang w:bidi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A5C9C"/>
    <w:pPr>
      <w:keepNext/>
      <w:keepLines/>
      <w:widowControl/>
      <w:spacing w:before="40" w:line="276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 w:bidi="ar-SA"/>
    </w:rPr>
  </w:style>
  <w:style w:type="paragraph" w:styleId="3">
    <w:name w:val="heading 3"/>
    <w:basedOn w:val="a"/>
    <w:next w:val="a"/>
    <w:link w:val="30"/>
    <w:qFormat/>
    <w:rsid w:val="004B7E57"/>
    <w:pPr>
      <w:keepNext/>
      <w:widowControl/>
      <w:outlineLvl w:val="2"/>
    </w:pPr>
    <w:rPr>
      <w:rFonts w:ascii="Times New Roman" w:eastAsia="Times New Roman" w:hAnsi="Times New Roman" w:cs="Times New Roman"/>
      <w:b/>
      <w:color w:val="auto"/>
      <w:sz w:val="28"/>
      <w:szCs w:val="20"/>
      <w:lang w:bidi="ar-SA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A5C9C"/>
    <w:pPr>
      <w:keepNext/>
      <w:keepLines/>
      <w:widowControl/>
      <w:spacing w:before="40" w:line="276" w:lineRule="auto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sz w:val="22"/>
      <w:szCs w:val="22"/>
      <w:lang w:eastAsia="en-US" w:bidi="ar-SA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A5C9C"/>
    <w:pPr>
      <w:keepNext/>
      <w:keepLines/>
      <w:widowControl/>
      <w:spacing w:before="40" w:line="276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DC35E4"/>
    <w:rPr>
      <w:color w:val="0066CC"/>
      <w:u w:val="single"/>
    </w:rPr>
  </w:style>
  <w:style w:type="paragraph" w:styleId="a4">
    <w:name w:val="List Paragraph"/>
    <w:basedOn w:val="a"/>
    <w:link w:val="a5"/>
    <w:uiPriority w:val="34"/>
    <w:qFormat/>
    <w:rsid w:val="000514D7"/>
    <w:pPr>
      <w:ind w:left="720"/>
      <w:contextualSpacing/>
    </w:pPr>
  </w:style>
  <w:style w:type="paragraph" w:styleId="a6">
    <w:name w:val="footnote text"/>
    <w:basedOn w:val="a"/>
    <w:link w:val="a7"/>
    <w:unhideWhenUsed/>
    <w:rsid w:val="00D51220"/>
    <w:rPr>
      <w:sz w:val="20"/>
      <w:szCs w:val="20"/>
    </w:rPr>
  </w:style>
  <w:style w:type="character" w:customStyle="1" w:styleId="a7">
    <w:name w:val="Текст сноски Знак"/>
    <w:link w:val="a6"/>
    <w:rsid w:val="00D51220"/>
    <w:rPr>
      <w:color w:val="000000"/>
      <w:lang w:bidi="ru-RU"/>
    </w:rPr>
  </w:style>
  <w:style w:type="character" w:styleId="a8">
    <w:name w:val="footnote reference"/>
    <w:uiPriority w:val="99"/>
    <w:unhideWhenUsed/>
    <w:rsid w:val="00D51220"/>
    <w:rPr>
      <w:vertAlign w:val="superscript"/>
    </w:rPr>
  </w:style>
  <w:style w:type="paragraph" w:styleId="a9">
    <w:name w:val="endnote text"/>
    <w:basedOn w:val="a"/>
    <w:link w:val="aa"/>
    <w:uiPriority w:val="99"/>
    <w:semiHidden/>
    <w:unhideWhenUsed/>
    <w:rsid w:val="00960219"/>
    <w:rPr>
      <w:sz w:val="20"/>
      <w:szCs w:val="20"/>
    </w:rPr>
  </w:style>
  <w:style w:type="character" w:customStyle="1" w:styleId="aa">
    <w:name w:val="Текст концевой сноски Знак"/>
    <w:link w:val="a9"/>
    <w:uiPriority w:val="99"/>
    <w:semiHidden/>
    <w:rsid w:val="00960219"/>
    <w:rPr>
      <w:color w:val="000000"/>
      <w:lang w:bidi="ru-RU"/>
    </w:rPr>
  </w:style>
  <w:style w:type="character" w:styleId="ab">
    <w:name w:val="endnote reference"/>
    <w:uiPriority w:val="99"/>
    <w:semiHidden/>
    <w:unhideWhenUsed/>
    <w:rsid w:val="00960219"/>
    <w:rPr>
      <w:vertAlign w:val="superscript"/>
    </w:rPr>
  </w:style>
  <w:style w:type="paragraph" w:styleId="ac">
    <w:name w:val="Balloon Text"/>
    <w:basedOn w:val="a"/>
    <w:link w:val="ad"/>
    <w:semiHidden/>
    <w:unhideWhenUsed/>
    <w:rsid w:val="005B3F29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rsid w:val="005B3F29"/>
    <w:rPr>
      <w:rFonts w:ascii="Tahoma" w:hAnsi="Tahoma" w:cs="Tahoma"/>
      <w:color w:val="000000"/>
      <w:sz w:val="16"/>
      <w:szCs w:val="16"/>
      <w:lang w:bidi="ru-RU"/>
    </w:rPr>
  </w:style>
  <w:style w:type="paragraph" w:styleId="ae">
    <w:name w:val="header"/>
    <w:basedOn w:val="a"/>
    <w:link w:val="af"/>
    <w:uiPriority w:val="99"/>
    <w:unhideWhenUsed/>
    <w:rsid w:val="00A10E55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link w:val="ae"/>
    <w:uiPriority w:val="99"/>
    <w:rsid w:val="00A10E55"/>
    <w:rPr>
      <w:color w:val="000000"/>
      <w:sz w:val="24"/>
      <w:szCs w:val="24"/>
      <w:lang w:bidi="ru-RU"/>
    </w:rPr>
  </w:style>
  <w:style w:type="paragraph" w:styleId="af0">
    <w:name w:val="footer"/>
    <w:basedOn w:val="a"/>
    <w:link w:val="af1"/>
    <w:uiPriority w:val="99"/>
    <w:unhideWhenUsed/>
    <w:rsid w:val="00A10E55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link w:val="af0"/>
    <w:uiPriority w:val="99"/>
    <w:rsid w:val="00A10E55"/>
    <w:rPr>
      <w:color w:val="000000"/>
      <w:sz w:val="24"/>
      <w:szCs w:val="24"/>
      <w:lang w:bidi="ru-RU"/>
    </w:rPr>
  </w:style>
  <w:style w:type="paragraph" w:customStyle="1" w:styleId="Style2">
    <w:name w:val="Style2"/>
    <w:basedOn w:val="a"/>
    <w:rsid w:val="00341E23"/>
    <w:pPr>
      <w:autoSpaceDE w:val="0"/>
      <w:autoSpaceDN w:val="0"/>
      <w:adjustRightInd w:val="0"/>
      <w:spacing w:line="305" w:lineRule="exact"/>
      <w:ind w:firstLine="691"/>
      <w:jc w:val="both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Style27">
    <w:name w:val="Style27"/>
    <w:basedOn w:val="a"/>
    <w:uiPriority w:val="99"/>
    <w:rsid w:val="00120EC4"/>
    <w:pPr>
      <w:autoSpaceDE w:val="0"/>
      <w:autoSpaceDN w:val="0"/>
      <w:adjustRightInd w:val="0"/>
      <w:spacing w:line="324" w:lineRule="exact"/>
      <w:ind w:firstLine="677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Style45">
    <w:name w:val="Style45"/>
    <w:basedOn w:val="a"/>
    <w:uiPriority w:val="99"/>
    <w:rsid w:val="00D252CF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10">
    <w:name w:val="Заголовок 1 Знак"/>
    <w:link w:val="1"/>
    <w:rsid w:val="00D252CF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f2">
    <w:name w:val="Body Text"/>
    <w:basedOn w:val="a"/>
    <w:link w:val="af3"/>
    <w:rsid w:val="00D252CF"/>
    <w:pPr>
      <w:widowControl/>
      <w:spacing w:after="120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af3">
    <w:name w:val="Основной текст Знак"/>
    <w:link w:val="af2"/>
    <w:rsid w:val="00D252CF"/>
    <w:rPr>
      <w:rFonts w:ascii="Times New Roman" w:eastAsia="Times New Roman" w:hAnsi="Times New Roman" w:cs="Times New Roman"/>
      <w:sz w:val="24"/>
      <w:szCs w:val="24"/>
    </w:rPr>
  </w:style>
  <w:style w:type="character" w:customStyle="1" w:styleId="CharacterStyle1">
    <w:name w:val="Character Style 1"/>
    <w:uiPriority w:val="99"/>
    <w:rsid w:val="00C01F3C"/>
    <w:rPr>
      <w:sz w:val="20"/>
      <w:szCs w:val="20"/>
    </w:rPr>
  </w:style>
  <w:style w:type="paragraph" w:customStyle="1" w:styleId="ConsPlusNormal">
    <w:name w:val="ConsPlusNormal"/>
    <w:link w:val="ConsPlusNormal0"/>
    <w:uiPriority w:val="99"/>
    <w:rsid w:val="003228C3"/>
    <w:pPr>
      <w:widowControl w:val="0"/>
      <w:autoSpaceDE w:val="0"/>
      <w:autoSpaceDN w:val="0"/>
    </w:pPr>
    <w:rPr>
      <w:rFonts w:ascii="Calibri" w:eastAsia="Times New Roman" w:hAnsi="Calibri" w:cs="Calibri"/>
      <w:sz w:val="22"/>
    </w:rPr>
  </w:style>
  <w:style w:type="character" w:customStyle="1" w:styleId="30">
    <w:name w:val="Заголовок 3 Знак"/>
    <w:basedOn w:val="a0"/>
    <w:link w:val="3"/>
    <w:rsid w:val="004B7E57"/>
    <w:rPr>
      <w:rFonts w:ascii="Times New Roman" w:eastAsia="Times New Roman" w:hAnsi="Times New Roman" w:cs="Times New Roman"/>
      <w:b/>
      <w:sz w:val="28"/>
    </w:rPr>
  </w:style>
  <w:style w:type="table" w:styleId="af4">
    <w:name w:val="Table Grid"/>
    <w:basedOn w:val="a1"/>
    <w:rsid w:val="004B7E57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rsid w:val="004B7E57"/>
    <w:pPr>
      <w:widowControl/>
    </w:pPr>
    <w:rPr>
      <w:rFonts w:ascii="Times New Roman" w:eastAsia="Times New Roman" w:hAnsi="Times New Roman" w:cs="Times New Roman"/>
      <w:color w:val="auto"/>
      <w:sz w:val="28"/>
      <w:szCs w:val="20"/>
      <w:lang w:bidi="ar-SA"/>
    </w:rPr>
  </w:style>
  <w:style w:type="character" w:customStyle="1" w:styleId="22">
    <w:name w:val="Основной текст 2 Знак"/>
    <w:basedOn w:val="a0"/>
    <w:link w:val="21"/>
    <w:rsid w:val="004B7E57"/>
    <w:rPr>
      <w:rFonts w:ascii="Times New Roman" w:eastAsia="Times New Roman" w:hAnsi="Times New Roman" w:cs="Times New Roman"/>
      <w:sz w:val="28"/>
    </w:rPr>
  </w:style>
  <w:style w:type="paragraph" w:styleId="31">
    <w:name w:val="Body Text 3"/>
    <w:basedOn w:val="a"/>
    <w:link w:val="32"/>
    <w:rsid w:val="004B7E57"/>
    <w:pPr>
      <w:widowControl/>
      <w:spacing w:after="120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character" w:customStyle="1" w:styleId="32">
    <w:name w:val="Основной текст 3 Знак"/>
    <w:basedOn w:val="a0"/>
    <w:link w:val="31"/>
    <w:rsid w:val="004B7E57"/>
    <w:rPr>
      <w:rFonts w:ascii="Times New Roman" w:eastAsia="Times New Roman" w:hAnsi="Times New Roman" w:cs="Times New Roman"/>
      <w:sz w:val="16"/>
      <w:szCs w:val="16"/>
    </w:rPr>
  </w:style>
  <w:style w:type="paragraph" w:customStyle="1" w:styleId="af5">
    <w:name w:val="Знак"/>
    <w:basedOn w:val="a"/>
    <w:rsid w:val="004B7E57"/>
    <w:pPr>
      <w:widowControl/>
      <w:spacing w:after="160" w:line="240" w:lineRule="exact"/>
    </w:pPr>
    <w:rPr>
      <w:rFonts w:ascii="Verdana" w:eastAsia="Times New Roman" w:hAnsi="Verdana" w:cs="Times New Roman"/>
      <w:color w:val="auto"/>
      <w:sz w:val="20"/>
      <w:szCs w:val="20"/>
      <w:lang w:val="en-US" w:eastAsia="en-US" w:bidi="ar-SA"/>
    </w:rPr>
  </w:style>
  <w:style w:type="paragraph" w:styleId="af6">
    <w:name w:val="Body Text Indent"/>
    <w:basedOn w:val="a"/>
    <w:link w:val="af7"/>
    <w:rsid w:val="004B7E57"/>
    <w:pPr>
      <w:widowControl/>
      <w:spacing w:after="120"/>
      <w:ind w:left="283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af7">
    <w:name w:val="Основной текст с отступом Знак"/>
    <w:basedOn w:val="a0"/>
    <w:link w:val="af6"/>
    <w:rsid w:val="004B7E57"/>
    <w:rPr>
      <w:rFonts w:ascii="Times New Roman" w:eastAsia="Times New Roman" w:hAnsi="Times New Roman" w:cs="Times New Roman"/>
      <w:sz w:val="24"/>
      <w:szCs w:val="24"/>
    </w:rPr>
  </w:style>
  <w:style w:type="paragraph" w:customStyle="1" w:styleId="Style1">
    <w:name w:val="Style1"/>
    <w:basedOn w:val="a"/>
    <w:rsid w:val="004B7E57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Style4">
    <w:name w:val="Style4"/>
    <w:basedOn w:val="a"/>
    <w:rsid w:val="004B7E57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Style5">
    <w:name w:val="Style5"/>
    <w:basedOn w:val="a"/>
    <w:rsid w:val="004B7E57"/>
    <w:pPr>
      <w:autoSpaceDE w:val="0"/>
      <w:autoSpaceDN w:val="0"/>
      <w:adjustRightInd w:val="0"/>
      <w:spacing w:line="278" w:lineRule="exact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Style7">
    <w:name w:val="Style7"/>
    <w:basedOn w:val="a"/>
    <w:rsid w:val="004B7E57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Style10">
    <w:name w:val="Style10"/>
    <w:basedOn w:val="a"/>
    <w:rsid w:val="004B7E57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FontStyle12">
    <w:name w:val="Font Style12"/>
    <w:basedOn w:val="a0"/>
    <w:rsid w:val="004B7E57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basedOn w:val="a0"/>
    <w:rsid w:val="004B7E57"/>
    <w:rPr>
      <w:rFonts w:ascii="Bookman Old Style" w:hAnsi="Bookman Old Style" w:cs="Bookman Old Style"/>
      <w:sz w:val="16"/>
      <w:szCs w:val="16"/>
    </w:rPr>
  </w:style>
  <w:style w:type="character" w:customStyle="1" w:styleId="FontStyle14">
    <w:name w:val="Font Style14"/>
    <w:basedOn w:val="a0"/>
    <w:rsid w:val="004B7E57"/>
    <w:rPr>
      <w:rFonts w:ascii="Times New Roman" w:hAnsi="Times New Roman" w:cs="Times New Roman"/>
      <w:sz w:val="22"/>
      <w:szCs w:val="22"/>
    </w:rPr>
  </w:style>
  <w:style w:type="character" w:customStyle="1" w:styleId="FontStyle19">
    <w:name w:val="Font Style19"/>
    <w:basedOn w:val="a0"/>
    <w:rsid w:val="004B7E57"/>
    <w:rPr>
      <w:rFonts w:ascii="Times New Roman" w:hAnsi="Times New Roman" w:cs="Times New Roman"/>
      <w:sz w:val="44"/>
      <w:szCs w:val="44"/>
    </w:rPr>
  </w:style>
  <w:style w:type="paragraph" w:customStyle="1" w:styleId="11">
    <w:name w:val="Знак1"/>
    <w:basedOn w:val="a"/>
    <w:rsid w:val="004B7E57"/>
    <w:pPr>
      <w:widowControl/>
      <w:spacing w:before="100" w:beforeAutospacing="1" w:after="100" w:afterAutospacing="1"/>
    </w:pPr>
    <w:rPr>
      <w:rFonts w:ascii="Tahoma" w:eastAsia="Times New Roman" w:hAnsi="Tahoma" w:cs="Times New Roman"/>
      <w:color w:val="auto"/>
      <w:sz w:val="20"/>
      <w:szCs w:val="20"/>
      <w:lang w:val="en-US" w:eastAsia="en-US" w:bidi="ar-SA"/>
    </w:rPr>
  </w:style>
  <w:style w:type="paragraph" w:customStyle="1" w:styleId="12">
    <w:name w:val="Знак12"/>
    <w:basedOn w:val="a"/>
    <w:rsid w:val="004B7E57"/>
    <w:pPr>
      <w:widowControl/>
      <w:spacing w:before="100" w:beforeAutospacing="1" w:after="100" w:afterAutospacing="1"/>
    </w:pPr>
    <w:rPr>
      <w:rFonts w:ascii="Tahoma" w:eastAsia="Times New Roman" w:hAnsi="Tahoma" w:cs="Tahoma"/>
      <w:color w:val="auto"/>
      <w:sz w:val="20"/>
      <w:szCs w:val="20"/>
      <w:lang w:val="en-US" w:eastAsia="en-US" w:bidi="ar-SA"/>
    </w:rPr>
  </w:style>
  <w:style w:type="paragraph" w:customStyle="1" w:styleId="13">
    <w:name w:val="Знак13"/>
    <w:basedOn w:val="a"/>
    <w:rsid w:val="004B7E57"/>
    <w:pPr>
      <w:widowControl/>
      <w:spacing w:before="100" w:beforeAutospacing="1" w:after="100" w:afterAutospacing="1"/>
    </w:pPr>
    <w:rPr>
      <w:rFonts w:ascii="Tahoma" w:eastAsia="Times New Roman" w:hAnsi="Tahoma" w:cs="Tahoma"/>
      <w:color w:val="auto"/>
      <w:sz w:val="20"/>
      <w:szCs w:val="20"/>
      <w:lang w:val="en-US" w:eastAsia="en-US" w:bidi="ar-SA"/>
    </w:rPr>
  </w:style>
  <w:style w:type="paragraph" w:customStyle="1" w:styleId="33">
    <w:name w:val="Знак3"/>
    <w:basedOn w:val="a"/>
    <w:rsid w:val="004B7E57"/>
    <w:pPr>
      <w:widowControl/>
      <w:spacing w:after="160" w:line="240" w:lineRule="exact"/>
    </w:pPr>
    <w:rPr>
      <w:rFonts w:ascii="Verdana" w:eastAsia="Times New Roman" w:hAnsi="Verdana" w:cs="Verdana"/>
      <w:color w:val="auto"/>
      <w:sz w:val="20"/>
      <w:szCs w:val="20"/>
      <w:lang w:val="en-US" w:eastAsia="en-US" w:bidi="ar-SA"/>
    </w:rPr>
  </w:style>
  <w:style w:type="paragraph" w:customStyle="1" w:styleId="Standard">
    <w:name w:val="Standard"/>
    <w:rsid w:val="004B7E57"/>
    <w:pPr>
      <w:widowControl w:val="0"/>
      <w:suppressAutoHyphens/>
      <w:autoSpaceDN w:val="0"/>
      <w:textAlignment w:val="baseline"/>
    </w:pPr>
    <w:rPr>
      <w:rFonts w:ascii="Times New Roman" w:eastAsia="Arial Unicode MS" w:hAnsi="Times New Roman" w:cs="Mangal"/>
      <w:kern w:val="3"/>
      <w:sz w:val="24"/>
      <w:szCs w:val="24"/>
      <w:lang w:eastAsia="zh-CN" w:bidi="hi-IN"/>
    </w:rPr>
  </w:style>
  <w:style w:type="paragraph" w:customStyle="1" w:styleId="Eeenoaoey">
    <w:name w:val="Eee?no?aoey"/>
    <w:basedOn w:val="af2"/>
    <w:next w:val="af8"/>
    <w:rsid w:val="004B7E57"/>
    <w:pPr>
      <w:keepNext/>
      <w:tabs>
        <w:tab w:val="left" w:pos="567"/>
      </w:tabs>
      <w:spacing w:before="120" w:after="240"/>
      <w:jc w:val="center"/>
    </w:pPr>
    <w:rPr>
      <w:rFonts w:ascii="Arial" w:hAnsi="Arial"/>
      <w:szCs w:val="20"/>
    </w:rPr>
  </w:style>
  <w:style w:type="paragraph" w:customStyle="1" w:styleId="af9">
    <w:name w:val="Îáû÷íûé"/>
    <w:rsid w:val="004B7E57"/>
    <w:rPr>
      <w:rFonts w:ascii="Times New Roman" w:eastAsia="Times New Roman" w:hAnsi="Times New Roman" w:cs="Times New Roman"/>
      <w:lang w:val="en-US" w:eastAsia="en-US"/>
    </w:rPr>
  </w:style>
  <w:style w:type="paragraph" w:styleId="af8">
    <w:name w:val="caption"/>
    <w:basedOn w:val="a"/>
    <w:next w:val="a"/>
    <w:semiHidden/>
    <w:unhideWhenUsed/>
    <w:qFormat/>
    <w:rsid w:val="004B7E57"/>
    <w:pPr>
      <w:widowControl/>
      <w:spacing w:after="200"/>
    </w:pPr>
    <w:rPr>
      <w:rFonts w:ascii="Times New Roman" w:eastAsia="Times New Roman" w:hAnsi="Times New Roman" w:cs="Times New Roman"/>
      <w:b/>
      <w:bCs/>
      <w:color w:val="5B9BD5" w:themeColor="accent1"/>
      <w:sz w:val="18"/>
      <w:szCs w:val="18"/>
      <w:lang w:bidi="ar-SA"/>
    </w:rPr>
  </w:style>
  <w:style w:type="paragraph" w:styleId="23">
    <w:name w:val="Body Text Indent 2"/>
    <w:basedOn w:val="a"/>
    <w:link w:val="24"/>
    <w:rsid w:val="004B7E57"/>
    <w:pPr>
      <w:widowControl/>
      <w:spacing w:after="120" w:line="480" w:lineRule="auto"/>
      <w:ind w:left="283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character" w:customStyle="1" w:styleId="24">
    <w:name w:val="Основной текст с отступом 2 Знак"/>
    <w:basedOn w:val="a0"/>
    <w:link w:val="23"/>
    <w:rsid w:val="004B7E57"/>
    <w:rPr>
      <w:rFonts w:ascii="Times New Roman" w:eastAsia="Times New Roman" w:hAnsi="Times New Roman" w:cs="Times New Roman"/>
    </w:rPr>
  </w:style>
  <w:style w:type="paragraph" w:customStyle="1" w:styleId="14">
    <w:name w:val="Абзац списка1"/>
    <w:basedOn w:val="a"/>
    <w:rsid w:val="004B7E57"/>
    <w:pPr>
      <w:widowControl/>
      <w:spacing w:after="60"/>
      <w:ind w:left="720"/>
      <w:jc w:val="both"/>
    </w:pPr>
    <w:rPr>
      <w:rFonts w:ascii="Times New Roman" w:eastAsia="Calibri" w:hAnsi="Times New Roman" w:cs="Times New Roman"/>
      <w:color w:val="auto"/>
      <w:lang w:bidi="ar-SA"/>
    </w:rPr>
  </w:style>
  <w:style w:type="paragraph" w:customStyle="1" w:styleId="Default">
    <w:name w:val="Default"/>
    <w:rsid w:val="004B7E57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fa">
    <w:name w:val="No Spacing"/>
    <w:uiPriority w:val="1"/>
    <w:qFormat/>
    <w:rsid w:val="004B7E57"/>
    <w:rPr>
      <w:rFonts w:ascii="Times New Roman" w:eastAsia="Times New Roman" w:hAnsi="Times New Roman" w:cs="Times New Roman"/>
    </w:rPr>
  </w:style>
  <w:style w:type="character" w:customStyle="1" w:styleId="ConsPlusNormal0">
    <w:name w:val="ConsPlusNormal Знак"/>
    <w:basedOn w:val="a0"/>
    <w:link w:val="ConsPlusNormal"/>
    <w:uiPriority w:val="99"/>
    <w:locked/>
    <w:rsid w:val="004B7E57"/>
    <w:rPr>
      <w:rFonts w:ascii="Calibri" w:eastAsia="Times New Roman" w:hAnsi="Calibri" w:cs="Calibri"/>
      <w:sz w:val="22"/>
    </w:rPr>
  </w:style>
  <w:style w:type="paragraph" w:customStyle="1" w:styleId="Iauiue">
    <w:name w:val="Iau?iue"/>
    <w:rsid w:val="004B7E57"/>
    <w:pPr>
      <w:widowControl w:val="0"/>
      <w:overflowPunct w:val="0"/>
      <w:autoSpaceDE w:val="0"/>
      <w:autoSpaceDN w:val="0"/>
      <w:adjustRightInd w:val="0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styleId="afb">
    <w:name w:val="Strong"/>
    <w:uiPriority w:val="22"/>
    <w:qFormat/>
    <w:rsid w:val="004B7E57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6A5C9C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character" w:customStyle="1" w:styleId="40">
    <w:name w:val="Заголовок 4 Знак"/>
    <w:basedOn w:val="a0"/>
    <w:link w:val="4"/>
    <w:uiPriority w:val="9"/>
    <w:semiHidden/>
    <w:rsid w:val="006A5C9C"/>
    <w:rPr>
      <w:rFonts w:asciiTheme="majorHAnsi" w:eastAsiaTheme="majorEastAsia" w:hAnsiTheme="majorHAnsi" w:cstheme="majorBidi"/>
      <w:i/>
      <w:iCs/>
      <w:color w:val="2E74B5" w:themeColor="accent1" w:themeShade="BF"/>
      <w:sz w:val="22"/>
      <w:szCs w:val="22"/>
      <w:lang w:eastAsia="en-US"/>
    </w:rPr>
  </w:style>
  <w:style w:type="character" w:customStyle="1" w:styleId="90">
    <w:name w:val="Заголовок 9 Знак"/>
    <w:basedOn w:val="a0"/>
    <w:link w:val="9"/>
    <w:uiPriority w:val="9"/>
    <w:semiHidden/>
    <w:rsid w:val="006A5C9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character" w:customStyle="1" w:styleId="a5">
    <w:name w:val="Абзац списка Знак"/>
    <w:link w:val="a4"/>
    <w:uiPriority w:val="34"/>
    <w:rsid w:val="006A5C9C"/>
    <w:rPr>
      <w:color w:val="000000"/>
      <w:sz w:val="24"/>
      <w:szCs w:val="24"/>
      <w:lang w:bidi="ru-RU"/>
    </w:rPr>
  </w:style>
  <w:style w:type="table" w:customStyle="1" w:styleId="15">
    <w:name w:val="Сетка таблицы1"/>
    <w:basedOn w:val="a1"/>
    <w:next w:val="af4"/>
    <w:uiPriority w:val="59"/>
    <w:rsid w:val="006A5C9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c">
    <w:name w:val="Title"/>
    <w:basedOn w:val="a"/>
    <w:link w:val="afd"/>
    <w:uiPriority w:val="99"/>
    <w:qFormat/>
    <w:rsid w:val="006A5C9C"/>
    <w:pPr>
      <w:widowControl/>
      <w:jc w:val="center"/>
    </w:pPr>
    <w:rPr>
      <w:rFonts w:ascii="Times New Roman" w:eastAsia="Times New Roman" w:hAnsi="Times New Roman" w:cs="Times New Roman"/>
      <w:b/>
      <w:bCs/>
      <w:color w:val="auto"/>
      <w:sz w:val="26"/>
      <w:szCs w:val="26"/>
      <w:lang w:bidi="ar-SA"/>
    </w:rPr>
  </w:style>
  <w:style w:type="character" w:customStyle="1" w:styleId="afd">
    <w:name w:val="Название Знак"/>
    <w:basedOn w:val="a0"/>
    <w:link w:val="afc"/>
    <w:uiPriority w:val="99"/>
    <w:rsid w:val="006A5C9C"/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afe">
    <w:name w:val="Таблица текст"/>
    <w:basedOn w:val="a"/>
    <w:rsid w:val="006A5C9C"/>
    <w:pPr>
      <w:widowControl/>
      <w:spacing w:before="40" w:after="40"/>
      <w:ind w:left="57" w:right="57"/>
    </w:pPr>
    <w:rPr>
      <w:rFonts w:ascii="Times New Roman" w:eastAsia="Times New Roman" w:hAnsi="Times New Roman" w:cs="Times New Roman"/>
      <w:color w:val="auto"/>
      <w:szCs w:val="20"/>
      <w:lang w:bidi="ar-SA"/>
    </w:rPr>
  </w:style>
  <w:style w:type="numbering" w:customStyle="1" w:styleId="16">
    <w:name w:val="Нет списка1"/>
    <w:next w:val="a2"/>
    <w:uiPriority w:val="99"/>
    <w:semiHidden/>
    <w:unhideWhenUsed/>
    <w:rsid w:val="006A5C9C"/>
  </w:style>
  <w:style w:type="table" w:customStyle="1" w:styleId="25">
    <w:name w:val="Сетка таблицы2"/>
    <w:basedOn w:val="a1"/>
    <w:next w:val="af4"/>
    <w:rsid w:val="006A5C9C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51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SurninIA@ctu.customs.gov.ru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3CF6608-0D29-43C0-83B1-D76D51AB1B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591</Words>
  <Characters>3371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Шмельков АМ</dc:creator>
  <cp:lastModifiedBy>Борисова Евгения Владимировна</cp:lastModifiedBy>
  <cp:revision>2</cp:revision>
  <cp:lastPrinted>2025-09-16T08:53:00Z</cp:lastPrinted>
  <dcterms:created xsi:type="dcterms:W3CDTF">2026-04-28T12:14:00Z</dcterms:created>
  <dcterms:modified xsi:type="dcterms:W3CDTF">2026-04-28T12:14:00Z</dcterms:modified>
</cp:coreProperties>
</file>