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4E" w:rsidRDefault="00187785" w:rsidP="00BE22BA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 xml:space="preserve">Д О Г О </w:t>
      </w:r>
      <w:proofErr w:type="gramStart"/>
      <w:r w:rsidRPr="003771D1">
        <w:rPr>
          <w:b/>
          <w:sz w:val="23"/>
          <w:szCs w:val="23"/>
        </w:rPr>
        <w:t>В О</w:t>
      </w:r>
      <w:proofErr w:type="gramEnd"/>
      <w:r w:rsidRPr="003771D1">
        <w:rPr>
          <w:b/>
          <w:sz w:val="23"/>
          <w:szCs w:val="23"/>
        </w:rPr>
        <w:t xml:space="preserve"> Р №</w:t>
      </w:r>
      <w:r w:rsidR="002100FA" w:rsidRPr="003771D1">
        <w:rPr>
          <w:b/>
          <w:sz w:val="23"/>
          <w:szCs w:val="23"/>
        </w:rPr>
        <w:t xml:space="preserve"> </w:t>
      </w:r>
      <w:r w:rsidR="007F742F">
        <w:rPr>
          <w:b/>
          <w:sz w:val="23"/>
          <w:szCs w:val="23"/>
        </w:rPr>
        <w:t>396</w:t>
      </w:r>
    </w:p>
    <w:p w:rsidR="00BE22BA" w:rsidRPr="003771D1" w:rsidRDefault="00B521D6" w:rsidP="002C64FB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</w:rPr>
      </w:pPr>
      <w:proofErr w:type="gramStart"/>
      <w:r>
        <w:rPr>
          <w:i/>
        </w:rPr>
        <w:t>ИКЗ  261616405944561640100101330000000244</w:t>
      </w:r>
      <w:proofErr w:type="gramEnd"/>
    </w:p>
    <w:p w:rsidR="00783D23" w:rsidRPr="003771D1" w:rsidRDefault="00942209" w:rsidP="001440A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 xml:space="preserve">Охрана административного здания, в том числе </w:t>
      </w:r>
      <w:r w:rsidR="001440AE">
        <w:rPr>
          <w:b/>
          <w:sz w:val="23"/>
          <w:szCs w:val="23"/>
        </w:rPr>
        <w:t>и</w:t>
      </w:r>
      <w:r w:rsidRPr="003771D1">
        <w:rPr>
          <w:b/>
          <w:sz w:val="23"/>
          <w:szCs w:val="23"/>
        </w:rPr>
        <w:t>мущества, находящегося на объекте</w:t>
      </w:r>
    </w:p>
    <w:p w:rsidR="00783D23" w:rsidRPr="003771D1" w:rsidRDefault="00783D23" w:rsidP="004804A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3"/>
          <w:szCs w:val="23"/>
        </w:rPr>
      </w:pPr>
    </w:p>
    <w:p w:rsidR="00A91171" w:rsidRPr="003771D1" w:rsidRDefault="00942209" w:rsidP="00942209">
      <w:pPr>
        <w:widowControl w:val="0"/>
        <w:autoSpaceDE w:val="0"/>
        <w:autoSpaceDN w:val="0"/>
        <w:adjustRightInd w:val="0"/>
        <w:ind w:firstLine="720"/>
        <w:rPr>
          <w:color w:val="000000"/>
          <w:sz w:val="23"/>
          <w:szCs w:val="23"/>
        </w:rPr>
      </w:pPr>
      <w:r w:rsidRPr="003771D1">
        <w:rPr>
          <w:sz w:val="23"/>
          <w:szCs w:val="23"/>
        </w:rPr>
        <w:t xml:space="preserve">г. Ростов – на – Дону </w:t>
      </w:r>
      <w:r w:rsidR="00D41CC3" w:rsidRPr="003771D1">
        <w:rPr>
          <w:sz w:val="23"/>
          <w:szCs w:val="23"/>
        </w:rPr>
        <w:tab/>
      </w:r>
      <w:r w:rsidR="00D41CC3" w:rsidRPr="003771D1">
        <w:rPr>
          <w:sz w:val="23"/>
          <w:szCs w:val="23"/>
        </w:rPr>
        <w:tab/>
      </w:r>
      <w:r w:rsidRPr="003771D1">
        <w:rPr>
          <w:sz w:val="23"/>
          <w:szCs w:val="23"/>
        </w:rPr>
        <w:t xml:space="preserve">                                              </w:t>
      </w:r>
      <w:r w:rsidR="00E94021">
        <w:rPr>
          <w:sz w:val="23"/>
          <w:szCs w:val="23"/>
        </w:rPr>
        <w:t xml:space="preserve">     </w:t>
      </w:r>
      <w:proofErr w:type="gramStart"/>
      <w:r w:rsidR="00E94021">
        <w:rPr>
          <w:sz w:val="23"/>
          <w:szCs w:val="23"/>
        </w:rPr>
        <w:t xml:space="preserve">   «</w:t>
      </w:r>
      <w:proofErr w:type="gramEnd"/>
      <w:r w:rsidR="00E94021">
        <w:rPr>
          <w:sz w:val="23"/>
          <w:szCs w:val="23"/>
        </w:rPr>
        <w:t>____»______________20</w:t>
      </w:r>
      <w:r w:rsidR="00C46C7C">
        <w:rPr>
          <w:sz w:val="23"/>
          <w:szCs w:val="23"/>
        </w:rPr>
        <w:t xml:space="preserve">26 </w:t>
      </w:r>
      <w:bookmarkStart w:id="0" w:name="_GoBack"/>
      <w:bookmarkEnd w:id="0"/>
      <w:r w:rsidR="00AF57F9">
        <w:rPr>
          <w:sz w:val="23"/>
          <w:szCs w:val="23"/>
        </w:rPr>
        <w:t xml:space="preserve"> </w:t>
      </w:r>
      <w:r w:rsidR="00377364">
        <w:rPr>
          <w:sz w:val="23"/>
          <w:szCs w:val="23"/>
        </w:rPr>
        <w:t xml:space="preserve"> </w:t>
      </w:r>
      <w:r w:rsidRPr="003771D1">
        <w:rPr>
          <w:sz w:val="23"/>
          <w:szCs w:val="23"/>
        </w:rPr>
        <w:t>г.</w:t>
      </w:r>
      <w:r w:rsidR="00D41CC3" w:rsidRPr="003771D1">
        <w:rPr>
          <w:sz w:val="23"/>
          <w:szCs w:val="23"/>
        </w:rPr>
        <w:tab/>
      </w:r>
      <w:r w:rsidRPr="003771D1">
        <w:rPr>
          <w:color w:val="000000"/>
          <w:sz w:val="23"/>
          <w:szCs w:val="23"/>
        </w:rPr>
        <w:t xml:space="preserve"> </w:t>
      </w:r>
    </w:p>
    <w:p w:rsidR="00F138A4" w:rsidRPr="003771D1" w:rsidRDefault="00205C66" w:rsidP="00942209">
      <w:pPr>
        <w:pStyle w:val="ConsPlusNonformat"/>
        <w:ind w:firstLine="567"/>
        <w:jc w:val="both"/>
        <w:rPr>
          <w:sz w:val="23"/>
          <w:szCs w:val="23"/>
        </w:rPr>
      </w:pPr>
      <w:r w:rsidRPr="003771D1">
        <w:rPr>
          <w:rFonts w:ascii="Times New Roman" w:hAnsi="Times New Roman" w:cs="Times New Roman"/>
          <w:b/>
          <w:sz w:val="23"/>
          <w:szCs w:val="23"/>
        </w:rPr>
        <w:t>Федеральное бюджетное учреждение «Администрация Азово-Донского бассейна внутренних водных путей»</w:t>
      </w:r>
      <w:r w:rsidR="0059760B" w:rsidRPr="003771D1">
        <w:rPr>
          <w:rFonts w:ascii="Times New Roman" w:hAnsi="Times New Roman" w:cs="Times New Roman"/>
          <w:sz w:val="23"/>
          <w:szCs w:val="23"/>
        </w:rPr>
        <w:t>,</w:t>
      </w:r>
      <w:r w:rsidR="007E4EC9" w:rsidRPr="003771D1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F73F8" w:rsidRPr="003771D1">
        <w:rPr>
          <w:rFonts w:ascii="Times New Roman" w:hAnsi="Times New Roman" w:cs="Times New Roman"/>
          <w:color w:val="00000A"/>
          <w:sz w:val="23"/>
          <w:szCs w:val="23"/>
        </w:rPr>
        <w:t>именуемый</w:t>
      </w:r>
      <w:r w:rsidR="00EB4DAE" w:rsidRPr="003771D1">
        <w:rPr>
          <w:rFonts w:ascii="Times New Roman" w:hAnsi="Times New Roman" w:cs="Times New Roman"/>
          <w:color w:val="00000A"/>
          <w:sz w:val="23"/>
          <w:szCs w:val="23"/>
        </w:rPr>
        <w:t xml:space="preserve"> в дальнейшем «Заказчик»</w:t>
      </w:r>
      <w:r w:rsidR="00A91171" w:rsidRPr="003771D1">
        <w:rPr>
          <w:rFonts w:ascii="Times New Roman" w:hAnsi="Times New Roman" w:cs="Times New Roman"/>
          <w:b/>
          <w:color w:val="00000A"/>
          <w:sz w:val="23"/>
          <w:szCs w:val="23"/>
        </w:rPr>
        <w:t>,</w:t>
      </w:r>
      <w:r w:rsidRPr="003771D1">
        <w:rPr>
          <w:rFonts w:ascii="Times New Roman" w:hAnsi="Times New Roman" w:cs="Times New Roman"/>
          <w:b/>
          <w:color w:val="00000A"/>
          <w:sz w:val="23"/>
          <w:szCs w:val="23"/>
        </w:rPr>
        <w:t xml:space="preserve"> </w:t>
      </w:r>
      <w:r w:rsidR="00377364">
        <w:rPr>
          <w:rFonts w:ascii="Times New Roman" w:hAnsi="Times New Roman" w:cs="Times New Roman"/>
          <w:bCs/>
          <w:color w:val="00000A"/>
          <w:sz w:val="23"/>
          <w:szCs w:val="23"/>
        </w:rPr>
        <w:t>в лице _______________________</w:t>
      </w:r>
      <w:r w:rsidR="00C27342">
        <w:rPr>
          <w:rFonts w:ascii="Times New Roman" w:hAnsi="Times New Roman" w:cs="Times New Roman"/>
          <w:bCs/>
          <w:color w:val="00000A"/>
          <w:sz w:val="23"/>
          <w:szCs w:val="23"/>
        </w:rPr>
        <w:t>____________________</w:t>
      </w:r>
      <w:r w:rsidRPr="003771D1">
        <w:rPr>
          <w:rFonts w:ascii="Times New Roman" w:hAnsi="Times New Roman" w:cs="Times New Roman"/>
          <w:bCs/>
          <w:color w:val="00000A"/>
          <w:sz w:val="23"/>
          <w:szCs w:val="23"/>
        </w:rPr>
        <w:t>,</w:t>
      </w:r>
      <w:r w:rsidR="00942209" w:rsidRPr="003771D1">
        <w:rPr>
          <w:rFonts w:ascii="Times New Roman" w:hAnsi="Times New Roman" w:cs="Times New Roman"/>
          <w:bCs/>
          <w:color w:val="00000A"/>
          <w:sz w:val="23"/>
          <w:szCs w:val="23"/>
        </w:rPr>
        <w:t xml:space="preserve"> действующего на основании Устава,</w:t>
      </w:r>
      <w:r w:rsidRPr="003771D1">
        <w:rPr>
          <w:rFonts w:ascii="Times New Roman" w:hAnsi="Times New Roman" w:cs="Times New Roman"/>
          <w:bCs/>
          <w:color w:val="00000A"/>
          <w:sz w:val="23"/>
          <w:szCs w:val="23"/>
        </w:rPr>
        <w:t xml:space="preserve"> </w:t>
      </w:r>
      <w:r w:rsidR="00B9652B" w:rsidRPr="003771D1">
        <w:rPr>
          <w:rFonts w:ascii="Times New Roman" w:hAnsi="Times New Roman" w:cs="Times New Roman"/>
          <w:color w:val="00000A"/>
          <w:sz w:val="23"/>
          <w:szCs w:val="23"/>
        </w:rPr>
        <w:t xml:space="preserve">с </w:t>
      </w:r>
      <w:r w:rsidR="00EB4DAE" w:rsidRPr="003771D1">
        <w:rPr>
          <w:rFonts w:ascii="Times New Roman" w:hAnsi="Times New Roman" w:cs="Times New Roman"/>
          <w:color w:val="000000"/>
          <w:spacing w:val="-6"/>
          <w:sz w:val="23"/>
          <w:szCs w:val="23"/>
        </w:rPr>
        <w:t>одной стороны</w:t>
      </w:r>
      <w:r w:rsidR="00942209" w:rsidRPr="003771D1">
        <w:rPr>
          <w:rFonts w:ascii="Times New Roman" w:hAnsi="Times New Roman" w:cs="Times New Roman"/>
          <w:color w:val="000000"/>
          <w:spacing w:val="-6"/>
          <w:sz w:val="23"/>
          <w:szCs w:val="23"/>
        </w:rPr>
        <w:t>,</w:t>
      </w:r>
      <w:r w:rsidR="00A91171" w:rsidRPr="003771D1">
        <w:rPr>
          <w:rFonts w:ascii="Times New Roman" w:hAnsi="Times New Roman" w:cs="Times New Roman"/>
          <w:sz w:val="23"/>
          <w:szCs w:val="23"/>
        </w:rPr>
        <w:t xml:space="preserve"> и </w:t>
      </w:r>
      <w:r w:rsidR="00377364">
        <w:rPr>
          <w:rFonts w:ascii="Times New Roman" w:hAnsi="Times New Roman" w:cs="Times New Roman"/>
          <w:b/>
          <w:sz w:val="23"/>
          <w:szCs w:val="23"/>
        </w:rPr>
        <w:t>________________________________________________________</w:t>
      </w:r>
      <w:r w:rsidR="00F138A4" w:rsidRPr="003771D1">
        <w:rPr>
          <w:rFonts w:ascii="Times New Roman" w:hAnsi="Times New Roman" w:cs="Times New Roman"/>
          <w:sz w:val="23"/>
          <w:szCs w:val="23"/>
        </w:rPr>
        <w:t xml:space="preserve"> именуемое в дальнейшем «Исполнитель», осуществляющее свою дея</w:t>
      </w:r>
      <w:r w:rsidR="00377364">
        <w:rPr>
          <w:rFonts w:ascii="Times New Roman" w:hAnsi="Times New Roman" w:cs="Times New Roman"/>
          <w:sz w:val="23"/>
          <w:szCs w:val="23"/>
        </w:rPr>
        <w:t>тельность на основании лицензии _______________________________________________</w:t>
      </w:r>
      <w:r w:rsidR="009179CF">
        <w:rPr>
          <w:rFonts w:ascii="Times New Roman" w:hAnsi="Times New Roman" w:cs="Times New Roman"/>
          <w:sz w:val="23"/>
          <w:szCs w:val="23"/>
        </w:rPr>
        <w:t xml:space="preserve"> </w:t>
      </w:r>
      <w:r w:rsidR="00377364">
        <w:rPr>
          <w:rFonts w:ascii="Times New Roman" w:hAnsi="Times New Roman" w:cs="Times New Roman"/>
          <w:sz w:val="23"/>
          <w:szCs w:val="23"/>
        </w:rPr>
        <w:t>в лице ___________________________________________________________</w:t>
      </w:r>
      <w:r w:rsidR="00F138A4" w:rsidRPr="003771D1">
        <w:rPr>
          <w:rFonts w:ascii="Times New Roman" w:hAnsi="Times New Roman" w:cs="Times New Roman"/>
          <w:b/>
          <w:sz w:val="23"/>
          <w:szCs w:val="23"/>
        </w:rPr>
        <w:t>,</w:t>
      </w:r>
      <w:r w:rsidR="00F138A4" w:rsidRPr="003771D1">
        <w:rPr>
          <w:rFonts w:ascii="Times New Roman" w:hAnsi="Times New Roman" w:cs="Times New Roman"/>
          <w:sz w:val="23"/>
          <w:szCs w:val="23"/>
        </w:rPr>
        <w:t xml:space="preserve"> действующего на основании Устава, с другой стороны, заключили настоящий договор о нижеследующем</w:t>
      </w:r>
      <w:r w:rsidR="00F138A4" w:rsidRPr="003771D1">
        <w:rPr>
          <w:sz w:val="23"/>
          <w:szCs w:val="23"/>
        </w:rPr>
        <w:t>:</w:t>
      </w:r>
    </w:p>
    <w:p w:rsidR="002206A9" w:rsidRPr="00670FA9" w:rsidRDefault="002206A9" w:rsidP="00942209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05C66" w:rsidRPr="003771D1" w:rsidRDefault="00942209" w:rsidP="003771D1">
      <w:pPr>
        <w:widowControl w:val="0"/>
        <w:numPr>
          <w:ilvl w:val="0"/>
          <w:numId w:val="1"/>
        </w:numPr>
        <w:tabs>
          <w:tab w:val="left" w:pos="-1560"/>
        </w:tabs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ПРЕДМЕТ ДОГОВОРА.</w:t>
      </w:r>
    </w:p>
    <w:p w:rsidR="00942209" w:rsidRPr="001440AE" w:rsidRDefault="00942209" w:rsidP="008F4D57">
      <w:pPr>
        <w:widowControl w:val="0"/>
        <w:numPr>
          <w:ilvl w:val="1"/>
          <w:numId w:val="1"/>
        </w:numPr>
        <w:tabs>
          <w:tab w:val="left" w:pos="-1560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1440AE">
        <w:rPr>
          <w:sz w:val="23"/>
          <w:szCs w:val="23"/>
        </w:rPr>
        <w:t xml:space="preserve">Исполнитель обязуется оказать услуги по охране административного здания, в том </w:t>
      </w:r>
      <w:r w:rsidR="001440AE">
        <w:rPr>
          <w:sz w:val="23"/>
          <w:szCs w:val="23"/>
        </w:rPr>
        <w:t>числе и</w:t>
      </w:r>
      <w:r w:rsidRPr="001440AE">
        <w:rPr>
          <w:sz w:val="23"/>
          <w:szCs w:val="23"/>
        </w:rPr>
        <w:t>мущества, находящегося на объекте в соответствии с Техническим Заданием (Приложение №</w:t>
      </w:r>
      <w:r w:rsidR="001440AE">
        <w:rPr>
          <w:sz w:val="23"/>
          <w:szCs w:val="23"/>
        </w:rPr>
        <w:t>1</w:t>
      </w:r>
      <w:r w:rsidRPr="001440AE">
        <w:rPr>
          <w:sz w:val="23"/>
          <w:szCs w:val="23"/>
        </w:rPr>
        <w:t xml:space="preserve"> к настоящему Договору), а Заказчик обязуется принять и оплатить услуги в соответствии с условиями настоящего Договора. </w:t>
      </w:r>
    </w:p>
    <w:p w:rsidR="00205C66" w:rsidRPr="00670FA9" w:rsidRDefault="00205C66" w:rsidP="003771D1">
      <w:pPr>
        <w:widowControl w:val="0"/>
        <w:tabs>
          <w:tab w:val="left" w:pos="-1560"/>
        </w:tabs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:rsidR="00205C66" w:rsidRPr="003771D1" w:rsidRDefault="00942209" w:rsidP="003771D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ПРАВА И ОБЯЗАННОСТИ СТОРОН.</w:t>
      </w:r>
    </w:p>
    <w:p w:rsidR="00DB4CEF" w:rsidRPr="003771D1" w:rsidRDefault="00942209" w:rsidP="003771D1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Исполнитель обязан:</w:t>
      </w:r>
    </w:p>
    <w:p w:rsidR="00942209" w:rsidRPr="009179CF" w:rsidRDefault="00942209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Оказать услуги в соответствии с п.</w:t>
      </w:r>
      <w:r w:rsidR="009179CF">
        <w:rPr>
          <w:sz w:val="23"/>
          <w:szCs w:val="23"/>
        </w:rPr>
        <w:t xml:space="preserve"> </w:t>
      </w:r>
      <w:r w:rsidRPr="003771D1">
        <w:rPr>
          <w:sz w:val="23"/>
          <w:szCs w:val="23"/>
        </w:rPr>
        <w:t xml:space="preserve">п. 1.1 Договора с надлежащим качеством в полном объеме и </w:t>
      </w:r>
      <w:r w:rsidRPr="009179CF">
        <w:rPr>
          <w:sz w:val="23"/>
          <w:szCs w:val="23"/>
        </w:rPr>
        <w:t>сроки, предусмотренные настоящим Договором.</w:t>
      </w:r>
    </w:p>
    <w:p w:rsidR="00942209" w:rsidRPr="009179CF" w:rsidRDefault="00942209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9179CF">
        <w:rPr>
          <w:sz w:val="23"/>
          <w:szCs w:val="23"/>
        </w:rPr>
        <w:t xml:space="preserve">Оказывать услуги в соответствии с Законом РФ от 11 марта 1992 г. </w:t>
      </w:r>
      <w:r w:rsidRPr="009179CF">
        <w:rPr>
          <w:sz w:val="23"/>
          <w:szCs w:val="23"/>
          <w:lang w:val="en-US"/>
        </w:rPr>
        <w:t>N</w:t>
      </w:r>
      <w:r w:rsidRPr="009179CF">
        <w:rPr>
          <w:sz w:val="23"/>
          <w:szCs w:val="23"/>
        </w:rPr>
        <w:t xml:space="preserve"> 2487-1</w:t>
      </w:r>
      <w:r w:rsidR="00D41305" w:rsidRPr="009179CF">
        <w:rPr>
          <w:sz w:val="23"/>
          <w:szCs w:val="23"/>
        </w:rPr>
        <w:t xml:space="preserve"> «О частной детективной и охранной деятельности в Российской Федерации».</w:t>
      </w:r>
    </w:p>
    <w:p w:rsidR="00D41305" w:rsidRPr="009179CF" w:rsidRDefault="00D41305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9179CF">
        <w:rPr>
          <w:sz w:val="23"/>
          <w:szCs w:val="23"/>
        </w:rPr>
        <w:t>Оказать услуги на основании Лицензии на осуществление частной охранной деятельности.</w:t>
      </w:r>
    </w:p>
    <w:p w:rsidR="00D41305" w:rsidRPr="009179CF" w:rsidRDefault="00D41305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9179CF">
        <w:rPr>
          <w:sz w:val="23"/>
          <w:szCs w:val="23"/>
        </w:rPr>
        <w:t xml:space="preserve">Направлять ежемесячно </w:t>
      </w:r>
      <w:proofErr w:type="gramStart"/>
      <w:r w:rsidRPr="009179CF">
        <w:rPr>
          <w:sz w:val="23"/>
          <w:szCs w:val="23"/>
        </w:rPr>
        <w:t>Заказчику</w:t>
      </w:r>
      <w:proofErr w:type="gramEnd"/>
      <w:r w:rsidRPr="009179CF">
        <w:rPr>
          <w:sz w:val="23"/>
          <w:szCs w:val="23"/>
        </w:rPr>
        <w:t xml:space="preserve"> оформленный акт оказанных услуг. </w:t>
      </w:r>
    </w:p>
    <w:p w:rsidR="00D41305" w:rsidRPr="009179CF" w:rsidRDefault="00D41305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9179CF">
        <w:rPr>
          <w:sz w:val="23"/>
          <w:szCs w:val="23"/>
        </w:rPr>
        <w:t>В случае оказания услуг с ненадлежащим качеством Исполнитель обязан в течение 1 (одного) рабочего дня оказать услуги, соответствующие настоящему Договору.</w:t>
      </w:r>
    </w:p>
    <w:p w:rsidR="00D41305" w:rsidRPr="009179CF" w:rsidRDefault="00D41305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9179CF">
        <w:rPr>
          <w:sz w:val="23"/>
          <w:szCs w:val="23"/>
        </w:rPr>
        <w:t>Нести ответственность за ущерб, причиненный Заказчику в случае некачественного исполнения им обязанностей, а также срыв сроков оказываемых услуг, указанных в настоящем Договоре.</w:t>
      </w:r>
    </w:p>
    <w:p w:rsidR="00961EAF" w:rsidRPr="003771D1" w:rsidRDefault="00D41305" w:rsidP="003771D1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9179CF">
        <w:rPr>
          <w:sz w:val="23"/>
          <w:szCs w:val="23"/>
        </w:rPr>
        <w:t>Заказчик</w:t>
      </w:r>
      <w:r w:rsidRPr="003771D1">
        <w:rPr>
          <w:sz w:val="23"/>
          <w:szCs w:val="23"/>
        </w:rPr>
        <w:t xml:space="preserve"> обязан:</w:t>
      </w:r>
    </w:p>
    <w:p w:rsidR="00D41305" w:rsidRPr="003771D1" w:rsidRDefault="00D41305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Принять качественно оказанные услуги и подписать акт оказанных услуг.</w:t>
      </w:r>
    </w:p>
    <w:p w:rsidR="00D41305" w:rsidRPr="003771D1" w:rsidRDefault="00D41305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Своевременно оплатить услуги согласно п.</w:t>
      </w:r>
      <w:r w:rsidR="009179CF">
        <w:rPr>
          <w:sz w:val="23"/>
          <w:szCs w:val="23"/>
        </w:rPr>
        <w:t xml:space="preserve"> </w:t>
      </w:r>
      <w:r w:rsidRPr="003771D1">
        <w:rPr>
          <w:sz w:val="23"/>
          <w:szCs w:val="23"/>
        </w:rPr>
        <w:t>п. 5.4 настоящего Договора.</w:t>
      </w:r>
    </w:p>
    <w:p w:rsidR="00D41305" w:rsidRPr="003771D1" w:rsidRDefault="00D41305" w:rsidP="003771D1">
      <w:pPr>
        <w:pStyle w:val="ac"/>
        <w:widowControl w:val="0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 xml:space="preserve">В случае просрочки исполнения Исполнителем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Исполнителем обязательств, предусмотренных настоящим Договором, направить Исполнителю требование об уплате неустоек (штрафов, пени). </w:t>
      </w:r>
    </w:p>
    <w:p w:rsidR="00205C66" w:rsidRPr="003771D1" w:rsidRDefault="00CE1F87" w:rsidP="003771D1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 xml:space="preserve">   Заказчик имеет право:</w:t>
      </w:r>
    </w:p>
    <w:p w:rsidR="00CE1F87" w:rsidRPr="003771D1" w:rsidRDefault="00CE1F87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2.3.1.  В течение времени выполнения Исполнителем услуг, предусмотренных настоящим Договором, проверять ход и качество данных услуг.</w:t>
      </w:r>
    </w:p>
    <w:p w:rsidR="00CE1F87" w:rsidRPr="003771D1" w:rsidRDefault="00CE1F87" w:rsidP="001440AE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 xml:space="preserve">2.3.2.  В случае невыполнения Исполнителем своих обязательств по </w:t>
      </w:r>
      <w:r w:rsidR="001440AE">
        <w:rPr>
          <w:sz w:val="23"/>
          <w:szCs w:val="23"/>
        </w:rPr>
        <w:t>договору</w:t>
      </w:r>
      <w:r w:rsidRPr="003771D1">
        <w:rPr>
          <w:sz w:val="23"/>
          <w:szCs w:val="23"/>
        </w:rPr>
        <w:t>, Заказчик вправе производить оплату услуг за вычетом соответствующего размера неустойки (штрафов, пени).</w:t>
      </w:r>
    </w:p>
    <w:p w:rsidR="002206A9" w:rsidRPr="00670FA9" w:rsidRDefault="002206A9" w:rsidP="003771D1">
      <w:pPr>
        <w:widowControl w:val="0"/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:rsidR="00205C66" w:rsidRPr="003771D1" w:rsidRDefault="00DC171D" w:rsidP="003771D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СРОКИ И МЕСТО ОКАЗАНИЯ УСЛУГ.</w:t>
      </w:r>
    </w:p>
    <w:p w:rsidR="00DC171D" w:rsidRPr="003771D1" w:rsidRDefault="00DC171D" w:rsidP="003771D1">
      <w:pPr>
        <w:pStyle w:val="ac"/>
        <w:widowControl w:val="0"/>
        <w:numPr>
          <w:ilvl w:val="1"/>
          <w:numId w:val="1"/>
        </w:numPr>
        <w:tabs>
          <w:tab w:val="left" w:pos="-1560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 xml:space="preserve"> </w:t>
      </w:r>
      <w:r w:rsidR="00471CB4" w:rsidRPr="003771D1">
        <w:rPr>
          <w:sz w:val="23"/>
          <w:szCs w:val="23"/>
        </w:rPr>
        <w:t xml:space="preserve"> </w:t>
      </w:r>
      <w:r w:rsidR="001440AE">
        <w:rPr>
          <w:sz w:val="23"/>
          <w:szCs w:val="23"/>
        </w:rPr>
        <w:t>Сроки оказания услуг: с</w:t>
      </w:r>
      <w:r w:rsidRPr="003771D1">
        <w:rPr>
          <w:sz w:val="23"/>
          <w:szCs w:val="23"/>
        </w:rPr>
        <w:t xml:space="preserve"> </w:t>
      </w:r>
      <w:r w:rsidR="00377364">
        <w:rPr>
          <w:sz w:val="23"/>
          <w:szCs w:val="23"/>
        </w:rPr>
        <w:t>2</w:t>
      </w:r>
      <w:r w:rsidR="00B521D6">
        <w:rPr>
          <w:sz w:val="23"/>
          <w:szCs w:val="23"/>
        </w:rPr>
        <w:t>4</w:t>
      </w:r>
      <w:r w:rsidR="00377364">
        <w:rPr>
          <w:sz w:val="23"/>
          <w:szCs w:val="23"/>
        </w:rPr>
        <w:t>.12.202</w:t>
      </w:r>
      <w:r w:rsidR="00B521D6">
        <w:rPr>
          <w:sz w:val="23"/>
          <w:szCs w:val="23"/>
        </w:rPr>
        <w:t>6</w:t>
      </w:r>
      <w:r w:rsidR="00377364">
        <w:rPr>
          <w:sz w:val="23"/>
          <w:szCs w:val="23"/>
        </w:rPr>
        <w:t xml:space="preserve"> г. по </w:t>
      </w:r>
      <w:r w:rsidR="00B521D6">
        <w:rPr>
          <w:sz w:val="23"/>
          <w:szCs w:val="23"/>
        </w:rPr>
        <w:t>31</w:t>
      </w:r>
      <w:r w:rsidR="00377364">
        <w:rPr>
          <w:sz w:val="23"/>
          <w:szCs w:val="23"/>
        </w:rPr>
        <w:t>.12.202</w:t>
      </w:r>
      <w:r w:rsidR="00B521D6">
        <w:rPr>
          <w:sz w:val="23"/>
          <w:szCs w:val="23"/>
        </w:rPr>
        <w:t>7</w:t>
      </w:r>
      <w:r w:rsidR="001440AE">
        <w:rPr>
          <w:sz w:val="23"/>
          <w:szCs w:val="23"/>
        </w:rPr>
        <w:t xml:space="preserve"> г.</w:t>
      </w:r>
      <w:r w:rsidRPr="003771D1">
        <w:rPr>
          <w:sz w:val="23"/>
          <w:szCs w:val="23"/>
        </w:rPr>
        <w:t xml:space="preserve"> в соответствии с Техническим заданием (Приложение №</w:t>
      </w:r>
      <w:r w:rsidR="001440AE">
        <w:rPr>
          <w:sz w:val="23"/>
          <w:szCs w:val="23"/>
        </w:rPr>
        <w:t>1</w:t>
      </w:r>
      <w:r w:rsidRPr="003771D1">
        <w:rPr>
          <w:sz w:val="23"/>
          <w:szCs w:val="23"/>
        </w:rPr>
        <w:t xml:space="preserve"> к настоящему Договору).</w:t>
      </w:r>
    </w:p>
    <w:p w:rsidR="004A4762" w:rsidRPr="003771D1" w:rsidRDefault="00DC171D" w:rsidP="003771D1">
      <w:pPr>
        <w:pStyle w:val="ac"/>
        <w:widowControl w:val="0"/>
        <w:numPr>
          <w:ilvl w:val="1"/>
          <w:numId w:val="1"/>
        </w:numPr>
        <w:tabs>
          <w:tab w:val="left" w:pos="-1560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 xml:space="preserve">  Место оказания услуг: Охраняемый объект – Административное здание, в том числе имущество, находящееся на объекте, расположено по адресу: </w:t>
      </w:r>
      <w:proofErr w:type="spellStart"/>
      <w:r w:rsidRPr="003771D1">
        <w:rPr>
          <w:b/>
          <w:sz w:val="23"/>
          <w:szCs w:val="23"/>
        </w:rPr>
        <w:t>г.Ростов</w:t>
      </w:r>
      <w:proofErr w:type="spellEnd"/>
      <w:r w:rsidRPr="003771D1">
        <w:rPr>
          <w:b/>
          <w:sz w:val="23"/>
          <w:szCs w:val="23"/>
        </w:rPr>
        <w:t>-на-Дону, ул. Береговая 30Б.</w:t>
      </w:r>
    </w:p>
    <w:p w:rsidR="00DC171D" w:rsidRPr="003771D1" w:rsidRDefault="00DC171D" w:rsidP="003771D1">
      <w:pPr>
        <w:widowControl w:val="0"/>
        <w:tabs>
          <w:tab w:val="left" w:pos="-1560"/>
        </w:tabs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Предусмотрен обязательные выезд группы реагирования Исполнителя на охраняемый объект Заказчика.</w:t>
      </w:r>
    </w:p>
    <w:p w:rsidR="002206A9" w:rsidRPr="00670FA9" w:rsidRDefault="002206A9" w:rsidP="003771D1">
      <w:pPr>
        <w:widowControl w:val="0"/>
        <w:tabs>
          <w:tab w:val="left" w:pos="-1560"/>
        </w:tabs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:rsidR="00205C66" w:rsidRPr="003771D1" w:rsidRDefault="00AF3D32" w:rsidP="003771D1">
      <w:pPr>
        <w:widowControl w:val="0"/>
        <w:numPr>
          <w:ilvl w:val="0"/>
          <w:numId w:val="1"/>
        </w:numPr>
        <w:tabs>
          <w:tab w:val="left" w:pos="-1560"/>
        </w:tabs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ПОРЯДОК ПРИЕМА/СДАЧИ ОКАЗАННЫХ УСЛУГ.</w:t>
      </w:r>
    </w:p>
    <w:p w:rsidR="00272248" w:rsidRPr="003771D1" w:rsidRDefault="001440AE" w:rsidP="003771D1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AF3D32" w:rsidRPr="003771D1">
        <w:rPr>
          <w:sz w:val="23"/>
          <w:szCs w:val="23"/>
        </w:rPr>
        <w:t xml:space="preserve">Объем оказанных услуг </w:t>
      </w:r>
      <w:r w:rsidR="0053635F">
        <w:rPr>
          <w:sz w:val="23"/>
          <w:szCs w:val="23"/>
        </w:rPr>
        <w:t xml:space="preserve">по истечению месяца </w:t>
      </w:r>
      <w:r w:rsidR="00377364">
        <w:rPr>
          <w:sz w:val="23"/>
          <w:szCs w:val="23"/>
        </w:rPr>
        <w:t xml:space="preserve">в трехдневный срок </w:t>
      </w:r>
      <w:r w:rsidR="00AF3D32" w:rsidRPr="003771D1">
        <w:rPr>
          <w:sz w:val="23"/>
          <w:szCs w:val="23"/>
        </w:rPr>
        <w:t xml:space="preserve">подтверждается оформлением акта </w:t>
      </w:r>
      <w:r w:rsidR="00AF3D32" w:rsidRPr="003771D1">
        <w:rPr>
          <w:sz w:val="23"/>
          <w:szCs w:val="23"/>
        </w:rPr>
        <w:lastRenderedPageBreak/>
        <w:t>оказанных услуг или универсального передаточного документа Исполнителя, составленного в 2 (двух) экземплярах (Исполнителю – 1экз., Заказчику – 1экз.) за подписью двух сторон и удостоверенных печатями (уполномоченного предста</w:t>
      </w:r>
      <w:r w:rsidR="0053635F">
        <w:rPr>
          <w:sz w:val="23"/>
          <w:szCs w:val="23"/>
        </w:rPr>
        <w:t>вителя). Заказчик в течение пяти</w:t>
      </w:r>
      <w:r w:rsidR="00AF3D32" w:rsidRPr="003771D1">
        <w:rPr>
          <w:sz w:val="23"/>
          <w:szCs w:val="23"/>
        </w:rPr>
        <w:t xml:space="preserve"> дней подписывает акт, либо направляет мотивированный отказ от приемки оказанных услуг с указанием обнаруженных недостатков и сроков их устранения. </w:t>
      </w:r>
    </w:p>
    <w:p w:rsidR="00471CB4" w:rsidRPr="003771D1" w:rsidRDefault="001440AE" w:rsidP="003771D1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471CB4" w:rsidRPr="003771D1">
        <w:rPr>
          <w:sz w:val="23"/>
          <w:szCs w:val="23"/>
        </w:rPr>
        <w:t xml:space="preserve"> Услуги принимаются ответственным лицом Заказчика </w:t>
      </w:r>
      <w:r w:rsidR="007F742F">
        <w:rPr>
          <w:sz w:val="23"/>
          <w:szCs w:val="23"/>
        </w:rPr>
        <w:t xml:space="preserve">в течение пяти рабочих дней </w:t>
      </w:r>
      <w:r w:rsidR="00471CB4" w:rsidRPr="003771D1">
        <w:rPr>
          <w:sz w:val="23"/>
          <w:szCs w:val="23"/>
        </w:rPr>
        <w:t>и считаются оказанными и принятыми со дня подписания сторонами акта оказанных услуг или универсально передаточного документа.</w:t>
      </w:r>
    </w:p>
    <w:p w:rsidR="00471CB4" w:rsidRPr="003771D1" w:rsidRDefault="001440AE" w:rsidP="003771D1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471CB4" w:rsidRPr="003771D1">
        <w:rPr>
          <w:sz w:val="23"/>
          <w:szCs w:val="23"/>
        </w:rPr>
        <w:t xml:space="preserve">В случаях, когда услуги оказаны Исполнителем с отступлениями от настоящего </w:t>
      </w:r>
      <w:r w:rsidR="00190771" w:rsidRPr="003771D1">
        <w:rPr>
          <w:sz w:val="23"/>
          <w:szCs w:val="23"/>
        </w:rPr>
        <w:t>Договора,</w:t>
      </w:r>
      <w:r w:rsidR="00471CB4" w:rsidRPr="003771D1">
        <w:rPr>
          <w:sz w:val="23"/>
          <w:szCs w:val="23"/>
        </w:rPr>
        <w:t xml:space="preserve"> ухудшившими результат, Заказчик вправе не принимать оказанные услуги и не оплачивать их.</w:t>
      </w:r>
    </w:p>
    <w:p w:rsidR="002206A9" w:rsidRPr="00670FA9" w:rsidRDefault="002206A9" w:rsidP="003771D1">
      <w:pPr>
        <w:widowControl w:val="0"/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:rsidR="00205C66" w:rsidRPr="003771D1" w:rsidRDefault="00471CB4" w:rsidP="003771D1">
      <w:pPr>
        <w:widowControl w:val="0"/>
        <w:numPr>
          <w:ilvl w:val="0"/>
          <w:numId w:val="1"/>
        </w:numPr>
        <w:tabs>
          <w:tab w:val="left" w:pos="-1985"/>
        </w:tabs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 xml:space="preserve">СТОИМОСТЬ ДОГОВОРА И ПОРЯДОК РАСЧЕТОВ </w:t>
      </w:r>
    </w:p>
    <w:p w:rsidR="005C19A1" w:rsidRDefault="001440AE" w:rsidP="003771D1">
      <w:pPr>
        <w:pStyle w:val="ac"/>
        <w:widowControl w:val="0"/>
        <w:numPr>
          <w:ilvl w:val="1"/>
          <w:numId w:val="1"/>
        </w:numPr>
        <w:tabs>
          <w:tab w:val="left" w:pos="-1985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AD7C11" w:rsidRPr="003771D1">
        <w:rPr>
          <w:sz w:val="23"/>
          <w:szCs w:val="23"/>
        </w:rPr>
        <w:t xml:space="preserve"> </w:t>
      </w:r>
      <w:r w:rsidRPr="003771D1">
        <w:rPr>
          <w:sz w:val="23"/>
          <w:szCs w:val="23"/>
        </w:rPr>
        <w:t>Стоимость</w:t>
      </w:r>
      <w:r>
        <w:rPr>
          <w:sz w:val="23"/>
          <w:szCs w:val="23"/>
        </w:rPr>
        <w:t xml:space="preserve"> услуг</w:t>
      </w:r>
      <w:r w:rsidRPr="003771D1">
        <w:rPr>
          <w:sz w:val="23"/>
          <w:szCs w:val="23"/>
        </w:rPr>
        <w:t xml:space="preserve"> по охране административного здания</w:t>
      </w:r>
      <w:r>
        <w:rPr>
          <w:sz w:val="23"/>
          <w:szCs w:val="23"/>
        </w:rPr>
        <w:t xml:space="preserve"> в месяц </w:t>
      </w:r>
      <w:r w:rsidR="00377364">
        <w:rPr>
          <w:sz w:val="23"/>
          <w:szCs w:val="23"/>
        </w:rPr>
        <w:t>составляет _____________ (____________________) руб. 00 коп, НДС ___________________</w:t>
      </w:r>
      <w:r>
        <w:rPr>
          <w:sz w:val="23"/>
          <w:szCs w:val="23"/>
        </w:rPr>
        <w:t>.</w:t>
      </w:r>
    </w:p>
    <w:p w:rsidR="00070AE1" w:rsidRPr="003771D1" w:rsidRDefault="00471CB4" w:rsidP="005C19A1">
      <w:pPr>
        <w:pStyle w:val="ac"/>
        <w:widowControl w:val="0"/>
        <w:tabs>
          <w:tab w:val="left" w:pos="-1985"/>
        </w:tabs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 xml:space="preserve">Общая стоимость Договора </w:t>
      </w:r>
      <w:r w:rsidR="00AD7C11" w:rsidRPr="003771D1">
        <w:rPr>
          <w:sz w:val="23"/>
          <w:szCs w:val="23"/>
        </w:rPr>
        <w:t xml:space="preserve">составляет всего </w:t>
      </w:r>
      <w:r w:rsidR="00377364">
        <w:rPr>
          <w:b/>
          <w:sz w:val="23"/>
          <w:szCs w:val="23"/>
        </w:rPr>
        <w:t>________________</w:t>
      </w:r>
      <w:r w:rsidR="00AD7C11" w:rsidRPr="003771D1">
        <w:rPr>
          <w:sz w:val="23"/>
          <w:szCs w:val="23"/>
        </w:rPr>
        <w:t xml:space="preserve"> </w:t>
      </w:r>
      <w:r w:rsidR="00377364">
        <w:rPr>
          <w:i/>
          <w:sz w:val="23"/>
          <w:szCs w:val="23"/>
        </w:rPr>
        <w:t>(______________________________</w:t>
      </w:r>
      <w:r w:rsidR="00AD7C11" w:rsidRPr="003771D1">
        <w:rPr>
          <w:i/>
          <w:sz w:val="23"/>
          <w:szCs w:val="23"/>
        </w:rPr>
        <w:t>)</w:t>
      </w:r>
      <w:r w:rsidR="00AD7C11" w:rsidRPr="003771D1">
        <w:rPr>
          <w:sz w:val="23"/>
          <w:szCs w:val="23"/>
        </w:rPr>
        <w:t xml:space="preserve"> рубле</w:t>
      </w:r>
      <w:r w:rsidR="00377364">
        <w:rPr>
          <w:sz w:val="23"/>
          <w:szCs w:val="23"/>
        </w:rPr>
        <w:t>й 00 копеек, НДС ______________</w:t>
      </w:r>
      <w:r w:rsidR="00AD7C11" w:rsidRPr="003771D1">
        <w:rPr>
          <w:sz w:val="23"/>
          <w:szCs w:val="23"/>
        </w:rPr>
        <w:t>.</w:t>
      </w:r>
    </w:p>
    <w:p w:rsidR="00AD7C11" w:rsidRPr="003771D1" w:rsidRDefault="001440AE" w:rsidP="003771D1">
      <w:pPr>
        <w:pStyle w:val="ac"/>
        <w:widowControl w:val="0"/>
        <w:numPr>
          <w:ilvl w:val="1"/>
          <w:numId w:val="1"/>
        </w:numPr>
        <w:tabs>
          <w:tab w:val="left" w:pos="-1985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AD7C11" w:rsidRPr="003771D1">
        <w:rPr>
          <w:sz w:val="23"/>
          <w:szCs w:val="23"/>
        </w:rPr>
        <w:t xml:space="preserve"> Цена Договора является твердой и определяется на весь срок исполнения настоящего Договора.</w:t>
      </w:r>
    </w:p>
    <w:p w:rsidR="00AD7C11" w:rsidRPr="003771D1" w:rsidRDefault="001440AE" w:rsidP="003771D1">
      <w:pPr>
        <w:pStyle w:val="ac"/>
        <w:widowControl w:val="0"/>
        <w:numPr>
          <w:ilvl w:val="1"/>
          <w:numId w:val="1"/>
        </w:numPr>
        <w:tabs>
          <w:tab w:val="left" w:pos="-1985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AD7C11" w:rsidRPr="003771D1">
        <w:rPr>
          <w:sz w:val="23"/>
          <w:szCs w:val="23"/>
        </w:rPr>
        <w:t xml:space="preserve"> В стоимость услуг включены все необходимые расходы, в том числе налоги, транспортные расходы, а также любые иные расходы и платежи, которые необходимо понести Исполнителю для оказания данных услуг.</w:t>
      </w:r>
    </w:p>
    <w:p w:rsidR="00AD7C11" w:rsidRPr="003771D1" w:rsidRDefault="001440AE" w:rsidP="003771D1">
      <w:pPr>
        <w:pStyle w:val="ac"/>
        <w:widowControl w:val="0"/>
        <w:numPr>
          <w:ilvl w:val="1"/>
          <w:numId w:val="1"/>
        </w:numPr>
        <w:tabs>
          <w:tab w:val="left" w:pos="-1985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AD7C11" w:rsidRPr="003771D1">
        <w:rPr>
          <w:sz w:val="23"/>
          <w:szCs w:val="23"/>
        </w:rPr>
        <w:t xml:space="preserve"> Оплата за оказанные услуги производится Заказчиком в течении </w:t>
      </w:r>
      <w:r>
        <w:rPr>
          <w:sz w:val="23"/>
          <w:szCs w:val="23"/>
        </w:rPr>
        <w:t>7</w:t>
      </w:r>
      <w:r w:rsidR="00AD7C11" w:rsidRPr="003771D1">
        <w:rPr>
          <w:sz w:val="23"/>
          <w:szCs w:val="23"/>
        </w:rPr>
        <w:t xml:space="preserve"> (</w:t>
      </w:r>
      <w:r>
        <w:rPr>
          <w:sz w:val="23"/>
          <w:szCs w:val="23"/>
        </w:rPr>
        <w:t>семи</w:t>
      </w:r>
      <w:r w:rsidR="00AD7C11" w:rsidRPr="003771D1">
        <w:rPr>
          <w:sz w:val="23"/>
          <w:szCs w:val="23"/>
        </w:rPr>
        <w:t>) рабочих дней по факту оказания услуг, подписания акта оказанных услуг и предоставления оригиналов всех необходимых документов (счет, акта на оказанные услуги или универсального передаточного документа).</w:t>
      </w:r>
    </w:p>
    <w:p w:rsidR="00AD7C11" w:rsidRPr="003771D1" w:rsidRDefault="001440AE" w:rsidP="003771D1">
      <w:pPr>
        <w:pStyle w:val="ac"/>
        <w:widowControl w:val="0"/>
        <w:numPr>
          <w:ilvl w:val="1"/>
          <w:numId w:val="1"/>
        </w:numPr>
        <w:tabs>
          <w:tab w:val="left" w:pos="-1985"/>
        </w:tabs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AD7C11" w:rsidRPr="003771D1">
        <w:rPr>
          <w:sz w:val="23"/>
          <w:szCs w:val="23"/>
        </w:rPr>
        <w:t xml:space="preserve"> Оплата оказанных услуг Заказчиком производится в рублях путем перечисления денежных средств на расчетный счет Исполнителя.</w:t>
      </w:r>
    </w:p>
    <w:p w:rsidR="00D83922" w:rsidRPr="00670FA9" w:rsidRDefault="00D83922" w:rsidP="003771D1">
      <w:pPr>
        <w:widowControl w:val="0"/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:rsidR="00205C66" w:rsidRPr="003771D1" w:rsidRDefault="00432544" w:rsidP="003771D1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ОТВЕТСТВЕННОСТЬ СТОРОН.</w:t>
      </w:r>
    </w:p>
    <w:p w:rsidR="005C19A1" w:rsidRPr="00F83AA9" w:rsidRDefault="00D1406D" w:rsidP="005C19A1">
      <w:pPr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6.1.</w:t>
      </w:r>
      <w:r w:rsidRPr="003771D1">
        <w:rPr>
          <w:sz w:val="23"/>
          <w:szCs w:val="23"/>
        </w:rPr>
        <w:tab/>
      </w:r>
      <w:r w:rsidR="005C19A1" w:rsidRPr="00F83AA9">
        <w:rPr>
          <w:sz w:val="23"/>
          <w:szCs w:val="23"/>
        </w:rPr>
        <w:t>За неисполнение Сторонами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461F8C" w:rsidRPr="003771D1" w:rsidRDefault="005C19A1" w:rsidP="005C19A1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Pr="00F83AA9">
        <w:rPr>
          <w:sz w:val="23"/>
          <w:szCs w:val="23"/>
        </w:rPr>
        <w:t>.2.</w:t>
      </w:r>
      <w:r w:rsidRPr="00F83AA9">
        <w:rPr>
          <w:sz w:val="23"/>
          <w:szCs w:val="23"/>
        </w:rPr>
        <w:tab/>
      </w:r>
      <w:r w:rsidRPr="00EB6B9B">
        <w:rPr>
          <w:sz w:val="23"/>
          <w:szCs w:val="23"/>
        </w:rPr>
        <w:t>За несвоевременное исполнение своих обязательств виновная Сторона уплачивает другой Стороне пеню в размере не менее 1/300 ключевой ставки ЦБ РФ, действующей на дату уплаты пени, от стоимости невыполненных в срок обязательств за каждый день просрочки</w:t>
      </w:r>
      <w:r w:rsidRPr="00F83AA9">
        <w:rPr>
          <w:sz w:val="23"/>
          <w:szCs w:val="23"/>
        </w:rPr>
        <w:t>.</w:t>
      </w:r>
    </w:p>
    <w:p w:rsidR="00B13EF1" w:rsidRPr="003771D1" w:rsidRDefault="00B13EF1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6.</w:t>
      </w:r>
      <w:r w:rsidR="005C19A1">
        <w:rPr>
          <w:sz w:val="23"/>
          <w:szCs w:val="23"/>
        </w:rPr>
        <w:t>3</w:t>
      </w:r>
      <w:r w:rsidRPr="003771D1">
        <w:rPr>
          <w:sz w:val="23"/>
          <w:szCs w:val="23"/>
        </w:rPr>
        <w:t>.</w:t>
      </w:r>
      <w:r w:rsidR="005C19A1">
        <w:rPr>
          <w:sz w:val="23"/>
          <w:szCs w:val="23"/>
        </w:rPr>
        <w:tab/>
      </w:r>
      <w:r w:rsidRPr="003771D1">
        <w:rPr>
          <w:sz w:val="23"/>
          <w:szCs w:val="23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</w:t>
      </w:r>
      <w:r w:rsidR="00190771" w:rsidRPr="003771D1">
        <w:rPr>
          <w:sz w:val="23"/>
          <w:szCs w:val="23"/>
        </w:rPr>
        <w:t>договора</w:t>
      </w:r>
      <w:r w:rsidRPr="003771D1">
        <w:rPr>
          <w:sz w:val="23"/>
          <w:szCs w:val="23"/>
        </w:rPr>
        <w:t>.</w:t>
      </w:r>
    </w:p>
    <w:p w:rsidR="00B13EF1" w:rsidRPr="003771D1" w:rsidRDefault="00B13EF1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6.</w:t>
      </w:r>
      <w:r w:rsidR="005C19A1">
        <w:rPr>
          <w:sz w:val="23"/>
          <w:szCs w:val="23"/>
        </w:rPr>
        <w:t>4.</w:t>
      </w:r>
      <w:r w:rsidR="005C19A1">
        <w:rPr>
          <w:sz w:val="23"/>
          <w:szCs w:val="23"/>
        </w:rPr>
        <w:tab/>
      </w:r>
      <w:r w:rsidRPr="003771D1">
        <w:rPr>
          <w:sz w:val="23"/>
          <w:szCs w:val="23"/>
        </w:rPr>
        <w:t>Уплата неустойки (пени, штрафа) не освобождает виновную сторону от выполнения обязательств по настоящему Договору.</w:t>
      </w:r>
    </w:p>
    <w:p w:rsidR="00B13EF1" w:rsidRPr="003771D1" w:rsidRDefault="005C19A1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6.5</w:t>
      </w:r>
      <w:r w:rsidR="00B13EF1" w:rsidRPr="003771D1"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B13EF1" w:rsidRPr="003771D1">
        <w:rPr>
          <w:sz w:val="23"/>
          <w:szCs w:val="23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7B7A35" w:rsidRPr="003771D1" w:rsidRDefault="00B13EF1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6.</w:t>
      </w:r>
      <w:r w:rsidR="005C19A1">
        <w:rPr>
          <w:sz w:val="23"/>
          <w:szCs w:val="23"/>
        </w:rPr>
        <w:t>6</w:t>
      </w:r>
      <w:r w:rsidRPr="003771D1">
        <w:rPr>
          <w:sz w:val="23"/>
          <w:szCs w:val="23"/>
        </w:rPr>
        <w:t>.</w:t>
      </w:r>
      <w:r w:rsidR="005C19A1">
        <w:rPr>
          <w:sz w:val="23"/>
          <w:szCs w:val="23"/>
        </w:rPr>
        <w:tab/>
      </w:r>
      <w:r w:rsidRPr="003771D1">
        <w:rPr>
          <w:sz w:val="23"/>
          <w:szCs w:val="23"/>
        </w:rPr>
        <w:t xml:space="preserve">В остальном ответственность сторон за нарушение условий настоящего Договора </w:t>
      </w:r>
      <w:r w:rsidR="002206A9" w:rsidRPr="003771D1">
        <w:rPr>
          <w:sz w:val="23"/>
          <w:szCs w:val="23"/>
        </w:rPr>
        <w:t>определяется нормами действующего законодательства Российской Федерации.</w:t>
      </w:r>
      <w:r w:rsidRPr="003771D1">
        <w:rPr>
          <w:sz w:val="23"/>
          <w:szCs w:val="23"/>
        </w:rPr>
        <w:t xml:space="preserve"> </w:t>
      </w:r>
    </w:p>
    <w:p w:rsidR="00205C66" w:rsidRPr="00670FA9" w:rsidRDefault="00205C66" w:rsidP="003771D1">
      <w:pPr>
        <w:widowControl w:val="0"/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:rsidR="002206A9" w:rsidRPr="003771D1" w:rsidRDefault="002206A9" w:rsidP="003771D1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ПОРЯДОК РАЗРЕШЕНИЯ СПОРОВ.</w:t>
      </w:r>
    </w:p>
    <w:p w:rsidR="00272248" w:rsidRPr="003771D1" w:rsidRDefault="00D1406D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7.1.</w:t>
      </w:r>
      <w:r w:rsidRPr="003771D1">
        <w:rPr>
          <w:sz w:val="23"/>
          <w:szCs w:val="23"/>
        </w:rPr>
        <w:tab/>
      </w:r>
      <w:r w:rsidR="002206A9" w:rsidRPr="003771D1">
        <w:rPr>
          <w:sz w:val="23"/>
          <w:szCs w:val="23"/>
        </w:rPr>
        <w:t xml:space="preserve">Все споры по Договору подлежат рассмотрению в Арбитражном суде Ростовской области.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дней от даты ее получения.  </w:t>
      </w:r>
    </w:p>
    <w:p w:rsidR="00205C66" w:rsidRPr="003771D1" w:rsidRDefault="00822575" w:rsidP="00822575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  <w:r>
        <w:rPr>
          <w:sz w:val="16"/>
          <w:szCs w:val="16"/>
        </w:rPr>
        <w:t xml:space="preserve">                                                                    </w:t>
      </w:r>
      <w:r w:rsidR="00C45F14" w:rsidRPr="003771D1">
        <w:rPr>
          <w:b/>
          <w:sz w:val="23"/>
          <w:szCs w:val="23"/>
        </w:rPr>
        <w:t>8.</w:t>
      </w:r>
      <w:r w:rsidR="00C45F14" w:rsidRPr="003771D1">
        <w:rPr>
          <w:b/>
          <w:sz w:val="23"/>
          <w:szCs w:val="23"/>
        </w:rPr>
        <w:tab/>
      </w:r>
      <w:r w:rsidR="002206A9" w:rsidRPr="003771D1">
        <w:rPr>
          <w:b/>
          <w:sz w:val="23"/>
          <w:szCs w:val="23"/>
        </w:rPr>
        <w:t>ОБСТОЯТЕЛЬСТВА НЕПРЕОДОЛИМОЙ СИЛЫ.</w:t>
      </w:r>
    </w:p>
    <w:p w:rsidR="00272248" w:rsidRPr="003771D1" w:rsidRDefault="00C45F14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8.1.</w:t>
      </w:r>
      <w:r w:rsidRPr="003771D1">
        <w:rPr>
          <w:sz w:val="23"/>
          <w:szCs w:val="23"/>
        </w:rPr>
        <w:tab/>
      </w:r>
      <w:r w:rsidR="00272248" w:rsidRPr="003771D1">
        <w:rPr>
          <w:sz w:val="23"/>
          <w:szCs w:val="23"/>
        </w:rPr>
        <w:t xml:space="preserve">Стороны </w:t>
      </w:r>
      <w:r w:rsidR="002206A9" w:rsidRPr="003771D1">
        <w:rPr>
          <w:sz w:val="23"/>
          <w:szCs w:val="23"/>
        </w:rPr>
        <w:t>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при усло</w:t>
      </w:r>
      <w:r w:rsidR="002C64FB">
        <w:rPr>
          <w:sz w:val="23"/>
          <w:szCs w:val="23"/>
        </w:rPr>
        <w:t xml:space="preserve">вии, что данные обстоятельства </w:t>
      </w:r>
      <w:r w:rsidR="002206A9" w:rsidRPr="003771D1">
        <w:rPr>
          <w:sz w:val="23"/>
          <w:szCs w:val="23"/>
        </w:rPr>
        <w:t>непосредственно повлияли на выполнение условий настоящего Договора.</w:t>
      </w:r>
    </w:p>
    <w:p w:rsidR="00272248" w:rsidRPr="003771D1" w:rsidRDefault="00C45F14" w:rsidP="003771D1">
      <w:pPr>
        <w:widowControl w:val="0"/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8.2.</w:t>
      </w:r>
      <w:r w:rsidRPr="003771D1">
        <w:rPr>
          <w:sz w:val="23"/>
          <w:szCs w:val="23"/>
        </w:rPr>
        <w:tab/>
      </w:r>
      <w:r w:rsidR="002206A9" w:rsidRPr="003771D1">
        <w:rPr>
          <w:sz w:val="23"/>
          <w:szCs w:val="23"/>
        </w:rPr>
        <w:t xml:space="preserve">Сторона, которая не в состоянии </w:t>
      </w:r>
      <w:r w:rsidR="003A00E0" w:rsidRPr="003771D1">
        <w:rPr>
          <w:sz w:val="23"/>
          <w:szCs w:val="23"/>
        </w:rPr>
        <w:t xml:space="preserve">выполнить свои обязательства, должна немедленно письменно проинформировать другую Сторону об этих обстоятельствах, но не позднее 10 (десяти) дней после начала </w:t>
      </w:r>
      <w:r w:rsidR="003A00E0" w:rsidRPr="003771D1">
        <w:rPr>
          <w:sz w:val="23"/>
          <w:szCs w:val="23"/>
        </w:rPr>
        <w:lastRenderedPageBreak/>
        <w:t>таких обстоятельств. Несвоевременное уведомление лишает Сторону права ссылаться на указанные обстоятельства.</w:t>
      </w:r>
    </w:p>
    <w:p w:rsidR="00205C66" w:rsidRPr="00670FA9" w:rsidRDefault="003A00E0" w:rsidP="003771D1">
      <w:pPr>
        <w:widowControl w:val="0"/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  <w:r w:rsidRPr="003771D1">
        <w:rPr>
          <w:sz w:val="23"/>
          <w:szCs w:val="23"/>
        </w:rPr>
        <w:t xml:space="preserve">  </w:t>
      </w:r>
    </w:p>
    <w:p w:rsidR="003A00E0" w:rsidRPr="003771D1" w:rsidRDefault="003A00E0" w:rsidP="003771D1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ДОПОЛНИТЕЛЬНЫЕ УСЛОВИЯ.</w:t>
      </w:r>
    </w:p>
    <w:p w:rsidR="003A00E0" w:rsidRPr="003771D1" w:rsidRDefault="003A00E0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>Все изменения и дополнения к настоящему Договору имеют юридическую силу в случае, если они составлены в письменной форме и подписаны обеими сторонами, в соответствии с требованиями действующего законодательства.</w:t>
      </w:r>
    </w:p>
    <w:p w:rsidR="00D83E0B" w:rsidRPr="003771D1" w:rsidRDefault="00D83E0B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 w:rsidRPr="003771D1">
        <w:rPr>
          <w:sz w:val="23"/>
          <w:szCs w:val="23"/>
        </w:rPr>
        <w:t xml:space="preserve">Настоящий Договор может быть </w:t>
      </w:r>
      <w:r w:rsidR="005C19A1">
        <w:rPr>
          <w:sz w:val="23"/>
          <w:szCs w:val="23"/>
        </w:rPr>
        <w:t xml:space="preserve">изменен, </w:t>
      </w:r>
      <w:r w:rsidRPr="003771D1">
        <w:rPr>
          <w:sz w:val="23"/>
          <w:szCs w:val="23"/>
        </w:rPr>
        <w:t>расторгнут</w:t>
      </w:r>
      <w:r w:rsidR="005C19A1">
        <w:rPr>
          <w:sz w:val="23"/>
          <w:szCs w:val="23"/>
        </w:rPr>
        <w:t xml:space="preserve"> или признан недействительным на основании действующего законодательства РФ.</w:t>
      </w:r>
    </w:p>
    <w:p w:rsidR="005505E9" w:rsidRPr="003771D1" w:rsidRDefault="005C19A1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8C08CB" w:rsidRPr="003771D1">
        <w:rPr>
          <w:sz w:val="23"/>
          <w:szCs w:val="23"/>
        </w:rPr>
        <w:t>Стороны гарантируют наличие всех полномочий у лиц, подписавших настоящий Договор, и что они не имеют каких-либо ограничений на заключение настоящего Договора.</w:t>
      </w:r>
    </w:p>
    <w:p w:rsidR="008C08CB" w:rsidRPr="003771D1" w:rsidRDefault="005C19A1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8C08CB" w:rsidRPr="003771D1">
        <w:rPr>
          <w:sz w:val="23"/>
          <w:szCs w:val="23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8C08CB" w:rsidRPr="00670FA9" w:rsidRDefault="008C08CB" w:rsidP="003771D1">
      <w:pPr>
        <w:widowControl w:val="0"/>
        <w:autoSpaceDE w:val="0"/>
        <w:autoSpaceDN w:val="0"/>
        <w:adjustRightInd w:val="0"/>
        <w:ind w:left="284"/>
        <w:rPr>
          <w:sz w:val="16"/>
          <w:szCs w:val="16"/>
        </w:rPr>
      </w:pPr>
    </w:p>
    <w:p w:rsidR="008C08CB" w:rsidRPr="003771D1" w:rsidRDefault="008C08CB" w:rsidP="003771D1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ind w:left="284" w:firstLine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ЗАКЛЮЧИТЕЛЬНЫЕ ПОЛОЖЕНИЯ.</w:t>
      </w:r>
    </w:p>
    <w:p w:rsidR="008C08CB" w:rsidRPr="003771D1" w:rsidRDefault="008D3F94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Н</w:t>
      </w:r>
      <w:r w:rsidR="008C08CB" w:rsidRPr="003771D1">
        <w:rPr>
          <w:sz w:val="23"/>
          <w:szCs w:val="23"/>
        </w:rPr>
        <w:t>астоящий Договор вступает в силу с момента его подписания и действует</w:t>
      </w:r>
      <w:r w:rsidR="003771D1" w:rsidRPr="003771D1">
        <w:rPr>
          <w:sz w:val="23"/>
          <w:szCs w:val="23"/>
        </w:rPr>
        <w:t xml:space="preserve"> до исполн</w:t>
      </w:r>
      <w:r w:rsidR="00656317">
        <w:rPr>
          <w:sz w:val="23"/>
          <w:szCs w:val="23"/>
        </w:rPr>
        <w:t>ения сторонами обязательств по До</w:t>
      </w:r>
      <w:r w:rsidR="003771D1" w:rsidRPr="003771D1">
        <w:rPr>
          <w:sz w:val="23"/>
          <w:szCs w:val="23"/>
        </w:rPr>
        <w:t>говору</w:t>
      </w:r>
      <w:r w:rsidR="008C08CB" w:rsidRPr="003771D1">
        <w:rPr>
          <w:sz w:val="23"/>
          <w:szCs w:val="23"/>
        </w:rPr>
        <w:t>. Истечение срока действия Договора не лишает права требования сторон исполнения обязательств по оплате оказанных услуг, гарантийных обязательств, обязательств по возмещению убытков, выплате неустойки, штрафов.</w:t>
      </w:r>
    </w:p>
    <w:p w:rsidR="008C08CB" w:rsidRPr="003771D1" w:rsidRDefault="008C08CB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  <w:u w:val="single"/>
        </w:rPr>
      </w:pPr>
      <w:r w:rsidRPr="003771D1">
        <w:rPr>
          <w:sz w:val="23"/>
          <w:szCs w:val="23"/>
        </w:rPr>
        <w:t>Внесение каких-либо допечаток и дописок в Договор не допускается.</w:t>
      </w:r>
    </w:p>
    <w:p w:rsidR="008C08CB" w:rsidRPr="003771D1" w:rsidRDefault="008C08CB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  <w:u w:val="single"/>
        </w:rPr>
      </w:pPr>
      <w:r w:rsidRPr="003771D1">
        <w:rPr>
          <w:sz w:val="23"/>
          <w:szCs w:val="23"/>
        </w:rPr>
        <w:t>В случае изменения одной из сторон своего местонахождения или почтового адреса она обязана информировать об этом другую сторону.</w:t>
      </w:r>
    </w:p>
    <w:p w:rsidR="008C08CB" w:rsidRPr="003771D1" w:rsidRDefault="008C08CB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  <w:u w:val="single"/>
        </w:rPr>
      </w:pPr>
      <w:r w:rsidRPr="003771D1">
        <w:rPr>
          <w:sz w:val="23"/>
          <w:szCs w:val="23"/>
        </w:rPr>
        <w:t xml:space="preserve">В случае изменения у одной из Сторон банковских реквизитов она обязана </w:t>
      </w:r>
      <w:proofErr w:type="gramStart"/>
      <w:r w:rsidRPr="003771D1">
        <w:rPr>
          <w:sz w:val="23"/>
          <w:szCs w:val="23"/>
        </w:rPr>
        <w:t xml:space="preserve">информировать  </w:t>
      </w:r>
      <w:r w:rsidR="00B55AC6" w:rsidRPr="003771D1">
        <w:rPr>
          <w:sz w:val="23"/>
          <w:szCs w:val="23"/>
        </w:rPr>
        <w:t>об</w:t>
      </w:r>
      <w:proofErr w:type="gramEnd"/>
      <w:r w:rsidR="00B55AC6" w:rsidRPr="003771D1">
        <w:rPr>
          <w:sz w:val="23"/>
          <w:szCs w:val="23"/>
        </w:rPr>
        <w:t xml:space="preserve"> этом другую Сторону до вступления изменений в силу.</w:t>
      </w:r>
    </w:p>
    <w:p w:rsidR="00B55AC6" w:rsidRPr="003771D1" w:rsidRDefault="00B55AC6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  <w:u w:val="single"/>
        </w:rPr>
      </w:pPr>
      <w:r w:rsidRPr="003771D1">
        <w:rPr>
          <w:sz w:val="23"/>
          <w:szCs w:val="23"/>
        </w:rPr>
        <w:t>Стороны обязаны извещать друг друга об изменении номеров телефонов, телефаксов, телексов не позднее 10 (десяти) дней со дня их изменения.</w:t>
      </w:r>
    </w:p>
    <w:p w:rsidR="00B55AC6" w:rsidRPr="003771D1" w:rsidRDefault="00B55AC6" w:rsidP="005C19A1">
      <w:pPr>
        <w:pStyle w:val="ac"/>
        <w:widowControl w:val="0"/>
        <w:numPr>
          <w:ilvl w:val="1"/>
          <w:numId w:val="8"/>
        </w:numPr>
        <w:autoSpaceDE w:val="0"/>
        <w:autoSpaceDN w:val="0"/>
        <w:adjustRightInd w:val="0"/>
        <w:ind w:left="284" w:firstLine="0"/>
        <w:jc w:val="both"/>
        <w:rPr>
          <w:sz w:val="23"/>
          <w:szCs w:val="23"/>
          <w:u w:val="single"/>
        </w:rPr>
      </w:pPr>
      <w:r w:rsidRPr="003771D1">
        <w:rPr>
          <w:sz w:val="23"/>
          <w:szCs w:val="23"/>
        </w:rPr>
        <w:t>Вся корреспонденция отправляется Сторонами по адресам, указанным в Договоре.</w:t>
      </w:r>
    </w:p>
    <w:p w:rsidR="00B55AC6" w:rsidRPr="00670FA9" w:rsidRDefault="00B55AC6" w:rsidP="005C19A1">
      <w:pPr>
        <w:pStyle w:val="ac"/>
        <w:widowControl w:val="0"/>
        <w:autoSpaceDE w:val="0"/>
        <w:autoSpaceDN w:val="0"/>
        <w:adjustRightInd w:val="0"/>
        <w:ind w:left="1440"/>
        <w:rPr>
          <w:sz w:val="16"/>
          <w:szCs w:val="16"/>
        </w:rPr>
      </w:pPr>
    </w:p>
    <w:p w:rsidR="002C64F8" w:rsidRPr="00670FA9" w:rsidRDefault="008C08CB" w:rsidP="00670FA9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771D1">
        <w:rPr>
          <w:b/>
          <w:sz w:val="23"/>
          <w:szCs w:val="23"/>
        </w:rPr>
        <w:t>ЮРИДИЧЕСКИЕ АДРЕСА И ПЛАТЕЖНЫЕ РЕКВИЗИТЫ СТОРОН.</w:t>
      </w:r>
    </w:p>
    <w:tbl>
      <w:tblPr>
        <w:tblW w:w="10254" w:type="dxa"/>
        <w:tblInd w:w="534" w:type="dxa"/>
        <w:tblLook w:val="01E0" w:firstRow="1" w:lastRow="1" w:firstColumn="1" w:lastColumn="1" w:noHBand="0" w:noVBand="0"/>
      </w:tblPr>
      <w:tblGrid>
        <w:gridCol w:w="5070"/>
        <w:gridCol w:w="5184"/>
      </w:tblGrid>
      <w:tr w:rsidR="00670FA9" w:rsidRPr="003771D1" w:rsidTr="00670FA9">
        <w:tc>
          <w:tcPr>
            <w:tcW w:w="5070" w:type="dxa"/>
          </w:tcPr>
          <w:p w:rsidR="00670FA9" w:rsidRPr="003771D1" w:rsidRDefault="00670FA9" w:rsidP="003771D1">
            <w:pPr>
              <w:widowControl w:val="0"/>
              <w:tabs>
                <w:tab w:val="left" w:pos="-1560"/>
              </w:tabs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  <w:r w:rsidRPr="003771D1">
              <w:rPr>
                <w:b/>
                <w:bCs/>
                <w:sz w:val="23"/>
                <w:szCs w:val="23"/>
              </w:rPr>
              <w:t xml:space="preserve">«ИСПОЛНИТЕЛЬ» </w:t>
            </w:r>
          </w:p>
          <w:p w:rsidR="00670FA9" w:rsidRPr="003771D1" w:rsidRDefault="00670FA9" w:rsidP="003771D1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  <w:p w:rsidR="00670FA9" w:rsidRPr="003771D1" w:rsidRDefault="00670FA9" w:rsidP="003771D1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  <w:p w:rsidR="00670FA9" w:rsidRPr="003771D1" w:rsidRDefault="00670FA9" w:rsidP="003771D1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  <w:p w:rsidR="00670FA9" w:rsidRDefault="00670FA9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377364" w:rsidRDefault="00377364" w:rsidP="003771D1">
            <w:pPr>
              <w:rPr>
                <w:b/>
                <w:bCs/>
                <w:sz w:val="23"/>
                <w:szCs w:val="23"/>
              </w:rPr>
            </w:pPr>
          </w:p>
          <w:p w:rsidR="00B521D6" w:rsidRDefault="00B521D6" w:rsidP="003771D1">
            <w:pPr>
              <w:rPr>
                <w:b/>
                <w:bCs/>
                <w:sz w:val="23"/>
                <w:szCs w:val="23"/>
              </w:rPr>
            </w:pPr>
          </w:p>
          <w:p w:rsidR="00B521D6" w:rsidRDefault="00B521D6" w:rsidP="003771D1">
            <w:pPr>
              <w:rPr>
                <w:b/>
                <w:bCs/>
                <w:sz w:val="23"/>
                <w:szCs w:val="23"/>
              </w:rPr>
            </w:pPr>
          </w:p>
          <w:p w:rsidR="00B521D6" w:rsidRDefault="00B521D6" w:rsidP="003771D1">
            <w:pPr>
              <w:rPr>
                <w:b/>
                <w:bCs/>
                <w:sz w:val="23"/>
                <w:szCs w:val="23"/>
              </w:rPr>
            </w:pPr>
          </w:p>
          <w:p w:rsidR="00B521D6" w:rsidRPr="003771D1" w:rsidRDefault="00B521D6" w:rsidP="00B521D6">
            <w:pPr>
              <w:widowControl w:val="0"/>
              <w:tabs>
                <w:tab w:val="left" w:pos="-1560"/>
              </w:tabs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  <w:r w:rsidRPr="003771D1">
              <w:rPr>
                <w:b/>
                <w:bCs/>
                <w:sz w:val="23"/>
                <w:szCs w:val="23"/>
              </w:rPr>
              <w:t>ИСПОЛНИТЕЛЬ</w:t>
            </w:r>
          </w:p>
          <w:p w:rsidR="00B521D6" w:rsidRPr="003771D1" w:rsidRDefault="00B521D6" w:rsidP="00B521D6">
            <w:pPr>
              <w:widowControl w:val="0"/>
              <w:tabs>
                <w:tab w:val="left" w:pos="-1560"/>
              </w:tabs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  <w:p w:rsidR="00B521D6" w:rsidRPr="003771D1" w:rsidRDefault="00B521D6" w:rsidP="00B521D6">
            <w:pPr>
              <w:rPr>
                <w:b/>
                <w:bCs/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__</w:t>
            </w:r>
            <w:r>
              <w:rPr>
                <w:sz w:val="23"/>
                <w:szCs w:val="23"/>
              </w:rPr>
              <w:t>___________________/____________</w:t>
            </w:r>
            <w:r w:rsidRPr="003771D1">
              <w:rPr>
                <w:sz w:val="23"/>
                <w:szCs w:val="23"/>
              </w:rPr>
              <w:t>/</w:t>
            </w:r>
          </w:p>
        </w:tc>
        <w:tc>
          <w:tcPr>
            <w:tcW w:w="5184" w:type="dxa"/>
          </w:tcPr>
          <w:p w:rsidR="00670FA9" w:rsidRPr="003771D1" w:rsidRDefault="00670FA9" w:rsidP="003771D1">
            <w:pPr>
              <w:pStyle w:val="a7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771D1">
              <w:rPr>
                <w:rFonts w:ascii="Times New Roman" w:hAnsi="Times New Roman"/>
                <w:b/>
                <w:bCs/>
                <w:sz w:val="23"/>
                <w:szCs w:val="23"/>
              </w:rPr>
              <w:t>«ЗАКАЗЧИК»</w:t>
            </w:r>
          </w:p>
          <w:p w:rsidR="00B521D6" w:rsidRPr="001A70E0" w:rsidRDefault="00B521D6" w:rsidP="00B521D6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contextualSpacing/>
              <w:textAlignment w:val="baseline"/>
              <w:rPr>
                <w:b/>
              </w:rPr>
            </w:pPr>
            <w:r w:rsidRPr="001A70E0">
              <w:rPr>
                <w:b/>
              </w:rPr>
              <w:t>ФБУ «Азово-Донская бассейновая администрация»</w:t>
            </w:r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  <w:lang w:val="x-none"/>
              </w:rPr>
            </w:pPr>
            <w:r w:rsidRPr="002708BE">
              <w:rPr>
                <w:kern w:val="2"/>
                <w:lang w:val="x-none"/>
              </w:rPr>
              <w:t>344082, Ростовская область, г. Ростов - на- Дону,</w:t>
            </w:r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  <w:lang w:val="x-none"/>
              </w:rPr>
            </w:pPr>
            <w:r w:rsidRPr="002708BE">
              <w:rPr>
                <w:kern w:val="2"/>
                <w:lang w:val="x-none"/>
              </w:rPr>
              <w:t>ул. Большая Садовая, 39</w:t>
            </w:r>
            <w:r w:rsidRPr="002708BE">
              <w:rPr>
                <w:kern w:val="2"/>
              </w:rPr>
              <w:t>, т</w:t>
            </w:r>
            <w:r w:rsidRPr="002708BE">
              <w:rPr>
                <w:kern w:val="2"/>
                <w:lang w:val="x-none"/>
              </w:rPr>
              <w:t>ел. (863) 262-48-77</w:t>
            </w:r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  <w:lang w:val="x-none"/>
              </w:rPr>
            </w:pPr>
            <w:r w:rsidRPr="002708BE">
              <w:rPr>
                <w:kern w:val="2"/>
                <w:lang w:val="x-none"/>
              </w:rPr>
              <w:t xml:space="preserve">ИНН/КПП </w:t>
            </w:r>
            <w:r w:rsidRPr="002708BE">
              <w:t>6164059445</w:t>
            </w:r>
            <w:r w:rsidRPr="002708BE">
              <w:rPr>
                <w:kern w:val="2"/>
                <w:lang w:val="x-none"/>
              </w:rPr>
              <w:t>/</w:t>
            </w:r>
            <w:r w:rsidRPr="002708BE">
              <w:t>616401001</w:t>
            </w:r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</w:rPr>
            </w:pPr>
            <w:r w:rsidRPr="002708BE">
              <w:t xml:space="preserve">УФК по Нижегородской области (ФБУ «Азово-Донская бассейновая администрация», л/с </w:t>
            </w:r>
            <w:r w:rsidRPr="002708BE">
              <w:rPr>
                <w:b/>
              </w:rPr>
              <w:t>20586Х38330</w:t>
            </w:r>
            <w:proofErr w:type="gramStart"/>
            <w:r w:rsidRPr="002708BE">
              <w:t>) </w:t>
            </w:r>
            <w:r w:rsidRPr="002708BE">
              <w:rPr>
                <w:kern w:val="2"/>
              </w:rPr>
              <w:t>:</w:t>
            </w:r>
            <w:proofErr w:type="gramEnd"/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</w:rPr>
            </w:pPr>
            <w:r w:rsidRPr="002708BE">
              <w:rPr>
                <w:kern w:val="2"/>
              </w:rPr>
              <w:t xml:space="preserve">ОКЦ № 1 ВВГУ Банка России //УФК по Нижегородской области </w:t>
            </w:r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  <w:lang w:val="x-none"/>
              </w:rPr>
            </w:pPr>
            <w:r w:rsidRPr="002708BE">
              <w:rPr>
                <w:kern w:val="2"/>
              </w:rPr>
              <w:t>г. Нижний Новгород</w:t>
            </w:r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  <w:lang w:val="x-none"/>
              </w:rPr>
            </w:pPr>
            <w:r w:rsidRPr="002708BE">
              <w:rPr>
                <w:kern w:val="2"/>
                <w:lang w:val="x-none"/>
              </w:rPr>
              <w:t xml:space="preserve">БИК </w:t>
            </w:r>
            <w:r w:rsidRPr="002708BE">
              <w:rPr>
                <w:bCs/>
              </w:rPr>
              <w:t>012202102</w:t>
            </w:r>
          </w:p>
          <w:p w:rsidR="00B521D6" w:rsidRPr="002708BE" w:rsidRDefault="00B521D6" w:rsidP="00B521D6">
            <w:pPr>
              <w:autoSpaceDN w:val="0"/>
              <w:contextualSpacing/>
              <w:textAlignment w:val="baseline"/>
              <w:rPr>
                <w:kern w:val="2"/>
              </w:rPr>
            </w:pPr>
            <w:r w:rsidRPr="002708BE">
              <w:rPr>
                <w:kern w:val="2"/>
                <w:lang w:val="x-none"/>
              </w:rPr>
              <w:t>Номер единого казначейского счета (</w:t>
            </w:r>
            <w:proofErr w:type="spellStart"/>
            <w:r w:rsidRPr="002708BE">
              <w:rPr>
                <w:kern w:val="2"/>
                <w:lang w:val="x-none"/>
              </w:rPr>
              <w:t>корр</w:t>
            </w:r>
            <w:proofErr w:type="spellEnd"/>
            <w:r w:rsidRPr="002708BE">
              <w:rPr>
                <w:kern w:val="2"/>
                <w:lang w:val="x-none"/>
              </w:rPr>
              <w:t xml:space="preserve">/сч) </w:t>
            </w:r>
            <w:r w:rsidRPr="002708BE">
              <w:rPr>
                <w:bCs/>
              </w:rPr>
              <w:t>40102810745370000024</w:t>
            </w:r>
          </w:p>
          <w:p w:rsidR="00B521D6" w:rsidRDefault="00B521D6" w:rsidP="00B521D6">
            <w:pPr>
              <w:contextualSpacing/>
              <w:rPr>
                <w:bCs/>
              </w:rPr>
            </w:pPr>
            <w:r w:rsidRPr="002708BE">
              <w:rPr>
                <w:kern w:val="1"/>
                <w:lang w:val="x-none"/>
              </w:rPr>
              <w:t xml:space="preserve">Номер казначейского счета (р/сч) </w:t>
            </w:r>
            <w:r w:rsidRPr="002708BE">
              <w:rPr>
                <w:bCs/>
              </w:rPr>
              <w:t>03214643000000013230</w:t>
            </w:r>
          </w:p>
          <w:p w:rsidR="00B521D6" w:rsidRDefault="00B521D6" w:rsidP="00B521D6">
            <w:pPr>
              <w:contextualSpacing/>
              <w:rPr>
                <w:bCs/>
              </w:rPr>
            </w:pPr>
          </w:p>
          <w:p w:rsidR="00B521D6" w:rsidRPr="003771D1" w:rsidRDefault="00B521D6" w:rsidP="00B521D6">
            <w:pPr>
              <w:widowControl w:val="0"/>
              <w:tabs>
                <w:tab w:val="left" w:pos="-1560"/>
              </w:tabs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  <w:r w:rsidRPr="003771D1">
              <w:rPr>
                <w:b/>
                <w:bCs/>
                <w:sz w:val="23"/>
                <w:szCs w:val="23"/>
              </w:rPr>
              <w:t xml:space="preserve">ЗАКАЗЧИК </w:t>
            </w:r>
          </w:p>
          <w:p w:rsidR="00B521D6" w:rsidRPr="003771D1" w:rsidRDefault="00B521D6" w:rsidP="00B521D6">
            <w:pPr>
              <w:widowControl w:val="0"/>
              <w:tabs>
                <w:tab w:val="left" w:pos="-1560"/>
              </w:tabs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  <w:p w:rsidR="00B521D6" w:rsidRPr="002708BE" w:rsidRDefault="00B521D6" w:rsidP="00B521D6">
            <w:pPr>
              <w:contextualSpacing/>
              <w:rPr>
                <w:kern w:val="1"/>
              </w:rPr>
            </w:pPr>
            <w:r w:rsidRPr="003771D1">
              <w:rPr>
                <w:sz w:val="23"/>
                <w:szCs w:val="23"/>
              </w:rPr>
              <w:t>__</w:t>
            </w:r>
            <w:r>
              <w:rPr>
                <w:sz w:val="23"/>
                <w:szCs w:val="23"/>
              </w:rPr>
              <w:t>___________________/____________</w:t>
            </w:r>
            <w:r w:rsidRPr="003771D1">
              <w:rPr>
                <w:sz w:val="23"/>
                <w:szCs w:val="23"/>
              </w:rPr>
              <w:t>/</w:t>
            </w:r>
          </w:p>
          <w:p w:rsidR="00670FA9" w:rsidRPr="003771D1" w:rsidRDefault="00670FA9" w:rsidP="001440AE">
            <w:pPr>
              <w:ind w:right="175"/>
              <w:rPr>
                <w:sz w:val="23"/>
                <w:szCs w:val="23"/>
              </w:rPr>
            </w:pPr>
          </w:p>
        </w:tc>
      </w:tr>
    </w:tbl>
    <w:p w:rsidR="0061566D" w:rsidRPr="003771D1" w:rsidRDefault="0061566D" w:rsidP="004804A4">
      <w:pPr>
        <w:widowControl w:val="0"/>
        <w:tabs>
          <w:tab w:val="left" w:pos="-1560"/>
        </w:tabs>
        <w:autoSpaceDE w:val="0"/>
        <w:autoSpaceDN w:val="0"/>
        <w:adjustRightInd w:val="0"/>
        <w:rPr>
          <w:b/>
          <w:bCs/>
          <w:sz w:val="23"/>
          <w:szCs w:val="23"/>
        </w:rPr>
        <w:sectPr w:rsidR="0061566D" w:rsidRPr="003771D1" w:rsidSect="001440AE">
          <w:footerReference w:type="even" r:id="rId8"/>
          <w:footerReference w:type="default" r:id="rId9"/>
          <w:pgSz w:w="12242" w:h="15842"/>
          <w:pgMar w:top="720" w:right="618" w:bottom="284" w:left="720" w:header="720" w:footer="720" w:gutter="0"/>
          <w:cols w:space="720"/>
          <w:noEndnote/>
          <w:docGrid w:linePitch="326"/>
        </w:sectPr>
      </w:pPr>
    </w:p>
    <w:p w:rsidR="003771D1" w:rsidRPr="003771D1" w:rsidRDefault="003771D1" w:rsidP="003771D1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lastRenderedPageBreak/>
        <w:t>Приложение №1</w:t>
      </w:r>
      <w:r w:rsidRPr="003771D1">
        <w:rPr>
          <w:i/>
          <w:sz w:val="23"/>
          <w:szCs w:val="23"/>
        </w:rPr>
        <w:t xml:space="preserve"> к </w:t>
      </w:r>
      <w:r>
        <w:rPr>
          <w:i/>
          <w:sz w:val="23"/>
          <w:szCs w:val="23"/>
        </w:rPr>
        <w:t>Договору №</w:t>
      </w:r>
      <w:r w:rsidR="00822575">
        <w:rPr>
          <w:i/>
          <w:sz w:val="23"/>
          <w:szCs w:val="23"/>
        </w:rPr>
        <w:t xml:space="preserve"> </w:t>
      </w:r>
      <w:r w:rsidR="007F742F">
        <w:rPr>
          <w:i/>
          <w:sz w:val="23"/>
          <w:szCs w:val="23"/>
        </w:rPr>
        <w:t>396</w:t>
      </w:r>
      <w:r>
        <w:rPr>
          <w:i/>
          <w:sz w:val="23"/>
          <w:szCs w:val="23"/>
        </w:rPr>
        <w:t xml:space="preserve"> от ___________</w:t>
      </w:r>
    </w:p>
    <w:p w:rsidR="003771D1" w:rsidRPr="003771D1" w:rsidRDefault="003771D1" w:rsidP="003771D1">
      <w:pPr>
        <w:jc w:val="right"/>
        <w:rPr>
          <w:sz w:val="23"/>
          <w:szCs w:val="23"/>
        </w:rPr>
      </w:pPr>
      <w:r w:rsidRPr="003771D1">
        <w:rPr>
          <w:sz w:val="23"/>
          <w:szCs w:val="23"/>
        </w:rPr>
        <w:t>УТВЕРЖДАЮ:</w:t>
      </w:r>
    </w:p>
    <w:p w:rsidR="003771D1" w:rsidRPr="003771D1" w:rsidRDefault="003771D1" w:rsidP="003771D1">
      <w:pPr>
        <w:jc w:val="right"/>
        <w:rPr>
          <w:sz w:val="23"/>
          <w:szCs w:val="23"/>
        </w:rPr>
      </w:pPr>
      <w:r w:rsidRPr="003771D1">
        <w:rPr>
          <w:sz w:val="23"/>
          <w:szCs w:val="23"/>
        </w:rPr>
        <w:t>Заместитель</w:t>
      </w:r>
      <w:r w:rsidR="00670FA9">
        <w:rPr>
          <w:sz w:val="23"/>
          <w:szCs w:val="23"/>
        </w:rPr>
        <w:t xml:space="preserve"> Руководителя</w:t>
      </w:r>
    </w:p>
    <w:p w:rsidR="003771D1" w:rsidRPr="003771D1" w:rsidRDefault="003771D1" w:rsidP="003771D1">
      <w:pPr>
        <w:jc w:val="right"/>
        <w:rPr>
          <w:sz w:val="23"/>
          <w:szCs w:val="23"/>
        </w:rPr>
      </w:pPr>
    </w:p>
    <w:p w:rsidR="003771D1" w:rsidRPr="003771D1" w:rsidRDefault="003771D1" w:rsidP="003771D1">
      <w:pPr>
        <w:jc w:val="right"/>
        <w:rPr>
          <w:sz w:val="23"/>
          <w:szCs w:val="23"/>
        </w:rPr>
      </w:pPr>
      <w:r w:rsidRPr="003771D1">
        <w:rPr>
          <w:sz w:val="23"/>
          <w:szCs w:val="23"/>
        </w:rPr>
        <w:t>__________________В.А. Сальников</w:t>
      </w:r>
    </w:p>
    <w:p w:rsidR="003771D1" w:rsidRPr="003771D1" w:rsidRDefault="00377364" w:rsidP="003771D1">
      <w:pPr>
        <w:jc w:val="right"/>
        <w:rPr>
          <w:sz w:val="23"/>
          <w:szCs w:val="23"/>
        </w:rPr>
      </w:pPr>
      <w:r>
        <w:rPr>
          <w:sz w:val="23"/>
          <w:szCs w:val="23"/>
        </w:rPr>
        <w:t>«___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___________202</w:t>
      </w:r>
      <w:r w:rsidR="007F742F">
        <w:rPr>
          <w:sz w:val="23"/>
          <w:szCs w:val="23"/>
        </w:rPr>
        <w:t>6</w:t>
      </w:r>
      <w:r w:rsidR="00B521D6">
        <w:rPr>
          <w:sz w:val="23"/>
          <w:szCs w:val="23"/>
        </w:rPr>
        <w:t xml:space="preserve">  </w:t>
      </w:r>
      <w:r w:rsidR="003771D1" w:rsidRPr="003771D1">
        <w:rPr>
          <w:sz w:val="23"/>
          <w:szCs w:val="23"/>
        </w:rPr>
        <w:t xml:space="preserve"> г.</w:t>
      </w:r>
    </w:p>
    <w:p w:rsidR="003771D1" w:rsidRPr="003771D1" w:rsidRDefault="003771D1" w:rsidP="003771D1">
      <w:pPr>
        <w:jc w:val="center"/>
        <w:rPr>
          <w:sz w:val="23"/>
          <w:szCs w:val="23"/>
        </w:rPr>
      </w:pPr>
    </w:p>
    <w:p w:rsidR="003771D1" w:rsidRPr="00BE22BA" w:rsidRDefault="003771D1" w:rsidP="003771D1">
      <w:pPr>
        <w:jc w:val="center"/>
        <w:rPr>
          <w:b/>
          <w:sz w:val="23"/>
          <w:szCs w:val="23"/>
        </w:rPr>
      </w:pPr>
      <w:r w:rsidRPr="00BE22BA">
        <w:rPr>
          <w:b/>
          <w:sz w:val="23"/>
          <w:szCs w:val="23"/>
        </w:rPr>
        <w:t>ТЕХНИЧЕСКОЕ ЗАДАНИЕ</w:t>
      </w:r>
    </w:p>
    <w:p w:rsidR="003771D1" w:rsidRPr="003771D1" w:rsidRDefault="003771D1" w:rsidP="003771D1">
      <w:pPr>
        <w:jc w:val="center"/>
        <w:rPr>
          <w:sz w:val="23"/>
          <w:szCs w:val="23"/>
        </w:rPr>
      </w:pPr>
      <w:r w:rsidRPr="003771D1">
        <w:rPr>
          <w:sz w:val="23"/>
          <w:szCs w:val="23"/>
        </w:rPr>
        <w:t>Охрана административного здания, в том числе имущество, находящееся на объекте.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929"/>
        <w:gridCol w:w="6755"/>
      </w:tblGrid>
      <w:tr w:rsidR="003771D1" w:rsidRPr="003771D1" w:rsidTr="003771D1">
        <w:trPr>
          <w:trHeight w:val="689"/>
        </w:trPr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ind w:left="1029" w:firstLine="0"/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Заказчик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jc w:val="center"/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ФБУ «Азово-Донская бассейновая администрация»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jc w:val="center"/>
              <w:rPr>
                <w:i/>
                <w:sz w:val="23"/>
                <w:szCs w:val="23"/>
              </w:rPr>
            </w:pPr>
          </w:p>
        </w:tc>
      </w:tr>
      <w:tr w:rsidR="003771D1" w:rsidRPr="003771D1" w:rsidTr="003771D1">
        <w:trPr>
          <w:trHeight w:val="547"/>
        </w:trPr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Источник финансирования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jc w:val="both"/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Субсидия на выполнение государственного задания из федерального бюджета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Срок начала услуг</w:t>
            </w:r>
          </w:p>
        </w:tc>
        <w:tc>
          <w:tcPr>
            <w:tcW w:w="6911" w:type="dxa"/>
          </w:tcPr>
          <w:p w:rsidR="003771D1" w:rsidRPr="003771D1" w:rsidRDefault="00377364" w:rsidP="00B521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2</w:t>
            </w:r>
            <w:r w:rsidR="00B521D6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.12.202</w:t>
            </w:r>
            <w:r w:rsidR="00B521D6">
              <w:rPr>
                <w:sz w:val="23"/>
                <w:szCs w:val="23"/>
              </w:rPr>
              <w:t>6</w:t>
            </w:r>
            <w:r w:rsidR="003771D1" w:rsidRPr="003771D1">
              <w:rPr>
                <w:sz w:val="23"/>
                <w:szCs w:val="23"/>
              </w:rPr>
              <w:t xml:space="preserve"> г.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Срок окончания услуг</w:t>
            </w:r>
          </w:p>
        </w:tc>
        <w:tc>
          <w:tcPr>
            <w:tcW w:w="6911" w:type="dxa"/>
          </w:tcPr>
          <w:p w:rsidR="003771D1" w:rsidRPr="003771D1" w:rsidRDefault="00656317" w:rsidP="00B521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</w:t>
            </w:r>
            <w:r w:rsidR="00B521D6">
              <w:rPr>
                <w:sz w:val="23"/>
                <w:szCs w:val="23"/>
              </w:rPr>
              <w:t>31</w:t>
            </w:r>
            <w:r>
              <w:rPr>
                <w:sz w:val="23"/>
                <w:szCs w:val="23"/>
              </w:rPr>
              <w:t>.12.202</w:t>
            </w:r>
            <w:r w:rsidR="00B521D6">
              <w:rPr>
                <w:sz w:val="23"/>
                <w:szCs w:val="23"/>
              </w:rPr>
              <w:t>7</w:t>
            </w:r>
            <w:r w:rsidR="003771D1" w:rsidRPr="003771D1">
              <w:rPr>
                <w:sz w:val="23"/>
                <w:szCs w:val="23"/>
              </w:rPr>
              <w:t>г.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Основная характеристика услуг, охраняемого объекта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Охрана объекта – административного здания ФБУ «Азово-Донская бассейновая администрация» (далее по тексту – «Объект»), расположенного по адресу: г. Ростов-на-Дону, ул. Береговая 30Б, в том числе имущества, находящегося на объекте. 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Общая площадь объекта – 422,3 </w:t>
            </w:r>
            <w:proofErr w:type="spellStart"/>
            <w:r w:rsidRPr="003771D1">
              <w:rPr>
                <w:sz w:val="23"/>
                <w:szCs w:val="23"/>
              </w:rPr>
              <w:t>кв.м</w:t>
            </w:r>
            <w:proofErr w:type="spellEnd"/>
            <w:r w:rsidRPr="003771D1">
              <w:rPr>
                <w:sz w:val="23"/>
                <w:szCs w:val="23"/>
              </w:rPr>
              <w:t xml:space="preserve">.: два этажа административного здания (278,8 </w:t>
            </w:r>
            <w:proofErr w:type="spellStart"/>
            <w:r w:rsidRPr="003771D1">
              <w:rPr>
                <w:sz w:val="23"/>
                <w:szCs w:val="23"/>
              </w:rPr>
              <w:t>кв.м</w:t>
            </w:r>
            <w:proofErr w:type="spellEnd"/>
            <w:r w:rsidRPr="003771D1">
              <w:rPr>
                <w:sz w:val="23"/>
                <w:szCs w:val="23"/>
              </w:rPr>
              <w:t xml:space="preserve">.), мансарда (207,7 </w:t>
            </w:r>
            <w:proofErr w:type="spellStart"/>
            <w:r w:rsidRPr="003771D1">
              <w:rPr>
                <w:sz w:val="23"/>
                <w:szCs w:val="23"/>
              </w:rPr>
              <w:t>кв.м</w:t>
            </w:r>
            <w:proofErr w:type="spellEnd"/>
            <w:r w:rsidRPr="003771D1">
              <w:rPr>
                <w:sz w:val="23"/>
                <w:szCs w:val="23"/>
              </w:rPr>
              <w:t>.).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Охрана объекта должна осуществляться в соответствии с Законом </w:t>
            </w:r>
            <w:r w:rsidRPr="009179CF">
              <w:rPr>
                <w:sz w:val="23"/>
                <w:szCs w:val="23"/>
              </w:rPr>
              <w:t xml:space="preserve">РФ </w:t>
            </w:r>
            <w:r w:rsidRPr="009179CF">
              <w:rPr>
                <w:sz w:val="23"/>
                <w:szCs w:val="23"/>
                <w:lang w:val="en-US"/>
              </w:rPr>
              <w:t>N</w:t>
            </w:r>
            <w:r w:rsidRPr="009179CF">
              <w:rPr>
                <w:sz w:val="23"/>
                <w:szCs w:val="23"/>
              </w:rPr>
              <w:t>2487-</w:t>
            </w:r>
            <w:r w:rsidRPr="009179CF">
              <w:rPr>
                <w:sz w:val="23"/>
                <w:szCs w:val="23"/>
                <w:lang w:val="en-US"/>
              </w:rPr>
              <w:t>I</w:t>
            </w:r>
            <w:r w:rsidRPr="009179CF">
              <w:rPr>
                <w:sz w:val="23"/>
                <w:szCs w:val="23"/>
              </w:rPr>
              <w:t xml:space="preserve"> от 11 марта 1992 г. «О частной детективной и охранной деятельности в Российской Федерации».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Охрана объекта обеспечивается в рабочие дни: понедельник – четверг с 17-00 до 08-00, пятница с 16-00 до 08-00. Охрана в выходные и праздничные дни – круглосуточно. 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В случае если выходные дни (суббота, воскресенье) будут являться рабочими, в соответствии с производственным календарем на </w:t>
            </w:r>
            <w:r w:rsidRPr="003771D1">
              <w:rPr>
                <w:sz w:val="23"/>
                <w:szCs w:val="23"/>
                <w:u w:val="single"/>
              </w:rPr>
              <w:t>202</w:t>
            </w:r>
            <w:r w:rsidR="00B521D6">
              <w:rPr>
                <w:sz w:val="23"/>
                <w:szCs w:val="23"/>
                <w:u w:val="single"/>
              </w:rPr>
              <w:t>6</w:t>
            </w:r>
            <w:r w:rsidRPr="003771D1">
              <w:rPr>
                <w:sz w:val="23"/>
                <w:szCs w:val="23"/>
                <w:u w:val="single"/>
              </w:rPr>
              <w:t>-202</w:t>
            </w:r>
            <w:r w:rsidR="00B521D6">
              <w:rPr>
                <w:sz w:val="23"/>
                <w:szCs w:val="23"/>
                <w:u w:val="single"/>
              </w:rPr>
              <w:t>7</w:t>
            </w:r>
            <w:r w:rsidRPr="003771D1">
              <w:rPr>
                <w:sz w:val="23"/>
                <w:szCs w:val="23"/>
              </w:rPr>
              <w:t xml:space="preserve"> год, охрана объекта Исполнителем должна осуществляться согласно уведомлению ответственного лица Заказчика посредством телефонной связи.</w:t>
            </w:r>
          </w:p>
          <w:p w:rsidR="003771D1" w:rsidRPr="009179CF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Помещения в здании объекта оборудованы охранной и пожарной </w:t>
            </w:r>
            <w:r w:rsidRPr="009179CF">
              <w:rPr>
                <w:sz w:val="23"/>
                <w:szCs w:val="23"/>
              </w:rPr>
              <w:t>сигнализацией. Установлены следующие приборы:</w:t>
            </w:r>
          </w:p>
          <w:p w:rsidR="003771D1" w:rsidRPr="009179CF" w:rsidRDefault="003771D1" w:rsidP="00EC14FE">
            <w:pPr>
              <w:rPr>
                <w:sz w:val="23"/>
                <w:szCs w:val="23"/>
              </w:rPr>
            </w:pPr>
            <w:r w:rsidRPr="009179CF">
              <w:rPr>
                <w:sz w:val="23"/>
                <w:szCs w:val="23"/>
              </w:rPr>
              <w:t xml:space="preserve"> - Прибор приёмно-контрольный и управления «ГРАНИТ-16» (для обеспечения пожарной сигнализации);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9179CF">
              <w:rPr>
                <w:sz w:val="23"/>
                <w:szCs w:val="23"/>
              </w:rPr>
              <w:t xml:space="preserve"> - Прибор приёмно-контрольный и </w:t>
            </w:r>
            <w:proofErr w:type="gramStart"/>
            <w:r w:rsidRPr="009179CF">
              <w:rPr>
                <w:sz w:val="23"/>
                <w:szCs w:val="23"/>
              </w:rPr>
              <w:t>управления «КАРАТ» с блоком индикации</w:t>
            </w:r>
            <w:proofErr w:type="gramEnd"/>
            <w:r w:rsidRPr="009179CF">
              <w:rPr>
                <w:sz w:val="23"/>
                <w:szCs w:val="23"/>
              </w:rPr>
              <w:t xml:space="preserve"> и управления (для обеспечения охранной сигнализации и передачи тревожных сообщений на ПЦО).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Охрана объекта заключается в централизованном наблюдении за техническим состоянием системы мониторинга (охранной, пожарной сигнализации) в течение охраняемого периода – с момента приема в установленном порядке «объекта» под </w:t>
            </w:r>
            <w:proofErr w:type="gramStart"/>
            <w:r w:rsidRPr="003771D1">
              <w:rPr>
                <w:sz w:val="23"/>
                <w:szCs w:val="23"/>
              </w:rPr>
              <w:t>охрану  на</w:t>
            </w:r>
            <w:proofErr w:type="gramEnd"/>
            <w:r w:rsidRPr="003771D1">
              <w:rPr>
                <w:sz w:val="23"/>
                <w:szCs w:val="23"/>
              </w:rPr>
              <w:t xml:space="preserve"> пульт централизованного наблюдения до снятия его с охраны (моментом постановки объекта под охрану, является звонок диспетчеру от ответственного лица Заказчика), а также в обеспечении экстренного выезда мобильной группы при поступлении сигнала от Заказчика.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lastRenderedPageBreak/>
              <w:t>Для оказания услуг Исполнителю необходимо организовать охрану объекта посредством получения сигнала на пульт централизованного наблюдения, обеспечить при получении от системы мониторинга (охранной, пожарной сигнализации) объекта</w:t>
            </w:r>
            <w:r w:rsidR="009179CF">
              <w:rPr>
                <w:sz w:val="23"/>
                <w:szCs w:val="23"/>
              </w:rPr>
              <w:t xml:space="preserve"> сигналов «ТРЕВОГА»,</w:t>
            </w:r>
            <w:r w:rsidRPr="003771D1">
              <w:rPr>
                <w:sz w:val="23"/>
                <w:szCs w:val="23"/>
              </w:rPr>
              <w:t xml:space="preserve"> «ПОСТАВКА/СНЯТИЕ БЛОКИРОВКИ КЛЮЧОМ», «ПОСТАНОВКА ВНЕ ОКНА ВРЕМЕНИ» прибытие на объект вооруженной (</w:t>
            </w:r>
            <w:proofErr w:type="spellStart"/>
            <w:r w:rsidRPr="003771D1">
              <w:rPr>
                <w:sz w:val="23"/>
                <w:szCs w:val="23"/>
              </w:rPr>
              <w:t>ых</w:t>
            </w:r>
            <w:proofErr w:type="spellEnd"/>
            <w:r w:rsidRPr="003771D1">
              <w:rPr>
                <w:sz w:val="23"/>
                <w:szCs w:val="23"/>
              </w:rPr>
              <w:t>) групп (ы) быстрого реагирования, в минимально возможный период времени (до 15 мин. С 08.00 до 22.00, до 10 ми. С 22.00 до 08.00).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Исполнитель должен иметь возможность усиления охраны объекта не позднее 15 мин. в случае чрезвычайных и других ситуаций (наличие устойчивой связи, необходимого количества охранников, транспорта); возможность консультирования и подготовки рекомендаций по вопросам правомерной защиты от противоправных посягательств.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В соответствии с Указом Президента РФ от 18.07.1995 г. №720с Заказчик совместно с представителями службы охраны Исполнителя, или дежурным охранного агентства, периодически должен осуществлять проверку бдительности охраны объекта, а также исправность сигнализаций секретных помещений: 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- №114 (раздела №2);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- №106, 108 (разделов №3, №4).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Ответственные лица Заказчика отдела специальных программ подготавливают план проведения тренировок, и согласовывают его с Исполнителем.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По согласованию ответственных лиц Заказчика и Исполнителя назначается дата и время проведения тренировок.</w:t>
            </w:r>
          </w:p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По результатам проведения тренировок ответственные лица Заказчика и Исполнителя проводившие тренировки составляют справки об окончании проведения тренировок, в произвольной форме.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lastRenderedPageBreak/>
              <w:t>Местонахождения объекта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г. Ростов-на-Дону, ул. Береговая 30Б.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Назначение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Охраняемый объект – Административное здание, в том числе имущество, находящееся на объекте, расположенное по адресу: г. Ростов-на-Дону, ул. Береговая 30Б. Предусмотрен обязательный выезд группы реагирования Исполнителя на охраняемый объект Заказчика.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Цель услуги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Выполнение комплекса услуг, направленных на обеспечение охраны объекта – административного здания ФБУ «Азово-Донская бассейновая администрация», расположенного по адресу: г. Ростов-на-Дону, ул. Береговая 30Б, в том числе имущества, находящегося на объекте. 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Дополнительная необходимая информация</w:t>
            </w:r>
          </w:p>
        </w:tc>
        <w:tc>
          <w:tcPr>
            <w:tcW w:w="6911" w:type="dxa"/>
          </w:tcPr>
          <w:p w:rsidR="003771D1" w:rsidRPr="003771D1" w:rsidRDefault="003771D1" w:rsidP="00EC14FE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>Исполнитель предоставляет Заказчику Письмо о назначении группы быстрого реагирования.</w:t>
            </w:r>
          </w:p>
        </w:tc>
      </w:tr>
      <w:tr w:rsidR="003771D1" w:rsidRPr="003771D1" w:rsidTr="003771D1">
        <w:tc>
          <w:tcPr>
            <w:tcW w:w="3970" w:type="dxa"/>
          </w:tcPr>
          <w:p w:rsidR="003771D1" w:rsidRPr="003771D1" w:rsidRDefault="003771D1" w:rsidP="003771D1">
            <w:pPr>
              <w:pStyle w:val="ac"/>
              <w:numPr>
                <w:ilvl w:val="0"/>
                <w:numId w:val="12"/>
              </w:numPr>
              <w:rPr>
                <w:b/>
                <w:sz w:val="23"/>
                <w:szCs w:val="23"/>
              </w:rPr>
            </w:pPr>
            <w:r w:rsidRPr="003771D1">
              <w:rPr>
                <w:b/>
                <w:sz w:val="23"/>
                <w:szCs w:val="23"/>
              </w:rPr>
              <w:t>Контактное лицо, телефон</w:t>
            </w:r>
          </w:p>
        </w:tc>
        <w:tc>
          <w:tcPr>
            <w:tcW w:w="6911" w:type="dxa"/>
          </w:tcPr>
          <w:p w:rsidR="003771D1" w:rsidRPr="003771D1" w:rsidRDefault="003771D1" w:rsidP="00B521D6">
            <w:pPr>
              <w:rPr>
                <w:sz w:val="23"/>
                <w:szCs w:val="23"/>
              </w:rPr>
            </w:pPr>
            <w:r w:rsidRPr="003771D1">
              <w:rPr>
                <w:sz w:val="23"/>
                <w:szCs w:val="23"/>
              </w:rPr>
              <w:t xml:space="preserve">Молочковская И.Б тел. 8-(863) </w:t>
            </w:r>
            <w:r w:rsidR="00B521D6">
              <w:rPr>
                <w:sz w:val="23"/>
                <w:szCs w:val="23"/>
              </w:rPr>
              <w:t>210-12-04</w:t>
            </w:r>
          </w:p>
        </w:tc>
      </w:tr>
    </w:tbl>
    <w:p w:rsidR="003771D1" w:rsidRPr="003771D1" w:rsidRDefault="003771D1" w:rsidP="003771D1">
      <w:pPr>
        <w:jc w:val="center"/>
        <w:rPr>
          <w:sz w:val="23"/>
          <w:szCs w:val="23"/>
        </w:rPr>
      </w:pPr>
    </w:p>
    <w:p w:rsidR="003771D1" w:rsidRPr="003771D1" w:rsidRDefault="003771D1" w:rsidP="009179CF">
      <w:pPr>
        <w:rPr>
          <w:sz w:val="23"/>
          <w:szCs w:val="23"/>
        </w:rPr>
      </w:pPr>
    </w:p>
    <w:p w:rsidR="003771D1" w:rsidRPr="003771D1" w:rsidRDefault="003771D1" w:rsidP="003771D1">
      <w:pPr>
        <w:jc w:val="center"/>
        <w:rPr>
          <w:sz w:val="23"/>
          <w:szCs w:val="23"/>
        </w:rPr>
      </w:pPr>
    </w:p>
    <w:p w:rsidR="003771D1" w:rsidRPr="003771D1" w:rsidRDefault="003771D1" w:rsidP="003771D1">
      <w:pPr>
        <w:jc w:val="center"/>
        <w:rPr>
          <w:b/>
          <w:sz w:val="23"/>
          <w:szCs w:val="23"/>
        </w:rPr>
      </w:pPr>
    </w:p>
    <w:p w:rsidR="003E2A26" w:rsidRPr="009179CF" w:rsidRDefault="009179CF" w:rsidP="003771D1">
      <w:pPr>
        <w:widowControl w:val="0"/>
        <w:tabs>
          <w:tab w:val="left" w:pos="-1560"/>
        </w:tabs>
        <w:autoSpaceDE w:val="0"/>
        <w:autoSpaceDN w:val="0"/>
        <w:adjustRightInd w:val="0"/>
        <w:rPr>
          <w:b/>
          <w:bCs/>
          <w:sz w:val="23"/>
          <w:szCs w:val="23"/>
        </w:rPr>
      </w:pPr>
      <w:r w:rsidRPr="009179CF">
        <w:rPr>
          <w:b/>
          <w:sz w:val="23"/>
          <w:szCs w:val="23"/>
        </w:rPr>
        <w:t xml:space="preserve">                                </w:t>
      </w:r>
      <w:r w:rsidR="003771D1" w:rsidRPr="009179CF">
        <w:rPr>
          <w:b/>
          <w:sz w:val="23"/>
          <w:szCs w:val="23"/>
        </w:rPr>
        <w:t>Начальник АХО___________________________________И.Б. Молочковская</w:t>
      </w:r>
    </w:p>
    <w:p w:rsidR="0095748F" w:rsidRPr="00850536" w:rsidRDefault="0095748F" w:rsidP="00EF5C8B">
      <w:pPr>
        <w:framePr w:w="201" w:wrap="auto" w:hAnchor="margin" w:x="5103" w:y="15012"/>
        <w:widowControl w:val="0"/>
        <w:autoSpaceDE w:val="0"/>
        <w:autoSpaceDN w:val="0"/>
        <w:adjustRightInd w:val="0"/>
        <w:jc w:val="both"/>
      </w:pPr>
    </w:p>
    <w:sectPr w:rsidR="0095748F" w:rsidRPr="00850536" w:rsidSect="00EF5C8B">
      <w:pgSz w:w="12242" w:h="15842"/>
      <w:pgMar w:top="720" w:right="720" w:bottom="720" w:left="720" w:header="720" w:footer="34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E02" w:rsidRDefault="00056E02">
      <w:r>
        <w:separator/>
      </w:r>
    </w:p>
  </w:endnote>
  <w:endnote w:type="continuationSeparator" w:id="0">
    <w:p w:rsidR="00056E02" w:rsidRDefault="0005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2" w:rsidRDefault="001E4643" w:rsidP="00487F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B199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B1992" w:rsidRDefault="002B1992" w:rsidP="00392F0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2" w:rsidRDefault="001E4643" w:rsidP="00487F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B19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6C7C">
      <w:rPr>
        <w:rStyle w:val="a4"/>
        <w:noProof/>
      </w:rPr>
      <w:t>5</w:t>
    </w:r>
    <w:r>
      <w:rPr>
        <w:rStyle w:val="a4"/>
      </w:rPr>
      <w:fldChar w:fldCharType="end"/>
    </w:r>
  </w:p>
  <w:p w:rsidR="002B1992" w:rsidRDefault="002B1992" w:rsidP="00392F0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E02" w:rsidRDefault="00056E02">
      <w:r>
        <w:separator/>
      </w:r>
    </w:p>
  </w:footnote>
  <w:footnote w:type="continuationSeparator" w:id="0">
    <w:p w:rsidR="00056E02" w:rsidRDefault="00056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A94"/>
    <w:multiLevelType w:val="hybridMultilevel"/>
    <w:tmpl w:val="76E6E7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76CD7"/>
    <w:multiLevelType w:val="hybridMultilevel"/>
    <w:tmpl w:val="07C8BC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4F002B"/>
    <w:multiLevelType w:val="hybridMultilevel"/>
    <w:tmpl w:val="62A8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3952"/>
    <w:multiLevelType w:val="hybridMultilevel"/>
    <w:tmpl w:val="86FAA904"/>
    <w:lvl w:ilvl="0" w:tplc="041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4" w15:restartNumberingAfterBreak="0">
    <w:nsid w:val="401B0027"/>
    <w:multiLevelType w:val="hybridMultilevel"/>
    <w:tmpl w:val="1B144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9E42E9"/>
    <w:multiLevelType w:val="hybridMultilevel"/>
    <w:tmpl w:val="FF702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03289"/>
    <w:multiLevelType w:val="multilevel"/>
    <w:tmpl w:val="7186924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54F923C9"/>
    <w:multiLevelType w:val="hybridMultilevel"/>
    <w:tmpl w:val="CBA40E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2AF7"/>
    <w:multiLevelType w:val="hybridMultilevel"/>
    <w:tmpl w:val="94A62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C122C"/>
    <w:multiLevelType w:val="multilevel"/>
    <w:tmpl w:val="8C8E995C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5E70365A"/>
    <w:multiLevelType w:val="multilevel"/>
    <w:tmpl w:val="7598C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3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1" w15:restartNumberingAfterBreak="0">
    <w:nsid w:val="67822F2B"/>
    <w:multiLevelType w:val="hybridMultilevel"/>
    <w:tmpl w:val="88A21C48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1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8B"/>
    <w:rsid w:val="0000048E"/>
    <w:rsid w:val="0001066E"/>
    <w:rsid w:val="000125F1"/>
    <w:rsid w:val="000132F6"/>
    <w:rsid w:val="00020867"/>
    <w:rsid w:val="00023A5A"/>
    <w:rsid w:val="00042319"/>
    <w:rsid w:val="00043CD1"/>
    <w:rsid w:val="00044733"/>
    <w:rsid w:val="00045DDF"/>
    <w:rsid w:val="000516B0"/>
    <w:rsid w:val="00052226"/>
    <w:rsid w:val="00053BEC"/>
    <w:rsid w:val="00056E02"/>
    <w:rsid w:val="000607E2"/>
    <w:rsid w:val="0006094E"/>
    <w:rsid w:val="00064582"/>
    <w:rsid w:val="00070AE1"/>
    <w:rsid w:val="00074E18"/>
    <w:rsid w:val="00077883"/>
    <w:rsid w:val="00082FE2"/>
    <w:rsid w:val="0008357E"/>
    <w:rsid w:val="00083BE3"/>
    <w:rsid w:val="00084003"/>
    <w:rsid w:val="00087DC1"/>
    <w:rsid w:val="00090747"/>
    <w:rsid w:val="000978B8"/>
    <w:rsid w:val="000A0016"/>
    <w:rsid w:val="000A0D57"/>
    <w:rsid w:val="000B0714"/>
    <w:rsid w:val="000C1635"/>
    <w:rsid w:val="000C602C"/>
    <w:rsid w:val="000D5659"/>
    <w:rsid w:val="000E0B0D"/>
    <w:rsid w:val="000E17F5"/>
    <w:rsid w:val="000E1FEC"/>
    <w:rsid w:val="00111572"/>
    <w:rsid w:val="0011254D"/>
    <w:rsid w:val="00112749"/>
    <w:rsid w:val="00115AE3"/>
    <w:rsid w:val="0011743E"/>
    <w:rsid w:val="00117896"/>
    <w:rsid w:val="00117C26"/>
    <w:rsid w:val="00121C1F"/>
    <w:rsid w:val="00123548"/>
    <w:rsid w:val="00124BED"/>
    <w:rsid w:val="00130A82"/>
    <w:rsid w:val="00133CF9"/>
    <w:rsid w:val="001353D0"/>
    <w:rsid w:val="00135E79"/>
    <w:rsid w:val="001376C9"/>
    <w:rsid w:val="001401C6"/>
    <w:rsid w:val="00140BD8"/>
    <w:rsid w:val="00141C46"/>
    <w:rsid w:val="00141E0E"/>
    <w:rsid w:val="001440AE"/>
    <w:rsid w:val="00144732"/>
    <w:rsid w:val="00145AEA"/>
    <w:rsid w:val="00152B96"/>
    <w:rsid w:val="001553DC"/>
    <w:rsid w:val="001662C0"/>
    <w:rsid w:val="00167D7D"/>
    <w:rsid w:val="0017044D"/>
    <w:rsid w:val="00173835"/>
    <w:rsid w:val="00173BF7"/>
    <w:rsid w:val="00186F26"/>
    <w:rsid w:val="00187785"/>
    <w:rsid w:val="00190771"/>
    <w:rsid w:val="0019149F"/>
    <w:rsid w:val="00195E5E"/>
    <w:rsid w:val="001A2A8D"/>
    <w:rsid w:val="001A3A69"/>
    <w:rsid w:val="001A61C3"/>
    <w:rsid w:val="001B0C07"/>
    <w:rsid w:val="001B66CC"/>
    <w:rsid w:val="001C0D7F"/>
    <w:rsid w:val="001C4328"/>
    <w:rsid w:val="001D6517"/>
    <w:rsid w:val="001D66AF"/>
    <w:rsid w:val="001E1216"/>
    <w:rsid w:val="001E2AB3"/>
    <w:rsid w:val="001E4125"/>
    <w:rsid w:val="001E4643"/>
    <w:rsid w:val="001E6AB9"/>
    <w:rsid w:val="001E6CBE"/>
    <w:rsid w:val="001F14C3"/>
    <w:rsid w:val="001F275F"/>
    <w:rsid w:val="001F2E0C"/>
    <w:rsid w:val="001F68BC"/>
    <w:rsid w:val="002011EC"/>
    <w:rsid w:val="00205C66"/>
    <w:rsid w:val="00205FC0"/>
    <w:rsid w:val="002100FA"/>
    <w:rsid w:val="002206A9"/>
    <w:rsid w:val="00230B98"/>
    <w:rsid w:val="002426A4"/>
    <w:rsid w:val="002437D7"/>
    <w:rsid w:val="002506A7"/>
    <w:rsid w:val="002518BC"/>
    <w:rsid w:val="00252855"/>
    <w:rsid w:val="002609A6"/>
    <w:rsid w:val="00262B64"/>
    <w:rsid w:val="00264319"/>
    <w:rsid w:val="00267161"/>
    <w:rsid w:val="0027016D"/>
    <w:rsid w:val="00272248"/>
    <w:rsid w:val="00272249"/>
    <w:rsid w:val="0027332B"/>
    <w:rsid w:val="00287476"/>
    <w:rsid w:val="00291087"/>
    <w:rsid w:val="002913B2"/>
    <w:rsid w:val="00291A41"/>
    <w:rsid w:val="002979C3"/>
    <w:rsid w:val="002A0279"/>
    <w:rsid w:val="002A306C"/>
    <w:rsid w:val="002A3CE7"/>
    <w:rsid w:val="002A6CBF"/>
    <w:rsid w:val="002B1992"/>
    <w:rsid w:val="002B56C4"/>
    <w:rsid w:val="002C27B7"/>
    <w:rsid w:val="002C64F8"/>
    <w:rsid w:val="002C64FB"/>
    <w:rsid w:val="002D39DA"/>
    <w:rsid w:val="002D4234"/>
    <w:rsid w:val="002D74AA"/>
    <w:rsid w:val="002F351A"/>
    <w:rsid w:val="00300FB6"/>
    <w:rsid w:val="0030393A"/>
    <w:rsid w:val="003045BF"/>
    <w:rsid w:val="003137E7"/>
    <w:rsid w:val="00314CDF"/>
    <w:rsid w:val="003160DB"/>
    <w:rsid w:val="00316EED"/>
    <w:rsid w:val="003179B1"/>
    <w:rsid w:val="00320387"/>
    <w:rsid w:val="0032404D"/>
    <w:rsid w:val="00327966"/>
    <w:rsid w:val="00327E59"/>
    <w:rsid w:val="003303C0"/>
    <w:rsid w:val="00331A4D"/>
    <w:rsid w:val="0033222C"/>
    <w:rsid w:val="00337C79"/>
    <w:rsid w:val="00345F14"/>
    <w:rsid w:val="00351BC7"/>
    <w:rsid w:val="00360968"/>
    <w:rsid w:val="00361FE1"/>
    <w:rsid w:val="003638BA"/>
    <w:rsid w:val="00370C44"/>
    <w:rsid w:val="00372038"/>
    <w:rsid w:val="00372086"/>
    <w:rsid w:val="0037595F"/>
    <w:rsid w:val="003771D1"/>
    <w:rsid w:val="00377364"/>
    <w:rsid w:val="0037784E"/>
    <w:rsid w:val="003806C4"/>
    <w:rsid w:val="003829C6"/>
    <w:rsid w:val="00383F84"/>
    <w:rsid w:val="0038701C"/>
    <w:rsid w:val="00387938"/>
    <w:rsid w:val="00392F04"/>
    <w:rsid w:val="00397CBB"/>
    <w:rsid w:val="003A00E0"/>
    <w:rsid w:val="003A0F42"/>
    <w:rsid w:val="003A6A7D"/>
    <w:rsid w:val="003B0484"/>
    <w:rsid w:val="003B450F"/>
    <w:rsid w:val="003C1D77"/>
    <w:rsid w:val="003C1E73"/>
    <w:rsid w:val="003C56A6"/>
    <w:rsid w:val="003E0C41"/>
    <w:rsid w:val="003E2A26"/>
    <w:rsid w:val="003E4C8C"/>
    <w:rsid w:val="003F0CE6"/>
    <w:rsid w:val="003F27AE"/>
    <w:rsid w:val="00401B32"/>
    <w:rsid w:val="004051FD"/>
    <w:rsid w:val="0041062F"/>
    <w:rsid w:val="00413A21"/>
    <w:rsid w:val="004227F1"/>
    <w:rsid w:val="00427415"/>
    <w:rsid w:val="00431A57"/>
    <w:rsid w:val="00432544"/>
    <w:rsid w:val="00433148"/>
    <w:rsid w:val="004376AF"/>
    <w:rsid w:val="00442CA8"/>
    <w:rsid w:val="004501B9"/>
    <w:rsid w:val="00461F8C"/>
    <w:rsid w:val="0046595F"/>
    <w:rsid w:val="0046684F"/>
    <w:rsid w:val="004703A6"/>
    <w:rsid w:val="004707E8"/>
    <w:rsid w:val="00471CB4"/>
    <w:rsid w:val="004777A1"/>
    <w:rsid w:val="004804A4"/>
    <w:rsid w:val="0048314B"/>
    <w:rsid w:val="0048456A"/>
    <w:rsid w:val="00485CD5"/>
    <w:rsid w:val="00485ED5"/>
    <w:rsid w:val="00487F51"/>
    <w:rsid w:val="004A1E75"/>
    <w:rsid w:val="004A1F74"/>
    <w:rsid w:val="004A4762"/>
    <w:rsid w:val="004A5FF9"/>
    <w:rsid w:val="004B39FD"/>
    <w:rsid w:val="004B6ECA"/>
    <w:rsid w:val="004C1BD6"/>
    <w:rsid w:val="004C218C"/>
    <w:rsid w:val="004C279C"/>
    <w:rsid w:val="004C3F74"/>
    <w:rsid w:val="004D5DCC"/>
    <w:rsid w:val="004F045A"/>
    <w:rsid w:val="004F04BE"/>
    <w:rsid w:val="004F1396"/>
    <w:rsid w:val="004F4E74"/>
    <w:rsid w:val="004F5474"/>
    <w:rsid w:val="004F7407"/>
    <w:rsid w:val="00500B03"/>
    <w:rsid w:val="005079D0"/>
    <w:rsid w:val="005106A0"/>
    <w:rsid w:val="00514C53"/>
    <w:rsid w:val="00515174"/>
    <w:rsid w:val="00515914"/>
    <w:rsid w:val="00516CF0"/>
    <w:rsid w:val="005173C8"/>
    <w:rsid w:val="0052593B"/>
    <w:rsid w:val="005300F8"/>
    <w:rsid w:val="00532AFE"/>
    <w:rsid w:val="00534FB8"/>
    <w:rsid w:val="005360F8"/>
    <w:rsid w:val="0053635F"/>
    <w:rsid w:val="00540B2C"/>
    <w:rsid w:val="00543968"/>
    <w:rsid w:val="005505E9"/>
    <w:rsid w:val="0055477D"/>
    <w:rsid w:val="005564A1"/>
    <w:rsid w:val="005622CA"/>
    <w:rsid w:val="00563465"/>
    <w:rsid w:val="00570D88"/>
    <w:rsid w:val="005712EF"/>
    <w:rsid w:val="00573D6B"/>
    <w:rsid w:val="005777DE"/>
    <w:rsid w:val="00580099"/>
    <w:rsid w:val="00580810"/>
    <w:rsid w:val="0058218B"/>
    <w:rsid w:val="00582949"/>
    <w:rsid w:val="00592278"/>
    <w:rsid w:val="00593E5C"/>
    <w:rsid w:val="0059760B"/>
    <w:rsid w:val="005B7D6A"/>
    <w:rsid w:val="005C15F5"/>
    <w:rsid w:val="005C19A1"/>
    <w:rsid w:val="005C694C"/>
    <w:rsid w:val="005C7B19"/>
    <w:rsid w:val="005D10CC"/>
    <w:rsid w:val="005D2831"/>
    <w:rsid w:val="005D324D"/>
    <w:rsid w:val="005D48E6"/>
    <w:rsid w:val="005D4A3D"/>
    <w:rsid w:val="005D753B"/>
    <w:rsid w:val="005E22F6"/>
    <w:rsid w:val="005E4FC8"/>
    <w:rsid w:val="005E5ACA"/>
    <w:rsid w:val="005E773C"/>
    <w:rsid w:val="005F1E5D"/>
    <w:rsid w:val="0060076C"/>
    <w:rsid w:val="00600E3E"/>
    <w:rsid w:val="0060229E"/>
    <w:rsid w:val="00610BA3"/>
    <w:rsid w:val="00612425"/>
    <w:rsid w:val="0061540F"/>
    <w:rsid w:val="0061566D"/>
    <w:rsid w:val="00617217"/>
    <w:rsid w:val="006178B9"/>
    <w:rsid w:val="0062128C"/>
    <w:rsid w:val="006221CD"/>
    <w:rsid w:val="006305A5"/>
    <w:rsid w:val="00633E06"/>
    <w:rsid w:val="006362D5"/>
    <w:rsid w:val="00642CFE"/>
    <w:rsid w:val="006518E4"/>
    <w:rsid w:val="006542E0"/>
    <w:rsid w:val="00656317"/>
    <w:rsid w:val="00657B0B"/>
    <w:rsid w:val="006644DE"/>
    <w:rsid w:val="00664D54"/>
    <w:rsid w:val="00667A1C"/>
    <w:rsid w:val="00667AC3"/>
    <w:rsid w:val="00670FA9"/>
    <w:rsid w:val="0067556E"/>
    <w:rsid w:val="00675A06"/>
    <w:rsid w:val="00676966"/>
    <w:rsid w:val="00680727"/>
    <w:rsid w:val="006813D2"/>
    <w:rsid w:val="006932D3"/>
    <w:rsid w:val="00695445"/>
    <w:rsid w:val="00696DDF"/>
    <w:rsid w:val="00697220"/>
    <w:rsid w:val="006A0006"/>
    <w:rsid w:val="006A75D8"/>
    <w:rsid w:val="006B3575"/>
    <w:rsid w:val="006C0778"/>
    <w:rsid w:val="006C7A08"/>
    <w:rsid w:val="006D14DD"/>
    <w:rsid w:val="006D2A5D"/>
    <w:rsid w:val="006E1D94"/>
    <w:rsid w:val="006E4D25"/>
    <w:rsid w:val="006E53BF"/>
    <w:rsid w:val="006F0A8D"/>
    <w:rsid w:val="006F0C0D"/>
    <w:rsid w:val="006F1F94"/>
    <w:rsid w:val="006F25D0"/>
    <w:rsid w:val="006F27D8"/>
    <w:rsid w:val="006F31AB"/>
    <w:rsid w:val="006F3BF8"/>
    <w:rsid w:val="006F571B"/>
    <w:rsid w:val="006F7DE8"/>
    <w:rsid w:val="007059CD"/>
    <w:rsid w:val="007141A0"/>
    <w:rsid w:val="00715F7F"/>
    <w:rsid w:val="007162AB"/>
    <w:rsid w:val="00727B54"/>
    <w:rsid w:val="007302D3"/>
    <w:rsid w:val="007302FC"/>
    <w:rsid w:val="00731EBD"/>
    <w:rsid w:val="00733AC0"/>
    <w:rsid w:val="007346C8"/>
    <w:rsid w:val="0074200C"/>
    <w:rsid w:val="007432DB"/>
    <w:rsid w:val="0074332D"/>
    <w:rsid w:val="00744D49"/>
    <w:rsid w:val="007460E5"/>
    <w:rsid w:val="00754BA1"/>
    <w:rsid w:val="00761F4C"/>
    <w:rsid w:val="00765A79"/>
    <w:rsid w:val="00765E55"/>
    <w:rsid w:val="007679A3"/>
    <w:rsid w:val="00776709"/>
    <w:rsid w:val="00777E3F"/>
    <w:rsid w:val="0078158B"/>
    <w:rsid w:val="00781D1D"/>
    <w:rsid w:val="00783D23"/>
    <w:rsid w:val="00785AD8"/>
    <w:rsid w:val="0079008B"/>
    <w:rsid w:val="00791414"/>
    <w:rsid w:val="007930C5"/>
    <w:rsid w:val="007930FF"/>
    <w:rsid w:val="00796462"/>
    <w:rsid w:val="007A148A"/>
    <w:rsid w:val="007B0242"/>
    <w:rsid w:val="007B0642"/>
    <w:rsid w:val="007B0C50"/>
    <w:rsid w:val="007B3544"/>
    <w:rsid w:val="007B7A35"/>
    <w:rsid w:val="007C3F8F"/>
    <w:rsid w:val="007C67DE"/>
    <w:rsid w:val="007C736C"/>
    <w:rsid w:val="007D275D"/>
    <w:rsid w:val="007D46A3"/>
    <w:rsid w:val="007D7AC8"/>
    <w:rsid w:val="007E0F0B"/>
    <w:rsid w:val="007E4EC9"/>
    <w:rsid w:val="007E6A3B"/>
    <w:rsid w:val="007F2EF9"/>
    <w:rsid w:val="007F4750"/>
    <w:rsid w:val="007F4F17"/>
    <w:rsid w:val="007F7092"/>
    <w:rsid w:val="007F742F"/>
    <w:rsid w:val="0080007A"/>
    <w:rsid w:val="00801FBF"/>
    <w:rsid w:val="00803454"/>
    <w:rsid w:val="00803626"/>
    <w:rsid w:val="008062C8"/>
    <w:rsid w:val="0080632F"/>
    <w:rsid w:val="00810967"/>
    <w:rsid w:val="00810C72"/>
    <w:rsid w:val="00813DF3"/>
    <w:rsid w:val="00820DD2"/>
    <w:rsid w:val="00822575"/>
    <w:rsid w:val="008237B0"/>
    <w:rsid w:val="00824DC3"/>
    <w:rsid w:val="0083415B"/>
    <w:rsid w:val="00835593"/>
    <w:rsid w:val="0083587A"/>
    <w:rsid w:val="00840906"/>
    <w:rsid w:val="00845746"/>
    <w:rsid w:val="00850536"/>
    <w:rsid w:val="008511EF"/>
    <w:rsid w:val="0085319B"/>
    <w:rsid w:val="0085595E"/>
    <w:rsid w:val="0085683E"/>
    <w:rsid w:val="00862528"/>
    <w:rsid w:val="008626A0"/>
    <w:rsid w:val="00863C39"/>
    <w:rsid w:val="008653D6"/>
    <w:rsid w:val="00866D1B"/>
    <w:rsid w:val="00870BD5"/>
    <w:rsid w:val="0087228F"/>
    <w:rsid w:val="00876043"/>
    <w:rsid w:val="008812B1"/>
    <w:rsid w:val="008836EE"/>
    <w:rsid w:val="00885412"/>
    <w:rsid w:val="008910E4"/>
    <w:rsid w:val="00897CE7"/>
    <w:rsid w:val="008A02A7"/>
    <w:rsid w:val="008A1D4C"/>
    <w:rsid w:val="008A27C1"/>
    <w:rsid w:val="008A2B29"/>
    <w:rsid w:val="008A32D4"/>
    <w:rsid w:val="008A428B"/>
    <w:rsid w:val="008A4EB1"/>
    <w:rsid w:val="008A536D"/>
    <w:rsid w:val="008B0673"/>
    <w:rsid w:val="008B0ACC"/>
    <w:rsid w:val="008C08CB"/>
    <w:rsid w:val="008C49BE"/>
    <w:rsid w:val="008C5173"/>
    <w:rsid w:val="008D0887"/>
    <w:rsid w:val="008D2E4B"/>
    <w:rsid w:val="008D3F94"/>
    <w:rsid w:val="008D41BD"/>
    <w:rsid w:val="008E1466"/>
    <w:rsid w:val="008E2C0E"/>
    <w:rsid w:val="008E307B"/>
    <w:rsid w:val="008E434C"/>
    <w:rsid w:val="008E68F3"/>
    <w:rsid w:val="008F18EF"/>
    <w:rsid w:val="008F272F"/>
    <w:rsid w:val="008F2907"/>
    <w:rsid w:val="008F2F89"/>
    <w:rsid w:val="008F36D1"/>
    <w:rsid w:val="00905B1C"/>
    <w:rsid w:val="00915FE6"/>
    <w:rsid w:val="009161A8"/>
    <w:rsid w:val="00917785"/>
    <w:rsid w:val="009179CF"/>
    <w:rsid w:val="00917C82"/>
    <w:rsid w:val="0092332C"/>
    <w:rsid w:val="0092436C"/>
    <w:rsid w:val="0092598F"/>
    <w:rsid w:val="009263D3"/>
    <w:rsid w:val="009375AA"/>
    <w:rsid w:val="00942209"/>
    <w:rsid w:val="00951F65"/>
    <w:rsid w:val="0095520E"/>
    <w:rsid w:val="0095748F"/>
    <w:rsid w:val="009605BC"/>
    <w:rsid w:val="00961EAF"/>
    <w:rsid w:val="009623A7"/>
    <w:rsid w:val="0096274A"/>
    <w:rsid w:val="0096652E"/>
    <w:rsid w:val="009722C6"/>
    <w:rsid w:val="00973061"/>
    <w:rsid w:val="0098428E"/>
    <w:rsid w:val="0098597C"/>
    <w:rsid w:val="00987656"/>
    <w:rsid w:val="00991EBB"/>
    <w:rsid w:val="00995782"/>
    <w:rsid w:val="00997821"/>
    <w:rsid w:val="009A3F0E"/>
    <w:rsid w:val="009A542E"/>
    <w:rsid w:val="009A5EA9"/>
    <w:rsid w:val="009A6047"/>
    <w:rsid w:val="009B0906"/>
    <w:rsid w:val="009B0E81"/>
    <w:rsid w:val="009B3712"/>
    <w:rsid w:val="009B45B6"/>
    <w:rsid w:val="009C25DE"/>
    <w:rsid w:val="009D0E8E"/>
    <w:rsid w:val="009D1E61"/>
    <w:rsid w:val="009D3D55"/>
    <w:rsid w:val="009D4AD0"/>
    <w:rsid w:val="009D62B7"/>
    <w:rsid w:val="009D6801"/>
    <w:rsid w:val="009E057B"/>
    <w:rsid w:val="009E321E"/>
    <w:rsid w:val="009E400F"/>
    <w:rsid w:val="009E4B40"/>
    <w:rsid w:val="009E6371"/>
    <w:rsid w:val="009E776F"/>
    <w:rsid w:val="009F3E56"/>
    <w:rsid w:val="009F7B5C"/>
    <w:rsid w:val="00A0099A"/>
    <w:rsid w:val="00A0421B"/>
    <w:rsid w:val="00A140E7"/>
    <w:rsid w:val="00A16148"/>
    <w:rsid w:val="00A16C2F"/>
    <w:rsid w:val="00A170E3"/>
    <w:rsid w:val="00A204AB"/>
    <w:rsid w:val="00A22A72"/>
    <w:rsid w:val="00A23FA9"/>
    <w:rsid w:val="00A244AC"/>
    <w:rsid w:val="00A25883"/>
    <w:rsid w:val="00A307CC"/>
    <w:rsid w:val="00A35A43"/>
    <w:rsid w:val="00A3680B"/>
    <w:rsid w:val="00A53DD8"/>
    <w:rsid w:val="00A6182E"/>
    <w:rsid w:val="00A6217F"/>
    <w:rsid w:val="00A64D7F"/>
    <w:rsid w:val="00A72CC6"/>
    <w:rsid w:val="00A72EA9"/>
    <w:rsid w:val="00A7680C"/>
    <w:rsid w:val="00A771EA"/>
    <w:rsid w:val="00A810AE"/>
    <w:rsid w:val="00A82BD6"/>
    <w:rsid w:val="00A86670"/>
    <w:rsid w:val="00A8675E"/>
    <w:rsid w:val="00A91171"/>
    <w:rsid w:val="00A91330"/>
    <w:rsid w:val="00A97718"/>
    <w:rsid w:val="00AA0EDE"/>
    <w:rsid w:val="00AA7F57"/>
    <w:rsid w:val="00AB144A"/>
    <w:rsid w:val="00AB6B06"/>
    <w:rsid w:val="00AC133D"/>
    <w:rsid w:val="00AC33A9"/>
    <w:rsid w:val="00AC42E3"/>
    <w:rsid w:val="00AC4D47"/>
    <w:rsid w:val="00AC59AC"/>
    <w:rsid w:val="00AC7C40"/>
    <w:rsid w:val="00AD0EDE"/>
    <w:rsid w:val="00AD1800"/>
    <w:rsid w:val="00AD41BE"/>
    <w:rsid w:val="00AD5DD3"/>
    <w:rsid w:val="00AD7C11"/>
    <w:rsid w:val="00AE06F3"/>
    <w:rsid w:val="00AE20E1"/>
    <w:rsid w:val="00AE25B1"/>
    <w:rsid w:val="00AF3D32"/>
    <w:rsid w:val="00AF4D2A"/>
    <w:rsid w:val="00AF57F9"/>
    <w:rsid w:val="00AF7EC7"/>
    <w:rsid w:val="00B02921"/>
    <w:rsid w:val="00B045CD"/>
    <w:rsid w:val="00B07C52"/>
    <w:rsid w:val="00B13EF1"/>
    <w:rsid w:val="00B228CA"/>
    <w:rsid w:val="00B26045"/>
    <w:rsid w:val="00B27B39"/>
    <w:rsid w:val="00B319B5"/>
    <w:rsid w:val="00B3757A"/>
    <w:rsid w:val="00B41D96"/>
    <w:rsid w:val="00B440E0"/>
    <w:rsid w:val="00B45B1B"/>
    <w:rsid w:val="00B4677F"/>
    <w:rsid w:val="00B47351"/>
    <w:rsid w:val="00B47BBC"/>
    <w:rsid w:val="00B521D6"/>
    <w:rsid w:val="00B5287E"/>
    <w:rsid w:val="00B55AC6"/>
    <w:rsid w:val="00B568A0"/>
    <w:rsid w:val="00B6171E"/>
    <w:rsid w:val="00B678E4"/>
    <w:rsid w:val="00B71588"/>
    <w:rsid w:val="00B72972"/>
    <w:rsid w:val="00B754F0"/>
    <w:rsid w:val="00B76381"/>
    <w:rsid w:val="00B76555"/>
    <w:rsid w:val="00B82A49"/>
    <w:rsid w:val="00B84E63"/>
    <w:rsid w:val="00B85EAC"/>
    <w:rsid w:val="00B90688"/>
    <w:rsid w:val="00B93287"/>
    <w:rsid w:val="00B95545"/>
    <w:rsid w:val="00B9652B"/>
    <w:rsid w:val="00BA3F54"/>
    <w:rsid w:val="00BA5D24"/>
    <w:rsid w:val="00BA7599"/>
    <w:rsid w:val="00BB0E78"/>
    <w:rsid w:val="00BB33CB"/>
    <w:rsid w:val="00BB695B"/>
    <w:rsid w:val="00BC062B"/>
    <w:rsid w:val="00BC16CB"/>
    <w:rsid w:val="00BC4406"/>
    <w:rsid w:val="00BC5148"/>
    <w:rsid w:val="00BE22BA"/>
    <w:rsid w:val="00BE27B9"/>
    <w:rsid w:val="00BE471E"/>
    <w:rsid w:val="00BE578F"/>
    <w:rsid w:val="00BE5908"/>
    <w:rsid w:val="00BE7BF5"/>
    <w:rsid w:val="00BF3497"/>
    <w:rsid w:val="00BF3DB9"/>
    <w:rsid w:val="00BF3F74"/>
    <w:rsid w:val="00BF59E5"/>
    <w:rsid w:val="00BF7B89"/>
    <w:rsid w:val="00C1142E"/>
    <w:rsid w:val="00C119ED"/>
    <w:rsid w:val="00C15BAF"/>
    <w:rsid w:val="00C22CA7"/>
    <w:rsid w:val="00C23326"/>
    <w:rsid w:val="00C27342"/>
    <w:rsid w:val="00C34075"/>
    <w:rsid w:val="00C37312"/>
    <w:rsid w:val="00C40372"/>
    <w:rsid w:val="00C432D6"/>
    <w:rsid w:val="00C448C4"/>
    <w:rsid w:val="00C45F14"/>
    <w:rsid w:val="00C46C7C"/>
    <w:rsid w:val="00C50DBE"/>
    <w:rsid w:val="00C53760"/>
    <w:rsid w:val="00C61BF9"/>
    <w:rsid w:val="00C660D9"/>
    <w:rsid w:val="00C71FC4"/>
    <w:rsid w:val="00C7607B"/>
    <w:rsid w:val="00C8340C"/>
    <w:rsid w:val="00C84C39"/>
    <w:rsid w:val="00C86DA8"/>
    <w:rsid w:val="00C90715"/>
    <w:rsid w:val="00C93B5D"/>
    <w:rsid w:val="00C96C2B"/>
    <w:rsid w:val="00CB3E7B"/>
    <w:rsid w:val="00CB5B08"/>
    <w:rsid w:val="00CB6663"/>
    <w:rsid w:val="00CC0DE9"/>
    <w:rsid w:val="00CC2BC2"/>
    <w:rsid w:val="00CC556E"/>
    <w:rsid w:val="00CD0224"/>
    <w:rsid w:val="00CD4441"/>
    <w:rsid w:val="00CD7D80"/>
    <w:rsid w:val="00CE1F87"/>
    <w:rsid w:val="00CE37D1"/>
    <w:rsid w:val="00CE71F9"/>
    <w:rsid w:val="00CF271C"/>
    <w:rsid w:val="00CF6893"/>
    <w:rsid w:val="00CF6B5A"/>
    <w:rsid w:val="00D028A7"/>
    <w:rsid w:val="00D054C4"/>
    <w:rsid w:val="00D06939"/>
    <w:rsid w:val="00D07F7D"/>
    <w:rsid w:val="00D116A8"/>
    <w:rsid w:val="00D118EF"/>
    <w:rsid w:val="00D1406D"/>
    <w:rsid w:val="00D20EB5"/>
    <w:rsid w:val="00D22E87"/>
    <w:rsid w:val="00D305CF"/>
    <w:rsid w:val="00D30D98"/>
    <w:rsid w:val="00D33B03"/>
    <w:rsid w:val="00D3543B"/>
    <w:rsid w:val="00D4070C"/>
    <w:rsid w:val="00D41305"/>
    <w:rsid w:val="00D41CC3"/>
    <w:rsid w:val="00D42F35"/>
    <w:rsid w:val="00D5283A"/>
    <w:rsid w:val="00D55F5E"/>
    <w:rsid w:val="00D6196C"/>
    <w:rsid w:val="00D70049"/>
    <w:rsid w:val="00D762F0"/>
    <w:rsid w:val="00D7703E"/>
    <w:rsid w:val="00D815FF"/>
    <w:rsid w:val="00D81C77"/>
    <w:rsid w:val="00D83922"/>
    <w:rsid w:val="00D83E0B"/>
    <w:rsid w:val="00D9072F"/>
    <w:rsid w:val="00D90AE6"/>
    <w:rsid w:val="00D919FC"/>
    <w:rsid w:val="00D92391"/>
    <w:rsid w:val="00D95356"/>
    <w:rsid w:val="00D9690C"/>
    <w:rsid w:val="00DB0756"/>
    <w:rsid w:val="00DB08FC"/>
    <w:rsid w:val="00DB4CEF"/>
    <w:rsid w:val="00DC171D"/>
    <w:rsid w:val="00DC1E26"/>
    <w:rsid w:val="00DC264D"/>
    <w:rsid w:val="00DC5D38"/>
    <w:rsid w:val="00DD03A5"/>
    <w:rsid w:val="00DD0A8C"/>
    <w:rsid w:val="00DD5A96"/>
    <w:rsid w:val="00DD60F6"/>
    <w:rsid w:val="00DD6DBC"/>
    <w:rsid w:val="00DE0F92"/>
    <w:rsid w:val="00DE6B31"/>
    <w:rsid w:val="00DE7F08"/>
    <w:rsid w:val="00DF1225"/>
    <w:rsid w:val="00DF32E9"/>
    <w:rsid w:val="00DF34D4"/>
    <w:rsid w:val="00DF4966"/>
    <w:rsid w:val="00E00166"/>
    <w:rsid w:val="00E03669"/>
    <w:rsid w:val="00E166A3"/>
    <w:rsid w:val="00E263F9"/>
    <w:rsid w:val="00E325AD"/>
    <w:rsid w:val="00E32D75"/>
    <w:rsid w:val="00E349E6"/>
    <w:rsid w:val="00E34E38"/>
    <w:rsid w:val="00E36BD5"/>
    <w:rsid w:val="00E42CBF"/>
    <w:rsid w:val="00E4344F"/>
    <w:rsid w:val="00E50BF5"/>
    <w:rsid w:val="00E55602"/>
    <w:rsid w:val="00E65D3A"/>
    <w:rsid w:val="00E7028A"/>
    <w:rsid w:val="00E707D5"/>
    <w:rsid w:val="00E73E87"/>
    <w:rsid w:val="00E744FB"/>
    <w:rsid w:val="00E84C0C"/>
    <w:rsid w:val="00E85D91"/>
    <w:rsid w:val="00E9147D"/>
    <w:rsid w:val="00E9262F"/>
    <w:rsid w:val="00E94021"/>
    <w:rsid w:val="00E970C3"/>
    <w:rsid w:val="00EA532E"/>
    <w:rsid w:val="00EA69E1"/>
    <w:rsid w:val="00EA7A27"/>
    <w:rsid w:val="00EB18E9"/>
    <w:rsid w:val="00EB1C0D"/>
    <w:rsid w:val="00EB27A3"/>
    <w:rsid w:val="00EB4DAE"/>
    <w:rsid w:val="00EB570C"/>
    <w:rsid w:val="00EB71DD"/>
    <w:rsid w:val="00EC28C9"/>
    <w:rsid w:val="00EC4255"/>
    <w:rsid w:val="00EC45AA"/>
    <w:rsid w:val="00EC51C8"/>
    <w:rsid w:val="00EC55ED"/>
    <w:rsid w:val="00EC66DE"/>
    <w:rsid w:val="00ED3846"/>
    <w:rsid w:val="00ED3EEA"/>
    <w:rsid w:val="00ED41F3"/>
    <w:rsid w:val="00ED4B5E"/>
    <w:rsid w:val="00ED6830"/>
    <w:rsid w:val="00EE7B15"/>
    <w:rsid w:val="00EF1402"/>
    <w:rsid w:val="00EF5C8B"/>
    <w:rsid w:val="00EF6AEE"/>
    <w:rsid w:val="00EF727D"/>
    <w:rsid w:val="00F03BFE"/>
    <w:rsid w:val="00F04FFE"/>
    <w:rsid w:val="00F0509E"/>
    <w:rsid w:val="00F07724"/>
    <w:rsid w:val="00F102E6"/>
    <w:rsid w:val="00F138A4"/>
    <w:rsid w:val="00F16AA7"/>
    <w:rsid w:val="00F21738"/>
    <w:rsid w:val="00F22A96"/>
    <w:rsid w:val="00F250E7"/>
    <w:rsid w:val="00F400A2"/>
    <w:rsid w:val="00F42C91"/>
    <w:rsid w:val="00F43799"/>
    <w:rsid w:val="00F453A0"/>
    <w:rsid w:val="00F46373"/>
    <w:rsid w:val="00F75E15"/>
    <w:rsid w:val="00F82483"/>
    <w:rsid w:val="00F84D7E"/>
    <w:rsid w:val="00F92C65"/>
    <w:rsid w:val="00FA06C6"/>
    <w:rsid w:val="00FA1BA8"/>
    <w:rsid w:val="00FA3C97"/>
    <w:rsid w:val="00FA3D61"/>
    <w:rsid w:val="00FA61D2"/>
    <w:rsid w:val="00FB153D"/>
    <w:rsid w:val="00FB1EB3"/>
    <w:rsid w:val="00FB319A"/>
    <w:rsid w:val="00FB4670"/>
    <w:rsid w:val="00FC08A3"/>
    <w:rsid w:val="00FC34EF"/>
    <w:rsid w:val="00FC3534"/>
    <w:rsid w:val="00FC7DFF"/>
    <w:rsid w:val="00FD1CDC"/>
    <w:rsid w:val="00FD2287"/>
    <w:rsid w:val="00FE0225"/>
    <w:rsid w:val="00FE2461"/>
    <w:rsid w:val="00FE2A55"/>
    <w:rsid w:val="00FE30F5"/>
    <w:rsid w:val="00FE4AAC"/>
    <w:rsid w:val="00FE575B"/>
    <w:rsid w:val="00FF14E3"/>
    <w:rsid w:val="00FF4673"/>
    <w:rsid w:val="00FF73F8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3CC03"/>
  <w15:docId w15:val="{58CC9B19-4F69-423E-A696-5A6D555F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4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660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660D9"/>
  </w:style>
  <w:style w:type="paragraph" w:styleId="a5">
    <w:name w:val="Balloon Text"/>
    <w:basedOn w:val="a"/>
    <w:semiHidden/>
    <w:rsid w:val="005079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A6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D753B"/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272248"/>
    <w:pPr>
      <w:spacing w:before="100" w:beforeAutospacing="1" w:after="119"/>
    </w:pPr>
  </w:style>
  <w:style w:type="paragraph" w:styleId="a9">
    <w:name w:val="header"/>
    <w:basedOn w:val="a"/>
    <w:link w:val="aa"/>
    <w:rsid w:val="009D0E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D0E8E"/>
    <w:rPr>
      <w:sz w:val="24"/>
      <w:szCs w:val="24"/>
    </w:rPr>
  </w:style>
  <w:style w:type="paragraph" w:customStyle="1" w:styleId="ConsPlusNonformat">
    <w:name w:val="ConsPlusNonformat"/>
    <w:rsid w:val="00A9117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b">
    <w:name w:val="Hyperlink"/>
    <w:basedOn w:val="a0"/>
    <w:unhideWhenUsed/>
    <w:rsid w:val="002C64F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4F8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205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8EF6D-A69F-40EE-9AF8-2C079ACF1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Молочковская Ирина Борисовна</cp:lastModifiedBy>
  <cp:revision>8</cp:revision>
  <cp:lastPrinted>2025-10-15T07:01:00Z</cp:lastPrinted>
  <dcterms:created xsi:type="dcterms:W3CDTF">2026-08-14T05:48:00Z</dcterms:created>
  <dcterms:modified xsi:type="dcterms:W3CDTF">2026-08-21T06:49:00Z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