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DD492" w14:textId="100346AE" w:rsidR="005E7023" w:rsidRPr="00B2579A" w:rsidRDefault="00F9790D" w:rsidP="003A470F">
      <w:pPr>
        <w:ind w:firstLine="0"/>
        <w:contextualSpacing/>
        <w:jc w:val="center"/>
        <w:rPr>
          <w:rFonts w:ascii="Times New Roman" w:hAnsi="Times New Roman" w:cs="Times New Roman"/>
          <w:b/>
          <w:color w:val="222222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</w:rPr>
        <w:t>КОНТРАКТ</w:t>
      </w:r>
      <w:r w:rsidR="00FD7663" w:rsidRPr="003A470F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2C3F66" w:rsidRPr="003A47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1ED0" w:rsidRPr="00D51ED0">
        <w:rPr>
          <w:rFonts w:ascii="Times New Roman" w:hAnsi="Times New Roman" w:cs="Times New Roman"/>
          <w:b/>
          <w:sz w:val="20"/>
          <w:szCs w:val="20"/>
        </w:rPr>
        <w:t>00</w:t>
      </w:r>
      <w:r w:rsidR="00910679">
        <w:rPr>
          <w:rFonts w:ascii="Times New Roman" w:hAnsi="Times New Roman" w:cs="Times New Roman"/>
          <w:b/>
          <w:sz w:val="20"/>
          <w:szCs w:val="20"/>
        </w:rPr>
        <w:t>1</w:t>
      </w:r>
      <w:r w:rsidR="00AD0CCE">
        <w:rPr>
          <w:rFonts w:ascii="Times New Roman" w:hAnsi="Times New Roman" w:cs="Times New Roman"/>
          <w:b/>
          <w:sz w:val="20"/>
          <w:szCs w:val="20"/>
        </w:rPr>
        <w:t>87</w:t>
      </w:r>
      <w:r w:rsidR="00D51ED0" w:rsidRPr="00D51ED0">
        <w:rPr>
          <w:rFonts w:ascii="Times New Roman" w:hAnsi="Times New Roman" w:cs="Times New Roman"/>
          <w:b/>
          <w:sz w:val="20"/>
          <w:szCs w:val="20"/>
        </w:rPr>
        <w:t>ЕАТ202</w:t>
      </w:r>
      <w:r w:rsidR="00AD0CCE">
        <w:rPr>
          <w:rFonts w:ascii="Times New Roman" w:hAnsi="Times New Roman" w:cs="Times New Roman"/>
          <w:b/>
          <w:sz w:val="20"/>
          <w:szCs w:val="20"/>
        </w:rPr>
        <w:t>6</w:t>
      </w:r>
    </w:p>
    <w:p w14:paraId="5A00CF10" w14:textId="77777777" w:rsidR="00580CC4" w:rsidRPr="00D51ED0" w:rsidRDefault="00580CC4" w:rsidP="003A470F">
      <w:pPr>
        <w:ind w:firstLine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66820">
        <w:rPr>
          <w:rFonts w:ascii="Times New Roman" w:hAnsi="Times New Roman" w:cs="Times New Roman"/>
          <w:sz w:val="20"/>
          <w:szCs w:val="20"/>
          <w:shd w:val="clear" w:color="auto" w:fill="FFFFFF"/>
        </w:rPr>
        <w:t>ИКЗ  251772811643777280100100050000000244      </w:t>
      </w:r>
    </w:p>
    <w:p w14:paraId="6C147379" w14:textId="77777777" w:rsidR="00726666" w:rsidRPr="003A470F" w:rsidRDefault="00726666" w:rsidP="003A470F">
      <w:pPr>
        <w:ind w:firstLine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9EE0EA" w14:textId="70C17707" w:rsidR="00726666" w:rsidRPr="00B73D60" w:rsidRDefault="00726666" w:rsidP="003A470F">
      <w:pPr>
        <w:ind w:firstLine="1134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г</w:t>
      </w:r>
      <w:r w:rsidRPr="00B73D60">
        <w:rPr>
          <w:rFonts w:ascii="Times New Roman" w:hAnsi="Times New Roman" w:cs="Times New Roman"/>
          <w:sz w:val="20"/>
          <w:szCs w:val="20"/>
        </w:rPr>
        <w:t xml:space="preserve">. </w:t>
      </w:r>
      <w:r w:rsidR="00DE4BD2" w:rsidRPr="00B73D60">
        <w:rPr>
          <w:rFonts w:ascii="Times New Roman" w:hAnsi="Times New Roman" w:cs="Times New Roman"/>
          <w:sz w:val="20"/>
          <w:szCs w:val="20"/>
        </w:rPr>
        <w:t xml:space="preserve">Москва, </w:t>
      </w:r>
      <w:proofErr w:type="spellStart"/>
      <w:r w:rsidR="00DE4BD2" w:rsidRPr="00B73D60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DE4BD2" w:rsidRPr="00B73D60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="00DE4BD2" w:rsidRPr="00B73D60">
        <w:rPr>
          <w:rFonts w:ascii="Times New Roman" w:hAnsi="Times New Roman" w:cs="Times New Roman"/>
          <w:sz w:val="20"/>
          <w:szCs w:val="20"/>
        </w:rPr>
        <w:t>роицк</w:t>
      </w:r>
      <w:proofErr w:type="spellEnd"/>
      <w:r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232E7B" w:rsidRPr="00B73D60">
        <w:rPr>
          <w:rFonts w:ascii="Times New Roman" w:hAnsi="Times New Roman" w:cs="Times New Roman"/>
          <w:sz w:val="20"/>
          <w:szCs w:val="20"/>
        </w:rPr>
        <w:tab/>
      </w:r>
      <w:r w:rsidR="00DE4BD2" w:rsidRPr="00B73D60">
        <w:rPr>
          <w:rFonts w:ascii="Times New Roman" w:hAnsi="Times New Roman" w:cs="Times New Roman"/>
          <w:sz w:val="20"/>
          <w:szCs w:val="20"/>
        </w:rPr>
        <w:t>«___»________</w:t>
      </w:r>
      <w:r w:rsidR="00BB1D7B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55620F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CE1968" w:rsidRPr="00B73D60">
        <w:rPr>
          <w:rFonts w:ascii="Times New Roman" w:hAnsi="Times New Roman" w:cs="Times New Roman"/>
          <w:sz w:val="20"/>
          <w:szCs w:val="20"/>
        </w:rPr>
        <w:t>202</w:t>
      </w:r>
      <w:r w:rsidR="00AD0CCE">
        <w:rPr>
          <w:rFonts w:ascii="Times New Roman" w:hAnsi="Times New Roman" w:cs="Times New Roman"/>
          <w:sz w:val="20"/>
          <w:szCs w:val="20"/>
        </w:rPr>
        <w:t>6</w:t>
      </w:r>
      <w:r w:rsidR="00E36452" w:rsidRPr="00B73D60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552769DE" w14:textId="77777777" w:rsidR="00DE4BD2" w:rsidRPr="00B73D60" w:rsidRDefault="00DE4BD2" w:rsidP="003A470F">
      <w:pPr>
        <w:ind w:firstLine="1134"/>
        <w:contextualSpacing/>
        <w:rPr>
          <w:rFonts w:ascii="Times New Roman" w:hAnsi="Times New Roman" w:cs="Times New Roman"/>
          <w:sz w:val="20"/>
          <w:szCs w:val="20"/>
        </w:rPr>
      </w:pPr>
    </w:p>
    <w:p w14:paraId="641542F6" w14:textId="49004E44" w:rsidR="00DE4BD2" w:rsidRPr="00B73D60" w:rsidRDefault="008E26ED" w:rsidP="00E82999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="00AD0CCE">
        <w:rPr>
          <w:rFonts w:ascii="Times New Roman" w:hAnsi="Times New Roman" w:cs="Times New Roman"/>
          <w:sz w:val="20"/>
          <w:szCs w:val="20"/>
        </w:rPr>
        <w:t>и.о</w:t>
      </w:r>
      <w:proofErr w:type="gramStart"/>
      <w:r w:rsidR="00AD0CCE">
        <w:rPr>
          <w:rFonts w:ascii="Times New Roman" w:hAnsi="Times New Roman" w:cs="Times New Roman"/>
          <w:sz w:val="20"/>
          <w:szCs w:val="20"/>
        </w:rPr>
        <w:t>.</w:t>
      </w:r>
      <w:r w:rsidRPr="00B73D60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B73D60">
        <w:rPr>
          <w:rFonts w:ascii="Times New Roman" w:hAnsi="Times New Roman" w:cs="Times New Roman"/>
          <w:sz w:val="20"/>
          <w:szCs w:val="20"/>
        </w:rPr>
        <w:t>иректора</w:t>
      </w:r>
      <w:proofErr w:type="spellEnd"/>
      <w:r w:rsidRPr="00B73D6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00E6" w:rsidRPr="00B73D60">
        <w:rPr>
          <w:rFonts w:ascii="Times New Roman" w:hAnsi="Times New Roman" w:cs="Times New Roman"/>
          <w:sz w:val="20"/>
          <w:szCs w:val="20"/>
        </w:rPr>
        <w:t>Либанова</w:t>
      </w:r>
      <w:proofErr w:type="spellEnd"/>
      <w:r w:rsidR="00D400E6" w:rsidRPr="00B73D60">
        <w:rPr>
          <w:rFonts w:ascii="Times New Roman" w:hAnsi="Times New Roman" w:cs="Times New Roman"/>
          <w:sz w:val="20"/>
          <w:szCs w:val="20"/>
        </w:rPr>
        <w:t xml:space="preserve"> Максима Валентиновича</w:t>
      </w:r>
      <w:r w:rsidRPr="00B73D60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F9790D" w:rsidRPr="00B73D60">
        <w:rPr>
          <w:rFonts w:ascii="Times New Roman" w:hAnsi="Times New Roman" w:cs="Times New Roman"/>
          <w:sz w:val="20"/>
          <w:szCs w:val="20"/>
        </w:rPr>
        <w:t xml:space="preserve"> Устава</w:t>
      </w:r>
      <w:r w:rsidRPr="00B73D60">
        <w:rPr>
          <w:rFonts w:ascii="Times New Roman" w:hAnsi="Times New Roman" w:cs="Times New Roman"/>
          <w:sz w:val="20"/>
          <w:szCs w:val="20"/>
        </w:rPr>
        <w:t xml:space="preserve">, с одной стороны, </w:t>
      </w:r>
    </w:p>
    <w:p w14:paraId="1EB6C4FD" w14:textId="1879A112" w:rsidR="009D0EB5" w:rsidRPr="001D4F31" w:rsidRDefault="008E26ED" w:rsidP="005C70BB">
      <w:pPr>
        <w:keepNext/>
        <w:ind w:left="567" w:firstLine="567"/>
        <w:rPr>
          <w:rFonts w:ascii="Times New Roman" w:hAnsi="Times New Roman" w:cs="Times New Roman"/>
          <w:sz w:val="20"/>
          <w:szCs w:val="20"/>
        </w:rPr>
      </w:pPr>
      <w:proofErr w:type="gramStart"/>
      <w:r w:rsidRPr="00B73D60">
        <w:rPr>
          <w:rFonts w:ascii="Times New Roman" w:hAnsi="Times New Roman" w:cs="Times New Roman"/>
          <w:sz w:val="20"/>
          <w:szCs w:val="20"/>
        </w:rPr>
        <w:t xml:space="preserve">и </w:t>
      </w:r>
      <w:r w:rsidR="00040066">
        <w:rPr>
          <w:rFonts w:ascii="Montserrat" w:hAnsi="Montserrat"/>
          <w:sz w:val="20"/>
          <w:szCs w:val="20"/>
        </w:rPr>
        <w:t>______________</w:t>
      </w:r>
      <w:r w:rsidR="00C921E9" w:rsidRPr="00FE061F">
        <w:rPr>
          <w:rFonts w:ascii="Montserrat" w:hAnsi="Montserrat"/>
          <w:sz w:val="20"/>
          <w:szCs w:val="20"/>
        </w:rPr>
        <w:t>(</w:t>
      </w:r>
      <w:r w:rsidR="00040066">
        <w:rPr>
          <w:rFonts w:ascii="Montserrat" w:hAnsi="Montserrat"/>
          <w:sz w:val="20"/>
          <w:szCs w:val="20"/>
        </w:rPr>
        <w:t>__________</w:t>
      </w:r>
      <w:r w:rsidR="00C921E9" w:rsidRPr="00FE061F">
        <w:rPr>
          <w:rFonts w:ascii="Montserrat" w:hAnsi="Montserrat"/>
          <w:sz w:val="20"/>
          <w:szCs w:val="20"/>
        </w:rPr>
        <w:t>)</w:t>
      </w:r>
      <w:r w:rsidRPr="00B73D60">
        <w:rPr>
          <w:rFonts w:ascii="Times New Roman" w:hAnsi="Times New Roman" w:cs="Times New Roman"/>
          <w:sz w:val="20"/>
          <w:szCs w:val="20"/>
        </w:rPr>
        <w:t xml:space="preserve">, </w:t>
      </w:r>
      <w:r w:rsidR="002B3095" w:rsidRPr="00B73D60">
        <w:rPr>
          <w:rFonts w:ascii="Times New Roman" w:hAnsi="Times New Roman" w:cs="Times New Roman"/>
          <w:sz w:val="20"/>
          <w:szCs w:val="20"/>
        </w:rPr>
        <w:t>в лице</w:t>
      </w:r>
      <w:r w:rsidR="00C921E9">
        <w:rPr>
          <w:rFonts w:ascii="Times New Roman" w:hAnsi="Times New Roman" w:cs="Times New Roman"/>
          <w:sz w:val="20"/>
          <w:szCs w:val="20"/>
        </w:rPr>
        <w:t xml:space="preserve"> </w:t>
      </w:r>
      <w:r w:rsidR="00040066">
        <w:rPr>
          <w:rFonts w:ascii="Montserrat" w:hAnsi="Montserrat"/>
          <w:sz w:val="20"/>
          <w:szCs w:val="20"/>
        </w:rPr>
        <w:t>_________________</w:t>
      </w:r>
      <w:r w:rsidR="00C921E9" w:rsidRPr="00FE061F">
        <w:rPr>
          <w:rFonts w:ascii="Montserrat" w:hAnsi="Montserrat"/>
          <w:sz w:val="20"/>
          <w:szCs w:val="20"/>
        </w:rPr>
        <w:t xml:space="preserve">, </w:t>
      </w:r>
      <w:r w:rsidR="00D77FA0" w:rsidRPr="00B73D60">
        <w:rPr>
          <w:rFonts w:ascii="Times New Roman" w:hAnsi="Times New Roman" w:cs="Times New Roman"/>
          <w:sz w:val="20"/>
          <w:szCs w:val="20"/>
        </w:rPr>
        <w:t>действующ</w:t>
      </w:r>
      <w:r w:rsidR="00106DA3">
        <w:rPr>
          <w:rFonts w:ascii="Times New Roman" w:hAnsi="Times New Roman" w:cs="Times New Roman"/>
          <w:sz w:val="20"/>
          <w:szCs w:val="20"/>
        </w:rPr>
        <w:t>его</w:t>
      </w:r>
      <w:r w:rsidR="00D77FA0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C921E9" w:rsidRPr="00FE061F">
        <w:rPr>
          <w:rFonts w:ascii="Montserrat" w:hAnsi="Montserrat"/>
          <w:sz w:val="20"/>
          <w:szCs w:val="20"/>
        </w:rPr>
        <w:t xml:space="preserve">на основании </w:t>
      </w:r>
      <w:r w:rsidR="00040066">
        <w:rPr>
          <w:rFonts w:ascii="Montserrat" w:hAnsi="Montserrat"/>
          <w:sz w:val="20"/>
          <w:szCs w:val="20"/>
        </w:rPr>
        <w:t>_______________</w:t>
      </w:r>
      <w:r w:rsidR="00C921E9" w:rsidRPr="00B73D60">
        <w:rPr>
          <w:rFonts w:ascii="Times New Roman" w:hAnsi="Times New Roman" w:cs="Times New Roman"/>
          <w:sz w:val="20"/>
          <w:szCs w:val="20"/>
        </w:rPr>
        <w:t>,</w:t>
      </w:r>
      <w:r w:rsidR="00C921E9">
        <w:rPr>
          <w:rFonts w:ascii="Times New Roman" w:hAnsi="Times New Roman" w:cs="Times New Roman"/>
          <w:sz w:val="20"/>
          <w:szCs w:val="20"/>
        </w:rPr>
        <w:t xml:space="preserve"> </w:t>
      </w:r>
      <w:r w:rsidR="00C921E9" w:rsidRPr="00B73D60">
        <w:rPr>
          <w:rFonts w:ascii="Times New Roman" w:hAnsi="Times New Roman" w:cs="Times New Roman"/>
          <w:sz w:val="20"/>
          <w:szCs w:val="20"/>
        </w:rPr>
        <w:t>именуем</w:t>
      </w:r>
      <w:r w:rsidR="00C921E9">
        <w:rPr>
          <w:rFonts w:ascii="Times New Roman" w:hAnsi="Times New Roman" w:cs="Times New Roman"/>
          <w:sz w:val="20"/>
          <w:szCs w:val="20"/>
        </w:rPr>
        <w:t>ое</w:t>
      </w:r>
      <w:r w:rsidR="00C921E9" w:rsidRPr="00B73D60">
        <w:rPr>
          <w:rFonts w:ascii="Times New Roman" w:hAnsi="Times New Roman" w:cs="Times New Roman"/>
          <w:sz w:val="20"/>
          <w:szCs w:val="20"/>
        </w:rPr>
        <w:t xml:space="preserve"> в дальнейшем «Поставщик»,</w:t>
      </w:r>
      <w:r w:rsidR="00D77FA0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Pr="00B73D60">
        <w:rPr>
          <w:rFonts w:ascii="Times New Roman" w:hAnsi="Times New Roman" w:cs="Times New Roman"/>
          <w:sz w:val="20"/>
          <w:szCs w:val="20"/>
        </w:rPr>
        <w:t xml:space="preserve">именуемые вместе «Стороны», </w:t>
      </w:r>
      <w:r w:rsidR="00DE4BD2" w:rsidRPr="00B73D60">
        <w:rPr>
          <w:rFonts w:ascii="Times New Roman" w:hAnsi="Times New Roman" w:cs="Times New Roman"/>
          <w:sz w:val="20"/>
          <w:szCs w:val="20"/>
          <w:lang w:eastAsia="ar-SA"/>
        </w:rPr>
        <w:t xml:space="preserve">на основании п. 5 ч.1 ст. 93 </w:t>
      </w:r>
      <w:r w:rsidR="00DE4BD2" w:rsidRPr="00B73D60">
        <w:rPr>
          <w:rFonts w:ascii="Times New Roman" w:hAnsi="Times New Roman" w:cs="Times New Roman"/>
          <w:sz w:val="20"/>
          <w:szCs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</w:t>
      </w:r>
      <w:r w:rsidRPr="00B73D60">
        <w:rPr>
          <w:rFonts w:ascii="Times New Roman" w:hAnsi="Times New Roman" w:cs="Times New Roman"/>
          <w:sz w:val="20"/>
          <w:szCs w:val="20"/>
        </w:rPr>
        <w:t xml:space="preserve">, </w:t>
      </w:r>
      <w:r w:rsidR="005E7023" w:rsidRPr="00B73D60">
        <w:rPr>
          <w:rFonts w:ascii="Times New Roman" w:hAnsi="Times New Roman" w:cs="Times New Roman"/>
          <w:sz w:val="20"/>
          <w:szCs w:val="20"/>
        </w:rPr>
        <w:t>на основании закупочной сессии №</w:t>
      </w:r>
      <w:r w:rsidR="00D51ED0" w:rsidRPr="00B73D60">
        <w:rPr>
          <w:rFonts w:ascii="Times New Roman" w:hAnsi="Times New Roman" w:cs="Times New Roman"/>
          <w:sz w:val="20"/>
          <w:szCs w:val="20"/>
        </w:rPr>
        <w:t xml:space="preserve"> 1009198381251000</w:t>
      </w:r>
      <w:r w:rsidR="00B73D60">
        <w:rPr>
          <w:rFonts w:ascii="Times New Roman" w:hAnsi="Times New Roman" w:cs="Times New Roman"/>
          <w:sz w:val="20"/>
          <w:szCs w:val="20"/>
        </w:rPr>
        <w:t>1</w:t>
      </w:r>
      <w:r w:rsidR="00AD0CCE">
        <w:rPr>
          <w:rFonts w:ascii="Times New Roman" w:hAnsi="Times New Roman" w:cs="Times New Roman"/>
          <w:sz w:val="20"/>
          <w:szCs w:val="20"/>
        </w:rPr>
        <w:t>87</w:t>
      </w:r>
      <w:r w:rsidR="005E7023" w:rsidRPr="00B73D60">
        <w:rPr>
          <w:rFonts w:ascii="Times New Roman" w:hAnsi="Times New Roman" w:cs="Times New Roman"/>
          <w:sz w:val="20"/>
          <w:szCs w:val="20"/>
        </w:rPr>
        <w:t xml:space="preserve">, </w:t>
      </w:r>
      <w:r w:rsidRPr="00B73D60">
        <w:rPr>
          <w:rFonts w:ascii="Times New Roman" w:hAnsi="Times New Roman" w:cs="Times New Roman"/>
          <w:sz w:val="20"/>
          <w:szCs w:val="20"/>
        </w:rPr>
        <w:t xml:space="preserve">заключили настоящий </w:t>
      </w:r>
      <w:r w:rsidR="00F9790D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Pr="00B73D60">
        <w:rPr>
          <w:rFonts w:ascii="Times New Roman" w:hAnsi="Times New Roman" w:cs="Times New Roman"/>
          <w:sz w:val="20"/>
          <w:szCs w:val="20"/>
        </w:rPr>
        <w:t xml:space="preserve"> о нижеследующем (далее - </w:t>
      </w:r>
      <w:r w:rsidR="00F9790D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Pr="00B73D60">
        <w:rPr>
          <w:rFonts w:ascii="Times New Roman" w:hAnsi="Times New Roman" w:cs="Times New Roman"/>
          <w:sz w:val="20"/>
          <w:szCs w:val="20"/>
        </w:rPr>
        <w:t>):</w:t>
      </w:r>
      <w:proofErr w:type="gramEnd"/>
    </w:p>
    <w:p w14:paraId="64AFEDC8" w14:textId="77777777" w:rsidR="00726666" w:rsidRPr="00B73D60" w:rsidRDefault="00726666" w:rsidP="005C70BB">
      <w:pPr>
        <w:pStyle w:val="1"/>
        <w:tabs>
          <w:tab w:val="left" w:pos="4536"/>
          <w:tab w:val="left" w:pos="4820"/>
          <w:tab w:val="left" w:pos="6379"/>
        </w:tabs>
        <w:spacing w:before="0" w:after="0"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 xml:space="preserve">1. ПРЕДМЕТ </w:t>
      </w:r>
      <w:r w:rsidR="00F9790D" w:rsidRPr="00B73D60">
        <w:rPr>
          <w:rFonts w:ascii="Times New Roman" w:hAnsi="Times New Roman" w:cs="Times New Roman"/>
          <w:sz w:val="20"/>
          <w:szCs w:val="20"/>
        </w:rPr>
        <w:t>КОНТРАКТА</w:t>
      </w:r>
    </w:p>
    <w:p w14:paraId="4C42039F" w14:textId="3B31CC45" w:rsidR="00D03121" w:rsidRPr="00B73D60" w:rsidRDefault="00A31021" w:rsidP="003A470F">
      <w:pPr>
        <w:pStyle w:val="21"/>
        <w:spacing w:after="0" w:line="240" w:lineRule="auto"/>
        <w:ind w:left="567" w:firstLine="567"/>
        <w:contextualSpacing/>
        <w:rPr>
          <w:sz w:val="20"/>
          <w:szCs w:val="20"/>
        </w:rPr>
      </w:pPr>
      <w:r w:rsidRPr="00B73D60">
        <w:rPr>
          <w:sz w:val="20"/>
          <w:szCs w:val="20"/>
        </w:rPr>
        <w:t xml:space="preserve">1.1. Поставщик по настоящему </w:t>
      </w:r>
      <w:r w:rsidR="00F9790D" w:rsidRPr="00B73D60">
        <w:rPr>
          <w:sz w:val="20"/>
          <w:szCs w:val="20"/>
        </w:rPr>
        <w:t>Контракт</w:t>
      </w:r>
      <w:r w:rsidRPr="00B73D60">
        <w:rPr>
          <w:sz w:val="20"/>
          <w:szCs w:val="20"/>
        </w:rPr>
        <w:t>у обязуется</w:t>
      </w:r>
      <w:r w:rsidR="00BB34C4" w:rsidRPr="00B73D60">
        <w:rPr>
          <w:sz w:val="20"/>
          <w:szCs w:val="20"/>
        </w:rPr>
        <w:t xml:space="preserve"> </w:t>
      </w:r>
      <w:r w:rsidR="004205FB">
        <w:rPr>
          <w:sz w:val="20"/>
          <w:szCs w:val="20"/>
        </w:rPr>
        <w:t xml:space="preserve">изготовить и </w:t>
      </w:r>
      <w:r w:rsidRPr="00B73D60">
        <w:rPr>
          <w:sz w:val="20"/>
          <w:szCs w:val="20"/>
        </w:rPr>
        <w:t xml:space="preserve">поставить </w:t>
      </w:r>
      <w:r w:rsidR="00144CE5">
        <w:rPr>
          <w:b/>
          <w:bCs/>
          <w:spacing w:val="3"/>
          <w:sz w:val="20"/>
          <w:szCs w:val="20"/>
        </w:rPr>
        <w:t xml:space="preserve">высокопрецизионные пластиковые сцинтилляционные элементы для прототипа детектора  </w:t>
      </w:r>
      <w:r w:rsidR="00144CE5">
        <w:rPr>
          <w:b/>
          <w:bCs/>
          <w:spacing w:val="3"/>
          <w:sz w:val="20"/>
          <w:szCs w:val="20"/>
          <w:lang w:val="en-US"/>
        </w:rPr>
        <w:t>ND</w:t>
      </w:r>
      <w:r w:rsidR="00144CE5" w:rsidRPr="00AD3B3A">
        <w:rPr>
          <w:b/>
          <w:bCs/>
          <w:spacing w:val="3"/>
          <w:sz w:val="20"/>
          <w:szCs w:val="20"/>
        </w:rPr>
        <w:t>280++</w:t>
      </w:r>
      <w:r w:rsidR="00040066">
        <w:rPr>
          <w:b/>
          <w:bCs/>
          <w:spacing w:val="3"/>
          <w:sz w:val="20"/>
          <w:szCs w:val="20"/>
        </w:rPr>
        <w:t xml:space="preserve"> </w:t>
      </w:r>
      <w:r w:rsidR="00F26DC5" w:rsidRPr="00B73D60">
        <w:rPr>
          <w:sz w:val="20"/>
          <w:szCs w:val="20"/>
        </w:rPr>
        <w:t>(</w:t>
      </w:r>
      <w:r w:rsidR="00580CC4" w:rsidRPr="00B73D60">
        <w:rPr>
          <w:sz w:val="20"/>
          <w:szCs w:val="20"/>
        </w:rPr>
        <w:t>далее-Товар)</w:t>
      </w:r>
      <w:r w:rsidR="00C95607" w:rsidRPr="00B73D60">
        <w:rPr>
          <w:sz w:val="20"/>
          <w:szCs w:val="20"/>
        </w:rPr>
        <w:t>,</w:t>
      </w:r>
      <w:r w:rsidRPr="00B73D60">
        <w:rPr>
          <w:sz w:val="20"/>
          <w:szCs w:val="20"/>
        </w:rPr>
        <w:t xml:space="preserve"> а Заказчик обязуется принять и оплатить поставленн</w:t>
      </w:r>
      <w:r w:rsidR="00580CC4" w:rsidRPr="00B73D60">
        <w:rPr>
          <w:sz w:val="20"/>
          <w:szCs w:val="20"/>
        </w:rPr>
        <w:t>ый</w:t>
      </w:r>
      <w:r w:rsidRPr="00B73D60">
        <w:rPr>
          <w:sz w:val="20"/>
          <w:szCs w:val="20"/>
        </w:rPr>
        <w:t xml:space="preserve"> </w:t>
      </w:r>
      <w:r w:rsidR="00580CC4" w:rsidRPr="00B73D60">
        <w:rPr>
          <w:sz w:val="20"/>
          <w:szCs w:val="20"/>
        </w:rPr>
        <w:t>Тов</w:t>
      </w:r>
      <w:r w:rsidR="00F078EB" w:rsidRPr="00B73D60">
        <w:rPr>
          <w:sz w:val="20"/>
          <w:szCs w:val="20"/>
        </w:rPr>
        <w:t>а</w:t>
      </w:r>
      <w:r w:rsidR="00580CC4" w:rsidRPr="00B73D60">
        <w:rPr>
          <w:sz w:val="20"/>
          <w:szCs w:val="20"/>
        </w:rPr>
        <w:t>ра</w:t>
      </w:r>
      <w:r w:rsidRPr="00B73D60">
        <w:rPr>
          <w:sz w:val="20"/>
          <w:szCs w:val="20"/>
        </w:rPr>
        <w:t xml:space="preserve"> в порядке, определенном настоящ</w:t>
      </w:r>
      <w:r w:rsidR="00D03121" w:rsidRPr="00B73D60">
        <w:rPr>
          <w:sz w:val="20"/>
          <w:szCs w:val="20"/>
        </w:rPr>
        <w:t>им</w:t>
      </w:r>
      <w:r w:rsidRPr="00B73D60">
        <w:rPr>
          <w:sz w:val="20"/>
          <w:szCs w:val="20"/>
        </w:rPr>
        <w:t xml:space="preserve"> </w:t>
      </w:r>
      <w:r w:rsidR="00F9790D" w:rsidRPr="00B73D60">
        <w:rPr>
          <w:sz w:val="20"/>
          <w:szCs w:val="20"/>
        </w:rPr>
        <w:t>Контракт</w:t>
      </w:r>
      <w:r w:rsidR="00D03121" w:rsidRPr="00B73D60">
        <w:rPr>
          <w:sz w:val="20"/>
          <w:szCs w:val="20"/>
        </w:rPr>
        <w:t>ом</w:t>
      </w:r>
      <w:r w:rsidR="00D82B41" w:rsidRPr="00B73D60">
        <w:rPr>
          <w:sz w:val="20"/>
          <w:szCs w:val="20"/>
        </w:rPr>
        <w:t>.</w:t>
      </w:r>
    </w:p>
    <w:p w14:paraId="1B91CF2B" w14:textId="5D0E8C23" w:rsidR="00B55CC4" w:rsidRPr="00B73D60" w:rsidRDefault="0072666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="00580CC4" w:rsidRPr="00B73D60">
        <w:rPr>
          <w:rFonts w:ascii="Times New Roman" w:hAnsi="Times New Roman" w:cs="Times New Roman"/>
          <w:sz w:val="20"/>
          <w:szCs w:val="20"/>
        </w:rPr>
        <w:t>Технические характеристики, к</w:t>
      </w:r>
      <w:r w:rsidRPr="00B73D60">
        <w:rPr>
          <w:rFonts w:ascii="Times New Roman" w:hAnsi="Times New Roman" w:cs="Times New Roman"/>
          <w:sz w:val="20"/>
          <w:szCs w:val="20"/>
        </w:rPr>
        <w:t xml:space="preserve">оличество, </w:t>
      </w:r>
      <w:r w:rsidR="00040066">
        <w:rPr>
          <w:rFonts w:ascii="Times New Roman" w:hAnsi="Times New Roman" w:cs="Times New Roman"/>
          <w:sz w:val="20"/>
          <w:szCs w:val="20"/>
        </w:rPr>
        <w:t xml:space="preserve">комплектность, </w:t>
      </w:r>
      <w:r w:rsidRPr="00B73D60">
        <w:rPr>
          <w:rFonts w:ascii="Times New Roman" w:hAnsi="Times New Roman" w:cs="Times New Roman"/>
          <w:sz w:val="20"/>
          <w:szCs w:val="20"/>
        </w:rPr>
        <w:t>наименование, ассортимент</w:t>
      </w:r>
      <w:r w:rsidR="0053607C" w:rsidRPr="00B73D60">
        <w:rPr>
          <w:rFonts w:ascii="Times New Roman" w:hAnsi="Times New Roman" w:cs="Times New Roman"/>
          <w:sz w:val="20"/>
          <w:szCs w:val="20"/>
        </w:rPr>
        <w:t xml:space="preserve">, цена за единицу </w:t>
      </w:r>
      <w:r w:rsidR="008717AC" w:rsidRPr="00B73D60">
        <w:rPr>
          <w:rFonts w:ascii="Times New Roman" w:hAnsi="Times New Roman" w:cs="Times New Roman"/>
          <w:sz w:val="20"/>
          <w:szCs w:val="20"/>
        </w:rPr>
        <w:t>Товара</w:t>
      </w:r>
      <w:r w:rsidR="00232E7B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Pr="00B73D60">
        <w:rPr>
          <w:rFonts w:ascii="Times New Roman" w:hAnsi="Times New Roman" w:cs="Times New Roman"/>
          <w:sz w:val="20"/>
          <w:szCs w:val="20"/>
        </w:rPr>
        <w:t>указываются в Спецификации (Приложение №1)</w:t>
      </w:r>
      <w:r w:rsidR="00580CC4" w:rsidRPr="00B73D60">
        <w:rPr>
          <w:rFonts w:ascii="Times New Roman" w:hAnsi="Times New Roman" w:cs="Times New Roman"/>
          <w:sz w:val="20"/>
          <w:szCs w:val="20"/>
        </w:rPr>
        <w:t xml:space="preserve"> и Техническим заданием (Приложение № </w:t>
      </w:r>
      <w:r w:rsidR="00AD0CCE">
        <w:rPr>
          <w:rFonts w:ascii="Times New Roman" w:hAnsi="Times New Roman" w:cs="Times New Roman"/>
          <w:sz w:val="20"/>
          <w:szCs w:val="20"/>
        </w:rPr>
        <w:t>2</w:t>
      </w:r>
      <w:r w:rsidR="00580CC4" w:rsidRPr="00B73D60">
        <w:rPr>
          <w:rFonts w:ascii="Times New Roman" w:hAnsi="Times New Roman" w:cs="Times New Roman"/>
          <w:sz w:val="20"/>
          <w:szCs w:val="20"/>
        </w:rPr>
        <w:t xml:space="preserve"> к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Контракту</w:t>
      </w:r>
      <w:r w:rsidR="00580CC4" w:rsidRPr="00B73D60">
        <w:rPr>
          <w:rFonts w:ascii="Times New Roman" w:hAnsi="Times New Roman" w:cs="Times New Roman"/>
          <w:sz w:val="20"/>
          <w:szCs w:val="20"/>
        </w:rPr>
        <w:t>)</w:t>
      </w:r>
      <w:r w:rsidRPr="00B73D60">
        <w:rPr>
          <w:rFonts w:ascii="Times New Roman" w:hAnsi="Times New Roman" w:cs="Times New Roman"/>
          <w:sz w:val="20"/>
          <w:szCs w:val="20"/>
        </w:rPr>
        <w:t>, являющ</w:t>
      </w:r>
      <w:r w:rsidR="00580CC4" w:rsidRPr="00B73D60">
        <w:rPr>
          <w:rFonts w:ascii="Times New Roman" w:hAnsi="Times New Roman" w:cs="Times New Roman"/>
          <w:sz w:val="20"/>
          <w:szCs w:val="20"/>
        </w:rPr>
        <w:t>имися</w:t>
      </w:r>
      <w:r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A31ABA" w:rsidRPr="00B73D60">
        <w:rPr>
          <w:rFonts w:ascii="Times New Roman" w:hAnsi="Times New Roman" w:cs="Times New Roman"/>
          <w:sz w:val="20"/>
          <w:szCs w:val="20"/>
        </w:rPr>
        <w:t xml:space="preserve">неотъемлемой частью настоящего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Pr="00B73D60">
        <w:rPr>
          <w:rFonts w:ascii="Times New Roman" w:hAnsi="Times New Roman" w:cs="Times New Roman"/>
          <w:sz w:val="20"/>
          <w:szCs w:val="20"/>
        </w:rPr>
        <w:t>а.</w:t>
      </w:r>
      <w:proofErr w:type="gramEnd"/>
    </w:p>
    <w:p w14:paraId="43C56762" w14:textId="77777777" w:rsidR="00D03121" w:rsidRPr="00B73D60" w:rsidRDefault="00D03121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>1.3.</w:t>
      </w:r>
      <w:r w:rsidRPr="00B73D60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B73D60">
        <w:rPr>
          <w:rFonts w:ascii="Times New Roman" w:hAnsi="Times New Roman" w:cs="Times New Roman"/>
          <w:sz w:val="20"/>
          <w:szCs w:val="20"/>
        </w:rPr>
        <w:t xml:space="preserve">Поставщик поставляет </w:t>
      </w:r>
      <w:r w:rsidR="00580CC4" w:rsidRPr="00B73D60">
        <w:rPr>
          <w:rFonts w:ascii="Times New Roman" w:hAnsi="Times New Roman" w:cs="Times New Roman"/>
          <w:sz w:val="20"/>
          <w:szCs w:val="20"/>
        </w:rPr>
        <w:t>Товар свободный</w:t>
      </w:r>
      <w:r w:rsidRPr="00B73D60">
        <w:rPr>
          <w:rFonts w:ascii="Times New Roman" w:hAnsi="Times New Roman" w:cs="Times New Roman"/>
          <w:sz w:val="20"/>
          <w:szCs w:val="20"/>
        </w:rPr>
        <w:t xml:space="preserve"> от прав третьих лиц.</w:t>
      </w:r>
    </w:p>
    <w:p w14:paraId="071BEE60" w14:textId="77777777" w:rsidR="00AA4869" w:rsidRPr="00B73D60" w:rsidRDefault="00AA4869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D60">
        <w:rPr>
          <w:rFonts w:ascii="Times New Roman" w:hAnsi="Times New Roman" w:cs="Times New Roman"/>
          <w:b/>
          <w:sz w:val="20"/>
          <w:szCs w:val="20"/>
        </w:rPr>
        <w:t>2. ЦЕНА И ПОРЯДОК РАСЧЕТОВ</w:t>
      </w:r>
    </w:p>
    <w:p w14:paraId="55948F32" w14:textId="77777777" w:rsidR="003E0BAA" w:rsidRPr="00B73D60" w:rsidRDefault="00AA4869" w:rsidP="004205FB">
      <w:pPr>
        <w:pStyle w:val="ContractText"/>
        <w:spacing w:after="0"/>
        <w:ind w:left="567" w:right="-6" w:firstLine="567"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>2.1.</w:t>
      </w:r>
      <w:r w:rsidR="003E0BAA" w:rsidRPr="00B73D60">
        <w:rPr>
          <w:rFonts w:ascii="Times New Roman" w:hAnsi="Times New Roman" w:cs="Times New Roman"/>
          <w:sz w:val="20"/>
          <w:szCs w:val="20"/>
        </w:rPr>
        <w:t xml:space="preserve"> Цена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="003E0BAA" w:rsidRPr="00B73D60">
        <w:rPr>
          <w:rFonts w:ascii="Times New Roman" w:hAnsi="Times New Roman" w:cs="Times New Roman"/>
          <w:sz w:val="20"/>
          <w:szCs w:val="20"/>
        </w:rPr>
        <w:t xml:space="preserve">а и валюта платежа устанавливается в </w:t>
      </w:r>
      <w:r w:rsidR="003E0BAA" w:rsidRPr="00B73D60">
        <w:rPr>
          <w:rFonts w:ascii="Times New Roman" w:hAnsi="Times New Roman" w:cs="Times New Roman"/>
          <w:color w:val="000000"/>
          <w:kern w:val="36"/>
          <w:sz w:val="20"/>
          <w:szCs w:val="20"/>
        </w:rPr>
        <w:t>российских рублях.</w:t>
      </w:r>
    </w:p>
    <w:p w14:paraId="3F466574" w14:textId="00763D79" w:rsidR="003E0BAA" w:rsidRPr="00B73D60" w:rsidRDefault="00AA4869" w:rsidP="004205FB">
      <w:pPr>
        <w:pStyle w:val="ContractText"/>
        <w:spacing w:after="0"/>
        <w:ind w:left="567" w:right="-6" w:firstLine="567"/>
        <w:rPr>
          <w:rFonts w:ascii="Times New Roman" w:hAnsi="Times New Roman" w:cs="Times New Roman"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>2.2.</w:t>
      </w:r>
      <w:r w:rsidR="00A31ABA"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="00B85FD3" w:rsidRPr="00B73D60">
        <w:rPr>
          <w:rFonts w:ascii="Times New Roman" w:hAnsi="Times New Roman" w:cs="Times New Roman"/>
          <w:sz w:val="20"/>
          <w:szCs w:val="20"/>
        </w:rPr>
        <w:t>Общая сумма Контракт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а составляет </w:t>
      </w:r>
      <w:r w:rsidR="00040066">
        <w:rPr>
          <w:rFonts w:ascii="Times New Roman" w:hAnsi="Times New Roman" w:cs="Times New Roman"/>
          <w:sz w:val="20"/>
          <w:szCs w:val="20"/>
        </w:rPr>
        <w:t>_________</w:t>
      </w:r>
      <w:r w:rsidR="00080B3A" w:rsidRPr="00B73D60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40066">
        <w:rPr>
          <w:rFonts w:ascii="Times New Roman" w:hAnsi="Times New Roman" w:cs="Times New Roman"/>
          <w:bCs/>
          <w:sz w:val="20"/>
          <w:szCs w:val="20"/>
        </w:rPr>
        <w:t>______________</w:t>
      </w:r>
      <w:r w:rsidR="00080B3A" w:rsidRPr="00B73D60">
        <w:rPr>
          <w:rFonts w:ascii="Times New Roman" w:hAnsi="Times New Roman" w:cs="Times New Roman"/>
          <w:bCs/>
          <w:sz w:val="20"/>
          <w:szCs w:val="20"/>
        </w:rPr>
        <w:t>) рубл</w:t>
      </w:r>
      <w:r w:rsidR="00106DA3">
        <w:rPr>
          <w:rFonts w:ascii="Times New Roman" w:hAnsi="Times New Roman" w:cs="Times New Roman"/>
          <w:bCs/>
          <w:sz w:val="20"/>
          <w:szCs w:val="20"/>
        </w:rPr>
        <w:t>я</w:t>
      </w:r>
      <w:r w:rsidR="00080B3A" w:rsidRPr="00B7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40066">
        <w:rPr>
          <w:rFonts w:ascii="Times New Roman" w:hAnsi="Times New Roman" w:cs="Times New Roman"/>
          <w:bCs/>
          <w:sz w:val="20"/>
          <w:szCs w:val="20"/>
        </w:rPr>
        <w:t>_______</w:t>
      </w:r>
      <w:r w:rsidR="00026A6E" w:rsidRPr="00B7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80B3A" w:rsidRPr="00B73D60">
        <w:rPr>
          <w:rFonts w:ascii="Times New Roman" w:hAnsi="Times New Roman" w:cs="Times New Roman"/>
          <w:bCs/>
          <w:sz w:val="20"/>
          <w:szCs w:val="20"/>
        </w:rPr>
        <w:t xml:space="preserve">копеек, </w:t>
      </w:r>
      <w:r w:rsidR="002B3095" w:rsidRPr="00B73D60">
        <w:rPr>
          <w:rFonts w:ascii="Times New Roman" w:hAnsi="Times New Roman" w:cs="Times New Roman"/>
          <w:bCs/>
          <w:sz w:val="20"/>
          <w:szCs w:val="20"/>
        </w:rPr>
        <w:t xml:space="preserve">в </w:t>
      </w:r>
      <w:proofErr w:type="spellStart"/>
      <w:r w:rsidR="002B3095" w:rsidRPr="00B73D60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="002B3095" w:rsidRPr="00B73D60">
        <w:rPr>
          <w:rFonts w:ascii="Times New Roman" w:hAnsi="Times New Roman" w:cs="Times New Roman"/>
          <w:bCs/>
          <w:sz w:val="20"/>
          <w:szCs w:val="20"/>
        </w:rPr>
        <w:t>. НДС</w:t>
      </w:r>
      <w:r w:rsidR="00040066">
        <w:rPr>
          <w:rFonts w:ascii="Times New Roman" w:hAnsi="Times New Roman" w:cs="Times New Roman"/>
          <w:bCs/>
          <w:sz w:val="20"/>
          <w:szCs w:val="20"/>
        </w:rPr>
        <w:t>___</w:t>
      </w:r>
      <w:r w:rsidR="002B3095" w:rsidRPr="00B73D60">
        <w:rPr>
          <w:rFonts w:ascii="Times New Roman" w:hAnsi="Times New Roman" w:cs="Times New Roman"/>
          <w:bCs/>
          <w:sz w:val="20"/>
          <w:szCs w:val="20"/>
        </w:rPr>
        <w:t>%</w:t>
      </w:r>
      <w:r w:rsidR="00040066">
        <w:rPr>
          <w:rFonts w:ascii="Times New Roman" w:hAnsi="Times New Roman" w:cs="Times New Roman"/>
          <w:bCs/>
          <w:sz w:val="20"/>
          <w:szCs w:val="20"/>
        </w:rPr>
        <w:t xml:space="preserve">/ </w:t>
      </w:r>
      <w:proofErr w:type="gramStart"/>
      <w:r w:rsidR="00040066">
        <w:rPr>
          <w:rFonts w:ascii="Times New Roman" w:hAnsi="Times New Roman" w:cs="Times New Roman"/>
          <w:bCs/>
          <w:sz w:val="20"/>
          <w:szCs w:val="20"/>
        </w:rPr>
        <w:t>НДС</w:t>
      </w:r>
      <w:proofErr w:type="gramEnd"/>
      <w:r w:rsidR="00040066">
        <w:rPr>
          <w:rFonts w:ascii="Times New Roman" w:hAnsi="Times New Roman" w:cs="Times New Roman"/>
          <w:bCs/>
          <w:sz w:val="20"/>
          <w:szCs w:val="20"/>
        </w:rPr>
        <w:t xml:space="preserve"> не облагается</w:t>
      </w:r>
      <w:r w:rsidR="00080B3A" w:rsidRPr="00B73D60">
        <w:rPr>
          <w:rFonts w:ascii="Times New Roman" w:hAnsi="Times New Roman" w:cs="Times New Roman"/>
          <w:bCs/>
          <w:sz w:val="20"/>
          <w:szCs w:val="20"/>
        </w:rPr>
        <w:t>.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 Цена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а является фиксированной (твердой) и не подлежит изменению в течение срока действия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а. Установленная цена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а включает в себя стоимость: </w:t>
      </w:r>
      <w:r w:rsidR="004205FB">
        <w:rPr>
          <w:rFonts w:ascii="Times New Roman" w:hAnsi="Times New Roman" w:cs="Times New Roman"/>
          <w:sz w:val="20"/>
          <w:szCs w:val="20"/>
        </w:rPr>
        <w:t xml:space="preserve">изготовления и поставки </w:t>
      </w:r>
      <w:r w:rsidR="00580CC4" w:rsidRPr="00B73D60">
        <w:rPr>
          <w:rFonts w:ascii="Times New Roman" w:hAnsi="Times New Roman" w:cs="Times New Roman"/>
          <w:sz w:val="20"/>
          <w:szCs w:val="20"/>
        </w:rPr>
        <w:t>Товара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, тары, упаковки, маркировки, доставки </w:t>
      </w:r>
      <w:r w:rsidR="008717AC" w:rsidRPr="00B73D60">
        <w:rPr>
          <w:rFonts w:ascii="Times New Roman" w:hAnsi="Times New Roman" w:cs="Times New Roman"/>
          <w:sz w:val="20"/>
          <w:szCs w:val="20"/>
        </w:rPr>
        <w:t>Товара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 на склад </w:t>
      </w:r>
      <w:r w:rsidR="008717AC" w:rsidRPr="00B73D60">
        <w:rPr>
          <w:rFonts w:ascii="Times New Roman" w:hAnsi="Times New Roman" w:cs="Times New Roman"/>
          <w:sz w:val="20"/>
          <w:szCs w:val="20"/>
        </w:rPr>
        <w:t>Заказчика</w:t>
      </w:r>
      <w:r w:rsidR="00080B3A" w:rsidRPr="00B73D60">
        <w:rPr>
          <w:rFonts w:ascii="Times New Roman" w:hAnsi="Times New Roman" w:cs="Times New Roman"/>
          <w:sz w:val="20"/>
          <w:szCs w:val="20"/>
        </w:rPr>
        <w:t xml:space="preserve">, все налоги, пошлины, сборы и другие обязательные платежи, которые Поставщик должен выплатить в связи с выполнением обязательств по </w:t>
      </w:r>
      <w:r w:rsidR="00B85FD3" w:rsidRPr="00B73D60">
        <w:rPr>
          <w:rFonts w:ascii="Times New Roman" w:hAnsi="Times New Roman" w:cs="Times New Roman"/>
          <w:sz w:val="20"/>
          <w:szCs w:val="20"/>
        </w:rPr>
        <w:t>Контракт</w:t>
      </w:r>
      <w:r w:rsidR="00080B3A" w:rsidRPr="00B73D60">
        <w:rPr>
          <w:rFonts w:ascii="Times New Roman" w:hAnsi="Times New Roman" w:cs="Times New Roman"/>
          <w:sz w:val="20"/>
          <w:szCs w:val="20"/>
        </w:rPr>
        <w:t>у в соответствии с законодательством Российской Федерации. Тара и упаковка возврату не подлежат.</w:t>
      </w:r>
    </w:p>
    <w:p w14:paraId="0AAEE963" w14:textId="77777777" w:rsidR="003E0BAA" w:rsidRPr="00B73D60" w:rsidRDefault="003E0BAA" w:rsidP="004205FB">
      <w:pPr>
        <w:pStyle w:val="ContractText"/>
        <w:spacing w:after="0"/>
        <w:ind w:left="567" w:right="-6" w:firstLine="567"/>
        <w:rPr>
          <w:rFonts w:ascii="Times New Roman" w:hAnsi="Times New Roman" w:cs="Times New Roman"/>
          <w:strike/>
          <w:sz w:val="20"/>
          <w:szCs w:val="20"/>
        </w:rPr>
      </w:pPr>
      <w:r w:rsidRPr="00B73D60">
        <w:rPr>
          <w:rFonts w:ascii="Times New Roman" w:hAnsi="Times New Roman" w:cs="Times New Roman"/>
          <w:sz w:val="20"/>
          <w:szCs w:val="20"/>
        </w:rPr>
        <w:t xml:space="preserve">Цена единицы </w:t>
      </w:r>
      <w:r w:rsidR="008717AC" w:rsidRPr="00B73D60">
        <w:rPr>
          <w:rFonts w:ascii="Times New Roman" w:hAnsi="Times New Roman" w:cs="Times New Roman"/>
          <w:sz w:val="20"/>
          <w:szCs w:val="20"/>
        </w:rPr>
        <w:t>Товара</w:t>
      </w:r>
      <w:r w:rsidRPr="00B73D60">
        <w:rPr>
          <w:rFonts w:ascii="Times New Roman" w:hAnsi="Times New Roman" w:cs="Times New Roman"/>
          <w:sz w:val="20"/>
          <w:szCs w:val="20"/>
        </w:rPr>
        <w:t xml:space="preserve"> определена в Спецификации (Приложение № 1).</w:t>
      </w:r>
    </w:p>
    <w:p w14:paraId="733C310F" w14:textId="77777777" w:rsidR="006A3EFD" w:rsidRPr="00B73D60" w:rsidRDefault="006A3EFD" w:rsidP="004205FB">
      <w:pPr>
        <w:pStyle w:val="-0"/>
        <w:numPr>
          <w:ilvl w:val="0"/>
          <w:numId w:val="0"/>
        </w:numPr>
        <w:tabs>
          <w:tab w:val="clear" w:pos="2471"/>
        </w:tabs>
        <w:ind w:left="567" w:firstLine="567"/>
        <w:contextualSpacing/>
        <w:rPr>
          <w:sz w:val="20"/>
          <w:szCs w:val="20"/>
        </w:rPr>
      </w:pPr>
      <w:r w:rsidRPr="00B73D60">
        <w:rPr>
          <w:spacing w:val="-5"/>
          <w:sz w:val="20"/>
          <w:szCs w:val="20"/>
        </w:rPr>
        <w:t xml:space="preserve">2.3. </w:t>
      </w:r>
      <w:r w:rsidRPr="00B73D60">
        <w:rPr>
          <w:sz w:val="20"/>
          <w:szCs w:val="20"/>
        </w:rPr>
        <w:t xml:space="preserve">Оплата за </w:t>
      </w:r>
      <w:r w:rsidR="00580CC4" w:rsidRPr="00B73D60">
        <w:rPr>
          <w:sz w:val="20"/>
          <w:szCs w:val="20"/>
        </w:rPr>
        <w:t>Товар</w:t>
      </w:r>
      <w:r w:rsidRPr="00B73D60">
        <w:rPr>
          <w:sz w:val="20"/>
          <w:szCs w:val="20"/>
        </w:rPr>
        <w:t xml:space="preserve"> в рамках </w:t>
      </w:r>
      <w:r w:rsidR="00B85FD3" w:rsidRPr="00B73D60">
        <w:rPr>
          <w:sz w:val="20"/>
          <w:szCs w:val="20"/>
        </w:rPr>
        <w:t>Контракт</w:t>
      </w:r>
      <w:r w:rsidRPr="00B73D60">
        <w:rPr>
          <w:sz w:val="20"/>
          <w:szCs w:val="20"/>
        </w:rPr>
        <w:t xml:space="preserve">а производится в следующем порядке: </w:t>
      </w:r>
    </w:p>
    <w:p w14:paraId="67331232" w14:textId="6D0FB532" w:rsidR="00307AD6" w:rsidRPr="00B73D60" w:rsidRDefault="00080B3A" w:rsidP="004205FB">
      <w:pPr>
        <w:tabs>
          <w:tab w:val="left" w:pos="1134"/>
        </w:tabs>
        <w:ind w:left="567" w:firstLine="567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73D60">
        <w:rPr>
          <w:rFonts w:ascii="Times New Roman" w:eastAsia="Calibri" w:hAnsi="Times New Roman" w:cs="Times New Roman"/>
          <w:sz w:val="20"/>
          <w:szCs w:val="20"/>
        </w:rPr>
        <w:t>- окончательный расчет в сумме</w:t>
      </w:r>
      <w:r w:rsidR="0004006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40066">
        <w:rPr>
          <w:rFonts w:ascii="Times New Roman" w:hAnsi="Times New Roman" w:cs="Times New Roman"/>
          <w:sz w:val="20"/>
          <w:szCs w:val="20"/>
        </w:rPr>
        <w:t>_________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40066">
        <w:rPr>
          <w:rFonts w:ascii="Times New Roman" w:hAnsi="Times New Roman" w:cs="Times New Roman"/>
          <w:bCs/>
          <w:sz w:val="20"/>
          <w:szCs w:val="20"/>
        </w:rPr>
        <w:t>______________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>) рубл</w:t>
      </w:r>
      <w:r w:rsidR="00040066">
        <w:rPr>
          <w:rFonts w:ascii="Times New Roman" w:hAnsi="Times New Roman" w:cs="Times New Roman"/>
          <w:bCs/>
          <w:sz w:val="20"/>
          <w:szCs w:val="20"/>
        </w:rPr>
        <w:t>я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40066">
        <w:rPr>
          <w:rFonts w:ascii="Times New Roman" w:hAnsi="Times New Roman" w:cs="Times New Roman"/>
          <w:bCs/>
          <w:sz w:val="20"/>
          <w:szCs w:val="20"/>
        </w:rPr>
        <w:t>_______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 xml:space="preserve"> копеек, в </w:t>
      </w:r>
      <w:proofErr w:type="spellStart"/>
      <w:r w:rsidR="00040066" w:rsidRPr="00B73D60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="00040066" w:rsidRPr="00B73D60">
        <w:rPr>
          <w:rFonts w:ascii="Times New Roman" w:hAnsi="Times New Roman" w:cs="Times New Roman"/>
          <w:bCs/>
          <w:sz w:val="20"/>
          <w:szCs w:val="20"/>
        </w:rPr>
        <w:t>. НДС</w:t>
      </w:r>
      <w:r w:rsidR="00040066">
        <w:rPr>
          <w:rFonts w:ascii="Times New Roman" w:hAnsi="Times New Roman" w:cs="Times New Roman"/>
          <w:bCs/>
          <w:sz w:val="20"/>
          <w:szCs w:val="20"/>
        </w:rPr>
        <w:t>___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>%</w:t>
      </w:r>
      <w:r w:rsidR="00040066">
        <w:rPr>
          <w:rFonts w:ascii="Times New Roman" w:hAnsi="Times New Roman" w:cs="Times New Roman"/>
          <w:bCs/>
          <w:sz w:val="20"/>
          <w:szCs w:val="20"/>
        </w:rPr>
        <w:t xml:space="preserve">/ </w:t>
      </w:r>
      <w:proofErr w:type="gramStart"/>
      <w:r w:rsidR="00040066">
        <w:rPr>
          <w:rFonts w:ascii="Times New Roman" w:hAnsi="Times New Roman" w:cs="Times New Roman"/>
          <w:bCs/>
          <w:sz w:val="20"/>
          <w:szCs w:val="20"/>
        </w:rPr>
        <w:t>НДС</w:t>
      </w:r>
      <w:proofErr w:type="gramEnd"/>
      <w:r w:rsidR="00040066">
        <w:rPr>
          <w:rFonts w:ascii="Times New Roman" w:hAnsi="Times New Roman" w:cs="Times New Roman"/>
          <w:bCs/>
          <w:sz w:val="20"/>
          <w:szCs w:val="20"/>
        </w:rPr>
        <w:t xml:space="preserve"> не облагается</w:t>
      </w:r>
      <w:r w:rsidR="00040066" w:rsidRPr="00B73D60">
        <w:rPr>
          <w:rFonts w:ascii="Times New Roman" w:hAnsi="Times New Roman" w:cs="Times New Roman"/>
          <w:bCs/>
          <w:sz w:val="20"/>
          <w:szCs w:val="20"/>
        </w:rPr>
        <w:t>.</w:t>
      </w:r>
      <w:r w:rsidR="00580CC4" w:rsidRPr="00B73D60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B73D60">
        <w:rPr>
          <w:rFonts w:ascii="Times New Roman" w:eastAsia="Calibri" w:hAnsi="Times New Roman" w:cs="Times New Roman"/>
          <w:sz w:val="20"/>
          <w:szCs w:val="20"/>
        </w:rPr>
        <w:t xml:space="preserve">производится в течение 7 (Семи) дней с момента подписания </w:t>
      </w:r>
      <w:r w:rsidR="00910679" w:rsidRPr="00B73D60">
        <w:rPr>
          <w:rFonts w:ascii="Times New Roman" w:hAnsi="Times New Roman" w:cs="Times New Roman"/>
          <w:sz w:val="20"/>
          <w:szCs w:val="20"/>
        </w:rPr>
        <w:t xml:space="preserve">товарной накладной </w:t>
      </w:r>
      <w:r w:rsidR="00345837" w:rsidRPr="00B73D60">
        <w:rPr>
          <w:rFonts w:ascii="Times New Roman" w:hAnsi="Times New Roman" w:cs="Times New Roman"/>
          <w:sz w:val="20"/>
          <w:szCs w:val="20"/>
        </w:rPr>
        <w:t>/УПД</w:t>
      </w:r>
      <w:r w:rsidRPr="00B73D60">
        <w:rPr>
          <w:rFonts w:ascii="Times New Roman" w:hAnsi="Times New Roman" w:cs="Times New Roman"/>
          <w:sz w:val="20"/>
          <w:szCs w:val="20"/>
        </w:rPr>
        <w:t xml:space="preserve"> </w:t>
      </w:r>
      <w:r w:rsidRPr="00B73D60">
        <w:rPr>
          <w:rFonts w:ascii="Times New Roman" w:eastAsia="Calibri" w:hAnsi="Times New Roman" w:cs="Times New Roman"/>
          <w:sz w:val="20"/>
          <w:szCs w:val="20"/>
        </w:rPr>
        <w:t xml:space="preserve">на основании счета, счета-фактуры </w:t>
      </w:r>
      <w:r w:rsidRPr="00B73D60">
        <w:rPr>
          <w:rFonts w:ascii="Times New Roman" w:hAnsi="Times New Roman" w:cs="Times New Roman"/>
          <w:sz w:val="20"/>
          <w:szCs w:val="20"/>
        </w:rPr>
        <w:t>Поставщика</w:t>
      </w:r>
      <w:r w:rsidRPr="00B73D60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D4DEAD9" w14:textId="77777777" w:rsidR="00580CC4" w:rsidRDefault="00580CC4" w:rsidP="004205FB">
      <w:pPr>
        <w:tabs>
          <w:tab w:val="left" w:pos="1134"/>
        </w:tabs>
        <w:ind w:left="567" w:firstLine="567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B73D60">
        <w:rPr>
          <w:rFonts w:ascii="Times New Roman" w:eastAsia="Calibri" w:hAnsi="Times New Roman" w:cs="Times New Roman"/>
          <w:b/>
          <w:sz w:val="20"/>
          <w:szCs w:val="20"/>
        </w:rPr>
        <w:t xml:space="preserve">Аванс по </w:t>
      </w:r>
      <w:r w:rsidR="00B85FD3" w:rsidRPr="00B73D60">
        <w:rPr>
          <w:rFonts w:ascii="Times New Roman" w:hAnsi="Times New Roman" w:cs="Times New Roman"/>
          <w:b/>
          <w:color w:val="000000"/>
          <w:sz w:val="20"/>
          <w:szCs w:val="20"/>
        </w:rPr>
        <w:t>Контракт</w:t>
      </w:r>
      <w:r w:rsidRPr="00B73D60">
        <w:rPr>
          <w:rFonts w:ascii="Times New Roman" w:eastAsia="Calibri" w:hAnsi="Times New Roman" w:cs="Times New Roman"/>
          <w:b/>
          <w:sz w:val="20"/>
          <w:szCs w:val="20"/>
        </w:rPr>
        <w:t>у не предусмотрен.</w:t>
      </w:r>
    </w:p>
    <w:p w14:paraId="36FC9DAB" w14:textId="157EC278" w:rsidR="004205FB" w:rsidRPr="004205FB" w:rsidRDefault="004205FB" w:rsidP="004205FB">
      <w:pPr>
        <w:spacing w:line="276" w:lineRule="auto"/>
        <w:ind w:left="567" w:firstLine="567"/>
        <w:rPr>
          <w:rFonts w:ascii="Times New Roman" w:eastAsia="Arial Unicode MS" w:hAnsi="Times New Roman" w:cs="Times New Roman"/>
          <w:sz w:val="20"/>
          <w:szCs w:val="20"/>
        </w:rPr>
      </w:pPr>
      <w:r w:rsidRPr="002D70D6">
        <w:rPr>
          <w:rFonts w:ascii="Times New Roman" w:eastAsia="Calibri" w:hAnsi="Times New Roman" w:cs="Times New Roman"/>
          <w:sz w:val="20"/>
          <w:szCs w:val="20"/>
        </w:rPr>
        <w:t>2.4.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205FB">
        <w:rPr>
          <w:rFonts w:ascii="Times New Roman" w:hAnsi="Times New Roman" w:cs="Times New Roman"/>
          <w:sz w:val="20"/>
          <w:szCs w:val="20"/>
        </w:rPr>
        <w:t xml:space="preserve">Добавки </w:t>
      </w:r>
      <w:r w:rsidRPr="004205FB">
        <w:rPr>
          <w:rFonts w:ascii="Times New Roman" w:hAnsi="Times New Roman" w:cs="Times New Roman"/>
          <w:sz w:val="20"/>
          <w:szCs w:val="20"/>
          <w:lang w:val="en-US"/>
        </w:rPr>
        <w:t>PTP</w:t>
      </w:r>
      <w:r w:rsidRPr="004205FB">
        <w:rPr>
          <w:rFonts w:ascii="Times New Roman" w:hAnsi="Times New Roman" w:cs="Times New Roman"/>
          <w:sz w:val="20"/>
          <w:szCs w:val="20"/>
        </w:rPr>
        <w:t xml:space="preserve"> и </w:t>
      </w:r>
      <w:r w:rsidRPr="004205FB">
        <w:rPr>
          <w:rFonts w:ascii="Times New Roman" w:hAnsi="Times New Roman" w:cs="Times New Roman"/>
          <w:sz w:val="20"/>
          <w:szCs w:val="20"/>
          <w:lang w:val="en-US"/>
        </w:rPr>
        <w:t>POPOP</w:t>
      </w:r>
      <w:r w:rsidRPr="004205FB">
        <w:rPr>
          <w:rFonts w:ascii="Times New Roman" w:hAnsi="Times New Roman" w:cs="Times New Roman"/>
          <w:sz w:val="20"/>
          <w:szCs w:val="20"/>
        </w:rPr>
        <w:t xml:space="preserve"> для изготовления </w:t>
      </w:r>
      <w:r>
        <w:rPr>
          <w:rFonts w:ascii="Times New Roman" w:hAnsi="Times New Roman" w:cs="Times New Roman"/>
          <w:sz w:val="20"/>
          <w:szCs w:val="20"/>
        </w:rPr>
        <w:t>Товара</w:t>
      </w:r>
      <w:r w:rsidRPr="004205FB">
        <w:rPr>
          <w:rFonts w:ascii="Times New Roman" w:hAnsi="Times New Roman" w:cs="Times New Roman"/>
          <w:sz w:val="20"/>
          <w:szCs w:val="20"/>
        </w:rPr>
        <w:t>, в количестве не менее 1</w:t>
      </w:r>
      <w:r>
        <w:rPr>
          <w:rFonts w:ascii="Times New Roman" w:hAnsi="Times New Roman" w:cs="Times New Roman"/>
          <w:sz w:val="20"/>
          <w:szCs w:val="20"/>
        </w:rPr>
        <w:t>,00</w:t>
      </w:r>
      <w:r w:rsidRPr="004205FB">
        <w:rPr>
          <w:rFonts w:ascii="Times New Roman" w:hAnsi="Times New Roman" w:cs="Times New Roman"/>
          <w:sz w:val="20"/>
          <w:szCs w:val="20"/>
        </w:rPr>
        <w:t xml:space="preserve"> кг и 30</w:t>
      </w:r>
      <w:r>
        <w:rPr>
          <w:rFonts w:ascii="Times New Roman" w:hAnsi="Times New Roman" w:cs="Times New Roman"/>
          <w:sz w:val="20"/>
          <w:szCs w:val="20"/>
        </w:rPr>
        <w:t>,00</w:t>
      </w:r>
      <w:r w:rsidRPr="004205FB">
        <w:rPr>
          <w:rFonts w:ascii="Times New Roman" w:hAnsi="Times New Roman" w:cs="Times New Roman"/>
          <w:sz w:val="20"/>
          <w:szCs w:val="20"/>
        </w:rPr>
        <w:t xml:space="preserve"> грамм соответственно, предоставляются З</w:t>
      </w:r>
      <w:r>
        <w:rPr>
          <w:rFonts w:ascii="Times New Roman" w:hAnsi="Times New Roman" w:cs="Times New Roman"/>
          <w:sz w:val="20"/>
          <w:szCs w:val="20"/>
        </w:rPr>
        <w:t>аказчиком</w:t>
      </w:r>
      <w:r w:rsidRPr="004205FB">
        <w:rPr>
          <w:rFonts w:ascii="Times New Roman" w:hAnsi="Times New Roman" w:cs="Times New Roman"/>
          <w:sz w:val="20"/>
          <w:szCs w:val="20"/>
        </w:rPr>
        <w:t xml:space="preserve"> на адрес, указанный  </w:t>
      </w:r>
      <w:r>
        <w:rPr>
          <w:rFonts w:ascii="Times New Roman" w:hAnsi="Times New Roman" w:cs="Times New Roman"/>
          <w:sz w:val="20"/>
          <w:szCs w:val="20"/>
        </w:rPr>
        <w:t>Поставщиком</w:t>
      </w:r>
      <w:r w:rsidRPr="004205FB">
        <w:rPr>
          <w:rFonts w:ascii="Times New Roman" w:hAnsi="Times New Roman" w:cs="Times New Roman"/>
          <w:sz w:val="20"/>
          <w:szCs w:val="20"/>
        </w:rPr>
        <w:t xml:space="preserve"> в срок не позднее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4205FB">
        <w:rPr>
          <w:rFonts w:ascii="Times New Roman" w:hAnsi="Times New Roman" w:cs="Times New Roman"/>
          <w:sz w:val="20"/>
          <w:szCs w:val="20"/>
        </w:rPr>
        <w:t xml:space="preserve">5 (пяти) рабочих дней с момента подписания Контракта на основании накладной (форма по ОКУД 0510458). </w:t>
      </w:r>
    </w:p>
    <w:p w14:paraId="4C333378" w14:textId="634A5DC8" w:rsidR="004205FB" w:rsidRPr="003A470F" w:rsidRDefault="004205FB" w:rsidP="003A470F">
      <w:pPr>
        <w:tabs>
          <w:tab w:val="left" w:pos="1134"/>
        </w:tabs>
        <w:ind w:left="567" w:firstLine="567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13742C7" w14:textId="77777777" w:rsidR="00307AD6" w:rsidRPr="003A470F" w:rsidRDefault="00307AD6" w:rsidP="003A470F">
      <w:pPr>
        <w:tabs>
          <w:tab w:val="left" w:pos="1134"/>
        </w:tabs>
        <w:ind w:left="567"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 xml:space="preserve">3. УСЛОВИЯ ПОСТАВКИ </w:t>
      </w:r>
      <w:r w:rsidR="008717AC" w:rsidRPr="003A470F">
        <w:rPr>
          <w:rFonts w:ascii="Times New Roman" w:hAnsi="Times New Roman" w:cs="Times New Roman"/>
          <w:b/>
          <w:sz w:val="20"/>
          <w:szCs w:val="20"/>
        </w:rPr>
        <w:t>ТОВАРА</w:t>
      </w:r>
    </w:p>
    <w:p w14:paraId="60098BC1" w14:textId="49BC0DE5" w:rsidR="00200288" w:rsidRPr="003A470F" w:rsidRDefault="00D4410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3.1.</w:t>
      </w:r>
      <w:r w:rsidR="00B20771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0B10B9" w:rsidRPr="003A470F">
        <w:rPr>
          <w:rFonts w:ascii="Times New Roman" w:hAnsi="Times New Roman" w:cs="Times New Roman"/>
          <w:sz w:val="20"/>
          <w:szCs w:val="20"/>
        </w:rPr>
        <w:t>Срок</w:t>
      </w:r>
      <w:r w:rsidR="00334093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0B10B9" w:rsidRPr="003A470F">
        <w:rPr>
          <w:rFonts w:ascii="Times New Roman" w:hAnsi="Times New Roman" w:cs="Times New Roman"/>
          <w:sz w:val="20"/>
          <w:szCs w:val="20"/>
        </w:rPr>
        <w:t xml:space="preserve">поставки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022DAF" w:rsidRPr="003A470F">
        <w:rPr>
          <w:rFonts w:ascii="Times New Roman" w:hAnsi="Times New Roman" w:cs="Times New Roman"/>
          <w:sz w:val="20"/>
          <w:szCs w:val="20"/>
        </w:rPr>
        <w:t>:</w:t>
      </w:r>
      <w:r w:rsidR="0074401F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DE754E" w:rsidRPr="003A470F">
        <w:rPr>
          <w:rFonts w:ascii="Times New Roman" w:hAnsi="Times New Roman" w:cs="Times New Roman"/>
          <w:sz w:val="20"/>
          <w:szCs w:val="20"/>
        </w:rPr>
        <w:t xml:space="preserve">не </w:t>
      </w:r>
      <w:r w:rsidR="00040066">
        <w:rPr>
          <w:rFonts w:ascii="Times New Roman" w:hAnsi="Times New Roman" w:cs="Times New Roman"/>
          <w:sz w:val="20"/>
          <w:szCs w:val="20"/>
        </w:rPr>
        <w:t xml:space="preserve">позднее </w:t>
      </w:r>
      <w:r w:rsidR="00AD0CCE">
        <w:rPr>
          <w:rFonts w:ascii="Times New Roman" w:hAnsi="Times New Roman" w:cs="Times New Roman"/>
          <w:sz w:val="20"/>
          <w:szCs w:val="20"/>
        </w:rPr>
        <w:t>20.11</w:t>
      </w:r>
      <w:r w:rsidR="00040066">
        <w:rPr>
          <w:rFonts w:ascii="Times New Roman" w:hAnsi="Times New Roman" w:cs="Times New Roman"/>
          <w:sz w:val="20"/>
          <w:szCs w:val="20"/>
        </w:rPr>
        <w:t xml:space="preserve"> 202</w:t>
      </w:r>
      <w:r w:rsidR="00AD0CCE">
        <w:rPr>
          <w:rFonts w:ascii="Times New Roman" w:hAnsi="Times New Roman" w:cs="Times New Roman"/>
          <w:sz w:val="20"/>
          <w:szCs w:val="20"/>
        </w:rPr>
        <w:t>6</w:t>
      </w:r>
      <w:r w:rsidR="00040066">
        <w:rPr>
          <w:rFonts w:ascii="Times New Roman" w:hAnsi="Times New Roman" w:cs="Times New Roman"/>
          <w:sz w:val="20"/>
          <w:szCs w:val="20"/>
        </w:rPr>
        <w:t>г.</w:t>
      </w:r>
      <w:r w:rsidR="00080B3A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BB08A5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="00734B9F" w:rsidRPr="003A470F">
        <w:rPr>
          <w:rFonts w:ascii="Times New Roman" w:hAnsi="Times New Roman" w:cs="Times New Roman"/>
          <w:sz w:val="20"/>
          <w:szCs w:val="20"/>
        </w:rPr>
        <w:t xml:space="preserve"> вправе досрочно передать Заказчику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</w:t>
      </w:r>
      <w:r w:rsidR="00734B9F" w:rsidRPr="003A470F">
        <w:rPr>
          <w:rFonts w:ascii="Times New Roman" w:hAnsi="Times New Roman" w:cs="Times New Roman"/>
          <w:sz w:val="20"/>
          <w:szCs w:val="20"/>
        </w:rPr>
        <w:t>.</w:t>
      </w:r>
      <w:r w:rsidR="000875D0" w:rsidRPr="003A47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43658B" w14:textId="77777777" w:rsidR="00D44106" w:rsidRPr="003A470F" w:rsidRDefault="000B10B9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3.2. </w:t>
      </w:r>
      <w:r w:rsidR="00200288" w:rsidRPr="003A470F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470F">
        <w:rPr>
          <w:rFonts w:ascii="Times New Roman" w:hAnsi="Times New Roman" w:cs="Times New Roman"/>
          <w:sz w:val="20"/>
          <w:szCs w:val="20"/>
        </w:rPr>
        <w:t xml:space="preserve">Товара Поставщиком </w:t>
      </w:r>
      <w:r w:rsidR="00200288" w:rsidRPr="003A470F">
        <w:rPr>
          <w:rFonts w:ascii="Times New Roman" w:hAnsi="Times New Roman" w:cs="Times New Roman"/>
          <w:sz w:val="20"/>
          <w:szCs w:val="20"/>
        </w:rPr>
        <w:t xml:space="preserve">осуществляется по адресу: </w:t>
      </w:r>
      <w:r w:rsidR="00C21E29" w:rsidRPr="003A470F">
        <w:rPr>
          <w:rFonts w:ascii="Times New Roman" w:hAnsi="Times New Roman" w:cs="Times New Roman"/>
          <w:sz w:val="20"/>
          <w:szCs w:val="20"/>
        </w:rPr>
        <w:t xml:space="preserve">108840, Россия, г. Москва, г. Троицк, ул. Физическая, </w:t>
      </w:r>
      <w:r w:rsidR="000875D0" w:rsidRPr="003A470F">
        <w:rPr>
          <w:rFonts w:ascii="Times New Roman" w:hAnsi="Times New Roman" w:cs="Times New Roman"/>
          <w:sz w:val="20"/>
          <w:szCs w:val="20"/>
        </w:rPr>
        <w:t>д</w:t>
      </w:r>
      <w:r w:rsidR="00C21E29" w:rsidRPr="003A470F">
        <w:rPr>
          <w:rFonts w:ascii="Times New Roman" w:hAnsi="Times New Roman" w:cs="Times New Roman"/>
          <w:sz w:val="20"/>
          <w:szCs w:val="20"/>
        </w:rPr>
        <w:t>. 27</w:t>
      </w:r>
      <w:r w:rsidR="00200288"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 осуществляется Поставщиком </w:t>
      </w:r>
      <w:r w:rsidR="00CB43B3" w:rsidRPr="003A470F">
        <w:rPr>
          <w:rFonts w:ascii="Times New Roman" w:hAnsi="Times New Roman" w:cs="Times New Roman"/>
          <w:sz w:val="20"/>
          <w:szCs w:val="20"/>
        </w:rPr>
        <w:t>Заказчику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 в соответствии с </w:t>
      </w:r>
      <w:r w:rsidR="0059109E" w:rsidRPr="003A470F">
        <w:rPr>
          <w:rFonts w:ascii="Times New Roman" w:hAnsi="Times New Roman" w:cs="Times New Roman"/>
          <w:color w:val="000000"/>
          <w:sz w:val="20"/>
          <w:szCs w:val="20"/>
        </w:rPr>
        <w:t xml:space="preserve">условиями настоящего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59109E" w:rsidRPr="003A470F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D44106" w:rsidRPr="003A470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99B7E0E" w14:textId="77777777" w:rsidR="007426AD" w:rsidRPr="003A470F" w:rsidRDefault="007426AD" w:rsidP="003A470F">
      <w:pPr>
        <w:overflowPunct w:val="0"/>
        <w:ind w:left="567"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Поставка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Поставщиком производится в адрес Заказчика в рабочие дни с 09:00 до 12:00 </w:t>
      </w:r>
      <w:r w:rsidR="00E93E5D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sz w:val="20"/>
          <w:szCs w:val="20"/>
        </w:rPr>
        <w:t xml:space="preserve">часов и с 13:00 до 16:00 часов (суббота, воскресенье – выходные дни). </w:t>
      </w:r>
    </w:p>
    <w:p w14:paraId="3D3FC2E4" w14:textId="77777777" w:rsidR="007B6114" w:rsidRPr="003A470F" w:rsidRDefault="00BF7F83" w:rsidP="003A470F">
      <w:pPr>
        <w:pStyle w:val="afffd"/>
        <w:tabs>
          <w:tab w:val="left" w:pos="7435"/>
        </w:tabs>
        <w:spacing w:after="0"/>
        <w:ind w:left="567" w:firstLine="567"/>
        <w:contextualSpacing/>
        <w:rPr>
          <w:color w:val="000000" w:themeColor="text1"/>
          <w:sz w:val="20"/>
          <w:szCs w:val="20"/>
        </w:rPr>
      </w:pPr>
      <w:r w:rsidRPr="003A470F">
        <w:rPr>
          <w:sz w:val="20"/>
          <w:szCs w:val="20"/>
        </w:rPr>
        <w:t>3.3</w:t>
      </w:r>
      <w:r w:rsidR="00D44106" w:rsidRPr="003A470F">
        <w:rPr>
          <w:sz w:val="20"/>
          <w:szCs w:val="20"/>
        </w:rPr>
        <w:t xml:space="preserve">. </w:t>
      </w:r>
      <w:r w:rsidR="007B6114" w:rsidRPr="003A470F">
        <w:rPr>
          <w:color w:val="000000" w:themeColor="text1"/>
          <w:sz w:val="20"/>
          <w:szCs w:val="20"/>
        </w:rPr>
        <w:t xml:space="preserve">Право собственности на </w:t>
      </w:r>
      <w:r w:rsidR="000875D0" w:rsidRPr="003A470F">
        <w:rPr>
          <w:sz w:val="20"/>
          <w:szCs w:val="20"/>
        </w:rPr>
        <w:t>Товар</w:t>
      </w:r>
      <w:r w:rsidR="007B6114" w:rsidRPr="003A470F">
        <w:rPr>
          <w:color w:val="000000" w:themeColor="text1"/>
          <w:sz w:val="20"/>
          <w:szCs w:val="20"/>
        </w:rPr>
        <w:t xml:space="preserve"> и риски </w:t>
      </w:r>
      <w:r w:rsidR="007426AD" w:rsidRPr="003A470F">
        <w:rPr>
          <w:color w:val="000000" w:themeColor="text1"/>
          <w:sz w:val="20"/>
          <w:szCs w:val="20"/>
        </w:rPr>
        <w:t>е</w:t>
      </w:r>
      <w:r w:rsidR="000875D0" w:rsidRPr="003A470F">
        <w:rPr>
          <w:color w:val="000000" w:themeColor="text1"/>
          <w:sz w:val="20"/>
          <w:szCs w:val="20"/>
        </w:rPr>
        <w:t>го</w:t>
      </w:r>
      <w:r w:rsidR="007B6114" w:rsidRPr="003A470F">
        <w:rPr>
          <w:color w:val="000000" w:themeColor="text1"/>
          <w:sz w:val="20"/>
          <w:szCs w:val="20"/>
        </w:rPr>
        <w:t xml:space="preserve"> случайной гибели или повреждения переходят к </w:t>
      </w:r>
      <w:r w:rsidR="00BC4D80" w:rsidRPr="003A470F">
        <w:rPr>
          <w:color w:val="000000" w:themeColor="text1"/>
          <w:sz w:val="20"/>
          <w:szCs w:val="20"/>
        </w:rPr>
        <w:t>Заказчику</w:t>
      </w:r>
      <w:r w:rsidR="007B6114" w:rsidRPr="003A470F">
        <w:rPr>
          <w:color w:val="000000" w:themeColor="text1"/>
          <w:sz w:val="20"/>
          <w:szCs w:val="20"/>
        </w:rPr>
        <w:t xml:space="preserve"> с момента </w:t>
      </w:r>
      <w:r w:rsidR="007426AD" w:rsidRPr="003A470F">
        <w:rPr>
          <w:color w:val="000000" w:themeColor="text1"/>
          <w:sz w:val="20"/>
          <w:szCs w:val="20"/>
        </w:rPr>
        <w:t>подписания</w:t>
      </w:r>
      <w:r w:rsidR="007B6114" w:rsidRPr="003A470F">
        <w:rPr>
          <w:color w:val="000000" w:themeColor="text1"/>
          <w:sz w:val="20"/>
          <w:szCs w:val="20"/>
        </w:rPr>
        <w:t xml:space="preserve"> </w:t>
      </w:r>
      <w:r w:rsidR="00BC4D80" w:rsidRPr="003A470F">
        <w:rPr>
          <w:color w:val="000000" w:themeColor="text1"/>
          <w:sz w:val="20"/>
          <w:szCs w:val="20"/>
        </w:rPr>
        <w:t>Заказчик</w:t>
      </w:r>
      <w:r w:rsidR="007426AD" w:rsidRPr="003A470F">
        <w:rPr>
          <w:color w:val="000000" w:themeColor="text1"/>
          <w:sz w:val="20"/>
          <w:szCs w:val="20"/>
        </w:rPr>
        <w:t>ом</w:t>
      </w:r>
      <w:r w:rsidR="007B6114" w:rsidRPr="003A470F">
        <w:rPr>
          <w:color w:val="000000" w:themeColor="text1"/>
          <w:sz w:val="20"/>
          <w:szCs w:val="20"/>
        </w:rPr>
        <w:t xml:space="preserve"> </w:t>
      </w:r>
      <w:r w:rsidR="007426AD" w:rsidRPr="003A470F">
        <w:rPr>
          <w:color w:val="000000" w:themeColor="text1"/>
          <w:sz w:val="20"/>
          <w:szCs w:val="20"/>
        </w:rPr>
        <w:t>транспортной</w:t>
      </w:r>
      <w:r w:rsidR="007B6114" w:rsidRPr="003A470F">
        <w:rPr>
          <w:color w:val="000000" w:themeColor="text1"/>
          <w:sz w:val="20"/>
          <w:szCs w:val="20"/>
        </w:rPr>
        <w:t xml:space="preserve"> накладн</w:t>
      </w:r>
      <w:r w:rsidR="0020101C" w:rsidRPr="003A470F">
        <w:rPr>
          <w:color w:val="000000" w:themeColor="text1"/>
          <w:sz w:val="20"/>
          <w:szCs w:val="20"/>
        </w:rPr>
        <w:t>ой</w:t>
      </w:r>
      <w:r w:rsidR="007B6114" w:rsidRPr="003A470F">
        <w:rPr>
          <w:color w:val="000000" w:themeColor="text1"/>
          <w:sz w:val="20"/>
          <w:szCs w:val="20"/>
        </w:rPr>
        <w:t>.</w:t>
      </w:r>
    </w:p>
    <w:p w14:paraId="52247C92" w14:textId="77777777" w:rsidR="00D44106" w:rsidRPr="003A470F" w:rsidRDefault="00B0451A" w:rsidP="003A470F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3.4</w:t>
      </w:r>
      <w:r w:rsidR="00D44106" w:rsidRPr="003A470F">
        <w:rPr>
          <w:rFonts w:ascii="Times New Roman" w:hAnsi="Times New Roman" w:cs="Times New Roman"/>
          <w:sz w:val="20"/>
          <w:szCs w:val="20"/>
        </w:rPr>
        <w:t xml:space="preserve">. Поставщик обязан предоставить </w:t>
      </w:r>
      <w:r w:rsidR="00BC4D80" w:rsidRPr="003A470F">
        <w:rPr>
          <w:rFonts w:ascii="Times New Roman" w:hAnsi="Times New Roman" w:cs="Times New Roman"/>
          <w:sz w:val="20"/>
          <w:szCs w:val="20"/>
        </w:rPr>
        <w:t>Заказчику</w:t>
      </w:r>
      <w:r w:rsidR="000B10B9" w:rsidRPr="003A470F">
        <w:rPr>
          <w:rFonts w:ascii="Times New Roman" w:hAnsi="Times New Roman" w:cs="Times New Roman"/>
          <w:sz w:val="20"/>
          <w:szCs w:val="20"/>
        </w:rPr>
        <w:t xml:space="preserve"> на момент поставки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5E2BD9" w:rsidRPr="003A470F">
        <w:rPr>
          <w:rFonts w:ascii="Times New Roman" w:hAnsi="Times New Roman" w:cs="Times New Roman"/>
          <w:sz w:val="20"/>
          <w:szCs w:val="20"/>
        </w:rPr>
        <w:t>,</w:t>
      </w:r>
      <w:r w:rsidR="00D44106" w:rsidRPr="003A470F">
        <w:rPr>
          <w:rFonts w:ascii="Times New Roman" w:hAnsi="Times New Roman" w:cs="Times New Roman"/>
          <w:sz w:val="20"/>
          <w:szCs w:val="20"/>
        </w:rPr>
        <w:t xml:space="preserve"> следующие документы:</w:t>
      </w:r>
    </w:p>
    <w:p w14:paraId="5CCBBB6A" w14:textId="77777777" w:rsidR="00D44106" w:rsidRPr="003A470F" w:rsidRDefault="002166B5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счет, </w:t>
      </w:r>
      <w:r w:rsidR="00C45C4F" w:rsidRPr="003A470F">
        <w:rPr>
          <w:rFonts w:ascii="Times New Roman" w:hAnsi="Times New Roman" w:cs="Times New Roman"/>
          <w:sz w:val="20"/>
          <w:szCs w:val="20"/>
        </w:rPr>
        <w:t>счет-фактура</w:t>
      </w:r>
      <w:r w:rsidR="00345837">
        <w:rPr>
          <w:rFonts w:ascii="Times New Roman" w:hAnsi="Times New Roman" w:cs="Times New Roman"/>
          <w:sz w:val="20"/>
          <w:szCs w:val="20"/>
        </w:rPr>
        <w:t>/УПД</w:t>
      </w:r>
      <w:r w:rsidR="00504793" w:rsidRPr="003A470F">
        <w:rPr>
          <w:rFonts w:ascii="Times New Roman" w:hAnsi="Times New Roman" w:cs="Times New Roman"/>
          <w:sz w:val="20"/>
          <w:szCs w:val="20"/>
        </w:rPr>
        <w:t>;</w:t>
      </w:r>
    </w:p>
    <w:p w14:paraId="0EE1AB33" w14:textId="77777777" w:rsidR="00D267A8" w:rsidRPr="003A470F" w:rsidRDefault="00D267A8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товарная накладная</w:t>
      </w:r>
      <w:r w:rsidR="00345837">
        <w:rPr>
          <w:rFonts w:ascii="Times New Roman" w:hAnsi="Times New Roman" w:cs="Times New Roman"/>
          <w:sz w:val="20"/>
          <w:szCs w:val="20"/>
        </w:rPr>
        <w:t>/УПД</w:t>
      </w:r>
      <w:r w:rsidR="002166B5" w:rsidRPr="003A470F">
        <w:rPr>
          <w:rFonts w:ascii="Times New Roman" w:hAnsi="Times New Roman" w:cs="Times New Roman"/>
          <w:sz w:val="20"/>
          <w:szCs w:val="20"/>
        </w:rPr>
        <w:t>;</w:t>
      </w:r>
    </w:p>
    <w:p w14:paraId="02718744" w14:textId="77777777" w:rsidR="002166B5" w:rsidRPr="003A470F" w:rsidRDefault="002166B5" w:rsidP="003A470F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транспортная накладная</w:t>
      </w:r>
      <w:r w:rsidR="00205DA6">
        <w:rPr>
          <w:rFonts w:ascii="Times New Roman" w:hAnsi="Times New Roman" w:cs="Times New Roman"/>
          <w:sz w:val="20"/>
          <w:szCs w:val="20"/>
        </w:rPr>
        <w:t xml:space="preserve"> (при необходимости)</w:t>
      </w:r>
      <w:r w:rsidRPr="003A470F">
        <w:rPr>
          <w:rFonts w:ascii="Times New Roman" w:hAnsi="Times New Roman" w:cs="Times New Roman"/>
          <w:sz w:val="20"/>
          <w:szCs w:val="20"/>
        </w:rPr>
        <w:t>.</w:t>
      </w:r>
    </w:p>
    <w:p w14:paraId="585EF6F8" w14:textId="77777777" w:rsidR="0059109E" w:rsidRPr="003A470F" w:rsidRDefault="007F1BDF" w:rsidP="003A470F">
      <w:pPr>
        <w:pStyle w:val="ContractText"/>
        <w:tabs>
          <w:tab w:val="left" w:pos="426"/>
        </w:tabs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3.</w:t>
      </w:r>
      <w:r w:rsidR="00BC4D80" w:rsidRPr="003A470F">
        <w:rPr>
          <w:rFonts w:ascii="Times New Roman" w:hAnsi="Times New Roman" w:cs="Times New Roman"/>
          <w:sz w:val="20"/>
          <w:szCs w:val="20"/>
        </w:rPr>
        <w:t>5</w:t>
      </w:r>
      <w:r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Передача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 Поставщиком и приёмка её </w:t>
      </w:r>
      <w:r w:rsidR="008717AC" w:rsidRPr="003A470F">
        <w:rPr>
          <w:rFonts w:ascii="Times New Roman" w:hAnsi="Times New Roman" w:cs="Times New Roman"/>
          <w:sz w:val="20"/>
          <w:szCs w:val="20"/>
        </w:rPr>
        <w:t>Заказчиком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 осуществляется в месте поставки, </w:t>
      </w:r>
      <w:r w:rsidR="0059109E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указанном в п. </w:t>
      </w:r>
      <w:r w:rsidR="002166B5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3.2.</w:t>
      </w:r>
      <w:r w:rsidR="0059109E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59109E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а, </w:t>
      </w:r>
      <w:r w:rsidR="0059109E" w:rsidRPr="003A470F">
        <w:rPr>
          <w:rFonts w:ascii="Times New Roman" w:hAnsi="Times New Roman" w:cs="Times New Roman"/>
          <w:sz w:val="20"/>
          <w:szCs w:val="20"/>
        </w:rPr>
        <w:t xml:space="preserve">с оформлением транспортной накладной (с целью подтверждения факта и даты поставки). </w:t>
      </w:r>
    </w:p>
    <w:p w14:paraId="4E357BEF" w14:textId="77777777" w:rsidR="0059109E" w:rsidRPr="003A470F" w:rsidRDefault="0059109E" w:rsidP="003A470F">
      <w:pPr>
        <w:pStyle w:val="ContractText"/>
        <w:tabs>
          <w:tab w:val="left" w:pos="426"/>
        </w:tabs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Фактической датой поставки считается дата, указанная в транспортной накладной.</w:t>
      </w:r>
    </w:p>
    <w:p w14:paraId="74E0699F" w14:textId="77777777" w:rsidR="00BB5547" w:rsidRPr="003A470F" w:rsidRDefault="00EA0EDF" w:rsidP="003A470F">
      <w:pPr>
        <w:widowControl/>
        <w:autoSpaceDE/>
        <w:autoSpaceDN/>
        <w:adjustRightInd/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4</w:t>
      </w:r>
      <w:r w:rsidR="00CF2562" w:rsidRPr="003A470F">
        <w:rPr>
          <w:rFonts w:ascii="Times New Roman" w:hAnsi="Times New Roman" w:cs="Times New Roman"/>
          <w:b/>
          <w:sz w:val="20"/>
          <w:szCs w:val="20"/>
        </w:rPr>
        <w:t>.</w:t>
      </w:r>
      <w:r w:rsidR="00CF2562" w:rsidRPr="003A470F">
        <w:rPr>
          <w:rFonts w:ascii="Times New Roman" w:hAnsi="Times New Roman" w:cs="Times New Roman"/>
          <w:b/>
          <w:sz w:val="20"/>
          <w:szCs w:val="20"/>
        </w:rPr>
        <w:tab/>
      </w:r>
      <w:r w:rsidR="00BB5547" w:rsidRPr="003A470F">
        <w:rPr>
          <w:rFonts w:ascii="Times New Roman" w:hAnsi="Times New Roman" w:cs="Times New Roman"/>
          <w:b/>
          <w:sz w:val="20"/>
          <w:szCs w:val="20"/>
        </w:rPr>
        <w:t xml:space="preserve">ПОРЯДОК ПРИЕМКИ </w:t>
      </w:r>
      <w:r w:rsidR="008717AC" w:rsidRPr="003A470F">
        <w:rPr>
          <w:rFonts w:ascii="Times New Roman" w:hAnsi="Times New Roman" w:cs="Times New Roman"/>
          <w:b/>
          <w:sz w:val="20"/>
          <w:szCs w:val="20"/>
        </w:rPr>
        <w:t>ТОВАРА</w:t>
      </w:r>
    </w:p>
    <w:p w14:paraId="6040E4E2" w14:textId="77777777" w:rsidR="00BB5547" w:rsidRDefault="00EA0EDF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4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.1. Приемка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 осуществляется </w:t>
      </w:r>
      <w:r w:rsidR="00BC4D80" w:rsidRPr="003A470F">
        <w:rPr>
          <w:rFonts w:ascii="Times New Roman" w:hAnsi="Times New Roman" w:cs="Times New Roman"/>
          <w:sz w:val="20"/>
          <w:szCs w:val="20"/>
        </w:rPr>
        <w:t>Заказчиком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 в соответствии с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15.06.1965 № П-6  и «Инструкцией о п</w:t>
      </w:r>
      <w:r w:rsidR="00F2325C" w:rsidRPr="003A470F">
        <w:rPr>
          <w:rFonts w:ascii="Times New Roman" w:hAnsi="Times New Roman" w:cs="Times New Roman"/>
          <w:sz w:val="20"/>
          <w:szCs w:val="20"/>
        </w:rPr>
        <w:t>орядке приемки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25.04.1966 № П-7.</w:t>
      </w:r>
      <w:r w:rsidR="002A70E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999023" w14:textId="77777777" w:rsidR="002A70E2" w:rsidRPr="002A70E2" w:rsidRDefault="002A70E2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4.2. 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оставщиком  результатов, предусмотренных контрактом, в части их соответствия условиям контракта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аказчик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проводит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экспертизу. Экспертиза результатов, предусмотренных контрактом, может проводиться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аказчиком своими силами или к ее проведению могут привлекаться </w:t>
      </w:r>
      <w:r w:rsidRPr="002A70E2">
        <w:rPr>
          <w:rFonts w:ascii="Times New Roman" w:hAnsi="Times New Roman" w:cs="Times New Roman"/>
          <w:sz w:val="20"/>
          <w:szCs w:val="20"/>
          <w:shd w:val="clear" w:color="auto" w:fill="FFFFFF"/>
        </w:rPr>
        <w:t>эксперты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экспертные орга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низации на основании сторонних контрактов</w:t>
      </w:r>
      <w:r w:rsidRPr="002A7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023B66FC" w14:textId="77777777" w:rsidR="00BB5547" w:rsidRPr="003A470F" w:rsidRDefault="00EA0EDF" w:rsidP="003A470F">
      <w:pPr>
        <w:pStyle w:val="affff"/>
        <w:spacing w:after="0"/>
        <w:ind w:left="567" w:firstLine="567"/>
        <w:contextualSpacing/>
        <w:rPr>
          <w:sz w:val="20"/>
          <w:szCs w:val="20"/>
        </w:rPr>
      </w:pPr>
      <w:r w:rsidRPr="003A470F">
        <w:rPr>
          <w:sz w:val="20"/>
          <w:szCs w:val="20"/>
        </w:rPr>
        <w:lastRenderedPageBreak/>
        <w:t>4</w:t>
      </w:r>
      <w:r w:rsidR="00BB5547" w:rsidRPr="003A470F">
        <w:rPr>
          <w:sz w:val="20"/>
          <w:szCs w:val="20"/>
        </w:rPr>
        <w:t>.</w:t>
      </w:r>
      <w:r w:rsidR="002A70E2">
        <w:rPr>
          <w:sz w:val="20"/>
          <w:szCs w:val="20"/>
        </w:rPr>
        <w:t>3</w:t>
      </w:r>
      <w:r w:rsidR="00BB5547" w:rsidRPr="003A470F">
        <w:rPr>
          <w:sz w:val="20"/>
          <w:szCs w:val="20"/>
        </w:rPr>
        <w:t xml:space="preserve">. </w:t>
      </w:r>
      <w:r w:rsidR="00BC4D80" w:rsidRPr="003A470F">
        <w:rPr>
          <w:sz w:val="20"/>
          <w:szCs w:val="20"/>
        </w:rPr>
        <w:t>Заказчик</w:t>
      </w:r>
      <w:r w:rsidR="00BB5547" w:rsidRPr="003A470F">
        <w:rPr>
          <w:sz w:val="20"/>
          <w:szCs w:val="20"/>
        </w:rPr>
        <w:t xml:space="preserve"> обязан при получении </w:t>
      </w:r>
      <w:r w:rsidR="000875D0" w:rsidRPr="003A470F">
        <w:rPr>
          <w:sz w:val="20"/>
          <w:szCs w:val="20"/>
        </w:rPr>
        <w:t>Товара</w:t>
      </w:r>
      <w:r w:rsidR="00BB5547" w:rsidRPr="003A470F">
        <w:rPr>
          <w:sz w:val="20"/>
          <w:szCs w:val="20"/>
        </w:rPr>
        <w:t xml:space="preserve"> убедиться в </w:t>
      </w:r>
      <w:r w:rsidR="00940C78" w:rsidRPr="003A470F">
        <w:rPr>
          <w:sz w:val="20"/>
          <w:szCs w:val="20"/>
        </w:rPr>
        <w:t xml:space="preserve">ее </w:t>
      </w:r>
      <w:r w:rsidR="00BB5547" w:rsidRPr="003A470F">
        <w:rPr>
          <w:sz w:val="20"/>
          <w:szCs w:val="20"/>
        </w:rPr>
        <w:t xml:space="preserve">соответствии </w:t>
      </w:r>
      <w:r w:rsidR="007426AD" w:rsidRPr="003A470F">
        <w:rPr>
          <w:sz w:val="20"/>
          <w:szCs w:val="20"/>
        </w:rPr>
        <w:t xml:space="preserve">с </w:t>
      </w:r>
      <w:r w:rsidR="00BB5547" w:rsidRPr="003A470F">
        <w:rPr>
          <w:sz w:val="20"/>
          <w:szCs w:val="20"/>
        </w:rPr>
        <w:t>номенклатур</w:t>
      </w:r>
      <w:r w:rsidR="007426AD" w:rsidRPr="003A470F">
        <w:rPr>
          <w:sz w:val="20"/>
          <w:szCs w:val="20"/>
        </w:rPr>
        <w:t>ой</w:t>
      </w:r>
      <w:r w:rsidR="00BB5547" w:rsidRPr="003A470F">
        <w:rPr>
          <w:sz w:val="20"/>
          <w:szCs w:val="20"/>
        </w:rPr>
        <w:t xml:space="preserve"> и количеств</w:t>
      </w:r>
      <w:r w:rsidR="007426AD" w:rsidRPr="003A470F">
        <w:rPr>
          <w:sz w:val="20"/>
          <w:szCs w:val="20"/>
        </w:rPr>
        <w:t>ом</w:t>
      </w:r>
      <w:r w:rsidR="00BB5547" w:rsidRPr="003A470F">
        <w:rPr>
          <w:sz w:val="20"/>
          <w:szCs w:val="20"/>
        </w:rPr>
        <w:t>, указанны</w:t>
      </w:r>
      <w:r w:rsidR="00940C78" w:rsidRPr="003A470F">
        <w:rPr>
          <w:sz w:val="20"/>
          <w:szCs w:val="20"/>
        </w:rPr>
        <w:t>м</w:t>
      </w:r>
      <w:r w:rsidR="00BB5547" w:rsidRPr="003A470F">
        <w:rPr>
          <w:sz w:val="20"/>
          <w:szCs w:val="20"/>
        </w:rPr>
        <w:t xml:space="preserve"> в товарной накладной</w:t>
      </w:r>
      <w:r w:rsidR="00345837">
        <w:rPr>
          <w:sz w:val="20"/>
          <w:szCs w:val="20"/>
        </w:rPr>
        <w:t>/УПД</w:t>
      </w:r>
      <w:r w:rsidR="00BB5547" w:rsidRPr="003A470F">
        <w:rPr>
          <w:sz w:val="20"/>
          <w:szCs w:val="20"/>
        </w:rPr>
        <w:t xml:space="preserve">, а также убедиться в отсутствии механических повреждений </w:t>
      </w:r>
      <w:r w:rsidR="008717AC" w:rsidRPr="003A470F">
        <w:rPr>
          <w:sz w:val="20"/>
          <w:szCs w:val="20"/>
        </w:rPr>
        <w:t>Товара</w:t>
      </w:r>
      <w:r w:rsidR="00BB5547" w:rsidRPr="003A470F">
        <w:rPr>
          <w:sz w:val="20"/>
          <w:szCs w:val="20"/>
        </w:rPr>
        <w:t xml:space="preserve"> и е</w:t>
      </w:r>
      <w:r w:rsidR="000875D0" w:rsidRPr="003A470F">
        <w:rPr>
          <w:sz w:val="20"/>
          <w:szCs w:val="20"/>
        </w:rPr>
        <w:t>го</w:t>
      </w:r>
      <w:r w:rsidR="00BB5547" w:rsidRPr="003A470F">
        <w:rPr>
          <w:sz w:val="20"/>
          <w:szCs w:val="20"/>
        </w:rPr>
        <w:t xml:space="preserve"> упаковки. Упаковка </w:t>
      </w:r>
      <w:r w:rsidR="000875D0" w:rsidRPr="003A470F">
        <w:rPr>
          <w:sz w:val="20"/>
          <w:szCs w:val="20"/>
        </w:rPr>
        <w:t>Товара</w:t>
      </w:r>
      <w:r w:rsidR="00BB5547" w:rsidRPr="003A470F">
        <w:rPr>
          <w:sz w:val="20"/>
          <w:szCs w:val="20"/>
        </w:rPr>
        <w:t xml:space="preserve"> должна быть промаркирована. Маркировка должна содержать следующую информацию: наименование и адрес Поставщика, а также должна обеспечивать полную и однозначную идентификацию каждой единицы </w:t>
      </w:r>
      <w:r w:rsidR="008717AC" w:rsidRPr="003A470F">
        <w:rPr>
          <w:sz w:val="20"/>
          <w:szCs w:val="20"/>
        </w:rPr>
        <w:t>Товара</w:t>
      </w:r>
      <w:r w:rsidR="00BB5547" w:rsidRPr="003A470F">
        <w:rPr>
          <w:sz w:val="20"/>
          <w:szCs w:val="20"/>
        </w:rPr>
        <w:t xml:space="preserve"> при ее приемке от Поставщика.</w:t>
      </w:r>
    </w:p>
    <w:p w14:paraId="3BEA83F9" w14:textId="2D5D3D91" w:rsidR="004E18A2" w:rsidRPr="003A470F" w:rsidRDefault="004E18A2" w:rsidP="003A470F">
      <w:pPr>
        <w:pStyle w:val="affff"/>
        <w:spacing w:after="0"/>
        <w:ind w:left="567" w:firstLine="567"/>
        <w:contextualSpacing/>
        <w:rPr>
          <w:sz w:val="20"/>
          <w:szCs w:val="20"/>
        </w:rPr>
      </w:pPr>
      <w:r w:rsidRPr="003A470F">
        <w:rPr>
          <w:color w:val="000000" w:themeColor="text1"/>
          <w:sz w:val="20"/>
          <w:szCs w:val="20"/>
        </w:rPr>
        <w:t>4.</w:t>
      </w:r>
      <w:r w:rsidR="002A70E2">
        <w:rPr>
          <w:color w:val="000000" w:themeColor="text1"/>
          <w:sz w:val="20"/>
          <w:szCs w:val="20"/>
        </w:rPr>
        <w:t>4</w:t>
      </w:r>
      <w:r w:rsidRPr="003A470F">
        <w:rPr>
          <w:color w:val="000000" w:themeColor="text1"/>
          <w:sz w:val="20"/>
          <w:szCs w:val="20"/>
        </w:rPr>
        <w:t>. По факту приёмки</w:t>
      </w:r>
      <w:r w:rsidRPr="003A470F">
        <w:rPr>
          <w:sz w:val="20"/>
          <w:szCs w:val="20"/>
        </w:rPr>
        <w:t xml:space="preserve"> </w:t>
      </w:r>
      <w:r w:rsidR="000875D0" w:rsidRPr="003A470F">
        <w:rPr>
          <w:sz w:val="20"/>
          <w:szCs w:val="20"/>
        </w:rPr>
        <w:t>Товара</w:t>
      </w:r>
      <w:r w:rsidRPr="003A470F">
        <w:rPr>
          <w:sz w:val="20"/>
          <w:szCs w:val="20"/>
        </w:rPr>
        <w:t xml:space="preserve">, соответствующей по количеству, качеству, комплектности, таре, упаковке и маркировке условиям </w:t>
      </w:r>
      <w:r w:rsidR="00B85FD3">
        <w:rPr>
          <w:sz w:val="20"/>
          <w:szCs w:val="20"/>
        </w:rPr>
        <w:t>Контракт</w:t>
      </w:r>
      <w:r w:rsidRPr="003A470F">
        <w:rPr>
          <w:sz w:val="20"/>
          <w:szCs w:val="20"/>
        </w:rPr>
        <w:t>а, уполномоченный представитель Заказчика</w:t>
      </w:r>
      <w:r w:rsidR="00DE754E" w:rsidRPr="003A470F">
        <w:rPr>
          <w:sz w:val="20"/>
          <w:szCs w:val="20"/>
        </w:rPr>
        <w:t xml:space="preserve">, в срок не более 5 (пяти) дней, </w:t>
      </w:r>
      <w:r w:rsidRPr="003A470F">
        <w:rPr>
          <w:sz w:val="20"/>
          <w:szCs w:val="20"/>
        </w:rPr>
        <w:t xml:space="preserve"> подписывает товарную накладную (по форме ТОРГ-12)</w:t>
      </w:r>
      <w:r w:rsidR="00345837">
        <w:rPr>
          <w:sz w:val="20"/>
          <w:szCs w:val="20"/>
        </w:rPr>
        <w:t>/УПД</w:t>
      </w:r>
      <w:r w:rsidRPr="003A470F">
        <w:rPr>
          <w:sz w:val="20"/>
          <w:szCs w:val="20"/>
        </w:rPr>
        <w:t>, заверяя печатью и проставляя отметку о получении, с указанием Ф.И.О. ответственного лица и даты приёмки.</w:t>
      </w:r>
    </w:p>
    <w:p w14:paraId="2ED5CAAA" w14:textId="77777777" w:rsidR="003A567A" w:rsidRPr="003A470F" w:rsidRDefault="003A567A" w:rsidP="003A470F">
      <w:pPr>
        <w:keepLines/>
        <w:tabs>
          <w:tab w:val="num" w:pos="900"/>
        </w:tabs>
        <w:adjustRightInd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4.</w:t>
      </w:r>
      <w:r w:rsidR="002A70E2">
        <w:rPr>
          <w:rFonts w:ascii="Times New Roman" w:hAnsi="Times New Roman" w:cs="Times New Roman"/>
          <w:sz w:val="20"/>
          <w:szCs w:val="20"/>
        </w:rPr>
        <w:t>5</w:t>
      </w:r>
      <w:r w:rsidRPr="003A470F">
        <w:rPr>
          <w:rFonts w:ascii="Times New Roman" w:hAnsi="Times New Roman" w:cs="Times New Roman"/>
          <w:sz w:val="20"/>
          <w:szCs w:val="20"/>
        </w:rPr>
        <w:t xml:space="preserve">. В случае обнаружения в ходе приёмки несоответствия </w:t>
      </w:r>
      <w:r w:rsidR="008717AC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по количеству, качеству, комплектности, техническим требованиям (характеристикам), указанным в </w:t>
      </w:r>
      <w:r w:rsidR="004A48EA" w:rsidRPr="003A470F"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3A470F">
        <w:rPr>
          <w:rFonts w:ascii="Times New Roman" w:hAnsi="Times New Roman" w:cs="Times New Roman"/>
          <w:sz w:val="20"/>
          <w:szCs w:val="20"/>
        </w:rPr>
        <w:t>(</w:t>
      </w:r>
      <w:r w:rsidR="004A48EA" w:rsidRPr="003A470F">
        <w:rPr>
          <w:rFonts w:ascii="Times New Roman" w:hAnsi="Times New Roman" w:cs="Times New Roman"/>
          <w:sz w:val="20"/>
          <w:szCs w:val="20"/>
        </w:rPr>
        <w:t>П</w:t>
      </w:r>
      <w:r w:rsidRPr="003A470F">
        <w:rPr>
          <w:rFonts w:ascii="Times New Roman" w:hAnsi="Times New Roman" w:cs="Times New Roman"/>
          <w:sz w:val="20"/>
          <w:szCs w:val="20"/>
        </w:rPr>
        <w:t>риложени</w:t>
      </w:r>
      <w:r w:rsidR="004A48EA" w:rsidRPr="003A470F">
        <w:rPr>
          <w:rFonts w:ascii="Times New Roman" w:hAnsi="Times New Roman" w:cs="Times New Roman"/>
          <w:sz w:val="20"/>
          <w:szCs w:val="20"/>
        </w:rPr>
        <w:t>е № 1)</w:t>
      </w:r>
      <w:r w:rsidR="000875D0" w:rsidRPr="003A470F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470F">
        <w:rPr>
          <w:rFonts w:ascii="Times New Roman" w:hAnsi="Times New Roman" w:cs="Times New Roman"/>
          <w:sz w:val="20"/>
          <w:szCs w:val="20"/>
        </w:rPr>
        <w:t xml:space="preserve">, таре, упаковке и маркировке, иным условиям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а также в случае поставки </w:t>
      </w:r>
      <w:r w:rsidR="000875D0" w:rsidRPr="003A470F">
        <w:rPr>
          <w:rFonts w:ascii="Times New Roman" w:hAnsi="Times New Roman" w:cs="Times New Roman"/>
          <w:sz w:val="20"/>
          <w:szCs w:val="20"/>
        </w:rPr>
        <w:t xml:space="preserve">Товара </w:t>
      </w:r>
      <w:r w:rsidRPr="003A470F">
        <w:rPr>
          <w:rFonts w:ascii="Times New Roman" w:hAnsi="Times New Roman" w:cs="Times New Roman"/>
          <w:sz w:val="20"/>
          <w:szCs w:val="20"/>
        </w:rPr>
        <w:t xml:space="preserve">в отсутствие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(полностью или частично) </w:t>
      </w:r>
      <w:r w:rsidRPr="003A470F">
        <w:rPr>
          <w:rFonts w:ascii="Times New Roman" w:hAnsi="Times New Roman" w:cs="Times New Roman"/>
          <w:sz w:val="20"/>
          <w:szCs w:val="20"/>
        </w:rPr>
        <w:t xml:space="preserve">надлежащим образом оформленной документации, предусмотренной п. 3.4.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</w:t>
      </w:r>
      <w:r w:rsidR="004C458D" w:rsidRPr="003A470F">
        <w:rPr>
          <w:rFonts w:ascii="Times New Roman" w:hAnsi="Times New Roman" w:cs="Times New Roman"/>
          <w:sz w:val="20"/>
          <w:szCs w:val="20"/>
        </w:rPr>
        <w:t>Заказчик</w:t>
      </w:r>
      <w:r w:rsidRPr="003A470F">
        <w:rPr>
          <w:rFonts w:ascii="Times New Roman" w:hAnsi="Times New Roman" w:cs="Times New Roman"/>
          <w:sz w:val="20"/>
          <w:szCs w:val="20"/>
        </w:rPr>
        <w:t xml:space="preserve"> выполняет следующие действия:</w:t>
      </w:r>
    </w:p>
    <w:p w14:paraId="5ACCB91E" w14:textId="77777777" w:rsidR="003A567A" w:rsidRPr="003A470F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ab/>
        <w:t xml:space="preserve">1) приостанавливает приёмку и составляет акт о приёмке </w:t>
      </w:r>
      <w:r w:rsidR="008717AC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>, в котором указывает количество осмотренн</w:t>
      </w:r>
      <w:r w:rsidR="000875D0" w:rsidRPr="003A470F">
        <w:rPr>
          <w:rFonts w:ascii="Times New Roman" w:hAnsi="Times New Roman" w:cs="Times New Roman"/>
          <w:sz w:val="20"/>
          <w:szCs w:val="20"/>
        </w:rPr>
        <w:t>ого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и характер выявленных при приёмке недостатков, обнаруженные повреждения целостности тары и упаковки, а также отсутствующую (полностью или частично) надлежащим образом оформленную документацию, предусмотренную п. 3.4.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с направлением его в адрес Поставщика. </w:t>
      </w:r>
    </w:p>
    <w:p w14:paraId="7AE69A2C" w14:textId="77777777" w:rsidR="003A567A" w:rsidRPr="003A470F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ab/>
        <w:t xml:space="preserve">При этом акт о приёмке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, составленный </w:t>
      </w:r>
      <w:r w:rsidR="004C458D" w:rsidRPr="003A470F">
        <w:rPr>
          <w:rFonts w:ascii="Times New Roman" w:hAnsi="Times New Roman" w:cs="Times New Roman"/>
          <w:sz w:val="20"/>
          <w:szCs w:val="20"/>
        </w:rPr>
        <w:t>Заказчиком</w:t>
      </w:r>
      <w:r w:rsidRPr="003A470F">
        <w:rPr>
          <w:rFonts w:ascii="Times New Roman" w:hAnsi="Times New Roman" w:cs="Times New Roman"/>
          <w:sz w:val="20"/>
          <w:szCs w:val="20"/>
        </w:rPr>
        <w:t xml:space="preserve"> в отсутствие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представителя Поставщика, не изъявившего желание принять участие в совместной приемке </w:t>
      </w:r>
      <w:r w:rsidR="008717AC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, считается действительным.</w:t>
      </w:r>
    </w:p>
    <w:p w14:paraId="7BB587DC" w14:textId="77777777" w:rsidR="003A567A" w:rsidRPr="003A470F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ab/>
        <w:t>2) принимает так</w:t>
      </w:r>
      <w:r w:rsidR="000875D0" w:rsidRPr="003A470F">
        <w:rPr>
          <w:rFonts w:ascii="Times New Roman" w:hAnsi="Times New Roman" w:cs="Times New Roman"/>
          <w:sz w:val="20"/>
          <w:szCs w:val="20"/>
        </w:rPr>
        <w:t>ой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</w:t>
      </w:r>
      <w:r w:rsidRPr="003A470F">
        <w:rPr>
          <w:rFonts w:ascii="Times New Roman" w:hAnsi="Times New Roman" w:cs="Times New Roman"/>
          <w:sz w:val="20"/>
          <w:szCs w:val="20"/>
        </w:rPr>
        <w:t xml:space="preserve"> на ответственное хранение;</w:t>
      </w:r>
    </w:p>
    <w:p w14:paraId="7E2A091D" w14:textId="77777777" w:rsidR="003A567A" w:rsidRPr="003A470F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ab/>
        <w:t xml:space="preserve">3)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предъявляет Поставщику требование, связанное с ненадлежащим исполнением настоящего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а. </w:t>
      </w:r>
      <w:r w:rsidRPr="003A470F">
        <w:rPr>
          <w:rFonts w:ascii="Times New Roman" w:hAnsi="Times New Roman" w:cs="Times New Roman"/>
          <w:sz w:val="20"/>
          <w:szCs w:val="20"/>
        </w:rPr>
        <w:t xml:space="preserve">Требование направляется Поставщику по адресу, указанному в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е, любым видом связи: по почте заказным письмом с уведомлением о вручении, а также телеграммой, либо посредством факсимильной связи, либо по адресу электронной почты, либо курьерской доставкой, либо с использованием иных средств связи и доставки. </w:t>
      </w:r>
    </w:p>
    <w:p w14:paraId="2DACAA07" w14:textId="77777777" w:rsidR="003A567A" w:rsidRPr="003A470F" w:rsidRDefault="003A567A" w:rsidP="003A470F">
      <w:pPr>
        <w:shd w:val="clear" w:color="auto" w:fill="FFFFFF"/>
        <w:tabs>
          <w:tab w:val="left" w:pos="0"/>
          <w:tab w:val="left" w:pos="426"/>
        </w:tabs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4.</w:t>
      </w:r>
      <w:r w:rsidR="002A70E2">
        <w:rPr>
          <w:rFonts w:ascii="Times New Roman" w:hAnsi="Times New Roman" w:cs="Times New Roman"/>
          <w:sz w:val="20"/>
          <w:szCs w:val="20"/>
        </w:rPr>
        <w:t>6</w:t>
      </w:r>
      <w:r w:rsidRPr="003A470F">
        <w:rPr>
          <w:rFonts w:ascii="Times New Roman" w:hAnsi="Times New Roman" w:cs="Times New Roman"/>
          <w:sz w:val="20"/>
          <w:szCs w:val="20"/>
        </w:rPr>
        <w:t>.</w:t>
      </w:r>
      <w:r w:rsidRPr="003A470F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3A470F">
        <w:rPr>
          <w:rFonts w:ascii="Times New Roman" w:hAnsi="Times New Roman" w:cs="Times New Roman"/>
          <w:sz w:val="20"/>
          <w:szCs w:val="20"/>
        </w:rPr>
        <w:t>Поставщик, допустивший несоответствия, указанные в п. 4.</w:t>
      </w:r>
      <w:r w:rsidR="00345837">
        <w:rPr>
          <w:rFonts w:ascii="Times New Roman" w:hAnsi="Times New Roman" w:cs="Times New Roman"/>
          <w:sz w:val="20"/>
          <w:szCs w:val="20"/>
        </w:rPr>
        <w:t>5</w:t>
      </w:r>
      <w:r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обязуется произвести замену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ненадлежащего качества, замену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>, не соответствующ</w:t>
      </w:r>
      <w:r w:rsidR="000875D0" w:rsidRPr="003A470F">
        <w:rPr>
          <w:rFonts w:ascii="Times New Roman" w:hAnsi="Times New Roman" w:cs="Times New Roman"/>
          <w:sz w:val="20"/>
          <w:szCs w:val="20"/>
        </w:rPr>
        <w:t>его</w:t>
      </w:r>
      <w:r w:rsidRPr="003A470F">
        <w:rPr>
          <w:rFonts w:ascii="Times New Roman" w:hAnsi="Times New Roman" w:cs="Times New Roman"/>
          <w:sz w:val="20"/>
          <w:szCs w:val="20"/>
        </w:rPr>
        <w:t xml:space="preserve"> требованиям (характеристикам), указанным в </w:t>
      </w:r>
      <w:r w:rsidR="004A48EA" w:rsidRPr="003A470F">
        <w:rPr>
          <w:rFonts w:ascii="Times New Roman" w:hAnsi="Times New Roman" w:cs="Times New Roman"/>
          <w:sz w:val="20"/>
          <w:szCs w:val="20"/>
        </w:rPr>
        <w:t>Спецификации (Приложение № 1)</w:t>
      </w:r>
      <w:r w:rsidR="000875D0" w:rsidRPr="003A470F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470F">
        <w:rPr>
          <w:rFonts w:ascii="Times New Roman" w:hAnsi="Times New Roman" w:cs="Times New Roman"/>
          <w:sz w:val="20"/>
          <w:szCs w:val="20"/>
        </w:rPr>
        <w:t xml:space="preserve">, восполнить недопоставленное количество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, восстановить количество (комплектность) партии </w:t>
      </w:r>
      <w:r w:rsidR="000875D0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>, предоставить в полном объёме надлежащим образом оформленную документацию, предусмотренную п. 3.</w:t>
      </w:r>
      <w:r w:rsidR="004511FD" w:rsidRPr="003A470F">
        <w:rPr>
          <w:rFonts w:ascii="Times New Roman" w:hAnsi="Times New Roman" w:cs="Times New Roman"/>
          <w:sz w:val="20"/>
          <w:szCs w:val="20"/>
        </w:rPr>
        <w:t>4.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в течение </w:t>
      </w:r>
      <w:r w:rsidR="000875D0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0875D0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десяти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) календарных дней</w:t>
      </w:r>
      <w:r w:rsidRPr="003A470F">
        <w:rPr>
          <w:rFonts w:ascii="Times New Roman" w:hAnsi="Times New Roman" w:cs="Times New Roman"/>
          <w:sz w:val="20"/>
          <w:szCs w:val="20"/>
        </w:rPr>
        <w:t xml:space="preserve"> с даты предъявления соответствующего требования </w:t>
      </w:r>
      <w:r w:rsidR="004C458D" w:rsidRPr="003A470F">
        <w:rPr>
          <w:rFonts w:ascii="Times New Roman" w:hAnsi="Times New Roman" w:cs="Times New Roman"/>
          <w:sz w:val="20"/>
          <w:szCs w:val="20"/>
        </w:rPr>
        <w:t>Заказчиком</w:t>
      </w:r>
      <w:r w:rsidRPr="003A470F">
        <w:rPr>
          <w:rFonts w:ascii="Times New Roman" w:hAnsi="Times New Roman" w:cs="Times New Roman"/>
          <w:sz w:val="20"/>
          <w:szCs w:val="20"/>
        </w:rPr>
        <w:t>.</w:t>
      </w:r>
    </w:p>
    <w:p w14:paraId="54039832" w14:textId="77777777" w:rsidR="003A567A" w:rsidRPr="003A470F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Если Поставщик в течение </w:t>
      </w:r>
      <w:r w:rsidR="000875D0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34AD4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0875D0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десяти</w:t>
      </w:r>
      <w:r w:rsidR="00C34AD4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календарных дней </w:t>
      </w:r>
      <w:r w:rsidRPr="003A470F">
        <w:rPr>
          <w:rFonts w:ascii="Times New Roman" w:hAnsi="Times New Roman" w:cs="Times New Roman"/>
          <w:sz w:val="20"/>
          <w:szCs w:val="20"/>
        </w:rPr>
        <w:t xml:space="preserve">с даты предъявления соответствующего требования </w:t>
      </w:r>
      <w:r w:rsidR="004C458D" w:rsidRPr="003A470F">
        <w:rPr>
          <w:rFonts w:ascii="Times New Roman" w:hAnsi="Times New Roman" w:cs="Times New Roman"/>
          <w:sz w:val="20"/>
          <w:szCs w:val="20"/>
        </w:rPr>
        <w:t>Заказчика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не произвел замену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ненадлежащего качества, не произвел замену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, не соответствующей требованиям (характеристикам), указанным в </w:t>
      </w:r>
      <w:r w:rsidR="004A48EA" w:rsidRPr="003A470F">
        <w:rPr>
          <w:rFonts w:ascii="Times New Roman" w:hAnsi="Times New Roman" w:cs="Times New Roman"/>
          <w:sz w:val="20"/>
          <w:szCs w:val="20"/>
        </w:rPr>
        <w:t>Спецификации (Приложение № 1)</w:t>
      </w:r>
      <w:r w:rsidR="00756338" w:rsidRPr="003A470F">
        <w:rPr>
          <w:rFonts w:ascii="Times New Roman" w:hAnsi="Times New Roman" w:cs="Times New Roman"/>
          <w:sz w:val="20"/>
          <w:szCs w:val="20"/>
        </w:rPr>
        <w:t xml:space="preserve"> и Техническом задании (Приложение №2)</w:t>
      </w:r>
      <w:r w:rsidRPr="003A470F">
        <w:rPr>
          <w:rFonts w:ascii="Times New Roman" w:hAnsi="Times New Roman" w:cs="Times New Roman"/>
          <w:sz w:val="20"/>
          <w:szCs w:val="20"/>
        </w:rPr>
        <w:t xml:space="preserve">, не восполнил недопоставленное количество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sz w:val="20"/>
          <w:szCs w:val="20"/>
        </w:rPr>
        <w:t>, не предоставил в полном объёме надлежащим образом оформленную документацию, предусмотренную п. 3.</w:t>
      </w:r>
      <w:r w:rsidR="004511FD" w:rsidRPr="003A470F">
        <w:rPr>
          <w:rFonts w:ascii="Times New Roman" w:hAnsi="Times New Roman" w:cs="Times New Roman"/>
          <w:sz w:val="20"/>
          <w:szCs w:val="20"/>
        </w:rPr>
        <w:t>4.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</w:t>
      </w:r>
      <w:r w:rsidR="004C458D" w:rsidRPr="003A470F">
        <w:rPr>
          <w:rFonts w:ascii="Times New Roman" w:hAnsi="Times New Roman" w:cs="Times New Roman"/>
          <w:sz w:val="20"/>
          <w:szCs w:val="20"/>
        </w:rPr>
        <w:t>Заказчик</w:t>
      </w:r>
      <w:r w:rsidRPr="003A470F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настоящего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</w:t>
      </w:r>
      <w:r w:rsidR="004511FD" w:rsidRPr="003A470F">
        <w:rPr>
          <w:rFonts w:ascii="Times New Roman" w:hAnsi="Times New Roman" w:cs="Times New Roman"/>
          <w:sz w:val="20"/>
          <w:szCs w:val="20"/>
        </w:rPr>
        <w:t>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F2A536" w14:textId="77777777" w:rsidR="003A567A" w:rsidRPr="003A470F" w:rsidRDefault="000E7A9E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4.</w:t>
      </w:r>
      <w:r w:rsidR="002A70E2">
        <w:rPr>
          <w:rFonts w:ascii="Times New Roman" w:hAnsi="Times New Roman" w:cs="Times New Roman"/>
          <w:sz w:val="20"/>
          <w:szCs w:val="20"/>
        </w:rPr>
        <w:t>7</w:t>
      </w:r>
      <w:r w:rsidR="003A567A" w:rsidRPr="003A470F">
        <w:rPr>
          <w:rFonts w:ascii="Times New Roman" w:hAnsi="Times New Roman" w:cs="Times New Roman"/>
          <w:sz w:val="20"/>
          <w:szCs w:val="20"/>
        </w:rPr>
        <w:t>.</w:t>
      </w:r>
      <w:r w:rsidR="003A567A" w:rsidRPr="003A470F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A567A" w:rsidRPr="003A470F">
        <w:rPr>
          <w:rFonts w:ascii="Times New Roman" w:hAnsi="Times New Roman" w:cs="Times New Roman"/>
          <w:sz w:val="20"/>
          <w:szCs w:val="20"/>
        </w:rPr>
        <w:t xml:space="preserve">Если Поставщик исполнил своё обязательство не в полном объёме (поставил только часть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3A567A" w:rsidRPr="003A470F">
        <w:rPr>
          <w:rFonts w:ascii="Times New Roman" w:hAnsi="Times New Roman" w:cs="Times New Roman"/>
          <w:sz w:val="20"/>
          <w:szCs w:val="20"/>
        </w:rPr>
        <w:t xml:space="preserve"> надлежащего качества), то </w:t>
      </w:r>
      <w:r w:rsidRPr="003A470F">
        <w:rPr>
          <w:rFonts w:ascii="Times New Roman" w:hAnsi="Times New Roman" w:cs="Times New Roman"/>
          <w:sz w:val="20"/>
          <w:szCs w:val="20"/>
        </w:rPr>
        <w:t>Заказчик</w:t>
      </w:r>
      <w:r w:rsidR="003A567A" w:rsidRPr="003A470F">
        <w:rPr>
          <w:rFonts w:ascii="Times New Roman" w:hAnsi="Times New Roman" w:cs="Times New Roman"/>
          <w:sz w:val="20"/>
          <w:szCs w:val="20"/>
        </w:rPr>
        <w:t xml:space="preserve"> вправе выполнить одно из нижеуказанных действий:</w:t>
      </w:r>
    </w:p>
    <w:p w14:paraId="7FB8C36F" w14:textId="77777777" w:rsidR="003A567A" w:rsidRPr="003A470F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отказаться от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поставки</w:t>
      </w:r>
      <w:r w:rsidR="0014282F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оставшейся (не переданной) части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оплатив Поставщику стоимость переданной и принятой </w:t>
      </w:r>
      <w:r w:rsidR="000E7A9E" w:rsidRPr="003A470F">
        <w:rPr>
          <w:rFonts w:ascii="Times New Roman" w:hAnsi="Times New Roman" w:cs="Times New Roman"/>
          <w:sz w:val="20"/>
          <w:szCs w:val="20"/>
        </w:rPr>
        <w:t>Заказчиком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части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    </w:t>
      </w:r>
    </w:p>
    <w:p w14:paraId="6E2E69B7" w14:textId="77777777" w:rsidR="003A567A" w:rsidRPr="003A470F" w:rsidRDefault="003A567A" w:rsidP="003A470F">
      <w:pPr>
        <w:widowControl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отказаться от принятия поставленной части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756338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надлежащего качества</w:t>
      </w:r>
      <w:r w:rsidR="000E7A9E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59A7D02" w14:textId="77777777" w:rsidR="00070F93" w:rsidRPr="003A470F" w:rsidRDefault="00070F93" w:rsidP="003A470F">
      <w:pPr>
        <w:pStyle w:val="ContractText"/>
        <w:spacing w:after="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171BDB" w:rsidRPr="003A470F">
        <w:rPr>
          <w:rFonts w:ascii="Times New Roman" w:hAnsi="Times New Roman" w:cs="Times New Roman"/>
          <w:b/>
          <w:sz w:val="20"/>
          <w:szCs w:val="20"/>
        </w:rPr>
        <w:t>ГАРАНТИЙНЫЕ ОБЯЗАТЕЛЬСТВА</w:t>
      </w:r>
    </w:p>
    <w:p w14:paraId="12BA5C05" w14:textId="77777777" w:rsidR="00070F93" w:rsidRPr="003A470F" w:rsidRDefault="00171BDB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5</w:t>
      </w:r>
      <w:r w:rsidR="00070F93" w:rsidRPr="003A470F">
        <w:rPr>
          <w:rFonts w:ascii="Times New Roman" w:hAnsi="Times New Roman" w:cs="Times New Roman"/>
          <w:sz w:val="20"/>
          <w:szCs w:val="20"/>
        </w:rPr>
        <w:t>.1.</w:t>
      </w:r>
      <w:r w:rsidR="00070F93" w:rsidRPr="003A470F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070F93" w:rsidRPr="003A470F">
        <w:rPr>
          <w:rFonts w:ascii="Times New Roman" w:hAnsi="Times New Roman" w:cs="Times New Roman"/>
          <w:sz w:val="20"/>
          <w:szCs w:val="20"/>
        </w:rPr>
        <w:t>Поставщик гарантирует:</w:t>
      </w:r>
    </w:p>
    <w:p w14:paraId="1268D854" w14:textId="77777777" w:rsidR="00070F93" w:rsidRPr="003A470F" w:rsidRDefault="00070F93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а) наличие у него права собственности на передаваем</w:t>
      </w:r>
      <w:r w:rsidR="00756338" w:rsidRPr="003A470F">
        <w:rPr>
          <w:rFonts w:ascii="Times New Roman" w:hAnsi="Times New Roman" w:cs="Times New Roman"/>
          <w:sz w:val="20"/>
          <w:szCs w:val="20"/>
        </w:rPr>
        <w:t>ый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</w:t>
      </w:r>
      <w:r w:rsidRPr="003A470F">
        <w:rPr>
          <w:rFonts w:ascii="Times New Roman" w:hAnsi="Times New Roman" w:cs="Times New Roman"/>
          <w:sz w:val="20"/>
          <w:szCs w:val="20"/>
        </w:rPr>
        <w:t>;</w:t>
      </w:r>
    </w:p>
    <w:p w14:paraId="5B3FBDF2" w14:textId="77777777" w:rsidR="00070F93" w:rsidRPr="003A470F" w:rsidRDefault="00070F93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б)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</w:t>
      </w:r>
      <w:r w:rsidRPr="003A470F">
        <w:rPr>
          <w:rFonts w:ascii="Times New Roman" w:hAnsi="Times New Roman" w:cs="Times New Roman"/>
          <w:sz w:val="20"/>
          <w:szCs w:val="20"/>
        </w:rPr>
        <w:t xml:space="preserve"> является нов</w:t>
      </w:r>
      <w:r w:rsidR="00756338" w:rsidRPr="003A470F">
        <w:rPr>
          <w:rFonts w:ascii="Times New Roman" w:hAnsi="Times New Roman" w:cs="Times New Roman"/>
          <w:sz w:val="20"/>
          <w:szCs w:val="20"/>
        </w:rPr>
        <w:t>ым</w:t>
      </w:r>
      <w:r w:rsidRPr="003A470F">
        <w:rPr>
          <w:rFonts w:ascii="Times New Roman" w:hAnsi="Times New Roman" w:cs="Times New Roman"/>
          <w:sz w:val="20"/>
          <w:szCs w:val="20"/>
        </w:rPr>
        <w:t xml:space="preserve"> (не бывшей в эксплуатации, в ремонте,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>не</w:t>
      </w:r>
      <w:r w:rsidR="00757614"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использованной, не восстановленной, </w:t>
      </w:r>
      <w:r w:rsidRPr="003A470F">
        <w:rPr>
          <w:rFonts w:ascii="Times New Roman" w:hAnsi="Times New Roman" w:cs="Times New Roman"/>
          <w:sz w:val="20"/>
          <w:szCs w:val="20"/>
        </w:rPr>
        <w:t xml:space="preserve">не </w:t>
      </w:r>
      <w:r w:rsidR="00171BDB" w:rsidRPr="003A470F">
        <w:rPr>
          <w:rFonts w:ascii="Times New Roman" w:hAnsi="Times New Roman" w:cs="Times New Roman"/>
          <w:sz w:val="20"/>
          <w:szCs w:val="20"/>
        </w:rPr>
        <w:t>являющейся выставочным образцом</w:t>
      </w:r>
      <w:r w:rsidRPr="003A470F">
        <w:rPr>
          <w:rFonts w:ascii="Times New Roman" w:hAnsi="Times New Roman" w:cs="Times New Roman"/>
          <w:sz w:val="20"/>
          <w:szCs w:val="20"/>
        </w:rPr>
        <w:t>);</w:t>
      </w:r>
    </w:p>
    <w:p w14:paraId="3766C5EE" w14:textId="77777777" w:rsidR="00070F93" w:rsidRPr="003A470F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в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)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 не имеет дефектов, связанных с изготовлением, использованными компонентами, материалами или функционированием, при ее штатном использовании;</w:t>
      </w:r>
    </w:p>
    <w:p w14:paraId="7CC40D34" w14:textId="77777777" w:rsidR="00070F93" w:rsidRPr="003A470F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г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) в случае отказа </w:t>
      </w:r>
      <w:r w:rsidR="00171BDB" w:rsidRPr="003A470F">
        <w:rPr>
          <w:rFonts w:ascii="Times New Roman" w:hAnsi="Times New Roman" w:cs="Times New Roman"/>
          <w:sz w:val="20"/>
          <w:szCs w:val="20"/>
        </w:rPr>
        <w:t>Заказчика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 от приемки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Товара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 ненадлежащего качества или некомплектной и предъявления требования о ее замене, Пос</w:t>
      </w:r>
      <w:r w:rsidR="00756338" w:rsidRPr="003A470F">
        <w:rPr>
          <w:rFonts w:ascii="Times New Roman" w:hAnsi="Times New Roman" w:cs="Times New Roman"/>
          <w:sz w:val="20"/>
          <w:szCs w:val="20"/>
        </w:rPr>
        <w:t>тавщик осуществит ее замену на  Товар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 надлежащего качества;</w:t>
      </w:r>
    </w:p>
    <w:p w14:paraId="083B8A9E" w14:textId="77777777" w:rsidR="00070F93" w:rsidRDefault="009C7DD1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д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) </w:t>
      </w:r>
      <w:r w:rsidR="00756338" w:rsidRPr="003A470F">
        <w:rPr>
          <w:rFonts w:ascii="Times New Roman" w:hAnsi="Times New Roman" w:cs="Times New Roman"/>
          <w:sz w:val="20"/>
          <w:szCs w:val="20"/>
        </w:rPr>
        <w:t>Товар</w:t>
      </w:r>
      <w:r w:rsidR="00070F93" w:rsidRPr="003A470F">
        <w:rPr>
          <w:rFonts w:ascii="Times New Roman" w:hAnsi="Times New Roman" w:cs="Times New Roman"/>
          <w:sz w:val="20"/>
          <w:szCs w:val="20"/>
        </w:rPr>
        <w:t>, передаваем</w:t>
      </w:r>
      <w:r w:rsidR="00B85FD3">
        <w:rPr>
          <w:rFonts w:ascii="Times New Roman" w:hAnsi="Times New Roman" w:cs="Times New Roman"/>
          <w:sz w:val="20"/>
          <w:szCs w:val="20"/>
        </w:rPr>
        <w:t>ый</w:t>
      </w:r>
      <w:r w:rsidR="00070F93" w:rsidRPr="003A470F">
        <w:rPr>
          <w:rFonts w:ascii="Times New Roman" w:hAnsi="Times New Roman" w:cs="Times New Roman"/>
          <w:sz w:val="20"/>
          <w:szCs w:val="20"/>
        </w:rPr>
        <w:t xml:space="preserve"> по настоящему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070F93" w:rsidRPr="003A470F">
        <w:rPr>
          <w:rFonts w:ascii="Times New Roman" w:hAnsi="Times New Roman" w:cs="Times New Roman"/>
          <w:sz w:val="20"/>
          <w:szCs w:val="20"/>
        </w:rPr>
        <w:t>у, не считается находящейся в залоге у Поставщика.</w:t>
      </w:r>
    </w:p>
    <w:p w14:paraId="6F417349" w14:textId="7CB241F4" w:rsidR="00B2579A" w:rsidRPr="003A470F" w:rsidRDefault="00B2579A" w:rsidP="003A470F">
      <w:pPr>
        <w:pStyle w:val="ContractText"/>
        <w:spacing w:after="0"/>
        <w:ind w:left="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Гарантийный срок на Товар – </w:t>
      </w:r>
      <w:r w:rsidR="00144CE5">
        <w:rPr>
          <w:rFonts w:ascii="Times New Roman" w:hAnsi="Times New Roman" w:cs="Times New Roman"/>
          <w:sz w:val="20"/>
          <w:szCs w:val="20"/>
        </w:rPr>
        <w:t>06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44CE5">
        <w:rPr>
          <w:rFonts w:ascii="Times New Roman" w:hAnsi="Times New Roman" w:cs="Times New Roman"/>
          <w:sz w:val="20"/>
          <w:szCs w:val="20"/>
        </w:rPr>
        <w:t>шесть</w:t>
      </w:r>
      <w:r>
        <w:rPr>
          <w:rFonts w:ascii="Times New Roman" w:hAnsi="Times New Roman" w:cs="Times New Roman"/>
          <w:sz w:val="20"/>
          <w:szCs w:val="20"/>
        </w:rPr>
        <w:t>) месяцев.</w:t>
      </w:r>
    </w:p>
    <w:p w14:paraId="3CF0B7F2" w14:textId="77777777" w:rsidR="00BB5547" w:rsidRPr="003A470F" w:rsidRDefault="002E7516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6</w:t>
      </w:r>
      <w:r w:rsidR="00BB5547" w:rsidRPr="003A470F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14:paraId="79CDA5A3" w14:textId="77777777" w:rsidR="00BB5547" w:rsidRPr="003A470F" w:rsidRDefault="002E751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6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.1. В случае неисполнения, либо ненадлежащего исполнения принятых на себя обязательств по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у, </w:t>
      </w:r>
      <w:r w:rsidR="008425EF" w:rsidRPr="003A470F">
        <w:rPr>
          <w:rFonts w:ascii="Times New Roman" w:hAnsi="Times New Roman" w:cs="Times New Roman"/>
          <w:sz w:val="20"/>
          <w:szCs w:val="20"/>
        </w:rPr>
        <w:t>С</w:t>
      </w:r>
      <w:r w:rsidR="00BB5547" w:rsidRPr="003A470F">
        <w:rPr>
          <w:rFonts w:ascii="Times New Roman" w:hAnsi="Times New Roman" w:cs="Times New Roman"/>
          <w:sz w:val="20"/>
          <w:szCs w:val="20"/>
        </w:rPr>
        <w:t>тороны несут ответственность в соответствии с действующим законодательством Р</w:t>
      </w:r>
      <w:r w:rsidRPr="003A470F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BB5547" w:rsidRPr="003A470F">
        <w:rPr>
          <w:rFonts w:ascii="Times New Roman" w:hAnsi="Times New Roman" w:cs="Times New Roman"/>
          <w:sz w:val="20"/>
          <w:szCs w:val="20"/>
        </w:rPr>
        <w:t>Ф</w:t>
      </w:r>
      <w:r w:rsidRPr="003A470F">
        <w:rPr>
          <w:rFonts w:ascii="Times New Roman" w:hAnsi="Times New Roman" w:cs="Times New Roman"/>
          <w:sz w:val="20"/>
          <w:szCs w:val="20"/>
        </w:rPr>
        <w:t>едерации</w:t>
      </w:r>
      <w:r w:rsidR="00BB5547" w:rsidRPr="003A470F">
        <w:rPr>
          <w:rFonts w:ascii="Times New Roman" w:hAnsi="Times New Roman" w:cs="Times New Roman"/>
          <w:sz w:val="20"/>
          <w:szCs w:val="20"/>
        </w:rPr>
        <w:t>.</w:t>
      </w:r>
    </w:p>
    <w:p w14:paraId="61585F8A" w14:textId="77777777" w:rsidR="00BB5547" w:rsidRPr="003A470F" w:rsidRDefault="002E7516" w:rsidP="003A470F">
      <w:pPr>
        <w:ind w:left="567" w:firstLine="567"/>
        <w:rPr>
          <w:rFonts w:ascii="Times New Roman" w:eastAsia="Calibri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6</w:t>
      </w:r>
      <w:r w:rsidR="00BB5547" w:rsidRPr="003A470F">
        <w:rPr>
          <w:rFonts w:ascii="Times New Roman" w:hAnsi="Times New Roman" w:cs="Times New Roman"/>
          <w:sz w:val="20"/>
          <w:szCs w:val="20"/>
        </w:rPr>
        <w:t>.2. Поставщик несет ответственность</w:t>
      </w:r>
      <w:r w:rsidR="00C45C4F" w:rsidRPr="003A470F">
        <w:rPr>
          <w:rFonts w:ascii="Times New Roman" w:hAnsi="Times New Roman" w:cs="Times New Roman"/>
          <w:sz w:val="20"/>
          <w:szCs w:val="20"/>
        </w:rPr>
        <w:t xml:space="preserve"> в виде </w:t>
      </w:r>
      <w:r w:rsidR="00BB5547" w:rsidRPr="003A470F">
        <w:rPr>
          <w:rFonts w:ascii="Times New Roman" w:hAnsi="Times New Roman" w:cs="Times New Roman"/>
          <w:sz w:val="20"/>
          <w:szCs w:val="20"/>
        </w:rPr>
        <w:t>неустойк</w:t>
      </w:r>
      <w:r w:rsidR="00C45C4F" w:rsidRPr="003A470F">
        <w:rPr>
          <w:rFonts w:ascii="Times New Roman" w:hAnsi="Times New Roman" w:cs="Times New Roman"/>
          <w:sz w:val="20"/>
          <w:szCs w:val="20"/>
        </w:rPr>
        <w:t>и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 (пен</w:t>
      </w:r>
      <w:r w:rsidR="00C45C4F" w:rsidRPr="003A470F">
        <w:rPr>
          <w:rFonts w:ascii="Times New Roman" w:hAnsi="Times New Roman" w:cs="Times New Roman"/>
          <w:sz w:val="20"/>
          <w:szCs w:val="20"/>
        </w:rPr>
        <w:t>и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) за нарушение сроков выполнения своих обязательств по настоящему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hAnsi="Times New Roman" w:cs="Times New Roman"/>
          <w:sz w:val="20"/>
          <w:szCs w:val="20"/>
        </w:rPr>
        <w:t>у в размере одной трехсотой</w:t>
      </w:r>
      <w:r w:rsidR="002E065B" w:rsidRPr="003A470F">
        <w:rPr>
          <w:rFonts w:ascii="Times New Roman" w:hAnsi="Times New Roman" w:cs="Times New Roman"/>
          <w:sz w:val="20"/>
          <w:szCs w:val="20"/>
        </w:rPr>
        <w:t xml:space="preserve"> ключевой ставки </w:t>
      </w:r>
      <w:r w:rsidR="003526A4" w:rsidRPr="003A470F">
        <w:rPr>
          <w:rFonts w:ascii="Times New Roman" w:hAnsi="Times New Roman" w:cs="Times New Roman"/>
          <w:sz w:val="20"/>
          <w:szCs w:val="20"/>
        </w:rPr>
        <w:t>ЦБ РФ</w:t>
      </w:r>
      <w:r w:rsidR="002E065B" w:rsidRPr="003A470F">
        <w:rPr>
          <w:rFonts w:ascii="Times New Roman" w:hAnsi="Times New Roman" w:cs="Times New Roman"/>
          <w:sz w:val="20"/>
          <w:szCs w:val="20"/>
        </w:rPr>
        <w:t>,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 действующей на дату уплаты пени </w:t>
      </w:r>
      <w:r w:rsidR="002E065B" w:rsidRPr="003A470F">
        <w:rPr>
          <w:rFonts w:ascii="Times New Roman" w:hAnsi="Times New Roman" w:cs="Times New Roman"/>
          <w:sz w:val="20"/>
          <w:szCs w:val="20"/>
        </w:rPr>
        <w:t xml:space="preserve">от 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цены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пропорционально объему обязательств, фактически исполненных Поставщиком. Пеня начисляется за каждый день просрочки, начиная со дня, следующего после дня истечения установленного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hAnsi="Times New Roman" w:cs="Times New Roman"/>
          <w:sz w:val="20"/>
          <w:szCs w:val="20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6561EC1" w14:textId="77777777" w:rsidR="00BB5547" w:rsidRPr="003A470F" w:rsidRDefault="002E7516" w:rsidP="003A470F">
      <w:pPr>
        <w:ind w:left="567" w:firstLine="567"/>
        <w:rPr>
          <w:rFonts w:ascii="Times New Roman" w:eastAsia="Calibri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6</w:t>
      </w:r>
      <w:r w:rsidR="00BB5547" w:rsidRPr="003A470F">
        <w:rPr>
          <w:rFonts w:ascii="Times New Roman" w:hAnsi="Times New Roman" w:cs="Times New Roman"/>
          <w:sz w:val="20"/>
          <w:szCs w:val="20"/>
        </w:rPr>
        <w:t>.</w:t>
      </w:r>
      <w:r w:rsidR="004C58DA" w:rsidRPr="003A470F">
        <w:rPr>
          <w:rFonts w:ascii="Times New Roman" w:hAnsi="Times New Roman" w:cs="Times New Roman"/>
          <w:sz w:val="20"/>
          <w:szCs w:val="20"/>
        </w:rPr>
        <w:t>3</w:t>
      </w:r>
      <w:r w:rsidR="00BB5547"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="004C58DA" w:rsidRPr="003A470F">
        <w:rPr>
          <w:rFonts w:ascii="Times New Roman" w:hAnsi="Times New Roman" w:cs="Times New Roman"/>
          <w:sz w:val="20"/>
          <w:szCs w:val="20"/>
        </w:rPr>
        <w:t>Заказчик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несет ответственность</w:t>
      </w:r>
      <w:r w:rsidR="00C7669B" w:rsidRPr="003A470F">
        <w:rPr>
          <w:rFonts w:ascii="Times New Roman" w:hAnsi="Times New Roman" w:cs="Times New Roman"/>
          <w:sz w:val="20"/>
          <w:szCs w:val="20"/>
        </w:rPr>
        <w:t xml:space="preserve"> в виде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неустойк</w:t>
      </w:r>
      <w:r w:rsidR="00C7669B" w:rsidRPr="003A470F">
        <w:rPr>
          <w:rFonts w:ascii="Times New Roman" w:eastAsia="Calibri" w:hAnsi="Times New Roman" w:cs="Times New Roman"/>
          <w:sz w:val="20"/>
          <w:szCs w:val="20"/>
        </w:rPr>
        <w:t>и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(пен</w:t>
      </w:r>
      <w:r w:rsidR="00C7669B" w:rsidRPr="003A470F">
        <w:rPr>
          <w:rFonts w:ascii="Times New Roman" w:eastAsia="Calibri" w:hAnsi="Times New Roman" w:cs="Times New Roman"/>
          <w:sz w:val="20"/>
          <w:szCs w:val="20"/>
        </w:rPr>
        <w:t>и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) за нарушение сроков оплаты по настоящему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у, в размере одной трехсотой </w:t>
      </w:r>
      <w:r w:rsidR="002E065B" w:rsidRPr="003A470F">
        <w:rPr>
          <w:rFonts w:ascii="Times New Roman" w:eastAsia="Calibri" w:hAnsi="Times New Roman" w:cs="Times New Roman"/>
          <w:sz w:val="20"/>
          <w:szCs w:val="20"/>
        </w:rPr>
        <w:t xml:space="preserve">ключевой </w:t>
      </w:r>
      <w:r w:rsidR="003526A4" w:rsidRPr="003A470F">
        <w:rPr>
          <w:rFonts w:ascii="Times New Roman" w:eastAsia="Calibri" w:hAnsi="Times New Roman" w:cs="Times New Roman"/>
          <w:sz w:val="20"/>
          <w:szCs w:val="20"/>
        </w:rPr>
        <w:t>ставки ЦБ РФ, дей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>ствующей на день уплаты неустойки</w:t>
      </w:r>
      <w:r w:rsidR="003526A4" w:rsidRPr="003A470F">
        <w:rPr>
          <w:rFonts w:ascii="Times New Roman" w:eastAsia="Calibri" w:hAnsi="Times New Roman" w:cs="Times New Roman"/>
          <w:sz w:val="20"/>
          <w:szCs w:val="20"/>
        </w:rPr>
        <w:t>,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от цены, поставленно</w:t>
      </w:r>
      <w:r w:rsidRPr="003A470F">
        <w:rPr>
          <w:rFonts w:ascii="Times New Roman" w:eastAsia="Calibri" w:hAnsi="Times New Roman" w:cs="Times New Roman"/>
          <w:sz w:val="20"/>
          <w:szCs w:val="20"/>
        </w:rPr>
        <w:t>й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, но не </w:t>
      </w:r>
      <w:proofErr w:type="spellStart"/>
      <w:r w:rsidR="00BB5547" w:rsidRPr="003A470F">
        <w:rPr>
          <w:rFonts w:ascii="Times New Roman" w:eastAsia="Calibri" w:hAnsi="Times New Roman" w:cs="Times New Roman"/>
          <w:sz w:val="20"/>
          <w:szCs w:val="20"/>
        </w:rPr>
        <w:t>оплаченн</w:t>
      </w:r>
      <w:r w:rsidR="008717AC" w:rsidRPr="003A470F">
        <w:rPr>
          <w:rFonts w:ascii="Times New Roman" w:eastAsia="Calibri" w:hAnsi="Times New Roman" w:cs="Times New Roman"/>
          <w:sz w:val="20"/>
          <w:szCs w:val="20"/>
        </w:rPr>
        <w:t>го</w:t>
      </w:r>
      <w:proofErr w:type="spellEnd"/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в срок </w:t>
      </w:r>
      <w:r w:rsidR="008717AC" w:rsidRPr="003A470F">
        <w:rPr>
          <w:rFonts w:ascii="Times New Roman" w:eastAsia="Calibri" w:hAnsi="Times New Roman" w:cs="Times New Roman"/>
          <w:sz w:val="20"/>
          <w:szCs w:val="20"/>
        </w:rPr>
        <w:t>Товара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за каждый день просрочки, начиная со дня, следующего после дня истечения установленного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ом срока исполнения обязательства. </w:t>
      </w:r>
      <w:r w:rsidR="004C58DA" w:rsidRPr="003A470F">
        <w:rPr>
          <w:rFonts w:ascii="Times New Roman" w:hAnsi="Times New Roman" w:cs="Times New Roman"/>
          <w:sz w:val="20"/>
          <w:szCs w:val="20"/>
        </w:rPr>
        <w:t>Заказчик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t xml:space="preserve"> освобождается от уплаты </w:t>
      </w:r>
      <w:r w:rsidR="00BB5547" w:rsidRPr="003A470F">
        <w:rPr>
          <w:rFonts w:ascii="Times New Roman" w:eastAsia="Calibri" w:hAnsi="Times New Roman" w:cs="Times New Roman"/>
          <w:sz w:val="20"/>
          <w:szCs w:val="20"/>
        </w:rPr>
        <w:lastRenderedPageBreak/>
        <w:t>неустойки, если докажет, что просрочка исполнения указанного обязательства произошла вследствие действия непреодолимой силы.</w:t>
      </w:r>
    </w:p>
    <w:p w14:paraId="00E6A1FE" w14:textId="77777777" w:rsidR="00BB5547" w:rsidRPr="003A470F" w:rsidRDefault="002E7516" w:rsidP="003A470F">
      <w:pPr>
        <w:ind w:left="567"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6</w:t>
      </w:r>
      <w:r w:rsidR="001307C2" w:rsidRPr="003A470F">
        <w:rPr>
          <w:rFonts w:ascii="Times New Roman" w:hAnsi="Times New Roman" w:cs="Times New Roman"/>
          <w:sz w:val="20"/>
          <w:szCs w:val="20"/>
        </w:rPr>
        <w:t>.4</w:t>
      </w:r>
      <w:r w:rsidR="00BB5547" w:rsidRPr="003A470F">
        <w:rPr>
          <w:rFonts w:ascii="Times New Roman" w:hAnsi="Times New Roman" w:cs="Times New Roman"/>
          <w:sz w:val="20"/>
          <w:szCs w:val="20"/>
        </w:rPr>
        <w:t>. 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14:paraId="2AE13284" w14:textId="77777777" w:rsidR="00756338" w:rsidRPr="003A470F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470F">
        <w:rPr>
          <w:rFonts w:ascii="Times New Roman" w:hAnsi="Times New Roman"/>
          <w:b/>
          <w:sz w:val="20"/>
        </w:rPr>
        <w:t>7. ОБСТОЯТЕЛЬСТВА НЕПРЕОДОЛИМОЙ СИЛЫ (ФОРС-МАЖОР)</w:t>
      </w:r>
    </w:p>
    <w:p w14:paraId="1C5BAFFF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7.1. Стороны освобождаются от ответственности за неисполнение или ненадлежащее исполнение обязательств по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>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047B97E7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>7.2. В случае наступления этих обстоятельств Сторона обязана в течение 10 (Десяти) рабочих дней уведомить об этом другую Сторону.</w:t>
      </w:r>
    </w:p>
    <w:p w14:paraId="147F34FA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>7.3.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6F20118E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7.4. Если обстоятельства непреодолимой силы продолжают действовать более 3 трех месяцев, то каждая Сторона вправе отказаться от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>а в одностороннем порядке.</w:t>
      </w:r>
    </w:p>
    <w:p w14:paraId="3C4E55A8" w14:textId="77777777" w:rsidR="00756338" w:rsidRPr="003A470F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470F">
        <w:rPr>
          <w:rFonts w:ascii="Times New Roman" w:hAnsi="Times New Roman"/>
          <w:b/>
          <w:sz w:val="20"/>
        </w:rPr>
        <w:t xml:space="preserve">8. СРОК ДЕЙСТВИЯ, ИЗМЕНЕНИЕ И РАСТОРЖЕНИЕ </w:t>
      </w:r>
      <w:r w:rsidR="00B85FD3">
        <w:rPr>
          <w:rFonts w:ascii="Times New Roman" w:hAnsi="Times New Roman"/>
          <w:b/>
          <w:sz w:val="20"/>
        </w:rPr>
        <w:t>КОНТРАКТА</w:t>
      </w:r>
    </w:p>
    <w:p w14:paraId="2438E0D4" w14:textId="67DD8392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8.1.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 xml:space="preserve"> действует до </w:t>
      </w:r>
      <w:r w:rsidR="00040066">
        <w:rPr>
          <w:rFonts w:ascii="Times New Roman" w:hAnsi="Times New Roman"/>
          <w:sz w:val="20"/>
        </w:rPr>
        <w:t>30</w:t>
      </w:r>
      <w:r w:rsidR="00FC0479">
        <w:rPr>
          <w:rFonts w:ascii="Times New Roman" w:hAnsi="Times New Roman"/>
          <w:sz w:val="20"/>
        </w:rPr>
        <w:t xml:space="preserve"> </w:t>
      </w:r>
      <w:r w:rsidR="00910679">
        <w:rPr>
          <w:rFonts w:ascii="Times New Roman" w:hAnsi="Times New Roman"/>
          <w:sz w:val="20"/>
        </w:rPr>
        <w:t>декабря</w:t>
      </w:r>
      <w:r w:rsidRPr="003A470F">
        <w:rPr>
          <w:rFonts w:ascii="Times New Roman" w:hAnsi="Times New Roman"/>
          <w:sz w:val="20"/>
        </w:rPr>
        <w:t xml:space="preserve"> 202</w:t>
      </w:r>
      <w:r w:rsidR="00AD0CCE">
        <w:rPr>
          <w:rFonts w:ascii="Times New Roman" w:hAnsi="Times New Roman"/>
          <w:sz w:val="20"/>
        </w:rPr>
        <w:t>6</w:t>
      </w:r>
      <w:r w:rsidRPr="003A470F">
        <w:rPr>
          <w:rFonts w:ascii="Times New Roman" w:hAnsi="Times New Roman"/>
          <w:sz w:val="20"/>
        </w:rPr>
        <w:t xml:space="preserve"> года, а в части гарантийных обязательств и ответственности сторон, </w:t>
      </w:r>
      <w:r w:rsidR="00910679">
        <w:rPr>
          <w:rFonts w:ascii="Times New Roman" w:hAnsi="Times New Roman"/>
          <w:sz w:val="20"/>
        </w:rPr>
        <w:t>обязатель</w:t>
      </w:r>
      <w:proofErr w:type="gramStart"/>
      <w:r w:rsidR="00910679">
        <w:rPr>
          <w:rFonts w:ascii="Times New Roman" w:hAnsi="Times New Roman"/>
          <w:sz w:val="20"/>
        </w:rPr>
        <w:t>ств Ст</w:t>
      </w:r>
      <w:proofErr w:type="gramEnd"/>
      <w:r w:rsidR="00910679">
        <w:rPr>
          <w:rFonts w:ascii="Times New Roman" w:hAnsi="Times New Roman"/>
          <w:sz w:val="20"/>
        </w:rPr>
        <w:t xml:space="preserve">орон, </w:t>
      </w:r>
      <w:r w:rsidRPr="003A470F">
        <w:rPr>
          <w:rFonts w:ascii="Times New Roman" w:hAnsi="Times New Roman"/>
          <w:sz w:val="20"/>
        </w:rPr>
        <w:t xml:space="preserve">возникших по настоящему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>у – до полного их исполнения.</w:t>
      </w:r>
    </w:p>
    <w:p w14:paraId="3515F3D7" w14:textId="77777777" w:rsidR="00756338" w:rsidRPr="003A470F" w:rsidRDefault="00756338" w:rsidP="003A470F">
      <w:pPr>
        <w:tabs>
          <w:tab w:val="left" w:pos="709"/>
        </w:tabs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8.2. Изменение существенных условий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 при его исполнении допускается, по соглашению сторон в следующих случаях:</w:t>
      </w:r>
    </w:p>
    <w:p w14:paraId="26385C3E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1) по основаниям, установленным законом;</w:t>
      </w:r>
    </w:p>
    <w:p w14:paraId="5B3787E5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2) допускается изменение предусмотренного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ом объема </w:t>
      </w:r>
      <w:r w:rsidR="00CE30C3">
        <w:rPr>
          <w:rFonts w:ascii="Times New Roman" w:hAnsi="Times New Roman" w:cs="Times New Roman"/>
          <w:sz w:val="20"/>
          <w:szCs w:val="20"/>
        </w:rPr>
        <w:t>поставляемого 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 не более чем на 10% (десять процентов). При увеличении объема Заказчик по согласованию с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Pr="003A470F">
        <w:rPr>
          <w:rFonts w:ascii="Times New Roman" w:hAnsi="Times New Roman" w:cs="Times New Roman"/>
          <w:sz w:val="20"/>
          <w:szCs w:val="20"/>
        </w:rPr>
        <w:t xml:space="preserve">ом вправе изменить первоначальную цену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 соответственно изменяемому объему </w:t>
      </w:r>
      <w:r w:rsidR="00CE30C3">
        <w:rPr>
          <w:rFonts w:ascii="Times New Roman" w:hAnsi="Times New Roman" w:cs="Times New Roman"/>
          <w:sz w:val="20"/>
          <w:szCs w:val="20"/>
        </w:rPr>
        <w:t>поставляемого Товара</w:t>
      </w:r>
      <w:r w:rsidRPr="003A470F">
        <w:rPr>
          <w:rFonts w:ascii="Times New Roman" w:hAnsi="Times New Roman" w:cs="Times New Roman"/>
          <w:sz w:val="20"/>
          <w:szCs w:val="20"/>
        </w:rPr>
        <w:t xml:space="preserve">, а при внесении соответствующих изменений в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 в связи с сокращением объема </w:t>
      </w:r>
      <w:r w:rsidR="00CE30C3">
        <w:rPr>
          <w:rFonts w:ascii="Times New Roman" w:hAnsi="Times New Roman" w:cs="Times New Roman"/>
          <w:sz w:val="20"/>
          <w:szCs w:val="20"/>
        </w:rPr>
        <w:t>поставляемого Товара</w:t>
      </w:r>
      <w:r w:rsidR="00CE30C3"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sz w:val="20"/>
          <w:szCs w:val="20"/>
        </w:rPr>
        <w:t xml:space="preserve">Заказчик обязан изменить цену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 указанным образом;</w:t>
      </w:r>
    </w:p>
    <w:p w14:paraId="7C654011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3) допускается изменение срока исполнения обязательств по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у, в случае если необходимость изменения сроков вызвана обстоятельствами непреодолимой силы;</w:t>
      </w:r>
    </w:p>
    <w:p w14:paraId="5357D13F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4) допускается изменение цены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а:</w:t>
      </w:r>
    </w:p>
    <w:p w14:paraId="6B034E80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путем ее уменьшения без изменения иных условий исполнения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а;</w:t>
      </w:r>
    </w:p>
    <w:p w14:paraId="78E784ED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- в случаях, предусмотренных подпунктом 2 настоящего пункта.</w:t>
      </w:r>
    </w:p>
    <w:p w14:paraId="64E35ED3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8.3. Расторжение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 от исполнения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 в соответствии с гражданским законодательством.</w:t>
      </w:r>
    </w:p>
    <w:p w14:paraId="01B99FB2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8.4. Заказчик вправе принять решение об одностороннем отказе от исполнения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49301760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установления факта проведения ликвидации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Pr="003A470F">
        <w:rPr>
          <w:rFonts w:ascii="Times New Roman" w:hAnsi="Times New Roman" w:cs="Times New Roman"/>
          <w:sz w:val="20"/>
          <w:szCs w:val="20"/>
        </w:rPr>
        <w:t xml:space="preserve">а – юридического лица или наличия решения арбитражного суда о признании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Pr="003A470F">
        <w:rPr>
          <w:rFonts w:ascii="Times New Roman" w:hAnsi="Times New Roman" w:cs="Times New Roman"/>
          <w:sz w:val="20"/>
          <w:szCs w:val="20"/>
        </w:rPr>
        <w:t>а банкротом и открытия в отношении него конкурсного производства, либо другой процедуры банкротства;</w:t>
      </w:r>
    </w:p>
    <w:p w14:paraId="54FDA20E" w14:textId="77777777" w:rsidR="00756338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- установления факта приостановления </w:t>
      </w:r>
      <w:r w:rsidR="00CE30C3" w:rsidRPr="003A470F">
        <w:rPr>
          <w:rFonts w:ascii="Times New Roman" w:hAnsi="Times New Roman" w:cs="Times New Roman"/>
          <w:sz w:val="20"/>
          <w:szCs w:val="20"/>
        </w:rPr>
        <w:t>деятельности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Pr="003A470F">
        <w:rPr>
          <w:rFonts w:ascii="Times New Roman" w:hAnsi="Times New Roman" w:cs="Times New Roman"/>
          <w:sz w:val="20"/>
          <w:szCs w:val="20"/>
        </w:rPr>
        <w:t>а в порядке, предусмотренном КоАП РФ;</w:t>
      </w:r>
    </w:p>
    <w:p w14:paraId="213EDE4F" w14:textId="77777777" w:rsidR="00910679" w:rsidRPr="003A470F" w:rsidRDefault="00910679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задержка сроков поставки Товара более </w:t>
      </w:r>
      <w:r w:rsidR="00476791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0 (д</w:t>
      </w:r>
      <w:r w:rsidR="00476791">
        <w:rPr>
          <w:rFonts w:ascii="Times New Roman" w:hAnsi="Times New Roman" w:cs="Times New Roman"/>
          <w:sz w:val="20"/>
          <w:szCs w:val="20"/>
        </w:rPr>
        <w:t>есяти</w:t>
      </w:r>
      <w:r>
        <w:rPr>
          <w:rFonts w:ascii="Times New Roman" w:hAnsi="Times New Roman" w:cs="Times New Roman"/>
          <w:sz w:val="20"/>
          <w:szCs w:val="20"/>
        </w:rPr>
        <w:t>) рабочих дней.</w:t>
      </w:r>
    </w:p>
    <w:p w14:paraId="03E353C5" w14:textId="77777777" w:rsidR="00756338" w:rsidRPr="003A470F" w:rsidRDefault="00756338" w:rsidP="003A470F">
      <w:pPr>
        <w:ind w:left="567" w:firstLine="540"/>
        <w:outlineLvl w:val="6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8.5. В случае если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="00CE30C3">
        <w:rPr>
          <w:rFonts w:ascii="Times New Roman" w:hAnsi="Times New Roman" w:cs="Times New Roman"/>
          <w:sz w:val="20"/>
          <w:szCs w:val="20"/>
        </w:rPr>
        <w:t>о</w:t>
      </w:r>
      <w:r w:rsidRPr="003A470F">
        <w:rPr>
          <w:rFonts w:ascii="Times New Roman" w:hAnsi="Times New Roman" w:cs="Times New Roman"/>
          <w:sz w:val="20"/>
          <w:szCs w:val="20"/>
        </w:rPr>
        <w:t xml:space="preserve">м принято неправомерное решение об одностороннем отказе от исполнения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а, Заказчик вправе потребовать от </w:t>
      </w:r>
      <w:r w:rsidR="00CE30C3" w:rsidRPr="003A470F">
        <w:rPr>
          <w:rFonts w:ascii="Times New Roman" w:hAnsi="Times New Roman" w:cs="Times New Roman"/>
          <w:sz w:val="20"/>
          <w:szCs w:val="20"/>
        </w:rPr>
        <w:t>Поставщик</w:t>
      </w:r>
      <w:r w:rsidRPr="003A470F">
        <w:rPr>
          <w:rFonts w:ascii="Times New Roman" w:hAnsi="Times New Roman" w:cs="Times New Roman"/>
          <w:sz w:val="20"/>
          <w:szCs w:val="20"/>
        </w:rPr>
        <w:t>а возмещения убытков, явившихся следствием принятия такого решения. Защита гражданских прав Заказчика в данном случае осуществляется в соответствии с законодательством Российской Федерации.</w:t>
      </w:r>
    </w:p>
    <w:p w14:paraId="43116297" w14:textId="77777777" w:rsidR="00756338" w:rsidRPr="003A470F" w:rsidRDefault="00756338" w:rsidP="00CE30C3">
      <w:pPr>
        <w:ind w:left="567" w:firstLine="540"/>
        <w:jc w:val="center"/>
        <w:outlineLvl w:val="6"/>
        <w:rPr>
          <w:rFonts w:ascii="Times New Roman" w:hAnsi="Times New Roman"/>
          <w:b/>
          <w:sz w:val="20"/>
        </w:rPr>
      </w:pPr>
      <w:r w:rsidRPr="003A470F">
        <w:rPr>
          <w:rFonts w:ascii="Times New Roman" w:hAnsi="Times New Roman"/>
          <w:b/>
          <w:sz w:val="20"/>
        </w:rPr>
        <w:t>9. РАЗРЕШЕНИЕ СПОРОВ</w:t>
      </w:r>
    </w:p>
    <w:p w14:paraId="0D001346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9.1. Все споры, связанные с заключением, исполнением, толкованием, изменением и расторжением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>а, Стороны будут разрешать путем переговоров.</w:t>
      </w:r>
    </w:p>
    <w:p w14:paraId="56F024CB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>9.2.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55C05AB5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9.3. В случае если спор не урегулирован в претензионном порядке или ответ на претензию не получен в течение указанного срока, спор в соответствии со </w:t>
      </w:r>
      <w:hyperlink r:id="rId9" w:history="1">
        <w:r w:rsidRPr="003A470F">
          <w:rPr>
            <w:rFonts w:ascii="Times New Roman" w:hAnsi="Times New Roman"/>
            <w:sz w:val="20"/>
          </w:rPr>
          <w:t>ст. 35</w:t>
        </w:r>
      </w:hyperlink>
      <w:r w:rsidRPr="003A470F">
        <w:rPr>
          <w:rFonts w:ascii="Times New Roman" w:hAnsi="Times New Roman"/>
          <w:sz w:val="20"/>
        </w:rPr>
        <w:t xml:space="preserve"> АПК РФ передается в Арбитражный суд </w:t>
      </w:r>
      <w:proofErr w:type="spellStart"/>
      <w:r w:rsidRPr="003A470F">
        <w:rPr>
          <w:rFonts w:ascii="Times New Roman" w:hAnsi="Times New Roman"/>
          <w:sz w:val="20"/>
        </w:rPr>
        <w:t>г.Москвы</w:t>
      </w:r>
      <w:proofErr w:type="spellEnd"/>
      <w:r w:rsidRPr="003A470F">
        <w:rPr>
          <w:rFonts w:ascii="Times New Roman" w:hAnsi="Times New Roman"/>
          <w:sz w:val="20"/>
        </w:rPr>
        <w:t>.</w:t>
      </w:r>
    </w:p>
    <w:p w14:paraId="4F64BF39" w14:textId="77777777" w:rsidR="00756338" w:rsidRPr="003A470F" w:rsidRDefault="00756338" w:rsidP="003A470F">
      <w:pPr>
        <w:pStyle w:val="ConsPlusNormal"/>
        <w:ind w:left="567"/>
        <w:jc w:val="center"/>
        <w:outlineLvl w:val="0"/>
        <w:rPr>
          <w:rFonts w:ascii="Times New Roman" w:hAnsi="Times New Roman"/>
          <w:b/>
          <w:sz w:val="20"/>
        </w:rPr>
      </w:pPr>
      <w:r w:rsidRPr="003A470F">
        <w:rPr>
          <w:rFonts w:ascii="Times New Roman" w:hAnsi="Times New Roman"/>
          <w:b/>
          <w:sz w:val="20"/>
        </w:rPr>
        <w:t>10. ЗАКЛЮЧИТЕЛЬНЫЕ ПОЛОЖЕНИЯ</w:t>
      </w:r>
    </w:p>
    <w:p w14:paraId="6708D601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10.1.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 xml:space="preserve"> вступает в силу с момента его подписания Сторонами.</w:t>
      </w:r>
    </w:p>
    <w:p w14:paraId="5906DE92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bookmarkStart w:id="0" w:name="P140"/>
      <w:bookmarkEnd w:id="0"/>
      <w:r w:rsidRPr="003A470F">
        <w:rPr>
          <w:rFonts w:ascii="Times New Roman" w:hAnsi="Times New Roman"/>
          <w:sz w:val="20"/>
        </w:rPr>
        <w:t xml:space="preserve">10.2. Если иное не предусмотрено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>ом, уведомления и иные юридически значимые сообщения могут направляться Сторонами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77956AB1" w14:textId="77777777" w:rsidR="00756338" w:rsidRPr="003A470F" w:rsidRDefault="00756338" w:rsidP="003A470F">
      <w:pPr>
        <w:pStyle w:val="ConsPlusNormal"/>
        <w:ind w:left="567" w:firstLine="540"/>
        <w:jc w:val="both"/>
        <w:rPr>
          <w:rFonts w:ascii="Times New Roman" w:hAnsi="Times New Roman"/>
          <w:sz w:val="20"/>
        </w:rPr>
      </w:pPr>
      <w:r w:rsidRPr="003A470F">
        <w:rPr>
          <w:rFonts w:ascii="Times New Roman" w:hAnsi="Times New Roman"/>
          <w:sz w:val="20"/>
        </w:rPr>
        <w:t xml:space="preserve">10.3. </w:t>
      </w:r>
      <w:r w:rsidR="00B85FD3">
        <w:rPr>
          <w:rFonts w:ascii="Times New Roman" w:hAnsi="Times New Roman"/>
          <w:sz w:val="20"/>
        </w:rPr>
        <w:t>Контракт</w:t>
      </w:r>
      <w:r w:rsidRPr="003A470F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3A2AF878" w14:textId="72BA4E85" w:rsidR="00756338" w:rsidRPr="00C921E9" w:rsidRDefault="00756338" w:rsidP="003A470F">
      <w:pPr>
        <w:ind w:left="567"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10.4. Юридически значимые уведомления, которые Стороны будут отправлять друг другу по электронной почте, должны направляться по электронным адресам, указанным в настоящем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е, и только с электронных адресов, указанных в настоящем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</w:t>
      </w:r>
      <w:r w:rsidRPr="003A470F">
        <w:rPr>
          <w:rFonts w:ascii="Times New Roman" w:hAnsi="Times New Roman" w:cs="Times New Roman"/>
          <w:sz w:val="20"/>
          <w:szCs w:val="20"/>
        </w:rPr>
        <w:lastRenderedPageBreak/>
        <w:t xml:space="preserve">либо получила его, но с ним не ознакомилась, то сообщение считается доставленным адресату. Стороны вправе обмениваться юридически значимыми сообщениями по номерам телефонов, указанным в настоящем 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е. В таких случаях Стороны не вправе сомневаться в полномочиях лица, которое направило соответствующее уведомление с номера телефона, указанного в настоящем </w:t>
      </w:r>
      <w:r w:rsidR="00B85FD3">
        <w:rPr>
          <w:rFonts w:ascii="Times New Roman" w:hAnsi="Times New Roman" w:cs="Times New Roman"/>
          <w:sz w:val="20"/>
          <w:szCs w:val="20"/>
        </w:rPr>
        <w:t>Контракт</w:t>
      </w:r>
      <w:r w:rsidRPr="003A470F">
        <w:rPr>
          <w:rFonts w:ascii="Times New Roman" w:hAnsi="Times New Roman" w:cs="Times New Roman"/>
          <w:sz w:val="20"/>
          <w:szCs w:val="20"/>
        </w:rPr>
        <w:t xml:space="preserve">е. Юридически значимые уведомления, которые Стороны будут отправлять друг другу по электронной почте, должны направляться только по электронным адресам и только с </w:t>
      </w:r>
      <w:r w:rsidRPr="00DC1AA5">
        <w:rPr>
          <w:rFonts w:ascii="Times New Roman" w:hAnsi="Times New Roman" w:cs="Times New Roman"/>
          <w:sz w:val="20"/>
          <w:szCs w:val="20"/>
        </w:rPr>
        <w:t xml:space="preserve">электронных адресов с доменным именем @inr.ru (от Заказчика), и с электронного почтового адреса </w:t>
      </w:r>
      <w:r w:rsidR="00AD0CCE">
        <w:rPr>
          <w:rFonts w:ascii="Times New Roman" w:hAnsi="Times New Roman" w:cs="Times New Roman"/>
          <w:sz w:val="20"/>
          <w:szCs w:val="20"/>
        </w:rPr>
        <w:t>_______________</w:t>
      </w:r>
      <w:r w:rsidRPr="00DC1AA5">
        <w:rPr>
          <w:rFonts w:ascii="Times New Roman" w:hAnsi="Times New Roman" w:cs="Times New Roman"/>
          <w:sz w:val="20"/>
          <w:szCs w:val="20"/>
        </w:rPr>
        <w:t xml:space="preserve"> (от П</w:t>
      </w:r>
      <w:r w:rsidR="00CE30C3" w:rsidRPr="00DC1AA5">
        <w:rPr>
          <w:rFonts w:ascii="Times New Roman" w:hAnsi="Times New Roman" w:cs="Times New Roman"/>
          <w:sz w:val="20"/>
          <w:szCs w:val="20"/>
        </w:rPr>
        <w:t>о</w:t>
      </w:r>
      <w:r w:rsidR="008717AC" w:rsidRPr="00DC1AA5">
        <w:rPr>
          <w:rFonts w:ascii="Times New Roman" w:hAnsi="Times New Roman" w:cs="Times New Roman"/>
          <w:sz w:val="20"/>
          <w:szCs w:val="20"/>
        </w:rPr>
        <w:t>ставщика</w:t>
      </w:r>
      <w:r w:rsidRPr="00DC1AA5">
        <w:rPr>
          <w:rFonts w:ascii="Times New Roman" w:hAnsi="Times New Roman" w:cs="Times New Roman"/>
          <w:sz w:val="20"/>
          <w:szCs w:val="20"/>
        </w:rPr>
        <w:t>). В таких случаях Стороны не вправе сомневаться в полномочиях лица, которое послало  либо направило соответствующее уведомление.</w:t>
      </w:r>
    </w:p>
    <w:p w14:paraId="1D8AEA4A" w14:textId="77777777" w:rsidR="00756338" w:rsidRPr="00C921E9" w:rsidRDefault="00756338" w:rsidP="003A470F">
      <w:pPr>
        <w:ind w:left="567" w:firstLine="709"/>
        <w:rPr>
          <w:rFonts w:ascii="Times New Roman" w:hAnsi="Times New Roman" w:cs="Times New Roman"/>
          <w:sz w:val="20"/>
          <w:szCs w:val="20"/>
        </w:rPr>
      </w:pPr>
      <w:r w:rsidRPr="00C921E9">
        <w:rPr>
          <w:rFonts w:ascii="Times New Roman" w:hAnsi="Times New Roman" w:cs="Times New Roman"/>
          <w:sz w:val="20"/>
          <w:szCs w:val="20"/>
        </w:rPr>
        <w:t xml:space="preserve">Должностные лица, ответственные за исполнение </w:t>
      </w:r>
      <w:r w:rsidR="00B85FD3" w:rsidRPr="00C921E9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C921E9">
        <w:rPr>
          <w:rFonts w:ascii="Times New Roman" w:hAnsi="Times New Roman" w:cs="Times New Roman"/>
          <w:sz w:val="20"/>
          <w:szCs w:val="20"/>
        </w:rPr>
        <w:t>а:</w:t>
      </w:r>
    </w:p>
    <w:p w14:paraId="754AD26D" w14:textId="00C2E5A2" w:rsidR="00756338" w:rsidRPr="00C921E9" w:rsidRDefault="00756338" w:rsidP="003A470F">
      <w:pPr>
        <w:ind w:left="567" w:firstLine="567"/>
        <w:rPr>
          <w:rFonts w:ascii="Times New Roman" w:hAnsi="Times New Roman" w:cs="Times New Roman"/>
          <w:sz w:val="20"/>
          <w:szCs w:val="20"/>
        </w:rPr>
      </w:pPr>
      <w:r w:rsidRPr="00C921E9">
        <w:rPr>
          <w:rFonts w:ascii="Times New Roman" w:hAnsi="Times New Roman" w:cs="Times New Roman"/>
          <w:sz w:val="20"/>
          <w:szCs w:val="20"/>
        </w:rPr>
        <w:t xml:space="preserve">- со стороны Заказчика – </w:t>
      </w:r>
      <w:proofErr w:type="spellStart"/>
      <w:r w:rsidR="00144CE5">
        <w:rPr>
          <w:rFonts w:ascii="Times New Roman" w:hAnsi="Times New Roman" w:cs="Times New Roman"/>
          <w:bCs/>
          <w:sz w:val="20"/>
          <w:szCs w:val="20"/>
        </w:rPr>
        <w:t>А.О.Измайлов</w:t>
      </w:r>
      <w:proofErr w:type="spellEnd"/>
      <w:r w:rsidR="00144CE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144CE5" w:rsidRPr="00144CE5">
        <w:rPr>
          <w:rFonts w:ascii="Times New Roman" w:hAnsi="Times New Roman" w:cs="Times New Roman"/>
          <w:bCs/>
          <w:sz w:val="20"/>
          <w:szCs w:val="20"/>
        </w:rPr>
        <w:t>izmaylov@inr.ru</w:t>
      </w:r>
    </w:p>
    <w:p w14:paraId="52778C9E" w14:textId="3943288B" w:rsidR="00756338" w:rsidRPr="00C921E9" w:rsidRDefault="00756338" w:rsidP="003A470F">
      <w:pPr>
        <w:ind w:left="567" w:firstLine="709"/>
        <w:rPr>
          <w:rFonts w:ascii="Times New Roman" w:hAnsi="Times New Roman" w:cs="Times New Roman"/>
          <w:sz w:val="20"/>
          <w:szCs w:val="20"/>
        </w:rPr>
      </w:pPr>
      <w:r w:rsidRPr="00C921E9">
        <w:rPr>
          <w:rFonts w:ascii="Times New Roman" w:hAnsi="Times New Roman" w:cs="Times New Roman"/>
          <w:sz w:val="20"/>
          <w:szCs w:val="20"/>
        </w:rPr>
        <w:t xml:space="preserve">- со стороны </w:t>
      </w:r>
      <w:r w:rsidR="00CE30C3" w:rsidRPr="00C921E9">
        <w:rPr>
          <w:rFonts w:ascii="Times New Roman" w:hAnsi="Times New Roman" w:cs="Times New Roman"/>
          <w:sz w:val="20"/>
          <w:szCs w:val="20"/>
        </w:rPr>
        <w:t>Поставщика</w:t>
      </w:r>
      <w:r w:rsidRPr="00C921E9">
        <w:rPr>
          <w:rFonts w:ascii="Times New Roman" w:hAnsi="Times New Roman" w:cs="Times New Roman"/>
          <w:sz w:val="20"/>
          <w:szCs w:val="20"/>
        </w:rPr>
        <w:t xml:space="preserve"> –</w:t>
      </w:r>
      <w:r w:rsidR="00C921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5A6E54" w14:textId="77777777" w:rsidR="00BB5547" w:rsidRPr="00C921E9" w:rsidRDefault="00EA0EDF" w:rsidP="003A470F">
      <w:pPr>
        <w:pStyle w:val="21"/>
        <w:numPr>
          <w:ilvl w:val="1"/>
          <w:numId w:val="0"/>
        </w:numPr>
        <w:tabs>
          <w:tab w:val="num" w:pos="792"/>
        </w:tabs>
        <w:spacing w:after="0" w:line="240" w:lineRule="auto"/>
        <w:ind w:left="567" w:firstLine="567"/>
        <w:rPr>
          <w:sz w:val="20"/>
          <w:szCs w:val="20"/>
        </w:rPr>
      </w:pPr>
      <w:r w:rsidRPr="00C921E9">
        <w:rPr>
          <w:sz w:val="20"/>
          <w:szCs w:val="20"/>
        </w:rPr>
        <w:t>1</w:t>
      </w:r>
      <w:r w:rsidR="00676692" w:rsidRPr="00C921E9">
        <w:rPr>
          <w:sz w:val="20"/>
          <w:szCs w:val="20"/>
        </w:rPr>
        <w:t>2</w:t>
      </w:r>
      <w:r w:rsidR="00BB5547" w:rsidRPr="00C921E9">
        <w:rPr>
          <w:sz w:val="20"/>
          <w:szCs w:val="20"/>
        </w:rPr>
        <w:t>.</w:t>
      </w:r>
      <w:r w:rsidR="00676692" w:rsidRPr="00C921E9">
        <w:rPr>
          <w:sz w:val="20"/>
          <w:szCs w:val="20"/>
        </w:rPr>
        <w:t>8</w:t>
      </w:r>
      <w:r w:rsidR="00BB5547" w:rsidRPr="00C921E9">
        <w:rPr>
          <w:sz w:val="20"/>
          <w:szCs w:val="20"/>
        </w:rPr>
        <w:t xml:space="preserve">. Неотъемлемой частью настоящего </w:t>
      </w:r>
      <w:r w:rsidR="00B85FD3" w:rsidRPr="00C921E9">
        <w:rPr>
          <w:sz w:val="20"/>
          <w:szCs w:val="20"/>
        </w:rPr>
        <w:t>Контракт</w:t>
      </w:r>
      <w:r w:rsidR="00BB5547" w:rsidRPr="00C921E9">
        <w:rPr>
          <w:sz w:val="20"/>
          <w:szCs w:val="20"/>
        </w:rPr>
        <w:t>а являются:</w:t>
      </w:r>
    </w:p>
    <w:p w14:paraId="5B4759B1" w14:textId="77777777" w:rsidR="00BB5547" w:rsidRPr="00C921E9" w:rsidRDefault="00AF3191" w:rsidP="003A470F">
      <w:pPr>
        <w:pStyle w:val="21"/>
        <w:numPr>
          <w:ilvl w:val="1"/>
          <w:numId w:val="0"/>
        </w:numPr>
        <w:tabs>
          <w:tab w:val="num" w:pos="792"/>
          <w:tab w:val="left" w:pos="4903"/>
        </w:tabs>
        <w:spacing w:after="0" w:line="240" w:lineRule="auto"/>
        <w:ind w:left="567" w:firstLine="567"/>
        <w:rPr>
          <w:sz w:val="20"/>
          <w:szCs w:val="20"/>
        </w:rPr>
      </w:pPr>
      <w:r w:rsidRPr="00C921E9">
        <w:rPr>
          <w:sz w:val="20"/>
          <w:szCs w:val="20"/>
        </w:rPr>
        <w:t>Приложение № 1: Спецификация.</w:t>
      </w:r>
      <w:r w:rsidR="00795B4A" w:rsidRPr="00C921E9">
        <w:rPr>
          <w:sz w:val="20"/>
          <w:szCs w:val="20"/>
        </w:rPr>
        <w:tab/>
      </w:r>
    </w:p>
    <w:p w14:paraId="5B48B896" w14:textId="77777777" w:rsidR="00334093" w:rsidRPr="00C921E9" w:rsidRDefault="00F77444" w:rsidP="003A470F">
      <w:pPr>
        <w:pStyle w:val="21"/>
        <w:numPr>
          <w:ilvl w:val="1"/>
          <w:numId w:val="0"/>
        </w:numPr>
        <w:tabs>
          <w:tab w:val="num" w:pos="792"/>
        </w:tabs>
        <w:spacing w:after="0" w:line="240" w:lineRule="auto"/>
        <w:ind w:left="567" w:firstLine="567"/>
        <w:rPr>
          <w:sz w:val="20"/>
          <w:szCs w:val="20"/>
        </w:rPr>
      </w:pPr>
      <w:r w:rsidRPr="00C921E9">
        <w:rPr>
          <w:sz w:val="20"/>
          <w:szCs w:val="20"/>
        </w:rPr>
        <w:t>Приложение №</w:t>
      </w:r>
      <w:r w:rsidR="00756338" w:rsidRPr="00C921E9">
        <w:rPr>
          <w:sz w:val="20"/>
          <w:szCs w:val="20"/>
        </w:rPr>
        <w:t>2</w:t>
      </w:r>
      <w:r w:rsidRPr="00C921E9">
        <w:rPr>
          <w:sz w:val="20"/>
          <w:szCs w:val="20"/>
        </w:rPr>
        <w:t xml:space="preserve">: Техническое задание. </w:t>
      </w:r>
      <w:r w:rsidR="009D2B2B" w:rsidRPr="00C921E9">
        <w:rPr>
          <w:sz w:val="20"/>
          <w:szCs w:val="20"/>
        </w:rPr>
        <w:t xml:space="preserve"> </w:t>
      </w:r>
    </w:p>
    <w:p w14:paraId="0FDE31CE" w14:textId="77777777" w:rsidR="00334093" w:rsidRPr="00C921E9" w:rsidRDefault="00334093" w:rsidP="003A470F">
      <w:pPr>
        <w:pStyle w:val="21"/>
        <w:numPr>
          <w:ilvl w:val="1"/>
          <w:numId w:val="0"/>
        </w:numPr>
        <w:tabs>
          <w:tab w:val="num" w:pos="792"/>
        </w:tabs>
        <w:spacing w:after="0" w:line="240" w:lineRule="auto"/>
        <w:ind w:left="567" w:firstLine="567"/>
        <w:rPr>
          <w:sz w:val="20"/>
          <w:szCs w:val="20"/>
        </w:rPr>
      </w:pPr>
    </w:p>
    <w:p w14:paraId="5A29611C" w14:textId="77777777" w:rsidR="004A48EA" w:rsidRPr="00C921E9" w:rsidRDefault="004A48EA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7F4EA2" w14:textId="77777777" w:rsidR="00257908" w:rsidRPr="00C921E9" w:rsidRDefault="00257908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21E9">
        <w:rPr>
          <w:rFonts w:ascii="Times New Roman" w:hAnsi="Times New Roman" w:cs="Times New Roman"/>
          <w:b/>
          <w:sz w:val="20"/>
          <w:szCs w:val="20"/>
        </w:rPr>
        <w:t>1</w:t>
      </w:r>
      <w:r w:rsidR="001F5A00" w:rsidRPr="00C921E9">
        <w:rPr>
          <w:rFonts w:ascii="Times New Roman" w:hAnsi="Times New Roman" w:cs="Times New Roman"/>
          <w:b/>
          <w:sz w:val="20"/>
          <w:szCs w:val="20"/>
        </w:rPr>
        <w:t>3</w:t>
      </w:r>
      <w:r w:rsidRPr="00C921E9">
        <w:rPr>
          <w:rFonts w:ascii="Times New Roman" w:hAnsi="Times New Roman" w:cs="Times New Roman"/>
          <w:b/>
          <w:sz w:val="20"/>
          <w:szCs w:val="20"/>
        </w:rPr>
        <w:t>. ЮРИДИЧЕСКИЕ АДРЕСА И РЕКВИЗИТЫ СТОРОН</w:t>
      </w:r>
    </w:p>
    <w:p w14:paraId="2EF86010" w14:textId="77777777" w:rsidR="00257908" w:rsidRPr="00C921E9" w:rsidRDefault="00257908" w:rsidP="003A470F">
      <w:pPr>
        <w:ind w:left="567"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5136"/>
      </w:tblGrid>
      <w:tr w:rsidR="00257908" w:rsidRPr="00C921E9" w14:paraId="1B5773F9" w14:textId="77777777" w:rsidTr="005666C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98A1D09" w14:textId="77777777" w:rsidR="00257908" w:rsidRPr="00C921E9" w:rsidRDefault="00C90B16" w:rsidP="003A470F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87E27" w:rsidRPr="00C921E9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12888B5F" w14:textId="77777777" w:rsidR="00257908" w:rsidRPr="00C921E9" w:rsidRDefault="00257908" w:rsidP="003A470F">
            <w:pPr>
              <w:pStyle w:val="2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</w:tr>
      <w:tr w:rsidR="00257908" w:rsidRPr="00C921E9" w14:paraId="54FD56B5" w14:textId="77777777" w:rsidTr="005666C0">
        <w:trPr>
          <w:trHeight w:val="29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508D8FC" w14:textId="77777777" w:rsidR="00CE1968" w:rsidRPr="00C921E9" w:rsidRDefault="00CE1968" w:rsidP="003A470F">
            <w:pPr>
              <w:ind w:left="567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921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ИЯ</w:t>
            </w:r>
            <w:r w:rsidR="00222EE7" w:rsidRPr="00C921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</w:t>
            </w:r>
            <w:r w:rsidRPr="00C921E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РАН</w:t>
            </w:r>
          </w:p>
          <w:p w14:paraId="3F78FC3F" w14:textId="77777777" w:rsidR="00096197" w:rsidRPr="00C921E9" w:rsidRDefault="00096197" w:rsidP="003A470F">
            <w:pPr>
              <w:pStyle w:val="6faf154479ccce674"/>
              <w:spacing w:before="0" w:beforeAutospacing="0" w:after="0" w:afterAutospacing="0"/>
              <w:ind w:left="567"/>
              <w:rPr>
                <w:color w:val="000000"/>
                <w:sz w:val="20"/>
                <w:szCs w:val="20"/>
              </w:rPr>
            </w:pPr>
            <w:r w:rsidRPr="00C921E9">
              <w:rPr>
                <w:color w:val="000000"/>
                <w:sz w:val="20"/>
                <w:szCs w:val="20"/>
              </w:rPr>
              <w:t>Юридический/Фактический адрес:</w:t>
            </w:r>
          </w:p>
          <w:p w14:paraId="1F71E407" w14:textId="77777777" w:rsidR="00096197" w:rsidRPr="00C921E9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117312 г. Москва, Пр-т 60-летия Октября, вл. 7а</w:t>
            </w:r>
          </w:p>
          <w:p w14:paraId="6F45A852" w14:textId="77777777" w:rsidR="00096197" w:rsidRPr="00C921E9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ОГРН 1027739758562</w:t>
            </w:r>
          </w:p>
          <w:p w14:paraId="5E575270" w14:textId="77777777" w:rsidR="00096197" w:rsidRPr="00C921E9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ИНН/КПП: 7728116437/772801001</w:t>
            </w:r>
          </w:p>
          <w:p w14:paraId="57028E3E" w14:textId="77777777" w:rsidR="00096197" w:rsidRPr="00C921E9" w:rsidRDefault="00096197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14:paraId="1817CE85" w14:textId="77777777" w:rsidR="006E42AB" w:rsidRPr="00C921E9" w:rsidRDefault="006E42AB" w:rsidP="003A470F">
            <w:pPr>
              <w:ind w:left="567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A90AB" w14:textId="77777777" w:rsidR="006E42AB" w:rsidRPr="00C921E9" w:rsidRDefault="006A388C" w:rsidP="003A470F">
            <w:pPr>
              <w:pStyle w:val="affff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ОКЦ №1 </w:t>
            </w:r>
            <w:r w:rsidR="006E42AB" w:rsidRPr="00C921E9">
              <w:rPr>
                <w:sz w:val="20"/>
                <w:szCs w:val="20"/>
              </w:rPr>
              <w:t xml:space="preserve">ГУ Банка России по ЦФО//УФК по г. Москве </w:t>
            </w:r>
          </w:p>
          <w:p w14:paraId="016CCD7C" w14:textId="77777777" w:rsidR="006E42AB" w:rsidRPr="00C921E9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(ИЯИ РАН л/с 20736Ц76200)</w:t>
            </w:r>
          </w:p>
          <w:p w14:paraId="4613CDF6" w14:textId="77777777" w:rsidR="006E42AB" w:rsidRPr="00C921E9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БИК 004525988</w:t>
            </w:r>
          </w:p>
          <w:p w14:paraId="00D12DE4" w14:textId="77777777" w:rsidR="006E42AB" w:rsidRPr="00C921E9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р/с 03214643000000017300</w:t>
            </w:r>
          </w:p>
          <w:p w14:paraId="73DA2265" w14:textId="77777777" w:rsidR="006E42AB" w:rsidRPr="00C921E9" w:rsidRDefault="006E42AB" w:rsidP="003A470F">
            <w:pPr>
              <w:ind w:left="601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ЕКС (</w:t>
            </w:r>
            <w:proofErr w:type="spellStart"/>
            <w:proofErr w:type="gramStart"/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  <w:proofErr w:type="gramEnd"/>
            <w:r w:rsidRPr="00C921E9">
              <w:rPr>
                <w:rFonts w:ascii="Times New Roman" w:hAnsi="Times New Roman" w:cs="Times New Roman"/>
                <w:sz w:val="20"/>
                <w:szCs w:val="20"/>
              </w:rPr>
              <w:t>) 40102810545370000003</w:t>
            </w:r>
          </w:p>
          <w:p w14:paraId="12668118" w14:textId="77777777" w:rsidR="006E42AB" w:rsidRPr="00C921E9" w:rsidRDefault="006E42AB" w:rsidP="003A470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3333D" w14:textId="77777777" w:rsidR="00257908" w:rsidRPr="00C921E9" w:rsidRDefault="00F370BB" w:rsidP="003A470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21E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14:paraId="3B816382" w14:textId="6A8D505C" w:rsidR="00040066" w:rsidRPr="00C921E9" w:rsidRDefault="001D4F31" w:rsidP="00040066">
            <w:pPr>
              <w:pStyle w:val="6faf154479ccce674"/>
              <w:spacing w:before="0" w:beforeAutospacing="0" w:after="0" w:afterAutospacing="0"/>
              <w:rPr>
                <w:sz w:val="20"/>
                <w:szCs w:val="20"/>
              </w:rPr>
            </w:pPr>
            <w:r w:rsidRPr="00C921E9">
              <w:rPr>
                <w:sz w:val="20"/>
                <w:szCs w:val="20"/>
              </w:rPr>
              <w:t xml:space="preserve"> </w:t>
            </w:r>
          </w:p>
          <w:p w14:paraId="2D4F4456" w14:textId="60772B65" w:rsidR="00C90B16" w:rsidRPr="00C921E9" w:rsidRDefault="00C90B16" w:rsidP="00C921E9">
            <w:pPr>
              <w:pStyle w:val="6faf154479ccce67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15F431D4" w14:textId="77777777" w:rsidR="00257908" w:rsidRPr="00910679" w:rsidRDefault="00257908" w:rsidP="003A470F">
      <w:pPr>
        <w:pStyle w:val="affff1"/>
        <w:numPr>
          <w:ilvl w:val="0"/>
          <w:numId w:val="22"/>
        </w:numPr>
        <w:ind w:left="567" w:firstLine="0"/>
        <w:jc w:val="center"/>
        <w:rPr>
          <w:b/>
          <w:bCs/>
          <w:sz w:val="20"/>
          <w:szCs w:val="20"/>
        </w:rPr>
      </w:pPr>
      <w:r w:rsidRPr="00910679">
        <w:rPr>
          <w:b/>
          <w:bCs/>
          <w:sz w:val="20"/>
          <w:szCs w:val="20"/>
        </w:rPr>
        <w:t>ПОДПИСИ СТОРОН</w:t>
      </w:r>
    </w:p>
    <w:p w14:paraId="54283DD9" w14:textId="77777777" w:rsidR="00257908" w:rsidRPr="00910679" w:rsidRDefault="00257908" w:rsidP="003A470F">
      <w:pPr>
        <w:pStyle w:val="affff1"/>
        <w:ind w:left="567"/>
        <w:rPr>
          <w:b/>
          <w:bCs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257908" w:rsidRPr="00910679" w14:paraId="4FB31261" w14:textId="77777777" w:rsidTr="00C921E9">
        <w:tc>
          <w:tcPr>
            <w:tcW w:w="5704" w:type="dxa"/>
          </w:tcPr>
          <w:p w14:paraId="26D991A3" w14:textId="77777777" w:rsidR="00257908" w:rsidRPr="00910679" w:rsidRDefault="003526A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</w:t>
            </w:r>
            <w:r w:rsidR="00096197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4681" w:type="dxa"/>
          </w:tcPr>
          <w:p w14:paraId="03B4F1F6" w14:textId="77777777" w:rsidR="00257908" w:rsidRPr="00910679" w:rsidRDefault="00257908" w:rsidP="003A470F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</w:t>
            </w:r>
            <w:r w:rsidR="00096197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2B3904" w:rsidRPr="00910679" w14:paraId="0E619AB6" w14:textId="77777777" w:rsidTr="00C921E9">
        <w:tc>
          <w:tcPr>
            <w:tcW w:w="5704" w:type="dxa"/>
          </w:tcPr>
          <w:p w14:paraId="23D4ECEE" w14:textId="7C16872F" w:rsidR="002B3904" w:rsidRPr="00910679" w:rsidRDefault="00AD0CCE" w:rsidP="003A470F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="00CE30C3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proofErr w:type="spellEnd"/>
            <w:r w:rsidR="002B3904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</w:t>
            </w:r>
            <w:r w:rsidR="00FF09CF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r w:rsidR="002B3904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РАН </w:t>
            </w:r>
          </w:p>
          <w:p w14:paraId="3A922A32" w14:textId="77777777" w:rsidR="002B3904" w:rsidRPr="00910679" w:rsidRDefault="002B390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0BCB394B" w14:textId="77777777" w:rsidR="002B3904" w:rsidRPr="00910679" w:rsidRDefault="002B3904" w:rsidP="00040066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B3904" w:rsidRPr="00910679" w14:paraId="44FE5E7E" w14:textId="77777777" w:rsidTr="00C921E9">
        <w:tc>
          <w:tcPr>
            <w:tcW w:w="5704" w:type="dxa"/>
          </w:tcPr>
          <w:p w14:paraId="5178EEE4" w14:textId="77777777" w:rsidR="002B3904" w:rsidRPr="00910679" w:rsidRDefault="002B3904" w:rsidP="003A470F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7717234" w14:textId="77777777" w:rsidR="002B3904" w:rsidRPr="00910679" w:rsidRDefault="00096197" w:rsidP="00D400E6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="00D400E6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4636F268" w14:textId="4A50BDAD" w:rsidR="00D461C0" w:rsidRPr="00910679" w:rsidRDefault="002B3904" w:rsidP="00040066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</w:t>
            </w:r>
            <w:r w:rsidR="009C6C91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__</w:t>
            </w:r>
            <w:r w:rsidR="006C54EF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257908" w:rsidRPr="003A470F" w14:paraId="0D96910A" w14:textId="77777777" w:rsidTr="00C921E9">
        <w:tc>
          <w:tcPr>
            <w:tcW w:w="5704" w:type="dxa"/>
          </w:tcPr>
          <w:p w14:paraId="6D7BD206" w14:textId="77777777" w:rsidR="00257908" w:rsidRPr="00910679" w:rsidRDefault="00257908" w:rsidP="003A470F">
            <w:pPr>
              <w:ind w:left="567" w:firstLine="567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4235309B" w14:textId="1689710A" w:rsidR="00D461C0" w:rsidRPr="00910679" w:rsidRDefault="00D461C0" w:rsidP="00C921E9">
            <w:pPr>
              <w:ind w:left="567" w:hanging="39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446E13B" w14:textId="77777777" w:rsidR="004B0698" w:rsidRPr="003A470F" w:rsidRDefault="004B0698" w:rsidP="003A470F">
      <w:pPr>
        <w:widowControl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bCs/>
          <w:sz w:val="20"/>
          <w:szCs w:val="20"/>
        </w:rPr>
      </w:pPr>
      <w:bookmarkStart w:id="1" w:name="sub_1000"/>
      <w:r w:rsidRPr="003A470F"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br w:type="page"/>
      </w:r>
    </w:p>
    <w:p w14:paraId="0E3B81E8" w14:textId="77777777" w:rsidR="00ED0A3A" w:rsidRPr="003A470F" w:rsidRDefault="00ED0A3A" w:rsidP="003A470F">
      <w:pPr>
        <w:ind w:left="567" w:firstLine="0"/>
        <w:jc w:val="right"/>
        <w:rPr>
          <w:rStyle w:val="a3"/>
          <w:rFonts w:ascii="Times New Roman" w:hAnsi="Times New Roman" w:cs="Times New Roman"/>
          <w:bCs/>
          <w:sz w:val="20"/>
          <w:szCs w:val="20"/>
        </w:rPr>
      </w:pPr>
    </w:p>
    <w:tbl>
      <w:tblPr>
        <w:tblpPr w:leftFromText="45" w:rightFromText="45" w:vertAnchor="text" w:tblpXSpec="right" w:tblpYSpec="center"/>
        <w:tblW w:w="1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1"/>
      </w:tblGrid>
      <w:tr w:rsidR="00040A07" w:rsidRPr="003A470F" w14:paraId="6C93EA85" w14:textId="77777777" w:rsidTr="00704336">
        <w:trPr>
          <w:trHeight w:val="810"/>
          <w:tblCellSpacing w:w="0" w:type="dxa"/>
        </w:trPr>
        <w:tc>
          <w:tcPr>
            <w:tcW w:w="0" w:type="auto"/>
            <w:vAlign w:val="center"/>
            <w:hideMark/>
          </w:tcPr>
          <w:bookmarkEnd w:id="1"/>
          <w:p w14:paraId="1BF36338" w14:textId="77777777" w:rsidR="00040A07" w:rsidRPr="003A470F" w:rsidRDefault="00040A07" w:rsidP="003A47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№ 1</w:t>
            </w:r>
          </w:p>
          <w:p w14:paraId="63322F30" w14:textId="272B2F50" w:rsidR="00040A07" w:rsidRPr="003A470F" w:rsidRDefault="00040A07" w:rsidP="003A470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="00B85FD3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  <w:r w:rsidRPr="003A4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№ </w:t>
            </w:r>
            <w:r w:rsidR="00D51ED0" w:rsidRPr="00D51ED0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="009106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718C6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  <w:r w:rsidR="00D51ED0" w:rsidRPr="00D51ED0">
              <w:rPr>
                <w:rFonts w:ascii="Times New Roman" w:hAnsi="Times New Roman" w:cs="Times New Roman"/>
                <w:b/>
                <w:sz w:val="20"/>
                <w:szCs w:val="20"/>
              </w:rPr>
              <w:t>ЕАТ202</w:t>
            </w:r>
            <w:r w:rsidR="00C718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14:paraId="17492818" w14:textId="5304DD96" w:rsidR="00040A07" w:rsidRPr="003A470F" w:rsidRDefault="00040A07" w:rsidP="00C718C6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«    » _______ 202</w:t>
            </w:r>
            <w:r w:rsidR="00C718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3A4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</w:p>
        </w:tc>
      </w:tr>
    </w:tbl>
    <w:p w14:paraId="0198ED4D" w14:textId="77777777" w:rsidR="009D0EB5" w:rsidRPr="003A470F" w:rsidRDefault="008A3CC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A470F">
        <w:rPr>
          <w:rFonts w:ascii="Times New Roman" w:hAnsi="Times New Roman" w:cs="Times New Roman"/>
          <w:color w:val="000000"/>
          <w:sz w:val="20"/>
          <w:szCs w:val="20"/>
        </w:rPr>
        <w:br/>
      </w:r>
    </w:p>
    <w:p w14:paraId="62D4558C" w14:textId="77777777" w:rsidR="00A412B7" w:rsidRPr="003A470F" w:rsidRDefault="008A3CC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3A470F">
        <w:rPr>
          <w:rFonts w:ascii="Times New Roman" w:hAnsi="Times New Roman" w:cs="Times New Roman"/>
          <w:color w:val="000000"/>
          <w:sz w:val="20"/>
          <w:szCs w:val="20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2"/>
      </w:tblGrid>
      <w:tr w:rsidR="00A412B7" w:rsidRPr="003A470F" w14:paraId="45DF68F1" w14:textId="77777777" w:rsidTr="0070433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E2CD02" w14:textId="77777777" w:rsidR="00A412B7" w:rsidRPr="003A470F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A47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СПЕЦИФИКАЦИЯ </w:t>
            </w:r>
          </w:p>
        </w:tc>
      </w:tr>
    </w:tbl>
    <w:p w14:paraId="26C9CDA1" w14:textId="77777777" w:rsidR="00A412B7" w:rsidRPr="003A470F" w:rsidRDefault="00A412B7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4829" w:type="pct"/>
        <w:tblCellSpacing w:w="0" w:type="dxa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4"/>
        <w:gridCol w:w="4503"/>
        <w:gridCol w:w="1015"/>
        <w:gridCol w:w="871"/>
        <w:gridCol w:w="1708"/>
        <w:gridCol w:w="30"/>
        <w:gridCol w:w="1685"/>
        <w:gridCol w:w="15"/>
        <w:gridCol w:w="30"/>
      </w:tblGrid>
      <w:tr w:rsidR="00324A3A" w:rsidRPr="00324A3A" w14:paraId="362F1400" w14:textId="77777777" w:rsidTr="00324A3A">
        <w:trPr>
          <w:tblCellSpacing w:w="0" w:type="dxa"/>
        </w:trPr>
        <w:tc>
          <w:tcPr>
            <w:tcW w:w="624" w:type="dxa"/>
            <w:vAlign w:val="center"/>
            <w:hideMark/>
          </w:tcPr>
          <w:p w14:paraId="26E2586E" w14:textId="77777777" w:rsidR="00A412B7" w:rsidRPr="00324A3A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 п/п </w:t>
            </w:r>
          </w:p>
        </w:tc>
        <w:tc>
          <w:tcPr>
            <w:tcW w:w="4503" w:type="dxa"/>
            <w:vAlign w:val="center"/>
            <w:hideMark/>
          </w:tcPr>
          <w:p w14:paraId="54673D9D" w14:textId="77777777" w:rsidR="00A412B7" w:rsidRPr="00144CE5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и техническая характеристика </w:t>
            </w:r>
            <w:r w:rsidR="008717AC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Товара</w:t>
            </w:r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5" w:type="dxa"/>
            <w:vAlign w:val="center"/>
            <w:hideMark/>
          </w:tcPr>
          <w:p w14:paraId="17B39F15" w14:textId="77777777" w:rsidR="00A412B7" w:rsidRPr="00144CE5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Ед.изм</w:t>
            </w:r>
            <w:proofErr w:type="spellEnd"/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71" w:type="dxa"/>
            <w:vAlign w:val="center"/>
            <w:hideMark/>
          </w:tcPr>
          <w:p w14:paraId="60EAA372" w14:textId="77777777" w:rsidR="00A412B7" w:rsidRPr="00144CE5" w:rsidRDefault="00A412B7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Кол-во </w:t>
            </w:r>
          </w:p>
        </w:tc>
        <w:tc>
          <w:tcPr>
            <w:tcW w:w="1738" w:type="dxa"/>
            <w:gridSpan w:val="2"/>
            <w:vAlign w:val="center"/>
            <w:hideMark/>
          </w:tcPr>
          <w:p w14:paraId="248D3CCF" w14:textId="13BB63FC" w:rsidR="00A412B7" w:rsidRPr="00144CE5" w:rsidRDefault="00975CCF" w:rsidP="000400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Цена единицы </w:t>
            </w:r>
            <w:r w:rsidR="00C921E9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r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НДС</w:t>
            </w:r>
            <w:r w:rsidR="00C921E9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40066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_</w:t>
            </w:r>
            <w:r w:rsidR="00C921E9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  <w:r w:rsidR="00040066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gramStart"/>
            <w:r w:rsidR="00040066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>НДС</w:t>
            </w:r>
            <w:proofErr w:type="gramEnd"/>
            <w:r w:rsidR="00040066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облагается</w:t>
            </w:r>
            <w:r w:rsidR="00A412B7" w:rsidRPr="00144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(руб.) </w:t>
            </w:r>
          </w:p>
        </w:tc>
        <w:tc>
          <w:tcPr>
            <w:tcW w:w="1730" w:type="dxa"/>
            <w:gridSpan w:val="3"/>
            <w:vAlign w:val="center"/>
            <w:hideMark/>
          </w:tcPr>
          <w:p w14:paraId="5962965B" w14:textId="323083F3" w:rsidR="00A412B7" w:rsidRPr="00324A3A" w:rsidRDefault="00A412B7" w:rsidP="00E8299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Сумма </w:t>
            </w:r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с НДС _%/</w:t>
            </w:r>
            <w:proofErr w:type="gramStart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НДС</w:t>
            </w:r>
            <w:proofErr w:type="gramEnd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облагается (руб.)</w:t>
            </w:r>
          </w:p>
        </w:tc>
      </w:tr>
      <w:tr w:rsidR="00324A3A" w:rsidRPr="00324A3A" w14:paraId="2A47D94C" w14:textId="77777777" w:rsidTr="00324A3A">
        <w:trPr>
          <w:tblCellSpacing w:w="0" w:type="dxa"/>
        </w:trPr>
        <w:tc>
          <w:tcPr>
            <w:tcW w:w="624" w:type="dxa"/>
            <w:vAlign w:val="center"/>
            <w:hideMark/>
          </w:tcPr>
          <w:p w14:paraId="471F0FE7" w14:textId="77777777" w:rsidR="00080B3A" w:rsidRPr="00324A3A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A3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4503" w:type="dxa"/>
            <w:vAlign w:val="center"/>
            <w:hideMark/>
          </w:tcPr>
          <w:p w14:paraId="0DB1EAD6" w14:textId="563C76AA" w:rsidR="00080B3A" w:rsidRPr="00144CE5" w:rsidRDefault="00144CE5" w:rsidP="008E7A80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269F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</w:rPr>
              <w:t xml:space="preserve">Высокопрецизионные пластиковые сцинтилляционные элементы для прототипа детектора </w:t>
            </w:r>
            <w:r w:rsidRPr="00F4269F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F4269F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  <w:lang w:val="en-US"/>
              </w:rPr>
              <w:t>ND</w:t>
            </w:r>
            <w:r w:rsidRPr="00F4269F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</w:rPr>
              <w:t>280++</w:t>
            </w:r>
          </w:p>
        </w:tc>
        <w:tc>
          <w:tcPr>
            <w:tcW w:w="1015" w:type="dxa"/>
            <w:vAlign w:val="center"/>
            <w:hideMark/>
          </w:tcPr>
          <w:p w14:paraId="7D8AC604" w14:textId="77777777" w:rsidR="00080B3A" w:rsidRPr="00144CE5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E5"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  <w:tc>
          <w:tcPr>
            <w:tcW w:w="871" w:type="dxa"/>
            <w:vAlign w:val="center"/>
          </w:tcPr>
          <w:p w14:paraId="4FDB8316" w14:textId="0BE72186" w:rsidR="00080B3A" w:rsidRPr="00144CE5" w:rsidRDefault="00144CE5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CE5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1738" w:type="dxa"/>
            <w:gridSpan w:val="2"/>
            <w:vAlign w:val="center"/>
          </w:tcPr>
          <w:p w14:paraId="3340B1BE" w14:textId="6B6EAA9F" w:rsidR="00080B3A" w:rsidRPr="00144CE5" w:rsidRDefault="00080B3A" w:rsidP="003A47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gridSpan w:val="3"/>
            <w:vAlign w:val="center"/>
          </w:tcPr>
          <w:p w14:paraId="53EF9C31" w14:textId="6BC7CF75" w:rsidR="00080B3A" w:rsidRPr="00324A3A" w:rsidRDefault="00080B3A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A3A" w:rsidRPr="00324A3A" w14:paraId="2E44E61A" w14:textId="77777777" w:rsidTr="00324A3A">
        <w:trPr>
          <w:gridAfter w:val="1"/>
          <w:wAfter w:w="30" w:type="dxa"/>
          <w:tblCellSpacing w:w="0" w:type="dxa"/>
        </w:trPr>
        <w:tc>
          <w:tcPr>
            <w:tcW w:w="8721" w:type="dxa"/>
            <w:gridSpan w:val="5"/>
            <w:vAlign w:val="center"/>
            <w:hideMark/>
          </w:tcPr>
          <w:p w14:paraId="7ECA3261" w14:textId="77777777" w:rsidR="00A412B7" w:rsidRPr="00324A3A" w:rsidRDefault="00A412B7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4A3A">
              <w:rPr>
                <w:rFonts w:ascii="Times New Roman" w:hAnsi="Times New Roman" w:cs="Times New Roman"/>
                <w:sz w:val="20"/>
                <w:szCs w:val="20"/>
              </w:rPr>
              <w:t xml:space="preserve">Итого: </w:t>
            </w:r>
          </w:p>
        </w:tc>
        <w:tc>
          <w:tcPr>
            <w:tcW w:w="1730" w:type="dxa"/>
            <w:gridSpan w:val="3"/>
            <w:vAlign w:val="center"/>
            <w:hideMark/>
          </w:tcPr>
          <w:p w14:paraId="2DFBC1C1" w14:textId="0F947DFE" w:rsidR="00A412B7" w:rsidRPr="00324A3A" w:rsidRDefault="00A412B7" w:rsidP="003A470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A3A" w:rsidRPr="00324A3A" w14:paraId="351241DC" w14:textId="77777777" w:rsidTr="00324A3A">
        <w:trPr>
          <w:gridAfter w:val="2"/>
          <w:wAfter w:w="45" w:type="dxa"/>
          <w:tblCellSpacing w:w="0" w:type="dxa"/>
        </w:trPr>
        <w:tc>
          <w:tcPr>
            <w:tcW w:w="10436" w:type="dxa"/>
            <w:gridSpan w:val="7"/>
            <w:vAlign w:val="center"/>
            <w:hideMark/>
          </w:tcPr>
          <w:p w14:paraId="243C36E2" w14:textId="4D28CC41" w:rsidR="00A412B7" w:rsidRPr="00324A3A" w:rsidRDefault="00A412B7" w:rsidP="00E82999">
            <w:pPr>
              <w:widowControl/>
              <w:autoSpaceDE/>
              <w:autoSpaceDN/>
              <w:adjustRightInd/>
              <w:ind w:firstLine="0"/>
              <w:jc w:val="left"/>
            </w:pPr>
            <w:r w:rsidRPr="00324A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  <w:r w:rsidR="00E82999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="00E82999" w:rsidRPr="0032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0066" w:rsidRPr="00324A3A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(______________) рубля _______ копеек, в </w:t>
            </w:r>
            <w:proofErr w:type="spellStart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НДС___%/ </w:t>
            </w:r>
            <w:proofErr w:type="gramStart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>НДС</w:t>
            </w:r>
            <w:proofErr w:type="gramEnd"/>
            <w:r w:rsidR="00040066" w:rsidRPr="00324A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облагается</w:t>
            </w:r>
          </w:p>
        </w:tc>
      </w:tr>
    </w:tbl>
    <w:p w14:paraId="187572E2" w14:textId="77777777" w:rsidR="00FC0479" w:rsidRDefault="00FC0479" w:rsidP="00FC0479">
      <w:pPr>
        <w:ind w:right="57"/>
        <w:rPr>
          <w:rFonts w:ascii="Times New Roman" w:hAnsi="Times New Roman" w:cs="Times New Roman"/>
          <w:i/>
          <w:sz w:val="20"/>
          <w:szCs w:val="20"/>
        </w:rPr>
      </w:pPr>
    </w:p>
    <w:p w14:paraId="6CC51965" w14:textId="77777777" w:rsidR="00FC0479" w:rsidRPr="00FC0479" w:rsidRDefault="00FC0479" w:rsidP="00FC0479">
      <w:pPr>
        <w:ind w:left="426" w:right="57" w:firstLine="294"/>
        <w:rPr>
          <w:rFonts w:ascii="Times New Roman" w:hAnsi="Times New Roman" w:cs="Times New Roman"/>
          <w:i/>
          <w:sz w:val="20"/>
          <w:lang w:eastAsia="en-US"/>
        </w:rPr>
      </w:pPr>
      <w:r w:rsidRPr="00FC0479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606C3AF7" w14:textId="77777777" w:rsidR="00040A07" w:rsidRPr="00FC0479" w:rsidRDefault="00040A07" w:rsidP="00B2579A">
      <w:pPr>
        <w:rPr>
          <w:rFonts w:ascii="Times New Roman" w:hAnsi="Times New Roman" w:cs="Times New Roman"/>
          <w:i/>
          <w:sz w:val="20"/>
          <w:szCs w:val="20"/>
        </w:rPr>
      </w:pPr>
    </w:p>
    <w:p w14:paraId="331EF890" w14:textId="77777777" w:rsidR="00040A07" w:rsidRDefault="00040A07" w:rsidP="00040A07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46327631" w14:textId="2328ED09" w:rsidR="00F078EB" w:rsidRPr="00DC1AA5" w:rsidRDefault="00040A07" w:rsidP="00F078EB">
      <w:pPr>
        <w:ind w:left="567" w:firstLine="0"/>
        <w:rPr>
          <w:rFonts w:ascii="Times New Roman" w:hAnsi="Times New Roman" w:cs="Times New Roman"/>
          <w:sz w:val="20"/>
          <w:szCs w:val="20"/>
        </w:rPr>
      </w:pPr>
      <w:r w:rsidRPr="00DC1AA5">
        <w:rPr>
          <w:rFonts w:ascii="Times New Roman" w:hAnsi="Times New Roman" w:cs="Times New Roman"/>
          <w:sz w:val="20"/>
          <w:szCs w:val="20"/>
        </w:rPr>
        <w:t xml:space="preserve">ОКПД 2 – </w:t>
      </w:r>
      <w:r w:rsidR="00144CE5">
        <w:rPr>
          <w:rFonts w:ascii="Times New Roman" w:hAnsi="Times New Roman" w:cs="Times New Roman"/>
          <w:sz w:val="20"/>
          <w:szCs w:val="20"/>
        </w:rPr>
        <w:t>22.21.30.110</w:t>
      </w:r>
    </w:p>
    <w:p w14:paraId="5A0D91C8" w14:textId="77777777" w:rsidR="00040A07" w:rsidRPr="00DC1AA5" w:rsidRDefault="00040A07" w:rsidP="00040A07">
      <w:pPr>
        <w:ind w:left="567" w:firstLine="0"/>
        <w:rPr>
          <w:rFonts w:ascii="Times New Roman" w:hAnsi="Times New Roman" w:cs="Times New Roman"/>
          <w:sz w:val="20"/>
          <w:szCs w:val="20"/>
        </w:rPr>
      </w:pPr>
    </w:p>
    <w:p w14:paraId="559E972C" w14:textId="6448B7A1" w:rsidR="00F104D6" w:rsidRPr="00DC1AA5" w:rsidRDefault="00F104D6" w:rsidP="00040A07">
      <w:pPr>
        <w:ind w:left="567" w:right="140" w:firstLine="0"/>
        <w:rPr>
          <w:rFonts w:ascii="Times New Roman" w:hAnsi="Times New Roman" w:cs="Times New Roman"/>
          <w:sz w:val="20"/>
          <w:szCs w:val="20"/>
        </w:rPr>
      </w:pPr>
      <w:r w:rsidRPr="00DC1AA5">
        <w:rPr>
          <w:rFonts w:ascii="Times New Roman" w:hAnsi="Times New Roman" w:cs="Times New Roman"/>
          <w:sz w:val="20"/>
          <w:szCs w:val="20"/>
        </w:rPr>
        <w:t xml:space="preserve">Страна </w:t>
      </w:r>
      <w:r w:rsidR="004A5C5D" w:rsidRPr="00DC1AA5">
        <w:rPr>
          <w:rFonts w:ascii="Times New Roman" w:hAnsi="Times New Roman" w:cs="Times New Roman"/>
          <w:sz w:val="20"/>
          <w:szCs w:val="20"/>
        </w:rPr>
        <w:t>происхождения</w:t>
      </w:r>
      <w:r w:rsidRPr="00DC1AA5">
        <w:rPr>
          <w:rFonts w:ascii="Times New Roman" w:hAnsi="Times New Roman" w:cs="Times New Roman"/>
          <w:sz w:val="20"/>
          <w:szCs w:val="20"/>
        </w:rPr>
        <w:t xml:space="preserve"> –</w:t>
      </w:r>
      <w:r w:rsidR="002449DB" w:rsidRPr="00DC1AA5">
        <w:rPr>
          <w:rFonts w:ascii="Times New Roman" w:hAnsi="Times New Roman" w:cs="Times New Roman"/>
          <w:sz w:val="20"/>
          <w:szCs w:val="20"/>
        </w:rPr>
        <w:t xml:space="preserve"> </w:t>
      </w:r>
      <w:r w:rsidR="00040066">
        <w:rPr>
          <w:rFonts w:ascii="Times New Roman" w:hAnsi="Times New Roman" w:cs="Times New Roman"/>
          <w:sz w:val="20"/>
          <w:szCs w:val="20"/>
        </w:rPr>
        <w:t>____</w:t>
      </w:r>
    </w:p>
    <w:p w14:paraId="401A53F1" w14:textId="77777777" w:rsidR="00A412B7" w:rsidRPr="00DC1AA5" w:rsidRDefault="00A412B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4D13200A" w14:textId="77777777" w:rsidR="002175AE" w:rsidRPr="00DC1AA5" w:rsidRDefault="002175AE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1C0F127" w14:textId="77777777" w:rsidR="008A3CC7" w:rsidRPr="00DC1AA5" w:rsidRDefault="008A3CC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11F056FD" w14:textId="77777777" w:rsidR="008A3CC7" w:rsidRPr="00DC1AA5" w:rsidRDefault="008A3CC7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C921E9" w:rsidRPr="00910679" w14:paraId="7568B16A" w14:textId="77777777" w:rsidTr="0001477D">
        <w:tc>
          <w:tcPr>
            <w:tcW w:w="5704" w:type="dxa"/>
          </w:tcPr>
          <w:p w14:paraId="4C45D817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Заказчик:</w:t>
            </w:r>
          </w:p>
        </w:tc>
        <w:tc>
          <w:tcPr>
            <w:tcW w:w="4681" w:type="dxa"/>
          </w:tcPr>
          <w:p w14:paraId="2E7FBC54" w14:textId="77777777" w:rsidR="00C921E9" w:rsidRPr="00910679" w:rsidRDefault="00C921E9" w:rsidP="0001477D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Поставщик:</w:t>
            </w:r>
          </w:p>
        </w:tc>
      </w:tr>
      <w:tr w:rsidR="00C921E9" w:rsidRPr="00910679" w14:paraId="6988C694" w14:textId="77777777" w:rsidTr="0001477D">
        <w:tc>
          <w:tcPr>
            <w:tcW w:w="5704" w:type="dxa"/>
          </w:tcPr>
          <w:p w14:paraId="4C6B139D" w14:textId="298495AD" w:rsidR="00C921E9" w:rsidRPr="00910679" w:rsidRDefault="00C718C6" w:rsidP="0001477D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="00C921E9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proofErr w:type="spellEnd"/>
            <w:r w:rsidR="00C921E9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ИЯИ РАН </w:t>
            </w:r>
          </w:p>
          <w:p w14:paraId="42DC3B49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502D00E9" w14:textId="77777777" w:rsidR="00C921E9" w:rsidRPr="00910679" w:rsidRDefault="00C921E9" w:rsidP="00040066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21E9" w:rsidRPr="00910679" w14:paraId="77222A43" w14:textId="77777777" w:rsidTr="0001477D">
        <w:tc>
          <w:tcPr>
            <w:tcW w:w="5704" w:type="dxa"/>
          </w:tcPr>
          <w:p w14:paraId="3F371719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F7DF32C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5DE6B7B3" w14:textId="54B9891C" w:rsidR="00C921E9" w:rsidRPr="00910679" w:rsidRDefault="00C921E9" w:rsidP="00040066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 </w:t>
            </w:r>
          </w:p>
        </w:tc>
      </w:tr>
      <w:tr w:rsidR="00C921E9" w:rsidRPr="003A470F" w14:paraId="0687393F" w14:textId="77777777" w:rsidTr="0001477D">
        <w:tc>
          <w:tcPr>
            <w:tcW w:w="5704" w:type="dxa"/>
          </w:tcPr>
          <w:p w14:paraId="74BC3D2E" w14:textId="77777777" w:rsidR="00C921E9" w:rsidRPr="00910679" w:rsidRDefault="00C921E9" w:rsidP="0001477D">
            <w:pPr>
              <w:ind w:left="567" w:firstLine="567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7483FCD4" w14:textId="6CCDC70B" w:rsidR="00C921E9" w:rsidRPr="00910679" w:rsidRDefault="00C921E9" w:rsidP="0001477D">
            <w:pPr>
              <w:ind w:left="567" w:hanging="39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CABCC7A" w14:textId="77777777" w:rsidR="008A3CC7" w:rsidRPr="003A470F" w:rsidRDefault="008A3CC7" w:rsidP="003A470F">
      <w:pPr>
        <w:ind w:left="426" w:right="140" w:firstLine="142"/>
        <w:jc w:val="left"/>
        <w:rPr>
          <w:rFonts w:ascii="Times New Roman" w:hAnsi="Times New Roman" w:cs="Times New Roman"/>
          <w:sz w:val="20"/>
          <w:szCs w:val="20"/>
        </w:rPr>
      </w:pPr>
    </w:p>
    <w:p w14:paraId="35D02CB4" w14:textId="77777777" w:rsidR="00B0023D" w:rsidRPr="003A470F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</w:rPr>
      </w:pPr>
    </w:p>
    <w:p w14:paraId="0E4FBAB4" w14:textId="77777777" w:rsidR="00B0023D" w:rsidRPr="003A470F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23BA3F8B" w14:textId="77777777" w:rsidR="00B0023D" w:rsidRPr="003A470F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B247B28" w14:textId="77777777" w:rsidR="00B0023D" w:rsidRPr="003A470F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01958833" w14:textId="77777777" w:rsidR="00B0023D" w:rsidRPr="003A470F" w:rsidRDefault="00B0023D" w:rsidP="003A470F">
      <w:pPr>
        <w:ind w:left="426" w:right="140" w:firstLine="142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6096B7C2" w14:textId="77777777" w:rsidR="00542E2D" w:rsidRPr="003A470F" w:rsidRDefault="00542E2D" w:rsidP="003A470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br w:type="page"/>
      </w:r>
    </w:p>
    <w:p w14:paraId="11148644" w14:textId="77777777" w:rsidR="008B6491" w:rsidRPr="008B6491" w:rsidRDefault="008B6491" w:rsidP="00EE1924">
      <w:pPr>
        <w:widowControl/>
        <w:autoSpaceDE/>
        <w:autoSpaceDN/>
        <w:adjustRightInd/>
        <w:ind w:left="5954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B6491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 2</w:t>
      </w:r>
    </w:p>
    <w:p w14:paraId="5B6F9626" w14:textId="648197E6" w:rsidR="00040A07" w:rsidRPr="008B6491" w:rsidRDefault="008B6491" w:rsidP="00EE1924">
      <w:pPr>
        <w:widowControl/>
        <w:autoSpaceDE/>
        <w:autoSpaceDN/>
        <w:adjustRightInd/>
        <w:ind w:left="5954" w:firstLine="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B6491">
        <w:rPr>
          <w:rFonts w:ascii="Times New Roman" w:hAnsi="Times New Roman" w:cs="Times New Roman"/>
          <w:color w:val="000000"/>
          <w:sz w:val="20"/>
          <w:szCs w:val="20"/>
        </w:rPr>
        <w:t xml:space="preserve">к Контракту № </w:t>
      </w:r>
      <w:r w:rsidR="00D51ED0" w:rsidRPr="00D51ED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00</w:t>
      </w:r>
      <w:r w:rsidR="00910679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</w:t>
      </w:r>
      <w:r w:rsidR="00C718C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87</w:t>
      </w:r>
      <w:r w:rsidR="00D51ED0" w:rsidRPr="00D51ED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ЕАТ202</w:t>
      </w:r>
      <w:r w:rsidR="00C718C6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6</w:t>
      </w:r>
      <w:r w:rsidR="00D51ED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040A07" w:rsidRPr="008B6491">
        <w:rPr>
          <w:rFonts w:ascii="Times New Roman" w:hAnsi="Times New Roman" w:cs="Times New Roman"/>
          <w:color w:val="000000"/>
          <w:sz w:val="20"/>
          <w:szCs w:val="20"/>
        </w:rPr>
        <w:t xml:space="preserve">от «    » _______ 2025 г. </w:t>
      </w:r>
    </w:p>
    <w:p w14:paraId="62E01987" w14:textId="77777777" w:rsidR="00040A07" w:rsidRDefault="00040A07" w:rsidP="00EE1924">
      <w:pPr>
        <w:pStyle w:val="1"/>
        <w:tabs>
          <w:tab w:val="left" w:pos="5067"/>
          <w:tab w:val="center" w:pos="7498"/>
        </w:tabs>
        <w:spacing w:before="0" w:after="0"/>
        <w:ind w:left="5954"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14:paraId="4A403532" w14:textId="77777777" w:rsidR="00580CC4" w:rsidRPr="003A470F" w:rsidRDefault="00580CC4" w:rsidP="00040A07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 w:cs="Times New Roman"/>
          <w:caps/>
          <w:color w:val="auto"/>
          <w:sz w:val="20"/>
          <w:szCs w:val="20"/>
        </w:rPr>
      </w:pPr>
      <w:r w:rsidRPr="003A470F">
        <w:rPr>
          <w:rFonts w:ascii="Times New Roman" w:hAnsi="Times New Roman" w:cs="Times New Roman"/>
          <w:caps/>
          <w:color w:val="auto"/>
          <w:sz w:val="20"/>
          <w:szCs w:val="20"/>
        </w:rPr>
        <w:t>Техническое  задание</w:t>
      </w:r>
    </w:p>
    <w:p w14:paraId="1C45A13F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3647BECF" w14:textId="77777777" w:rsidR="00580CC4" w:rsidRPr="003A470F" w:rsidRDefault="00580CC4" w:rsidP="003A470F">
      <w:pPr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 xml:space="preserve">  1. Описание объекта закупки: </w:t>
      </w:r>
    </w:p>
    <w:p w14:paraId="796FEBA1" w14:textId="77777777" w:rsidR="00580CC4" w:rsidRPr="003A470F" w:rsidRDefault="00580CC4" w:rsidP="003A470F">
      <w:pPr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6237"/>
        <w:gridCol w:w="1134"/>
      </w:tblGrid>
      <w:tr w:rsidR="00040A07" w:rsidRPr="003A470F" w14:paraId="446E598C" w14:textId="77777777" w:rsidTr="00DC1AA5">
        <w:trPr>
          <w:trHeight w:val="402"/>
        </w:trPr>
        <w:tc>
          <w:tcPr>
            <w:tcW w:w="568" w:type="dxa"/>
            <w:vAlign w:val="center"/>
          </w:tcPr>
          <w:p w14:paraId="55AF76EC" w14:textId="77777777" w:rsidR="00040A07" w:rsidRPr="003A470F" w:rsidRDefault="00040A07" w:rsidP="00040A0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пп</w:t>
            </w:r>
            <w:proofErr w:type="spellEnd"/>
          </w:p>
        </w:tc>
        <w:tc>
          <w:tcPr>
            <w:tcW w:w="2693" w:type="dxa"/>
            <w:vAlign w:val="center"/>
          </w:tcPr>
          <w:p w14:paraId="47722A41" w14:textId="77777777" w:rsidR="00040A07" w:rsidRPr="003A470F" w:rsidRDefault="00040A07" w:rsidP="00040A0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3A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  <w:p w14:paraId="01CBD662" w14:textId="77777777" w:rsidR="00040A07" w:rsidRPr="003A470F" w:rsidRDefault="00040A07" w:rsidP="00040A07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vAlign w:val="center"/>
          </w:tcPr>
          <w:p w14:paraId="03EC2E1E" w14:textId="77777777" w:rsidR="00040A07" w:rsidRPr="003A470F" w:rsidRDefault="00040A07" w:rsidP="00040A07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3A47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Требование, характеристики товара</w:t>
            </w:r>
          </w:p>
        </w:tc>
        <w:tc>
          <w:tcPr>
            <w:tcW w:w="1134" w:type="dxa"/>
            <w:vAlign w:val="center"/>
          </w:tcPr>
          <w:p w14:paraId="16B1F771" w14:textId="77777777" w:rsidR="00040A07" w:rsidRPr="003A470F" w:rsidRDefault="00040A07" w:rsidP="00040A07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Кол-во,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шт</w:t>
            </w:r>
            <w:proofErr w:type="spellEnd"/>
          </w:p>
        </w:tc>
      </w:tr>
      <w:tr w:rsidR="00DC1AA5" w:rsidRPr="003A470F" w14:paraId="291A57E4" w14:textId="77777777" w:rsidTr="00336500">
        <w:trPr>
          <w:trHeight w:val="6890"/>
        </w:trPr>
        <w:tc>
          <w:tcPr>
            <w:tcW w:w="568" w:type="dxa"/>
          </w:tcPr>
          <w:p w14:paraId="586E2098" w14:textId="77777777" w:rsidR="00DC1AA5" w:rsidRPr="003A470F" w:rsidRDefault="00DC1AA5" w:rsidP="00040A07">
            <w:pPr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14:paraId="13E54961" w14:textId="0CB3A47A" w:rsidR="00DC1AA5" w:rsidRPr="00875431" w:rsidRDefault="004205FB" w:rsidP="00DC1AA5">
            <w:pPr>
              <w:pStyle w:val="1"/>
              <w:shd w:val="clear" w:color="auto" w:fill="FFFFFF"/>
              <w:spacing w:before="0" w:after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6500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</w:rPr>
              <w:t xml:space="preserve">Высокопрецизионные пластиковые сцинтилляционные элементы для прототипа детектора </w:t>
            </w:r>
            <w:r w:rsidRPr="0033650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336500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  <w:lang w:val="en-US"/>
              </w:rPr>
              <w:t>ND</w:t>
            </w:r>
            <w:r w:rsidRPr="00336500">
              <w:rPr>
                <w:rFonts w:ascii="Times New Roman" w:hAnsi="Times New Roman" w:cs="Times New Roman"/>
                <w:b w:val="0"/>
                <w:bCs w:val="0"/>
                <w:color w:val="auto"/>
                <w:spacing w:val="3"/>
                <w:sz w:val="20"/>
                <w:szCs w:val="20"/>
              </w:rPr>
              <w:t>280++</w:t>
            </w:r>
          </w:p>
        </w:tc>
        <w:tc>
          <w:tcPr>
            <w:tcW w:w="6237" w:type="dxa"/>
          </w:tcPr>
          <w:p w14:paraId="407B2305" w14:textId="7E5C2ADA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 Основные требования.</w:t>
            </w:r>
          </w:p>
          <w:p w14:paraId="4EFB46C4" w14:textId="5B629D8E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 Технические требования к сцинтилляционным элементам:</w:t>
            </w:r>
          </w:p>
          <w:p w14:paraId="18D69FC7" w14:textId="3CBBDB5C" w:rsidR="004205FB" w:rsidRPr="004205FB" w:rsidRDefault="004205FB" w:rsidP="004205F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205FB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</w:t>
            </w:r>
            <w:r w:rsidR="00336500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4205FB">
              <w:rPr>
                <w:rFonts w:ascii="Times New Roman" w:hAnsi="Times New Roman" w:cs="Times New Roman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.1.1. Состав: </w:t>
            </w:r>
          </w:p>
          <w:p w14:paraId="7CBC4F36" w14:textId="2C4F4F95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.1.1.1. База/матрица: полистирол. Длина ослабления света не менее 10 см для 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λ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&gt;400 </w:t>
            </w:r>
            <w:proofErr w:type="spellStart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proofErr w:type="spellEnd"/>
          </w:p>
          <w:p w14:paraId="5F37B41D" w14:textId="77E35FE7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.1.1.2. Активатор: </w:t>
            </w:r>
            <w:proofErr w:type="spellStart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паратерфенил</w:t>
            </w:r>
            <w:proofErr w:type="spellEnd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PTP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), 1.5±0.2% по массе </w:t>
            </w:r>
          </w:p>
          <w:p w14:paraId="7705B325" w14:textId="693319C5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.1.1.3. </w:t>
            </w:r>
            <w:proofErr w:type="spellStart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Спектросместитель</w:t>
            </w:r>
            <w:proofErr w:type="spellEnd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POPOP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,  0.01±0.002% по массе </w:t>
            </w:r>
          </w:p>
          <w:p w14:paraId="30B680E3" w14:textId="404507E4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.1.1.4. Отражатель: диффузный белый, толщина до 150 мкм</w:t>
            </w:r>
          </w:p>
          <w:p w14:paraId="647B5469" w14:textId="1802E965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.1.1.5. Отражение света с λ&gt; 400 </w:t>
            </w:r>
            <w:proofErr w:type="spellStart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нм</w:t>
            </w:r>
            <w:proofErr w:type="spellEnd"/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80%</w:t>
            </w:r>
          </w:p>
          <w:p w14:paraId="6A623914" w14:textId="6F7DF88E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.1.1.6. Обеспечение утечки света через стороны в соседние элементы не более 5%</w:t>
            </w:r>
          </w:p>
          <w:p w14:paraId="5534948C" w14:textId="1CEC93CB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.1.2. Геометрические параметры:</w:t>
            </w:r>
          </w:p>
          <w:p w14:paraId="5D33A85B" w14:textId="17885711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.1.2.1. Кубики: 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1 см</w:t>
            </w:r>
          </w:p>
          <w:p w14:paraId="21CEA1AC" w14:textId="0B6BF8A2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.1.2.2. Три ортогональных отверстия диаметром 1.5 мм</w:t>
            </w:r>
          </w:p>
          <w:p w14:paraId="0F1D0B92" w14:textId="2D310A46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.1.2.3. Точность геометрических размеров не более 30 мкм</w:t>
            </w:r>
          </w:p>
          <w:p w14:paraId="68518979" w14:textId="0D8732F3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.1.3. Технология изготовления: литье под давлением</w:t>
            </w:r>
          </w:p>
          <w:p w14:paraId="1B13D1F5" w14:textId="06DAA0B3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.1.4 Количество: 20,000 (двадцать тысяч) штук </w:t>
            </w:r>
          </w:p>
          <w:p w14:paraId="626A662A" w14:textId="7460D6E8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.2  Добавки 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PTP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POPOP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для изготовления Продукции, в количестве не менее 1 кг и 30 грамм соответственно, предоставляются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Заказчиком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на адрес, указанный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Поставщиком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в срок не позднее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5 (пяти) рабочих дней с момента подписания Контракта на основании накладной (форма по ОКУД 0510458). </w:t>
            </w:r>
          </w:p>
          <w:p w14:paraId="26DE4202" w14:textId="486C8A96" w:rsidR="004205FB" w:rsidRPr="004205FB" w:rsidRDefault="00336500" w:rsidP="004205FB">
            <w:pPr>
              <w:spacing w:line="276" w:lineRule="auto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Товару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могут уточняться и дополняться в ходе выполнения Контракта по согласованию Сторон.</w:t>
            </w:r>
          </w:p>
          <w:p w14:paraId="7DE2B545" w14:textId="6F17DA0B" w:rsidR="00875431" w:rsidRPr="003A470F" w:rsidRDefault="00336500" w:rsidP="00336500">
            <w:pPr>
              <w:spacing w:line="276" w:lineRule="auto"/>
              <w:ind w:firstLine="34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. Гарантийный срок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05FB" w:rsidRPr="004205FB">
              <w:rPr>
                <w:rFonts w:ascii="Times New Roman" w:hAnsi="Times New Roman" w:cs="Times New Roman"/>
                <w:sz w:val="20"/>
                <w:szCs w:val="20"/>
              </w:rPr>
              <w:t>6 месяцев  и  исчисляется с даты изготовления</w:t>
            </w:r>
            <w:r w:rsidR="004205FB">
              <w:t>.</w:t>
            </w:r>
          </w:p>
        </w:tc>
        <w:tc>
          <w:tcPr>
            <w:tcW w:w="1134" w:type="dxa"/>
            <w:vAlign w:val="center"/>
          </w:tcPr>
          <w:p w14:paraId="7D510ADA" w14:textId="034CFC9B" w:rsidR="00DC1AA5" w:rsidRPr="00A636F7" w:rsidRDefault="004205FB" w:rsidP="007043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</w:t>
            </w:r>
          </w:p>
        </w:tc>
      </w:tr>
    </w:tbl>
    <w:p w14:paraId="0CE7D98D" w14:textId="77777777" w:rsidR="00580CC4" w:rsidRPr="003A470F" w:rsidRDefault="00580CC4" w:rsidP="003A470F">
      <w:pPr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3A470F">
        <w:rPr>
          <w:rFonts w:ascii="Times New Roman" w:eastAsia="Calibri" w:hAnsi="Times New Roman" w:cs="Times New Roman"/>
          <w:b/>
          <w:sz w:val="20"/>
          <w:szCs w:val="20"/>
        </w:rPr>
        <w:t xml:space="preserve">1.2 Качество и </w:t>
      </w:r>
      <w:r w:rsidR="00106DA3" w:rsidRPr="003A470F">
        <w:rPr>
          <w:rFonts w:ascii="Times New Roman" w:eastAsia="Calibri" w:hAnsi="Times New Roman" w:cs="Times New Roman"/>
          <w:b/>
          <w:sz w:val="20"/>
          <w:szCs w:val="20"/>
        </w:rPr>
        <w:t>безопасность,</w:t>
      </w:r>
      <w:r w:rsidRPr="003A470F">
        <w:rPr>
          <w:rFonts w:ascii="Times New Roman" w:eastAsia="Calibri" w:hAnsi="Times New Roman" w:cs="Times New Roman"/>
          <w:b/>
          <w:sz w:val="20"/>
          <w:szCs w:val="20"/>
        </w:rPr>
        <w:t xml:space="preserve"> и иные требования к товару:</w:t>
      </w:r>
    </w:p>
    <w:p w14:paraId="3591B29E" w14:textId="77777777" w:rsidR="00580CC4" w:rsidRPr="003A470F" w:rsidRDefault="00580CC4" w:rsidP="003A470F">
      <w:pPr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3A470F">
        <w:rPr>
          <w:rFonts w:ascii="Times New Roman" w:eastAsia="Calibri" w:hAnsi="Times New Roman" w:cs="Times New Roman"/>
          <w:sz w:val="20"/>
          <w:szCs w:val="20"/>
        </w:rPr>
        <w:t>Поставляемый товар должен быть:</w:t>
      </w:r>
    </w:p>
    <w:p w14:paraId="317E1A50" w14:textId="77777777" w:rsidR="00580CC4" w:rsidRPr="003A470F" w:rsidRDefault="00580CC4" w:rsidP="003A470F">
      <w:pPr>
        <w:ind w:firstLine="708"/>
        <w:rPr>
          <w:rFonts w:ascii="Times New Roman" w:hAnsi="Times New Roman" w:cs="Times New Roman"/>
          <w:sz w:val="20"/>
          <w:szCs w:val="20"/>
          <w:lang w:eastAsia="ar-SA"/>
        </w:rPr>
      </w:pPr>
      <w:r w:rsidRPr="003A470F">
        <w:rPr>
          <w:rFonts w:ascii="Times New Roman" w:eastAsia="Calibri" w:hAnsi="Times New Roman" w:cs="Times New Roman"/>
          <w:sz w:val="20"/>
          <w:szCs w:val="20"/>
        </w:rPr>
        <w:t>- новым товаром</w:t>
      </w:r>
      <w:r w:rsidR="001514A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eastAsia="Calibri" w:hAnsi="Times New Roman" w:cs="Times New Roman"/>
          <w:sz w:val="20"/>
          <w:szCs w:val="20"/>
        </w:rPr>
        <w:t>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14:paraId="4DC42A68" w14:textId="77777777" w:rsidR="00580CC4" w:rsidRPr="003A470F" w:rsidRDefault="00580CC4" w:rsidP="003A470F">
      <w:pPr>
        <w:pStyle w:val="afffd"/>
        <w:tabs>
          <w:tab w:val="decimal" w:pos="2880"/>
          <w:tab w:val="left" w:pos="4608"/>
        </w:tabs>
        <w:spacing w:after="0"/>
        <w:ind w:firstLine="709"/>
        <w:rPr>
          <w:sz w:val="20"/>
          <w:szCs w:val="20"/>
        </w:rPr>
      </w:pPr>
      <w:r w:rsidRPr="003A470F">
        <w:rPr>
          <w:sz w:val="20"/>
          <w:szCs w:val="20"/>
          <w:lang w:eastAsia="ar-SA"/>
        </w:rPr>
        <w:t xml:space="preserve">- </w:t>
      </w:r>
      <w:r w:rsidRPr="003A470F">
        <w:rPr>
          <w:sz w:val="20"/>
          <w:szCs w:val="20"/>
        </w:rPr>
        <w:t>свободен от прав третьих лиц, не заложен, не находится под арестом, не обременен другими обязательствами;</w:t>
      </w:r>
    </w:p>
    <w:p w14:paraId="799BAC39" w14:textId="179D0F84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- поставлен  с оригинальными сопроводительными документами, которые предусматриваются для товара данного вида (надлежаще заполненные сертификаты, инструкция по применению на русском языке, удостоверение  качества (о качестве) или иной документ</w:t>
      </w:r>
      <w:r w:rsidR="00910679">
        <w:rPr>
          <w:rFonts w:ascii="Times New Roman" w:hAnsi="Times New Roman" w:cs="Times New Roman"/>
          <w:sz w:val="20"/>
          <w:szCs w:val="20"/>
        </w:rPr>
        <w:t xml:space="preserve"> подтверждающий качество товара</w:t>
      </w:r>
      <w:r w:rsidR="00336500">
        <w:rPr>
          <w:rFonts w:ascii="Times New Roman" w:hAnsi="Times New Roman" w:cs="Times New Roman"/>
          <w:sz w:val="20"/>
          <w:szCs w:val="20"/>
        </w:rPr>
        <w:t>, паспорт</w:t>
      </w:r>
      <w:r w:rsidRPr="003A470F">
        <w:rPr>
          <w:rFonts w:ascii="Times New Roman" w:hAnsi="Times New Roman" w:cs="Times New Roman"/>
          <w:sz w:val="20"/>
          <w:szCs w:val="20"/>
        </w:rPr>
        <w:t>);</w:t>
      </w:r>
    </w:p>
    <w:p w14:paraId="642AFBBE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- товар не должен содержать токсичных, радиоактивных и других веществ, угрожающих здоровью человека, он должен быть безопасен для окружающих при использовании;</w:t>
      </w:r>
    </w:p>
    <w:p w14:paraId="60089DBC" w14:textId="77777777" w:rsidR="00493C60" w:rsidRPr="003A470F" w:rsidRDefault="00493C60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комплектным</w:t>
      </w:r>
      <w:r w:rsidR="001514A8">
        <w:rPr>
          <w:rFonts w:ascii="Times New Roman" w:hAnsi="Times New Roman" w:cs="Times New Roman"/>
          <w:sz w:val="20"/>
          <w:szCs w:val="20"/>
        </w:rPr>
        <w:t>, а также</w:t>
      </w:r>
      <w:r>
        <w:rPr>
          <w:rFonts w:ascii="Times New Roman" w:hAnsi="Times New Roman" w:cs="Times New Roman"/>
          <w:sz w:val="20"/>
          <w:szCs w:val="20"/>
        </w:rPr>
        <w:t xml:space="preserve"> пригодным для эксплуатации без использовани</w:t>
      </w:r>
      <w:r w:rsidR="001514A8">
        <w:rPr>
          <w:rFonts w:ascii="Times New Roman" w:hAnsi="Times New Roman" w:cs="Times New Roman"/>
          <w:sz w:val="20"/>
          <w:szCs w:val="20"/>
        </w:rPr>
        <w:t>я дополнительных приспособлений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7978BB8" w14:textId="164F929A" w:rsidR="00580CC4" w:rsidRPr="003A470F" w:rsidRDefault="00580CC4" w:rsidP="00C718C6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2. Срок поставки товара:</w:t>
      </w:r>
      <w:r w:rsidR="00C718C6">
        <w:rPr>
          <w:rFonts w:ascii="Times New Roman" w:hAnsi="Times New Roman" w:cs="Times New Roman"/>
          <w:b/>
          <w:sz w:val="20"/>
          <w:szCs w:val="20"/>
        </w:rPr>
        <w:t>20.11.2026</w:t>
      </w:r>
      <w:r w:rsidR="00875431">
        <w:rPr>
          <w:rFonts w:ascii="Times New Roman" w:hAnsi="Times New Roman" w:cs="Times New Roman"/>
          <w:sz w:val="20"/>
          <w:szCs w:val="20"/>
        </w:rPr>
        <w:t>г.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D7F859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3. Упаковка и маркировка:</w:t>
      </w:r>
    </w:p>
    <w:p w14:paraId="775F3463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3A470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14:paraId="1A69B3CD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4</w:t>
      </w:r>
      <w:r w:rsidRPr="003A470F">
        <w:rPr>
          <w:rFonts w:ascii="Times New Roman" w:hAnsi="Times New Roman" w:cs="Times New Roman"/>
          <w:sz w:val="20"/>
          <w:szCs w:val="20"/>
        </w:rPr>
        <w:t xml:space="preserve">. </w:t>
      </w:r>
      <w:r w:rsidRPr="003A470F">
        <w:rPr>
          <w:rFonts w:ascii="Times New Roman" w:hAnsi="Times New Roman" w:cs="Times New Roman"/>
          <w:b/>
          <w:sz w:val="20"/>
          <w:szCs w:val="20"/>
        </w:rPr>
        <w:t>Товарно-сопроводительная документация:</w:t>
      </w:r>
    </w:p>
    <w:p w14:paraId="6423806F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документ, заменяющий одновременно товарную накладную и счет-фактуру) или счет-фактура и товарная накладная, оформленные в установленном порядке, в двух экземплярах, документы, указанные в пункте 1.2 настоящего технического задания. </w:t>
      </w:r>
    </w:p>
    <w:p w14:paraId="41030EAC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b/>
          <w:sz w:val="20"/>
          <w:szCs w:val="20"/>
        </w:rPr>
        <w:t>5.</w:t>
      </w: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Pr="003A470F">
        <w:rPr>
          <w:rFonts w:ascii="Times New Roman" w:hAnsi="Times New Roman" w:cs="Times New Roman"/>
          <w:b/>
          <w:sz w:val="20"/>
          <w:szCs w:val="20"/>
        </w:rPr>
        <w:t>Место поставки товара:</w:t>
      </w:r>
    </w:p>
    <w:p w14:paraId="2D56A8FD" w14:textId="77777777" w:rsidR="00580CC4" w:rsidRPr="003A470F" w:rsidRDefault="00580CC4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Поставка осуществляется силами и за счет Поставщика в </w:t>
      </w:r>
      <w:r w:rsidR="00704336">
        <w:rPr>
          <w:rFonts w:ascii="Times New Roman" w:hAnsi="Times New Roman" w:cs="Times New Roman"/>
          <w:sz w:val="20"/>
          <w:szCs w:val="20"/>
        </w:rPr>
        <w:t xml:space="preserve">ИЯИ РАН </w:t>
      </w:r>
      <w:r w:rsidRPr="003A470F">
        <w:rPr>
          <w:rFonts w:ascii="Times New Roman" w:hAnsi="Times New Roman" w:cs="Times New Roman"/>
          <w:sz w:val="20"/>
          <w:szCs w:val="20"/>
        </w:rPr>
        <w:t xml:space="preserve"> адресу – </w:t>
      </w:r>
      <w:r w:rsidR="00704336" w:rsidRPr="003A470F">
        <w:rPr>
          <w:rFonts w:ascii="Times New Roman" w:hAnsi="Times New Roman" w:cs="Times New Roman"/>
          <w:sz w:val="20"/>
          <w:szCs w:val="20"/>
        </w:rPr>
        <w:t>108840, Россия, г. Москва, г. Троицк, ул. Физическая, д. 27</w:t>
      </w:r>
      <w:r w:rsidRPr="003A470F">
        <w:rPr>
          <w:rFonts w:ascii="Times New Roman" w:hAnsi="Times New Roman" w:cs="Times New Roman"/>
          <w:sz w:val="20"/>
          <w:szCs w:val="20"/>
        </w:rPr>
        <w:t>.</w:t>
      </w:r>
    </w:p>
    <w:p w14:paraId="709DB6D7" w14:textId="77777777" w:rsidR="00704336" w:rsidRDefault="00580CC4" w:rsidP="00704336">
      <w:pPr>
        <w:overflowPunct w:val="0"/>
        <w:ind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  <w:r w:rsidRPr="003A470F">
        <w:rPr>
          <w:rFonts w:ascii="Times New Roman" w:hAnsi="Times New Roman" w:cs="Times New Roman"/>
          <w:sz w:val="20"/>
          <w:szCs w:val="20"/>
        </w:rPr>
        <w:t xml:space="preserve"> </w:t>
      </w:r>
      <w:r w:rsidR="00704336" w:rsidRPr="003A470F">
        <w:rPr>
          <w:rFonts w:ascii="Times New Roman" w:hAnsi="Times New Roman" w:cs="Times New Roman"/>
          <w:sz w:val="20"/>
          <w:szCs w:val="20"/>
        </w:rPr>
        <w:t xml:space="preserve">Поставка Товара Поставщиком производится в адрес Заказчика в рабочие дни с 09:00 до 12:00  часов и с 13:00 до 16:00 часов (суббота, воскресенье – выходные дни). </w:t>
      </w:r>
    </w:p>
    <w:p w14:paraId="05B7DD1D" w14:textId="77777777" w:rsidR="00C718C6" w:rsidRDefault="00C718C6" w:rsidP="00704336">
      <w:pPr>
        <w:overflowPunct w:val="0"/>
        <w:ind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9DF9FAF" w14:textId="77777777" w:rsidR="00336500" w:rsidRPr="003A470F" w:rsidRDefault="00336500" w:rsidP="00704336">
      <w:pPr>
        <w:overflowPunct w:val="0"/>
        <w:ind w:firstLine="567"/>
        <w:contextualSpacing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6D7C5A80" w14:textId="77777777" w:rsidR="00580CC4" w:rsidRPr="00704336" w:rsidRDefault="00580CC4" w:rsidP="00704336">
      <w:pPr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70433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6.  Порядок и срок оплаты     </w:t>
      </w:r>
    </w:p>
    <w:p w14:paraId="56A8DF34" w14:textId="77777777" w:rsidR="00580CC4" w:rsidRPr="003A470F" w:rsidRDefault="00704336" w:rsidP="003A470F">
      <w:pPr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разделом 2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>
        <w:rPr>
          <w:rFonts w:ascii="Times New Roman" w:hAnsi="Times New Roman" w:cs="Times New Roman"/>
          <w:sz w:val="20"/>
          <w:szCs w:val="20"/>
        </w:rPr>
        <w:t>а.</w:t>
      </w:r>
    </w:p>
    <w:p w14:paraId="2787ADBA" w14:textId="77777777" w:rsidR="00580CC4" w:rsidRPr="003A470F" w:rsidRDefault="00580CC4" w:rsidP="003A470F">
      <w:pPr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3A470F">
        <w:rPr>
          <w:rFonts w:ascii="Times New Roman" w:eastAsia="Calibri" w:hAnsi="Times New Roman" w:cs="Times New Roman"/>
          <w:b/>
          <w:sz w:val="20"/>
          <w:szCs w:val="20"/>
        </w:rPr>
        <w:t>7. Порядок и срок приемки товара:</w:t>
      </w:r>
    </w:p>
    <w:p w14:paraId="1B207843" w14:textId="77777777" w:rsidR="00704336" w:rsidRDefault="00580CC4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  <w:bookmarkStart w:id="2" w:name="Par6"/>
      <w:bookmarkEnd w:id="2"/>
      <w:r w:rsidRPr="003A470F">
        <w:rPr>
          <w:rFonts w:ascii="Times New Roman" w:eastAsia="Arial Unicode MS" w:hAnsi="Times New Roman" w:cs="Times New Roman"/>
          <w:sz w:val="20"/>
          <w:szCs w:val="20"/>
          <w:lang w:eastAsia="ar-SA"/>
        </w:rPr>
        <w:t> </w:t>
      </w:r>
      <w:r w:rsidR="00704336">
        <w:rPr>
          <w:rFonts w:ascii="Times New Roman" w:hAnsi="Times New Roman" w:cs="Times New Roman"/>
          <w:sz w:val="20"/>
          <w:szCs w:val="20"/>
        </w:rPr>
        <w:t xml:space="preserve">В соответствии с разделом 4 </w:t>
      </w:r>
      <w:r w:rsidR="00B85FD3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04336">
        <w:rPr>
          <w:rFonts w:ascii="Times New Roman" w:hAnsi="Times New Roman" w:cs="Times New Roman"/>
          <w:sz w:val="20"/>
          <w:szCs w:val="20"/>
        </w:rPr>
        <w:t>а.</w:t>
      </w:r>
    </w:p>
    <w:p w14:paraId="47B264F3" w14:textId="0F463C56" w:rsidR="00466820" w:rsidRDefault="00466820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466820">
        <w:rPr>
          <w:rFonts w:ascii="Times New Roman" w:hAnsi="Times New Roman" w:cs="Times New Roman"/>
          <w:b/>
          <w:sz w:val="20"/>
          <w:szCs w:val="20"/>
        </w:rPr>
        <w:t>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6820">
        <w:rPr>
          <w:rFonts w:ascii="Times New Roman" w:hAnsi="Times New Roman" w:cs="Times New Roman"/>
          <w:b/>
          <w:sz w:val="20"/>
          <w:szCs w:val="20"/>
        </w:rPr>
        <w:t>Гарантийный срок на поставляемый Товар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336500">
        <w:rPr>
          <w:rFonts w:ascii="Times New Roman" w:hAnsi="Times New Roman" w:cs="Times New Roman"/>
          <w:sz w:val="20"/>
          <w:szCs w:val="20"/>
        </w:rPr>
        <w:t xml:space="preserve">06 </w:t>
      </w:r>
      <w:r>
        <w:rPr>
          <w:rFonts w:ascii="Times New Roman" w:hAnsi="Times New Roman" w:cs="Times New Roman"/>
          <w:sz w:val="20"/>
          <w:szCs w:val="20"/>
        </w:rPr>
        <w:t>(</w:t>
      </w:r>
      <w:r w:rsidR="00336500">
        <w:rPr>
          <w:rFonts w:ascii="Times New Roman" w:hAnsi="Times New Roman" w:cs="Times New Roman"/>
          <w:sz w:val="20"/>
          <w:szCs w:val="20"/>
        </w:rPr>
        <w:t>шесть</w:t>
      </w:r>
      <w:r>
        <w:rPr>
          <w:rFonts w:ascii="Times New Roman" w:hAnsi="Times New Roman" w:cs="Times New Roman"/>
          <w:sz w:val="20"/>
          <w:szCs w:val="20"/>
        </w:rPr>
        <w:t>) месяцев.</w:t>
      </w:r>
    </w:p>
    <w:p w14:paraId="21D7AA7A" w14:textId="77777777" w:rsidR="002F6451" w:rsidRDefault="002F6451" w:rsidP="00704336">
      <w:pPr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04"/>
        <w:gridCol w:w="4681"/>
      </w:tblGrid>
      <w:tr w:rsidR="00C921E9" w:rsidRPr="00910679" w14:paraId="5EFD65DD" w14:textId="77777777" w:rsidTr="0001477D">
        <w:tc>
          <w:tcPr>
            <w:tcW w:w="5704" w:type="dxa"/>
          </w:tcPr>
          <w:p w14:paraId="69B3C8E2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Заказчик:</w:t>
            </w:r>
          </w:p>
        </w:tc>
        <w:tc>
          <w:tcPr>
            <w:tcW w:w="4681" w:type="dxa"/>
          </w:tcPr>
          <w:p w14:paraId="312E79A4" w14:textId="77777777" w:rsidR="00C921E9" w:rsidRPr="00910679" w:rsidRDefault="00C921E9" w:rsidP="0001477D">
            <w:pPr>
              <w:ind w:firstLine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Поставщик:</w:t>
            </w:r>
          </w:p>
        </w:tc>
      </w:tr>
      <w:tr w:rsidR="00C921E9" w:rsidRPr="00910679" w14:paraId="55DA1BCC" w14:textId="77777777" w:rsidTr="0001477D">
        <w:tc>
          <w:tcPr>
            <w:tcW w:w="5704" w:type="dxa"/>
          </w:tcPr>
          <w:p w14:paraId="3A39AE98" w14:textId="75FBA416" w:rsidR="00C921E9" w:rsidRPr="00910679" w:rsidRDefault="00C718C6" w:rsidP="0001477D">
            <w:pPr>
              <w:ind w:left="567" w:firstLine="34"/>
              <w:contextualSpacing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И.о.д</w:t>
            </w:r>
            <w:r w:rsidR="00C921E9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bookmarkStart w:id="3" w:name="_GoBack"/>
            <w:bookmarkEnd w:id="3"/>
            <w:r w:rsidR="00C921E9"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ИЯИ РАН </w:t>
            </w:r>
          </w:p>
          <w:p w14:paraId="51EBD8DB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81" w:type="dxa"/>
          </w:tcPr>
          <w:p w14:paraId="7450ABC2" w14:textId="77777777" w:rsidR="00C921E9" w:rsidRPr="00910679" w:rsidRDefault="00C921E9" w:rsidP="00875431">
            <w:pPr>
              <w:ind w:firstLine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21E9" w:rsidRPr="00910679" w14:paraId="520A8835" w14:textId="77777777" w:rsidTr="0001477D">
        <w:tc>
          <w:tcPr>
            <w:tcW w:w="5704" w:type="dxa"/>
          </w:tcPr>
          <w:p w14:paraId="2B6957B9" w14:textId="77777777" w:rsidR="00C921E9" w:rsidRPr="00910679" w:rsidRDefault="00C921E9" w:rsidP="0001477D">
            <w:pPr>
              <w:ind w:left="567" w:firstLine="34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</w:t>
            </w:r>
            <w:proofErr w:type="spellStart"/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>М.В.Либанов</w:t>
            </w:r>
            <w:proofErr w:type="spellEnd"/>
          </w:p>
        </w:tc>
        <w:tc>
          <w:tcPr>
            <w:tcW w:w="4681" w:type="dxa"/>
          </w:tcPr>
          <w:p w14:paraId="3FE512AF" w14:textId="642606CE" w:rsidR="00C921E9" w:rsidRPr="00910679" w:rsidRDefault="00C921E9" w:rsidP="00875431">
            <w:pPr>
              <w:ind w:left="567" w:hanging="391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06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 </w:t>
            </w:r>
          </w:p>
        </w:tc>
      </w:tr>
    </w:tbl>
    <w:p w14:paraId="791841C7" w14:textId="77777777" w:rsidR="00D11D55" w:rsidRPr="002F6451" w:rsidRDefault="00D11D55" w:rsidP="00C921E9">
      <w:pPr>
        <w:ind w:firstLine="709"/>
        <w:rPr>
          <w:rFonts w:ascii="Times New Roman" w:hAnsi="Times New Roman" w:cs="Times New Roman"/>
          <w:sz w:val="20"/>
          <w:szCs w:val="20"/>
        </w:rPr>
      </w:pPr>
    </w:p>
    <w:sectPr w:rsidR="00D11D55" w:rsidRPr="002F6451" w:rsidSect="00B51AA7">
      <w:pgSz w:w="11906" w:h="16838"/>
      <w:pgMar w:top="567" w:right="567" w:bottom="851" w:left="567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42AB9" w14:textId="77777777" w:rsidR="00877800" w:rsidRDefault="00877800" w:rsidP="00285E38">
      <w:r>
        <w:separator/>
      </w:r>
    </w:p>
  </w:endnote>
  <w:endnote w:type="continuationSeparator" w:id="0">
    <w:p w14:paraId="49294FC9" w14:textId="77777777" w:rsidR="00877800" w:rsidRDefault="00877800" w:rsidP="0028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tsansLigh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C4784" w14:textId="77777777" w:rsidR="00877800" w:rsidRDefault="00877800" w:rsidP="00285E38">
      <w:r>
        <w:separator/>
      </w:r>
    </w:p>
  </w:footnote>
  <w:footnote w:type="continuationSeparator" w:id="0">
    <w:p w14:paraId="01D8563F" w14:textId="77777777" w:rsidR="00877800" w:rsidRDefault="00877800" w:rsidP="00285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6F0"/>
    <w:multiLevelType w:val="hybridMultilevel"/>
    <w:tmpl w:val="D02476D8"/>
    <w:lvl w:ilvl="0" w:tplc="6D5A8850">
      <w:start w:val="7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E602A4C"/>
    <w:multiLevelType w:val="hybridMultilevel"/>
    <w:tmpl w:val="6F54450C"/>
    <w:lvl w:ilvl="0" w:tplc="D63A0E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2453AA"/>
    <w:multiLevelType w:val="hybridMultilevel"/>
    <w:tmpl w:val="BC3262C6"/>
    <w:lvl w:ilvl="0" w:tplc="3698AF9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81DC6"/>
    <w:multiLevelType w:val="multilevel"/>
    <w:tmpl w:val="1414B0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1800"/>
      </w:pPr>
      <w:rPr>
        <w:rFonts w:hint="default"/>
      </w:rPr>
    </w:lvl>
  </w:abstractNum>
  <w:abstractNum w:abstractNumId="5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>
    <w:nsid w:val="2A73284F"/>
    <w:multiLevelType w:val="hybridMultilevel"/>
    <w:tmpl w:val="D116F086"/>
    <w:lvl w:ilvl="0" w:tplc="7EE80DC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660ADE"/>
    <w:multiLevelType w:val="hybridMultilevel"/>
    <w:tmpl w:val="C15A1A90"/>
    <w:lvl w:ilvl="0" w:tplc="B6AC5A4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060C6"/>
    <w:multiLevelType w:val="hybridMultilevel"/>
    <w:tmpl w:val="0408EFD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75F59"/>
    <w:multiLevelType w:val="multilevel"/>
    <w:tmpl w:val="9FE6A5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587" w:hanging="10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1">
    <w:nsid w:val="44774AC2"/>
    <w:multiLevelType w:val="hybridMultilevel"/>
    <w:tmpl w:val="B652FD80"/>
    <w:lvl w:ilvl="0" w:tplc="CCFA0AF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6B4503"/>
    <w:multiLevelType w:val="multilevel"/>
    <w:tmpl w:val="95A455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>
    <w:nsid w:val="4A94518A"/>
    <w:multiLevelType w:val="multilevel"/>
    <w:tmpl w:val="D202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F5192E"/>
    <w:multiLevelType w:val="hybridMultilevel"/>
    <w:tmpl w:val="801C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0C0023"/>
    <w:multiLevelType w:val="hybridMultilevel"/>
    <w:tmpl w:val="E794B43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7C96290"/>
    <w:multiLevelType w:val="hybridMultilevel"/>
    <w:tmpl w:val="AEEE4B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0F564E"/>
    <w:multiLevelType w:val="hybridMultilevel"/>
    <w:tmpl w:val="FBEACC00"/>
    <w:lvl w:ilvl="0" w:tplc="7524490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F6F527C"/>
    <w:multiLevelType w:val="multilevel"/>
    <w:tmpl w:val="0C42A2AC"/>
    <w:lvl w:ilvl="0">
      <w:start w:val="1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5194" w:hanging="516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39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39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575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575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611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11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  <w:u w:val="none"/>
      </w:rPr>
    </w:lvl>
  </w:abstractNum>
  <w:abstractNum w:abstractNumId="20">
    <w:nsid w:val="749D0AB8"/>
    <w:multiLevelType w:val="hybridMultilevel"/>
    <w:tmpl w:val="48A2FD7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40CD8"/>
    <w:multiLevelType w:val="multilevel"/>
    <w:tmpl w:val="DDD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706C95"/>
    <w:multiLevelType w:val="hybridMultilevel"/>
    <w:tmpl w:val="C39E3C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A81352"/>
    <w:multiLevelType w:val="hybridMultilevel"/>
    <w:tmpl w:val="B55E6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3"/>
  </w:num>
  <w:num w:numId="2">
    <w:abstractNumId w:val="15"/>
  </w:num>
  <w:num w:numId="3">
    <w:abstractNumId w:val="6"/>
  </w:num>
  <w:num w:numId="4">
    <w:abstractNumId w:val="16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24"/>
  </w:num>
  <w:num w:numId="10">
    <w:abstractNumId w:val="1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0"/>
  </w:num>
  <w:num w:numId="14">
    <w:abstractNumId w:val="9"/>
  </w:num>
  <w:num w:numId="15">
    <w:abstractNumId w:val="19"/>
  </w:num>
  <w:num w:numId="16">
    <w:abstractNumId w:val="7"/>
  </w:num>
  <w:num w:numId="17">
    <w:abstractNumId w:val="17"/>
  </w:num>
  <w:num w:numId="18">
    <w:abstractNumId w:val="8"/>
  </w:num>
  <w:num w:numId="19">
    <w:abstractNumId w:val="4"/>
  </w:num>
  <w:num w:numId="20">
    <w:abstractNumId w:val="12"/>
  </w:num>
  <w:num w:numId="21">
    <w:abstractNumId w:val="11"/>
  </w:num>
  <w:num w:numId="22">
    <w:abstractNumId w:val="3"/>
  </w:num>
  <w:num w:numId="23">
    <w:abstractNumId w:val="2"/>
  </w:num>
  <w:num w:numId="24">
    <w:abstractNumId w:val="14"/>
  </w:num>
  <w:num w:numId="25">
    <w:abstractNumId w:val="2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7C"/>
    <w:rsid w:val="00000D03"/>
    <w:rsid w:val="0000275C"/>
    <w:rsid w:val="00006061"/>
    <w:rsid w:val="000153BD"/>
    <w:rsid w:val="0001543D"/>
    <w:rsid w:val="00022DAF"/>
    <w:rsid w:val="00024F49"/>
    <w:rsid w:val="000266C3"/>
    <w:rsid w:val="000269AC"/>
    <w:rsid w:val="00026A6E"/>
    <w:rsid w:val="00031364"/>
    <w:rsid w:val="0003335D"/>
    <w:rsid w:val="00034A77"/>
    <w:rsid w:val="0003675F"/>
    <w:rsid w:val="000374EB"/>
    <w:rsid w:val="00040066"/>
    <w:rsid w:val="00040A07"/>
    <w:rsid w:val="00042531"/>
    <w:rsid w:val="0004446F"/>
    <w:rsid w:val="000445FC"/>
    <w:rsid w:val="00050C15"/>
    <w:rsid w:val="00050EDC"/>
    <w:rsid w:val="00051734"/>
    <w:rsid w:val="000525E5"/>
    <w:rsid w:val="0005553F"/>
    <w:rsid w:val="00060781"/>
    <w:rsid w:val="00060F8A"/>
    <w:rsid w:val="000618CC"/>
    <w:rsid w:val="00061E3B"/>
    <w:rsid w:val="00064D03"/>
    <w:rsid w:val="00065339"/>
    <w:rsid w:val="00065710"/>
    <w:rsid w:val="00067620"/>
    <w:rsid w:val="000708E8"/>
    <w:rsid w:val="0007095E"/>
    <w:rsid w:val="00070F93"/>
    <w:rsid w:val="00071D87"/>
    <w:rsid w:val="00072FB0"/>
    <w:rsid w:val="00076024"/>
    <w:rsid w:val="00080B3A"/>
    <w:rsid w:val="00081249"/>
    <w:rsid w:val="00081A27"/>
    <w:rsid w:val="00081CE9"/>
    <w:rsid w:val="00084108"/>
    <w:rsid w:val="00085241"/>
    <w:rsid w:val="00085B78"/>
    <w:rsid w:val="00086990"/>
    <w:rsid w:val="000875D0"/>
    <w:rsid w:val="0008763A"/>
    <w:rsid w:val="0009289F"/>
    <w:rsid w:val="00093E21"/>
    <w:rsid w:val="000947A6"/>
    <w:rsid w:val="00094850"/>
    <w:rsid w:val="00096197"/>
    <w:rsid w:val="000968FB"/>
    <w:rsid w:val="000A1156"/>
    <w:rsid w:val="000A19C8"/>
    <w:rsid w:val="000A7B5B"/>
    <w:rsid w:val="000B0289"/>
    <w:rsid w:val="000B10B9"/>
    <w:rsid w:val="000B47CD"/>
    <w:rsid w:val="000B57DF"/>
    <w:rsid w:val="000B6223"/>
    <w:rsid w:val="000B693B"/>
    <w:rsid w:val="000C41DA"/>
    <w:rsid w:val="000C548E"/>
    <w:rsid w:val="000D0895"/>
    <w:rsid w:val="000D3145"/>
    <w:rsid w:val="000E0012"/>
    <w:rsid w:val="000E1717"/>
    <w:rsid w:val="000E2504"/>
    <w:rsid w:val="000E50B7"/>
    <w:rsid w:val="000E7A9E"/>
    <w:rsid w:val="000F0F35"/>
    <w:rsid w:val="000F12CD"/>
    <w:rsid w:val="000F134A"/>
    <w:rsid w:val="000F32FD"/>
    <w:rsid w:val="000F3658"/>
    <w:rsid w:val="000F3660"/>
    <w:rsid w:val="000F48DA"/>
    <w:rsid w:val="000F4DCB"/>
    <w:rsid w:val="000F6699"/>
    <w:rsid w:val="000F6AA9"/>
    <w:rsid w:val="001009F5"/>
    <w:rsid w:val="001016D3"/>
    <w:rsid w:val="00106DA3"/>
    <w:rsid w:val="00112DCB"/>
    <w:rsid w:val="00120B66"/>
    <w:rsid w:val="001219BA"/>
    <w:rsid w:val="001225E1"/>
    <w:rsid w:val="001258FA"/>
    <w:rsid w:val="001307C2"/>
    <w:rsid w:val="00140D72"/>
    <w:rsid w:val="0014282F"/>
    <w:rsid w:val="00144CE5"/>
    <w:rsid w:val="00144D00"/>
    <w:rsid w:val="00145288"/>
    <w:rsid w:val="001461FF"/>
    <w:rsid w:val="001477B9"/>
    <w:rsid w:val="001514A8"/>
    <w:rsid w:val="00152BD4"/>
    <w:rsid w:val="001542BF"/>
    <w:rsid w:val="0015497A"/>
    <w:rsid w:val="001552D1"/>
    <w:rsid w:val="001569DA"/>
    <w:rsid w:val="001629A8"/>
    <w:rsid w:val="00170605"/>
    <w:rsid w:val="00170BCD"/>
    <w:rsid w:val="00171BDB"/>
    <w:rsid w:val="00172B31"/>
    <w:rsid w:val="00173564"/>
    <w:rsid w:val="0017445B"/>
    <w:rsid w:val="001745E7"/>
    <w:rsid w:val="00174E51"/>
    <w:rsid w:val="00180DA2"/>
    <w:rsid w:val="0018183F"/>
    <w:rsid w:val="00185A72"/>
    <w:rsid w:val="00185A94"/>
    <w:rsid w:val="00186A6C"/>
    <w:rsid w:val="00187D25"/>
    <w:rsid w:val="00187F10"/>
    <w:rsid w:val="001905E8"/>
    <w:rsid w:val="001910FF"/>
    <w:rsid w:val="0019196F"/>
    <w:rsid w:val="00195EC0"/>
    <w:rsid w:val="0019653C"/>
    <w:rsid w:val="00196E74"/>
    <w:rsid w:val="001A136A"/>
    <w:rsid w:val="001A2C27"/>
    <w:rsid w:val="001B209B"/>
    <w:rsid w:val="001B7B8D"/>
    <w:rsid w:val="001C39AD"/>
    <w:rsid w:val="001C46DD"/>
    <w:rsid w:val="001C606B"/>
    <w:rsid w:val="001C60F9"/>
    <w:rsid w:val="001C70CE"/>
    <w:rsid w:val="001D0408"/>
    <w:rsid w:val="001D1E3F"/>
    <w:rsid w:val="001D4F31"/>
    <w:rsid w:val="001D67EA"/>
    <w:rsid w:val="001D7950"/>
    <w:rsid w:val="001E00BB"/>
    <w:rsid w:val="001E4118"/>
    <w:rsid w:val="001E5CB7"/>
    <w:rsid w:val="001F05AF"/>
    <w:rsid w:val="001F3F38"/>
    <w:rsid w:val="001F5A00"/>
    <w:rsid w:val="001F7429"/>
    <w:rsid w:val="00200288"/>
    <w:rsid w:val="00200653"/>
    <w:rsid w:val="0020101C"/>
    <w:rsid w:val="002018E1"/>
    <w:rsid w:val="00203934"/>
    <w:rsid w:val="00205DA6"/>
    <w:rsid w:val="002118DE"/>
    <w:rsid w:val="0021199D"/>
    <w:rsid w:val="00215360"/>
    <w:rsid w:val="002166B5"/>
    <w:rsid w:val="002174D3"/>
    <w:rsid w:val="002175AE"/>
    <w:rsid w:val="00217B1D"/>
    <w:rsid w:val="00220EE5"/>
    <w:rsid w:val="00222476"/>
    <w:rsid w:val="0022293E"/>
    <w:rsid w:val="00222EE7"/>
    <w:rsid w:val="00223883"/>
    <w:rsid w:val="002252E2"/>
    <w:rsid w:val="00225646"/>
    <w:rsid w:val="0022716B"/>
    <w:rsid w:val="00230167"/>
    <w:rsid w:val="00232AD6"/>
    <w:rsid w:val="00232E7B"/>
    <w:rsid w:val="00233B7D"/>
    <w:rsid w:val="00233D38"/>
    <w:rsid w:val="00233E65"/>
    <w:rsid w:val="002342F5"/>
    <w:rsid w:val="002350FE"/>
    <w:rsid w:val="0023519D"/>
    <w:rsid w:val="002354A1"/>
    <w:rsid w:val="0024147A"/>
    <w:rsid w:val="002436E1"/>
    <w:rsid w:val="00243FC1"/>
    <w:rsid w:val="002449DB"/>
    <w:rsid w:val="002524D7"/>
    <w:rsid w:val="00253855"/>
    <w:rsid w:val="00257908"/>
    <w:rsid w:val="00260656"/>
    <w:rsid w:val="002634CA"/>
    <w:rsid w:val="002634F6"/>
    <w:rsid w:val="00267087"/>
    <w:rsid w:val="002700A8"/>
    <w:rsid w:val="0027286B"/>
    <w:rsid w:val="00274094"/>
    <w:rsid w:val="00274AB7"/>
    <w:rsid w:val="00275845"/>
    <w:rsid w:val="0027790D"/>
    <w:rsid w:val="00280F5D"/>
    <w:rsid w:val="0028286E"/>
    <w:rsid w:val="00285E38"/>
    <w:rsid w:val="00286B3F"/>
    <w:rsid w:val="00287E16"/>
    <w:rsid w:val="00287E44"/>
    <w:rsid w:val="00292053"/>
    <w:rsid w:val="00294ECB"/>
    <w:rsid w:val="0029785C"/>
    <w:rsid w:val="00297E00"/>
    <w:rsid w:val="002A273D"/>
    <w:rsid w:val="002A2EDC"/>
    <w:rsid w:val="002A40DE"/>
    <w:rsid w:val="002A633D"/>
    <w:rsid w:val="002A64CC"/>
    <w:rsid w:val="002A6BF1"/>
    <w:rsid w:val="002A70E2"/>
    <w:rsid w:val="002B25D6"/>
    <w:rsid w:val="002B3095"/>
    <w:rsid w:val="002B35A6"/>
    <w:rsid w:val="002B3904"/>
    <w:rsid w:val="002C0C74"/>
    <w:rsid w:val="002C16EA"/>
    <w:rsid w:val="002C322A"/>
    <w:rsid w:val="002C3F66"/>
    <w:rsid w:val="002C7899"/>
    <w:rsid w:val="002D0E8B"/>
    <w:rsid w:val="002D1E90"/>
    <w:rsid w:val="002D2074"/>
    <w:rsid w:val="002D3B81"/>
    <w:rsid w:val="002D57F9"/>
    <w:rsid w:val="002D5F16"/>
    <w:rsid w:val="002D70D6"/>
    <w:rsid w:val="002D760D"/>
    <w:rsid w:val="002E065B"/>
    <w:rsid w:val="002E1CF0"/>
    <w:rsid w:val="002E21FD"/>
    <w:rsid w:val="002E3256"/>
    <w:rsid w:val="002E6A66"/>
    <w:rsid w:val="002E7516"/>
    <w:rsid w:val="002F0F78"/>
    <w:rsid w:val="002F1C59"/>
    <w:rsid w:val="002F2A87"/>
    <w:rsid w:val="002F36DC"/>
    <w:rsid w:val="002F46E8"/>
    <w:rsid w:val="002F5687"/>
    <w:rsid w:val="002F5B41"/>
    <w:rsid w:val="002F6451"/>
    <w:rsid w:val="002F6A8B"/>
    <w:rsid w:val="00303061"/>
    <w:rsid w:val="00307A3F"/>
    <w:rsid w:val="00307AD6"/>
    <w:rsid w:val="003100D1"/>
    <w:rsid w:val="00311019"/>
    <w:rsid w:val="00316A12"/>
    <w:rsid w:val="00320408"/>
    <w:rsid w:val="0032098C"/>
    <w:rsid w:val="00324A3A"/>
    <w:rsid w:val="00324D05"/>
    <w:rsid w:val="0032638B"/>
    <w:rsid w:val="00330E73"/>
    <w:rsid w:val="00334093"/>
    <w:rsid w:val="003354D5"/>
    <w:rsid w:val="00335EB1"/>
    <w:rsid w:val="00336500"/>
    <w:rsid w:val="0034064E"/>
    <w:rsid w:val="00340D21"/>
    <w:rsid w:val="00345837"/>
    <w:rsid w:val="00350D01"/>
    <w:rsid w:val="00351881"/>
    <w:rsid w:val="003526A4"/>
    <w:rsid w:val="00355F50"/>
    <w:rsid w:val="0036176B"/>
    <w:rsid w:val="00361838"/>
    <w:rsid w:val="0036317D"/>
    <w:rsid w:val="00366AD5"/>
    <w:rsid w:val="00374A41"/>
    <w:rsid w:val="00377191"/>
    <w:rsid w:val="003771B4"/>
    <w:rsid w:val="003829EB"/>
    <w:rsid w:val="00383CA4"/>
    <w:rsid w:val="00384F1F"/>
    <w:rsid w:val="003876C1"/>
    <w:rsid w:val="0039172E"/>
    <w:rsid w:val="00392281"/>
    <w:rsid w:val="00394905"/>
    <w:rsid w:val="0039678B"/>
    <w:rsid w:val="003A0837"/>
    <w:rsid w:val="003A1542"/>
    <w:rsid w:val="003A470F"/>
    <w:rsid w:val="003A531C"/>
    <w:rsid w:val="003A567A"/>
    <w:rsid w:val="003B4534"/>
    <w:rsid w:val="003C0300"/>
    <w:rsid w:val="003C0FAB"/>
    <w:rsid w:val="003C1633"/>
    <w:rsid w:val="003C345C"/>
    <w:rsid w:val="003C41CB"/>
    <w:rsid w:val="003C4B2F"/>
    <w:rsid w:val="003C5442"/>
    <w:rsid w:val="003C680E"/>
    <w:rsid w:val="003D06A6"/>
    <w:rsid w:val="003D5B5A"/>
    <w:rsid w:val="003D5F94"/>
    <w:rsid w:val="003D7AB8"/>
    <w:rsid w:val="003E0BAA"/>
    <w:rsid w:val="003E0E90"/>
    <w:rsid w:val="003E1AB5"/>
    <w:rsid w:val="003E2DAB"/>
    <w:rsid w:val="003E35EA"/>
    <w:rsid w:val="003E5922"/>
    <w:rsid w:val="003E6B71"/>
    <w:rsid w:val="003F011E"/>
    <w:rsid w:val="003F1B64"/>
    <w:rsid w:val="003F228D"/>
    <w:rsid w:val="003F5AED"/>
    <w:rsid w:val="00402A13"/>
    <w:rsid w:val="00402FA9"/>
    <w:rsid w:val="00404960"/>
    <w:rsid w:val="00405834"/>
    <w:rsid w:val="00405B15"/>
    <w:rsid w:val="00406D8B"/>
    <w:rsid w:val="00410301"/>
    <w:rsid w:val="004129C6"/>
    <w:rsid w:val="004150FC"/>
    <w:rsid w:val="004205FB"/>
    <w:rsid w:val="00421AE7"/>
    <w:rsid w:val="00422AAF"/>
    <w:rsid w:val="00422C3D"/>
    <w:rsid w:val="004258FA"/>
    <w:rsid w:val="00426DC9"/>
    <w:rsid w:val="00427187"/>
    <w:rsid w:val="00427C95"/>
    <w:rsid w:val="00430F24"/>
    <w:rsid w:val="00432FF5"/>
    <w:rsid w:val="0043355D"/>
    <w:rsid w:val="00436D87"/>
    <w:rsid w:val="00437372"/>
    <w:rsid w:val="004379EB"/>
    <w:rsid w:val="0044290F"/>
    <w:rsid w:val="00443B52"/>
    <w:rsid w:val="00443B9F"/>
    <w:rsid w:val="004511FD"/>
    <w:rsid w:val="00452BBA"/>
    <w:rsid w:val="00453FA4"/>
    <w:rsid w:val="00455904"/>
    <w:rsid w:val="00455B4B"/>
    <w:rsid w:val="00455D56"/>
    <w:rsid w:val="00461AD2"/>
    <w:rsid w:val="00465DAD"/>
    <w:rsid w:val="00466820"/>
    <w:rsid w:val="004718AE"/>
    <w:rsid w:val="0047241E"/>
    <w:rsid w:val="00472641"/>
    <w:rsid w:val="00472A2D"/>
    <w:rsid w:val="0047434C"/>
    <w:rsid w:val="00475CD1"/>
    <w:rsid w:val="00476791"/>
    <w:rsid w:val="00476D9C"/>
    <w:rsid w:val="004778E1"/>
    <w:rsid w:val="00477ABB"/>
    <w:rsid w:val="00481A7A"/>
    <w:rsid w:val="00482476"/>
    <w:rsid w:val="004841ED"/>
    <w:rsid w:val="00486ACB"/>
    <w:rsid w:val="00491ECF"/>
    <w:rsid w:val="00492F6C"/>
    <w:rsid w:val="0049360C"/>
    <w:rsid w:val="00493699"/>
    <w:rsid w:val="00493C60"/>
    <w:rsid w:val="00494334"/>
    <w:rsid w:val="004952A0"/>
    <w:rsid w:val="00496A34"/>
    <w:rsid w:val="00497CE9"/>
    <w:rsid w:val="004A066E"/>
    <w:rsid w:val="004A1E47"/>
    <w:rsid w:val="004A4400"/>
    <w:rsid w:val="004A48EA"/>
    <w:rsid w:val="004A5C5D"/>
    <w:rsid w:val="004A7357"/>
    <w:rsid w:val="004B0698"/>
    <w:rsid w:val="004B26CD"/>
    <w:rsid w:val="004B3D79"/>
    <w:rsid w:val="004B549E"/>
    <w:rsid w:val="004C443A"/>
    <w:rsid w:val="004C458D"/>
    <w:rsid w:val="004C56A5"/>
    <w:rsid w:val="004C58DA"/>
    <w:rsid w:val="004C629C"/>
    <w:rsid w:val="004D04D4"/>
    <w:rsid w:val="004D05B5"/>
    <w:rsid w:val="004D1107"/>
    <w:rsid w:val="004D17CA"/>
    <w:rsid w:val="004D38AD"/>
    <w:rsid w:val="004D38CA"/>
    <w:rsid w:val="004D4D55"/>
    <w:rsid w:val="004D5031"/>
    <w:rsid w:val="004E006D"/>
    <w:rsid w:val="004E18A2"/>
    <w:rsid w:val="004E2DD5"/>
    <w:rsid w:val="004E72B2"/>
    <w:rsid w:val="004F1ECC"/>
    <w:rsid w:val="004F25DF"/>
    <w:rsid w:val="004F3F7D"/>
    <w:rsid w:val="004F70BD"/>
    <w:rsid w:val="0050112E"/>
    <w:rsid w:val="00504793"/>
    <w:rsid w:val="00505E25"/>
    <w:rsid w:val="00507C1D"/>
    <w:rsid w:val="005115D7"/>
    <w:rsid w:val="00513DB5"/>
    <w:rsid w:val="00514916"/>
    <w:rsid w:val="005168F4"/>
    <w:rsid w:val="0052206D"/>
    <w:rsid w:val="005229AB"/>
    <w:rsid w:val="005237E0"/>
    <w:rsid w:val="00524543"/>
    <w:rsid w:val="00530A80"/>
    <w:rsid w:val="00531A08"/>
    <w:rsid w:val="0053607C"/>
    <w:rsid w:val="00536D84"/>
    <w:rsid w:val="00536FC1"/>
    <w:rsid w:val="005374F2"/>
    <w:rsid w:val="00540046"/>
    <w:rsid w:val="00541764"/>
    <w:rsid w:val="00542E2D"/>
    <w:rsid w:val="00543BE5"/>
    <w:rsid w:val="00543CED"/>
    <w:rsid w:val="00543D54"/>
    <w:rsid w:val="005444B5"/>
    <w:rsid w:val="00547A22"/>
    <w:rsid w:val="0055368A"/>
    <w:rsid w:val="00554786"/>
    <w:rsid w:val="0055575F"/>
    <w:rsid w:val="0055620F"/>
    <w:rsid w:val="00557DB9"/>
    <w:rsid w:val="005609AE"/>
    <w:rsid w:val="00562FC3"/>
    <w:rsid w:val="005643E0"/>
    <w:rsid w:val="005662D1"/>
    <w:rsid w:val="005666C0"/>
    <w:rsid w:val="005673D5"/>
    <w:rsid w:val="00573BBB"/>
    <w:rsid w:val="00580CC4"/>
    <w:rsid w:val="00580DF5"/>
    <w:rsid w:val="00581F73"/>
    <w:rsid w:val="00582BBA"/>
    <w:rsid w:val="005831CA"/>
    <w:rsid w:val="00583233"/>
    <w:rsid w:val="00585078"/>
    <w:rsid w:val="00586336"/>
    <w:rsid w:val="00586D6F"/>
    <w:rsid w:val="0059109E"/>
    <w:rsid w:val="00592CA3"/>
    <w:rsid w:val="005A06C4"/>
    <w:rsid w:val="005A33DB"/>
    <w:rsid w:val="005A3CBB"/>
    <w:rsid w:val="005B0FD0"/>
    <w:rsid w:val="005B14C9"/>
    <w:rsid w:val="005B28EC"/>
    <w:rsid w:val="005B7CE4"/>
    <w:rsid w:val="005C0231"/>
    <w:rsid w:val="005C2B9A"/>
    <w:rsid w:val="005C3173"/>
    <w:rsid w:val="005C3D9E"/>
    <w:rsid w:val="005C4FBC"/>
    <w:rsid w:val="005C6136"/>
    <w:rsid w:val="005C70BB"/>
    <w:rsid w:val="005D0398"/>
    <w:rsid w:val="005D3ABB"/>
    <w:rsid w:val="005D3EDE"/>
    <w:rsid w:val="005D464A"/>
    <w:rsid w:val="005D7B6E"/>
    <w:rsid w:val="005E1AB7"/>
    <w:rsid w:val="005E2BD9"/>
    <w:rsid w:val="005E48BA"/>
    <w:rsid w:val="005E6678"/>
    <w:rsid w:val="005E7023"/>
    <w:rsid w:val="005F179D"/>
    <w:rsid w:val="005F2F2D"/>
    <w:rsid w:val="005F30FE"/>
    <w:rsid w:val="005F53EC"/>
    <w:rsid w:val="005F7337"/>
    <w:rsid w:val="0060060B"/>
    <w:rsid w:val="00603689"/>
    <w:rsid w:val="00604467"/>
    <w:rsid w:val="00605201"/>
    <w:rsid w:val="006069E3"/>
    <w:rsid w:val="0061397C"/>
    <w:rsid w:val="00616E1B"/>
    <w:rsid w:val="006207AD"/>
    <w:rsid w:val="00621C11"/>
    <w:rsid w:val="00624BEF"/>
    <w:rsid w:val="00631BC4"/>
    <w:rsid w:val="00634AD5"/>
    <w:rsid w:val="00635FCE"/>
    <w:rsid w:val="00644259"/>
    <w:rsid w:val="0064632F"/>
    <w:rsid w:val="006512A2"/>
    <w:rsid w:val="00651D7A"/>
    <w:rsid w:val="006609E9"/>
    <w:rsid w:val="006667E9"/>
    <w:rsid w:val="00667679"/>
    <w:rsid w:val="0067358F"/>
    <w:rsid w:val="00676692"/>
    <w:rsid w:val="0067693E"/>
    <w:rsid w:val="006804CE"/>
    <w:rsid w:val="0068062D"/>
    <w:rsid w:val="00682552"/>
    <w:rsid w:val="00687B36"/>
    <w:rsid w:val="00694604"/>
    <w:rsid w:val="0069468B"/>
    <w:rsid w:val="006A068B"/>
    <w:rsid w:val="006A15AF"/>
    <w:rsid w:val="006A2600"/>
    <w:rsid w:val="006A388C"/>
    <w:rsid w:val="006A3CF8"/>
    <w:rsid w:val="006A3EFD"/>
    <w:rsid w:val="006A6325"/>
    <w:rsid w:val="006B2AC3"/>
    <w:rsid w:val="006B377C"/>
    <w:rsid w:val="006B4A33"/>
    <w:rsid w:val="006B4E2A"/>
    <w:rsid w:val="006B544D"/>
    <w:rsid w:val="006B572B"/>
    <w:rsid w:val="006B7538"/>
    <w:rsid w:val="006B7EAD"/>
    <w:rsid w:val="006C228C"/>
    <w:rsid w:val="006C2366"/>
    <w:rsid w:val="006C2D61"/>
    <w:rsid w:val="006C4671"/>
    <w:rsid w:val="006C54EF"/>
    <w:rsid w:val="006C626C"/>
    <w:rsid w:val="006C6A4F"/>
    <w:rsid w:val="006D1D2C"/>
    <w:rsid w:val="006D5D24"/>
    <w:rsid w:val="006D7C57"/>
    <w:rsid w:val="006E059F"/>
    <w:rsid w:val="006E0C30"/>
    <w:rsid w:val="006E1924"/>
    <w:rsid w:val="006E1FBE"/>
    <w:rsid w:val="006E227B"/>
    <w:rsid w:val="006E39AA"/>
    <w:rsid w:val="006E42AB"/>
    <w:rsid w:val="006E443F"/>
    <w:rsid w:val="006F15F8"/>
    <w:rsid w:val="006F2492"/>
    <w:rsid w:val="006F3950"/>
    <w:rsid w:val="006F407C"/>
    <w:rsid w:val="006F4150"/>
    <w:rsid w:val="006F48BA"/>
    <w:rsid w:val="006F5ED8"/>
    <w:rsid w:val="006F64F9"/>
    <w:rsid w:val="006F6BDA"/>
    <w:rsid w:val="00700F5D"/>
    <w:rsid w:val="00702779"/>
    <w:rsid w:val="00704336"/>
    <w:rsid w:val="00714BCA"/>
    <w:rsid w:val="007165E3"/>
    <w:rsid w:val="00717C23"/>
    <w:rsid w:val="00722EBA"/>
    <w:rsid w:val="00724EA8"/>
    <w:rsid w:val="0072583C"/>
    <w:rsid w:val="00725D2A"/>
    <w:rsid w:val="00726666"/>
    <w:rsid w:val="007318C4"/>
    <w:rsid w:val="007325F4"/>
    <w:rsid w:val="00733C06"/>
    <w:rsid w:val="00734B9F"/>
    <w:rsid w:val="00737435"/>
    <w:rsid w:val="0074073B"/>
    <w:rsid w:val="00740C4B"/>
    <w:rsid w:val="00740C66"/>
    <w:rsid w:val="007426AD"/>
    <w:rsid w:val="00743CAF"/>
    <w:rsid w:val="0074401F"/>
    <w:rsid w:val="00746F7C"/>
    <w:rsid w:val="00751882"/>
    <w:rsid w:val="007526D8"/>
    <w:rsid w:val="00752D17"/>
    <w:rsid w:val="00756338"/>
    <w:rsid w:val="00757614"/>
    <w:rsid w:val="00757E21"/>
    <w:rsid w:val="00760344"/>
    <w:rsid w:val="00761CB3"/>
    <w:rsid w:val="0076233C"/>
    <w:rsid w:val="00762D3D"/>
    <w:rsid w:val="007653E1"/>
    <w:rsid w:val="0076571D"/>
    <w:rsid w:val="00765B03"/>
    <w:rsid w:val="007751B3"/>
    <w:rsid w:val="00775C78"/>
    <w:rsid w:val="0077724F"/>
    <w:rsid w:val="00780864"/>
    <w:rsid w:val="00780936"/>
    <w:rsid w:val="0078197B"/>
    <w:rsid w:val="0078435D"/>
    <w:rsid w:val="00785050"/>
    <w:rsid w:val="00787E27"/>
    <w:rsid w:val="00791426"/>
    <w:rsid w:val="007944EE"/>
    <w:rsid w:val="00795B4A"/>
    <w:rsid w:val="00796157"/>
    <w:rsid w:val="007964BF"/>
    <w:rsid w:val="007A1E21"/>
    <w:rsid w:val="007A2D0F"/>
    <w:rsid w:val="007A7504"/>
    <w:rsid w:val="007A7DFA"/>
    <w:rsid w:val="007B1433"/>
    <w:rsid w:val="007B32B2"/>
    <w:rsid w:val="007B3998"/>
    <w:rsid w:val="007B44CC"/>
    <w:rsid w:val="007B6114"/>
    <w:rsid w:val="007C20FC"/>
    <w:rsid w:val="007C5A4E"/>
    <w:rsid w:val="007C6CCB"/>
    <w:rsid w:val="007D1AB0"/>
    <w:rsid w:val="007D5B30"/>
    <w:rsid w:val="007E0E61"/>
    <w:rsid w:val="007E1D75"/>
    <w:rsid w:val="007E6815"/>
    <w:rsid w:val="007F1BDF"/>
    <w:rsid w:val="007F2D65"/>
    <w:rsid w:val="007F3A5C"/>
    <w:rsid w:val="008014C7"/>
    <w:rsid w:val="00806AF9"/>
    <w:rsid w:val="00807F14"/>
    <w:rsid w:val="008112E0"/>
    <w:rsid w:val="0081202B"/>
    <w:rsid w:val="0081510A"/>
    <w:rsid w:val="00815359"/>
    <w:rsid w:val="008153AB"/>
    <w:rsid w:val="00815D24"/>
    <w:rsid w:val="00816639"/>
    <w:rsid w:val="008207EE"/>
    <w:rsid w:val="00821990"/>
    <w:rsid w:val="0082593D"/>
    <w:rsid w:val="00826798"/>
    <w:rsid w:val="00830277"/>
    <w:rsid w:val="00831C70"/>
    <w:rsid w:val="00834765"/>
    <w:rsid w:val="008425EF"/>
    <w:rsid w:val="00842A13"/>
    <w:rsid w:val="008440E3"/>
    <w:rsid w:val="00850908"/>
    <w:rsid w:val="00851960"/>
    <w:rsid w:val="00851A3E"/>
    <w:rsid w:val="00854C72"/>
    <w:rsid w:val="008559A5"/>
    <w:rsid w:val="00857B61"/>
    <w:rsid w:val="008615D8"/>
    <w:rsid w:val="00861749"/>
    <w:rsid w:val="008617A0"/>
    <w:rsid w:val="00861EDF"/>
    <w:rsid w:val="00862190"/>
    <w:rsid w:val="00864A29"/>
    <w:rsid w:val="0087016B"/>
    <w:rsid w:val="008713E5"/>
    <w:rsid w:val="008717AC"/>
    <w:rsid w:val="008743C4"/>
    <w:rsid w:val="00875057"/>
    <w:rsid w:val="00875431"/>
    <w:rsid w:val="00877800"/>
    <w:rsid w:val="00882DA8"/>
    <w:rsid w:val="0089111E"/>
    <w:rsid w:val="00893617"/>
    <w:rsid w:val="008A030F"/>
    <w:rsid w:val="008A0EA5"/>
    <w:rsid w:val="008A13C4"/>
    <w:rsid w:val="008A1838"/>
    <w:rsid w:val="008A3CC7"/>
    <w:rsid w:val="008A4C56"/>
    <w:rsid w:val="008A5EEA"/>
    <w:rsid w:val="008A6AFF"/>
    <w:rsid w:val="008A702F"/>
    <w:rsid w:val="008B0EB3"/>
    <w:rsid w:val="008B1811"/>
    <w:rsid w:val="008B286D"/>
    <w:rsid w:val="008B3EB0"/>
    <w:rsid w:val="008B4AA9"/>
    <w:rsid w:val="008B4ABA"/>
    <w:rsid w:val="008B6491"/>
    <w:rsid w:val="008C2725"/>
    <w:rsid w:val="008C2D5C"/>
    <w:rsid w:val="008C3163"/>
    <w:rsid w:val="008C46F8"/>
    <w:rsid w:val="008C6B96"/>
    <w:rsid w:val="008D2525"/>
    <w:rsid w:val="008D302B"/>
    <w:rsid w:val="008E26ED"/>
    <w:rsid w:val="008E2940"/>
    <w:rsid w:val="008E3ACA"/>
    <w:rsid w:val="008E49CB"/>
    <w:rsid w:val="008E7A80"/>
    <w:rsid w:val="008E7E6D"/>
    <w:rsid w:val="008F5A1B"/>
    <w:rsid w:val="0090065F"/>
    <w:rsid w:val="00900846"/>
    <w:rsid w:val="0090648C"/>
    <w:rsid w:val="00910679"/>
    <w:rsid w:val="0091266F"/>
    <w:rsid w:val="00914207"/>
    <w:rsid w:val="00914D9A"/>
    <w:rsid w:val="00915986"/>
    <w:rsid w:val="00916230"/>
    <w:rsid w:val="009230EE"/>
    <w:rsid w:val="00926FA2"/>
    <w:rsid w:val="00927819"/>
    <w:rsid w:val="00930609"/>
    <w:rsid w:val="00931486"/>
    <w:rsid w:val="00933A3D"/>
    <w:rsid w:val="009343D9"/>
    <w:rsid w:val="00940C78"/>
    <w:rsid w:val="00947625"/>
    <w:rsid w:val="00950069"/>
    <w:rsid w:val="00950843"/>
    <w:rsid w:val="00950D46"/>
    <w:rsid w:val="00951201"/>
    <w:rsid w:val="00951CE4"/>
    <w:rsid w:val="00951DD8"/>
    <w:rsid w:val="00952F35"/>
    <w:rsid w:val="00953969"/>
    <w:rsid w:val="00953FE7"/>
    <w:rsid w:val="00954FF7"/>
    <w:rsid w:val="00956A2C"/>
    <w:rsid w:val="009575B5"/>
    <w:rsid w:val="00960A86"/>
    <w:rsid w:val="00960CF8"/>
    <w:rsid w:val="009674F4"/>
    <w:rsid w:val="00975CCF"/>
    <w:rsid w:val="00980F5F"/>
    <w:rsid w:val="009872DF"/>
    <w:rsid w:val="0098766D"/>
    <w:rsid w:val="00987CEF"/>
    <w:rsid w:val="00990FF4"/>
    <w:rsid w:val="009911B1"/>
    <w:rsid w:val="00992687"/>
    <w:rsid w:val="00992ED0"/>
    <w:rsid w:val="0099328B"/>
    <w:rsid w:val="009947CA"/>
    <w:rsid w:val="009951E6"/>
    <w:rsid w:val="009959FF"/>
    <w:rsid w:val="00996A7C"/>
    <w:rsid w:val="0099780D"/>
    <w:rsid w:val="009A0B3D"/>
    <w:rsid w:val="009A19B6"/>
    <w:rsid w:val="009A395B"/>
    <w:rsid w:val="009A3D36"/>
    <w:rsid w:val="009B0DF6"/>
    <w:rsid w:val="009B58BC"/>
    <w:rsid w:val="009C0F32"/>
    <w:rsid w:val="009C3F99"/>
    <w:rsid w:val="009C4B59"/>
    <w:rsid w:val="009C5634"/>
    <w:rsid w:val="009C6C91"/>
    <w:rsid w:val="009C7AA2"/>
    <w:rsid w:val="009C7DD1"/>
    <w:rsid w:val="009D0EB5"/>
    <w:rsid w:val="009D1537"/>
    <w:rsid w:val="009D2B2B"/>
    <w:rsid w:val="009E01B7"/>
    <w:rsid w:val="009E3186"/>
    <w:rsid w:val="009E3AA2"/>
    <w:rsid w:val="009F0CB1"/>
    <w:rsid w:val="009F12E0"/>
    <w:rsid w:val="009F32E6"/>
    <w:rsid w:val="009F749F"/>
    <w:rsid w:val="00A00B7A"/>
    <w:rsid w:val="00A04CB8"/>
    <w:rsid w:val="00A0588E"/>
    <w:rsid w:val="00A07C9B"/>
    <w:rsid w:val="00A07FCC"/>
    <w:rsid w:val="00A12872"/>
    <w:rsid w:val="00A13352"/>
    <w:rsid w:val="00A13E8B"/>
    <w:rsid w:val="00A169D9"/>
    <w:rsid w:val="00A2057B"/>
    <w:rsid w:val="00A227F8"/>
    <w:rsid w:val="00A241B7"/>
    <w:rsid w:val="00A25A58"/>
    <w:rsid w:val="00A26DF8"/>
    <w:rsid w:val="00A2732F"/>
    <w:rsid w:val="00A27947"/>
    <w:rsid w:val="00A31021"/>
    <w:rsid w:val="00A31ABA"/>
    <w:rsid w:val="00A33B80"/>
    <w:rsid w:val="00A3415A"/>
    <w:rsid w:val="00A34C80"/>
    <w:rsid w:val="00A36E1E"/>
    <w:rsid w:val="00A40073"/>
    <w:rsid w:val="00A40E8E"/>
    <w:rsid w:val="00A412B7"/>
    <w:rsid w:val="00A415BD"/>
    <w:rsid w:val="00A425E8"/>
    <w:rsid w:val="00A4593F"/>
    <w:rsid w:val="00A45C3F"/>
    <w:rsid w:val="00A5342C"/>
    <w:rsid w:val="00A53798"/>
    <w:rsid w:val="00A53F7D"/>
    <w:rsid w:val="00A57236"/>
    <w:rsid w:val="00A60BA6"/>
    <w:rsid w:val="00A6323D"/>
    <w:rsid w:val="00A63467"/>
    <w:rsid w:val="00A636F7"/>
    <w:rsid w:val="00A66E3E"/>
    <w:rsid w:val="00A70FF1"/>
    <w:rsid w:val="00A763BE"/>
    <w:rsid w:val="00A807E3"/>
    <w:rsid w:val="00A91189"/>
    <w:rsid w:val="00A930E9"/>
    <w:rsid w:val="00A937E3"/>
    <w:rsid w:val="00A94785"/>
    <w:rsid w:val="00A95108"/>
    <w:rsid w:val="00A96647"/>
    <w:rsid w:val="00A97676"/>
    <w:rsid w:val="00A97A96"/>
    <w:rsid w:val="00A97B7E"/>
    <w:rsid w:val="00AA1A5D"/>
    <w:rsid w:val="00AA2E7D"/>
    <w:rsid w:val="00AA4869"/>
    <w:rsid w:val="00AA59CE"/>
    <w:rsid w:val="00AA5CC8"/>
    <w:rsid w:val="00AA6C0C"/>
    <w:rsid w:val="00AB06CB"/>
    <w:rsid w:val="00AB25CF"/>
    <w:rsid w:val="00AB5CFD"/>
    <w:rsid w:val="00AB683F"/>
    <w:rsid w:val="00AB7505"/>
    <w:rsid w:val="00AB7B5D"/>
    <w:rsid w:val="00AC0573"/>
    <w:rsid w:val="00AC26CD"/>
    <w:rsid w:val="00AC39CE"/>
    <w:rsid w:val="00AC6253"/>
    <w:rsid w:val="00AC6289"/>
    <w:rsid w:val="00AC69A1"/>
    <w:rsid w:val="00AC7881"/>
    <w:rsid w:val="00AD01C3"/>
    <w:rsid w:val="00AD0CCE"/>
    <w:rsid w:val="00AD423D"/>
    <w:rsid w:val="00AD4C3F"/>
    <w:rsid w:val="00AD6750"/>
    <w:rsid w:val="00AD7AD7"/>
    <w:rsid w:val="00AE09DA"/>
    <w:rsid w:val="00AE0FCB"/>
    <w:rsid w:val="00AE10C0"/>
    <w:rsid w:val="00AE1AC2"/>
    <w:rsid w:val="00AE2E5F"/>
    <w:rsid w:val="00AE77A7"/>
    <w:rsid w:val="00AE77FD"/>
    <w:rsid w:val="00AE7C25"/>
    <w:rsid w:val="00AF0782"/>
    <w:rsid w:val="00AF19C9"/>
    <w:rsid w:val="00AF2052"/>
    <w:rsid w:val="00AF3191"/>
    <w:rsid w:val="00AF3636"/>
    <w:rsid w:val="00AF491E"/>
    <w:rsid w:val="00AF73A2"/>
    <w:rsid w:val="00B0023D"/>
    <w:rsid w:val="00B0152C"/>
    <w:rsid w:val="00B02C2B"/>
    <w:rsid w:val="00B03355"/>
    <w:rsid w:val="00B0451A"/>
    <w:rsid w:val="00B06CCB"/>
    <w:rsid w:val="00B11EF6"/>
    <w:rsid w:val="00B121E0"/>
    <w:rsid w:val="00B13435"/>
    <w:rsid w:val="00B13497"/>
    <w:rsid w:val="00B15CC1"/>
    <w:rsid w:val="00B1606A"/>
    <w:rsid w:val="00B20771"/>
    <w:rsid w:val="00B21C4D"/>
    <w:rsid w:val="00B21E9B"/>
    <w:rsid w:val="00B22744"/>
    <w:rsid w:val="00B24D4B"/>
    <w:rsid w:val="00B2579A"/>
    <w:rsid w:val="00B27397"/>
    <w:rsid w:val="00B3404D"/>
    <w:rsid w:val="00B40BD2"/>
    <w:rsid w:val="00B44DA0"/>
    <w:rsid w:val="00B45189"/>
    <w:rsid w:val="00B47408"/>
    <w:rsid w:val="00B47B48"/>
    <w:rsid w:val="00B501C0"/>
    <w:rsid w:val="00B51AA7"/>
    <w:rsid w:val="00B51BC8"/>
    <w:rsid w:val="00B51E94"/>
    <w:rsid w:val="00B52EA8"/>
    <w:rsid w:val="00B55CC4"/>
    <w:rsid w:val="00B576E5"/>
    <w:rsid w:val="00B6034B"/>
    <w:rsid w:val="00B60E20"/>
    <w:rsid w:val="00B6214A"/>
    <w:rsid w:val="00B6294A"/>
    <w:rsid w:val="00B64AB8"/>
    <w:rsid w:val="00B70F09"/>
    <w:rsid w:val="00B7344C"/>
    <w:rsid w:val="00B73D60"/>
    <w:rsid w:val="00B75286"/>
    <w:rsid w:val="00B81D58"/>
    <w:rsid w:val="00B83738"/>
    <w:rsid w:val="00B85FD3"/>
    <w:rsid w:val="00B869BC"/>
    <w:rsid w:val="00B86CA2"/>
    <w:rsid w:val="00B92E0B"/>
    <w:rsid w:val="00B94D2B"/>
    <w:rsid w:val="00B94EB7"/>
    <w:rsid w:val="00B95078"/>
    <w:rsid w:val="00B9647B"/>
    <w:rsid w:val="00B964A0"/>
    <w:rsid w:val="00BA22B2"/>
    <w:rsid w:val="00BA3F71"/>
    <w:rsid w:val="00BA468F"/>
    <w:rsid w:val="00BA61C9"/>
    <w:rsid w:val="00BA7A68"/>
    <w:rsid w:val="00BB00B5"/>
    <w:rsid w:val="00BB08A5"/>
    <w:rsid w:val="00BB17FE"/>
    <w:rsid w:val="00BB1D7B"/>
    <w:rsid w:val="00BB264A"/>
    <w:rsid w:val="00BB34C4"/>
    <w:rsid w:val="00BB427D"/>
    <w:rsid w:val="00BB5547"/>
    <w:rsid w:val="00BC4D80"/>
    <w:rsid w:val="00BC597C"/>
    <w:rsid w:val="00BC7096"/>
    <w:rsid w:val="00BC78DE"/>
    <w:rsid w:val="00BD0D05"/>
    <w:rsid w:val="00BD1AAF"/>
    <w:rsid w:val="00BD30EB"/>
    <w:rsid w:val="00BD4C72"/>
    <w:rsid w:val="00BD4F22"/>
    <w:rsid w:val="00BD6B3A"/>
    <w:rsid w:val="00BD7A10"/>
    <w:rsid w:val="00BE18AD"/>
    <w:rsid w:val="00BE3D59"/>
    <w:rsid w:val="00BE48BF"/>
    <w:rsid w:val="00BE4F8E"/>
    <w:rsid w:val="00BF1E84"/>
    <w:rsid w:val="00BF44E8"/>
    <w:rsid w:val="00BF5FAF"/>
    <w:rsid w:val="00BF7EE0"/>
    <w:rsid w:val="00BF7F83"/>
    <w:rsid w:val="00C004CA"/>
    <w:rsid w:val="00C07B8E"/>
    <w:rsid w:val="00C11291"/>
    <w:rsid w:val="00C1155C"/>
    <w:rsid w:val="00C120F9"/>
    <w:rsid w:val="00C15B78"/>
    <w:rsid w:val="00C15C23"/>
    <w:rsid w:val="00C179B4"/>
    <w:rsid w:val="00C21E29"/>
    <w:rsid w:val="00C224D7"/>
    <w:rsid w:val="00C227C1"/>
    <w:rsid w:val="00C242F6"/>
    <w:rsid w:val="00C34AD4"/>
    <w:rsid w:val="00C37F97"/>
    <w:rsid w:val="00C40160"/>
    <w:rsid w:val="00C408E1"/>
    <w:rsid w:val="00C43B8D"/>
    <w:rsid w:val="00C45148"/>
    <w:rsid w:val="00C4554E"/>
    <w:rsid w:val="00C45C4F"/>
    <w:rsid w:val="00C47BFC"/>
    <w:rsid w:val="00C51684"/>
    <w:rsid w:val="00C5666D"/>
    <w:rsid w:val="00C642DD"/>
    <w:rsid w:val="00C65E2B"/>
    <w:rsid w:val="00C66936"/>
    <w:rsid w:val="00C70007"/>
    <w:rsid w:val="00C70AC7"/>
    <w:rsid w:val="00C718C6"/>
    <w:rsid w:val="00C763FA"/>
    <w:rsid w:val="00C7669B"/>
    <w:rsid w:val="00C81FDD"/>
    <w:rsid w:val="00C846BF"/>
    <w:rsid w:val="00C90B16"/>
    <w:rsid w:val="00C91E1D"/>
    <w:rsid w:val="00C921E9"/>
    <w:rsid w:val="00C95607"/>
    <w:rsid w:val="00C961C3"/>
    <w:rsid w:val="00C966CC"/>
    <w:rsid w:val="00CA1E43"/>
    <w:rsid w:val="00CA4CDD"/>
    <w:rsid w:val="00CA77C9"/>
    <w:rsid w:val="00CB43B3"/>
    <w:rsid w:val="00CC2DFB"/>
    <w:rsid w:val="00CC4113"/>
    <w:rsid w:val="00CC7BBF"/>
    <w:rsid w:val="00CD0292"/>
    <w:rsid w:val="00CD6441"/>
    <w:rsid w:val="00CD74CC"/>
    <w:rsid w:val="00CE1968"/>
    <w:rsid w:val="00CE1B67"/>
    <w:rsid w:val="00CE30C3"/>
    <w:rsid w:val="00CE6CE2"/>
    <w:rsid w:val="00CE7BA1"/>
    <w:rsid w:val="00CF0D05"/>
    <w:rsid w:val="00CF2562"/>
    <w:rsid w:val="00CF41EE"/>
    <w:rsid w:val="00CF4E81"/>
    <w:rsid w:val="00CF6F43"/>
    <w:rsid w:val="00D03121"/>
    <w:rsid w:val="00D05931"/>
    <w:rsid w:val="00D11A3D"/>
    <w:rsid w:val="00D11A51"/>
    <w:rsid w:val="00D11D55"/>
    <w:rsid w:val="00D11E4F"/>
    <w:rsid w:val="00D16205"/>
    <w:rsid w:val="00D200D7"/>
    <w:rsid w:val="00D2342C"/>
    <w:rsid w:val="00D2368A"/>
    <w:rsid w:val="00D240B3"/>
    <w:rsid w:val="00D26067"/>
    <w:rsid w:val="00D267A8"/>
    <w:rsid w:val="00D26ACD"/>
    <w:rsid w:val="00D27BCF"/>
    <w:rsid w:val="00D27DB8"/>
    <w:rsid w:val="00D3324C"/>
    <w:rsid w:val="00D400E6"/>
    <w:rsid w:val="00D40115"/>
    <w:rsid w:val="00D414B4"/>
    <w:rsid w:val="00D4257B"/>
    <w:rsid w:val="00D44106"/>
    <w:rsid w:val="00D44D81"/>
    <w:rsid w:val="00D461C0"/>
    <w:rsid w:val="00D5197C"/>
    <w:rsid w:val="00D519AA"/>
    <w:rsid w:val="00D51ED0"/>
    <w:rsid w:val="00D522E4"/>
    <w:rsid w:val="00D5731D"/>
    <w:rsid w:val="00D57DF6"/>
    <w:rsid w:val="00D60694"/>
    <w:rsid w:val="00D62B2C"/>
    <w:rsid w:val="00D63684"/>
    <w:rsid w:val="00D639CB"/>
    <w:rsid w:val="00D63CC8"/>
    <w:rsid w:val="00D651B4"/>
    <w:rsid w:val="00D66BF6"/>
    <w:rsid w:val="00D66DBE"/>
    <w:rsid w:val="00D74D61"/>
    <w:rsid w:val="00D74F11"/>
    <w:rsid w:val="00D7551B"/>
    <w:rsid w:val="00D77161"/>
    <w:rsid w:val="00D77FA0"/>
    <w:rsid w:val="00D82B41"/>
    <w:rsid w:val="00D854A1"/>
    <w:rsid w:val="00D861CC"/>
    <w:rsid w:val="00D90962"/>
    <w:rsid w:val="00D922A7"/>
    <w:rsid w:val="00D9279C"/>
    <w:rsid w:val="00D9755C"/>
    <w:rsid w:val="00DA606C"/>
    <w:rsid w:val="00DA69C8"/>
    <w:rsid w:val="00DA6AD4"/>
    <w:rsid w:val="00DA6EBC"/>
    <w:rsid w:val="00DA71A3"/>
    <w:rsid w:val="00DA761E"/>
    <w:rsid w:val="00DB05FC"/>
    <w:rsid w:val="00DB3652"/>
    <w:rsid w:val="00DB43E3"/>
    <w:rsid w:val="00DB5710"/>
    <w:rsid w:val="00DC1AA5"/>
    <w:rsid w:val="00DC4A4C"/>
    <w:rsid w:val="00DC4C76"/>
    <w:rsid w:val="00DC7BFD"/>
    <w:rsid w:val="00DD39F4"/>
    <w:rsid w:val="00DE0A7C"/>
    <w:rsid w:val="00DE0CA8"/>
    <w:rsid w:val="00DE1095"/>
    <w:rsid w:val="00DE18B5"/>
    <w:rsid w:val="00DE2DB4"/>
    <w:rsid w:val="00DE499D"/>
    <w:rsid w:val="00DE4BD2"/>
    <w:rsid w:val="00DE64F8"/>
    <w:rsid w:val="00DE754E"/>
    <w:rsid w:val="00DF3F90"/>
    <w:rsid w:val="00DF5F5F"/>
    <w:rsid w:val="00E0275E"/>
    <w:rsid w:val="00E06121"/>
    <w:rsid w:val="00E11C1C"/>
    <w:rsid w:val="00E15571"/>
    <w:rsid w:val="00E17773"/>
    <w:rsid w:val="00E234A4"/>
    <w:rsid w:val="00E25B8C"/>
    <w:rsid w:val="00E26366"/>
    <w:rsid w:val="00E27BCD"/>
    <w:rsid w:val="00E3322C"/>
    <w:rsid w:val="00E33A29"/>
    <w:rsid w:val="00E36452"/>
    <w:rsid w:val="00E43CA9"/>
    <w:rsid w:val="00E4556B"/>
    <w:rsid w:val="00E47089"/>
    <w:rsid w:val="00E47604"/>
    <w:rsid w:val="00E53BF6"/>
    <w:rsid w:val="00E567AF"/>
    <w:rsid w:val="00E616EA"/>
    <w:rsid w:val="00E65CA7"/>
    <w:rsid w:val="00E65FE4"/>
    <w:rsid w:val="00E673E2"/>
    <w:rsid w:val="00E70098"/>
    <w:rsid w:val="00E7174F"/>
    <w:rsid w:val="00E73007"/>
    <w:rsid w:val="00E740AE"/>
    <w:rsid w:val="00E74AF7"/>
    <w:rsid w:val="00E82999"/>
    <w:rsid w:val="00E829D6"/>
    <w:rsid w:val="00E830F3"/>
    <w:rsid w:val="00E84728"/>
    <w:rsid w:val="00E84A46"/>
    <w:rsid w:val="00E84B96"/>
    <w:rsid w:val="00E871A8"/>
    <w:rsid w:val="00E93E5D"/>
    <w:rsid w:val="00E95993"/>
    <w:rsid w:val="00E963A1"/>
    <w:rsid w:val="00E97285"/>
    <w:rsid w:val="00E97CC3"/>
    <w:rsid w:val="00EA0EDF"/>
    <w:rsid w:val="00EA2C09"/>
    <w:rsid w:val="00EA53E1"/>
    <w:rsid w:val="00EA5778"/>
    <w:rsid w:val="00EA5C9F"/>
    <w:rsid w:val="00EA7640"/>
    <w:rsid w:val="00EA7A11"/>
    <w:rsid w:val="00EB26F9"/>
    <w:rsid w:val="00EB414E"/>
    <w:rsid w:val="00EB4380"/>
    <w:rsid w:val="00EB5102"/>
    <w:rsid w:val="00EB5A95"/>
    <w:rsid w:val="00EB6291"/>
    <w:rsid w:val="00EC0F5E"/>
    <w:rsid w:val="00EC3614"/>
    <w:rsid w:val="00EC4682"/>
    <w:rsid w:val="00ED0A3A"/>
    <w:rsid w:val="00ED19A6"/>
    <w:rsid w:val="00ED237D"/>
    <w:rsid w:val="00EE1924"/>
    <w:rsid w:val="00EE48DB"/>
    <w:rsid w:val="00EE5CF6"/>
    <w:rsid w:val="00EE5FBD"/>
    <w:rsid w:val="00EE7353"/>
    <w:rsid w:val="00EF1505"/>
    <w:rsid w:val="00EF15ED"/>
    <w:rsid w:val="00EF1A2F"/>
    <w:rsid w:val="00EF3537"/>
    <w:rsid w:val="00F00EAE"/>
    <w:rsid w:val="00F02A55"/>
    <w:rsid w:val="00F03EE1"/>
    <w:rsid w:val="00F05EB4"/>
    <w:rsid w:val="00F078EB"/>
    <w:rsid w:val="00F104D6"/>
    <w:rsid w:val="00F10C04"/>
    <w:rsid w:val="00F12F27"/>
    <w:rsid w:val="00F14A3E"/>
    <w:rsid w:val="00F20519"/>
    <w:rsid w:val="00F219AC"/>
    <w:rsid w:val="00F2325C"/>
    <w:rsid w:val="00F26DC5"/>
    <w:rsid w:val="00F27989"/>
    <w:rsid w:val="00F304EA"/>
    <w:rsid w:val="00F31479"/>
    <w:rsid w:val="00F32671"/>
    <w:rsid w:val="00F3299D"/>
    <w:rsid w:val="00F32FC1"/>
    <w:rsid w:val="00F33577"/>
    <w:rsid w:val="00F33A34"/>
    <w:rsid w:val="00F370BB"/>
    <w:rsid w:val="00F3734E"/>
    <w:rsid w:val="00F4120B"/>
    <w:rsid w:val="00F4269F"/>
    <w:rsid w:val="00F42794"/>
    <w:rsid w:val="00F44BA6"/>
    <w:rsid w:val="00F5022E"/>
    <w:rsid w:val="00F516A4"/>
    <w:rsid w:val="00F55159"/>
    <w:rsid w:val="00F5520C"/>
    <w:rsid w:val="00F6609E"/>
    <w:rsid w:val="00F70038"/>
    <w:rsid w:val="00F72884"/>
    <w:rsid w:val="00F743DD"/>
    <w:rsid w:val="00F75683"/>
    <w:rsid w:val="00F77444"/>
    <w:rsid w:val="00F77C5C"/>
    <w:rsid w:val="00F81CF0"/>
    <w:rsid w:val="00F8297B"/>
    <w:rsid w:val="00F82BC1"/>
    <w:rsid w:val="00F84BC3"/>
    <w:rsid w:val="00F850EF"/>
    <w:rsid w:val="00F85CAD"/>
    <w:rsid w:val="00F86023"/>
    <w:rsid w:val="00F902A1"/>
    <w:rsid w:val="00F9790D"/>
    <w:rsid w:val="00FA2005"/>
    <w:rsid w:val="00FA2639"/>
    <w:rsid w:val="00FA5B97"/>
    <w:rsid w:val="00FB28E3"/>
    <w:rsid w:val="00FB3074"/>
    <w:rsid w:val="00FB49BA"/>
    <w:rsid w:val="00FB62D6"/>
    <w:rsid w:val="00FB72F4"/>
    <w:rsid w:val="00FC0479"/>
    <w:rsid w:val="00FC0D1C"/>
    <w:rsid w:val="00FC30A9"/>
    <w:rsid w:val="00FC356B"/>
    <w:rsid w:val="00FC443F"/>
    <w:rsid w:val="00FD4F70"/>
    <w:rsid w:val="00FD7663"/>
    <w:rsid w:val="00FE1D0B"/>
    <w:rsid w:val="00FE3BFD"/>
    <w:rsid w:val="00FE5FD3"/>
    <w:rsid w:val="00FF03FD"/>
    <w:rsid w:val="00FF09CF"/>
    <w:rsid w:val="00FF0AE4"/>
    <w:rsid w:val="00FF2BCB"/>
    <w:rsid w:val="00FF56C3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C77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uiPriority w:val="34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950D46"/>
  </w:style>
  <w:style w:type="character" w:customStyle="1" w:styleId="es7ht5z6">
    <w:name w:val="es7ht5z6"/>
    <w:basedOn w:val="a0"/>
    <w:rsid w:val="00950D46"/>
  </w:style>
  <w:style w:type="character" w:customStyle="1" w:styleId="app-catalog-1ofab01-propertieslastword">
    <w:name w:val="app-catalog-1ofab01-propertieslastword"/>
    <w:basedOn w:val="a0"/>
    <w:rsid w:val="00950D46"/>
  </w:style>
  <w:style w:type="table" w:customStyle="1" w:styleId="ListTable3">
    <w:name w:val="List Table 3"/>
    <w:basedOn w:val="a1"/>
    <w:uiPriority w:val="99"/>
    <w:rsid w:val="000968FB"/>
    <w:pPr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afffff6">
    <w:name w:val="Другое_"/>
    <w:basedOn w:val="a0"/>
    <w:link w:val="afffff7"/>
    <w:rsid w:val="000968FB"/>
    <w:rPr>
      <w:rFonts w:ascii="Times New Roman" w:hAnsi="Times New Roman" w:cs="Times New Roman"/>
      <w:shd w:val="clear" w:color="auto" w:fill="FFFFFF"/>
    </w:rPr>
  </w:style>
  <w:style w:type="paragraph" w:customStyle="1" w:styleId="afffff7">
    <w:name w:val="Другое"/>
    <w:basedOn w:val="a"/>
    <w:link w:val="afffff6"/>
    <w:rsid w:val="000968FB"/>
    <w:pPr>
      <w:shd w:val="clear" w:color="auto" w:fill="FFFFFF"/>
      <w:autoSpaceDE/>
      <w:autoSpaceDN/>
      <w:adjustRightInd/>
      <w:ind w:left="140" w:firstLine="0"/>
      <w:jc w:val="left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068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A068B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A068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A068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0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068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068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068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A068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A068B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A068B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068B"/>
  </w:style>
  <w:style w:type="paragraph" w:customStyle="1" w:styleId="a8">
    <w:name w:val="Внимание: недобросовестность!"/>
    <w:basedOn w:val="a6"/>
    <w:next w:val="a"/>
    <w:uiPriority w:val="99"/>
    <w:rsid w:val="006A068B"/>
  </w:style>
  <w:style w:type="character" w:customStyle="1" w:styleId="a9">
    <w:name w:val="Выделение для Базового Поиска"/>
    <w:basedOn w:val="a3"/>
    <w:uiPriority w:val="99"/>
    <w:rsid w:val="006A068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A068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068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068B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6A068B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6A068B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A068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6A068B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6A068B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6A068B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6A068B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6A068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6A068B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6A068B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6A068B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6A068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6A068B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6A068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6A068B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6A068B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6A068B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6A068B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6A068B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6A068B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6A068B"/>
  </w:style>
  <w:style w:type="paragraph" w:customStyle="1" w:styleId="aff1">
    <w:name w:val="Моноширинный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6A068B"/>
    <w:rPr>
      <w:rFonts w:cs="Times New Roman"/>
      <w:b w:val="0"/>
      <w:color w:val="26282F"/>
      <w:shd w:val="clear" w:color="auto" w:fill="FFF580"/>
    </w:rPr>
  </w:style>
  <w:style w:type="character" w:customStyle="1" w:styleId="aff3">
    <w:name w:val="Не вступил в силу"/>
    <w:basedOn w:val="a3"/>
    <w:uiPriority w:val="99"/>
    <w:rsid w:val="006A068B"/>
    <w:rPr>
      <w:rFonts w:cs="Times New Roman"/>
      <w:b w:val="0"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6A068B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6A068B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6A068B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6A068B"/>
    <w:pPr>
      <w:ind w:left="140"/>
    </w:pPr>
  </w:style>
  <w:style w:type="character" w:customStyle="1" w:styleId="aff8">
    <w:name w:val="Опечатки"/>
    <w:uiPriority w:val="99"/>
    <w:rsid w:val="006A068B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6A068B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6A068B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6A068B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6A068B"/>
  </w:style>
  <w:style w:type="paragraph" w:customStyle="1" w:styleId="affd">
    <w:name w:val="Постоянная часть"/>
    <w:basedOn w:val="ac"/>
    <w:next w:val="a"/>
    <w:uiPriority w:val="99"/>
    <w:rsid w:val="006A068B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6A068B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6A068B"/>
  </w:style>
  <w:style w:type="paragraph" w:customStyle="1" w:styleId="afff0">
    <w:name w:val="Примечание."/>
    <w:basedOn w:val="a6"/>
    <w:next w:val="a"/>
    <w:uiPriority w:val="99"/>
    <w:rsid w:val="006A068B"/>
  </w:style>
  <w:style w:type="character" w:customStyle="1" w:styleId="afff1">
    <w:name w:val="Продолжение ссылки"/>
    <w:basedOn w:val="a4"/>
    <w:uiPriority w:val="99"/>
    <w:rsid w:val="006A068B"/>
    <w:rPr>
      <w:rFonts w:cs="Times New Roman"/>
      <w:b w:val="0"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6A068B"/>
    <w:pPr>
      <w:ind w:right="118" w:firstLine="0"/>
    </w:pPr>
  </w:style>
  <w:style w:type="character" w:customStyle="1" w:styleId="afff3">
    <w:name w:val="Сравнение редакций"/>
    <w:basedOn w:val="a3"/>
    <w:uiPriority w:val="99"/>
    <w:rsid w:val="006A068B"/>
    <w:rPr>
      <w:rFonts w:cs="Times New Roman"/>
      <w:b w:val="0"/>
      <w:color w:val="26282F"/>
    </w:rPr>
  </w:style>
  <w:style w:type="character" w:customStyle="1" w:styleId="afff4">
    <w:name w:val="Сравнение редакций. Добавленный фрагмент"/>
    <w:uiPriority w:val="99"/>
    <w:rsid w:val="006A068B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6A068B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6A068B"/>
  </w:style>
  <w:style w:type="paragraph" w:customStyle="1" w:styleId="afff7">
    <w:name w:val="Текст в таблице"/>
    <w:basedOn w:val="aff5"/>
    <w:next w:val="a"/>
    <w:uiPriority w:val="99"/>
    <w:rsid w:val="006A068B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6A068B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6A068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basedOn w:val="a3"/>
    <w:uiPriority w:val="99"/>
    <w:rsid w:val="006A068B"/>
    <w:rPr>
      <w:rFonts w:cs="Times New Roman"/>
      <w:b w:val="0"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6A068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6A068B"/>
    <w:pPr>
      <w:jc w:val="center"/>
    </w:pPr>
  </w:style>
  <w:style w:type="paragraph" w:customStyle="1" w:styleId="-3">
    <w:name w:val="ЭР-содержание (правое окно)"/>
    <w:basedOn w:val="a"/>
    <w:next w:val="a"/>
    <w:uiPriority w:val="99"/>
    <w:rsid w:val="006A068B"/>
    <w:pPr>
      <w:spacing w:before="300"/>
      <w:ind w:firstLine="0"/>
      <w:jc w:val="left"/>
    </w:pPr>
  </w:style>
  <w:style w:type="paragraph" w:styleId="21">
    <w:name w:val="Body Text Indent 2"/>
    <w:basedOn w:val="a"/>
    <w:link w:val="22"/>
    <w:uiPriority w:val="99"/>
    <w:rsid w:val="004379EB"/>
    <w:pPr>
      <w:widowControl/>
      <w:autoSpaceDE/>
      <w:autoSpaceDN/>
      <w:adjustRightInd/>
      <w:spacing w:after="120" w:line="480" w:lineRule="auto"/>
      <w:ind w:left="283" w:firstLine="0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379EB"/>
    <w:rPr>
      <w:rFonts w:ascii="Times New Roman" w:hAnsi="Times New Roman" w:cs="Times New Roman"/>
      <w:sz w:val="24"/>
      <w:szCs w:val="24"/>
    </w:rPr>
  </w:style>
  <w:style w:type="paragraph" w:styleId="afffd">
    <w:name w:val="Body Text"/>
    <w:basedOn w:val="a"/>
    <w:link w:val="afffe"/>
    <w:uiPriority w:val="99"/>
    <w:rsid w:val="00AA4869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fffe">
    <w:name w:val="Основной текст Знак"/>
    <w:basedOn w:val="a0"/>
    <w:link w:val="afffd"/>
    <w:uiPriority w:val="99"/>
    <w:locked/>
    <w:rsid w:val="00AA4869"/>
    <w:rPr>
      <w:rFonts w:ascii="Times New Roman" w:hAnsi="Times New Roman" w:cs="Times New Roman"/>
      <w:sz w:val="24"/>
      <w:szCs w:val="24"/>
    </w:rPr>
  </w:style>
  <w:style w:type="paragraph" w:styleId="affff">
    <w:name w:val="Body Text Indent"/>
    <w:basedOn w:val="a"/>
    <w:link w:val="affff0"/>
    <w:uiPriority w:val="99"/>
    <w:rsid w:val="007374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ffff0">
    <w:name w:val="Основной текст с отступом Знак"/>
    <w:basedOn w:val="a0"/>
    <w:link w:val="affff"/>
    <w:uiPriority w:val="99"/>
    <w:locked/>
    <w:rsid w:val="00737435"/>
    <w:rPr>
      <w:rFonts w:ascii="Times New Roman" w:hAnsi="Times New Roman" w:cs="Times New Roman"/>
      <w:sz w:val="24"/>
      <w:szCs w:val="24"/>
    </w:rPr>
  </w:style>
  <w:style w:type="paragraph" w:styleId="affff1">
    <w:name w:val="List Paragraph"/>
    <w:basedOn w:val="a"/>
    <w:uiPriority w:val="34"/>
    <w:qFormat/>
    <w:rsid w:val="001C70CE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871A8"/>
    <w:pPr>
      <w:keepNext/>
      <w:widowControl/>
      <w:numPr>
        <w:numId w:val="3"/>
      </w:numPr>
      <w:tabs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0">
    <w:name w:val="Контракт-пункт"/>
    <w:basedOn w:val="a"/>
    <w:rsid w:val="00E871A8"/>
    <w:pPr>
      <w:widowControl/>
      <w:numPr>
        <w:ilvl w:val="1"/>
        <w:numId w:val="3"/>
      </w:numPr>
      <w:tabs>
        <w:tab w:val="num" w:pos="1391"/>
      </w:tabs>
      <w:autoSpaceDE/>
      <w:autoSpaceDN/>
      <w:adjustRightInd/>
      <w:ind w:left="1391"/>
    </w:pPr>
    <w:rPr>
      <w:rFonts w:ascii="Times New Roman" w:hAnsi="Times New Roman" w:cs="Times New Roman"/>
    </w:rPr>
  </w:style>
  <w:style w:type="paragraph" w:customStyle="1" w:styleId="-1">
    <w:name w:val="Контракт-подпункт"/>
    <w:basedOn w:val="a"/>
    <w:uiPriority w:val="99"/>
    <w:rsid w:val="00E871A8"/>
    <w:pPr>
      <w:widowControl/>
      <w:numPr>
        <w:ilvl w:val="2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rsid w:val="00E871A8"/>
    <w:pPr>
      <w:widowControl/>
      <w:numPr>
        <w:ilvl w:val="3"/>
        <w:numId w:val="3"/>
      </w:numPr>
      <w:autoSpaceDE/>
      <w:autoSpaceDN/>
      <w:adjustRightInd/>
    </w:pPr>
    <w:rPr>
      <w:rFonts w:ascii="Times New Roman" w:hAnsi="Times New Roman" w:cs="Times New Roman"/>
    </w:rPr>
  </w:style>
  <w:style w:type="paragraph" w:styleId="affff2">
    <w:name w:val="Title"/>
    <w:basedOn w:val="a"/>
    <w:link w:val="affff3"/>
    <w:uiPriority w:val="99"/>
    <w:qFormat/>
    <w:rsid w:val="00ED0A3A"/>
    <w:pPr>
      <w:shd w:val="clear" w:color="auto" w:fill="FFFFFF"/>
      <w:ind w:left="72" w:firstLine="0"/>
      <w:jc w:val="center"/>
    </w:pPr>
    <w:rPr>
      <w:rFonts w:ascii="Times New Roman" w:hAnsi="Times New Roman" w:cs="Times New Roman"/>
      <w:bCs/>
      <w:color w:val="000000"/>
      <w:spacing w:val="13"/>
      <w:szCs w:val="22"/>
    </w:rPr>
  </w:style>
  <w:style w:type="character" w:customStyle="1" w:styleId="affff3">
    <w:name w:val="Название Знак"/>
    <w:basedOn w:val="a0"/>
    <w:link w:val="affff2"/>
    <w:uiPriority w:val="99"/>
    <w:locked/>
    <w:rsid w:val="00ED0A3A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paragraph" w:styleId="affff4">
    <w:name w:val="footnote text"/>
    <w:basedOn w:val="a"/>
    <w:link w:val="affff5"/>
    <w:uiPriority w:val="99"/>
    <w:semiHidden/>
    <w:rsid w:val="00285E38"/>
    <w:rPr>
      <w:sz w:val="20"/>
      <w:szCs w:val="20"/>
    </w:rPr>
  </w:style>
  <w:style w:type="character" w:customStyle="1" w:styleId="affff5">
    <w:name w:val="Текст сноски Знак"/>
    <w:basedOn w:val="a0"/>
    <w:link w:val="affff4"/>
    <w:uiPriority w:val="99"/>
    <w:semiHidden/>
    <w:locked/>
    <w:rsid w:val="00285E38"/>
    <w:rPr>
      <w:rFonts w:ascii="Arial" w:hAnsi="Arial" w:cs="Arial"/>
      <w:sz w:val="20"/>
      <w:szCs w:val="20"/>
    </w:rPr>
  </w:style>
  <w:style w:type="character" w:styleId="affff6">
    <w:name w:val="footnote reference"/>
    <w:basedOn w:val="a0"/>
    <w:uiPriority w:val="99"/>
    <w:rsid w:val="00285E38"/>
    <w:rPr>
      <w:rFonts w:cs="Times New Roman"/>
      <w:vertAlign w:val="superscript"/>
    </w:rPr>
  </w:style>
  <w:style w:type="paragraph" w:styleId="affff7">
    <w:name w:val="header"/>
    <w:basedOn w:val="a"/>
    <w:link w:val="affff8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8">
    <w:name w:val="Верхний колонтитул Знак"/>
    <w:basedOn w:val="a0"/>
    <w:link w:val="affff7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9">
    <w:name w:val="footer"/>
    <w:basedOn w:val="a"/>
    <w:link w:val="affffa"/>
    <w:uiPriority w:val="99"/>
    <w:rsid w:val="00651D7A"/>
    <w:pPr>
      <w:tabs>
        <w:tab w:val="center" w:pos="4677"/>
        <w:tab w:val="right" w:pos="9355"/>
      </w:tabs>
    </w:pPr>
  </w:style>
  <w:style w:type="character" w:customStyle="1" w:styleId="affffa">
    <w:name w:val="Нижний колонтитул Знак"/>
    <w:basedOn w:val="a0"/>
    <w:link w:val="affff9"/>
    <w:uiPriority w:val="99"/>
    <w:locked/>
    <w:rsid w:val="00651D7A"/>
    <w:rPr>
      <w:rFonts w:ascii="Arial" w:hAnsi="Arial" w:cs="Arial"/>
      <w:sz w:val="24"/>
      <w:szCs w:val="24"/>
    </w:rPr>
  </w:style>
  <w:style w:type="paragraph" w:styleId="affffb">
    <w:name w:val="Balloon Text"/>
    <w:basedOn w:val="a"/>
    <w:link w:val="affffc"/>
    <w:uiPriority w:val="99"/>
    <w:semiHidden/>
    <w:rsid w:val="00651D7A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sid w:val="00651D7A"/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2B3904"/>
    <w:pPr>
      <w:widowControl/>
      <w:shd w:val="clear" w:color="auto" w:fill="FFFFFF"/>
      <w:autoSpaceDE/>
      <w:autoSpaceDN/>
      <w:adjustRightInd/>
      <w:spacing w:before="60" w:after="600" w:line="240" w:lineRule="atLeast"/>
      <w:ind w:hanging="440"/>
      <w:jc w:val="left"/>
    </w:pPr>
    <w:rPr>
      <w:rFonts w:ascii="Times New Roman" w:eastAsia="Calibri" w:hAnsi="Times New Roman" w:cs="Times New Roman"/>
    </w:rPr>
  </w:style>
  <w:style w:type="paragraph" w:customStyle="1" w:styleId="6faf154479ccce674">
    <w:name w:val="6faf154479ccce674"/>
    <w:basedOn w:val="a"/>
    <w:rsid w:val="00FB28E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js-extracted-address">
    <w:name w:val="js-extracted-address"/>
    <w:basedOn w:val="a0"/>
    <w:rsid w:val="00FB28E3"/>
  </w:style>
  <w:style w:type="character" w:customStyle="1" w:styleId="mail-message-map-nobreak">
    <w:name w:val="mail-message-map-nobreak"/>
    <w:basedOn w:val="a0"/>
    <w:rsid w:val="00FB28E3"/>
  </w:style>
  <w:style w:type="character" w:customStyle="1" w:styleId="wmi-callto">
    <w:name w:val="wmi-callto"/>
    <w:basedOn w:val="a0"/>
    <w:rsid w:val="00FB28E3"/>
  </w:style>
  <w:style w:type="paragraph" w:customStyle="1" w:styleId="ContractText">
    <w:name w:val="Contract Text"/>
    <w:basedOn w:val="a"/>
    <w:rsid w:val="003E0BAA"/>
    <w:pPr>
      <w:widowControl/>
      <w:adjustRightInd/>
      <w:spacing w:after="120"/>
      <w:ind w:firstLine="0"/>
    </w:pPr>
    <w:rPr>
      <w:rFonts w:ascii="ArtsansLightC" w:hAnsi="ArtsansLightC" w:cs="ArtsansLightC"/>
    </w:rPr>
  </w:style>
  <w:style w:type="character" w:styleId="affffd">
    <w:name w:val="Hyperlink"/>
    <w:basedOn w:val="a0"/>
    <w:uiPriority w:val="99"/>
    <w:unhideWhenUsed/>
    <w:rsid w:val="00725D2A"/>
    <w:rPr>
      <w:color w:val="0000FF" w:themeColor="hyperlink"/>
      <w:u w:val="single"/>
    </w:rPr>
  </w:style>
  <w:style w:type="character" w:customStyle="1" w:styleId="42">
    <w:name w:val="Основной текст (4)_"/>
    <w:basedOn w:val="a0"/>
    <w:link w:val="43"/>
    <w:rsid w:val="00B0023D"/>
    <w:rPr>
      <w:rFonts w:ascii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0023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Заголовок №2_"/>
    <w:basedOn w:val="a0"/>
    <w:link w:val="24"/>
    <w:rsid w:val="00B002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4">
    <w:name w:val="Основной текст (4) + Курсив"/>
    <w:basedOn w:val="42"/>
    <w:rsid w:val="00B0023D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B002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0023D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0023D"/>
    <w:pPr>
      <w:shd w:val="clear" w:color="auto" w:fill="FFFFFF"/>
      <w:autoSpaceDE/>
      <w:autoSpaceDN/>
      <w:adjustRightInd/>
      <w:spacing w:after="900" w:line="278" w:lineRule="exact"/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B0023D"/>
    <w:pPr>
      <w:shd w:val="clear" w:color="auto" w:fill="FFFFFF"/>
      <w:autoSpaceDE/>
      <w:autoSpaceDN/>
      <w:adjustRightInd/>
      <w:spacing w:before="480" w:after="600" w:line="0" w:lineRule="atLeast"/>
      <w:ind w:firstLine="0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24">
    <w:name w:val="Заголовок №2"/>
    <w:basedOn w:val="a"/>
    <w:link w:val="23"/>
    <w:rsid w:val="00B0023D"/>
    <w:pPr>
      <w:shd w:val="clear" w:color="auto" w:fill="FFFFFF"/>
      <w:autoSpaceDE/>
      <w:autoSpaceDN/>
      <w:adjustRightInd/>
      <w:spacing w:before="480" w:after="1140" w:line="0" w:lineRule="atLeast"/>
      <w:ind w:firstLine="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0023D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pacing w:val="10"/>
      <w:sz w:val="17"/>
      <w:szCs w:val="17"/>
    </w:rPr>
  </w:style>
  <w:style w:type="character" w:styleId="affffe">
    <w:name w:val="annotation reference"/>
    <w:basedOn w:val="a0"/>
    <w:uiPriority w:val="99"/>
    <w:semiHidden/>
    <w:unhideWhenUsed/>
    <w:rsid w:val="00455D56"/>
    <w:rPr>
      <w:sz w:val="16"/>
      <w:szCs w:val="16"/>
    </w:rPr>
  </w:style>
  <w:style w:type="paragraph" w:styleId="afffff">
    <w:name w:val="annotation text"/>
    <w:basedOn w:val="a"/>
    <w:link w:val="afffff0"/>
    <w:uiPriority w:val="99"/>
    <w:semiHidden/>
    <w:unhideWhenUsed/>
    <w:rsid w:val="00455D56"/>
    <w:rPr>
      <w:sz w:val="20"/>
      <w:szCs w:val="20"/>
    </w:rPr>
  </w:style>
  <w:style w:type="character" w:customStyle="1" w:styleId="afffff0">
    <w:name w:val="Текст примечания Знак"/>
    <w:basedOn w:val="a0"/>
    <w:link w:val="afffff"/>
    <w:uiPriority w:val="99"/>
    <w:semiHidden/>
    <w:rsid w:val="00455D56"/>
    <w:rPr>
      <w:rFonts w:ascii="Arial" w:hAnsi="Arial" w:cs="Arial"/>
      <w:sz w:val="20"/>
      <w:szCs w:val="20"/>
    </w:rPr>
  </w:style>
  <w:style w:type="paragraph" w:styleId="afffff1">
    <w:name w:val="annotation subject"/>
    <w:basedOn w:val="afffff"/>
    <w:next w:val="afffff"/>
    <w:link w:val="afffff2"/>
    <w:uiPriority w:val="99"/>
    <w:semiHidden/>
    <w:unhideWhenUsed/>
    <w:rsid w:val="00455D56"/>
    <w:rPr>
      <w:b/>
      <w:bCs/>
    </w:rPr>
  </w:style>
  <w:style w:type="character" w:customStyle="1" w:styleId="afffff2">
    <w:name w:val="Тема примечания Знак"/>
    <w:basedOn w:val="afffff0"/>
    <w:link w:val="afffff1"/>
    <w:uiPriority w:val="99"/>
    <w:semiHidden/>
    <w:rsid w:val="00455D56"/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756338"/>
    <w:pPr>
      <w:widowControl w:val="0"/>
      <w:spacing w:after="0" w:line="240" w:lineRule="auto"/>
    </w:pPr>
    <w:rPr>
      <w:rFonts w:cs="Times New Roman"/>
      <w:color w:val="000000"/>
      <w:szCs w:val="20"/>
    </w:rPr>
  </w:style>
  <w:style w:type="character" w:customStyle="1" w:styleId="nk027">
    <w:name w:val="nk0_27"/>
    <w:basedOn w:val="a0"/>
    <w:rsid w:val="00F078EB"/>
  </w:style>
  <w:style w:type="paragraph" w:styleId="afffff3">
    <w:name w:val="endnote text"/>
    <w:basedOn w:val="a"/>
    <w:link w:val="afffff4"/>
    <w:uiPriority w:val="99"/>
    <w:semiHidden/>
    <w:unhideWhenUsed/>
    <w:rsid w:val="005374F2"/>
    <w:rPr>
      <w:sz w:val="20"/>
      <w:szCs w:val="20"/>
    </w:rPr>
  </w:style>
  <w:style w:type="character" w:customStyle="1" w:styleId="afffff4">
    <w:name w:val="Текст концевой сноски Знак"/>
    <w:basedOn w:val="a0"/>
    <w:link w:val="afffff3"/>
    <w:uiPriority w:val="99"/>
    <w:semiHidden/>
    <w:rsid w:val="005374F2"/>
    <w:rPr>
      <w:rFonts w:ascii="Arial" w:hAnsi="Arial" w:cs="Arial"/>
      <w:sz w:val="20"/>
      <w:szCs w:val="20"/>
    </w:rPr>
  </w:style>
  <w:style w:type="character" w:styleId="afffff5">
    <w:name w:val="endnote reference"/>
    <w:basedOn w:val="a0"/>
    <w:uiPriority w:val="99"/>
    <w:semiHidden/>
    <w:unhideWhenUsed/>
    <w:rsid w:val="005374F2"/>
    <w:rPr>
      <w:vertAlign w:val="superscript"/>
    </w:rPr>
  </w:style>
  <w:style w:type="character" w:customStyle="1" w:styleId="product-classificationfeature">
    <w:name w:val="product-classification__feature"/>
    <w:basedOn w:val="a0"/>
    <w:rsid w:val="00B2579A"/>
  </w:style>
  <w:style w:type="character" w:customStyle="1" w:styleId="product-classificationvalues">
    <w:name w:val="product-classification__values"/>
    <w:basedOn w:val="a0"/>
    <w:rsid w:val="00B2579A"/>
  </w:style>
  <w:style w:type="character" w:customStyle="1" w:styleId="product-classificationunit">
    <w:name w:val="product-classification__unit"/>
    <w:basedOn w:val="a0"/>
    <w:rsid w:val="00B2579A"/>
  </w:style>
  <w:style w:type="character" w:customStyle="1" w:styleId="es7ht5z5">
    <w:name w:val="es7ht5z5"/>
    <w:basedOn w:val="a0"/>
    <w:rsid w:val="00950D46"/>
  </w:style>
  <w:style w:type="character" w:customStyle="1" w:styleId="es7ht5z6">
    <w:name w:val="es7ht5z6"/>
    <w:basedOn w:val="a0"/>
    <w:rsid w:val="00950D46"/>
  </w:style>
  <w:style w:type="character" w:customStyle="1" w:styleId="app-catalog-1ofab01-propertieslastword">
    <w:name w:val="app-catalog-1ofab01-propertieslastword"/>
    <w:basedOn w:val="a0"/>
    <w:rsid w:val="00950D46"/>
  </w:style>
  <w:style w:type="table" w:customStyle="1" w:styleId="ListTable3">
    <w:name w:val="List Table 3"/>
    <w:basedOn w:val="a1"/>
    <w:uiPriority w:val="99"/>
    <w:rsid w:val="000968FB"/>
    <w:pPr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customStyle="1" w:styleId="afffff6">
    <w:name w:val="Другое_"/>
    <w:basedOn w:val="a0"/>
    <w:link w:val="afffff7"/>
    <w:rsid w:val="000968FB"/>
    <w:rPr>
      <w:rFonts w:ascii="Times New Roman" w:hAnsi="Times New Roman" w:cs="Times New Roman"/>
      <w:shd w:val="clear" w:color="auto" w:fill="FFFFFF"/>
    </w:rPr>
  </w:style>
  <w:style w:type="paragraph" w:customStyle="1" w:styleId="afffff7">
    <w:name w:val="Другое"/>
    <w:basedOn w:val="a"/>
    <w:link w:val="afffff6"/>
    <w:rsid w:val="000968FB"/>
    <w:pPr>
      <w:shd w:val="clear" w:color="auto" w:fill="FFFFFF"/>
      <w:autoSpaceDE/>
      <w:autoSpaceDN/>
      <w:adjustRightInd/>
      <w:ind w:left="140" w:firstLine="0"/>
      <w:jc w:val="left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5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5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563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0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6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52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87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7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3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256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5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29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1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50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51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18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54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89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54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800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405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1685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492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5715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</w:div>
        <w:div w:id="18945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9EEF2"/>
            <w:right w:val="none" w:sz="0" w:space="0" w:color="auto"/>
          </w:divBdr>
          <w:divsChild>
            <w:div w:id="16584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1A48C58839C4B1CA772DB707D9F0DEEE8687EC18F8F0D0AB6D5A9FBD4A36A5A898C38FF8F2611C6D4C3991AF95D728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1E00D-AEF7-4551-8CBB-4DC800477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НПП "Гарант-Сервис"</Company>
  <LinksUpToDate>false</LinksUpToDate>
  <CharactersWithSpaces>22371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creator>НПП "Гарант-Сервис"</dc:creator>
  <dc:description>Документ экспортирован из системы ГАРАНТ</dc:description>
  <cp:lastModifiedBy>user</cp:lastModifiedBy>
  <cp:revision>15</cp:revision>
  <cp:lastPrinted>2025-01-20T09:03:00Z</cp:lastPrinted>
  <dcterms:created xsi:type="dcterms:W3CDTF">2025-10-28T04:42:00Z</dcterms:created>
  <dcterms:modified xsi:type="dcterms:W3CDTF">2026-08-20T11:34:00Z</dcterms:modified>
</cp:coreProperties>
</file>