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5B" w:rsidRPr="00E36813" w:rsidRDefault="00405A5B" w:rsidP="007B0F56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36813">
        <w:rPr>
          <w:rFonts w:ascii="Times New Roman" w:eastAsia="Calibri" w:hAnsi="Times New Roman"/>
          <w:b/>
          <w:sz w:val="28"/>
          <w:szCs w:val="28"/>
          <w:lang w:eastAsia="en-US"/>
        </w:rPr>
        <w:t>Техническое задание</w:t>
      </w:r>
    </w:p>
    <w:p w:rsidR="00E36813" w:rsidRPr="008259D8" w:rsidRDefault="00E36813" w:rsidP="00E368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63F0">
        <w:rPr>
          <w:rFonts w:ascii="Times New Roman" w:hAnsi="Times New Roman"/>
          <w:b/>
          <w:sz w:val="24"/>
          <w:szCs w:val="24"/>
        </w:rPr>
        <w:t xml:space="preserve">на </w:t>
      </w:r>
      <w:r w:rsidR="00D35AD0">
        <w:rPr>
          <w:rFonts w:ascii="Times New Roman" w:hAnsi="Times New Roman"/>
          <w:b/>
          <w:sz w:val="24"/>
          <w:szCs w:val="24"/>
        </w:rPr>
        <w:t>устройство автоматического ввода резерва</w:t>
      </w:r>
    </w:p>
    <w:p w:rsidR="00E36813" w:rsidRDefault="00E36813" w:rsidP="00E368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63F0">
        <w:rPr>
          <w:rFonts w:ascii="Times New Roman" w:hAnsi="Times New Roman"/>
          <w:b/>
          <w:sz w:val="24"/>
          <w:szCs w:val="24"/>
        </w:rPr>
        <w:t>для нужд ФКУ ИК – 6 УФСИН России по Брянской области.</w:t>
      </w:r>
    </w:p>
    <w:p w:rsidR="00405A5B" w:rsidRDefault="00405A5B" w:rsidP="00405A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B0F56" w:rsidRPr="007B0F56" w:rsidRDefault="007B0F56" w:rsidP="007B0F56">
      <w:pPr>
        <w:spacing w:after="0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tblpX="-728" w:tblpY="1"/>
        <w:tblOverlap w:val="never"/>
        <w:tblW w:w="9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559"/>
        <w:gridCol w:w="4959"/>
        <w:gridCol w:w="1276"/>
        <w:gridCol w:w="1559"/>
      </w:tblGrid>
      <w:tr w:rsidR="007B0F56" w:rsidTr="00207ED2">
        <w:trPr>
          <w:trHeight w:val="102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56" w:rsidRDefault="007B0F56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56" w:rsidRDefault="007B0F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7B0F56" w:rsidRDefault="007B0F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56" w:rsidRDefault="007B0F56" w:rsidP="001F0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56" w:rsidRDefault="007B0F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56" w:rsidRDefault="007B0F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</w:tr>
      <w:tr w:rsidR="007B0F56" w:rsidTr="00BE10DB">
        <w:trPr>
          <w:trHeight w:val="107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56" w:rsidRDefault="007B0F56" w:rsidP="00510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56" w:rsidRPr="00586FB7" w:rsidRDefault="00D35AD0" w:rsidP="00BE10DB">
            <w:pPr>
              <w:widowControl w:val="0"/>
              <w:tabs>
                <w:tab w:val="left" w:pos="567"/>
                <w:tab w:val="left" w:pos="709"/>
                <w:tab w:val="left" w:pos="993"/>
                <w:tab w:val="left" w:pos="1276"/>
                <w:tab w:val="left" w:pos="9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автоматического ввода резерва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AD0" w:rsidRPr="00D35AD0" w:rsidRDefault="00D35AD0" w:rsidP="00D35AD0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Тип: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силовой</w:t>
            </w:r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>Номинальный ток: 100</w:t>
            </w:r>
            <w:proofErr w:type="gramStart"/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D35AD0" w:rsidRPr="00D35AD0" w:rsidRDefault="00D35AD0" w:rsidP="00D35AD0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Предельная отключающая способность: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6 кА</w:t>
            </w:r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Номинальное рабочее напряжение: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 xml:space="preserve">380(400) </w:t>
            </w:r>
            <w:proofErr w:type="gramStart"/>
            <w:r w:rsidRPr="00D35AD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Количество полюсов: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Механическая износостойкость: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4000 цикл</w:t>
            </w:r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Степень защиты со стороны лицевой панели: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IP20</w:t>
            </w:r>
          </w:p>
          <w:p w:rsidR="00D35AD0" w:rsidRPr="00D35AD0" w:rsidRDefault="00D35AD0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D0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Материал корпуса: </w:t>
            </w:r>
            <w:r w:rsidRPr="00D35AD0">
              <w:rPr>
                <w:rFonts w:ascii="Times New Roman" w:hAnsi="Times New Roman"/>
                <w:sz w:val="24"/>
                <w:szCs w:val="24"/>
              </w:rPr>
              <w:t>пластик/металл</w:t>
            </w:r>
          </w:p>
          <w:p w:rsidR="0070509C" w:rsidRPr="00387879" w:rsidRDefault="0070509C" w:rsidP="00D35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56" w:rsidRDefault="007B0F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56" w:rsidRDefault="002303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B0F56" w:rsidRDefault="007B0F56" w:rsidP="007B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BE065C" w:rsidRPr="00B65BF0" w:rsidRDefault="00BE065C" w:rsidP="00BE06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sz w:val="24"/>
          <w:szCs w:val="24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BE065C" w:rsidRPr="00B65BF0" w:rsidRDefault="00BE065C" w:rsidP="00BE06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sz w:val="24"/>
          <w:szCs w:val="24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BE065C" w:rsidRPr="00B65BF0" w:rsidRDefault="00BE065C" w:rsidP="00BE06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sz w:val="24"/>
          <w:szCs w:val="24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:rsidR="00BE065C" w:rsidRPr="00B65BF0" w:rsidRDefault="00BE065C" w:rsidP="00BE0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sz w:val="24"/>
          <w:szCs w:val="24"/>
        </w:rPr>
        <w:t>Поставщик обязан предоставить гарантию качества на поставляемый товар.</w:t>
      </w:r>
    </w:p>
    <w:p w:rsidR="00BE065C" w:rsidRPr="00B65BF0" w:rsidRDefault="00BE065C" w:rsidP="00BE065C">
      <w:pPr>
        <w:widowControl w:val="0"/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i/>
          <w:noProof/>
          <w:spacing w:val="2"/>
          <w:sz w:val="24"/>
          <w:szCs w:val="24"/>
        </w:rPr>
        <w:tab/>
      </w:r>
      <w:r w:rsidRPr="00B65BF0">
        <w:rPr>
          <w:rFonts w:ascii="Times New Roman" w:hAnsi="Times New Roman"/>
          <w:sz w:val="24"/>
          <w:szCs w:val="24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BE065C" w:rsidRPr="00B65BF0" w:rsidRDefault="00BE065C" w:rsidP="00BE065C">
      <w:pPr>
        <w:widowControl w:val="0"/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 w:rsidRPr="00B65BF0">
        <w:rPr>
          <w:rFonts w:ascii="Times New Roman" w:hAnsi="Times New Roman"/>
          <w:sz w:val="24"/>
          <w:szCs w:val="24"/>
        </w:rPr>
        <w:tab/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405A5B" w:rsidRDefault="00405A5B" w:rsidP="00405A5B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05A5B" w:rsidRDefault="00405A5B" w:rsidP="00BE065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Место поставки товара: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ФКУ </w:t>
      </w:r>
      <w:r w:rsidR="00007B9C">
        <w:rPr>
          <w:rFonts w:ascii="Times New Roman" w:eastAsia="Calibri" w:hAnsi="Times New Roman"/>
          <w:sz w:val="24"/>
          <w:szCs w:val="24"/>
          <w:lang w:eastAsia="en-US"/>
        </w:rPr>
        <w:t>ИК-6 УФСИН России по Брянской области, г. Клинцы ул. 2-я Парковая 2.</w:t>
      </w:r>
    </w:p>
    <w:p w:rsidR="00BE065C" w:rsidRDefault="00BE065C" w:rsidP="00BE06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Срок поставки товара: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C13ED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  <w:r w:rsidR="00C13ED2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.202</w:t>
      </w:r>
      <w:r w:rsidR="00526745">
        <w:rPr>
          <w:rFonts w:ascii="Times New Roman" w:hAnsi="Times New Roman"/>
          <w:sz w:val="24"/>
          <w:szCs w:val="24"/>
        </w:rPr>
        <w:t>6</w:t>
      </w:r>
    </w:p>
    <w:p w:rsidR="00526745" w:rsidRDefault="00526745" w:rsidP="00BE065C">
      <w:pPr>
        <w:jc w:val="both"/>
        <w:rPr>
          <w:rFonts w:ascii="Times New Roman" w:hAnsi="Times New Roman"/>
          <w:sz w:val="24"/>
          <w:szCs w:val="24"/>
        </w:rPr>
      </w:pPr>
    </w:p>
    <w:p w:rsidR="00526745" w:rsidRPr="00526745" w:rsidRDefault="000A58E8" w:rsidP="0052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Главный инженер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А.А. Добросердов</w:t>
      </w:r>
    </w:p>
    <w:p w:rsidR="00E76A6A" w:rsidRDefault="00E76A6A"/>
    <w:sectPr w:rsidR="00E76A6A" w:rsidSect="00E76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045A6"/>
    <w:multiLevelType w:val="multilevel"/>
    <w:tmpl w:val="6EF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47D44"/>
    <w:multiLevelType w:val="multilevel"/>
    <w:tmpl w:val="FE72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5B"/>
    <w:rsid w:val="00007B9C"/>
    <w:rsid w:val="000A58E8"/>
    <w:rsid w:val="000B3A4F"/>
    <w:rsid w:val="001B2F75"/>
    <w:rsid w:val="001F00CF"/>
    <w:rsid w:val="00207ED2"/>
    <w:rsid w:val="0023039D"/>
    <w:rsid w:val="00307108"/>
    <w:rsid w:val="00387879"/>
    <w:rsid w:val="00405A5B"/>
    <w:rsid w:val="0051069B"/>
    <w:rsid w:val="00526745"/>
    <w:rsid w:val="00586FB7"/>
    <w:rsid w:val="00640368"/>
    <w:rsid w:val="006C06DB"/>
    <w:rsid w:val="0070509C"/>
    <w:rsid w:val="007B0F56"/>
    <w:rsid w:val="008259D8"/>
    <w:rsid w:val="00924240"/>
    <w:rsid w:val="00984E6F"/>
    <w:rsid w:val="009B0EE4"/>
    <w:rsid w:val="00A85B3D"/>
    <w:rsid w:val="00AA5C4F"/>
    <w:rsid w:val="00AC36FC"/>
    <w:rsid w:val="00BE065C"/>
    <w:rsid w:val="00BE10DB"/>
    <w:rsid w:val="00C13ED2"/>
    <w:rsid w:val="00C23F03"/>
    <w:rsid w:val="00C94B1A"/>
    <w:rsid w:val="00D05033"/>
    <w:rsid w:val="00D35AD0"/>
    <w:rsid w:val="00D4052D"/>
    <w:rsid w:val="00E36813"/>
    <w:rsid w:val="00E76A6A"/>
    <w:rsid w:val="00F80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5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86FB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alog-element-properties-preview-item-name">
    <w:name w:val="catalog-element-properties-preview-item-name"/>
    <w:basedOn w:val="a0"/>
    <w:rsid w:val="00387879"/>
  </w:style>
  <w:style w:type="character" w:customStyle="1" w:styleId="catalog-element-properties-preview-item-separator">
    <w:name w:val="catalog-element-properties-preview-item-separator"/>
    <w:basedOn w:val="a0"/>
    <w:rsid w:val="00387879"/>
  </w:style>
  <w:style w:type="character" w:customStyle="1" w:styleId="catalog-element-properties-preview-item-value">
    <w:name w:val="catalog-element-properties-preview-item-value"/>
    <w:basedOn w:val="a0"/>
    <w:rsid w:val="00387879"/>
  </w:style>
  <w:style w:type="character" w:styleId="a3">
    <w:name w:val="Hyperlink"/>
    <w:basedOn w:val="a0"/>
    <w:uiPriority w:val="99"/>
    <w:semiHidden/>
    <w:unhideWhenUsed/>
    <w:rsid w:val="00387879"/>
    <w:rPr>
      <w:color w:val="0000FF"/>
      <w:u w:val="single"/>
    </w:rPr>
  </w:style>
  <w:style w:type="character" w:customStyle="1" w:styleId="ds-text">
    <w:name w:val="ds-text"/>
    <w:basedOn w:val="a0"/>
    <w:rsid w:val="00387879"/>
  </w:style>
  <w:style w:type="character" w:customStyle="1" w:styleId="typography5vy1f47">
    <w:name w:val="_typography_5vy1f_47"/>
    <w:basedOn w:val="a0"/>
    <w:rsid w:val="006C06DB"/>
  </w:style>
  <w:style w:type="character" w:customStyle="1" w:styleId="vi-text17y0k286">
    <w:name w:val="_vi-text_17y0k_286"/>
    <w:basedOn w:val="a0"/>
    <w:rsid w:val="00230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5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86FB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alog-element-properties-preview-item-name">
    <w:name w:val="catalog-element-properties-preview-item-name"/>
    <w:basedOn w:val="a0"/>
    <w:rsid w:val="00387879"/>
  </w:style>
  <w:style w:type="character" w:customStyle="1" w:styleId="catalog-element-properties-preview-item-separator">
    <w:name w:val="catalog-element-properties-preview-item-separator"/>
    <w:basedOn w:val="a0"/>
    <w:rsid w:val="00387879"/>
  </w:style>
  <w:style w:type="character" w:customStyle="1" w:styleId="catalog-element-properties-preview-item-value">
    <w:name w:val="catalog-element-properties-preview-item-value"/>
    <w:basedOn w:val="a0"/>
    <w:rsid w:val="00387879"/>
  </w:style>
  <w:style w:type="character" w:styleId="a3">
    <w:name w:val="Hyperlink"/>
    <w:basedOn w:val="a0"/>
    <w:uiPriority w:val="99"/>
    <w:semiHidden/>
    <w:unhideWhenUsed/>
    <w:rsid w:val="00387879"/>
    <w:rPr>
      <w:color w:val="0000FF"/>
      <w:u w:val="single"/>
    </w:rPr>
  </w:style>
  <w:style w:type="character" w:customStyle="1" w:styleId="ds-text">
    <w:name w:val="ds-text"/>
    <w:basedOn w:val="a0"/>
    <w:rsid w:val="00387879"/>
  </w:style>
  <w:style w:type="character" w:customStyle="1" w:styleId="typography5vy1f47">
    <w:name w:val="_typography_5vy1f_47"/>
    <w:basedOn w:val="a0"/>
    <w:rsid w:val="006C06DB"/>
  </w:style>
  <w:style w:type="character" w:customStyle="1" w:styleId="vi-text17y0k286">
    <w:name w:val="_vi-text_17y0k_286"/>
    <w:basedOn w:val="a0"/>
    <w:rsid w:val="0023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4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5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7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1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2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8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5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1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9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9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8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83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7470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3212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5377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2966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3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1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5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5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8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06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4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0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06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06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62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73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6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5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74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464046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3971674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20388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5542450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453530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386552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8276699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7266791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49464027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4087270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8638305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63683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7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9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4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3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9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2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11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54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7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9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493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6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5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66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8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6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1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5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4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8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6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2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3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9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4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13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1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K6-WIN6F03614D</cp:lastModifiedBy>
  <cp:revision>11</cp:revision>
  <cp:lastPrinted>2026-01-28T06:44:00Z</cp:lastPrinted>
  <dcterms:created xsi:type="dcterms:W3CDTF">2025-03-20T15:27:00Z</dcterms:created>
  <dcterms:modified xsi:type="dcterms:W3CDTF">2026-08-28T07:09:00Z</dcterms:modified>
</cp:coreProperties>
</file>