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01" w:rsidRPr="00AE3D87" w:rsidRDefault="00C550A6" w:rsidP="00AE3D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D87">
        <w:rPr>
          <w:rFonts w:ascii="Times New Roman" w:hAnsi="Times New Roman"/>
          <w:b/>
          <w:sz w:val="24"/>
          <w:szCs w:val="24"/>
        </w:rPr>
        <w:t>ОБОСНОВАНИЕ НАЧАЛЬНОЙ (МАКСИМАЛЬНОЙ) ЦЕНЫ КОНТРАКТА</w:t>
      </w:r>
    </w:p>
    <w:p w:rsidR="00A35164" w:rsidRPr="00AE3D87" w:rsidRDefault="00C550A6" w:rsidP="00AE3D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D87">
        <w:rPr>
          <w:rFonts w:ascii="Times New Roman" w:hAnsi="Times New Roman"/>
          <w:b/>
          <w:sz w:val="24"/>
          <w:szCs w:val="24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:rsidR="003D1C31" w:rsidRPr="00AE3D87" w:rsidRDefault="003D1C31" w:rsidP="00AE3D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687B" w:rsidRPr="00AE3D87" w:rsidRDefault="0033687B" w:rsidP="00AE3D87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D87">
        <w:rPr>
          <w:rFonts w:ascii="Times New Roman" w:hAnsi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</w:t>
      </w:r>
      <w:r w:rsidR="00AE3D87" w:rsidRPr="00AE3D87">
        <w:rPr>
          <w:rFonts w:ascii="Times New Roman" w:hAnsi="Times New Roman"/>
          <w:sz w:val="24"/>
          <w:szCs w:val="24"/>
        </w:rPr>
        <w:t>та, заключаемого с единственным</w:t>
      </w:r>
      <w:r w:rsidRPr="00AE3D87">
        <w:rPr>
          <w:rFonts w:ascii="Times New Roman" w:hAnsi="Times New Roman"/>
          <w:sz w:val="24"/>
          <w:szCs w:val="24"/>
        </w:rPr>
        <w:t xml:space="preserve"> поставщиком (подрядчиком, исполнителем), утвержденными приказом Минэкономразвития России от 02.10.2013 № 567. </w:t>
      </w:r>
    </w:p>
    <w:p w:rsidR="0033687B" w:rsidRPr="00AE3D87" w:rsidRDefault="0033687B" w:rsidP="00AE3D87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D87">
        <w:rPr>
          <w:rFonts w:ascii="Times New Roman" w:hAnsi="Times New Roman"/>
          <w:sz w:val="24"/>
          <w:szCs w:val="24"/>
        </w:rPr>
        <w:t>В целях получения ценовой информации в отношении объекта закупки для определения начальной</w:t>
      </w:r>
      <w:r w:rsidR="00A117D1" w:rsidRPr="00AE3D87">
        <w:rPr>
          <w:rFonts w:ascii="Times New Roman" w:hAnsi="Times New Roman"/>
          <w:sz w:val="24"/>
          <w:szCs w:val="24"/>
        </w:rPr>
        <w:t xml:space="preserve"> (максимальной) цены контракта З</w:t>
      </w:r>
      <w:r w:rsidRPr="00AE3D87">
        <w:rPr>
          <w:rFonts w:ascii="Times New Roman" w:hAnsi="Times New Roman"/>
          <w:sz w:val="24"/>
          <w:szCs w:val="24"/>
        </w:rPr>
        <w:t>аказчиком:</w:t>
      </w:r>
    </w:p>
    <w:p w:rsidR="00172E2E" w:rsidRDefault="00172E2E" w:rsidP="00AE3D87">
      <w:pPr>
        <w:spacing w:after="0" w:line="240" w:lineRule="auto"/>
        <w:ind w:firstLine="743"/>
        <w:jc w:val="both"/>
        <w:rPr>
          <w:rFonts w:ascii="Times New Roman" w:hAnsi="Times New Roman"/>
          <w:sz w:val="24"/>
          <w:szCs w:val="24"/>
        </w:rPr>
      </w:pPr>
      <w:r w:rsidRPr="00AE3D87">
        <w:rPr>
          <w:rFonts w:ascii="Times New Roman" w:hAnsi="Times New Roman"/>
          <w:sz w:val="24"/>
          <w:szCs w:val="24"/>
        </w:rPr>
        <w:t>- осуществлен анализ общедоступной ценовой информации (реклама, каталоги, описание услуг и другие предложения, обращенные к неопределенному кругу лиц):</w:t>
      </w:r>
    </w:p>
    <w:p w:rsidR="00D6599A" w:rsidRPr="00871C3E" w:rsidRDefault="00D6599A" w:rsidP="00D6599A">
      <w:pPr>
        <w:spacing w:after="0" w:line="240" w:lineRule="exact"/>
        <w:ind w:firstLine="74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10915"/>
      </w:tblGrid>
      <w:tr w:rsidR="00D6599A" w:rsidRPr="00775991" w:rsidTr="0077599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99A" w:rsidRPr="00775991" w:rsidRDefault="00D6599A" w:rsidP="00DB0E3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77599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7599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7599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99A" w:rsidRPr="00775991" w:rsidRDefault="00D6599A" w:rsidP="00DB0E3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991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 информации</w:t>
            </w:r>
          </w:p>
        </w:tc>
        <w:tc>
          <w:tcPr>
            <w:tcW w:w="10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99A" w:rsidRPr="00775991" w:rsidRDefault="00D6599A" w:rsidP="00DB0E3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991">
              <w:rPr>
                <w:rFonts w:ascii="Times New Roman" w:hAnsi="Times New Roman"/>
                <w:b/>
                <w:sz w:val="24"/>
                <w:szCs w:val="24"/>
              </w:rPr>
              <w:t>Примечание (в случае невозможности использовать общедоступную ценовую информацию)</w:t>
            </w:r>
          </w:p>
        </w:tc>
      </w:tr>
      <w:tr w:rsidR="00052D0B" w:rsidRPr="00775991" w:rsidTr="0077599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D0B" w:rsidRPr="00775991" w:rsidRDefault="00052D0B" w:rsidP="00DB0E3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9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D0B" w:rsidRPr="00775991" w:rsidRDefault="002B794C" w:rsidP="00DB0E39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052D0B" w:rsidRPr="00775991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http://tn-dv.ru/</w:t>
              </w:r>
            </w:hyperlink>
            <w:r w:rsidR="00052D0B" w:rsidRPr="0077599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D0B" w:rsidRPr="00775991" w:rsidRDefault="00052D0B" w:rsidP="008F170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75991">
              <w:rPr>
                <w:rFonts w:ascii="Times New Roman" w:hAnsi="Times New Roman"/>
                <w:sz w:val="24"/>
                <w:szCs w:val="24"/>
              </w:rPr>
              <w:t xml:space="preserve">Отсутствует информация по стоимости услуг по </w:t>
            </w:r>
            <w:r w:rsidR="008F170D" w:rsidRPr="00775991">
              <w:rPr>
                <w:rFonts w:ascii="Times New Roman" w:hAnsi="Times New Roman"/>
                <w:sz w:val="24"/>
                <w:szCs w:val="24"/>
              </w:rPr>
              <w:t>обеспечению проведения</w:t>
            </w:r>
            <w:r w:rsidRPr="00775991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</w:tr>
      <w:tr w:rsidR="00052D0B" w:rsidRPr="00775991" w:rsidTr="0077599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D0B" w:rsidRPr="00775991" w:rsidRDefault="00052D0B" w:rsidP="00DB0E3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9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D0B" w:rsidRPr="00775991" w:rsidRDefault="002B794C" w:rsidP="00DB0E3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52D0B" w:rsidRPr="00775991">
                <w:rPr>
                  <w:rStyle w:val="ab"/>
                  <w:rFonts w:ascii="Times New Roman" w:hAnsi="Times New Roman"/>
                  <w:sz w:val="24"/>
                  <w:szCs w:val="24"/>
                </w:rPr>
                <w:t>http://restdv.ru/</w:t>
              </w:r>
            </w:hyperlink>
            <w:r w:rsidR="00052D0B" w:rsidRPr="00775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D0B" w:rsidRPr="00775991" w:rsidRDefault="008F170D" w:rsidP="00DB0E3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75991">
              <w:rPr>
                <w:rFonts w:ascii="Times New Roman" w:hAnsi="Times New Roman"/>
                <w:sz w:val="24"/>
                <w:szCs w:val="24"/>
              </w:rPr>
              <w:t>Отсутствует информация по стоимости услуг по обеспечению проведения мероприятия</w:t>
            </w:r>
          </w:p>
        </w:tc>
      </w:tr>
      <w:tr w:rsidR="00052D0B" w:rsidRPr="00775991" w:rsidTr="0077599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D0B" w:rsidRPr="00775991" w:rsidRDefault="00052D0B" w:rsidP="00DB0E3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9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D0B" w:rsidRPr="00775991" w:rsidRDefault="002B794C" w:rsidP="00DB0E3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DB0E39" w:rsidRPr="007759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https://center-ss.com/?ysclid=lqbw3tta6i899271947</w:t>
              </w:r>
            </w:hyperlink>
            <w:r w:rsidR="00DB0E39" w:rsidRPr="00775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D0B" w:rsidRPr="00775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D0B" w:rsidRPr="00775991" w:rsidRDefault="008F170D" w:rsidP="00DB0E3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75991">
              <w:rPr>
                <w:rFonts w:ascii="Times New Roman" w:hAnsi="Times New Roman"/>
                <w:sz w:val="24"/>
                <w:szCs w:val="24"/>
              </w:rPr>
              <w:t>Отсутствует информация по стоимости услуг по обеспечению проведения мероприятия</w:t>
            </w:r>
          </w:p>
        </w:tc>
      </w:tr>
      <w:tr w:rsidR="00052D0B" w:rsidRPr="00775991" w:rsidTr="0077599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D0B" w:rsidRPr="00775991" w:rsidRDefault="00052D0B" w:rsidP="00DB0E3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9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D0B" w:rsidRPr="00775991" w:rsidRDefault="002B794C" w:rsidP="00DB0E3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652BB" w:rsidRPr="00775991">
                <w:rPr>
                  <w:rStyle w:val="ab"/>
                  <w:rFonts w:ascii="Times New Roman" w:hAnsi="Times New Roman"/>
                  <w:sz w:val="24"/>
                  <w:szCs w:val="24"/>
                </w:rPr>
                <w:t>http://mediacontrolkhv.ru/</w:t>
              </w:r>
            </w:hyperlink>
          </w:p>
        </w:tc>
        <w:tc>
          <w:tcPr>
            <w:tcW w:w="10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D0B" w:rsidRPr="00775991" w:rsidRDefault="008F170D" w:rsidP="00DB0E3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75991">
              <w:rPr>
                <w:rFonts w:ascii="Times New Roman" w:hAnsi="Times New Roman"/>
                <w:sz w:val="24"/>
                <w:szCs w:val="24"/>
              </w:rPr>
              <w:t>Отсутствует информация по стоимости услуг по обеспечению проведения мероприятия</w:t>
            </w:r>
          </w:p>
        </w:tc>
      </w:tr>
      <w:tr w:rsidR="00775991" w:rsidRPr="00775991" w:rsidTr="0077599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991" w:rsidRPr="00775991" w:rsidRDefault="00775991" w:rsidP="00DB0E3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99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991" w:rsidRPr="00775991" w:rsidRDefault="00775991" w:rsidP="00DB0E3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7759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https://vecherinka-show.ru/</w:t>
              </w:r>
            </w:hyperlink>
          </w:p>
        </w:tc>
        <w:tc>
          <w:tcPr>
            <w:tcW w:w="10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991" w:rsidRPr="00775991" w:rsidRDefault="00775991" w:rsidP="00DB0E3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75991">
              <w:rPr>
                <w:rFonts w:ascii="Times New Roman" w:hAnsi="Times New Roman"/>
                <w:sz w:val="24"/>
                <w:szCs w:val="24"/>
              </w:rPr>
              <w:t>Отсутствует информация по стоимости услуг по обеспечению проведения мероприятия</w:t>
            </w:r>
          </w:p>
        </w:tc>
      </w:tr>
      <w:bookmarkEnd w:id="0"/>
    </w:tbl>
    <w:p w:rsidR="00D5131E" w:rsidRDefault="00D5131E" w:rsidP="00AE3D87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545A" w:rsidRDefault="006B545A" w:rsidP="00AE3D87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774B">
        <w:rPr>
          <w:rFonts w:ascii="Times New Roman" w:hAnsi="Times New Roman"/>
          <w:sz w:val="24"/>
          <w:szCs w:val="24"/>
        </w:rPr>
        <w:t xml:space="preserve">- направлены запросы о предоставлении ценовой информации </w:t>
      </w:r>
      <w:r w:rsidR="005F7BAB">
        <w:rPr>
          <w:rFonts w:ascii="Times New Roman" w:hAnsi="Times New Roman"/>
          <w:sz w:val="24"/>
          <w:szCs w:val="24"/>
        </w:rPr>
        <w:t>6</w:t>
      </w:r>
      <w:r w:rsidRPr="003C774B">
        <w:rPr>
          <w:rFonts w:ascii="Times New Roman" w:hAnsi="Times New Roman"/>
          <w:sz w:val="24"/>
          <w:szCs w:val="24"/>
        </w:rPr>
        <w:t xml:space="preserve"> Исполнителям, обладающим опытом оказания соответствующих услуг, информация о которых имеется в свободном доступе и получен ответ от </w:t>
      </w:r>
      <w:r w:rsidR="00762092" w:rsidRPr="003C774B">
        <w:rPr>
          <w:rFonts w:ascii="Times New Roman" w:hAnsi="Times New Roman"/>
          <w:sz w:val="24"/>
          <w:szCs w:val="24"/>
        </w:rPr>
        <w:t>3</w:t>
      </w:r>
      <w:r w:rsidRPr="003C774B">
        <w:rPr>
          <w:rFonts w:ascii="Times New Roman" w:hAnsi="Times New Roman"/>
          <w:sz w:val="24"/>
          <w:szCs w:val="24"/>
        </w:rPr>
        <w:t xml:space="preserve"> Исполнител</w:t>
      </w:r>
      <w:r w:rsidR="00762092" w:rsidRPr="003C774B">
        <w:rPr>
          <w:rFonts w:ascii="Times New Roman" w:hAnsi="Times New Roman"/>
          <w:sz w:val="24"/>
          <w:szCs w:val="24"/>
        </w:rPr>
        <w:t>ей</w:t>
      </w:r>
      <w:r w:rsidRPr="003C774B">
        <w:rPr>
          <w:rFonts w:ascii="Times New Roman" w:hAnsi="Times New Roman"/>
          <w:sz w:val="24"/>
          <w:szCs w:val="24"/>
        </w:rPr>
        <w:t>.</w:t>
      </w:r>
    </w:p>
    <w:p w:rsidR="006B545A" w:rsidRPr="00AE3D87" w:rsidRDefault="006B545A" w:rsidP="00AE3D87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D87">
        <w:rPr>
          <w:rFonts w:ascii="Times New Roman" w:hAnsi="Times New Roman"/>
          <w:sz w:val="24"/>
          <w:szCs w:val="24"/>
        </w:rPr>
        <w:t xml:space="preserve">На основании полученной ценовой информации осуществлен расчёт начальной </w:t>
      </w:r>
      <w:r w:rsidR="00FB2A09">
        <w:rPr>
          <w:rFonts w:ascii="Times New Roman" w:hAnsi="Times New Roman"/>
          <w:sz w:val="24"/>
          <w:szCs w:val="24"/>
        </w:rPr>
        <w:t>(</w:t>
      </w:r>
      <w:r w:rsidRPr="00AE3D87">
        <w:rPr>
          <w:rFonts w:ascii="Times New Roman" w:hAnsi="Times New Roman"/>
          <w:sz w:val="24"/>
          <w:szCs w:val="24"/>
        </w:rPr>
        <w:t>максимальной</w:t>
      </w:r>
      <w:r w:rsidR="00FB2A09">
        <w:rPr>
          <w:rFonts w:ascii="Times New Roman" w:hAnsi="Times New Roman"/>
          <w:sz w:val="24"/>
          <w:szCs w:val="24"/>
        </w:rPr>
        <w:t>)</w:t>
      </w:r>
      <w:r w:rsidRPr="00AE3D87">
        <w:rPr>
          <w:rFonts w:ascii="Times New Roman" w:hAnsi="Times New Roman"/>
          <w:sz w:val="24"/>
          <w:szCs w:val="24"/>
        </w:rPr>
        <w:t xml:space="preserve"> цены контракта.</w:t>
      </w:r>
    </w:p>
    <w:bookmarkStart w:id="1" w:name="_MON_1606057259"/>
    <w:bookmarkEnd w:id="1"/>
    <w:p w:rsidR="003D1C31" w:rsidRPr="00AE3D87" w:rsidRDefault="008F170D" w:rsidP="008F170D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6456" w:dyaOrig="3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0.1pt;height:171.55pt" o:ole="">
            <v:imagedata r:id="rId13" o:title=""/>
          </v:shape>
          <o:OLEObject Type="Embed" ProgID="Excel.Sheet.12" ShapeID="_x0000_i1025" DrawAspect="Content" ObjectID="_1843823964" r:id="rId14"/>
        </w:object>
      </w:r>
      <w:r w:rsidR="003D1C31" w:rsidRPr="00AE3D87">
        <w:rPr>
          <w:rFonts w:ascii="Times New Roman" w:hAnsi="Times New Roman"/>
          <w:b/>
          <w:sz w:val="24"/>
          <w:szCs w:val="24"/>
        </w:rPr>
        <w:t>По результатам расчетов начальная (максималь</w:t>
      </w:r>
      <w:r w:rsidR="007A5731" w:rsidRPr="00AE3D87">
        <w:rPr>
          <w:rFonts w:ascii="Times New Roman" w:hAnsi="Times New Roman"/>
          <w:b/>
          <w:sz w:val="24"/>
          <w:szCs w:val="24"/>
        </w:rPr>
        <w:t xml:space="preserve">ная) цена контракта составила: </w:t>
      </w:r>
      <w:r>
        <w:rPr>
          <w:rFonts w:ascii="Times New Roman" w:hAnsi="Times New Roman"/>
          <w:b/>
          <w:sz w:val="24"/>
          <w:szCs w:val="24"/>
        </w:rPr>
        <w:t>569 000,00</w:t>
      </w:r>
      <w:r w:rsidR="00D73856" w:rsidRPr="00AE3D87">
        <w:rPr>
          <w:rFonts w:ascii="Times New Roman" w:hAnsi="Times New Roman"/>
          <w:b/>
          <w:sz w:val="24"/>
          <w:szCs w:val="24"/>
        </w:rPr>
        <w:t xml:space="preserve"> </w:t>
      </w:r>
      <w:r w:rsidR="009F5714" w:rsidRPr="00AE3D87">
        <w:rPr>
          <w:rFonts w:ascii="Times New Roman" w:hAnsi="Times New Roman"/>
          <w:b/>
          <w:sz w:val="24"/>
          <w:szCs w:val="24"/>
        </w:rPr>
        <w:t>рублей.</w:t>
      </w:r>
    </w:p>
    <w:p w:rsidR="008F170D" w:rsidRPr="00AE3D87" w:rsidRDefault="008F170D" w:rsidP="008F170D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Стартовая цена</w:t>
      </w:r>
      <w:r w:rsidRPr="00AE3D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соответствии с наименьшим ценовым предложением составила</w:t>
      </w:r>
      <w:r w:rsidRPr="00AE3D87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551 000,00</w:t>
      </w:r>
      <w:r w:rsidRPr="00AE3D87">
        <w:rPr>
          <w:rFonts w:ascii="Times New Roman" w:hAnsi="Times New Roman"/>
          <w:b/>
          <w:sz w:val="24"/>
          <w:szCs w:val="24"/>
        </w:rPr>
        <w:t xml:space="preserve"> рублей.</w:t>
      </w:r>
    </w:p>
    <w:p w:rsidR="003D1C31" w:rsidRPr="00AE3D87" w:rsidRDefault="003D1C31" w:rsidP="00AE3D8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E3D87">
        <w:rPr>
          <w:rFonts w:ascii="Times New Roman" w:hAnsi="Times New Roman"/>
          <w:b/>
          <w:sz w:val="24"/>
          <w:szCs w:val="24"/>
        </w:rPr>
        <w:t>Реквизиты документов, на основании которых произведен расчет начальной (максимальной) цены контракта:</w:t>
      </w:r>
    </w:p>
    <w:p w:rsidR="003D1C31" w:rsidRPr="00266F29" w:rsidRDefault="003D1C31" w:rsidP="004011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66F29">
        <w:rPr>
          <w:rFonts w:ascii="Times New Roman" w:hAnsi="Times New Roman"/>
          <w:sz w:val="24"/>
          <w:szCs w:val="24"/>
        </w:rPr>
        <w:t>Предложение 1</w:t>
      </w:r>
      <w:r w:rsidR="0044134D" w:rsidRPr="00266F29">
        <w:rPr>
          <w:rFonts w:ascii="Times New Roman" w:hAnsi="Times New Roman"/>
          <w:sz w:val="24"/>
          <w:szCs w:val="24"/>
        </w:rPr>
        <w:t>:</w:t>
      </w:r>
      <w:r w:rsidRPr="00266F29">
        <w:rPr>
          <w:rFonts w:ascii="Times New Roman" w:hAnsi="Times New Roman"/>
          <w:sz w:val="24"/>
          <w:szCs w:val="24"/>
        </w:rPr>
        <w:t xml:space="preserve"> </w:t>
      </w:r>
      <w:r w:rsidR="00583922" w:rsidRPr="00266F29">
        <w:rPr>
          <w:rFonts w:ascii="Times New Roman" w:hAnsi="Times New Roman"/>
          <w:sz w:val="24"/>
          <w:szCs w:val="24"/>
        </w:rPr>
        <w:t xml:space="preserve">исх. от </w:t>
      </w:r>
      <w:r w:rsidR="00504460">
        <w:rPr>
          <w:rFonts w:ascii="Times New Roman" w:hAnsi="Times New Roman"/>
          <w:sz w:val="24"/>
          <w:szCs w:val="24"/>
        </w:rPr>
        <w:t>22.06.2026</w:t>
      </w:r>
      <w:r w:rsidR="0040114C" w:rsidRPr="00266F29">
        <w:rPr>
          <w:rFonts w:ascii="Times New Roman" w:hAnsi="Times New Roman"/>
          <w:sz w:val="24"/>
          <w:szCs w:val="24"/>
        </w:rPr>
        <w:t xml:space="preserve"> № </w:t>
      </w:r>
      <w:r w:rsidR="00504460">
        <w:rPr>
          <w:rFonts w:ascii="Times New Roman" w:hAnsi="Times New Roman"/>
          <w:sz w:val="24"/>
          <w:szCs w:val="24"/>
        </w:rPr>
        <w:t>5</w:t>
      </w:r>
      <w:r w:rsidR="003C774B" w:rsidRPr="00B5709A">
        <w:rPr>
          <w:rFonts w:ascii="Times New Roman" w:hAnsi="Times New Roman"/>
          <w:sz w:val="24"/>
          <w:szCs w:val="24"/>
        </w:rPr>
        <w:t>;</w:t>
      </w:r>
    </w:p>
    <w:p w:rsidR="00854812" w:rsidRPr="00266F29" w:rsidRDefault="003D1C31" w:rsidP="0065576D">
      <w:pPr>
        <w:pStyle w:val="a4"/>
        <w:numPr>
          <w:ilvl w:val="0"/>
          <w:numId w:val="2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266F29">
        <w:rPr>
          <w:rFonts w:ascii="Times New Roman" w:hAnsi="Times New Roman"/>
          <w:sz w:val="24"/>
          <w:szCs w:val="24"/>
        </w:rPr>
        <w:t>Предложение 2</w:t>
      </w:r>
      <w:r w:rsidR="0044134D" w:rsidRPr="00266F29">
        <w:rPr>
          <w:rFonts w:ascii="Times New Roman" w:hAnsi="Times New Roman"/>
          <w:sz w:val="24"/>
          <w:szCs w:val="24"/>
        </w:rPr>
        <w:t>:</w:t>
      </w:r>
      <w:r w:rsidRPr="00266F29">
        <w:rPr>
          <w:rFonts w:ascii="Times New Roman" w:hAnsi="Times New Roman"/>
          <w:sz w:val="24"/>
          <w:szCs w:val="24"/>
        </w:rPr>
        <w:t xml:space="preserve"> </w:t>
      </w:r>
      <w:r w:rsidR="00583922" w:rsidRPr="00266F29">
        <w:rPr>
          <w:rFonts w:ascii="Times New Roman" w:hAnsi="Times New Roman"/>
          <w:sz w:val="24"/>
          <w:szCs w:val="24"/>
        </w:rPr>
        <w:t xml:space="preserve">исх. от </w:t>
      </w:r>
      <w:r w:rsidR="00504460">
        <w:rPr>
          <w:rFonts w:ascii="Times New Roman" w:hAnsi="Times New Roman"/>
          <w:sz w:val="24"/>
          <w:szCs w:val="24"/>
        </w:rPr>
        <w:t>22.06.2026</w:t>
      </w:r>
      <w:r w:rsidR="00583922" w:rsidRPr="00266F29">
        <w:rPr>
          <w:rFonts w:ascii="Times New Roman" w:hAnsi="Times New Roman"/>
          <w:sz w:val="24"/>
          <w:szCs w:val="24"/>
        </w:rPr>
        <w:t xml:space="preserve"> № </w:t>
      </w:r>
      <w:r w:rsidR="00504460">
        <w:rPr>
          <w:rFonts w:ascii="Times New Roman" w:hAnsi="Times New Roman"/>
          <w:sz w:val="24"/>
          <w:szCs w:val="24"/>
        </w:rPr>
        <w:t>12</w:t>
      </w:r>
      <w:r w:rsidR="0065576D" w:rsidRPr="00266F29">
        <w:rPr>
          <w:rFonts w:ascii="Times New Roman" w:hAnsi="Times New Roman"/>
          <w:sz w:val="24"/>
          <w:szCs w:val="24"/>
        </w:rPr>
        <w:t>;</w:t>
      </w:r>
    </w:p>
    <w:p w:rsidR="00AD2F48" w:rsidRPr="00266F29" w:rsidRDefault="00AD2F48" w:rsidP="0065576D">
      <w:pPr>
        <w:numPr>
          <w:ilvl w:val="0"/>
          <w:numId w:val="2"/>
        </w:numPr>
        <w:spacing w:after="0" w:line="240" w:lineRule="auto"/>
        <w:ind w:left="499" w:hanging="357"/>
        <w:contextualSpacing/>
        <w:rPr>
          <w:rFonts w:ascii="Times New Roman" w:hAnsi="Times New Roman"/>
          <w:sz w:val="24"/>
          <w:szCs w:val="24"/>
        </w:rPr>
      </w:pPr>
      <w:r w:rsidRPr="00266F29">
        <w:rPr>
          <w:rFonts w:ascii="Times New Roman" w:hAnsi="Times New Roman"/>
          <w:sz w:val="24"/>
          <w:szCs w:val="24"/>
        </w:rPr>
        <w:t>Предложение 3:</w:t>
      </w:r>
      <w:r w:rsidR="006D7FC7" w:rsidRPr="00266F29">
        <w:rPr>
          <w:rFonts w:ascii="Times New Roman" w:hAnsi="Times New Roman"/>
          <w:sz w:val="24"/>
          <w:szCs w:val="24"/>
        </w:rPr>
        <w:t xml:space="preserve"> исх. от </w:t>
      </w:r>
      <w:r w:rsidR="00504460">
        <w:rPr>
          <w:rFonts w:ascii="Times New Roman" w:hAnsi="Times New Roman"/>
          <w:sz w:val="24"/>
          <w:szCs w:val="24"/>
        </w:rPr>
        <w:t xml:space="preserve">23.06.2026 </w:t>
      </w:r>
      <w:r w:rsidR="0040114C" w:rsidRPr="00266F29">
        <w:rPr>
          <w:rFonts w:ascii="Times New Roman" w:hAnsi="Times New Roman"/>
          <w:sz w:val="24"/>
          <w:szCs w:val="24"/>
        </w:rPr>
        <w:t xml:space="preserve">№ </w:t>
      </w:r>
      <w:r w:rsidR="00504460">
        <w:rPr>
          <w:rFonts w:ascii="Times New Roman" w:hAnsi="Times New Roman"/>
          <w:sz w:val="24"/>
          <w:szCs w:val="24"/>
        </w:rPr>
        <w:t>21</w:t>
      </w:r>
      <w:r w:rsidR="0065576D" w:rsidRPr="00266F29">
        <w:rPr>
          <w:rFonts w:ascii="Times New Roman" w:hAnsi="Times New Roman"/>
          <w:sz w:val="24"/>
          <w:szCs w:val="24"/>
        </w:rPr>
        <w:t>.</w:t>
      </w:r>
    </w:p>
    <w:p w:rsidR="003D1C31" w:rsidRPr="00AE3D87" w:rsidRDefault="003D1C31" w:rsidP="00AE3D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3D87">
        <w:rPr>
          <w:rFonts w:ascii="Times New Roman" w:hAnsi="Times New Roman"/>
          <w:sz w:val="24"/>
          <w:szCs w:val="24"/>
        </w:rPr>
        <w:t>Дата подготовки обоснования начальной (</w:t>
      </w:r>
      <w:r w:rsidR="00AD0874" w:rsidRPr="00AE3D87">
        <w:rPr>
          <w:rFonts w:ascii="Times New Roman" w:hAnsi="Times New Roman"/>
          <w:sz w:val="24"/>
          <w:szCs w:val="24"/>
        </w:rPr>
        <w:t xml:space="preserve">максимальной) цены контракта: </w:t>
      </w:r>
      <w:r w:rsidR="008F170D">
        <w:rPr>
          <w:rFonts w:ascii="Times New Roman" w:hAnsi="Times New Roman"/>
          <w:sz w:val="24"/>
          <w:szCs w:val="24"/>
        </w:rPr>
        <w:t>24.06.2026</w:t>
      </w:r>
    </w:p>
    <w:sectPr w:rsidR="003D1C31" w:rsidRPr="00AE3D87" w:rsidSect="008F170D">
      <w:pgSz w:w="16838" w:h="11906" w:orient="landscape"/>
      <w:pgMar w:top="426" w:right="536" w:bottom="142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94C" w:rsidRDefault="002B794C" w:rsidP="003D1C31">
      <w:pPr>
        <w:spacing w:after="0" w:line="240" w:lineRule="auto"/>
      </w:pPr>
      <w:r>
        <w:separator/>
      </w:r>
    </w:p>
  </w:endnote>
  <w:endnote w:type="continuationSeparator" w:id="0">
    <w:p w:rsidR="002B794C" w:rsidRDefault="002B794C" w:rsidP="003D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94C" w:rsidRDefault="002B794C" w:rsidP="003D1C31">
      <w:pPr>
        <w:spacing w:after="0" w:line="240" w:lineRule="auto"/>
      </w:pPr>
      <w:r>
        <w:separator/>
      </w:r>
    </w:p>
  </w:footnote>
  <w:footnote w:type="continuationSeparator" w:id="0">
    <w:p w:rsidR="002B794C" w:rsidRDefault="002B794C" w:rsidP="003D1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93EB8"/>
    <w:multiLevelType w:val="hybridMultilevel"/>
    <w:tmpl w:val="97A4F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92E4E"/>
    <w:multiLevelType w:val="hybridMultilevel"/>
    <w:tmpl w:val="2ADC9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A524F"/>
    <w:multiLevelType w:val="hybridMultilevel"/>
    <w:tmpl w:val="2ADC9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EA04652"/>
    <w:multiLevelType w:val="hybridMultilevel"/>
    <w:tmpl w:val="7AF44488"/>
    <w:lvl w:ilvl="0" w:tplc="9BD4BB3C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24"/>
    <w:rsid w:val="00006554"/>
    <w:rsid w:val="00023F6D"/>
    <w:rsid w:val="0003218B"/>
    <w:rsid w:val="0003474D"/>
    <w:rsid w:val="00034957"/>
    <w:rsid w:val="0004249E"/>
    <w:rsid w:val="0004318A"/>
    <w:rsid w:val="000443E5"/>
    <w:rsid w:val="00052D0B"/>
    <w:rsid w:val="00065659"/>
    <w:rsid w:val="00070E41"/>
    <w:rsid w:val="000A0725"/>
    <w:rsid w:val="000A5A2F"/>
    <w:rsid w:val="000B2489"/>
    <w:rsid w:val="000C07BA"/>
    <w:rsid w:val="000C553C"/>
    <w:rsid w:val="000D5692"/>
    <w:rsid w:val="000D7A7A"/>
    <w:rsid w:val="00107628"/>
    <w:rsid w:val="00110B9E"/>
    <w:rsid w:val="00123393"/>
    <w:rsid w:val="00127918"/>
    <w:rsid w:val="00130CDC"/>
    <w:rsid w:val="00133E7C"/>
    <w:rsid w:val="00146969"/>
    <w:rsid w:val="00151161"/>
    <w:rsid w:val="00156782"/>
    <w:rsid w:val="00160104"/>
    <w:rsid w:val="00166E77"/>
    <w:rsid w:val="00170197"/>
    <w:rsid w:val="00172E2E"/>
    <w:rsid w:val="001731C6"/>
    <w:rsid w:val="001841CD"/>
    <w:rsid w:val="001851DE"/>
    <w:rsid w:val="00187B44"/>
    <w:rsid w:val="001930FC"/>
    <w:rsid w:val="001B41A2"/>
    <w:rsid w:val="001C4606"/>
    <w:rsid w:val="001D04B0"/>
    <w:rsid w:val="001D1C0C"/>
    <w:rsid w:val="001D27CF"/>
    <w:rsid w:val="001D3392"/>
    <w:rsid w:val="001D44E1"/>
    <w:rsid w:val="001D5289"/>
    <w:rsid w:val="001D6185"/>
    <w:rsid w:val="001F0993"/>
    <w:rsid w:val="001F20E1"/>
    <w:rsid w:val="001F443E"/>
    <w:rsid w:val="001F4CC2"/>
    <w:rsid w:val="001F6A69"/>
    <w:rsid w:val="001F7152"/>
    <w:rsid w:val="001F7C2C"/>
    <w:rsid w:val="002163FE"/>
    <w:rsid w:val="00234C24"/>
    <w:rsid w:val="002453A9"/>
    <w:rsid w:val="00251FD3"/>
    <w:rsid w:val="00266F29"/>
    <w:rsid w:val="002877FD"/>
    <w:rsid w:val="002A064E"/>
    <w:rsid w:val="002A6D46"/>
    <w:rsid w:val="002B5F6B"/>
    <w:rsid w:val="002B753D"/>
    <w:rsid w:val="002B794C"/>
    <w:rsid w:val="002C3FB8"/>
    <w:rsid w:val="002D2450"/>
    <w:rsid w:val="002D579E"/>
    <w:rsid w:val="002D70A3"/>
    <w:rsid w:val="002E1327"/>
    <w:rsid w:val="002E4B3E"/>
    <w:rsid w:val="002F1470"/>
    <w:rsid w:val="003016F0"/>
    <w:rsid w:val="00306890"/>
    <w:rsid w:val="00307B7B"/>
    <w:rsid w:val="003171D4"/>
    <w:rsid w:val="00322586"/>
    <w:rsid w:val="00332B8F"/>
    <w:rsid w:val="0033687B"/>
    <w:rsid w:val="00337210"/>
    <w:rsid w:val="00352189"/>
    <w:rsid w:val="003666E8"/>
    <w:rsid w:val="00374BB4"/>
    <w:rsid w:val="003832BC"/>
    <w:rsid w:val="00385F45"/>
    <w:rsid w:val="00394D59"/>
    <w:rsid w:val="00395000"/>
    <w:rsid w:val="00396B99"/>
    <w:rsid w:val="003A0B85"/>
    <w:rsid w:val="003A3578"/>
    <w:rsid w:val="003B0E35"/>
    <w:rsid w:val="003B1AFE"/>
    <w:rsid w:val="003C2CD8"/>
    <w:rsid w:val="003C774B"/>
    <w:rsid w:val="003D1C31"/>
    <w:rsid w:val="003D7BF6"/>
    <w:rsid w:val="003E1C7B"/>
    <w:rsid w:val="003E7496"/>
    <w:rsid w:val="003F0223"/>
    <w:rsid w:val="003F57BC"/>
    <w:rsid w:val="0040114C"/>
    <w:rsid w:val="00405EF7"/>
    <w:rsid w:val="004157B3"/>
    <w:rsid w:val="0042472D"/>
    <w:rsid w:val="00424774"/>
    <w:rsid w:val="00424EC7"/>
    <w:rsid w:val="004314E1"/>
    <w:rsid w:val="00436FB2"/>
    <w:rsid w:val="0044134D"/>
    <w:rsid w:val="00443C27"/>
    <w:rsid w:val="0045039A"/>
    <w:rsid w:val="004523F2"/>
    <w:rsid w:val="004628C6"/>
    <w:rsid w:val="0046512B"/>
    <w:rsid w:val="00465F12"/>
    <w:rsid w:val="00481A88"/>
    <w:rsid w:val="00483B7C"/>
    <w:rsid w:val="0048691B"/>
    <w:rsid w:val="004903D6"/>
    <w:rsid w:val="00491939"/>
    <w:rsid w:val="00493451"/>
    <w:rsid w:val="00495AB1"/>
    <w:rsid w:val="004962D9"/>
    <w:rsid w:val="004A7CEB"/>
    <w:rsid w:val="004B3C22"/>
    <w:rsid w:val="004B6E28"/>
    <w:rsid w:val="004E3ADA"/>
    <w:rsid w:val="004F17CF"/>
    <w:rsid w:val="004F51CF"/>
    <w:rsid w:val="005002DC"/>
    <w:rsid w:val="00504460"/>
    <w:rsid w:val="00506152"/>
    <w:rsid w:val="00513AAE"/>
    <w:rsid w:val="0051735B"/>
    <w:rsid w:val="00523AE2"/>
    <w:rsid w:val="00532614"/>
    <w:rsid w:val="005369EE"/>
    <w:rsid w:val="005416DC"/>
    <w:rsid w:val="005526CE"/>
    <w:rsid w:val="005540E0"/>
    <w:rsid w:val="00571E0C"/>
    <w:rsid w:val="00572A99"/>
    <w:rsid w:val="005741F2"/>
    <w:rsid w:val="00577B5F"/>
    <w:rsid w:val="00583922"/>
    <w:rsid w:val="00592877"/>
    <w:rsid w:val="00596053"/>
    <w:rsid w:val="005A03E3"/>
    <w:rsid w:val="005A0F35"/>
    <w:rsid w:val="005A1221"/>
    <w:rsid w:val="005A1341"/>
    <w:rsid w:val="005D79D3"/>
    <w:rsid w:val="005E25E4"/>
    <w:rsid w:val="005E4696"/>
    <w:rsid w:val="005E48BE"/>
    <w:rsid w:val="005F7BAB"/>
    <w:rsid w:val="00602AD9"/>
    <w:rsid w:val="00614EB9"/>
    <w:rsid w:val="0062399B"/>
    <w:rsid w:val="006464A1"/>
    <w:rsid w:val="0065576D"/>
    <w:rsid w:val="006652BB"/>
    <w:rsid w:val="00675A05"/>
    <w:rsid w:val="006765BA"/>
    <w:rsid w:val="006A283A"/>
    <w:rsid w:val="006A33A3"/>
    <w:rsid w:val="006A758B"/>
    <w:rsid w:val="006B297F"/>
    <w:rsid w:val="006B2F23"/>
    <w:rsid w:val="006B545A"/>
    <w:rsid w:val="006C0FBE"/>
    <w:rsid w:val="006C2973"/>
    <w:rsid w:val="006C416D"/>
    <w:rsid w:val="006C4EBD"/>
    <w:rsid w:val="006C6F3A"/>
    <w:rsid w:val="006D25CD"/>
    <w:rsid w:val="006D7FC7"/>
    <w:rsid w:val="006E54D0"/>
    <w:rsid w:val="006F1345"/>
    <w:rsid w:val="007072F7"/>
    <w:rsid w:val="00712432"/>
    <w:rsid w:val="00721287"/>
    <w:rsid w:val="00745C21"/>
    <w:rsid w:val="007470C8"/>
    <w:rsid w:val="007538BA"/>
    <w:rsid w:val="00757ADD"/>
    <w:rsid w:val="00762092"/>
    <w:rsid w:val="0077217D"/>
    <w:rsid w:val="00775991"/>
    <w:rsid w:val="00785E39"/>
    <w:rsid w:val="00787E9E"/>
    <w:rsid w:val="007942C3"/>
    <w:rsid w:val="007A3E2C"/>
    <w:rsid w:val="007A5731"/>
    <w:rsid w:val="007B016D"/>
    <w:rsid w:val="007B5EF8"/>
    <w:rsid w:val="007C05A5"/>
    <w:rsid w:val="007C5F75"/>
    <w:rsid w:val="007C5F85"/>
    <w:rsid w:val="007D1AE5"/>
    <w:rsid w:val="007D295D"/>
    <w:rsid w:val="007D4C23"/>
    <w:rsid w:val="007D5167"/>
    <w:rsid w:val="007E4F40"/>
    <w:rsid w:val="007E5F01"/>
    <w:rsid w:val="008011FB"/>
    <w:rsid w:val="00803B87"/>
    <w:rsid w:val="00812E08"/>
    <w:rsid w:val="00820A5F"/>
    <w:rsid w:val="00827F68"/>
    <w:rsid w:val="0083298A"/>
    <w:rsid w:val="00833C84"/>
    <w:rsid w:val="0085434A"/>
    <w:rsid w:val="00854812"/>
    <w:rsid w:val="0085488B"/>
    <w:rsid w:val="008559A1"/>
    <w:rsid w:val="008567EC"/>
    <w:rsid w:val="00862B71"/>
    <w:rsid w:val="00862F56"/>
    <w:rsid w:val="008737A0"/>
    <w:rsid w:val="00892146"/>
    <w:rsid w:val="0089631B"/>
    <w:rsid w:val="0089697B"/>
    <w:rsid w:val="008A2F06"/>
    <w:rsid w:val="008A65F9"/>
    <w:rsid w:val="008D297F"/>
    <w:rsid w:val="008D412A"/>
    <w:rsid w:val="008E7191"/>
    <w:rsid w:val="008E7D22"/>
    <w:rsid w:val="008F170D"/>
    <w:rsid w:val="008F5363"/>
    <w:rsid w:val="008F60F3"/>
    <w:rsid w:val="00904306"/>
    <w:rsid w:val="00915079"/>
    <w:rsid w:val="00923398"/>
    <w:rsid w:val="00930FD0"/>
    <w:rsid w:val="00934A51"/>
    <w:rsid w:val="00934A66"/>
    <w:rsid w:val="00937BAC"/>
    <w:rsid w:val="0094682C"/>
    <w:rsid w:val="009500A6"/>
    <w:rsid w:val="00964537"/>
    <w:rsid w:val="00964FE9"/>
    <w:rsid w:val="00965CB4"/>
    <w:rsid w:val="009679CC"/>
    <w:rsid w:val="009A451E"/>
    <w:rsid w:val="009A5265"/>
    <w:rsid w:val="009A56A5"/>
    <w:rsid w:val="009C6F5A"/>
    <w:rsid w:val="009D22D3"/>
    <w:rsid w:val="009D3123"/>
    <w:rsid w:val="009D64DC"/>
    <w:rsid w:val="009D72F2"/>
    <w:rsid w:val="009D731D"/>
    <w:rsid w:val="009E0A60"/>
    <w:rsid w:val="009E1A1F"/>
    <w:rsid w:val="009F20F4"/>
    <w:rsid w:val="009F5714"/>
    <w:rsid w:val="00A117D1"/>
    <w:rsid w:val="00A1285D"/>
    <w:rsid w:val="00A1326B"/>
    <w:rsid w:val="00A13CF4"/>
    <w:rsid w:val="00A27291"/>
    <w:rsid w:val="00A35164"/>
    <w:rsid w:val="00A35437"/>
    <w:rsid w:val="00A5531B"/>
    <w:rsid w:val="00A67EC8"/>
    <w:rsid w:val="00A702CB"/>
    <w:rsid w:val="00A74761"/>
    <w:rsid w:val="00A758ED"/>
    <w:rsid w:val="00A77424"/>
    <w:rsid w:val="00A83E48"/>
    <w:rsid w:val="00A842B8"/>
    <w:rsid w:val="00AA011F"/>
    <w:rsid w:val="00AA4B5D"/>
    <w:rsid w:val="00AA790D"/>
    <w:rsid w:val="00AB3D70"/>
    <w:rsid w:val="00AB5029"/>
    <w:rsid w:val="00AC737C"/>
    <w:rsid w:val="00AD0874"/>
    <w:rsid w:val="00AD2F48"/>
    <w:rsid w:val="00AD75A2"/>
    <w:rsid w:val="00AE3D87"/>
    <w:rsid w:val="00B00E9D"/>
    <w:rsid w:val="00B03419"/>
    <w:rsid w:val="00B10AEF"/>
    <w:rsid w:val="00B17155"/>
    <w:rsid w:val="00B2589A"/>
    <w:rsid w:val="00B25E51"/>
    <w:rsid w:val="00B44E54"/>
    <w:rsid w:val="00B459D1"/>
    <w:rsid w:val="00B5025C"/>
    <w:rsid w:val="00B5709A"/>
    <w:rsid w:val="00B745D4"/>
    <w:rsid w:val="00B7562D"/>
    <w:rsid w:val="00B76ACB"/>
    <w:rsid w:val="00B808C4"/>
    <w:rsid w:val="00BA2A9C"/>
    <w:rsid w:val="00BA3C1C"/>
    <w:rsid w:val="00BA5D51"/>
    <w:rsid w:val="00BB1EE0"/>
    <w:rsid w:val="00BB5E0B"/>
    <w:rsid w:val="00BB5F8E"/>
    <w:rsid w:val="00BC1021"/>
    <w:rsid w:val="00BC6DFD"/>
    <w:rsid w:val="00BD2FD4"/>
    <w:rsid w:val="00BD73E1"/>
    <w:rsid w:val="00BD7C25"/>
    <w:rsid w:val="00BE1632"/>
    <w:rsid w:val="00BE3F77"/>
    <w:rsid w:val="00BE4E42"/>
    <w:rsid w:val="00BF42BC"/>
    <w:rsid w:val="00BF6FBC"/>
    <w:rsid w:val="00C02FA2"/>
    <w:rsid w:val="00C114CA"/>
    <w:rsid w:val="00C142D0"/>
    <w:rsid w:val="00C27A5D"/>
    <w:rsid w:val="00C34888"/>
    <w:rsid w:val="00C34B27"/>
    <w:rsid w:val="00C377F6"/>
    <w:rsid w:val="00C4166C"/>
    <w:rsid w:val="00C42572"/>
    <w:rsid w:val="00C43755"/>
    <w:rsid w:val="00C54A0F"/>
    <w:rsid w:val="00C550A6"/>
    <w:rsid w:val="00C569D2"/>
    <w:rsid w:val="00C61635"/>
    <w:rsid w:val="00C64F7D"/>
    <w:rsid w:val="00C66EBE"/>
    <w:rsid w:val="00C7101A"/>
    <w:rsid w:val="00C83182"/>
    <w:rsid w:val="00C83AD5"/>
    <w:rsid w:val="00C86874"/>
    <w:rsid w:val="00C95508"/>
    <w:rsid w:val="00C96309"/>
    <w:rsid w:val="00C96964"/>
    <w:rsid w:val="00CA1810"/>
    <w:rsid w:val="00CA4EAE"/>
    <w:rsid w:val="00CA7F87"/>
    <w:rsid w:val="00CB0CA3"/>
    <w:rsid w:val="00CB4F89"/>
    <w:rsid w:val="00CD0D6F"/>
    <w:rsid w:val="00CD7983"/>
    <w:rsid w:val="00CE3E23"/>
    <w:rsid w:val="00CE5EB9"/>
    <w:rsid w:val="00CF4C45"/>
    <w:rsid w:val="00D05CB0"/>
    <w:rsid w:val="00D12AFF"/>
    <w:rsid w:val="00D17139"/>
    <w:rsid w:val="00D17D2A"/>
    <w:rsid w:val="00D22A96"/>
    <w:rsid w:val="00D4063C"/>
    <w:rsid w:val="00D45207"/>
    <w:rsid w:val="00D45E78"/>
    <w:rsid w:val="00D467D8"/>
    <w:rsid w:val="00D47D82"/>
    <w:rsid w:val="00D5131E"/>
    <w:rsid w:val="00D55C53"/>
    <w:rsid w:val="00D6599A"/>
    <w:rsid w:val="00D73856"/>
    <w:rsid w:val="00D92D3C"/>
    <w:rsid w:val="00D92F8E"/>
    <w:rsid w:val="00D9303C"/>
    <w:rsid w:val="00DA54DE"/>
    <w:rsid w:val="00DA6D19"/>
    <w:rsid w:val="00DB0E39"/>
    <w:rsid w:val="00DB128F"/>
    <w:rsid w:val="00DB4904"/>
    <w:rsid w:val="00DB4B75"/>
    <w:rsid w:val="00DE62A1"/>
    <w:rsid w:val="00DF2771"/>
    <w:rsid w:val="00E12892"/>
    <w:rsid w:val="00E24501"/>
    <w:rsid w:val="00E24CB3"/>
    <w:rsid w:val="00E24EAD"/>
    <w:rsid w:val="00E26573"/>
    <w:rsid w:val="00E40F6F"/>
    <w:rsid w:val="00E527ED"/>
    <w:rsid w:val="00E62342"/>
    <w:rsid w:val="00E8607D"/>
    <w:rsid w:val="00E91FA5"/>
    <w:rsid w:val="00EA22A8"/>
    <w:rsid w:val="00EA43D9"/>
    <w:rsid w:val="00ED4395"/>
    <w:rsid w:val="00EE251B"/>
    <w:rsid w:val="00EE366D"/>
    <w:rsid w:val="00EE676A"/>
    <w:rsid w:val="00EF216F"/>
    <w:rsid w:val="00EF4001"/>
    <w:rsid w:val="00F079F9"/>
    <w:rsid w:val="00F1412D"/>
    <w:rsid w:val="00F15114"/>
    <w:rsid w:val="00F178A2"/>
    <w:rsid w:val="00F22356"/>
    <w:rsid w:val="00F25F21"/>
    <w:rsid w:val="00F419EF"/>
    <w:rsid w:val="00F45D19"/>
    <w:rsid w:val="00F51869"/>
    <w:rsid w:val="00F5247E"/>
    <w:rsid w:val="00F5561C"/>
    <w:rsid w:val="00F60747"/>
    <w:rsid w:val="00F60972"/>
    <w:rsid w:val="00F63A3F"/>
    <w:rsid w:val="00F72288"/>
    <w:rsid w:val="00F76FDA"/>
    <w:rsid w:val="00F83855"/>
    <w:rsid w:val="00F83BB5"/>
    <w:rsid w:val="00F84298"/>
    <w:rsid w:val="00F94C01"/>
    <w:rsid w:val="00FA441C"/>
    <w:rsid w:val="00FB2A09"/>
    <w:rsid w:val="00FB7AD2"/>
    <w:rsid w:val="00FC1F7F"/>
    <w:rsid w:val="00FC201C"/>
    <w:rsid w:val="00FC77BD"/>
    <w:rsid w:val="00FD0D39"/>
    <w:rsid w:val="00FE690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1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1C31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3D1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1C31"/>
    <w:rPr>
      <w:sz w:val="22"/>
      <w:szCs w:val="22"/>
    </w:rPr>
  </w:style>
  <w:style w:type="character" w:styleId="ab">
    <w:name w:val="Hyperlink"/>
    <w:basedOn w:val="a0"/>
    <w:uiPriority w:val="99"/>
    <w:unhideWhenUsed/>
    <w:rsid w:val="00172E2E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72E2E"/>
    <w:rPr>
      <w:color w:val="800080" w:themeColor="followedHyperlink"/>
      <w:u w:val="single"/>
    </w:rPr>
  </w:style>
  <w:style w:type="character" w:customStyle="1" w:styleId="company-info-contacts-row-value">
    <w:name w:val="company-info-contacts-row-value"/>
    <w:basedOn w:val="a0"/>
    <w:rsid w:val="00665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1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1C31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3D1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1C31"/>
    <w:rPr>
      <w:sz w:val="22"/>
      <w:szCs w:val="22"/>
    </w:rPr>
  </w:style>
  <w:style w:type="character" w:styleId="ab">
    <w:name w:val="Hyperlink"/>
    <w:basedOn w:val="a0"/>
    <w:uiPriority w:val="99"/>
    <w:unhideWhenUsed/>
    <w:rsid w:val="00172E2E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72E2E"/>
    <w:rPr>
      <w:color w:val="800080" w:themeColor="followedHyperlink"/>
      <w:u w:val="single"/>
    </w:rPr>
  </w:style>
  <w:style w:type="character" w:customStyle="1" w:styleId="company-info-contacts-row-value">
    <w:name w:val="company-info-contacts-row-value"/>
    <w:basedOn w:val="a0"/>
    <w:rsid w:val="0066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22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103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202069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4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3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3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9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6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075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-dv.ru/" TargetMode="External"/><Relationship Id="rId13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echerinka-show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ediacontrolkhv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enter-ss.com/?ysclid=lqbw3tta6i8992719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tdv.ru/" TargetMode="External"/><Relationship Id="rId14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Гаврик Ольга Владимировна</cp:lastModifiedBy>
  <cp:revision>46</cp:revision>
  <cp:lastPrinted>2020-01-28T01:38:00Z</cp:lastPrinted>
  <dcterms:created xsi:type="dcterms:W3CDTF">2019-02-18T07:14:00Z</dcterms:created>
  <dcterms:modified xsi:type="dcterms:W3CDTF">2026-06-24T06:33:00Z</dcterms:modified>
</cp:coreProperties>
</file>