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A" w:rsidRPr="00837583" w:rsidRDefault="00D12C1A" w:rsidP="005D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583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837583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837583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D12C1A" w:rsidRPr="00D14C65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Дата подготовки обоснования НМЦ</w:t>
      </w:r>
      <w:proofErr w:type="gramStart"/>
      <w:r w:rsidRPr="0018725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87250">
        <w:rPr>
          <w:rFonts w:ascii="Times New Roman" w:hAnsi="Times New Roman" w:cs="Times New Roman"/>
          <w:sz w:val="28"/>
          <w:szCs w:val="28"/>
        </w:rPr>
        <w:t xml:space="preserve">ЦК): </w:t>
      </w:r>
      <w:r w:rsidR="009B0E40" w:rsidRPr="009B0E40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A33EB7" w:rsidRPr="00A33EB7">
        <w:rPr>
          <w:rFonts w:ascii="Times New Roman" w:hAnsi="Times New Roman" w:cs="Times New Roman"/>
          <w:sz w:val="28"/>
          <w:szCs w:val="28"/>
          <w:u w:val="single"/>
        </w:rPr>
        <w:t>Выполнение работ по техническому обслуживанию и ремонту высоковольтной кабельной линии сетей электроснабжения для нужд Управления Федерального казначейства по Республике Калмыкия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Используемый метод определения НМЦ</w:t>
      </w:r>
      <w:proofErr w:type="gramStart"/>
      <w:r w:rsidRPr="0018725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87250">
        <w:rPr>
          <w:rFonts w:ascii="Times New Roman" w:hAnsi="Times New Roman" w:cs="Times New Roman"/>
          <w:sz w:val="28"/>
          <w:szCs w:val="28"/>
        </w:rPr>
        <w:t>ЦК):</w:t>
      </w:r>
      <w:r w:rsidRPr="0018725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метод сопоставимых рыночных цен (анализ рынка).</w:t>
      </w:r>
    </w:p>
    <w:p w:rsidR="00D12C1A" w:rsidRPr="006416F5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</w:t>
      </w:r>
      <w:proofErr w:type="spellStart"/>
      <w:r w:rsidRPr="001872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7250">
        <w:rPr>
          <w:rFonts w:ascii="Times New Roman" w:hAnsi="Times New Roman" w:cs="Times New Roman"/>
          <w:sz w:val="28"/>
          <w:szCs w:val="28"/>
        </w:rPr>
        <w:t>. в ЕИС)</w:t>
      </w:r>
      <w:r w:rsidRPr="00187250">
        <w:rPr>
          <w:sz w:val="28"/>
          <w:szCs w:val="28"/>
        </w:rPr>
        <w:t xml:space="preserve"> 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Запрос направлен в 5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организаций: исх. от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№ 56-28-16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682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, в ЕИС </w:t>
      </w:r>
      <w:proofErr w:type="gramStart"/>
      <w:r w:rsidRPr="00187250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430E6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 xml:space="preserve"> № 0858400000126000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339</w:t>
      </w:r>
      <w:r w:rsidR="00095A89" w:rsidRPr="001617C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gramStart"/>
      <w:r w:rsidRPr="001617C1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получен от 3 (трех) организаций на основании данной информации произведен расчет НМЦК (ЦК): Источн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 xml:space="preserve">ик № 1 - </w:t>
      </w:r>
      <w:proofErr w:type="spellStart"/>
      <w:r w:rsidR="00CE0C3C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CE0C3C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9B0E4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B0E40" w:rsidRPr="009B0E4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9B0E40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B0E40" w:rsidRPr="009B0E40">
        <w:rPr>
          <w:rFonts w:ascii="Times New Roman" w:hAnsi="Times New Roman" w:cs="Times New Roman"/>
          <w:sz w:val="28"/>
          <w:szCs w:val="28"/>
          <w:u w:val="single"/>
        </w:rPr>
        <w:t>354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2 - </w:t>
      </w:r>
      <w:proofErr w:type="spellStart"/>
      <w:r w:rsidRPr="001617C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8226</w:t>
      </w:r>
      <w:r w:rsidR="005332D4" w:rsidRPr="001617C1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3 - </w:t>
      </w:r>
      <w:proofErr w:type="spellStart"/>
      <w:r w:rsidRPr="001617C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B5C20"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CE0C3C" w:rsidRPr="00CE0C3C">
        <w:rPr>
          <w:rFonts w:ascii="Times New Roman" w:hAnsi="Times New Roman" w:cs="Times New Roman"/>
          <w:sz w:val="28"/>
          <w:szCs w:val="28"/>
          <w:u w:val="single"/>
        </w:rPr>
        <w:t>8228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17C1" w:rsidRPr="00CE0C3C" w:rsidRDefault="00D12C1A" w:rsidP="001617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617C1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ческому предложению Источник № 1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9B0E40">
        <w:rPr>
          <w:rFonts w:ascii="Times New Roman" w:hAnsi="Times New Roman" w:cs="Times New Roman"/>
          <w:sz w:val="28"/>
          <w:szCs w:val="28"/>
          <w:u w:val="single"/>
          <w:lang w:val="en-US"/>
        </w:rPr>
        <w:t>14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0C3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0C3C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9B0E40">
        <w:rPr>
          <w:rFonts w:ascii="Times New Roman" w:hAnsi="Times New Roman" w:cs="Times New Roman"/>
          <w:sz w:val="28"/>
          <w:szCs w:val="28"/>
          <w:u w:val="single"/>
          <w:lang w:val="en-US"/>
        </w:rPr>
        <w:t>8354</w:t>
      </w:r>
    </w:p>
    <w:p w:rsidR="001617C1" w:rsidRPr="00D14C65" w:rsidRDefault="001617C1" w:rsidP="001617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869"/>
        <w:gridCol w:w="1841"/>
        <w:gridCol w:w="855"/>
        <w:gridCol w:w="711"/>
        <w:gridCol w:w="565"/>
        <w:gridCol w:w="1135"/>
        <w:gridCol w:w="1133"/>
        <w:gridCol w:w="1214"/>
        <w:gridCol w:w="834"/>
        <w:gridCol w:w="1092"/>
        <w:gridCol w:w="1092"/>
        <w:gridCol w:w="1094"/>
        <w:gridCol w:w="966"/>
        <w:gridCol w:w="825"/>
      </w:tblGrid>
      <w:tr w:rsidR="00D12C1A" w:rsidRPr="00B115AF" w:rsidTr="006416F5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F81E69" w:rsidP="00F81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E31930" w:rsidRDefault="00D12C1A" w:rsidP="003E41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</w:t>
            </w: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рыночная цена за единицу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E0C3C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9B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bookmarkStart w:id="0" w:name="_GoBack"/>
            <w:bookmarkEnd w:id="0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0C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B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E0C3C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0C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E0C3C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0C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7C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E0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8228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C1A" w:rsidRPr="00B45564" w:rsidRDefault="00D12C1A" w:rsidP="00D12C1A">
      <w:pPr>
        <w:spacing w:after="0" w:line="240" w:lineRule="auto"/>
        <w:rPr>
          <w:sz w:val="2"/>
          <w:szCs w:val="2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869"/>
        <w:gridCol w:w="1841"/>
        <w:gridCol w:w="855"/>
        <w:gridCol w:w="708"/>
        <w:gridCol w:w="568"/>
        <w:gridCol w:w="1135"/>
        <w:gridCol w:w="1133"/>
        <w:gridCol w:w="1226"/>
        <w:gridCol w:w="816"/>
        <w:gridCol w:w="1092"/>
        <w:gridCol w:w="1092"/>
        <w:gridCol w:w="1094"/>
        <w:gridCol w:w="954"/>
        <w:gridCol w:w="843"/>
      </w:tblGrid>
      <w:tr w:rsidR="00D12C1A" w:rsidRPr="00B115AF" w:rsidTr="006416F5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37583" w:rsidRPr="00B115AF" w:rsidTr="006416F5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695FDF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6416F5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A33EB7" w:rsidP="00F52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90B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 по техническому обслуживанию и ремонту высоковольтной кабельной линии сетей </w:t>
            </w:r>
            <w:r w:rsidRPr="00B07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электроснабжения для нужд Управления Федерального казначейства по Республике Калмыкия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27A13" w:rsidP="008F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1617C1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15140,10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15445,00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15250,00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15140,10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4641DF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49500,00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A33EB7" w:rsidP="00AC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7A13" w:rsidRPr="00B115AF" w:rsidTr="006416F5">
        <w:tc>
          <w:tcPr>
            <w:tcW w:w="17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C657DB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120,80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02683B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A33EB7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846F20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846F20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2DFB" w:rsidRPr="00837583" w:rsidRDefault="00A82DFB" w:rsidP="00D14C65">
      <w:pPr>
        <w:rPr>
          <w:rFonts w:ascii="Times New Roman" w:hAnsi="Times New Roman" w:cs="Times New Roman"/>
          <w:sz w:val="6"/>
          <w:szCs w:val="6"/>
        </w:rPr>
      </w:pPr>
    </w:p>
    <w:sectPr w:rsidR="00A82DFB" w:rsidRPr="00837583" w:rsidSect="00D12C1A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8C" w:rsidRDefault="004D208C" w:rsidP="00D12C1A">
      <w:pPr>
        <w:spacing w:after="0" w:line="240" w:lineRule="auto"/>
      </w:pPr>
      <w:r>
        <w:separator/>
      </w:r>
    </w:p>
  </w:endnote>
  <w:endnote w:type="continuationSeparator" w:id="0">
    <w:p w:rsidR="004D208C" w:rsidRDefault="004D208C" w:rsidP="00D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8C" w:rsidRDefault="004D208C" w:rsidP="00D12C1A">
      <w:pPr>
        <w:spacing w:after="0" w:line="240" w:lineRule="auto"/>
      </w:pPr>
      <w:r>
        <w:separator/>
      </w:r>
    </w:p>
  </w:footnote>
  <w:footnote w:type="continuationSeparator" w:id="0">
    <w:p w:rsidR="004D208C" w:rsidRDefault="004D208C" w:rsidP="00D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73059"/>
      <w:docPartObj>
        <w:docPartGallery w:val="Page Numbers (Top of Page)"/>
        <w:docPartUnique/>
      </w:docPartObj>
    </w:sdtPr>
    <w:sdtEndPr/>
    <w:sdtContent>
      <w:p w:rsidR="00D12C1A" w:rsidRDefault="00D12C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E40">
          <w:rPr>
            <w:noProof/>
          </w:rPr>
          <w:t>2</w:t>
        </w:r>
        <w:r>
          <w:fldChar w:fldCharType="end"/>
        </w:r>
      </w:p>
    </w:sdtContent>
  </w:sdt>
  <w:p w:rsidR="00D12C1A" w:rsidRDefault="00D12C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FF"/>
    <w:rsid w:val="000337C3"/>
    <w:rsid w:val="00095A89"/>
    <w:rsid w:val="00107C5B"/>
    <w:rsid w:val="001617C1"/>
    <w:rsid w:val="00187250"/>
    <w:rsid w:val="001B27B3"/>
    <w:rsid w:val="001D017D"/>
    <w:rsid w:val="001E30CF"/>
    <w:rsid w:val="002542C3"/>
    <w:rsid w:val="003C3BEB"/>
    <w:rsid w:val="004C1F19"/>
    <w:rsid w:val="004D208C"/>
    <w:rsid w:val="005332D4"/>
    <w:rsid w:val="005651FF"/>
    <w:rsid w:val="00571BF1"/>
    <w:rsid w:val="005D6598"/>
    <w:rsid w:val="00605CD2"/>
    <w:rsid w:val="0062305B"/>
    <w:rsid w:val="006416F5"/>
    <w:rsid w:val="006430E6"/>
    <w:rsid w:val="00766581"/>
    <w:rsid w:val="00827A13"/>
    <w:rsid w:val="00837583"/>
    <w:rsid w:val="008F6722"/>
    <w:rsid w:val="00955320"/>
    <w:rsid w:val="009B0E40"/>
    <w:rsid w:val="009F5C45"/>
    <w:rsid w:val="00A33EB7"/>
    <w:rsid w:val="00A82DFB"/>
    <w:rsid w:val="00AC3A5B"/>
    <w:rsid w:val="00B704B9"/>
    <w:rsid w:val="00BB74AC"/>
    <w:rsid w:val="00CB5C20"/>
    <w:rsid w:val="00CE0C3C"/>
    <w:rsid w:val="00D12C1A"/>
    <w:rsid w:val="00D14C65"/>
    <w:rsid w:val="00D90421"/>
    <w:rsid w:val="00D93F25"/>
    <w:rsid w:val="00E86DBC"/>
    <w:rsid w:val="00E97740"/>
    <w:rsid w:val="00EC0CFC"/>
    <w:rsid w:val="00F63755"/>
    <w:rsid w:val="00F737D9"/>
    <w:rsid w:val="00F81E69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Васькин Владислав Викторович</dc:creator>
  <cp:keywords/>
  <dc:description/>
  <cp:lastModifiedBy>Васькин Владислав Викторович</cp:lastModifiedBy>
  <cp:revision>24</cp:revision>
  <dcterms:created xsi:type="dcterms:W3CDTF">2025-10-10T11:00:00Z</dcterms:created>
  <dcterms:modified xsi:type="dcterms:W3CDTF">2026-08-14T10:57:00Z</dcterms:modified>
</cp:coreProperties>
</file>