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77A19B22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736F358A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общедоступной ценовой информации.</w:t>
      </w:r>
    </w:p>
    <w:p w14:paraId="4D5F2734" w14:textId="4BB19CF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3F5FD3">
        <w:rPr>
          <w:rFonts w:ascii="Times New Roman" w:eastAsia="Calibri" w:hAnsi="Times New Roman" w:cs="Times New Roman"/>
        </w:rPr>
        <w:t>одного</w:t>
      </w:r>
      <w:r w:rsidR="0091439B">
        <w:rPr>
          <w:rFonts w:ascii="Times New Roman" w:eastAsia="Calibri" w:hAnsi="Times New Roman" w:cs="Times New Roman"/>
        </w:rPr>
        <w:t xml:space="preserve"> источник</w:t>
      </w:r>
      <w:r w:rsidR="003F5FD3">
        <w:rPr>
          <w:rFonts w:ascii="Times New Roman" w:eastAsia="Calibri" w:hAnsi="Times New Roman" w:cs="Times New Roman"/>
        </w:rPr>
        <w:t>а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03E07E22" w:rsidR="006D4994" w:rsidRPr="00114984" w:rsidRDefault="00A20356" w:rsidP="00A203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035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обязательного страхования гражданской ответственности владельцев транспортных средств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60F2FFAE" w:rsidR="006D4994" w:rsidRPr="00D33E4A" w:rsidRDefault="00B429F9" w:rsidP="00025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2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="004F2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2F232F48" w:rsidR="006D4994" w:rsidRPr="00A20356" w:rsidRDefault="00B429F9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FD47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  <w:r w:rsidR="00FD47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  <w:r w:rsidR="005C4E86" w:rsidRP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Восемь тысяч триста девяносто девять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</w:t>
            </w:r>
            <w:r w:rsidR="00A20356" w:rsidRPr="00A20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копе</w:t>
            </w:r>
            <w:r w:rsidR="00FD47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0356" w:rsidRPr="00A20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5E8BB61A" w:rsidR="006D4994" w:rsidRPr="006D4994" w:rsidRDefault="00FD4796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B429F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F5FD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B429F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3F5FD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68EB1E25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контрактного отдела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593"/>
        <w:gridCol w:w="408"/>
        <w:gridCol w:w="437"/>
        <w:gridCol w:w="2210"/>
        <w:gridCol w:w="2158"/>
        <w:gridCol w:w="1919"/>
        <w:gridCol w:w="1575"/>
        <w:gridCol w:w="4039"/>
      </w:tblGrid>
      <w:tr w:rsidR="003F5FD3" w:rsidRPr="006D4994" w14:paraId="40EBA3A4" w14:textId="77777777" w:rsidTr="00FD4796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AE352" w14:textId="75A299C4" w:rsidR="003F5FD3" w:rsidRPr="006D4994" w:rsidRDefault="003F5FD3" w:rsidP="001862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EB20594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FD4796" w:rsidRPr="006D4994" w14:paraId="2FD4422D" w14:textId="77777777" w:rsidTr="00FD4796">
        <w:trPr>
          <w:trHeight w:val="519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FD4796" w:rsidRPr="00025B90" w:rsidRDefault="00FD4796" w:rsidP="00FD479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25B9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E9D37" w14:textId="1F38B836" w:rsidR="00FD4796" w:rsidRPr="003F5FD3" w:rsidRDefault="00FD4796" w:rsidP="00FD47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F5FD3">
              <w:rPr>
                <w:rFonts w:ascii="Times New Roman" w:hAnsi="Times New Roman" w:cs="Times New Roman"/>
                <w:sz w:val="16"/>
                <w:szCs w:val="16"/>
              </w:rPr>
              <w:t>ОСАГО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автомобиля </w:t>
            </w:r>
            <w:r w:rsidRPr="00FD4796">
              <w:rPr>
                <w:rFonts w:ascii="Times New Roman" w:hAnsi="Times New Roman" w:cs="Times New Roman"/>
                <w:sz w:val="16"/>
                <w:szCs w:val="16"/>
              </w:rPr>
              <w:t>ГАЗ 330232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4F99961D" w:rsidR="00FD4796" w:rsidRPr="00025B90" w:rsidRDefault="00FD4796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усл. ед.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5220B23F" w:rsidR="00FD4796" w:rsidRPr="009B76D8" w:rsidRDefault="00FD4796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B76D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312786" w14:textId="4AEF00A1" w:rsidR="00FD4796" w:rsidRPr="003F5FD3" w:rsidRDefault="00B429F9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8 399,76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4A9A378A" w:rsidR="00FD4796" w:rsidRPr="00A20356" w:rsidRDefault="00B429F9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8 399,76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47BD8AF8" w:rsidR="00FD4796" w:rsidRPr="003F5FD3" w:rsidRDefault="00FD4796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569FBF44" w:rsidR="00FD4796" w:rsidRPr="003F5FD3" w:rsidRDefault="00FD4796" w:rsidP="00FD47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65D2AADF" w:rsidR="00FD4796" w:rsidRPr="00A20356" w:rsidRDefault="00B429F9" w:rsidP="00FD4796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8 399,76</w:t>
            </w:r>
          </w:p>
        </w:tc>
      </w:tr>
      <w:tr w:rsidR="00EA04D1" w:rsidRPr="006D4994" w14:paraId="674E93D8" w14:textId="77777777" w:rsidTr="00EA04D1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145B8573" w:rsidR="00EA04D1" w:rsidRPr="006D4994" w:rsidRDefault="00937B18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НМЦК принимается в размере </w:t>
            </w:r>
            <w:r w:rsidR="0074145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– </w:t>
            </w:r>
            <w:r w:rsidR="00B429F9" w:rsidRPr="00B429F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8 399,76 (Восемь тысяч триста девяносто девять) рублей 76 копеек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6726">
    <w:abstractNumId w:val="0"/>
  </w:num>
  <w:num w:numId="2" w16cid:durableId="16332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114984"/>
    <w:rsid w:val="001618DA"/>
    <w:rsid w:val="00186229"/>
    <w:rsid w:val="001F4572"/>
    <w:rsid w:val="00276E03"/>
    <w:rsid w:val="002B586B"/>
    <w:rsid w:val="0032200C"/>
    <w:rsid w:val="003C7F85"/>
    <w:rsid w:val="003F5FD3"/>
    <w:rsid w:val="00432D9F"/>
    <w:rsid w:val="004560D0"/>
    <w:rsid w:val="004F211F"/>
    <w:rsid w:val="00566876"/>
    <w:rsid w:val="005C4E86"/>
    <w:rsid w:val="005D7C86"/>
    <w:rsid w:val="005F77E8"/>
    <w:rsid w:val="00615E19"/>
    <w:rsid w:val="00660A0D"/>
    <w:rsid w:val="00660E01"/>
    <w:rsid w:val="006D4994"/>
    <w:rsid w:val="00720631"/>
    <w:rsid w:val="00741452"/>
    <w:rsid w:val="007645E0"/>
    <w:rsid w:val="007B3E03"/>
    <w:rsid w:val="008226C3"/>
    <w:rsid w:val="00870D5C"/>
    <w:rsid w:val="0091439B"/>
    <w:rsid w:val="00924E9B"/>
    <w:rsid w:val="00937B18"/>
    <w:rsid w:val="00945FFA"/>
    <w:rsid w:val="00946A66"/>
    <w:rsid w:val="0096211D"/>
    <w:rsid w:val="00977F90"/>
    <w:rsid w:val="00987B4B"/>
    <w:rsid w:val="009B76D8"/>
    <w:rsid w:val="00A07F00"/>
    <w:rsid w:val="00A20356"/>
    <w:rsid w:val="00AA642B"/>
    <w:rsid w:val="00B429F9"/>
    <w:rsid w:val="00D200F2"/>
    <w:rsid w:val="00D33E4A"/>
    <w:rsid w:val="00E32C32"/>
    <w:rsid w:val="00E40E00"/>
    <w:rsid w:val="00EA04D1"/>
    <w:rsid w:val="00EE018E"/>
    <w:rsid w:val="00EF58B8"/>
    <w:rsid w:val="00F4624E"/>
    <w:rsid w:val="00F6052F"/>
    <w:rsid w:val="00FA4E65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7</cp:revision>
  <dcterms:created xsi:type="dcterms:W3CDTF">2025-05-06T12:03:00Z</dcterms:created>
  <dcterms:modified xsi:type="dcterms:W3CDTF">2026-08-27T02:44:00Z</dcterms:modified>
</cp:coreProperties>
</file>