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F5" w:rsidRPr="000D2341" w:rsidRDefault="006A658C" w:rsidP="00F70DB4">
      <w:pPr>
        <w:pStyle w:val="4"/>
        <w:keepNext w:val="0"/>
        <w:widowControl w:val="0"/>
        <w:spacing w:line="240" w:lineRule="auto"/>
        <w:rPr>
          <w:sz w:val="23"/>
          <w:szCs w:val="23"/>
        </w:rPr>
      </w:pPr>
      <w:r w:rsidRPr="000D2341">
        <w:rPr>
          <w:sz w:val="23"/>
          <w:szCs w:val="23"/>
        </w:rPr>
        <w:t>ДОГОВОР №</w:t>
      </w:r>
      <w:r w:rsidR="00E51B18">
        <w:rPr>
          <w:sz w:val="23"/>
          <w:szCs w:val="23"/>
        </w:rPr>
        <w:t>_________-</w:t>
      </w:r>
    </w:p>
    <w:p w:rsidR="005A1301" w:rsidRPr="000D2341" w:rsidRDefault="005A1301" w:rsidP="005A1301">
      <w:pPr>
        <w:jc w:val="center"/>
        <w:rPr>
          <w:sz w:val="23"/>
          <w:szCs w:val="23"/>
        </w:rPr>
      </w:pPr>
      <w:r w:rsidRPr="000D2341">
        <w:rPr>
          <w:sz w:val="23"/>
          <w:szCs w:val="23"/>
        </w:rPr>
        <w:t>на выполнение работ по подготовке проектной документации</w:t>
      </w:r>
    </w:p>
    <w:p w:rsidR="00DB7A47" w:rsidRPr="000D2341" w:rsidRDefault="00DB7A47" w:rsidP="00DB7A47">
      <w:pPr>
        <w:ind w:firstLine="426"/>
        <w:rPr>
          <w:sz w:val="23"/>
          <w:szCs w:val="23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  <w:gridCol w:w="5138"/>
      </w:tblGrid>
      <w:tr w:rsidR="00F70DB4" w:rsidRPr="000D2341" w:rsidTr="00620CEC">
        <w:tc>
          <w:tcPr>
            <w:tcW w:w="5212" w:type="dxa"/>
          </w:tcPr>
          <w:p w:rsidR="00F70DB4" w:rsidRPr="000D2341" w:rsidRDefault="00E51B18" w:rsidP="00E51B18">
            <w:pPr>
              <w:tabs>
                <w:tab w:val="left" w:pos="915"/>
              </w:tabs>
              <w:ind w:right="-1"/>
              <w:rPr>
                <w:rStyle w:val="FontStyle22"/>
                <w:sz w:val="23"/>
                <w:szCs w:val="23"/>
                <w:lang w:eastAsia="en-US"/>
              </w:rPr>
            </w:pPr>
            <w:r>
              <w:rPr>
                <w:rStyle w:val="FontStyle22"/>
                <w:sz w:val="23"/>
                <w:szCs w:val="23"/>
                <w:lang w:eastAsia="en-US"/>
              </w:rPr>
              <w:t>п</w:t>
            </w:r>
            <w:r w:rsidR="00F70DB4" w:rsidRPr="000D2341">
              <w:rPr>
                <w:rStyle w:val="FontStyle22"/>
                <w:sz w:val="23"/>
                <w:szCs w:val="23"/>
                <w:lang w:eastAsia="en-US"/>
              </w:rPr>
              <w:t>.</w:t>
            </w:r>
            <w:r w:rsidR="00CC02EA">
              <w:rPr>
                <w:rStyle w:val="FontStyle22"/>
                <w:sz w:val="23"/>
                <w:szCs w:val="23"/>
                <w:lang w:eastAsia="en-US"/>
              </w:rPr>
              <w:t xml:space="preserve"> </w:t>
            </w:r>
            <w:r>
              <w:rPr>
                <w:rStyle w:val="FontStyle22"/>
                <w:sz w:val="23"/>
                <w:szCs w:val="23"/>
                <w:lang w:eastAsia="en-US"/>
              </w:rPr>
              <w:t>Барашево</w:t>
            </w:r>
          </w:p>
        </w:tc>
        <w:tc>
          <w:tcPr>
            <w:tcW w:w="5212" w:type="dxa"/>
          </w:tcPr>
          <w:p w:rsidR="00F70DB4" w:rsidRPr="000D2341" w:rsidRDefault="00E51B18" w:rsidP="00620CEC">
            <w:pPr>
              <w:tabs>
                <w:tab w:val="left" w:pos="915"/>
              </w:tabs>
              <w:ind w:right="-1"/>
              <w:jc w:val="right"/>
              <w:rPr>
                <w:rStyle w:val="FontStyle22"/>
                <w:sz w:val="23"/>
                <w:szCs w:val="23"/>
                <w:lang w:eastAsia="en-US"/>
              </w:rPr>
            </w:pPr>
            <w:r>
              <w:rPr>
                <w:rStyle w:val="FontStyle22"/>
                <w:sz w:val="23"/>
                <w:szCs w:val="23"/>
                <w:lang w:eastAsia="en-US"/>
              </w:rPr>
              <w:t>______</w:t>
            </w:r>
            <w:r w:rsidR="00B770B2">
              <w:rPr>
                <w:rStyle w:val="FontStyle22"/>
                <w:sz w:val="23"/>
                <w:szCs w:val="23"/>
                <w:lang w:eastAsia="en-US"/>
              </w:rPr>
              <w:t xml:space="preserve"> </w:t>
            </w:r>
            <w:r w:rsidR="00E72546" w:rsidRPr="000D2341">
              <w:rPr>
                <w:rStyle w:val="FontStyle22"/>
                <w:sz w:val="23"/>
                <w:szCs w:val="23"/>
                <w:lang w:eastAsia="en-US"/>
              </w:rPr>
              <w:t>г.</w:t>
            </w:r>
          </w:p>
        </w:tc>
      </w:tr>
    </w:tbl>
    <w:p w:rsidR="008D2450" w:rsidRPr="000D2341" w:rsidRDefault="008D2450" w:rsidP="00DB7A47">
      <w:pPr>
        <w:ind w:firstLine="426"/>
        <w:rPr>
          <w:sz w:val="23"/>
          <w:szCs w:val="23"/>
        </w:rPr>
      </w:pPr>
    </w:p>
    <w:p w:rsidR="00527952" w:rsidRPr="000D2341" w:rsidRDefault="00E51B18" w:rsidP="00527952">
      <w:pPr>
        <w:pStyle w:val="a6"/>
        <w:ind w:left="0" w:firstLine="709"/>
        <w:contextualSpacing w:val="0"/>
        <w:jc w:val="both"/>
        <w:rPr>
          <w:sz w:val="23"/>
          <w:szCs w:val="23"/>
        </w:rPr>
      </w:pPr>
      <w:r w:rsidRPr="00E51B18">
        <w:rPr>
          <w:b/>
          <w:sz w:val="22"/>
          <w:szCs w:val="22"/>
        </w:rPr>
        <w:t>Федеральное казенное учреждение «Лечебное исправительное учреждение № 3 Управления Федеральной службы исполнения наказаний по Республике Мордовия</w:t>
      </w:r>
      <w:r w:rsidRPr="00E51B18">
        <w:rPr>
          <w:sz w:val="22"/>
          <w:szCs w:val="22"/>
        </w:rPr>
        <w:t xml:space="preserve"> (далее  - ФКУ ЛИУ-3 УФСИН России по Республике Мордовия), действующее от имени Российской Федерации, в целях обеспечения государственных нужд, именуемое в дальнейшем «Государственный заказчик» (далее «Заказчик»), в лице  начальника Яковлева Александра Васильевича,  действующего на основании  Устава</w:t>
      </w:r>
      <w:r w:rsidR="006C0567" w:rsidRPr="000D2341">
        <w:rPr>
          <w:sz w:val="23"/>
          <w:szCs w:val="23"/>
        </w:rPr>
        <w:t xml:space="preserve">, с одной стороны, и </w:t>
      </w:r>
      <w:r>
        <w:rPr>
          <w:sz w:val="23"/>
          <w:szCs w:val="23"/>
        </w:rPr>
        <w:t>___________________</w:t>
      </w:r>
      <w:r w:rsidR="00EA596F" w:rsidRPr="000D2341">
        <w:rPr>
          <w:sz w:val="23"/>
          <w:szCs w:val="23"/>
        </w:rPr>
        <w:t xml:space="preserve"> (</w:t>
      </w:r>
      <w:r>
        <w:rPr>
          <w:sz w:val="23"/>
          <w:szCs w:val="23"/>
        </w:rPr>
        <w:t>_____________</w:t>
      </w:r>
      <w:r w:rsidR="00EA596F" w:rsidRPr="000D2341">
        <w:rPr>
          <w:sz w:val="23"/>
          <w:szCs w:val="23"/>
        </w:rPr>
        <w:t>), именуемая</w:t>
      </w:r>
      <w:r w:rsidR="00527952" w:rsidRPr="000D2341">
        <w:rPr>
          <w:sz w:val="23"/>
          <w:szCs w:val="23"/>
        </w:rPr>
        <w:t xml:space="preserve"> в дальнейшем «Подрядчик», в лице </w:t>
      </w:r>
      <w:r>
        <w:rPr>
          <w:sz w:val="23"/>
          <w:szCs w:val="23"/>
        </w:rPr>
        <w:t>_____________________</w:t>
      </w:r>
      <w:r w:rsidR="00527952" w:rsidRPr="000D2341">
        <w:rPr>
          <w:sz w:val="23"/>
          <w:szCs w:val="23"/>
        </w:rPr>
        <w:t>, действующе</w:t>
      </w:r>
      <w:r w:rsidR="00D871D6" w:rsidRPr="000D2341">
        <w:rPr>
          <w:sz w:val="23"/>
          <w:szCs w:val="23"/>
        </w:rPr>
        <w:t>го (ей)</w:t>
      </w:r>
      <w:r w:rsidR="00D7659B" w:rsidRPr="000D2341">
        <w:rPr>
          <w:sz w:val="23"/>
          <w:szCs w:val="23"/>
        </w:rPr>
        <w:t xml:space="preserve"> на основании доверенности</w:t>
      </w:r>
      <w:r w:rsidR="00527952" w:rsidRPr="000D2341">
        <w:rPr>
          <w:sz w:val="23"/>
          <w:szCs w:val="23"/>
        </w:rPr>
        <w:t xml:space="preserve">  от </w:t>
      </w:r>
      <w:r>
        <w:rPr>
          <w:sz w:val="23"/>
          <w:szCs w:val="23"/>
        </w:rPr>
        <w:t>________________</w:t>
      </w:r>
      <w:r w:rsidR="00527952" w:rsidRPr="000D2341">
        <w:rPr>
          <w:sz w:val="23"/>
          <w:szCs w:val="23"/>
        </w:rPr>
        <w:t>, совместно при упоминании именуемые «Стороны», заключили настоящий договор (далее – Договор) о нижеследующем:</w:t>
      </w:r>
    </w:p>
    <w:p w:rsidR="00DB4A37" w:rsidRPr="000D2341" w:rsidRDefault="00DB4A37" w:rsidP="00DB4A37">
      <w:pPr>
        <w:ind w:firstLine="709"/>
        <w:jc w:val="both"/>
        <w:rPr>
          <w:sz w:val="23"/>
          <w:szCs w:val="23"/>
        </w:rPr>
      </w:pPr>
    </w:p>
    <w:p w:rsidR="00B14BAD" w:rsidRPr="000D2341" w:rsidRDefault="00B14BAD" w:rsidP="00B14BAD">
      <w:pPr>
        <w:numPr>
          <w:ilvl w:val="0"/>
          <w:numId w:val="3"/>
        </w:numPr>
        <w:tabs>
          <w:tab w:val="left" w:pos="426"/>
        </w:tabs>
        <w:ind w:left="0" w:firstLine="0"/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Предмет договора</w:t>
      </w:r>
    </w:p>
    <w:p w:rsidR="000D2341" w:rsidRPr="000D2341" w:rsidRDefault="000D2341" w:rsidP="000D2341">
      <w:pPr>
        <w:tabs>
          <w:tab w:val="left" w:pos="426"/>
        </w:tabs>
        <w:rPr>
          <w:b/>
          <w:sz w:val="23"/>
          <w:szCs w:val="23"/>
        </w:rPr>
      </w:pPr>
    </w:p>
    <w:p w:rsidR="00B14BAD" w:rsidRPr="000D2341" w:rsidRDefault="00B14BAD" w:rsidP="00B14BAD">
      <w:pPr>
        <w:numPr>
          <w:ilvl w:val="1"/>
          <w:numId w:val="5"/>
        </w:numPr>
        <w:tabs>
          <w:tab w:val="left" w:pos="709"/>
          <w:tab w:val="left" w:pos="851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Подрядчик обязуется по Техническому заданию (Приложение </w:t>
      </w:r>
      <w:r w:rsidR="00D7659B" w:rsidRPr="000D2341">
        <w:rPr>
          <w:sz w:val="23"/>
          <w:szCs w:val="23"/>
        </w:rPr>
        <w:t>№2) выполнить проектные работы Подготовка строительно-технического заключения</w:t>
      </w:r>
      <w:r w:rsidRPr="000D2341">
        <w:rPr>
          <w:sz w:val="23"/>
          <w:szCs w:val="23"/>
        </w:rPr>
        <w:t>, в соответствии с Перечнем объектов (Приложение №1), при условии отсутствия реконструкции объектов, а Заказчик обязуется оплатить эти работы.</w:t>
      </w:r>
    </w:p>
    <w:p w:rsidR="00B14BAD" w:rsidRPr="000D2341" w:rsidRDefault="00B14BAD" w:rsidP="00B14BAD">
      <w:pPr>
        <w:numPr>
          <w:ilvl w:val="1"/>
          <w:numId w:val="5"/>
        </w:numPr>
        <w:tabs>
          <w:tab w:val="left" w:pos="709"/>
          <w:tab w:val="left" w:pos="851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В случае выявления Объектов, по которым необходимо выполнить работы и не указанных в Перечне объектов (Приложение №1), Стороны определяют дополнительный перечень объектов, их местоположение, состав, стоимость и сроки выполнения работ Дополнительным соглашением к настоящему Договору.</w:t>
      </w: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1.3. Результат выполнения работ по Договору оформляется изготовлением технической документации в количестве согласно Техническому заданию (Приложение №2) и соответствующей действующему законодательству Российской Федерации: </w:t>
      </w:r>
      <w:r w:rsidR="00527952" w:rsidRPr="000D2341">
        <w:rPr>
          <w:color w:val="000000" w:themeColor="text1"/>
          <w:sz w:val="23"/>
          <w:szCs w:val="23"/>
        </w:rPr>
        <w:t>Заключение (в виде бумажного документа) 1 экз.</w:t>
      </w:r>
      <w:r w:rsidRPr="000D2341">
        <w:rPr>
          <w:sz w:val="23"/>
          <w:szCs w:val="23"/>
        </w:rPr>
        <w:t xml:space="preserve"> на каждый объект.</w:t>
      </w:r>
      <w:bookmarkStart w:id="0" w:name="_GoBack"/>
      <w:bookmarkEnd w:id="0"/>
    </w:p>
    <w:p w:rsidR="00B14BAD" w:rsidRPr="000D2341" w:rsidRDefault="00B14BAD" w:rsidP="00B14BAD">
      <w:pPr>
        <w:tabs>
          <w:tab w:val="left" w:pos="709"/>
        </w:tabs>
        <w:jc w:val="both"/>
        <w:rPr>
          <w:sz w:val="23"/>
          <w:szCs w:val="23"/>
        </w:rPr>
      </w:pPr>
    </w:p>
    <w:p w:rsidR="00B14BAD" w:rsidRPr="000D2341" w:rsidRDefault="00B14BAD" w:rsidP="00B14BAD">
      <w:pPr>
        <w:numPr>
          <w:ilvl w:val="0"/>
          <w:numId w:val="3"/>
        </w:numPr>
        <w:tabs>
          <w:tab w:val="left" w:pos="426"/>
          <w:tab w:val="left" w:pos="1276"/>
        </w:tabs>
        <w:ind w:left="0" w:firstLine="0"/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 xml:space="preserve">Права и обязанности Сторон </w:t>
      </w:r>
    </w:p>
    <w:p w:rsidR="000D2341" w:rsidRPr="000D2341" w:rsidRDefault="000D2341" w:rsidP="000D2341">
      <w:pPr>
        <w:tabs>
          <w:tab w:val="left" w:pos="426"/>
          <w:tab w:val="left" w:pos="1276"/>
        </w:tabs>
        <w:rPr>
          <w:b/>
          <w:sz w:val="23"/>
          <w:szCs w:val="23"/>
        </w:rPr>
      </w:pPr>
    </w:p>
    <w:p w:rsidR="00B14BAD" w:rsidRPr="000D2341" w:rsidRDefault="00B14BAD" w:rsidP="00B14BAD">
      <w:pPr>
        <w:pStyle w:val="a6"/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Подрядчик обязуется:</w:t>
      </w:r>
    </w:p>
    <w:p w:rsidR="00B14BAD" w:rsidRPr="000D2341" w:rsidRDefault="00B14BAD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выполнить работы, указанные в п.1.1. настоящего Договора, в порядке и сроки, установленные Договором;</w:t>
      </w:r>
    </w:p>
    <w:p w:rsidR="00B14BAD" w:rsidRPr="000D2341" w:rsidRDefault="00B14BAD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обеспечить соответствие оформляемой по результатам работ технической документации действующим нормам и правилам;</w:t>
      </w:r>
    </w:p>
    <w:p w:rsidR="00B14BAD" w:rsidRPr="000D2341" w:rsidRDefault="00B14BAD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передать Заказчику техническую документацию в порядке и сроки, предусмотренные Договором;</w:t>
      </w:r>
    </w:p>
    <w:p w:rsidR="00B14BAD" w:rsidRPr="000D2341" w:rsidRDefault="00B14BAD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не разглашать конфиденциальную информацию третьим лицам и не использовать её для каких-либо целей, кроме связанных с выполнением обязательств по Договору.</w:t>
      </w:r>
    </w:p>
    <w:p w:rsidR="00B14BAD" w:rsidRPr="000D2341" w:rsidRDefault="00B14BAD" w:rsidP="00B14BAD">
      <w:pPr>
        <w:pStyle w:val="a6"/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Подрядчик вправе:</w:t>
      </w:r>
    </w:p>
    <w:p w:rsidR="00B14BAD" w:rsidRPr="000D2341" w:rsidRDefault="00B14BAD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при невыполнении Заказчиком своих обязательств, установленных п. 2.3.  Договора, приостановить выполнение работ по Договору, предварительно уведомив об этом Заказчика, до исполнения последним своих обязательств;</w:t>
      </w:r>
    </w:p>
    <w:p w:rsidR="00B14BAD" w:rsidRPr="000D2341" w:rsidRDefault="00B14BAD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привлечь к исполнению своих обязательств третьих лиц. В этом случае Подрядчик несет ответственность по настоящему Договору за действия привлекаемых им к исполнению третьих лиц, как за свои собственные.</w:t>
      </w:r>
    </w:p>
    <w:p w:rsidR="00B14BAD" w:rsidRPr="000D2341" w:rsidRDefault="00B14BAD" w:rsidP="00B14BAD">
      <w:pPr>
        <w:pStyle w:val="a6"/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Заказчик обязуется:</w:t>
      </w:r>
    </w:p>
    <w:p w:rsidR="00B14BAD" w:rsidRPr="000D2341" w:rsidRDefault="00B14BAD" w:rsidP="00B14BAD">
      <w:pPr>
        <w:numPr>
          <w:ilvl w:val="2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color w:val="000000"/>
          <w:sz w:val="23"/>
          <w:szCs w:val="23"/>
        </w:rPr>
      </w:pPr>
      <w:r w:rsidRPr="000D2341">
        <w:rPr>
          <w:color w:val="000000"/>
          <w:sz w:val="23"/>
          <w:szCs w:val="23"/>
        </w:rPr>
        <w:t>передать Подрядчику документацию, необходимую и достаточную для выполнения Работ по настоящему Договору, и обеспечить Подрядчика информацией, необходимой и достаточной для выполнения Работ по настоящему Договору.</w:t>
      </w:r>
    </w:p>
    <w:p w:rsidR="00C42EAF" w:rsidRPr="000D2341" w:rsidRDefault="00C42EAF" w:rsidP="009F0689">
      <w:pPr>
        <w:numPr>
          <w:ilvl w:val="2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color w:val="000000"/>
          <w:sz w:val="23"/>
          <w:szCs w:val="23"/>
        </w:rPr>
      </w:pPr>
      <w:r w:rsidRPr="000D2341">
        <w:rPr>
          <w:color w:val="000000"/>
          <w:sz w:val="23"/>
          <w:szCs w:val="23"/>
        </w:rPr>
        <w:t xml:space="preserve">по запросам Подрядчика в течение 5 (пяти) рабочих дней передавать необходимые документы и/или информацию, а также оказывать содействие в получении информации и/или документов, необходимых для проведения Работ по настоящему Договору, путем составления и </w:t>
      </w:r>
      <w:r w:rsidR="009F0689" w:rsidRPr="000D2341">
        <w:rPr>
          <w:color w:val="000000"/>
          <w:sz w:val="23"/>
          <w:szCs w:val="23"/>
        </w:rPr>
        <w:t>подачи писем, заявлений, запросов и иных действий, в случае, если такую информацию и/или документы невозможно получить силами Подрядчика.</w:t>
      </w:r>
    </w:p>
    <w:p w:rsidR="00B14BAD" w:rsidRPr="000D2341" w:rsidRDefault="00B14BAD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обеспечить доступ специалистам Подрядчика на Объекты выполнения работ;</w:t>
      </w:r>
    </w:p>
    <w:p w:rsidR="00B14BAD" w:rsidRPr="000D2341" w:rsidRDefault="00B14BAD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lastRenderedPageBreak/>
        <w:t>обеспечить участие представителей со стороны Заказчика при обследовании Объектов выполнения работ;</w:t>
      </w:r>
    </w:p>
    <w:p w:rsidR="00B14BAD" w:rsidRPr="000D2341" w:rsidRDefault="00B14BAD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обеспечить безопасные условия выполнения работ специалистам со стороны Подрядчика в соответствии с требованиями трудового законодательства Российской Федерации.</w:t>
      </w:r>
    </w:p>
    <w:p w:rsidR="00C42EAF" w:rsidRPr="000D2341" w:rsidRDefault="00C42EAF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оплатить Подрядчику цену Работ в соответствии с п. 3. настоящего Договора.</w:t>
      </w:r>
    </w:p>
    <w:p w:rsidR="00C42EAF" w:rsidRPr="000D2341" w:rsidRDefault="00C42EAF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принять от Подрядчика результат Работ и подписать Акт выполненных работ, либо предоставить мотивированный отказ в срок не позднее 5 (пяти) рабочих дней с момента (даты) передачи результата Работ по настоящему Договору.</w:t>
      </w:r>
    </w:p>
    <w:p w:rsidR="00C42EAF" w:rsidRPr="000D2341" w:rsidRDefault="00C42EAF" w:rsidP="00B14BAD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в случае досрочного выполнения Работ принять от Подрядчика результат Работ в установленном настоящим Договором порядке.</w:t>
      </w:r>
    </w:p>
    <w:p w:rsidR="00B14BAD" w:rsidRPr="000D2341" w:rsidRDefault="00B14BAD" w:rsidP="00B14BAD">
      <w:pPr>
        <w:tabs>
          <w:tab w:val="left" w:pos="709"/>
        </w:tabs>
        <w:rPr>
          <w:sz w:val="23"/>
          <w:szCs w:val="23"/>
        </w:rPr>
      </w:pPr>
    </w:p>
    <w:p w:rsidR="00B14BAD" w:rsidRPr="000D2341" w:rsidRDefault="00B14BAD" w:rsidP="00B14BAD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Стоимость работ и порядок оплаты</w:t>
      </w:r>
    </w:p>
    <w:p w:rsidR="000D2341" w:rsidRPr="000D2341" w:rsidRDefault="000D2341" w:rsidP="000D2341">
      <w:pPr>
        <w:pStyle w:val="a6"/>
        <w:tabs>
          <w:tab w:val="left" w:pos="709"/>
        </w:tabs>
        <w:ind w:left="0"/>
        <w:rPr>
          <w:b/>
          <w:sz w:val="23"/>
          <w:szCs w:val="23"/>
        </w:rPr>
      </w:pPr>
    </w:p>
    <w:p w:rsidR="00B14BAD" w:rsidRPr="000D2341" w:rsidRDefault="00B14BAD" w:rsidP="00B14BAD">
      <w:pPr>
        <w:ind w:firstLine="714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3.1. Стоимость выполнения работ по настоящему Договору, которую Заказчик обязуется оплатить Подрядчику, рассчитывается исходя из конкретного объема выполненных работ, на основании принятых у Подрядчика расценок и коэффициентов, и составляет </w:t>
      </w:r>
      <w:r w:rsidRPr="000D2341">
        <w:rPr>
          <w:color w:val="000000" w:themeColor="text1"/>
          <w:sz w:val="23"/>
          <w:szCs w:val="23"/>
        </w:rPr>
        <w:t xml:space="preserve">сумму – </w:t>
      </w:r>
      <w:r w:rsidR="00E51B18">
        <w:rPr>
          <w:sz w:val="23"/>
          <w:szCs w:val="23"/>
        </w:rPr>
        <w:t>____</w:t>
      </w:r>
      <w:r w:rsidR="00E72546" w:rsidRPr="000D2341">
        <w:rPr>
          <w:sz w:val="23"/>
          <w:szCs w:val="23"/>
        </w:rPr>
        <w:t xml:space="preserve"> (</w:t>
      </w:r>
      <w:r w:rsidR="00E51B18">
        <w:rPr>
          <w:sz w:val="23"/>
          <w:szCs w:val="23"/>
        </w:rPr>
        <w:t>________</w:t>
      </w:r>
      <w:r w:rsidR="00E72546" w:rsidRPr="000D2341">
        <w:rPr>
          <w:sz w:val="23"/>
          <w:szCs w:val="23"/>
        </w:rPr>
        <w:t xml:space="preserve">) рубль </w:t>
      </w:r>
      <w:r w:rsidR="00E51B18">
        <w:rPr>
          <w:sz w:val="23"/>
          <w:szCs w:val="23"/>
        </w:rPr>
        <w:t>____</w:t>
      </w:r>
      <w:r w:rsidR="00E72546" w:rsidRPr="000D2341">
        <w:rPr>
          <w:sz w:val="23"/>
          <w:szCs w:val="23"/>
        </w:rPr>
        <w:t xml:space="preserve"> коп., в том числе НДС </w:t>
      </w:r>
      <w:r w:rsidR="00A9086D">
        <w:rPr>
          <w:sz w:val="23"/>
          <w:szCs w:val="23"/>
        </w:rPr>
        <w:t>22%</w:t>
      </w:r>
      <w:r w:rsidR="00E72546" w:rsidRPr="000D2341">
        <w:rPr>
          <w:sz w:val="23"/>
          <w:szCs w:val="23"/>
        </w:rPr>
        <w:t xml:space="preserve"> </w:t>
      </w:r>
      <w:r w:rsidR="00E51B18">
        <w:rPr>
          <w:sz w:val="23"/>
          <w:szCs w:val="23"/>
        </w:rPr>
        <w:t>_____</w:t>
      </w:r>
      <w:r w:rsidR="00E72546" w:rsidRPr="000D2341">
        <w:rPr>
          <w:sz w:val="23"/>
          <w:szCs w:val="23"/>
        </w:rPr>
        <w:t xml:space="preserve"> (</w:t>
      </w:r>
      <w:r w:rsidR="00E51B18">
        <w:rPr>
          <w:sz w:val="23"/>
          <w:szCs w:val="23"/>
        </w:rPr>
        <w:t>_______</w:t>
      </w:r>
      <w:r w:rsidR="00E72546" w:rsidRPr="000D2341">
        <w:rPr>
          <w:sz w:val="23"/>
          <w:szCs w:val="23"/>
        </w:rPr>
        <w:t xml:space="preserve">) рублей </w:t>
      </w:r>
      <w:r w:rsidR="00E51B18">
        <w:rPr>
          <w:sz w:val="23"/>
          <w:szCs w:val="23"/>
        </w:rPr>
        <w:t>______</w:t>
      </w:r>
      <w:r w:rsidR="00E72546" w:rsidRPr="000D2341">
        <w:rPr>
          <w:sz w:val="23"/>
          <w:szCs w:val="23"/>
        </w:rPr>
        <w:t xml:space="preserve"> коп.</w:t>
      </w:r>
      <w:r w:rsidR="00257AB1" w:rsidRPr="000D2341">
        <w:rPr>
          <w:sz w:val="23"/>
          <w:szCs w:val="23"/>
        </w:rPr>
        <w:t>.</w:t>
      </w:r>
      <w:r w:rsidRPr="000D2341">
        <w:rPr>
          <w:color w:val="000000" w:themeColor="text1"/>
          <w:sz w:val="23"/>
          <w:szCs w:val="23"/>
        </w:rPr>
        <w:t xml:space="preserve"> Сметный расчет на выполнение работ (Приложение №3) является неотъемлемой частью Договора.</w:t>
      </w:r>
      <w:r w:rsidRPr="000D2341">
        <w:rPr>
          <w:sz w:val="23"/>
          <w:szCs w:val="23"/>
        </w:rPr>
        <w:t xml:space="preserve"> </w:t>
      </w:r>
    </w:p>
    <w:p w:rsidR="00B14BAD" w:rsidRPr="000D2341" w:rsidRDefault="00B14BAD" w:rsidP="00B14BAD">
      <w:pPr>
        <w:pStyle w:val="a6"/>
        <w:numPr>
          <w:ilvl w:val="1"/>
          <w:numId w:val="17"/>
        </w:numPr>
        <w:tabs>
          <w:tab w:val="left" w:pos="0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 </w:t>
      </w:r>
      <w:r w:rsidR="006C0567" w:rsidRPr="000D2341">
        <w:rPr>
          <w:color w:val="000000" w:themeColor="text1"/>
          <w:sz w:val="23"/>
          <w:szCs w:val="23"/>
        </w:rPr>
        <w:t xml:space="preserve">Заказчик обязуется оплатить Подрядчику выполнение работ, стоимость которых указана в п. 3.1. настоящего Договора, что составляет </w:t>
      </w:r>
      <w:r w:rsidR="00E51B18">
        <w:rPr>
          <w:color w:val="000000" w:themeColor="text1"/>
          <w:sz w:val="23"/>
          <w:szCs w:val="23"/>
        </w:rPr>
        <w:t xml:space="preserve">_____ </w:t>
      </w:r>
      <w:r w:rsidR="006C0567" w:rsidRPr="000D2341">
        <w:rPr>
          <w:color w:val="000000" w:themeColor="text1"/>
          <w:sz w:val="23"/>
          <w:szCs w:val="23"/>
        </w:rPr>
        <w:t>(</w:t>
      </w:r>
      <w:r w:rsidR="00E51B18">
        <w:rPr>
          <w:color w:val="000000" w:themeColor="text1"/>
          <w:sz w:val="23"/>
          <w:szCs w:val="23"/>
        </w:rPr>
        <w:t>________</w:t>
      </w:r>
      <w:r w:rsidR="006C0567" w:rsidRPr="000D2341">
        <w:rPr>
          <w:color w:val="000000" w:themeColor="text1"/>
          <w:sz w:val="23"/>
          <w:szCs w:val="23"/>
        </w:rPr>
        <w:t xml:space="preserve">) рубль </w:t>
      </w:r>
      <w:r w:rsidR="00E51B18">
        <w:rPr>
          <w:color w:val="000000" w:themeColor="text1"/>
          <w:sz w:val="23"/>
          <w:szCs w:val="23"/>
        </w:rPr>
        <w:t>____</w:t>
      </w:r>
      <w:r w:rsidR="006C0567" w:rsidRPr="000D2341">
        <w:rPr>
          <w:color w:val="000000" w:themeColor="text1"/>
          <w:sz w:val="23"/>
          <w:szCs w:val="23"/>
        </w:rPr>
        <w:t xml:space="preserve"> коп., в том числе НДС по ставке </w:t>
      </w:r>
      <w:r w:rsidR="00E51B18">
        <w:rPr>
          <w:color w:val="000000" w:themeColor="text1"/>
          <w:sz w:val="23"/>
          <w:szCs w:val="23"/>
        </w:rPr>
        <w:t>____</w:t>
      </w:r>
      <w:r w:rsidR="006C0567" w:rsidRPr="000D2341">
        <w:rPr>
          <w:color w:val="000000" w:themeColor="text1"/>
          <w:sz w:val="23"/>
          <w:szCs w:val="23"/>
        </w:rPr>
        <w:t xml:space="preserve">%, в течение </w:t>
      </w:r>
      <w:r w:rsidR="00E51B18">
        <w:rPr>
          <w:color w:val="000000" w:themeColor="text1"/>
          <w:sz w:val="23"/>
          <w:szCs w:val="23"/>
        </w:rPr>
        <w:t xml:space="preserve">____ </w:t>
      </w:r>
      <w:r w:rsidR="006C0567" w:rsidRPr="000D2341">
        <w:rPr>
          <w:color w:val="000000" w:themeColor="text1"/>
          <w:sz w:val="23"/>
          <w:szCs w:val="23"/>
        </w:rPr>
        <w:t>(</w:t>
      </w:r>
      <w:r w:rsidR="00E51B18">
        <w:rPr>
          <w:color w:val="000000" w:themeColor="text1"/>
          <w:sz w:val="23"/>
          <w:szCs w:val="23"/>
        </w:rPr>
        <w:t>_____</w:t>
      </w:r>
      <w:r w:rsidR="006C0567" w:rsidRPr="000D2341">
        <w:rPr>
          <w:color w:val="000000" w:themeColor="text1"/>
          <w:sz w:val="23"/>
          <w:szCs w:val="23"/>
        </w:rPr>
        <w:t xml:space="preserve">) банковских дней с даты подписания </w:t>
      </w:r>
      <w:r w:rsidR="00B770B2">
        <w:rPr>
          <w:color w:val="000000" w:themeColor="text1"/>
          <w:sz w:val="23"/>
          <w:szCs w:val="23"/>
        </w:rPr>
        <w:t>Договора.</w:t>
      </w:r>
    </w:p>
    <w:p w:rsidR="00B14BAD" w:rsidRPr="000D2341" w:rsidRDefault="00B14BAD" w:rsidP="00B14BAD">
      <w:pPr>
        <w:pStyle w:val="a6"/>
        <w:numPr>
          <w:ilvl w:val="1"/>
          <w:numId w:val="17"/>
        </w:numPr>
        <w:tabs>
          <w:tab w:val="left" w:pos="1418"/>
        </w:tabs>
        <w:ind w:left="0" w:firstLine="709"/>
        <w:contextualSpacing w:val="0"/>
        <w:jc w:val="both"/>
        <w:rPr>
          <w:color w:val="000000" w:themeColor="text1"/>
          <w:sz w:val="23"/>
          <w:szCs w:val="23"/>
        </w:rPr>
      </w:pPr>
      <w:r w:rsidRPr="000D2341">
        <w:rPr>
          <w:color w:val="000000" w:themeColor="text1"/>
          <w:sz w:val="23"/>
          <w:szCs w:val="23"/>
        </w:rPr>
        <w:t xml:space="preserve">Стоимость работ, указанная в п. 3.1. настоящего Договора, не является окончательной. В случае изменения фактического объема работ, зависящего от технических характеристик объекта (площадей, протяженности, категории сложности выполнения работ и т.п.), количества и состава, выдаваемой документации Сторонами </w:t>
      </w:r>
      <w:r w:rsidRPr="000D2341">
        <w:rPr>
          <w:sz w:val="23"/>
          <w:szCs w:val="23"/>
        </w:rPr>
        <w:t>подписывается Дополнительное соглашение к Договору с обязательным приложением фактических сметных расчетов.</w:t>
      </w:r>
    </w:p>
    <w:p w:rsidR="00B14BAD" w:rsidRPr="000D2341" w:rsidRDefault="00B14BAD" w:rsidP="00B14BAD">
      <w:pPr>
        <w:pStyle w:val="a6"/>
        <w:numPr>
          <w:ilvl w:val="1"/>
          <w:numId w:val="17"/>
        </w:numPr>
        <w:tabs>
          <w:tab w:val="left" w:pos="1418"/>
        </w:tabs>
        <w:ind w:left="0" w:firstLine="709"/>
        <w:contextualSpacing w:val="0"/>
        <w:jc w:val="both"/>
        <w:rPr>
          <w:color w:val="000000" w:themeColor="text1"/>
          <w:sz w:val="23"/>
          <w:szCs w:val="23"/>
        </w:rPr>
      </w:pPr>
      <w:r w:rsidRPr="000D2341">
        <w:rPr>
          <w:color w:val="000000" w:themeColor="text1"/>
          <w:sz w:val="23"/>
          <w:szCs w:val="23"/>
        </w:rPr>
        <w:t>При неисполнении Заказчиком обязанности уплатить все обусловленные Договором суммы в пользу Подрядчика, Подрядчик имеет право продлить срок выполнения работ по Договору и/или удержать результат выполненных работ до исполнения Заказчиком обязательств по оплате стоимости работ по Договору.</w:t>
      </w:r>
    </w:p>
    <w:p w:rsidR="00B14BAD" w:rsidRPr="000D2341" w:rsidRDefault="00B14BAD" w:rsidP="00B14BAD">
      <w:pPr>
        <w:tabs>
          <w:tab w:val="left" w:pos="1418"/>
        </w:tabs>
        <w:jc w:val="both"/>
        <w:rPr>
          <w:color w:val="000000" w:themeColor="text1"/>
          <w:sz w:val="23"/>
          <w:szCs w:val="23"/>
        </w:rPr>
      </w:pPr>
    </w:p>
    <w:p w:rsidR="00B14BAD" w:rsidRPr="000D2341" w:rsidRDefault="00B14BAD" w:rsidP="00B14BAD">
      <w:pPr>
        <w:pStyle w:val="a6"/>
        <w:numPr>
          <w:ilvl w:val="0"/>
          <w:numId w:val="17"/>
        </w:numPr>
        <w:tabs>
          <w:tab w:val="left" w:pos="426"/>
        </w:tabs>
        <w:ind w:left="0" w:firstLine="0"/>
        <w:contextualSpacing w:val="0"/>
        <w:jc w:val="center"/>
        <w:rPr>
          <w:b/>
          <w:color w:val="000000" w:themeColor="text1"/>
          <w:sz w:val="23"/>
          <w:szCs w:val="23"/>
        </w:rPr>
      </w:pPr>
      <w:r w:rsidRPr="000D2341">
        <w:rPr>
          <w:b/>
          <w:color w:val="000000" w:themeColor="text1"/>
          <w:sz w:val="23"/>
          <w:szCs w:val="23"/>
        </w:rPr>
        <w:t>Сроки выполнения работ</w:t>
      </w:r>
    </w:p>
    <w:p w:rsidR="000D2341" w:rsidRPr="000D2341" w:rsidRDefault="000D2341" w:rsidP="000D2341">
      <w:pPr>
        <w:pStyle w:val="a6"/>
        <w:tabs>
          <w:tab w:val="left" w:pos="426"/>
        </w:tabs>
        <w:ind w:left="0"/>
        <w:contextualSpacing w:val="0"/>
        <w:rPr>
          <w:b/>
          <w:color w:val="000000" w:themeColor="text1"/>
          <w:sz w:val="23"/>
          <w:szCs w:val="23"/>
        </w:rPr>
      </w:pPr>
    </w:p>
    <w:p w:rsidR="00B14BAD" w:rsidRPr="000D2341" w:rsidRDefault="00B14BAD" w:rsidP="00B14BAD">
      <w:pPr>
        <w:pStyle w:val="a6"/>
        <w:tabs>
          <w:tab w:val="left" w:pos="709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4.1. Срок выполнения работ и предъявления результата выполненных работ к сдаче Заказчику определяется Календарным планом (Приложение №4).</w:t>
      </w:r>
    </w:p>
    <w:p w:rsidR="00A21F16" w:rsidRPr="000D2341" w:rsidRDefault="00B14BAD" w:rsidP="00B770B2">
      <w:pPr>
        <w:pStyle w:val="a6"/>
        <w:tabs>
          <w:tab w:val="left" w:pos="709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4.2. </w:t>
      </w:r>
      <w:r w:rsidR="00A21F16" w:rsidRPr="000D2341">
        <w:rPr>
          <w:sz w:val="23"/>
          <w:szCs w:val="23"/>
        </w:rPr>
        <w:t xml:space="preserve">Началом </w:t>
      </w:r>
      <w:r w:rsidR="00B770B2">
        <w:rPr>
          <w:sz w:val="23"/>
          <w:szCs w:val="23"/>
        </w:rPr>
        <w:t xml:space="preserve">выполнения работ считается день, </w:t>
      </w:r>
      <w:r w:rsidR="00A21F16" w:rsidRPr="000D2341">
        <w:rPr>
          <w:sz w:val="23"/>
          <w:szCs w:val="23"/>
        </w:rPr>
        <w:t xml:space="preserve">следующий за днем поступления оплаты согласно п. 3.2. Договора на расчетный счет Подрядчика при условии выполнения Заказчиком </w:t>
      </w:r>
      <w:r w:rsidR="00A21F16" w:rsidRPr="000D2341">
        <w:rPr>
          <w:sz w:val="23"/>
          <w:szCs w:val="23"/>
        </w:rPr>
        <w:br/>
        <w:t>п. 2.3.1., 2.3.2., 2.3.3., 2.3.4.</w:t>
      </w:r>
      <w:r w:rsidR="00AE5786" w:rsidRPr="000D2341">
        <w:rPr>
          <w:sz w:val="23"/>
          <w:szCs w:val="23"/>
        </w:rPr>
        <w:t>, 2.3.5</w:t>
      </w:r>
      <w:r w:rsidR="00A21F16" w:rsidRPr="000D2341">
        <w:rPr>
          <w:sz w:val="23"/>
          <w:szCs w:val="23"/>
        </w:rPr>
        <w:t xml:space="preserve"> Договора;</w:t>
      </w:r>
    </w:p>
    <w:p w:rsidR="00B14BAD" w:rsidRPr="000D2341" w:rsidRDefault="00B14BAD" w:rsidP="00A55DF7">
      <w:pPr>
        <w:pStyle w:val="a6"/>
        <w:tabs>
          <w:tab w:val="left" w:pos="0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4.3. Подрядчик вправе досрочно выполнить работы, а Заказчик обязан их принять и оплатить.</w:t>
      </w:r>
    </w:p>
    <w:p w:rsidR="004A761A" w:rsidRPr="000D2341" w:rsidRDefault="004A761A" w:rsidP="00A55DF7">
      <w:pPr>
        <w:pStyle w:val="a6"/>
        <w:tabs>
          <w:tab w:val="left" w:pos="0"/>
        </w:tabs>
        <w:ind w:left="0" w:firstLine="709"/>
        <w:jc w:val="both"/>
        <w:rPr>
          <w:color w:val="0070C0"/>
          <w:sz w:val="23"/>
          <w:szCs w:val="23"/>
        </w:rPr>
      </w:pPr>
    </w:p>
    <w:p w:rsidR="00B14BAD" w:rsidRPr="000D2341" w:rsidRDefault="00B14BAD" w:rsidP="00B14BAD">
      <w:pPr>
        <w:pStyle w:val="a6"/>
        <w:numPr>
          <w:ilvl w:val="0"/>
          <w:numId w:val="17"/>
        </w:numPr>
        <w:tabs>
          <w:tab w:val="left" w:pos="709"/>
        </w:tabs>
        <w:ind w:left="0" w:firstLine="0"/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Порядок передачи результата выполнения работ</w:t>
      </w:r>
    </w:p>
    <w:p w:rsidR="000D2341" w:rsidRPr="000D2341" w:rsidRDefault="000D2341" w:rsidP="000D2341">
      <w:pPr>
        <w:pStyle w:val="a6"/>
        <w:tabs>
          <w:tab w:val="left" w:pos="709"/>
        </w:tabs>
        <w:ind w:left="0"/>
        <w:rPr>
          <w:b/>
          <w:sz w:val="23"/>
          <w:szCs w:val="23"/>
        </w:rPr>
      </w:pP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5.1. По завершении выполнения работ, предусмотренных п. 1.1. Договора, Подрядчик передает Заказчику </w:t>
      </w:r>
      <w:r w:rsidR="003D6307" w:rsidRPr="000D2341">
        <w:rPr>
          <w:sz w:val="23"/>
          <w:szCs w:val="23"/>
        </w:rPr>
        <w:t xml:space="preserve">экземпляр </w:t>
      </w:r>
      <w:r w:rsidRPr="000D2341">
        <w:rPr>
          <w:sz w:val="23"/>
          <w:szCs w:val="23"/>
        </w:rPr>
        <w:t>техническ</w:t>
      </w:r>
      <w:r w:rsidR="003D6307" w:rsidRPr="000D2341">
        <w:rPr>
          <w:sz w:val="23"/>
          <w:szCs w:val="23"/>
        </w:rPr>
        <w:t>ой</w:t>
      </w:r>
      <w:r w:rsidRPr="000D2341">
        <w:rPr>
          <w:sz w:val="23"/>
          <w:szCs w:val="23"/>
        </w:rPr>
        <w:t xml:space="preserve"> документаци</w:t>
      </w:r>
      <w:r w:rsidR="003D6307" w:rsidRPr="000D2341">
        <w:rPr>
          <w:sz w:val="23"/>
          <w:szCs w:val="23"/>
        </w:rPr>
        <w:t>и</w:t>
      </w:r>
      <w:r w:rsidRPr="000D2341">
        <w:rPr>
          <w:sz w:val="23"/>
          <w:szCs w:val="23"/>
        </w:rPr>
        <w:t>, подписанный и заверенный печатью Подрядчика Акт выполненных работ в 2-х экземплярах.</w:t>
      </w: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5.2. Заказчик обязан рассмотреть </w:t>
      </w:r>
      <w:r w:rsidR="003D6307" w:rsidRPr="000D2341">
        <w:rPr>
          <w:sz w:val="23"/>
          <w:szCs w:val="23"/>
        </w:rPr>
        <w:t xml:space="preserve">экземпляр </w:t>
      </w:r>
      <w:r w:rsidRPr="000D2341">
        <w:rPr>
          <w:sz w:val="23"/>
          <w:szCs w:val="23"/>
        </w:rPr>
        <w:t>полученн</w:t>
      </w:r>
      <w:r w:rsidR="003D6307" w:rsidRPr="000D2341">
        <w:rPr>
          <w:sz w:val="23"/>
          <w:szCs w:val="23"/>
        </w:rPr>
        <w:t>ой</w:t>
      </w:r>
      <w:r w:rsidRPr="000D2341">
        <w:rPr>
          <w:sz w:val="23"/>
          <w:szCs w:val="23"/>
        </w:rPr>
        <w:t xml:space="preserve"> техническ</w:t>
      </w:r>
      <w:r w:rsidR="003D6307" w:rsidRPr="000D2341">
        <w:rPr>
          <w:sz w:val="23"/>
          <w:szCs w:val="23"/>
        </w:rPr>
        <w:t>ой</w:t>
      </w:r>
      <w:r w:rsidRPr="000D2341">
        <w:rPr>
          <w:sz w:val="23"/>
          <w:szCs w:val="23"/>
        </w:rPr>
        <w:t xml:space="preserve"> документаци</w:t>
      </w:r>
      <w:r w:rsidR="003D6307" w:rsidRPr="000D2341">
        <w:rPr>
          <w:sz w:val="23"/>
          <w:szCs w:val="23"/>
        </w:rPr>
        <w:t>и</w:t>
      </w:r>
      <w:r w:rsidRPr="000D2341">
        <w:rPr>
          <w:sz w:val="23"/>
          <w:szCs w:val="23"/>
        </w:rPr>
        <w:t xml:space="preserve"> в течение 5 (пяти) рабочих дней. По истечению этого срока Заказчик сообщает Подрядчику о принятии результата выполненных работ с одновременным подписанием Акта выполненных работ в 2-х экземплярах и заверением печатью организации либо заявляет мотивированный отказ от их принятия в письменной форме с указанием требования об устранении недоработок, неточностей и иных недостатков, допущенных по вине Подрядчика.</w:t>
      </w:r>
    </w:p>
    <w:p w:rsidR="00B14BAD" w:rsidRPr="000D2341" w:rsidRDefault="00091C92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5.3. В случае не</w:t>
      </w:r>
      <w:r w:rsidR="00EA596F" w:rsidRPr="000D2341">
        <w:rPr>
          <w:sz w:val="23"/>
          <w:szCs w:val="23"/>
        </w:rPr>
        <w:t xml:space="preserve"> </w:t>
      </w:r>
      <w:r w:rsidR="00B14BAD" w:rsidRPr="000D2341">
        <w:rPr>
          <w:sz w:val="23"/>
          <w:szCs w:val="23"/>
        </w:rPr>
        <w:t xml:space="preserve">подписания (уклонения от подписания) Заказчиком Акта выполненных работ, отсутствия мотивированного отказа от его подписания </w:t>
      </w:r>
      <w:r w:rsidR="000D2341" w:rsidRPr="000D2341">
        <w:rPr>
          <w:sz w:val="23"/>
          <w:szCs w:val="23"/>
        </w:rPr>
        <w:t>в срок,</w:t>
      </w:r>
      <w:r w:rsidR="00B14BAD" w:rsidRPr="000D2341">
        <w:rPr>
          <w:sz w:val="23"/>
          <w:szCs w:val="23"/>
        </w:rPr>
        <w:t xml:space="preserve"> указанный в п. 5.2. настоящего Договора, Акт выполненных работ считается подписанным. Возражения, направленные Заказчиком с нарушением срока, указанного в п. 5.2., Подрядчик вправе не принимать.</w:t>
      </w:r>
    </w:p>
    <w:p w:rsidR="00B14BAD" w:rsidRPr="000D2341" w:rsidRDefault="00B14BAD" w:rsidP="00A55DF7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5.4. В случае предъявления письменного требования, указанного в п. 5.2. настоящего Договора, Подрядчик обязан безвозмездно устранить выявленные недостатки в течение 5 (пяти) рабочих дней со дня предъявления Заказчиком такого требования.</w:t>
      </w:r>
    </w:p>
    <w:p w:rsidR="003D6307" w:rsidRPr="000D2341" w:rsidRDefault="003D6307" w:rsidP="003D6307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 </w:t>
      </w:r>
    </w:p>
    <w:p w:rsidR="003D6307" w:rsidRPr="000D2341" w:rsidRDefault="003D6307" w:rsidP="003D6307">
      <w:pPr>
        <w:tabs>
          <w:tab w:val="left" w:pos="709"/>
        </w:tabs>
        <w:ind w:firstLine="709"/>
        <w:jc w:val="both"/>
        <w:rPr>
          <w:sz w:val="23"/>
          <w:szCs w:val="23"/>
        </w:rPr>
      </w:pPr>
    </w:p>
    <w:p w:rsidR="00B14BAD" w:rsidRPr="000D2341" w:rsidRDefault="00A21F16" w:rsidP="00B14BAD">
      <w:pPr>
        <w:numPr>
          <w:ilvl w:val="0"/>
          <w:numId w:val="6"/>
        </w:numPr>
        <w:tabs>
          <w:tab w:val="left" w:pos="709"/>
        </w:tabs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От</w:t>
      </w:r>
      <w:r w:rsidR="00B14BAD" w:rsidRPr="000D2341">
        <w:rPr>
          <w:b/>
          <w:sz w:val="23"/>
          <w:szCs w:val="23"/>
        </w:rPr>
        <w:t>ветственность сторон</w:t>
      </w:r>
    </w:p>
    <w:p w:rsidR="000D2341" w:rsidRPr="000D2341" w:rsidRDefault="000D2341" w:rsidP="000D2341">
      <w:pPr>
        <w:tabs>
          <w:tab w:val="left" w:pos="709"/>
        </w:tabs>
        <w:ind w:left="1069"/>
        <w:rPr>
          <w:b/>
          <w:sz w:val="23"/>
          <w:szCs w:val="23"/>
        </w:rPr>
      </w:pP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6.1. Стороны не несут ответственность за полное или частичное невыполнение обязательств, в случае наступления форс-мажорных обстоятельств, а именно: стихийных бедствий, военных действий, террористических актов, блокады и забастовок, решений органов законодательной и/или исполнительной власти Российской Федерации, при условии, что данные обстоятельства непосредственно повлияли на выполнение обязательств по Договору.</w:t>
      </w: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6.2. Сторона, у которой возникла невозможность исполнения обязательств по Договору, обязана незамедлительно сообщить об этом другой Стороне с целью согласования дальнейших действий. В случае отсутствия уведомления о наступлении обстоятельств, препятствующих исполнению обязательств по настоящему договору, в течени</w:t>
      </w:r>
      <w:r w:rsidR="00EA596F" w:rsidRPr="000D2341">
        <w:rPr>
          <w:sz w:val="23"/>
          <w:szCs w:val="23"/>
        </w:rPr>
        <w:t>е</w:t>
      </w:r>
      <w:r w:rsidRPr="000D2341">
        <w:rPr>
          <w:sz w:val="23"/>
          <w:szCs w:val="23"/>
        </w:rPr>
        <w:t xml:space="preserve"> 5 (пяти) календарных дней, виновная Сторона не освобождается от ответственности за неисполнение обязательств по Договору.</w:t>
      </w: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6.3. Подрядчик не несет ответственности за выводы и результаты, достигнутые на основе представленных Заказчиком документов и информации, содержащих недостоверные сведения. </w:t>
      </w: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6.4. В случае просрочки Заказчиком исполнения требований, указанных в п. 3.2. настоящего Договора, Подрядчик вправе выставить Заказчику пени в размере одной трехсотой действующей на дату уплаты пени ставки рефинансирования Центрального банка Российской Федерации от суммы задолженности за каждый день просрочки.</w:t>
      </w: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Требование об уплате пени должно быть оформлено в письменном виде и подписано полномочным представителем Подрядчика. В случае отсутствия надлежаще оформленного требования пени не начисляются и не уплачиваются.</w:t>
      </w: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6.5. В случае просрочки Подрядчиком обязательств по настоящему Договору, Заказчик вправе выставить Подрядчику пени в размере одной трехсотой действующей на дату уплаты пени ставки рефинансирования Центрального банка Российской Федерации от суммы задолженности за каждый день просрочки.</w:t>
      </w: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Требование об уплате пени должно быть оформлено в письменном виде и подписано полномочным представителем Заказчика. В случае отсутствия надлежаще оформленного требования пени не начисляются и не уплачиваются.</w:t>
      </w:r>
    </w:p>
    <w:p w:rsidR="00B14BAD" w:rsidRPr="000D2341" w:rsidRDefault="00B14BAD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6.6. Стороны несут иную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:rsidR="004A761A" w:rsidRPr="000D2341" w:rsidRDefault="004A761A" w:rsidP="00B14BAD">
      <w:pPr>
        <w:tabs>
          <w:tab w:val="left" w:pos="709"/>
        </w:tabs>
        <w:ind w:firstLine="709"/>
        <w:jc w:val="both"/>
        <w:rPr>
          <w:sz w:val="23"/>
          <w:szCs w:val="23"/>
        </w:rPr>
      </w:pPr>
    </w:p>
    <w:p w:rsidR="00B14BAD" w:rsidRPr="000D2341" w:rsidRDefault="00B14BAD" w:rsidP="00B14BAD">
      <w:pPr>
        <w:pStyle w:val="a6"/>
        <w:numPr>
          <w:ilvl w:val="0"/>
          <w:numId w:val="6"/>
        </w:numPr>
        <w:tabs>
          <w:tab w:val="left" w:pos="709"/>
        </w:tabs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Иные условия</w:t>
      </w:r>
    </w:p>
    <w:p w:rsidR="000D2341" w:rsidRPr="000D2341" w:rsidRDefault="000D2341" w:rsidP="000D2341">
      <w:pPr>
        <w:pStyle w:val="a6"/>
        <w:tabs>
          <w:tab w:val="left" w:pos="709"/>
        </w:tabs>
        <w:ind w:left="1069"/>
        <w:rPr>
          <w:b/>
          <w:sz w:val="23"/>
          <w:szCs w:val="23"/>
        </w:rPr>
      </w:pPr>
    </w:p>
    <w:p w:rsidR="00B14BAD" w:rsidRPr="000D2341" w:rsidRDefault="00B14BAD" w:rsidP="006C5310">
      <w:pPr>
        <w:pStyle w:val="a6"/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7.1. Разногласия, возникающие в процессе выполнения Договора, разрешаются Сторонами согласно законодательству Российской Федерации.</w:t>
      </w:r>
    </w:p>
    <w:p w:rsidR="00B14BAD" w:rsidRPr="000D2341" w:rsidRDefault="00B14BAD" w:rsidP="006C5310">
      <w:pPr>
        <w:pStyle w:val="a6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Договор вступает в силу с</w:t>
      </w:r>
      <w:r w:rsidR="004A761A" w:rsidRPr="000D2341">
        <w:rPr>
          <w:sz w:val="23"/>
          <w:szCs w:val="23"/>
        </w:rPr>
        <w:t xml:space="preserve"> </w:t>
      </w:r>
      <w:r w:rsidRPr="000D2341">
        <w:rPr>
          <w:sz w:val="23"/>
          <w:szCs w:val="23"/>
        </w:rPr>
        <w:t>даты подписания и действует до выполнения Сторонами принятых на себя обязательств.</w:t>
      </w:r>
    </w:p>
    <w:p w:rsidR="00B14BAD" w:rsidRPr="000D2341" w:rsidRDefault="00B14BAD" w:rsidP="00681ADE">
      <w:pPr>
        <w:pStyle w:val="a6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Все изменения и дополнения к Договору оформляются в виде дополнительных соглашений, которые подписываются Сторонами и скрепляются печатью.</w:t>
      </w:r>
      <w:r w:rsidR="00EA596F" w:rsidRPr="000D2341">
        <w:rPr>
          <w:sz w:val="23"/>
          <w:szCs w:val="23"/>
        </w:rPr>
        <w:t xml:space="preserve"> </w:t>
      </w:r>
      <w:r w:rsidRPr="000D2341">
        <w:rPr>
          <w:sz w:val="23"/>
          <w:szCs w:val="23"/>
        </w:rPr>
        <w:t>Любое уведомление, которое одна сторона направляет другой стороне в соответствии с настоящим Договором, направляется в письменной форме или факсимильной связью с последующим предоставлением оригинала. Сторона считается уведомленной в день получения уведомления лицом, которому оно адресовано.</w:t>
      </w:r>
    </w:p>
    <w:p w:rsidR="00681ADE" w:rsidRPr="000D2341" w:rsidRDefault="00681ADE" w:rsidP="00681ADE">
      <w:pPr>
        <w:pStyle w:val="a6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Стороны признают, что любая без исключения деловая корреспонденция, отправленная с адресов электронной почты, указанных в настоящем договоре, является исходящей от надлежащим образом уполномоченных представителей сторон и имеет обязательную для обеих сторон силу.</w:t>
      </w:r>
    </w:p>
    <w:p w:rsidR="00681ADE" w:rsidRPr="000D2341" w:rsidRDefault="00681ADE" w:rsidP="00681ADE">
      <w:pPr>
        <w:tabs>
          <w:tab w:val="left" w:pos="1418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Документы, распечатанные в виде скриншотов с почтовых ящиков, признаются подтверждающими факт оказания услуг, выполнения работ, изменение ранее заключенного договора и другие значимые действия вплоть до получения стороной договора оригинала документа от другой стороны.</w:t>
      </w:r>
    </w:p>
    <w:p w:rsidR="00681ADE" w:rsidRPr="000D2341" w:rsidRDefault="00681ADE" w:rsidP="00681ADE">
      <w:pPr>
        <w:tabs>
          <w:tab w:val="left" w:pos="1418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исполнение, произведенное стороной настоящего договора с учетом имеющейся у нее информации, признается надлежащим и лишает вторую сторону права ссылаться на указанные обстоятельства. </w:t>
      </w:r>
    </w:p>
    <w:p w:rsidR="00681ADE" w:rsidRPr="000D2341" w:rsidRDefault="00681ADE" w:rsidP="00681ADE">
      <w:pPr>
        <w:tabs>
          <w:tab w:val="left" w:pos="1418"/>
        </w:tabs>
        <w:ind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lastRenderedPageBreak/>
        <w:t xml:space="preserve">В случае уклонения стороны от получения сообщения по электронной почте, направленного второй стороной, сообщение считается полученным по истечении 10 календарных дней с </w:t>
      </w:r>
      <w:r w:rsidR="00091C92" w:rsidRPr="000D2341">
        <w:rPr>
          <w:sz w:val="23"/>
          <w:szCs w:val="23"/>
        </w:rPr>
        <w:t>даты</w:t>
      </w:r>
      <w:r w:rsidRPr="000D2341">
        <w:rPr>
          <w:sz w:val="23"/>
          <w:szCs w:val="23"/>
        </w:rPr>
        <w:t xml:space="preserve"> его направления.</w:t>
      </w:r>
    </w:p>
    <w:p w:rsidR="00B14BAD" w:rsidRPr="000D2341" w:rsidRDefault="00B14BAD" w:rsidP="00B14BAD">
      <w:pPr>
        <w:pStyle w:val="a6"/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В случае изменения у одной из Сторон почтового адреса, банковских или иных реквизитов, такая сторона обязана в течение 5 (пяти) дней известить другую сторону о произошедших изменениях.</w:t>
      </w:r>
    </w:p>
    <w:p w:rsidR="00B14BAD" w:rsidRPr="000D2341" w:rsidRDefault="00B14BAD" w:rsidP="00B14BAD">
      <w:pPr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 xml:space="preserve">Договор составлен </w:t>
      </w:r>
      <w:r w:rsidR="003E1375" w:rsidRPr="000D2341">
        <w:rPr>
          <w:sz w:val="23"/>
          <w:szCs w:val="23"/>
        </w:rPr>
        <w:t>в двух</w:t>
      </w:r>
      <w:r w:rsidRPr="000D2341">
        <w:rPr>
          <w:sz w:val="23"/>
          <w:szCs w:val="23"/>
        </w:rPr>
        <w:t xml:space="preserve"> экземплярах, имеющих одинаковую юридическую силу, один экземпляр - Зака</w:t>
      </w:r>
      <w:r w:rsidR="003E1375" w:rsidRPr="000D2341">
        <w:rPr>
          <w:sz w:val="23"/>
          <w:szCs w:val="23"/>
        </w:rPr>
        <w:t>зчику, второй</w:t>
      </w:r>
      <w:r w:rsidRPr="000D2341">
        <w:rPr>
          <w:sz w:val="23"/>
          <w:szCs w:val="23"/>
        </w:rPr>
        <w:t xml:space="preserve"> – Подрядчику.</w:t>
      </w:r>
    </w:p>
    <w:p w:rsidR="00B14BAD" w:rsidRPr="000D2341" w:rsidRDefault="00B14BAD" w:rsidP="00B14BAD">
      <w:pPr>
        <w:numPr>
          <w:ilvl w:val="1"/>
          <w:numId w:val="18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Приложения являются неотъемлемыми частями Договора.</w:t>
      </w:r>
    </w:p>
    <w:p w:rsidR="00B14BAD" w:rsidRPr="000D2341" w:rsidRDefault="00B14BAD" w:rsidP="00B14BAD">
      <w:pPr>
        <w:numPr>
          <w:ilvl w:val="2"/>
          <w:numId w:val="18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Приложение №1 – Перечень объектов.</w:t>
      </w:r>
    </w:p>
    <w:p w:rsidR="00B14BAD" w:rsidRPr="000D2341" w:rsidRDefault="00B14BAD" w:rsidP="00B14BAD">
      <w:pPr>
        <w:numPr>
          <w:ilvl w:val="2"/>
          <w:numId w:val="18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Приложение №2 – Техническое задание.</w:t>
      </w:r>
    </w:p>
    <w:p w:rsidR="00B14BAD" w:rsidRPr="000D2341" w:rsidRDefault="00B14BAD" w:rsidP="00B14BAD">
      <w:pPr>
        <w:numPr>
          <w:ilvl w:val="2"/>
          <w:numId w:val="18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Приложение №3 – Сметный расчет.</w:t>
      </w:r>
    </w:p>
    <w:p w:rsidR="00B14BAD" w:rsidRPr="000D2341" w:rsidRDefault="00B14BAD" w:rsidP="00B14BAD">
      <w:pPr>
        <w:numPr>
          <w:ilvl w:val="2"/>
          <w:numId w:val="18"/>
        </w:numPr>
        <w:tabs>
          <w:tab w:val="left" w:pos="1418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sz w:val="23"/>
          <w:szCs w:val="23"/>
        </w:rPr>
        <w:t>Приложение №4 – Календарный план.</w:t>
      </w:r>
    </w:p>
    <w:p w:rsidR="00B14BAD" w:rsidRPr="000D2341" w:rsidRDefault="00B14BAD" w:rsidP="00B14BAD">
      <w:pPr>
        <w:tabs>
          <w:tab w:val="left" w:pos="1418"/>
        </w:tabs>
        <w:ind w:left="709"/>
        <w:jc w:val="both"/>
        <w:rPr>
          <w:b/>
          <w:sz w:val="23"/>
          <w:szCs w:val="23"/>
        </w:rPr>
      </w:pPr>
    </w:p>
    <w:p w:rsidR="00E72546" w:rsidRPr="000D2341" w:rsidRDefault="00E72546" w:rsidP="00B14BAD">
      <w:pPr>
        <w:tabs>
          <w:tab w:val="left" w:pos="1418"/>
        </w:tabs>
        <w:ind w:left="709"/>
        <w:jc w:val="both"/>
        <w:rPr>
          <w:b/>
          <w:sz w:val="23"/>
          <w:szCs w:val="23"/>
        </w:rPr>
      </w:pPr>
    </w:p>
    <w:p w:rsidR="007C27F5" w:rsidRPr="000D2341" w:rsidRDefault="007C27F5" w:rsidP="00023808">
      <w:pPr>
        <w:pStyle w:val="a6"/>
        <w:numPr>
          <w:ilvl w:val="0"/>
          <w:numId w:val="6"/>
        </w:numPr>
        <w:tabs>
          <w:tab w:val="left" w:pos="709"/>
        </w:tabs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Юридические адреса, платежные реквизиты и подписи Сторон</w:t>
      </w:r>
    </w:p>
    <w:p w:rsidR="000D2341" w:rsidRPr="000D2341" w:rsidRDefault="000D2341" w:rsidP="000D2341">
      <w:pPr>
        <w:pStyle w:val="a6"/>
        <w:tabs>
          <w:tab w:val="left" w:pos="709"/>
        </w:tabs>
        <w:ind w:left="1069"/>
        <w:rPr>
          <w:b/>
          <w:sz w:val="23"/>
          <w:szCs w:val="23"/>
        </w:rPr>
      </w:pPr>
    </w:p>
    <w:tbl>
      <w:tblPr>
        <w:tblW w:w="10918" w:type="dxa"/>
        <w:tblLayout w:type="fixed"/>
        <w:tblLook w:val="0000" w:firstRow="0" w:lastRow="0" w:firstColumn="0" w:lastColumn="0" w:noHBand="0" w:noVBand="0"/>
      </w:tblPr>
      <w:tblGrid>
        <w:gridCol w:w="5495"/>
        <w:gridCol w:w="425"/>
        <w:gridCol w:w="4678"/>
        <w:gridCol w:w="320"/>
      </w:tblGrid>
      <w:tr w:rsidR="00F70DB4" w:rsidRPr="000D2341" w:rsidTr="00620CEC">
        <w:tc>
          <w:tcPr>
            <w:tcW w:w="5920" w:type="dxa"/>
            <w:gridSpan w:val="2"/>
          </w:tcPr>
          <w:p w:rsidR="00F70DB4" w:rsidRPr="000D2341" w:rsidRDefault="00F70DB4" w:rsidP="00620CEC">
            <w:pPr>
              <w:tabs>
                <w:tab w:val="left" w:pos="0"/>
              </w:tabs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Подрядчик:</w:t>
            </w:r>
          </w:p>
          <w:p w:rsidR="00F70DB4" w:rsidRPr="000D2341" w:rsidRDefault="00F70DB4" w:rsidP="00E51B18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4998" w:type="dxa"/>
            <w:gridSpan w:val="2"/>
          </w:tcPr>
          <w:p w:rsidR="00F70DB4" w:rsidRPr="000D2341" w:rsidRDefault="00F70DB4" w:rsidP="00620CEC">
            <w:pPr>
              <w:tabs>
                <w:tab w:val="left" w:pos="0"/>
              </w:tabs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Заказчик:</w:t>
            </w:r>
          </w:p>
          <w:p w:rsidR="00F70DB4" w:rsidRPr="000D2341" w:rsidRDefault="00F70DB4" w:rsidP="00620CEC">
            <w:pPr>
              <w:ind w:left="33"/>
              <w:contextualSpacing/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 xml:space="preserve">ФЕДЕРАЛЬНОЕ КАЗЕННОЕ УЧРЕЖДЕНИЕ </w:t>
            </w:r>
            <w:r w:rsidR="00B770B2">
              <w:rPr>
                <w:b/>
                <w:sz w:val="23"/>
                <w:szCs w:val="23"/>
              </w:rPr>
              <w:t>«</w:t>
            </w:r>
            <w:r w:rsidRPr="000D2341">
              <w:rPr>
                <w:b/>
                <w:sz w:val="23"/>
                <w:szCs w:val="23"/>
              </w:rPr>
              <w:t>ЛЕЧЕБНОЕ ИСПРАВИТЕЛЬНОЕ УЧРЕЖДЕНИЕ № 3 УПРАВЛЕНИЯ ФЕДЕРАЛЬНОЙ СЛУЖБЫ ИСПОЛНЕНИЯ НАКАЗАНИЙ ПО РЕСПУБЛИКЕ МОРДОВИЯ</w:t>
            </w:r>
            <w:r w:rsidR="00B770B2">
              <w:rPr>
                <w:b/>
                <w:sz w:val="23"/>
                <w:szCs w:val="23"/>
              </w:rPr>
              <w:t>»</w:t>
            </w:r>
          </w:p>
          <w:p w:rsidR="00F70DB4" w:rsidRPr="000D2341" w:rsidRDefault="00F70DB4" w:rsidP="00620CEC">
            <w:pPr>
              <w:ind w:left="33"/>
              <w:contextualSpacing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Юридический адрес: 431200, Респ Мордовия, Теньгушевский р-н, поселок Барашево</w:t>
            </w:r>
          </w:p>
          <w:p w:rsidR="00F70DB4" w:rsidRPr="000D2341" w:rsidRDefault="00F70DB4" w:rsidP="00620CEC">
            <w:pPr>
              <w:ind w:left="33"/>
              <w:contextualSpacing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ОГРН 1021300833058</w:t>
            </w:r>
          </w:p>
          <w:p w:rsidR="00F70DB4" w:rsidRPr="000D2341" w:rsidRDefault="00F70DB4" w:rsidP="00620CEC">
            <w:pPr>
              <w:ind w:left="33"/>
              <w:contextualSpacing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ИНН/КПП 1308079608/132001001</w:t>
            </w:r>
          </w:p>
          <w:p w:rsidR="00F70DB4" w:rsidRPr="000D2341" w:rsidRDefault="00F70DB4" w:rsidP="00620CEC">
            <w:pPr>
              <w:ind w:left="33"/>
              <w:contextualSpacing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БИК 012202102</w:t>
            </w:r>
          </w:p>
          <w:p w:rsidR="00F70DB4" w:rsidRPr="000D2341" w:rsidRDefault="00F70DB4" w:rsidP="00620CEC">
            <w:pPr>
              <w:ind w:left="33"/>
              <w:contextualSpacing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к/с 40102810745370000024</w:t>
            </w:r>
          </w:p>
          <w:p w:rsidR="00F70DB4" w:rsidRPr="000D2341" w:rsidRDefault="00F70DB4" w:rsidP="00620CEC">
            <w:pPr>
              <w:ind w:left="33"/>
              <w:contextualSpacing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р/с 03211643000000013232 03091717770</w:t>
            </w:r>
          </w:p>
          <w:p w:rsidR="00F70DB4" w:rsidRPr="000D2341" w:rsidRDefault="00F70DB4" w:rsidP="00620CEC">
            <w:pPr>
              <w:ind w:left="33"/>
              <w:contextualSpacing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Наименование уполномоченного банка:</w:t>
            </w:r>
          </w:p>
          <w:p w:rsidR="00F70DB4" w:rsidRPr="000D2341" w:rsidRDefault="00F70DB4" w:rsidP="00620CEC">
            <w:pPr>
              <w:ind w:left="33"/>
              <w:contextualSpacing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ОКЦ №1 ВВГУ Банка России//УФК по Нижегородской области, г. Нижний Новгород</w:t>
            </w:r>
          </w:p>
          <w:p w:rsidR="00F70DB4" w:rsidRPr="00B770B2" w:rsidRDefault="00F70DB4" w:rsidP="00620CEC">
            <w:pPr>
              <w:ind w:left="33"/>
              <w:contextualSpacing/>
              <w:rPr>
                <w:sz w:val="23"/>
                <w:szCs w:val="23"/>
                <w:lang w:val="en-US"/>
              </w:rPr>
            </w:pPr>
            <w:r w:rsidRPr="00B770B2">
              <w:rPr>
                <w:sz w:val="23"/>
                <w:szCs w:val="23"/>
                <w:lang w:val="en-US"/>
              </w:rPr>
              <w:t>E-mail: liu3@13.fsin.gov.ru</w:t>
            </w:r>
          </w:p>
          <w:p w:rsidR="00F70DB4" w:rsidRPr="000D2341" w:rsidRDefault="00F70DB4" w:rsidP="00620CEC">
            <w:pPr>
              <w:ind w:left="33"/>
              <w:contextualSpacing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Тел: 8-834-57-5-90-48</w:t>
            </w:r>
          </w:p>
          <w:p w:rsidR="00F70DB4" w:rsidRPr="000D2341" w:rsidRDefault="00F70DB4" w:rsidP="00620CEC">
            <w:pPr>
              <w:tabs>
                <w:tab w:val="left" w:pos="0"/>
                <w:tab w:val="left" w:pos="3519"/>
              </w:tabs>
              <w:rPr>
                <w:sz w:val="23"/>
                <w:szCs w:val="23"/>
              </w:rPr>
            </w:pPr>
          </w:p>
        </w:tc>
      </w:tr>
      <w:tr w:rsidR="00F70DB4" w:rsidRPr="000D2341" w:rsidTr="00620CEC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gridAfter w:val="1"/>
          <w:wAfter w:w="320" w:type="dxa"/>
          <w:trHeight w:val="70"/>
        </w:trPr>
        <w:tc>
          <w:tcPr>
            <w:tcW w:w="5495" w:type="dxa"/>
          </w:tcPr>
          <w:p w:rsidR="00F70DB4" w:rsidRPr="000D2341" w:rsidRDefault="00B770B2" w:rsidP="00620CEC">
            <w:pPr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Начальник отдела</w:t>
            </w:r>
          </w:p>
          <w:p w:rsidR="00F70DB4" w:rsidRPr="000D2341" w:rsidRDefault="00F70DB4" w:rsidP="00620CEC">
            <w:pPr>
              <w:rPr>
                <w:b/>
                <w:color w:val="000000"/>
                <w:sz w:val="23"/>
                <w:szCs w:val="23"/>
              </w:rPr>
            </w:pPr>
          </w:p>
          <w:p w:rsidR="00E51B18" w:rsidRPr="000D2341" w:rsidRDefault="00F70DB4" w:rsidP="00E51B18">
            <w:pPr>
              <w:rPr>
                <w:sz w:val="23"/>
                <w:szCs w:val="23"/>
              </w:rPr>
            </w:pPr>
            <w:r w:rsidRPr="000D2341">
              <w:rPr>
                <w:b/>
                <w:color w:val="000000"/>
                <w:sz w:val="23"/>
                <w:szCs w:val="23"/>
              </w:rPr>
              <w:t>___________________/</w:t>
            </w:r>
            <w:r w:rsidR="00E51B18">
              <w:rPr>
                <w:b/>
                <w:color w:val="000000"/>
                <w:sz w:val="23"/>
                <w:szCs w:val="23"/>
              </w:rPr>
              <w:t>__________________</w:t>
            </w:r>
          </w:p>
          <w:p w:rsidR="00F70DB4" w:rsidRPr="000D2341" w:rsidRDefault="00F70DB4" w:rsidP="00620CEC">
            <w:pPr>
              <w:rPr>
                <w:sz w:val="23"/>
                <w:szCs w:val="23"/>
              </w:rPr>
            </w:pPr>
          </w:p>
        </w:tc>
        <w:tc>
          <w:tcPr>
            <w:tcW w:w="5103" w:type="dxa"/>
            <w:gridSpan w:val="2"/>
          </w:tcPr>
          <w:p w:rsidR="00F70DB4" w:rsidRPr="000D2341" w:rsidRDefault="00F70DB4" w:rsidP="00620CEC">
            <w:pPr>
              <w:rPr>
                <w:b/>
                <w:color w:val="000000"/>
                <w:sz w:val="23"/>
                <w:szCs w:val="23"/>
              </w:rPr>
            </w:pPr>
            <w:r w:rsidRPr="000D2341">
              <w:rPr>
                <w:b/>
                <w:color w:val="000000"/>
                <w:sz w:val="23"/>
                <w:szCs w:val="23"/>
              </w:rPr>
              <w:t xml:space="preserve">НАЧАЛЬНИК ФКУ ЛИУ-3 УФСИН России по Республике Мордовия </w:t>
            </w:r>
          </w:p>
          <w:p w:rsidR="00F70DB4" w:rsidRPr="000D2341" w:rsidRDefault="00F70DB4" w:rsidP="00620CEC">
            <w:pPr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______________/Яковлев А. В.</w:t>
            </w:r>
          </w:p>
          <w:p w:rsidR="00F70DB4" w:rsidRPr="000D2341" w:rsidRDefault="00F70DB4" w:rsidP="00620CEC">
            <w:pPr>
              <w:rPr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М.П.</w:t>
            </w:r>
          </w:p>
        </w:tc>
      </w:tr>
    </w:tbl>
    <w:p w:rsidR="00EA596F" w:rsidRPr="000D2341" w:rsidRDefault="00EA596F" w:rsidP="00EA596F">
      <w:pPr>
        <w:rPr>
          <w:sz w:val="23"/>
          <w:szCs w:val="23"/>
        </w:rPr>
      </w:pPr>
      <w:r w:rsidRPr="000D2341">
        <w:rPr>
          <w:sz w:val="23"/>
          <w:szCs w:val="23"/>
        </w:rPr>
        <w:br w:type="page"/>
      </w:r>
    </w:p>
    <w:p w:rsidR="007C27F5" w:rsidRPr="000D2341" w:rsidRDefault="007C27F5" w:rsidP="00DB4A37">
      <w:pPr>
        <w:jc w:val="right"/>
        <w:rPr>
          <w:sz w:val="23"/>
          <w:szCs w:val="23"/>
        </w:rPr>
      </w:pPr>
      <w:r w:rsidRPr="000D2341">
        <w:rPr>
          <w:sz w:val="23"/>
          <w:szCs w:val="23"/>
        </w:rPr>
        <w:lastRenderedPageBreak/>
        <w:t>Приложение №1 к Договору</w:t>
      </w:r>
    </w:p>
    <w:p w:rsidR="00E40DCE" w:rsidRPr="000D2341" w:rsidRDefault="00E40DCE" w:rsidP="00DB4A37">
      <w:pPr>
        <w:pStyle w:val="a5"/>
        <w:jc w:val="right"/>
        <w:rPr>
          <w:sz w:val="23"/>
          <w:szCs w:val="23"/>
        </w:rPr>
      </w:pPr>
      <w:r w:rsidRPr="000D2341">
        <w:rPr>
          <w:sz w:val="23"/>
          <w:szCs w:val="23"/>
        </w:rPr>
        <w:t>от</w:t>
      </w:r>
      <w:r w:rsidR="006C683C" w:rsidRPr="000D2341">
        <w:rPr>
          <w:sz w:val="23"/>
          <w:szCs w:val="23"/>
        </w:rPr>
        <w:t xml:space="preserve"> </w:t>
      </w:r>
      <w:r w:rsidR="00482548">
        <w:rPr>
          <w:sz w:val="23"/>
          <w:szCs w:val="23"/>
        </w:rPr>
        <w:t>______</w:t>
      </w:r>
      <w:r w:rsidR="00E72546" w:rsidRPr="000D2341">
        <w:rPr>
          <w:sz w:val="23"/>
          <w:szCs w:val="23"/>
        </w:rPr>
        <w:t>2026</w:t>
      </w:r>
      <w:r w:rsidR="000D2341" w:rsidRPr="000D2341">
        <w:rPr>
          <w:sz w:val="23"/>
          <w:szCs w:val="23"/>
        </w:rPr>
        <w:t xml:space="preserve"> </w:t>
      </w:r>
      <w:r w:rsidR="00E72546" w:rsidRPr="000D2341">
        <w:rPr>
          <w:sz w:val="23"/>
          <w:szCs w:val="23"/>
        </w:rPr>
        <w:t>г.</w:t>
      </w:r>
      <w:r w:rsidR="00AB4669" w:rsidRPr="000D2341">
        <w:rPr>
          <w:sz w:val="23"/>
          <w:szCs w:val="23"/>
        </w:rPr>
        <w:t xml:space="preserve"> №</w:t>
      </w:r>
      <w:r w:rsidR="00482548">
        <w:rPr>
          <w:sz w:val="23"/>
          <w:szCs w:val="23"/>
        </w:rPr>
        <w:t>_______</w:t>
      </w:r>
    </w:p>
    <w:p w:rsidR="007C27F5" w:rsidRPr="000D2341" w:rsidRDefault="007C27F5" w:rsidP="00DB4A37">
      <w:pPr>
        <w:ind w:firstLine="709"/>
        <w:jc w:val="right"/>
        <w:rPr>
          <w:sz w:val="23"/>
          <w:szCs w:val="23"/>
        </w:rPr>
      </w:pPr>
    </w:p>
    <w:p w:rsidR="007C27F5" w:rsidRPr="000D2341" w:rsidRDefault="007C27F5" w:rsidP="00DB4A37">
      <w:pPr>
        <w:ind w:firstLine="709"/>
        <w:rPr>
          <w:sz w:val="23"/>
          <w:szCs w:val="23"/>
        </w:rPr>
      </w:pPr>
    </w:p>
    <w:p w:rsidR="00B14BAD" w:rsidRPr="000D2341" w:rsidRDefault="00B14BAD" w:rsidP="00B14BAD">
      <w:pPr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Перечень объектов</w:t>
      </w:r>
    </w:p>
    <w:p w:rsidR="00B14BAD" w:rsidRPr="000D2341" w:rsidRDefault="00B14BAD" w:rsidP="00B14BAD">
      <w:pPr>
        <w:jc w:val="center"/>
        <w:rPr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552"/>
        <w:gridCol w:w="3969"/>
        <w:gridCol w:w="2693"/>
      </w:tblGrid>
      <w:tr w:rsidR="0006691C" w:rsidRPr="000D2341" w:rsidTr="00EB1220">
        <w:tc>
          <w:tcPr>
            <w:tcW w:w="709" w:type="dxa"/>
            <w:vAlign w:val="center"/>
          </w:tcPr>
          <w:p w:rsidR="0006691C" w:rsidRPr="000D2341" w:rsidRDefault="0006691C" w:rsidP="00EB1220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№ п/п</w:t>
            </w:r>
          </w:p>
        </w:tc>
        <w:tc>
          <w:tcPr>
            <w:tcW w:w="2552" w:type="dxa"/>
            <w:vAlign w:val="center"/>
          </w:tcPr>
          <w:p w:rsidR="0006691C" w:rsidRPr="000D2341" w:rsidRDefault="0006691C" w:rsidP="00EB1220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Наименование</w:t>
            </w:r>
            <w:r w:rsidR="000D2341" w:rsidRPr="000D2341">
              <w:rPr>
                <w:sz w:val="23"/>
                <w:szCs w:val="23"/>
              </w:rPr>
              <w:t xml:space="preserve"> объекта</w:t>
            </w:r>
          </w:p>
        </w:tc>
        <w:tc>
          <w:tcPr>
            <w:tcW w:w="3969" w:type="dxa"/>
            <w:vAlign w:val="center"/>
          </w:tcPr>
          <w:p w:rsidR="0006691C" w:rsidRPr="000D2341" w:rsidRDefault="0006691C" w:rsidP="00EB1220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Адрес</w:t>
            </w:r>
            <w:r w:rsidR="000D2341" w:rsidRPr="000D2341">
              <w:rPr>
                <w:sz w:val="23"/>
                <w:szCs w:val="23"/>
              </w:rPr>
              <w:t xml:space="preserve"> объекта</w:t>
            </w:r>
          </w:p>
        </w:tc>
        <w:tc>
          <w:tcPr>
            <w:tcW w:w="2693" w:type="dxa"/>
            <w:vAlign w:val="center"/>
          </w:tcPr>
          <w:p w:rsidR="0006691C" w:rsidRPr="000D2341" w:rsidRDefault="0006691C" w:rsidP="00EB1220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Технические характеристики</w:t>
            </w:r>
            <w:r w:rsidR="000D2341" w:rsidRPr="000D2341">
              <w:rPr>
                <w:sz w:val="23"/>
                <w:szCs w:val="23"/>
              </w:rPr>
              <w:t xml:space="preserve"> объекта</w:t>
            </w:r>
          </w:p>
        </w:tc>
      </w:tr>
      <w:tr w:rsidR="0006691C" w:rsidRPr="000D2341" w:rsidTr="00EB1220">
        <w:tc>
          <w:tcPr>
            <w:tcW w:w="709" w:type="dxa"/>
            <w:vAlign w:val="center"/>
          </w:tcPr>
          <w:p w:rsidR="0006691C" w:rsidRPr="000D2341" w:rsidRDefault="0006691C" w:rsidP="00EB1220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1</w:t>
            </w:r>
          </w:p>
        </w:tc>
        <w:tc>
          <w:tcPr>
            <w:tcW w:w="2552" w:type="dxa"/>
            <w:vAlign w:val="center"/>
          </w:tcPr>
          <w:p w:rsidR="0006691C" w:rsidRPr="000D2341" w:rsidRDefault="0006691C" w:rsidP="00EB1220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2</w:t>
            </w:r>
          </w:p>
        </w:tc>
        <w:tc>
          <w:tcPr>
            <w:tcW w:w="3969" w:type="dxa"/>
            <w:vAlign w:val="center"/>
          </w:tcPr>
          <w:p w:rsidR="0006691C" w:rsidRPr="000D2341" w:rsidRDefault="0006691C" w:rsidP="00EB1220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3</w:t>
            </w:r>
          </w:p>
        </w:tc>
        <w:tc>
          <w:tcPr>
            <w:tcW w:w="2693" w:type="dxa"/>
            <w:vAlign w:val="center"/>
          </w:tcPr>
          <w:p w:rsidR="0006691C" w:rsidRPr="000D2341" w:rsidRDefault="0006691C" w:rsidP="00EB1220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4</w:t>
            </w:r>
          </w:p>
        </w:tc>
      </w:tr>
      <w:tr w:rsidR="0006691C" w:rsidRPr="000D2341" w:rsidTr="00EB1220">
        <w:tc>
          <w:tcPr>
            <w:tcW w:w="709" w:type="dxa"/>
          </w:tcPr>
          <w:p w:rsidR="0006691C" w:rsidRPr="000D2341" w:rsidRDefault="0006691C" w:rsidP="00EB1220">
            <w:pPr>
              <w:numPr>
                <w:ilvl w:val="0"/>
                <w:numId w:val="19"/>
              </w:numPr>
              <w:jc w:val="center"/>
              <w:rPr>
                <w:sz w:val="23"/>
                <w:szCs w:val="23"/>
              </w:rPr>
            </w:pPr>
          </w:p>
        </w:tc>
        <w:tc>
          <w:tcPr>
            <w:tcW w:w="2552" w:type="dxa"/>
          </w:tcPr>
          <w:p w:rsidR="0006691C" w:rsidRPr="000D2341" w:rsidRDefault="00B770B2" w:rsidP="00EB1220">
            <w:pPr>
              <w:jc w:val="center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Здание КПП ДПС</w:t>
            </w:r>
          </w:p>
        </w:tc>
        <w:tc>
          <w:tcPr>
            <w:tcW w:w="3969" w:type="dxa"/>
          </w:tcPr>
          <w:p w:rsidR="0006691C" w:rsidRPr="000D2341" w:rsidRDefault="00527952" w:rsidP="00B770B2">
            <w:pPr>
              <w:jc w:val="center"/>
              <w:rPr>
                <w:color w:val="FF0000"/>
                <w:sz w:val="23"/>
                <w:szCs w:val="23"/>
              </w:rPr>
            </w:pPr>
            <w:r w:rsidRPr="000D2341">
              <w:rPr>
                <w:bCs/>
                <w:sz w:val="23"/>
                <w:szCs w:val="23"/>
              </w:rPr>
              <w:t xml:space="preserve">431200, респ Мордовия, Теньгушевский р-н, поселок Барашево, ул Вокзальная, </w:t>
            </w:r>
            <w:r w:rsidR="00B770B2">
              <w:rPr>
                <w:bCs/>
                <w:sz w:val="23"/>
                <w:szCs w:val="23"/>
              </w:rPr>
              <w:t>д.</w:t>
            </w:r>
            <w:r w:rsidRPr="000D2341">
              <w:rPr>
                <w:bCs/>
                <w:sz w:val="23"/>
                <w:szCs w:val="23"/>
              </w:rPr>
              <w:t xml:space="preserve"> 52</w:t>
            </w:r>
          </w:p>
        </w:tc>
        <w:tc>
          <w:tcPr>
            <w:tcW w:w="2693" w:type="dxa"/>
          </w:tcPr>
          <w:p w:rsidR="0006691C" w:rsidRPr="000D2341" w:rsidRDefault="00527952" w:rsidP="00EB1220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Площадь</w:t>
            </w:r>
          </w:p>
          <w:p w:rsidR="0006691C" w:rsidRPr="000D2341" w:rsidRDefault="00527952" w:rsidP="00EB1220">
            <w:pPr>
              <w:jc w:val="center"/>
              <w:rPr>
                <w:color w:val="FF0000"/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до 100 кв.м.</w:t>
            </w:r>
          </w:p>
          <w:p w:rsidR="0006691C" w:rsidRPr="000D2341" w:rsidRDefault="0006691C" w:rsidP="00EB1220">
            <w:pPr>
              <w:jc w:val="center"/>
              <w:rPr>
                <w:color w:val="FF0000"/>
                <w:sz w:val="23"/>
                <w:szCs w:val="23"/>
              </w:rPr>
            </w:pPr>
          </w:p>
        </w:tc>
      </w:tr>
    </w:tbl>
    <w:p w:rsidR="00AB4669" w:rsidRPr="000D2341" w:rsidRDefault="00AB4669" w:rsidP="00DB4A37">
      <w:pPr>
        <w:ind w:firstLine="709"/>
        <w:jc w:val="center"/>
        <w:rPr>
          <w:b/>
          <w:sz w:val="23"/>
          <w:szCs w:val="23"/>
        </w:rPr>
      </w:pPr>
    </w:p>
    <w:p w:rsidR="00E9503E" w:rsidRPr="000D2341" w:rsidRDefault="00E9503E" w:rsidP="00DB4A37">
      <w:pPr>
        <w:ind w:firstLine="709"/>
        <w:jc w:val="center"/>
        <w:rPr>
          <w:b/>
          <w:sz w:val="23"/>
          <w:szCs w:val="23"/>
        </w:rPr>
      </w:pPr>
    </w:p>
    <w:p w:rsidR="007C27F5" w:rsidRPr="000D2341" w:rsidRDefault="007C27F5" w:rsidP="000D2341">
      <w:pPr>
        <w:ind w:firstLine="709"/>
        <w:jc w:val="center"/>
        <w:rPr>
          <w:sz w:val="23"/>
          <w:szCs w:val="23"/>
        </w:rPr>
      </w:pPr>
      <w:r w:rsidRPr="000D2341">
        <w:rPr>
          <w:sz w:val="23"/>
          <w:szCs w:val="23"/>
        </w:rPr>
        <w:t>Подписи сторон</w:t>
      </w:r>
      <w:r w:rsidR="000D2341">
        <w:rPr>
          <w:sz w:val="23"/>
          <w:szCs w:val="23"/>
        </w:rPr>
        <w:t>:</w:t>
      </w:r>
    </w:p>
    <w:p w:rsidR="007C27F5" w:rsidRPr="000D2341" w:rsidRDefault="007C27F5" w:rsidP="00DB4A37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696"/>
        <w:gridCol w:w="4902"/>
      </w:tblGrid>
      <w:tr w:rsidR="007C27F5" w:rsidRPr="000D2341" w:rsidTr="008D2450">
        <w:trPr>
          <w:trHeight w:val="3735"/>
        </w:trPr>
        <w:tc>
          <w:tcPr>
            <w:tcW w:w="5696" w:type="dxa"/>
          </w:tcPr>
          <w:p w:rsidR="007C27F5" w:rsidRPr="000D2341" w:rsidRDefault="007C27F5" w:rsidP="00DB4A37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Подрядчик:</w:t>
            </w:r>
          </w:p>
          <w:p w:rsidR="007C27F5" w:rsidRPr="000D2341" w:rsidRDefault="007C27F5" w:rsidP="00DB4A37">
            <w:pPr>
              <w:ind w:firstLine="709"/>
              <w:rPr>
                <w:sz w:val="23"/>
                <w:szCs w:val="23"/>
              </w:rPr>
            </w:pPr>
          </w:p>
          <w:p w:rsidR="00527952" w:rsidRDefault="00527952" w:rsidP="00527952">
            <w:pPr>
              <w:rPr>
                <w:b/>
                <w:color w:val="000000"/>
                <w:sz w:val="23"/>
                <w:szCs w:val="23"/>
              </w:rPr>
            </w:pPr>
          </w:p>
          <w:p w:rsidR="00482548" w:rsidRDefault="00482548" w:rsidP="00527952">
            <w:pPr>
              <w:rPr>
                <w:b/>
                <w:color w:val="000000"/>
                <w:sz w:val="23"/>
                <w:szCs w:val="23"/>
              </w:rPr>
            </w:pPr>
          </w:p>
          <w:p w:rsidR="00B770B2" w:rsidRPr="000D2341" w:rsidRDefault="00B770B2" w:rsidP="00527952">
            <w:pPr>
              <w:rPr>
                <w:b/>
                <w:color w:val="000000"/>
                <w:sz w:val="23"/>
                <w:szCs w:val="23"/>
              </w:rPr>
            </w:pPr>
          </w:p>
          <w:p w:rsidR="00527952" w:rsidRPr="000D2341" w:rsidRDefault="00527952" w:rsidP="00527952">
            <w:pPr>
              <w:rPr>
                <w:b/>
                <w:color w:val="000000"/>
                <w:sz w:val="23"/>
                <w:szCs w:val="23"/>
              </w:rPr>
            </w:pPr>
            <w:r w:rsidRPr="000D2341">
              <w:rPr>
                <w:b/>
                <w:color w:val="000000"/>
                <w:sz w:val="23"/>
                <w:szCs w:val="23"/>
              </w:rPr>
              <w:t>___________________/</w:t>
            </w:r>
            <w:r w:rsidR="00482548">
              <w:rPr>
                <w:b/>
                <w:color w:val="000000"/>
                <w:sz w:val="23"/>
                <w:szCs w:val="23"/>
              </w:rPr>
              <w:t>___________</w:t>
            </w:r>
          </w:p>
          <w:p w:rsidR="00527952" w:rsidRPr="000D2341" w:rsidRDefault="00B137D8" w:rsidP="00F70DB4">
            <w:pPr>
              <w:rPr>
                <w:sz w:val="23"/>
                <w:szCs w:val="23"/>
              </w:rPr>
            </w:pPr>
            <w:r w:rsidRPr="000D2341">
              <w:rPr>
                <w:b/>
                <w:color w:val="000000"/>
                <w:sz w:val="23"/>
                <w:szCs w:val="23"/>
              </w:rPr>
              <w:t>м</w:t>
            </w:r>
            <w:r w:rsidR="00527952" w:rsidRPr="000D2341">
              <w:rPr>
                <w:b/>
                <w:color w:val="000000"/>
                <w:sz w:val="23"/>
                <w:szCs w:val="23"/>
              </w:rPr>
              <w:t>.</w:t>
            </w:r>
            <w:r w:rsidRPr="000D2341">
              <w:rPr>
                <w:b/>
                <w:color w:val="000000"/>
                <w:sz w:val="23"/>
                <w:szCs w:val="23"/>
              </w:rPr>
              <w:t>п</w:t>
            </w:r>
            <w:r w:rsidR="00527952" w:rsidRPr="000D2341">
              <w:rPr>
                <w:b/>
                <w:color w:val="000000"/>
                <w:sz w:val="23"/>
                <w:szCs w:val="23"/>
              </w:rPr>
              <w:t>.</w:t>
            </w:r>
          </w:p>
          <w:p w:rsidR="007C27F5" w:rsidRPr="000D2341" w:rsidRDefault="007C27F5" w:rsidP="00DB4A37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4902" w:type="dxa"/>
          </w:tcPr>
          <w:p w:rsidR="007C27F5" w:rsidRPr="000D2341" w:rsidRDefault="007C27F5" w:rsidP="00DB4A37">
            <w:pPr>
              <w:ind w:firstLine="33"/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Заказчик:</w:t>
            </w:r>
          </w:p>
          <w:p w:rsidR="007C27F5" w:rsidRPr="000D2341" w:rsidRDefault="007C27F5" w:rsidP="00DB4A37">
            <w:pPr>
              <w:rPr>
                <w:b/>
                <w:sz w:val="23"/>
                <w:szCs w:val="23"/>
              </w:rPr>
            </w:pPr>
          </w:p>
          <w:p w:rsidR="00527952" w:rsidRPr="000D2341" w:rsidRDefault="00527952" w:rsidP="00527952">
            <w:pPr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НАЧАЛЬНИК</w:t>
            </w:r>
            <w:r w:rsidR="00B770B2">
              <w:rPr>
                <w:b/>
                <w:sz w:val="23"/>
                <w:szCs w:val="23"/>
              </w:rPr>
              <w:t xml:space="preserve"> </w:t>
            </w:r>
            <w:r w:rsidR="00B770B2" w:rsidRPr="000D2341">
              <w:rPr>
                <w:b/>
                <w:color w:val="000000"/>
                <w:sz w:val="23"/>
                <w:szCs w:val="23"/>
              </w:rPr>
              <w:t>ФКУ ЛИУ-3 УФСИН России по Республике Мордовия</w:t>
            </w:r>
          </w:p>
          <w:p w:rsidR="00527952" w:rsidRPr="000D2341" w:rsidRDefault="00527952" w:rsidP="00527952">
            <w:pPr>
              <w:ind w:left="33"/>
              <w:contextualSpacing/>
              <w:rPr>
                <w:b/>
                <w:sz w:val="23"/>
                <w:szCs w:val="23"/>
              </w:rPr>
            </w:pPr>
          </w:p>
          <w:p w:rsidR="00527952" w:rsidRPr="000D2341" w:rsidRDefault="00527952" w:rsidP="00527952">
            <w:pPr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______________/Яковлев А. В.</w:t>
            </w:r>
          </w:p>
          <w:p w:rsidR="00527952" w:rsidRPr="000D2341" w:rsidRDefault="00B137D8" w:rsidP="00527952">
            <w:pPr>
              <w:rPr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м</w:t>
            </w:r>
            <w:r w:rsidR="00527952" w:rsidRPr="000D2341">
              <w:rPr>
                <w:b/>
                <w:sz w:val="23"/>
                <w:szCs w:val="23"/>
              </w:rPr>
              <w:t>.</w:t>
            </w:r>
            <w:r w:rsidRPr="000D2341">
              <w:rPr>
                <w:b/>
                <w:sz w:val="23"/>
                <w:szCs w:val="23"/>
              </w:rPr>
              <w:t>п</w:t>
            </w:r>
            <w:r w:rsidR="00527952" w:rsidRPr="000D2341">
              <w:rPr>
                <w:b/>
                <w:sz w:val="23"/>
                <w:szCs w:val="23"/>
              </w:rPr>
              <w:t>.</w:t>
            </w:r>
          </w:p>
          <w:p w:rsidR="007C27F5" w:rsidRPr="000D2341" w:rsidRDefault="007C27F5" w:rsidP="00314C0F">
            <w:pPr>
              <w:rPr>
                <w:sz w:val="23"/>
                <w:szCs w:val="23"/>
              </w:rPr>
            </w:pPr>
          </w:p>
        </w:tc>
      </w:tr>
    </w:tbl>
    <w:p w:rsidR="00EA596F" w:rsidRPr="000D2341" w:rsidRDefault="00EA596F">
      <w:pPr>
        <w:rPr>
          <w:sz w:val="23"/>
          <w:szCs w:val="23"/>
        </w:rPr>
      </w:pPr>
      <w:r w:rsidRPr="000D2341">
        <w:rPr>
          <w:sz w:val="23"/>
          <w:szCs w:val="23"/>
        </w:rPr>
        <w:br w:type="page"/>
      </w:r>
    </w:p>
    <w:p w:rsidR="007C27F5" w:rsidRPr="000D2341" w:rsidRDefault="007C27F5" w:rsidP="00DB4A37">
      <w:pPr>
        <w:pStyle w:val="a5"/>
        <w:jc w:val="right"/>
        <w:rPr>
          <w:sz w:val="23"/>
          <w:szCs w:val="23"/>
        </w:rPr>
      </w:pPr>
      <w:r w:rsidRPr="000D2341">
        <w:rPr>
          <w:sz w:val="23"/>
          <w:szCs w:val="23"/>
        </w:rPr>
        <w:lastRenderedPageBreak/>
        <w:t>Приложение №2 к Договору</w:t>
      </w:r>
    </w:p>
    <w:p w:rsidR="00131EA0" w:rsidRPr="000D2341" w:rsidRDefault="00131EA0" w:rsidP="00131EA0">
      <w:pPr>
        <w:pStyle w:val="a5"/>
        <w:jc w:val="right"/>
        <w:rPr>
          <w:sz w:val="23"/>
          <w:szCs w:val="23"/>
        </w:rPr>
      </w:pPr>
      <w:r w:rsidRPr="000D2341">
        <w:rPr>
          <w:sz w:val="23"/>
          <w:szCs w:val="23"/>
        </w:rPr>
        <w:t>от</w:t>
      </w:r>
      <w:r w:rsidR="006C683C" w:rsidRPr="000D2341">
        <w:rPr>
          <w:sz w:val="23"/>
          <w:szCs w:val="23"/>
        </w:rPr>
        <w:t xml:space="preserve"> </w:t>
      </w:r>
      <w:r w:rsidR="00482548">
        <w:rPr>
          <w:sz w:val="23"/>
          <w:szCs w:val="23"/>
        </w:rPr>
        <w:t xml:space="preserve">______ </w:t>
      </w:r>
      <w:r w:rsidR="00E72546" w:rsidRPr="000D2341">
        <w:rPr>
          <w:sz w:val="23"/>
          <w:szCs w:val="23"/>
        </w:rPr>
        <w:t>2026</w:t>
      </w:r>
      <w:r w:rsidR="000D2341" w:rsidRPr="000D2341">
        <w:rPr>
          <w:sz w:val="23"/>
          <w:szCs w:val="23"/>
        </w:rPr>
        <w:t xml:space="preserve"> </w:t>
      </w:r>
      <w:r w:rsidR="00E72546" w:rsidRPr="000D2341">
        <w:rPr>
          <w:sz w:val="23"/>
          <w:szCs w:val="23"/>
        </w:rPr>
        <w:t>г.</w:t>
      </w:r>
      <w:r w:rsidRPr="000D2341">
        <w:rPr>
          <w:sz w:val="23"/>
          <w:szCs w:val="23"/>
        </w:rPr>
        <w:t xml:space="preserve"> №</w:t>
      </w:r>
      <w:r w:rsidR="00482548">
        <w:rPr>
          <w:sz w:val="23"/>
          <w:szCs w:val="23"/>
        </w:rPr>
        <w:t>______</w:t>
      </w:r>
    </w:p>
    <w:p w:rsidR="001B2B09" w:rsidRPr="000D2341" w:rsidRDefault="001B2B09" w:rsidP="001B2B09">
      <w:pPr>
        <w:pStyle w:val="a5"/>
        <w:jc w:val="right"/>
        <w:rPr>
          <w:sz w:val="23"/>
          <w:szCs w:val="23"/>
        </w:rPr>
      </w:pPr>
    </w:p>
    <w:p w:rsidR="00B84EB7" w:rsidRPr="000D2341" w:rsidRDefault="00B84EB7" w:rsidP="00B84EB7">
      <w:pPr>
        <w:pStyle w:val="a5"/>
        <w:jc w:val="center"/>
        <w:rPr>
          <w:rStyle w:val="FontStyle13"/>
          <w:b/>
          <w:sz w:val="23"/>
          <w:szCs w:val="23"/>
        </w:rPr>
      </w:pPr>
    </w:p>
    <w:p w:rsidR="00B14BAD" w:rsidRPr="000D2341" w:rsidRDefault="00B14BAD" w:rsidP="00B14BAD">
      <w:pPr>
        <w:pStyle w:val="2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D2341">
        <w:rPr>
          <w:rFonts w:ascii="Times New Roman" w:hAnsi="Times New Roman" w:cs="Times New Roman"/>
          <w:color w:val="000000" w:themeColor="text1"/>
          <w:sz w:val="23"/>
          <w:szCs w:val="23"/>
        </w:rPr>
        <w:t>ТЕХНИЧЕСКОЕ ЗАДАНИЕ</w:t>
      </w:r>
    </w:p>
    <w:p w:rsidR="00B14BAD" w:rsidRPr="000D2341" w:rsidRDefault="009D7794" w:rsidP="00B14BAD">
      <w:pPr>
        <w:jc w:val="center"/>
        <w:rPr>
          <w:bCs/>
          <w:sz w:val="23"/>
          <w:szCs w:val="23"/>
        </w:rPr>
      </w:pPr>
      <w:r w:rsidRPr="000D2341">
        <w:rPr>
          <w:bCs/>
          <w:sz w:val="23"/>
          <w:szCs w:val="23"/>
        </w:rPr>
        <w:t>н</w:t>
      </w:r>
      <w:r w:rsidR="00B14BAD" w:rsidRPr="000D2341">
        <w:rPr>
          <w:bCs/>
          <w:sz w:val="23"/>
          <w:szCs w:val="23"/>
        </w:rPr>
        <w:t>а выполнение проектных работ</w:t>
      </w:r>
    </w:p>
    <w:p w:rsidR="00B14BAD" w:rsidRPr="000D2341" w:rsidRDefault="00B14BAD" w:rsidP="00B14BAD">
      <w:pPr>
        <w:jc w:val="center"/>
        <w:rPr>
          <w:bCs/>
          <w:sz w:val="23"/>
          <w:szCs w:val="23"/>
        </w:rPr>
      </w:pPr>
      <w:r w:rsidRPr="000D2341">
        <w:rPr>
          <w:bCs/>
          <w:sz w:val="23"/>
          <w:szCs w:val="23"/>
        </w:rPr>
        <w:t xml:space="preserve"> (разработку проектной документации изменения характеристик)</w:t>
      </w:r>
    </w:p>
    <w:p w:rsidR="00B14BAD" w:rsidRPr="000D2341" w:rsidRDefault="00B14BAD" w:rsidP="00B14BAD">
      <w:pPr>
        <w:rPr>
          <w:bCs/>
          <w:sz w:val="23"/>
          <w:szCs w:val="23"/>
        </w:rPr>
      </w:pPr>
    </w:p>
    <w:p w:rsidR="00B14BAD" w:rsidRPr="000D2341" w:rsidRDefault="00B14BAD" w:rsidP="00B14BAD">
      <w:pPr>
        <w:pStyle w:val="a6"/>
        <w:numPr>
          <w:ilvl w:val="0"/>
          <w:numId w:val="20"/>
        </w:numPr>
        <w:tabs>
          <w:tab w:val="left" w:pos="284"/>
        </w:tabs>
        <w:ind w:left="0" w:firstLine="0"/>
        <w:contextualSpacing w:val="0"/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Основания для выполнения работ</w:t>
      </w:r>
    </w:p>
    <w:p w:rsidR="00B14BAD" w:rsidRPr="000D2341" w:rsidRDefault="00B14BAD" w:rsidP="00B14BAD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0D2341">
        <w:rPr>
          <w:bCs/>
          <w:sz w:val="23"/>
          <w:szCs w:val="23"/>
        </w:rPr>
        <w:t>Проектные работы по</w:t>
      </w:r>
      <w:r w:rsidRPr="000D2341">
        <w:rPr>
          <w:sz w:val="23"/>
          <w:szCs w:val="23"/>
        </w:rPr>
        <w:t xml:space="preserve"> объекту недвижимости (далее – Работы) производятся:</w:t>
      </w:r>
    </w:p>
    <w:p w:rsidR="00B14BAD" w:rsidRPr="000D2341" w:rsidRDefault="00B14BAD" w:rsidP="00B14BAD">
      <w:pPr>
        <w:numPr>
          <w:ilvl w:val="1"/>
          <w:numId w:val="21"/>
        </w:numPr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>На основании Договора на выполнение проектных работ, направленных на подготовку проектной документации изменения характеристик нежилого (здания, помещения, сооружения)</w:t>
      </w:r>
    </w:p>
    <w:p w:rsidR="00B14BAD" w:rsidRPr="000D2341" w:rsidRDefault="00B14BAD" w:rsidP="00B14BAD">
      <w:pPr>
        <w:pStyle w:val="a6"/>
        <w:tabs>
          <w:tab w:val="left" w:pos="1276"/>
        </w:tabs>
        <w:ind w:left="993"/>
        <w:jc w:val="both"/>
        <w:rPr>
          <w:sz w:val="23"/>
          <w:szCs w:val="23"/>
        </w:rPr>
      </w:pPr>
    </w:p>
    <w:p w:rsidR="00B14BAD" w:rsidRPr="000D2341" w:rsidRDefault="00B14BAD" w:rsidP="00B14BAD">
      <w:pPr>
        <w:pStyle w:val="a6"/>
        <w:numPr>
          <w:ilvl w:val="0"/>
          <w:numId w:val="20"/>
        </w:numPr>
        <w:tabs>
          <w:tab w:val="left" w:pos="284"/>
        </w:tabs>
        <w:ind w:left="0" w:firstLine="0"/>
        <w:contextualSpacing w:val="0"/>
        <w:jc w:val="center"/>
        <w:rPr>
          <w:b/>
          <w:bCs/>
          <w:sz w:val="23"/>
          <w:szCs w:val="23"/>
        </w:rPr>
      </w:pPr>
      <w:r w:rsidRPr="000D2341">
        <w:rPr>
          <w:b/>
          <w:bCs/>
          <w:sz w:val="23"/>
          <w:szCs w:val="23"/>
        </w:rPr>
        <w:t>Цели и задачи работ</w:t>
      </w:r>
    </w:p>
    <w:p w:rsidR="00B14BAD" w:rsidRPr="000D2341" w:rsidRDefault="00B14BAD" w:rsidP="00B14BAD">
      <w:pPr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/>
          <w:sz w:val="23"/>
          <w:szCs w:val="23"/>
        </w:rPr>
      </w:pPr>
      <w:r w:rsidRPr="000D2341">
        <w:rPr>
          <w:color w:val="000000"/>
          <w:spacing w:val="2"/>
          <w:sz w:val="23"/>
          <w:szCs w:val="23"/>
        </w:rPr>
        <w:t xml:space="preserve">Выполнение </w:t>
      </w:r>
      <w:r w:rsidRPr="000D2341">
        <w:rPr>
          <w:sz w:val="23"/>
          <w:szCs w:val="23"/>
        </w:rPr>
        <w:t>работ по</w:t>
      </w:r>
      <w:r w:rsidRPr="000D2341">
        <w:rPr>
          <w:bCs/>
          <w:sz w:val="23"/>
          <w:szCs w:val="23"/>
        </w:rPr>
        <w:t xml:space="preserve"> разработке проектной документации изменения характеристик </w:t>
      </w:r>
      <w:r w:rsidRPr="000D2341">
        <w:rPr>
          <w:color w:val="000000"/>
          <w:spacing w:val="2"/>
          <w:sz w:val="23"/>
          <w:szCs w:val="23"/>
        </w:rPr>
        <w:t>объектов согласно Перечню объектов (Приложение №1).</w:t>
      </w:r>
    </w:p>
    <w:p w:rsidR="00B14BAD" w:rsidRPr="000D2341" w:rsidRDefault="00B14BAD" w:rsidP="00B14BAD">
      <w:pPr>
        <w:pStyle w:val="a6"/>
        <w:tabs>
          <w:tab w:val="left" w:pos="1276"/>
        </w:tabs>
        <w:ind w:left="0"/>
        <w:jc w:val="both"/>
        <w:rPr>
          <w:sz w:val="23"/>
          <w:szCs w:val="23"/>
        </w:rPr>
      </w:pPr>
    </w:p>
    <w:p w:rsidR="00B14BAD" w:rsidRPr="000D2341" w:rsidRDefault="00B14BAD" w:rsidP="00B14BAD">
      <w:pPr>
        <w:pStyle w:val="a6"/>
        <w:numPr>
          <w:ilvl w:val="0"/>
          <w:numId w:val="20"/>
        </w:numPr>
        <w:tabs>
          <w:tab w:val="left" w:pos="284"/>
        </w:tabs>
        <w:ind w:left="0" w:firstLine="0"/>
        <w:contextualSpacing w:val="0"/>
        <w:jc w:val="center"/>
        <w:rPr>
          <w:b/>
          <w:bCs/>
          <w:sz w:val="23"/>
          <w:szCs w:val="23"/>
        </w:rPr>
      </w:pPr>
      <w:r w:rsidRPr="000D2341">
        <w:rPr>
          <w:b/>
          <w:bCs/>
          <w:sz w:val="23"/>
          <w:szCs w:val="23"/>
        </w:rPr>
        <w:t xml:space="preserve">Технические требования к выполнению работ </w:t>
      </w:r>
    </w:p>
    <w:p w:rsidR="00B14BAD" w:rsidRPr="000D2341" w:rsidRDefault="00B14BAD" w:rsidP="00B14BAD">
      <w:pPr>
        <w:pStyle w:val="a6"/>
        <w:numPr>
          <w:ilvl w:val="1"/>
          <w:numId w:val="2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3"/>
          <w:szCs w:val="23"/>
        </w:rPr>
      </w:pPr>
      <w:r w:rsidRPr="000D2341">
        <w:rPr>
          <w:color w:val="000000"/>
          <w:sz w:val="23"/>
          <w:szCs w:val="23"/>
        </w:rPr>
        <w:t>Для выполнения работ, предусмотренных настоящим Договором, у Подрядчика имеется необходимое</w:t>
      </w:r>
      <w:r w:rsidRPr="000D2341">
        <w:rPr>
          <w:sz w:val="23"/>
          <w:szCs w:val="23"/>
        </w:rPr>
        <w:t xml:space="preserve"> свидетельство о допуске к определенному виду работ или видам работ, которые оказывают влияние на безопасность объектов капитального строительства серия №01-П-227 от 23.11.2016г.</w:t>
      </w:r>
    </w:p>
    <w:p w:rsidR="00B14BAD" w:rsidRPr="000D2341" w:rsidRDefault="00B14BAD" w:rsidP="00B14BAD">
      <w:pPr>
        <w:pStyle w:val="a6"/>
        <w:tabs>
          <w:tab w:val="left" w:pos="1276"/>
        </w:tabs>
        <w:ind w:left="0"/>
        <w:jc w:val="both"/>
        <w:rPr>
          <w:sz w:val="23"/>
          <w:szCs w:val="23"/>
        </w:rPr>
      </w:pPr>
    </w:p>
    <w:p w:rsidR="00B14BAD" w:rsidRPr="000D2341" w:rsidRDefault="00B14BAD" w:rsidP="00B14BAD">
      <w:pPr>
        <w:pStyle w:val="a6"/>
        <w:numPr>
          <w:ilvl w:val="0"/>
          <w:numId w:val="20"/>
        </w:numPr>
        <w:tabs>
          <w:tab w:val="left" w:pos="284"/>
        </w:tabs>
        <w:ind w:left="0" w:firstLine="0"/>
        <w:contextualSpacing w:val="0"/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 xml:space="preserve">Результат работ </w:t>
      </w:r>
    </w:p>
    <w:p w:rsidR="00B14BAD" w:rsidRPr="000D2341" w:rsidRDefault="00B14BAD" w:rsidP="00B14BAD">
      <w:pPr>
        <w:pStyle w:val="a6"/>
        <w:numPr>
          <w:ilvl w:val="1"/>
          <w:numId w:val="2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3"/>
          <w:szCs w:val="23"/>
        </w:rPr>
      </w:pPr>
      <w:r w:rsidRPr="000D2341">
        <w:rPr>
          <w:sz w:val="23"/>
          <w:szCs w:val="23"/>
        </w:rPr>
        <w:t xml:space="preserve">Результатом выполнения работ является </w:t>
      </w:r>
      <w:r w:rsidRPr="000D2341">
        <w:rPr>
          <w:bCs/>
          <w:sz w:val="23"/>
          <w:szCs w:val="23"/>
        </w:rPr>
        <w:t>разработка проектной документации изменения характеристик (</w:t>
      </w:r>
      <w:r w:rsidRPr="000D2341">
        <w:rPr>
          <w:sz w:val="23"/>
          <w:szCs w:val="23"/>
        </w:rPr>
        <w:t xml:space="preserve">здания, помещения, сооружения), выполненной на бумажном носителе в 2 (двух) экземплярах в соответствии с Перечнем объектов (Приложение №1). </w:t>
      </w:r>
    </w:p>
    <w:p w:rsidR="00B14BAD" w:rsidRPr="000D2341" w:rsidRDefault="00B14BAD" w:rsidP="00B14BAD">
      <w:pPr>
        <w:pStyle w:val="a6"/>
        <w:numPr>
          <w:ilvl w:val="1"/>
          <w:numId w:val="2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3"/>
          <w:szCs w:val="23"/>
        </w:rPr>
      </w:pPr>
      <w:r w:rsidRPr="000D2341">
        <w:rPr>
          <w:bCs/>
          <w:sz w:val="23"/>
          <w:szCs w:val="23"/>
        </w:rPr>
        <w:t>Результат работ передается Заказчику по Акту приема-передачи документации.</w:t>
      </w:r>
    </w:p>
    <w:p w:rsidR="00B14BAD" w:rsidRPr="000D2341" w:rsidRDefault="00B14BAD" w:rsidP="00B14BAD">
      <w:pPr>
        <w:pStyle w:val="a6"/>
        <w:numPr>
          <w:ilvl w:val="1"/>
          <w:numId w:val="2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3"/>
          <w:szCs w:val="23"/>
        </w:rPr>
      </w:pPr>
      <w:r w:rsidRPr="000D2341">
        <w:rPr>
          <w:bCs/>
          <w:sz w:val="23"/>
          <w:szCs w:val="23"/>
        </w:rPr>
        <w:t xml:space="preserve">Выполненные Работы сдаются Заказчику по Акту </w:t>
      </w:r>
      <w:r w:rsidR="000D2341" w:rsidRPr="000D2341">
        <w:rPr>
          <w:bCs/>
          <w:sz w:val="23"/>
          <w:szCs w:val="23"/>
        </w:rPr>
        <w:t>выполненных работ</w:t>
      </w:r>
      <w:r w:rsidRPr="000D2341">
        <w:rPr>
          <w:bCs/>
          <w:sz w:val="23"/>
          <w:szCs w:val="23"/>
        </w:rPr>
        <w:t>.</w:t>
      </w:r>
    </w:p>
    <w:p w:rsidR="00B14BAD" w:rsidRPr="000D2341" w:rsidRDefault="00B14BAD" w:rsidP="00B14BAD">
      <w:pPr>
        <w:pStyle w:val="a5"/>
        <w:jc w:val="both"/>
        <w:rPr>
          <w:rStyle w:val="FontStyle13"/>
          <w:sz w:val="23"/>
          <w:szCs w:val="23"/>
        </w:rPr>
      </w:pPr>
    </w:p>
    <w:p w:rsidR="00B00B7F" w:rsidRPr="000D2341" w:rsidRDefault="00B00B7F" w:rsidP="00944D25">
      <w:pPr>
        <w:ind w:left="3539" w:firstLine="709"/>
        <w:rPr>
          <w:sz w:val="23"/>
          <w:szCs w:val="23"/>
        </w:rPr>
      </w:pPr>
      <w:r w:rsidRPr="000D2341">
        <w:rPr>
          <w:sz w:val="23"/>
          <w:szCs w:val="23"/>
        </w:rPr>
        <w:t>Подписи сторон</w:t>
      </w:r>
      <w:r w:rsidR="000D2341" w:rsidRPr="000D2341">
        <w:rPr>
          <w:sz w:val="23"/>
          <w:szCs w:val="23"/>
        </w:rPr>
        <w:t>:</w:t>
      </w:r>
    </w:p>
    <w:tbl>
      <w:tblPr>
        <w:tblW w:w="105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696"/>
        <w:gridCol w:w="4902"/>
      </w:tblGrid>
      <w:tr w:rsidR="00314C0F" w:rsidRPr="000D2341" w:rsidTr="008D2450">
        <w:trPr>
          <w:trHeight w:val="3735"/>
        </w:trPr>
        <w:tc>
          <w:tcPr>
            <w:tcW w:w="5696" w:type="dxa"/>
          </w:tcPr>
          <w:p w:rsidR="00E56E79" w:rsidRPr="000D2341" w:rsidRDefault="00E56E79" w:rsidP="00314C0F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</w:p>
          <w:p w:rsidR="00314C0F" w:rsidRPr="000D2341" w:rsidRDefault="00314C0F" w:rsidP="00314C0F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Подрядчик:</w:t>
            </w:r>
          </w:p>
          <w:p w:rsidR="00314C0F" w:rsidRPr="000D2341" w:rsidRDefault="00314C0F" w:rsidP="00314C0F">
            <w:pPr>
              <w:ind w:firstLine="709"/>
              <w:rPr>
                <w:sz w:val="23"/>
                <w:szCs w:val="23"/>
              </w:rPr>
            </w:pPr>
          </w:p>
          <w:p w:rsidR="00527952" w:rsidRDefault="00482548" w:rsidP="00527952">
            <w:pPr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________</w:t>
            </w:r>
          </w:p>
          <w:p w:rsidR="00B770B2" w:rsidRPr="000D2341" w:rsidRDefault="00B770B2" w:rsidP="00527952">
            <w:pPr>
              <w:rPr>
                <w:b/>
                <w:color w:val="000000"/>
                <w:sz w:val="23"/>
                <w:szCs w:val="23"/>
              </w:rPr>
            </w:pPr>
          </w:p>
          <w:p w:rsidR="00527952" w:rsidRPr="000D2341" w:rsidRDefault="00527952" w:rsidP="00527952">
            <w:pPr>
              <w:rPr>
                <w:b/>
                <w:color w:val="000000"/>
                <w:sz w:val="23"/>
                <w:szCs w:val="23"/>
              </w:rPr>
            </w:pPr>
          </w:p>
          <w:p w:rsidR="00527952" w:rsidRPr="000D2341" w:rsidRDefault="00527952" w:rsidP="00527952">
            <w:pPr>
              <w:rPr>
                <w:b/>
                <w:color w:val="000000"/>
                <w:sz w:val="23"/>
                <w:szCs w:val="23"/>
              </w:rPr>
            </w:pPr>
            <w:r w:rsidRPr="000D2341">
              <w:rPr>
                <w:b/>
                <w:color w:val="000000"/>
                <w:sz w:val="23"/>
                <w:szCs w:val="23"/>
              </w:rPr>
              <w:t>___________________/</w:t>
            </w:r>
            <w:r w:rsidR="00482548">
              <w:rPr>
                <w:b/>
                <w:color w:val="000000"/>
                <w:sz w:val="23"/>
                <w:szCs w:val="23"/>
              </w:rPr>
              <w:t>___________</w:t>
            </w:r>
          </w:p>
          <w:p w:rsidR="00527952" w:rsidRPr="000D2341" w:rsidRDefault="00B137D8" w:rsidP="00F70DB4">
            <w:pPr>
              <w:rPr>
                <w:sz w:val="23"/>
                <w:szCs w:val="23"/>
              </w:rPr>
            </w:pPr>
            <w:r w:rsidRPr="000D2341">
              <w:rPr>
                <w:b/>
                <w:color w:val="000000"/>
                <w:sz w:val="23"/>
                <w:szCs w:val="23"/>
              </w:rPr>
              <w:t>м</w:t>
            </w:r>
            <w:r w:rsidR="00527952" w:rsidRPr="000D2341">
              <w:rPr>
                <w:b/>
                <w:color w:val="000000"/>
                <w:sz w:val="23"/>
                <w:szCs w:val="23"/>
              </w:rPr>
              <w:t>.</w:t>
            </w:r>
            <w:r w:rsidRPr="000D2341">
              <w:rPr>
                <w:b/>
                <w:color w:val="000000"/>
                <w:sz w:val="23"/>
                <w:szCs w:val="23"/>
              </w:rPr>
              <w:t>п</w:t>
            </w:r>
            <w:r w:rsidR="00527952" w:rsidRPr="000D2341">
              <w:rPr>
                <w:b/>
                <w:color w:val="000000"/>
                <w:sz w:val="23"/>
                <w:szCs w:val="23"/>
              </w:rPr>
              <w:t>.</w:t>
            </w:r>
          </w:p>
          <w:p w:rsidR="00314C0F" w:rsidRPr="000D2341" w:rsidRDefault="00314C0F" w:rsidP="00314C0F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4902" w:type="dxa"/>
          </w:tcPr>
          <w:p w:rsidR="00E56E79" w:rsidRPr="000D2341" w:rsidRDefault="00E56E79" w:rsidP="00314C0F">
            <w:pPr>
              <w:ind w:firstLine="33"/>
              <w:rPr>
                <w:b/>
                <w:sz w:val="23"/>
                <w:szCs w:val="23"/>
              </w:rPr>
            </w:pPr>
          </w:p>
          <w:p w:rsidR="00314C0F" w:rsidRPr="000D2341" w:rsidRDefault="00314C0F" w:rsidP="00314C0F">
            <w:pPr>
              <w:ind w:firstLine="33"/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Заказчик:</w:t>
            </w:r>
          </w:p>
          <w:p w:rsidR="00314C0F" w:rsidRPr="000D2341" w:rsidRDefault="00314C0F" w:rsidP="00314C0F">
            <w:pPr>
              <w:rPr>
                <w:b/>
                <w:sz w:val="23"/>
                <w:szCs w:val="23"/>
              </w:rPr>
            </w:pPr>
          </w:p>
          <w:p w:rsidR="00B770B2" w:rsidRPr="000D2341" w:rsidRDefault="00B770B2" w:rsidP="00B770B2">
            <w:pPr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НАЧАЛЬНИК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0D2341">
              <w:rPr>
                <w:b/>
                <w:color w:val="000000"/>
                <w:sz w:val="23"/>
                <w:szCs w:val="23"/>
              </w:rPr>
              <w:t>ФКУ ЛИУ-3 УФСИН России по Республике Мордовия</w:t>
            </w:r>
          </w:p>
          <w:p w:rsidR="00527952" w:rsidRPr="000D2341" w:rsidRDefault="00527952" w:rsidP="00527952">
            <w:pPr>
              <w:ind w:left="33"/>
              <w:contextualSpacing/>
              <w:rPr>
                <w:b/>
                <w:sz w:val="23"/>
                <w:szCs w:val="23"/>
              </w:rPr>
            </w:pPr>
          </w:p>
          <w:p w:rsidR="00527952" w:rsidRPr="000D2341" w:rsidRDefault="00527952" w:rsidP="00527952">
            <w:pPr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______________/Яковлев А. В.</w:t>
            </w:r>
          </w:p>
          <w:p w:rsidR="00527952" w:rsidRPr="000D2341" w:rsidRDefault="00B137D8" w:rsidP="00527952">
            <w:pPr>
              <w:rPr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м</w:t>
            </w:r>
            <w:r w:rsidR="00527952" w:rsidRPr="000D2341">
              <w:rPr>
                <w:b/>
                <w:sz w:val="23"/>
                <w:szCs w:val="23"/>
              </w:rPr>
              <w:t>.</w:t>
            </w:r>
            <w:r w:rsidRPr="000D2341">
              <w:rPr>
                <w:b/>
                <w:sz w:val="23"/>
                <w:szCs w:val="23"/>
              </w:rPr>
              <w:t>п</w:t>
            </w:r>
            <w:r w:rsidR="00527952" w:rsidRPr="000D2341">
              <w:rPr>
                <w:b/>
                <w:sz w:val="23"/>
                <w:szCs w:val="23"/>
              </w:rPr>
              <w:t>.</w:t>
            </w:r>
          </w:p>
          <w:p w:rsidR="00314C0F" w:rsidRPr="000D2341" w:rsidRDefault="00314C0F" w:rsidP="00131EA0">
            <w:pPr>
              <w:rPr>
                <w:sz w:val="23"/>
                <w:szCs w:val="23"/>
              </w:rPr>
            </w:pPr>
          </w:p>
        </w:tc>
      </w:tr>
    </w:tbl>
    <w:p w:rsidR="00EA596F" w:rsidRPr="000D2341" w:rsidRDefault="00EA596F">
      <w:pPr>
        <w:rPr>
          <w:sz w:val="23"/>
          <w:szCs w:val="23"/>
        </w:rPr>
      </w:pPr>
      <w:r w:rsidRPr="000D2341">
        <w:rPr>
          <w:sz w:val="23"/>
          <w:szCs w:val="23"/>
        </w:rPr>
        <w:br w:type="page"/>
      </w:r>
    </w:p>
    <w:p w:rsidR="00AB2713" w:rsidRPr="000D2341" w:rsidRDefault="00E56E79" w:rsidP="00AB2713">
      <w:pPr>
        <w:pStyle w:val="a5"/>
        <w:jc w:val="right"/>
        <w:rPr>
          <w:sz w:val="23"/>
          <w:szCs w:val="23"/>
        </w:rPr>
      </w:pPr>
      <w:r w:rsidRPr="000D2341">
        <w:rPr>
          <w:sz w:val="23"/>
          <w:szCs w:val="23"/>
        </w:rPr>
        <w:lastRenderedPageBreak/>
        <w:t>При</w:t>
      </w:r>
      <w:r w:rsidR="00AB2713" w:rsidRPr="000D2341">
        <w:rPr>
          <w:sz w:val="23"/>
          <w:szCs w:val="23"/>
        </w:rPr>
        <w:t>ложение №3 к Договору</w:t>
      </w:r>
    </w:p>
    <w:p w:rsidR="00131EA0" w:rsidRPr="000D2341" w:rsidRDefault="00131EA0" w:rsidP="00131EA0">
      <w:pPr>
        <w:pStyle w:val="a5"/>
        <w:jc w:val="right"/>
        <w:rPr>
          <w:sz w:val="23"/>
          <w:szCs w:val="23"/>
        </w:rPr>
      </w:pPr>
      <w:r w:rsidRPr="000D2341">
        <w:rPr>
          <w:sz w:val="23"/>
          <w:szCs w:val="23"/>
        </w:rPr>
        <w:t>от</w:t>
      </w:r>
      <w:r w:rsidR="00337E40" w:rsidRPr="000D2341">
        <w:rPr>
          <w:sz w:val="23"/>
          <w:szCs w:val="23"/>
        </w:rPr>
        <w:t xml:space="preserve"> </w:t>
      </w:r>
      <w:r w:rsidR="00482548">
        <w:rPr>
          <w:sz w:val="23"/>
          <w:szCs w:val="23"/>
        </w:rPr>
        <w:t xml:space="preserve">______ </w:t>
      </w:r>
      <w:r w:rsidR="00E72546" w:rsidRPr="000D2341">
        <w:rPr>
          <w:sz w:val="23"/>
          <w:szCs w:val="23"/>
        </w:rPr>
        <w:t>.2026</w:t>
      </w:r>
      <w:r w:rsidR="000D2341" w:rsidRPr="000D2341">
        <w:rPr>
          <w:sz w:val="23"/>
          <w:szCs w:val="23"/>
        </w:rPr>
        <w:t xml:space="preserve"> </w:t>
      </w:r>
      <w:r w:rsidR="00E72546" w:rsidRPr="000D2341">
        <w:rPr>
          <w:sz w:val="23"/>
          <w:szCs w:val="23"/>
        </w:rPr>
        <w:t>г.</w:t>
      </w:r>
      <w:r w:rsidRPr="000D2341">
        <w:rPr>
          <w:sz w:val="23"/>
          <w:szCs w:val="23"/>
        </w:rPr>
        <w:t xml:space="preserve"> №</w:t>
      </w:r>
      <w:r w:rsidR="00482548">
        <w:rPr>
          <w:sz w:val="23"/>
          <w:szCs w:val="23"/>
        </w:rPr>
        <w:t xml:space="preserve">________ </w:t>
      </w:r>
    </w:p>
    <w:p w:rsidR="00AB2713" w:rsidRPr="000D2341" w:rsidRDefault="00AB2713" w:rsidP="00AB2713">
      <w:pPr>
        <w:pStyle w:val="a5"/>
        <w:jc w:val="right"/>
        <w:rPr>
          <w:rStyle w:val="FontStyle13"/>
          <w:b/>
          <w:sz w:val="23"/>
          <w:szCs w:val="23"/>
        </w:rPr>
      </w:pPr>
    </w:p>
    <w:p w:rsidR="00AB2713" w:rsidRPr="000D2341" w:rsidRDefault="00B14BAD" w:rsidP="00AB2713">
      <w:pPr>
        <w:pStyle w:val="a5"/>
        <w:jc w:val="center"/>
        <w:rPr>
          <w:rStyle w:val="FontStyle13"/>
          <w:b/>
          <w:sz w:val="23"/>
          <w:szCs w:val="23"/>
        </w:rPr>
      </w:pPr>
      <w:r w:rsidRPr="000D2341">
        <w:rPr>
          <w:rStyle w:val="FontStyle13"/>
          <w:b/>
          <w:sz w:val="23"/>
          <w:szCs w:val="23"/>
        </w:rPr>
        <w:t>Сметный расчет</w:t>
      </w:r>
    </w:p>
    <w:tbl>
      <w:tblPr>
        <w:tblW w:w="10490" w:type="dxa"/>
        <w:tblInd w:w="250" w:type="dxa"/>
        <w:tblLook w:val="04A0" w:firstRow="1" w:lastRow="0" w:firstColumn="1" w:lastColumn="0" w:noHBand="0" w:noVBand="1"/>
      </w:tblPr>
      <w:tblGrid>
        <w:gridCol w:w="1312"/>
        <w:gridCol w:w="2091"/>
        <w:gridCol w:w="1984"/>
        <w:gridCol w:w="1134"/>
        <w:gridCol w:w="2268"/>
        <w:gridCol w:w="1701"/>
      </w:tblGrid>
      <w:tr w:rsidR="00B770B2" w:rsidRPr="00742CC8" w:rsidTr="00A3155C">
        <w:trPr>
          <w:trHeight w:val="56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Виды работ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Расчет стоимости и его обоснование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Стоимость, руб.</w:t>
            </w:r>
          </w:p>
        </w:tc>
      </w:tr>
      <w:tr w:rsidR="00B770B2" w:rsidRPr="00742CC8" w:rsidTr="00A3155C">
        <w:trPr>
          <w:trHeight w:val="56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Значение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Единицы измерения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</w:tr>
      <w:tr w:rsidR="00B770B2" w:rsidRPr="00742CC8" w:rsidTr="00A3155C">
        <w:trPr>
          <w:trHeight w:val="56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 xml:space="preserve">Изготовление проектной документации  (С, руб.)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С=k1×k2×k3×((а+b×Х)ki)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 xml:space="preserve">Методические указания по применению справочников базовых цен на проетные работы в строительстве, утвержденные Приказом Минрегионразвития РФ от 29.12.2009 №620.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B2" w:rsidRPr="00742CC8" w:rsidRDefault="00482548" w:rsidP="00A3155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</w:tr>
      <w:tr w:rsidR="00B770B2" w:rsidRPr="00742CC8" w:rsidTr="00482548">
        <w:trPr>
          <w:trHeight w:val="56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a — постоянная величина для определенного интервала основного показателя проектируемого объекта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тыс. 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 xml:space="preserve">Справочник базовых цен на проектные работы в строительстве, утвержденный Приказом Минрегиона РФ от 28.05.2010 №260, Табл.1.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</w:tr>
      <w:tr w:rsidR="00B770B2" w:rsidRPr="00742CC8" w:rsidTr="00482548">
        <w:trPr>
          <w:trHeight w:val="900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b — постоянная величина для определенного интервала основного показателя проектируемого объекта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тыс. 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 xml:space="preserve">Справочник базовых цен на проектные работы в строительстве, утвержденный Приказом Минрегиона РФ от 28.05.2010 №260, Табл.1.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</w:tr>
      <w:tr w:rsidR="00B770B2" w:rsidRPr="00742CC8" w:rsidTr="00482548">
        <w:trPr>
          <w:trHeight w:val="56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X — величина основного показателя проектируемого объекта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0B2" w:rsidRPr="00742CC8" w:rsidRDefault="00B770B2" w:rsidP="00A3155C">
            <w:pPr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742CC8">
              <w:rPr>
                <w:bCs/>
                <w:color w:val="000000"/>
                <w:sz w:val="14"/>
                <w:szCs w:val="14"/>
              </w:rPr>
              <w:t>м</w:t>
            </w:r>
            <w:r w:rsidRPr="00742CC8">
              <w:rPr>
                <w:bCs/>
                <w:color w:val="000000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по проекту/по заданию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</w:tr>
      <w:tr w:rsidR="00B770B2" w:rsidRPr="00742CC8" w:rsidTr="00482548">
        <w:trPr>
          <w:trHeight w:val="56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ki — коэффициент, отражающий уровень инфляции по отношению к значениям сборника цен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0B2" w:rsidRPr="00742CC8" w:rsidRDefault="00B770B2" w:rsidP="00A3155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sz w:val="14"/>
                <w:szCs w:val="14"/>
              </w:rPr>
            </w:pPr>
            <w:r w:rsidRPr="00742CC8">
              <w:rPr>
                <w:sz w:val="14"/>
                <w:szCs w:val="14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sz w:val="14"/>
                <w:szCs w:val="14"/>
              </w:rPr>
            </w:pPr>
            <w:r w:rsidRPr="00742CC8">
              <w:rPr>
                <w:sz w:val="14"/>
                <w:szCs w:val="14"/>
              </w:rPr>
              <w:t>Письмо Минстроя России от 07.03.2024 N 13023-ИФ/09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</w:tr>
      <w:tr w:rsidR="00B770B2" w:rsidRPr="00742CC8" w:rsidTr="00482548">
        <w:trPr>
          <w:trHeight w:val="56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k1 — коэффициент, отражающий распределение базовой цены на разработку проектной документации в составе проектных работ в строительстве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 xml:space="preserve">Методические указания по применению справочников базовых цен на проетные работы в строительстве, утвержденные Приказом Минрегионразвития РФ от 29.12.2009 №620, Табл. 1.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</w:tr>
      <w:tr w:rsidR="00B770B2" w:rsidRPr="00742CC8" w:rsidTr="00482548">
        <w:trPr>
          <w:trHeight w:val="900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k2 — коэффициент, отражающий распределение базовой цены на разработку Заключения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 xml:space="preserve">Справочник базовых цен на проектные работы в строительстве, утвержденный Приказом Минрегиона РФ от 28.05.2010 №260, Табл. 41. 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</w:tr>
      <w:tr w:rsidR="00B770B2" w:rsidRPr="00742CC8" w:rsidTr="00482548">
        <w:trPr>
          <w:trHeight w:val="56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k3 — коэффициент на уменьшение объема работ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0B2" w:rsidRPr="00742CC8" w:rsidRDefault="00B770B2" w:rsidP="00A3155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sz w:val="14"/>
                <w:szCs w:val="14"/>
              </w:rPr>
            </w:pPr>
            <w:r w:rsidRPr="00742CC8">
              <w:rPr>
                <w:sz w:val="14"/>
                <w:szCs w:val="14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sz w:val="14"/>
                <w:szCs w:val="14"/>
              </w:rPr>
            </w:pPr>
            <w:r w:rsidRPr="00742CC8">
              <w:rPr>
                <w:sz w:val="14"/>
                <w:szCs w:val="14"/>
              </w:rPr>
              <w:t>Приказ Филиала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</w:tr>
      <w:tr w:rsidR="00B770B2" w:rsidRPr="00742CC8" w:rsidTr="00482548">
        <w:trPr>
          <w:trHeight w:val="56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Понижающий коэффициент, Кп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</w:tr>
      <w:tr w:rsidR="00B770B2" w:rsidRPr="00742CC8" w:rsidTr="00482548">
        <w:trPr>
          <w:trHeight w:val="56"/>
        </w:trPr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Территориальный коэффициент, Кт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jc w:val="center"/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—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  <w:r w:rsidRPr="00742CC8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B2" w:rsidRPr="00742CC8" w:rsidRDefault="00B770B2" w:rsidP="00A3155C">
            <w:pPr>
              <w:rPr>
                <w:color w:val="000000"/>
                <w:sz w:val="14"/>
                <w:szCs w:val="14"/>
              </w:rPr>
            </w:pPr>
          </w:p>
        </w:tc>
      </w:tr>
      <w:tr w:rsidR="00B770B2" w:rsidRPr="00742CC8" w:rsidTr="00482548">
        <w:trPr>
          <w:trHeight w:val="7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70B2" w:rsidRPr="00742CC8" w:rsidRDefault="00B770B2" w:rsidP="00A3155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742CC8">
              <w:rPr>
                <w:b/>
                <w:bCs/>
                <w:color w:val="000000"/>
                <w:sz w:val="14"/>
                <w:szCs w:val="14"/>
              </w:rPr>
              <w:t>Стоимость НДС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0B2" w:rsidRPr="00742CC8" w:rsidRDefault="00B770B2" w:rsidP="00A3155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0B2" w:rsidRPr="00742CC8" w:rsidRDefault="00B770B2" w:rsidP="00A3155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742CC8">
              <w:rPr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0B2" w:rsidRPr="00742CC8" w:rsidRDefault="00482548" w:rsidP="00A3155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</w:tr>
      <w:tr w:rsidR="00B770B2" w:rsidRPr="00742CC8" w:rsidTr="00A3155C">
        <w:trPr>
          <w:trHeight w:val="7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70B2" w:rsidRPr="00742CC8" w:rsidRDefault="00B770B2" w:rsidP="00A3155C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742CC8">
              <w:rPr>
                <w:b/>
                <w:bCs/>
                <w:color w:val="000000"/>
                <w:sz w:val="14"/>
                <w:szCs w:val="14"/>
              </w:rPr>
              <w:t>Всего,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0B2" w:rsidRPr="00742CC8" w:rsidRDefault="00482548" w:rsidP="00A3155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</w:tbl>
    <w:p w:rsidR="004554E6" w:rsidRPr="000D2341" w:rsidRDefault="004554E6" w:rsidP="004554E6">
      <w:pPr>
        <w:pStyle w:val="a5"/>
        <w:jc w:val="center"/>
        <w:rPr>
          <w:rStyle w:val="FontStyle13"/>
          <w:b/>
          <w:color w:val="FF0000"/>
          <w:sz w:val="23"/>
          <w:szCs w:val="23"/>
        </w:rPr>
      </w:pPr>
    </w:p>
    <w:p w:rsidR="00AB2713" w:rsidRPr="000D2341" w:rsidRDefault="00AB2713" w:rsidP="00AB2713">
      <w:pPr>
        <w:pStyle w:val="a5"/>
        <w:tabs>
          <w:tab w:val="left" w:pos="1276"/>
        </w:tabs>
        <w:ind w:firstLine="567"/>
        <w:jc w:val="center"/>
        <w:rPr>
          <w:rStyle w:val="FontStyle13"/>
          <w:color w:val="FF0000"/>
          <w:sz w:val="23"/>
          <w:szCs w:val="23"/>
        </w:rPr>
      </w:pPr>
    </w:p>
    <w:p w:rsidR="001B2B09" w:rsidRPr="000D2341" w:rsidRDefault="001B2B09" w:rsidP="00DB4A37">
      <w:pPr>
        <w:jc w:val="right"/>
        <w:rPr>
          <w:sz w:val="23"/>
          <w:szCs w:val="23"/>
        </w:rPr>
      </w:pPr>
    </w:p>
    <w:p w:rsidR="00B14BAD" w:rsidRPr="000D2341" w:rsidRDefault="00B14BAD" w:rsidP="00DB4A37">
      <w:pPr>
        <w:jc w:val="right"/>
        <w:rPr>
          <w:sz w:val="23"/>
          <w:szCs w:val="23"/>
        </w:rPr>
      </w:pPr>
    </w:p>
    <w:p w:rsidR="00B14BAD" w:rsidRPr="000D2341" w:rsidRDefault="00B14BAD" w:rsidP="00DB4A37">
      <w:pPr>
        <w:jc w:val="right"/>
        <w:rPr>
          <w:sz w:val="23"/>
          <w:szCs w:val="23"/>
        </w:rPr>
      </w:pPr>
    </w:p>
    <w:p w:rsidR="00B14BAD" w:rsidRPr="000D2341" w:rsidRDefault="00B14BAD" w:rsidP="00DB4A37">
      <w:pPr>
        <w:jc w:val="right"/>
        <w:rPr>
          <w:sz w:val="23"/>
          <w:szCs w:val="23"/>
        </w:rPr>
      </w:pPr>
    </w:p>
    <w:p w:rsidR="00B14BAD" w:rsidRPr="000D2341" w:rsidRDefault="00B14BAD" w:rsidP="00DB4A37">
      <w:pPr>
        <w:jc w:val="right"/>
        <w:rPr>
          <w:sz w:val="23"/>
          <w:szCs w:val="23"/>
        </w:rPr>
      </w:pPr>
    </w:p>
    <w:p w:rsidR="00B14BAD" w:rsidRPr="000D2341" w:rsidRDefault="00B14BAD" w:rsidP="00DB4A37">
      <w:pPr>
        <w:jc w:val="right"/>
        <w:rPr>
          <w:sz w:val="23"/>
          <w:szCs w:val="23"/>
        </w:rPr>
      </w:pPr>
    </w:p>
    <w:p w:rsidR="00B14BAD" w:rsidRPr="000D2341" w:rsidRDefault="00B14BAD" w:rsidP="00B14BAD">
      <w:pPr>
        <w:ind w:firstLine="709"/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Подписи сторон</w:t>
      </w:r>
    </w:p>
    <w:tbl>
      <w:tblPr>
        <w:tblW w:w="105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577"/>
        <w:gridCol w:w="5021"/>
      </w:tblGrid>
      <w:tr w:rsidR="00B14BAD" w:rsidRPr="000D2341" w:rsidTr="008D2450">
        <w:trPr>
          <w:trHeight w:val="1905"/>
        </w:trPr>
        <w:tc>
          <w:tcPr>
            <w:tcW w:w="5577" w:type="dxa"/>
          </w:tcPr>
          <w:p w:rsidR="00B14BAD" w:rsidRPr="000D2341" w:rsidRDefault="00B14BAD" w:rsidP="00044F1A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</w:p>
          <w:p w:rsidR="00B14BAD" w:rsidRPr="000D2341" w:rsidRDefault="00B14BAD" w:rsidP="00044F1A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Подрядчик:</w:t>
            </w:r>
          </w:p>
          <w:p w:rsidR="00B14BAD" w:rsidRPr="000D2341" w:rsidRDefault="00B14BAD" w:rsidP="00044F1A">
            <w:pPr>
              <w:ind w:firstLine="709"/>
              <w:rPr>
                <w:sz w:val="23"/>
                <w:szCs w:val="23"/>
              </w:rPr>
            </w:pPr>
          </w:p>
          <w:p w:rsidR="00527952" w:rsidRPr="000D2341" w:rsidRDefault="00482548" w:rsidP="00527952">
            <w:pPr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 </w:t>
            </w:r>
          </w:p>
          <w:p w:rsidR="00527952" w:rsidRDefault="00527952" w:rsidP="00527952">
            <w:pPr>
              <w:rPr>
                <w:b/>
                <w:color w:val="000000"/>
                <w:sz w:val="23"/>
                <w:szCs w:val="23"/>
              </w:rPr>
            </w:pPr>
          </w:p>
          <w:p w:rsidR="00B770B2" w:rsidRPr="000D2341" w:rsidRDefault="00B770B2" w:rsidP="00527952">
            <w:pPr>
              <w:rPr>
                <w:b/>
                <w:color w:val="000000"/>
                <w:sz w:val="23"/>
                <w:szCs w:val="23"/>
              </w:rPr>
            </w:pPr>
          </w:p>
          <w:p w:rsidR="00527952" w:rsidRPr="000D2341" w:rsidRDefault="00527952" w:rsidP="00527952">
            <w:pPr>
              <w:rPr>
                <w:b/>
                <w:color w:val="000000"/>
                <w:sz w:val="23"/>
                <w:szCs w:val="23"/>
              </w:rPr>
            </w:pPr>
            <w:r w:rsidRPr="000D2341">
              <w:rPr>
                <w:b/>
                <w:color w:val="000000"/>
                <w:sz w:val="23"/>
                <w:szCs w:val="23"/>
              </w:rPr>
              <w:t>___________________/</w:t>
            </w:r>
            <w:r w:rsidR="00482548">
              <w:rPr>
                <w:b/>
                <w:color w:val="000000"/>
                <w:sz w:val="23"/>
                <w:szCs w:val="23"/>
              </w:rPr>
              <w:t xml:space="preserve">________________ </w:t>
            </w:r>
          </w:p>
          <w:p w:rsidR="00527952" w:rsidRPr="000D2341" w:rsidRDefault="00B137D8" w:rsidP="00F70DB4">
            <w:pPr>
              <w:rPr>
                <w:sz w:val="23"/>
                <w:szCs w:val="23"/>
              </w:rPr>
            </w:pPr>
            <w:r w:rsidRPr="000D2341">
              <w:rPr>
                <w:b/>
                <w:color w:val="000000"/>
                <w:sz w:val="23"/>
                <w:szCs w:val="23"/>
              </w:rPr>
              <w:t>м</w:t>
            </w:r>
            <w:r w:rsidR="00527952" w:rsidRPr="000D2341">
              <w:rPr>
                <w:b/>
                <w:color w:val="000000"/>
                <w:sz w:val="23"/>
                <w:szCs w:val="23"/>
              </w:rPr>
              <w:t>.</w:t>
            </w:r>
            <w:r w:rsidRPr="000D2341">
              <w:rPr>
                <w:b/>
                <w:color w:val="000000"/>
                <w:sz w:val="23"/>
                <w:szCs w:val="23"/>
              </w:rPr>
              <w:t>п</w:t>
            </w:r>
            <w:r w:rsidR="00527952" w:rsidRPr="000D2341">
              <w:rPr>
                <w:b/>
                <w:color w:val="000000"/>
                <w:sz w:val="23"/>
                <w:szCs w:val="23"/>
              </w:rPr>
              <w:t>.</w:t>
            </w:r>
          </w:p>
          <w:p w:rsidR="00B14BAD" w:rsidRPr="000D2341" w:rsidRDefault="00B14BAD" w:rsidP="00044F1A">
            <w:pPr>
              <w:autoSpaceDE w:val="0"/>
              <w:autoSpaceDN w:val="0"/>
              <w:adjustRightInd w:val="0"/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5021" w:type="dxa"/>
          </w:tcPr>
          <w:p w:rsidR="00B14BAD" w:rsidRPr="000D2341" w:rsidRDefault="00B14BAD" w:rsidP="00044F1A">
            <w:pPr>
              <w:ind w:firstLine="33"/>
              <w:rPr>
                <w:b/>
                <w:sz w:val="23"/>
                <w:szCs w:val="23"/>
              </w:rPr>
            </w:pPr>
          </w:p>
          <w:p w:rsidR="00B14BAD" w:rsidRPr="000D2341" w:rsidRDefault="00B14BAD" w:rsidP="00044F1A">
            <w:pPr>
              <w:ind w:firstLine="33"/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Заказчик:</w:t>
            </w:r>
          </w:p>
          <w:p w:rsidR="00B14BAD" w:rsidRPr="000D2341" w:rsidRDefault="00B14BAD" w:rsidP="00044F1A">
            <w:pPr>
              <w:rPr>
                <w:b/>
                <w:sz w:val="23"/>
                <w:szCs w:val="23"/>
              </w:rPr>
            </w:pPr>
          </w:p>
          <w:p w:rsidR="00B770B2" w:rsidRPr="000D2341" w:rsidRDefault="00B770B2" w:rsidP="00B770B2">
            <w:pPr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НАЧАЛЬНИК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0D2341">
              <w:rPr>
                <w:b/>
                <w:color w:val="000000"/>
                <w:sz w:val="23"/>
                <w:szCs w:val="23"/>
              </w:rPr>
              <w:t>ФКУ ЛИУ-3 УФСИН России по Республике Мордовия</w:t>
            </w:r>
          </w:p>
          <w:p w:rsidR="00527952" w:rsidRPr="000D2341" w:rsidRDefault="00527952" w:rsidP="00527952">
            <w:pPr>
              <w:ind w:left="33"/>
              <w:contextualSpacing/>
              <w:rPr>
                <w:b/>
                <w:sz w:val="23"/>
                <w:szCs w:val="23"/>
              </w:rPr>
            </w:pPr>
          </w:p>
          <w:p w:rsidR="00527952" w:rsidRPr="000D2341" w:rsidRDefault="00527952" w:rsidP="00527952">
            <w:pPr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______________/Яковлев А. В.</w:t>
            </w:r>
          </w:p>
          <w:p w:rsidR="00527952" w:rsidRPr="000D2341" w:rsidRDefault="00B137D8" w:rsidP="00527952">
            <w:pPr>
              <w:rPr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м</w:t>
            </w:r>
            <w:r w:rsidR="00527952" w:rsidRPr="000D2341">
              <w:rPr>
                <w:b/>
                <w:sz w:val="23"/>
                <w:szCs w:val="23"/>
              </w:rPr>
              <w:t>.</w:t>
            </w:r>
            <w:r w:rsidRPr="000D2341">
              <w:rPr>
                <w:b/>
                <w:sz w:val="23"/>
                <w:szCs w:val="23"/>
              </w:rPr>
              <w:t>п</w:t>
            </w:r>
            <w:r w:rsidR="00527952" w:rsidRPr="000D2341">
              <w:rPr>
                <w:b/>
                <w:sz w:val="23"/>
                <w:szCs w:val="23"/>
              </w:rPr>
              <w:t>.</w:t>
            </w:r>
          </w:p>
          <w:p w:rsidR="00B14BAD" w:rsidRPr="000D2341" w:rsidRDefault="00B14BAD" w:rsidP="00044F1A">
            <w:pPr>
              <w:rPr>
                <w:sz w:val="23"/>
                <w:szCs w:val="23"/>
              </w:rPr>
            </w:pPr>
          </w:p>
        </w:tc>
      </w:tr>
    </w:tbl>
    <w:p w:rsidR="00527952" w:rsidRPr="000D2341" w:rsidRDefault="00527952" w:rsidP="00DB4A37">
      <w:pPr>
        <w:jc w:val="right"/>
        <w:rPr>
          <w:sz w:val="23"/>
          <w:szCs w:val="23"/>
        </w:rPr>
      </w:pPr>
    </w:p>
    <w:p w:rsidR="00EA596F" w:rsidRPr="000D2341" w:rsidRDefault="00EA596F">
      <w:pPr>
        <w:rPr>
          <w:sz w:val="23"/>
          <w:szCs w:val="23"/>
        </w:rPr>
      </w:pPr>
      <w:r w:rsidRPr="000D2341">
        <w:rPr>
          <w:sz w:val="23"/>
          <w:szCs w:val="23"/>
        </w:rPr>
        <w:br w:type="page"/>
      </w:r>
    </w:p>
    <w:p w:rsidR="007C27F5" w:rsidRPr="000D2341" w:rsidRDefault="007C27F5" w:rsidP="00DB4A37">
      <w:pPr>
        <w:jc w:val="right"/>
        <w:rPr>
          <w:sz w:val="23"/>
          <w:szCs w:val="23"/>
        </w:rPr>
      </w:pPr>
      <w:r w:rsidRPr="000D2341">
        <w:rPr>
          <w:sz w:val="23"/>
          <w:szCs w:val="23"/>
        </w:rPr>
        <w:lastRenderedPageBreak/>
        <w:t>Приложение №4 к Договору</w:t>
      </w:r>
    </w:p>
    <w:p w:rsidR="00131EA0" w:rsidRPr="000D2341" w:rsidRDefault="00131EA0" w:rsidP="00131EA0">
      <w:pPr>
        <w:pStyle w:val="a5"/>
        <w:jc w:val="right"/>
        <w:rPr>
          <w:sz w:val="23"/>
          <w:szCs w:val="23"/>
        </w:rPr>
      </w:pPr>
      <w:r w:rsidRPr="000D2341">
        <w:rPr>
          <w:sz w:val="23"/>
          <w:szCs w:val="23"/>
        </w:rPr>
        <w:t>от</w:t>
      </w:r>
      <w:r w:rsidR="00E203FA" w:rsidRPr="000D2341">
        <w:rPr>
          <w:sz w:val="23"/>
          <w:szCs w:val="23"/>
        </w:rPr>
        <w:t xml:space="preserve"> </w:t>
      </w:r>
      <w:r w:rsidR="00482548">
        <w:rPr>
          <w:sz w:val="23"/>
          <w:szCs w:val="23"/>
        </w:rPr>
        <w:t xml:space="preserve">________ </w:t>
      </w:r>
      <w:r w:rsidR="000D2341" w:rsidRPr="000D2341">
        <w:rPr>
          <w:sz w:val="23"/>
          <w:szCs w:val="23"/>
        </w:rPr>
        <w:t xml:space="preserve"> </w:t>
      </w:r>
      <w:r w:rsidR="00482548">
        <w:rPr>
          <w:sz w:val="23"/>
          <w:szCs w:val="23"/>
        </w:rPr>
        <w:t xml:space="preserve"> </w:t>
      </w:r>
      <w:r w:rsidR="00E72546" w:rsidRPr="000D2341">
        <w:rPr>
          <w:sz w:val="23"/>
          <w:szCs w:val="23"/>
        </w:rPr>
        <w:t>г.</w:t>
      </w:r>
      <w:r w:rsidRPr="000D2341">
        <w:rPr>
          <w:sz w:val="23"/>
          <w:szCs w:val="23"/>
        </w:rPr>
        <w:t xml:space="preserve"> №</w:t>
      </w:r>
      <w:r w:rsidR="00482548">
        <w:rPr>
          <w:sz w:val="23"/>
          <w:szCs w:val="23"/>
        </w:rPr>
        <w:t>_____________</w:t>
      </w:r>
    </w:p>
    <w:p w:rsidR="001B2B09" w:rsidRPr="000D2341" w:rsidRDefault="001B2B09" w:rsidP="001B2B09">
      <w:pPr>
        <w:pStyle w:val="a5"/>
        <w:jc w:val="right"/>
        <w:rPr>
          <w:rStyle w:val="FontStyle13"/>
          <w:b/>
          <w:sz w:val="23"/>
          <w:szCs w:val="23"/>
        </w:rPr>
      </w:pPr>
    </w:p>
    <w:p w:rsidR="007C27F5" w:rsidRPr="000D2341" w:rsidRDefault="007C27F5" w:rsidP="00DB4A37">
      <w:pPr>
        <w:ind w:firstLine="709"/>
        <w:rPr>
          <w:sz w:val="23"/>
          <w:szCs w:val="23"/>
        </w:rPr>
      </w:pPr>
    </w:p>
    <w:p w:rsidR="00B14BAD" w:rsidRPr="000D2341" w:rsidRDefault="00B14BAD" w:rsidP="00B14BAD">
      <w:pPr>
        <w:ind w:firstLine="709"/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Календарный план</w:t>
      </w:r>
    </w:p>
    <w:p w:rsidR="00B14BAD" w:rsidRPr="000D2341" w:rsidRDefault="00B14BAD" w:rsidP="00B14BAD">
      <w:pPr>
        <w:ind w:firstLine="709"/>
        <w:jc w:val="center"/>
        <w:rPr>
          <w:b/>
          <w:sz w:val="23"/>
          <w:szCs w:val="23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"/>
        <w:gridCol w:w="2583"/>
        <w:gridCol w:w="2906"/>
        <w:gridCol w:w="2221"/>
        <w:gridCol w:w="2126"/>
      </w:tblGrid>
      <w:tr w:rsidR="00B14BAD" w:rsidRPr="000D2341" w:rsidTr="004A761A">
        <w:tc>
          <w:tcPr>
            <w:tcW w:w="620" w:type="dxa"/>
          </w:tcPr>
          <w:p w:rsidR="00B14BAD" w:rsidRPr="000D2341" w:rsidRDefault="00B14BAD" w:rsidP="00044F1A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№ п/п</w:t>
            </w:r>
          </w:p>
        </w:tc>
        <w:tc>
          <w:tcPr>
            <w:tcW w:w="2583" w:type="dxa"/>
          </w:tcPr>
          <w:p w:rsidR="00B14BAD" w:rsidRPr="000D2341" w:rsidRDefault="00B14BAD" w:rsidP="00044F1A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Наименование этапов работ</w:t>
            </w:r>
          </w:p>
        </w:tc>
        <w:tc>
          <w:tcPr>
            <w:tcW w:w="2906" w:type="dxa"/>
          </w:tcPr>
          <w:p w:rsidR="00B14BAD" w:rsidRPr="000D2341" w:rsidRDefault="00B14BAD" w:rsidP="00044F1A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Сумма работ с НДС (руб.)</w:t>
            </w:r>
          </w:p>
        </w:tc>
        <w:tc>
          <w:tcPr>
            <w:tcW w:w="2221" w:type="dxa"/>
          </w:tcPr>
          <w:p w:rsidR="00B14BAD" w:rsidRPr="000D2341" w:rsidRDefault="00B14BAD" w:rsidP="00044F1A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Срок выполнения</w:t>
            </w:r>
            <w:r w:rsidR="000D2341" w:rsidRPr="000D2341">
              <w:rPr>
                <w:sz w:val="23"/>
                <w:szCs w:val="23"/>
              </w:rPr>
              <w:t xml:space="preserve"> работ</w:t>
            </w:r>
          </w:p>
        </w:tc>
        <w:tc>
          <w:tcPr>
            <w:tcW w:w="2126" w:type="dxa"/>
          </w:tcPr>
          <w:p w:rsidR="00B14BAD" w:rsidRPr="000D2341" w:rsidRDefault="00B14BAD" w:rsidP="00044F1A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Отчетные документы</w:t>
            </w:r>
          </w:p>
        </w:tc>
      </w:tr>
      <w:tr w:rsidR="00B14BAD" w:rsidRPr="000D2341" w:rsidTr="004A761A">
        <w:trPr>
          <w:trHeight w:val="3165"/>
        </w:trPr>
        <w:tc>
          <w:tcPr>
            <w:tcW w:w="620" w:type="dxa"/>
            <w:vAlign w:val="center"/>
          </w:tcPr>
          <w:p w:rsidR="00B14BAD" w:rsidRPr="000D2341" w:rsidRDefault="00B14BAD" w:rsidP="00044F1A">
            <w:pPr>
              <w:jc w:val="center"/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1</w:t>
            </w:r>
          </w:p>
          <w:p w:rsidR="00B14BAD" w:rsidRPr="000D2341" w:rsidRDefault="00B14BAD" w:rsidP="00044F1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583" w:type="dxa"/>
            <w:vAlign w:val="center"/>
          </w:tcPr>
          <w:p w:rsidR="00B14BAD" w:rsidRPr="000D2341" w:rsidRDefault="00B14BAD" w:rsidP="00B770B2">
            <w:pPr>
              <w:rPr>
                <w:color w:val="FF0000"/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 xml:space="preserve">Разработка </w:t>
            </w:r>
            <w:r w:rsidR="00B770B2">
              <w:rPr>
                <w:sz w:val="23"/>
                <w:szCs w:val="23"/>
              </w:rPr>
              <w:t>технического заключения</w:t>
            </w:r>
            <w:r w:rsidRPr="000D2341">
              <w:rPr>
                <w:sz w:val="23"/>
                <w:szCs w:val="23"/>
              </w:rPr>
              <w:t xml:space="preserve"> </w:t>
            </w:r>
            <w:r w:rsidR="00C95BB4" w:rsidRPr="000D2341">
              <w:rPr>
                <w:b/>
                <w:sz w:val="23"/>
                <w:szCs w:val="23"/>
              </w:rPr>
              <w:t xml:space="preserve">объекта </w:t>
            </w:r>
            <w:r w:rsidR="00B770B2">
              <w:rPr>
                <w:bCs/>
                <w:sz w:val="23"/>
                <w:szCs w:val="23"/>
              </w:rPr>
              <w:t>здания КПП ДПС</w:t>
            </w:r>
            <w:r w:rsidRPr="000D2341">
              <w:rPr>
                <w:b/>
                <w:sz w:val="23"/>
                <w:szCs w:val="23"/>
              </w:rPr>
              <w:t>, расположенного по адресу:</w:t>
            </w:r>
            <w:r w:rsidR="00C95BB4" w:rsidRPr="000D2341">
              <w:rPr>
                <w:b/>
                <w:sz w:val="23"/>
                <w:szCs w:val="23"/>
              </w:rPr>
              <w:t xml:space="preserve"> </w:t>
            </w:r>
            <w:r w:rsidR="00C95BB4" w:rsidRPr="000D2341">
              <w:rPr>
                <w:bCs/>
                <w:sz w:val="23"/>
                <w:szCs w:val="23"/>
              </w:rPr>
              <w:t xml:space="preserve">431200, респ Мордовия, Теньгушевский р-н, поселок Барашево, ул Вокзальная, </w:t>
            </w:r>
            <w:r w:rsidR="00B770B2">
              <w:rPr>
                <w:bCs/>
                <w:sz w:val="23"/>
                <w:szCs w:val="23"/>
              </w:rPr>
              <w:t>д.</w:t>
            </w:r>
            <w:r w:rsidR="00C95BB4" w:rsidRPr="000D2341">
              <w:rPr>
                <w:bCs/>
                <w:sz w:val="23"/>
                <w:szCs w:val="23"/>
              </w:rPr>
              <w:t xml:space="preserve"> 52</w:t>
            </w:r>
          </w:p>
        </w:tc>
        <w:tc>
          <w:tcPr>
            <w:tcW w:w="2906" w:type="dxa"/>
            <w:vAlign w:val="center"/>
          </w:tcPr>
          <w:p w:rsidR="00B14BAD" w:rsidRPr="000D2341" w:rsidRDefault="00482548" w:rsidP="00044F1A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________ </w:t>
            </w:r>
            <w:r w:rsidR="00B770B2">
              <w:rPr>
                <w:color w:val="000000" w:themeColor="text1"/>
                <w:sz w:val="23"/>
                <w:szCs w:val="23"/>
              </w:rPr>
              <w:t xml:space="preserve"> </w:t>
            </w:r>
            <w:r w:rsidR="00B14BAD" w:rsidRPr="000D2341">
              <w:rPr>
                <w:color w:val="000000" w:themeColor="text1"/>
                <w:sz w:val="23"/>
                <w:szCs w:val="23"/>
              </w:rPr>
              <w:t>(Приложение №3)</w:t>
            </w:r>
          </w:p>
        </w:tc>
        <w:tc>
          <w:tcPr>
            <w:tcW w:w="2221" w:type="dxa"/>
            <w:vAlign w:val="center"/>
          </w:tcPr>
          <w:p w:rsidR="00B14BAD" w:rsidRPr="000D2341" w:rsidRDefault="00A21F16" w:rsidP="00044F1A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45 рабочих дней согласно п.4.2 условий договора</w:t>
            </w:r>
          </w:p>
        </w:tc>
        <w:tc>
          <w:tcPr>
            <w:tcW w:w="2126" w:type="dxa"/>
            <w:vAlign w:val="center"/>
          </w:tcPr>
          <w:p w:rsidR="00B14BAD" w:rsidRPr="000D2341" w:rsidRDefault="00B14BAD" w:rsidP="00C95BB4">
            <w:pPr>
              <w:jc w:val="center"/>
              <w:rPr>
                <w:color w:val="FF0000"/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 xml:space="preserve">Акт выполненных работ, </w:t>
            </w:r>
            <w:r w:rsidR="00527952" w:rsidRPr="000D2341">
              <w:rPr>
                <w:sz w:val="23"/>
                <w:szCs w:val="23"/>
              </w:rPr>
              <w:t>Заключение (в виде бумажного документа) 1 экз.</w:t>
            </w:r>
            <w:r w:rsidR="009D7794" w:rsidRPr="000D2341">
              <w:rPr>
                <w:sz w:val="23"/>
                <w:szCs w:val="23"/>
              </w:rPr>
              <w:t xml:space="preserve"> </w:t>
            </w:r>
            <w:r w:rsidRPr="000D2341">
              <w:rPr>
                <w:color w:val="FF0000"/>
                <w:sz w:val="23"/>
                <w:szCs w:val="23"/>
              </w:rPr>
              <w:t xml:space="preserve"> </w:t>
            </w:r>
          </w:p>
        </w:tc>
      </w:tr>
      <w:tr w:rsidR="00B14BAD" w:rsidRPr="000D2341" w:rsidTr="004A761A">
        <w:tblPrEx>
          <w:tblLook w:val="04A0" w:firstRow="1" w:lastRow="0" w:firstColumn="1" w:lastColumn="0" w:noHBand="0" w:noVBand="1"/>
        </w:tblPrEx>
        <w:tc>
          <w:tcPr>
            <w:tcW w:w="620" w:type="dxa"/>
            <w:vAlign w:val="center"/>
          </w:tcPr>
          <w:p w:rsidR="00B14BAD" w:rsidRPr="000D2341" w:rsidRDefault="00B14BAD" w:rsidP="00044F1A">
            <w:pPr>
              <w:ind w:left="360"/>
              <w:jc w:val="center"/>
              <w:rPr>
                <w:sz w:val="23"/>
                <w:szCs w:val="23"/>
              </w:rPr>
            </w:pPr>
          </w:p>
        </w:tc>
        <w:tc>
          <w:tcPr>
            <w:tcW w:w="2583" w:type="dxa"/>
            <w:vAlign w:val="center"/>
          </w:tcPr>
          <w:p w:rsidR="00B14BAD" w:rsidRPr="000D2341" w:rsidRDefault="00B14BAD" w:rsidP="00044F1A">
            <w:pPr>
              <w:rPr>
                <w:sz w:val="23"/>
                <w:szCs w:val="23"/>
              </w:rPr>
            </w:pPr>
            <w:r w:rsidRPr="000D2341">
              <w:rPr>
                <w:sz w:val="23"/>
                <w:szCs w:val="23"/>
              </w:rPr>
              <w:t>ИТОГО:</w:t>
            </w:r>
          </w:p>
        </w:tc>
        <w:tc>
          <w:tcPr>
            <w:tcW w:w="2906" w:type="dxa"/>
            <w:vAlign w:val="center"/>
          </w:tcPr>
          <w:p w:rsidR="00B14BAD" w:rsidRPr="000D2341" w:rsidRDefault="00482548" w:rsidP="00044F1A">
            <w:pPr>
              <w:jc w:val="center"/>
              <w:rPr>
                <w:color w:val="FF0000"/>
                <w:sz w:val="23"/>
                <w:szCs w:val="23"/>
              </w:rPr>
            </w:pPr>
            <w:r>
              <w:rPr>
                <w:sz w:val="23"/>
                <w:szCs w:val="23"/>
              </w:rPr>
              <w:t>_______</w:t>
            </w:r>
          </w:p>
        </w:tc>
        <w:tc>
          <w:tcPr>
            <w:tcW w:w="2221" w:type="dxa"/>
            <w:vAlign w:val="center"/>
          </w:tcPr>
          <w:p w:rsidR="00B14BAD" w:rsidRPr="000D2341" w:rsidRDefault="00B14BAD" w:rsidP="00044F1A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vAlign w:val="center"/>
          </w:tcPr>
          <w:p w:rsidR="00B14BAD" w:rsidRPr="000D2341" w:rsidRDefault="00B14BAD" w:rsidP="00044F1A">
            <w:pPr>
              <w:rPr>
                <w:sz w:val="23"/>
                <w:szCs w:val="23"/>
              </w:rPr>
            </w:pPr>
          </w:p>
        </w:tc>
      </w:tr>
    </w:tbl>
    <w:p w:rsidR="00B14BAD" w:rsidRPr="000D2341" w:rsidRDefault="00B14BAD" w:rsidP="00B14BAD">
      <w:pPr>
        <w:ind w:firstLine="709"/>
        <w:jc w:val="center"/>
        <w:rPr>
          <w:b/>
          <w:sz w:val="23"/>
          <w:szCs w:val="23"/>
        </w:rPr>
      </w:pPr>
    </w:p>
    <w:p w:rsidR="00B00B7F" w:rsidRPr="000D2341" w:rsidRDefault="00B00B7F" w:rsidP="00DB4A37">
      <w:pPr>
        <w:ind w:firstLine="709"/>
        <w:jc w:val="center"/>
        <w:rPr>
          <w:b/>
          <w:sz w:val="23"/>
          <w:szCs w:val="23"/>
        </w:rPr>
      </w:pPr>
      <w:r w:rsidRPr="000D2341">
        <w:rPr>
          <w:b/>
          <w:sz w:val="23"/>
          <w:szCs w:val="23"/>
        </w:rPr>
        <w:t>Подписи сторон</w:t>
      </w:r>
    </w:p>
    <w:tbl>
      <w:tblPr>
        <w:tblW w:w="1045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961"/>
      </w:tblGrid>
      <w:tr w:rsidR="00131EA0" w:rsidRPr="000D2341" w:rsidTr="000D2341">
        <w:trPr>
          <w:trHeight w:val="3735"/>
        </w:trPr>
        <w:tc>
          <w:tcPr>
            <w:tcW w:w="5495" w:type="dxa"/>
          </w:tcPr>
          <w:p w:rsidR="00131EA0" w:rsidRPr="000D2341" w:rsidRDefault="00131EA0" w:rsidP="00131EA0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</w:p>
          <w:p w:rsidR="00131EA0" w:rsidRPr="000D2341" w:rsidRDefault="00131EA0" w:rsidP="00131EA0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Подрядчик:</w:t>
            </w:r>
          </w:p>
          <w:p w:rsidR="00131EA0" w:rsidRPr="000D2341" w:rsidRDefault="00131EA0" w:rsidP="00131EA0">
            <w:pPr>
              <w:ind w:firstLine="709"/>
              <w:rPr>
                <w:sz w:val="23"/>
                <w:szCs w:val="23"/>
              </w:rPr>
            </w:pPr>
          </w:p>
          <w:p w:rsidR="00527952" w:rsidRPr="000D2341" w:rsidRDefault="00482548" w:rsidP="00527952">
            <w:pPr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_______________</w:t>
            </w:r>
          </w:p>
          <w:p w:rsidR="00527952" w:rsidRDefault="00527952" w:rsidP="00527952">
            <w:pPr>
              <w:rPr>
                <w:b/>
                <w:color w:val="000000"/>
                <w:sz w:val="23"/>
                <w:szCs w:val="23"/>
              </w:rPr>
            </w:pPr>
          </w:p>
          <w:p w:rsidR="00B770B2" w:rsidRPr="000D2341" w:rsidRDefault="00B770B2" w:rsidP="00527952">
            <w:pPr>
              <w:rPr>
                <w:b/>
                <w:color w:val="000000"/>
                <w:sz w:val="23"/>
                <w:szCs w:val="23"/>
              </w:rPr>
            </w:pPr>
          </w:p>
          <w:p w:rsidR="00527952" w:rsidRPr="000D2341" w:rsidRDefault="00527952" w:rsidP="00527952">
            <w:pPr>
              <w:rPr>
                <w:b/>
                <w:color w:val="000000"/>
                <w:sz w:val="23"/>
                <w:szCs w:val="23"/>
              </w:rPr>
            </w:pPr>
            <w:r w:rsidRPr="000D2341">
              <w:rPr>
                <w:b/>
                <w:color w:val="000000"/>
                <w:sz w:val="23"/>
                <w:szCs w:val="23"/>
              </w:rPr>
              <w:t>___________________/</w:t>
            </w:r>
            <w:r w:rsidR="00482548">
              <w:rPr>
                <w:b/>
                <w:color w:val="000000"/>
                <w:sz w:val="23"/>
                <w:szCs w:val="23"/>
              </w:rPr>
              <w:t>_________________</w:t>
            </w:r>
          </w:p>
          <w:p w:rsidR="00527952" w:rsidRPr="000D2341" w:rsidRDefault="00B137D8" w:rsidP="00F70DB4">
            <w:pPr>
              <w:rPr>
                <w:sz w:val="23"/>
                <w:szCs w:val="23"/>
              </w:rPr>
            </w:pPr>
            <w:r w:rsidRPr="000D2341">
              <w:rPr>
                <w:b/>
                <w:color w:val="000000"/>
                <w:sz w:val="23"/>
                <w:szCs w:val="23"/>
              </w:rPr>
              <w:t>м</w:t>
            </w:r>
            <w:r w:rsidR="00527952" w:rsidRPr="000D2341">
              <w:rPr>
                <w:b/>
                <w:color w:val="000000"/>
                <w:sz w:val="23"/>
                <w:szCs w:val="23"/>
              </w:rPr>
              <w:t>.</w:t>
            </w:r>
            <w:r w:rsidRPr="000D2341">
              <w:rPr>
                <w:b/>
                <w:color w:val="000000"/>
                <w:sz w:val="23"/>
                <w:szCs w:val="23"/>
              </w:rPr>
              <w:t>п</w:t>
            </w:r>
            <w:r w:rsidR="00527952" w:rsidRPr="000D2341">
              <w:rPr>
                <w:b/>
                <w:color w:val="000000"/>
                <w:sz w:val="23"/>
                <w:szCs w:val="23"/>
              </w:rPr>
              <w:t>.</w:t>
            </w:r>
          </w:p>
          <w:p w:rsidR="00131EA0" w:rsidRPr="000D2341" w:rsidRDefault="00131EA0" w:rsidP="008D2450">
            <w:pPr>
              <w:ind w:firstLine="709"/>
              <w:rPr>
                <w:sz w:val="23"/>
                <w:szCs w:val="23"/>
              </w:rPr>
            </w:pPr>
          </w:p>
        </w:tc>
        <w:tc>
          <w:tcPr>
            <w:tcW w:w="4961" w:type="dxa"/>
          </w:tcPr>
          <w:p w:rsidR="00131EA0" w:rsidRPr="000D2341" w:rsidRDefault="00131EA0" w:rsidP="00131EA0">
            <w:pPr>
              <w:ind w:firstLine="33"/>
              <w:rPr>
                <w:b/>
                <w:sz w:val="23"/>
                <w:szCs w:val="23"/>
              </w:rPr>
            </w:pPr>
          </w:p>
          <w:p w:rsidR="00131EA0" w:rsidRPr="000D2341" w:rsidRDefault="00131EA0" w:rsidP="00131EA0">
            <w:pPr>
              <w:ind w:firstLine="33"/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Заказчик:</w:t>
            </w:r>
          </w:p>
          <w:p w:rsidR="00131EA0" w:rsidRPr="000D2341" w:rsidRDefault="00131EA0" w:rsidP="00131EA0">
            <w:pPr>
              <w:rPr>
                <w:b/>
                <w:sz w:val="23"/>
                <w:szCs w:val="23"/>
              </w:rPr>
            </w:pPr>
          </w:p>
          <w:p w:rsidR="00B770B2" w:rsidRPr="000D2341" w:rsidRDefault="00B770B2" w:rsidP="00B770B2">
            <w:pPr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НАЧАЛЬНИК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0D2341">
              <w:rPr>
                <w:b/>
                <w:color w:val="000000"/>
                <w:sz w:val="23"/>
                <w:szCs w:val="23"/>
              </w:rPr>
              <w:t>ФКУ ЛИУ-3 УФСИН России по Республике Мордовия</w:t>
            </w:r>
          </w:p>
          <w:p w:rsidR="00527952" w:rsidRPr="000D2341" w:rsidRDefault="00527952" w:rsidP="00527952">
            <w:pPr>
              <w:ind w:left="33"/>
              <w:contextualSpacing/>
              <w:rPr>
                <w:b/>
                <w:sz w:val="23"/>
                <w:szCs w:val="23"/>
              </w:rPr>
            </w:pPr>
          </w:p>
          <w:p w:rsidR="00527952" w:rsidRPr="000D2341" w:rsidRDefault="00527952" w:rsidP="00527952">
            <w:pPr>
              <w:rPr>
                <w:b/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______________/Яковлев А. В.</w:t>
            </w:r>
          </w:p>
          <w:p w:rsidR="00527952" w:rsidRPr="000D2341" w:rsidRDefault="00B137D8" w:rsidP="00527952">
            <w:pPr>
              <w:rPr>
                <w:sz w:val="23"/>
                <w:szCs w:val="23"/>
              </w:rPr>
            </w:pPr>
            <w:r w:rsidRPr="000D2341">
              <w:rPr>
                <w:b/>
                <w:sz w:val="23"/>
                <w:szCs w:val="23"/>
              </w:rPr>
              <w:t>м</w:t>
            </w:r>
            <w:r w:rsidR="00527952" w:rsidRPr="000D2341">
              <w:rPr>
                <w:b/>
                <w:sz w:val="23"/>
                <w:szCs w:val="23"/>
              </w:rPr>
              <w:t>.</w:t>
            </w:r>
            <w:r w:rsidRPr="000D2341">
              <w:rPr>
                <w:b/>
                <w:sz w:val="23"/>
                <w:szCs w:val="23"/>
              </w:rPr>
              <w:t>п</w:t>
            </w:r>
            <w:r w:rsidR="00527952" w:rsidRPr="000D2341">
              <w:rPr>
                <w:b/>
                <w:sz w:val="23"/>
                <w:szCs w:val="23"/>
              </w:rPr>
              <w:t>.</w:t>
            </w:r>
          </w:p>
          <w:p w:rsidR="00131EA0" w:rsidRPr="000D2341" w:rsidRDefault="00131EA0" w:rsidP="00131EA0">
            <w:pPr>
              <w:rPr>
                <w:sz w:val="23"/>
                <w:szCs w:val="23"/>
              </w:rPr>
            </w:pPr>
          </w:p>
        </w:tc>
      </w:tr>
    </w:tbl>
    <w:p w:rsidR="007C27F5" w:rsidRPr="000D2341" w:rsidRDefault="007C27F5" w:rsidP="00D7659B">
      <w:pPr>
        <w:rPr>
          <w:sz w:val="23"/>
          <w:szCs w:val="23"/>
        </w:rPr>
      </w:pPr>
    </w:p>
    <w:sectPr w:rsidR="007C27F5" w:rsidRPr="000D2341" w:rsidSect="00F70DB4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B2C" w:rsidRDefault="002A7B2C" w:rsidP="00121047">
      <w:r>
        <w:separator/>
      </w:r>
    </w:p>
  </w:endnote>
  <w:endnote w:type="continuationSeparator" w:id="0">
    <w:p w:rsidR="002A7B2C" w:rsidRDefault="002A7B2C" w:rsidP="0012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B2C" w:rsidRDefault="002A7B2C" w:rsidP="00121047">
      <w:r>
        <w:separator/>
      </w:r>
    </w:p>
  </w:footnote>
  <w:footnote w:type="continuationSeparator" w:id="0">
    <w:p w:rsidR="002A7B2C" w:rsidRDefault="002A7B2C" w:rsidP="0012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0E5"/>
    <w:multiLevelType w:val="hybridMultilevel"/>
    <w:tmpl w:val="B846D172"/>
    <w:lvl w:ilvl="0" w:tplc="8AA2E1F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093D2502"/>
    <w:multiLevelType w:val="multilevel"/>
    <w:tmpl w:val="7F5C5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5E5E53"/>
    <w:multiLevelType w:val="multilevel"/>
    <w:tmpl w:val="B95EF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FC05058"/>
    <w:multiLevelType w:val="multilevel"/>
    <w:tmpl w:val="1BB2D322"/>
    <w:lvl w:ilvl="0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39" w:hanging="11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39" w:hanging="1125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39" w:hanging="11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9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39" w:hanging="112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4" w:hanging="1800"/>
      </w:pPr>
      <w:rPr>
        <w:rFonts w:cs="Times New Roman" w:hint="default"/>
      </w:rPr>
    </w:lvl>
  </w:abstractNum>
  <w:abstractNum w:abstractNumId="4" w15:restartNumberingAfterBreak="0">
    <w:nsid w:val="237573E6"/>
    <w:multiLevelType w:val="multilevel"/>
    <w:tmpl w:val="54CC8644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 w15:restartNumberingAfterBreak="0">
    <w:nsid w:val="2BFC0C73"/>
    <w:multiLevelType w:val="hybridMultilevel"/>
    <w:tmpl w:val="B846D172"/>
    <w:lvl w:ilvl="0" w:tplc="8AA2E1F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" w15:restartNumberingAfterBreak="0">
    <w:nsid w:val="39CF72CD"/>
    <w:multiLevelType w:val="multilevel"/>
    <w:tmpl w:val="EE5AA4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7" w15:restartNumberingAfterBreak="0">
    <w:nsid w:val="3B8806F3"/>
    <w:multiLevelType w:val="multilevel"/>
    <w:tmpl w:val="8A30BA22"/>
    <w:lvl w:ilvl="0">
      <w:start w:val="3"/>
      <w:numFmt w:val="decimal"/>
      <w:lvlText w:val="%1."/>
      <w:lvlJc w:val="left"/>
      <w:pPr>
        <w:ind w:left="3509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8" w15:restartNumberingAfterBreak="0">
    <w:nsid w:val="3D7E5B4F"/>
    <w:multiLevelType w:val="hybridMultilevel"/>
    <w:tmpl w:val="68F4BD0E"/>
    <w:lvl w:ilvl="0" w:tplc="DF7E995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FC0AE5"/>
    <w:multiLevelType w:val="multilevel"/>
    <w:tmpl w:val="4412B4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6DF0A04"/>
    <w:multiLevelType w:val="multilevel"/>
    <w:tmpl w:val="B9100C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4A640FDC"/>
    <w:multiLevelType w:val="multilevel"/>
    <w:tmpl w:val="1FECEE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923967"/>
    <w:multiLevelType w:val="hybridMultilevel"/>
    <w:tmpl w:val="2D92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694F49"/>
    <w:multiLevelType w:val="hybridMultilevel"/>
    <w:tmpl w:val="DAA8099A"/>
    <w:lvl w:ilvl="0" w:tplc="2BEC6A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D6B31"/>
    <w:multiLevelType w:val="multilevel"/>
    <w:tmpl w:val="098457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E84327E"/>
    <w:multiLevelType w:val="hybridMultilevel"/>
    <w:tmpl w:val="B846D172"/>
    <w:lvl w:ilvl="0" w:tplc="8AA2E1F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68276068"/>
    <w:multiLevelType w:val="multilevel"/>
    <w:tmpl w:val="6434AC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9D4FBE"/>
    <w:multiLevelType w:val="multilevel"/>
    <w:tmpl w:val="C480F0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739A1F78"/>
    <w:multiLevelType w:val="multilevel"/>
    <w:tmpl w:val="EB8263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40D57FE"/>
    <w:multiLevelType w:val="multilevel"/>
    <w:tmpl w:val="065C4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75E943A8"/>
    <w:multiLevelType w:val="multilevel"/>
    <w:tmpl w:val="66D8E71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5"/>
  </w:num>
  <w:num w:numId="5">
    <w:abstractNumId w:val="10"/>
  </w:num>
  <w:num w:numId="6">
    <w:abstractNumId w:val="8"/>
  </w:num>
  <w:num w:numId="7">
    <w:abstractNumId w:val="19"/>
  </w:num>
  <w:num w:numId="8">
    <w:abstractNumId w:val="2"/>
  </w:num>
  <w:num w:numId="9">
    <w:abstractNumId w:val="17"/>
  </w:num>
  <w:num w:numId="10">
    <w:abstractNumId w:val="16"/>
  </w:num>
  <w:num w:numId="11">
    <w:abstractNumId w:val="14"/>
  </w:num>
  <w:num w:numId="12">
    <w:abstractNumId w:val="11"/>
  </w:num>
  <w:num w:numId="13">
    <w:abstractNumId w:val="9"/>
  </w:num>
  <w:num w:numId="14">
    <w:abstractNumId w:val="20"/>
  </w:num>
  <w:num w:numId="15">
    <w:abstractNumId w:val="0"/>
  </w:num>
  <w:num w:numId="16">
    <w:abstractNumId w:val="5"/>
  </w:num>
  <w:num w:numId="17">
    <w:abstractNumId w:val="7"/>
  </w:num>
  <w:num w:numId="18">
    <w:abstractNumId w:val="6"/>
  </w:num>
  <w:num w:numId="19">
    <w:abstractNumId w:val="13"/>
  </w:num>
  <w:num w:numId="20">
    <w:abstractNumId w:val="1"/>
  </w:num>
  <w:num w:numId="21">
    <w:abstractNumId w:val="18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AE9"/>
    <w:rsid w:val="0000096B"/>
    <w:rsid w:val="0000620D"/>
    <w:rsid w:val="00023808"/>
    <w:rsid w:val="00024058"/>
    <w:rsid w:val="0003225A"/>
    <w:rsid w:val="00040440"/>
    <w:rsid w:val="00041000"/>
    <w:rsid w:val="000472F1"/>
    <w:rsid w:val="000503CC"/>
    <w:rsid w:val="00060C4F"/>
    <w:rsid w:val="0006691C"/>
    <w:rsid w:val="00074106"/>
    <w:rsid w:val="000817A7"/>
    <w:rsid w:val="000859EF"/>
    <w:rsid w:val="00086FF7"/>
    <w:rsid w:val="00091247"/>
    <w:rsid w:val="00091C92"/>
    <w:rsid w:val="00095A43"/>
    <w:rsid w:val="000A2F8F"/>
    <w:rsid w:val="000A37F3"/>
    <w:rsid w:val="000A424D"/>
    <w:rsid w:val="000A674C"/>
    <w:rsid w:val="000B0BB5"/>
    <w:rsid w:val="000B13D2"/>
    <w:rsid w:val="000B2658"/>
    <w:rsid w:val="000B2B2A"/>
    <w:rsid w:val="000C0ECF"/>
    <w:rsid w:val="000C4BE5"/>
    <w:rsid w:val="000C7CA1"/>
    <w:rsid w:val="000D1BB5"/>
    <w:rsid w:val="000D2341"/>
    <w:rsid w:val="000E6081"/>
    <w:rsid w:val="000E62CB"/>
    <w:rsid w:val="000E6AE9"/>
    <w:rsid w:val="000F3BEA"/>
    <w:rsid w:val="00100CBD"/>
    <w:rsid w:val="00101BFA"/>
    <w:rsid w:val="00105D1C"/>
    <w:rsid w:val="00110C06"/>
    <w:rsid w:val="00117CA8"/>
    <w:rsid w:val="00120F4E"/>
    <w:rsid w:val="00121047"/>
    <w:rsid w:val="001211B1"/>
    <w:rsid w:val="001311AC"/>
    <w:rsid w:val="00131EA0"/>
    <w:rsid w:val="00132EC3"/>
    <w:rsid w:val="001356B7"/>
    <w:rsid w:val="00141D56"/>
    <w:rsid w:val="001440AD"/>
    <w:rsid w:val="001445E8"/>
    <w:rsid w:val="001456B3"/>
    <w:rsid w:val="001575A9"/>
    <w:rsid w:val="00161F90"/>
    <w:rsid w:val="00174584"/>
    <w:rsid w:val="0018714F"/>
    <w:rsid w:val="001910D7"/>
    <w:rsid w:val="00194504"/>
    <w:rsid w:val="001A5C06"/>
    <w:rsid w:val="001B0196"/>
    <w:rsid w:val="001B040D"/>
    <w:rsid w:val="001B2B09"/>
    <w:rsid w:val="001C122F"/>
    <w:rsid w:val="001C417E"/>
    <w:rsid w:val="001C5D2F"/>
    <w:rsid w:val="001D0FBA"/>
    <w:rsid w:val="001D1177"/>
    <w:rsid w:val="001D5594"/>
    <w:rsid w:val="001E11F2"/>
    <w:rsid w:val="001E2B55"/>
    <w:rsid w:val="001E4B04"/>
    <w:rsid w:val="001F6C06"/>
    <w:rsid w:val="002037BD"/>
    <w:rsid w:val="00205FC6"/>
    <w:rsid w:val="00224C70"/>
    <w:rsid w:val="002271E2"/>
    <w:rsid w:val="00233448"/>
    <w:rsid w:val="00234605"/>
    <w:rsid w:val="0023659C"/>
    <w:rsid w:val="00251963"/>
    <w:rsid w:val="00257AB1"/>
    <w:rsid w:val="0026032B"/>
    <w:rsid w:val="00260FC3"/>
    <w:rsid w:val="00262AB6"/>
    <w:rsid w:val="00264689"/>
    <w:rsid w:val="00284096"/>
    <w:rsid w:val="0028499C"/>
    <w:rsid w:val="0028534E"/>
    <w:rsid w:val="002937B2"/>
    <w:rsid w:val="002946E4"/>
    <w:rsid w:val="002A7B2C"/>
    <w:rsid w:val="002B5505"/>
    <w:rsid w:val="002B5E5C"/>
    <w:rsid w:val="002D0CB7"/>
    <w:rsid w:val="002D1B31"/>
    <w:rsid w:val="002D5BC7"/>
    <w:rsid w:val="002E561C"/>
    <w:rsid w:val="002F4C19"/>
    <w:rsid w:val="0030019F"/>
    <w:rsid w:val="003067BC"/>
    <w:rsid w:val="00307409"/>
    <w:rsid w:val="00307F0F"/>
    <w:rsid w:val="0031005D"/>
    <w:rsid w:val="00314500"/>
    <w:rsid w:val="00314C0F"/>
    <w:rsid w:val="003340B4"/>
    <w:rsid w:val="00337E40"/>
    <w:rsid w:val="003509B8"/>
    <w:rsid w:val="00350F31"/>
    <w:rsid w:val="00375913"/>
    <w:rsid w:val="003805C7"/>
    <w:rsid w:val="0038365C"/>
    <w:rsid w:val="0039241D"/>
    <w:rsid w:val="003A65EB"/>
    <w:rsid w:val="003B7DCD"/>
    <w:rsid w:val="003C2BDA"/>
    <w:rsid w:val="003C7830"/>
    <w:rsid w:val="003D6307"/>
    <w:rsid w:val="003D7324"/>
    <w:rsid w:val="003E1375"/>
    <w:rsid w:val="003F065B"/>
    <w:rsid w:val="00400206"/>
    <w:rsid w:val="0040033D"/>
    <w:rsid w:val="00401098"/>
    <w:rsid w:val="00401B65"/>
    <w:rsid w:val="004054C5"/>
    <w:rsid w:val="00407F10"/>
    <w:rsid w:val="00420497"/>
    <w:rsid w:val="00426600"/>
    <w:rsid w:val="00427509"/>
    <w:rsid w:val="00431101"/>
    <w:rsid w:val="00433EDA"/>
    <w:rsid w:val="0044115F"/>
    <w:rsid w:val="0044481E"/>
    <w:rsid w:val="004554E6"/>
    <w:rsid w:val="00455CFD"/>
    <w:rsid w:val="00463F28"/>
    <w:rsid w:val="004726AF"/>
    <w:rsid w:val="00480084"/>
    <w:rsid w:val="00482548"/>
    <w:rsid w:val="00482CA1"/>
    <w:rsid w:val="00483310"/>
    <w:rsid w:val="0049711A"/>
    <w:rsid w:val="004A2930"/>
    <w:rsid w:val="004A4C9A"/>
    <w:rsid w:val="004A761A"/>
    <w:rsid w:val="004B0D16"/>
    <w:rsid w:val="004C73A4"/>
    <w:rsid w:val="004D08DE"/>
    <w:rsid w:val="004D20BF"/>
    <w:rsid w:val="004D475F"/>
    <w:rsid w:val="004D7A1E"/>
    <w:rsid w:val="004E2B0A"/>
    <w:rsid w:val="004E5109"/>
    <w:rsid w:val="004E5660"/>
    <w:rsid w:val="004E5F43"/>
    <w:rsid w:val="004E7B41"/>
    <w:rsid w:val="004F029A"/>
    <w:rsid w:val="004F68DE"/>
    <w:rsid w:val="004F6E91"/>
    <w:rsid w:val="005110D3"/>
    <w:rsid w:val="00514780"/>
    <w:rsid w:val="005173C3"/>
    <w:rsid w:val="005218B9"/>
    <w:rsid w:val="00522960"/>
    <w:rsid w:val="005259EC"/>
    <w:rsid w:val="00525C59"/>
    <w:rsid w:val="00527952"/>
    <w:rsid w:val="00531CA5"/>
    <w:rsid w:val="00537F91"/>
    <w:rsid w:val="0054046E"/>
    <w:rsid w:val="005407C5"/>
    <w:rsid w:val="005407F7"/>
    <w:rsid w:val="00541B96"/>
    <w:rsid w:val="005472FE"/>
    <w:rsid w:val="005539D8"/>
    <w:rsid w:val="00553EE9"/>
    <w:rsid w:val="00565833"/>
    <w:rsid w:val="00570C71"/>
    <w:rsid w:val="00571487"/>
    <w:rsid w:val="005723BC"/>
    <w:rsid w:val="0057756E"/>
    <w:rsid w:val="005813BF"/>
    <w:rsid w:val="00581B32"/>
    <w:rsid w:val="005828C2"/>
    <w:rsid w:val="00587A8C"/>
    <w:rsid w:val="00597B32"/>
    <w:rsid w:val="005A10F4"/>
    <w:rsid w:val="005A1301"/>
    <w:rsid w:val="005A1FBE"/>
    <w:rsid w:val="005B1287"/>
    <w:rsid w:val="005B41A0"/>
    <w:rsid w:val="005B782A"/>
    <w:rsid w:val="005C1C36"/>
    <w:rsid w:val="005C756A"/>
    <w:rsid w:val="005D52F5"/>
    <w:rsid w:val="005E2CC1"/>
    <w:rsid w:val="005E2D23"/>
    <w:rsid w:val="005E3DBF"/>
    <w:rsid w:val="005E69C7"/>
    <w:rsid w:val="005F07E9"/>
    <w:rsid w:val="005F2BC9"/>
    <w:rsid w:val="0060060B"/>
    <w:rsid w:val="00606C58"/>
    <w:rsid w:val="006138A9"/>
    <w:rsid w:val="00630342"/>
    <w:rsid w:val="0064166B"/>
    <w:rsid w:val="00643226"/>
    <w:rsid w:val="006442A6"/>
    <w:rsid w:val="006454C2"/>
    <w:rsid w:val="00650C39"/>
    <w:rsid w:val="0065472D"/>
    <w:rsid w:val="00654A0D"/>
    <w:rsid w:val="0065695B"/>
    <w:rsid w:val="00660B85"/>
    <w:rsid w:val="006610EC"/>
    <w:rsid w:val="00673755"/>
    <w:rsid w:val="00681ADE"/>
    <w:rsid w:val="00683A2F"/>
    <w:rsid w:val="006852CA"/>
    <w:rsid w:val="00686587"/>
    <w:rsid w:val="006876AA"/>
    <w:rsid w:val="00691A09"/>
    <w:rsid w:val="00692EF1"/>
    <w:rsid w:val="00693DE0"/>
    <w:rsid w:val="00695C5C"/>
    <w:rsid w:val="00697ED5"/>
    <w:rsid w:val="006A15AA"/>
    <w:rsid w:val="006A658C"/>
    <w:rsid w:val="006B7CAF"/>
    <w:rsid w:val="006C0567"/>
    <w:rsid w:val="006C3E51"/>
    <w:rsid w:val="006C52DA"/>
    <w:rsid w:val="006C5310"/>
    <w:rsid w:val="006C683C"/>
    <w:rsid w:val="006E3E03"/>
    <w:rsid w:val="006E5190"/>
    <w:rsid w:val="006F5815"/>
    <w:rsid w:val="00700F43"/>
    <w:rsid w:val="0070618E"/>
    <w:rsid w:val="00723C34"/>
    <w:rsid w:val="00727F18"/>
    <w:rsid w:val="007313B7"/>
    <w:rsid w:val="0073150D"/>
    <w:rsid w:val="0073425E"/>
    <w:rsid w:val="00740305"/>
    <w:rsid w:val="00743EB0"/>
    <w:rsid w:val="00746221"/>
    <w:rsid w:val="00750160"/>
    <w:rsid w:val="00753D8F"/>
    <w:rsid w:val="0076165C"/>
    <w:rsid w:val="0076351B"/>
    <w:rsid w:val="00765AF3"/>
    <w:rsid w:val="00765BDC"/>
    <w:rsid w:val="00765F1C"/>
    <w:rsid w:val="0077312B"/>
    <w:rsid w:val="00776A3A"/>
    <w:rsid w:val="00782419"/>
    <w:rsid w:val="00792927"/>
    <w:rsid w:val="007947B7"/>
    <w:rsid w:val="007A0245"/>
    <w:rsid w:val="007A1B88"/>
    <w:rsid w:val="007A597E"/>
    <w:rsid w:val="007C107E"/>
    <w:rsid w:val="007C27F5"/>
    <w:rsid w:val="007C4DA5"/>
    <w:rsid w:val="007D0EF5"/>
    <w:rsid w:val="007D7A7F"/>
    <w:rsid w:val="007E1200"/>
    <w:rsid w:val="007E33E3"/>
    <w:rsid w:val="007E48E4"/>
    <w:rsid w:val="007E6B90"/>
    <w:rsid w:val="007E6FCF"/>
    <w:rsid w:val="007F4E25"/>
    <w:rsid w:val="008012BC"/>
    <w:rsid w:val="00801DE7"/>
    <w:rsid w:val="008030C3"/>
    <w:rsid w:val="008152A2"/>
    <w:rsid w:val="00815A66"/>
    <w:rsid w:val="00821F19"/>
    <w:rsid w:val="0082609C"/>
    <w:rsid w:val="00830446"/>
    <w:rsid w:val="00835469"/>
    <w:rsid w:val="00844CF3"/>
    <w:rsid w:val="00850C76"/>
    <w:rsid w:val="00855D5B"/>
    <w:rsid w:val="00857409"/>
    <w:rsid w:val="00863196"/>
    <w:rsid w:val="0086780F"/>
    <w:rsid w:val="0087095A"/>
    <w:rsid w:val="0087310D"/>
    <w:rsid w:val="0087360A"/>
    <w:rsid w:val="00882991"/>
    <w:rsid w:val="00884CCE"/>
    <w:rsid w:val="00891B15"/>
    <w:rsid w:val="00892F16"/>
    <w:rsid w:val="008B6B01"/>
    <w:rsid w:val="008C03C6"/>
    <w:rsid w:val="008C36B2"/>
    <w:rsid w:val="008D133D"/>
    <w:rsid w:val="008D2450"/>
    <w:rsid w:val="008D5A0D"/>
    <w:rsid w:val="008E2148"/>
    <w:rsid w:val="008E5751"/>
    <w:rsid w:val="008F3DDA"/>
    <w:rsid w:val="00902F7E"/>
    <w:rsid w:val="00903956"/>
    <w:rsid w:val="00905D02"/>
    <w:rsid w:val="009069FD"/>
    <w:rsid w:val="009434E8"/>
    <w:rsid w:val="00944D25"/>
    <w:rsid w:val="0094585E"/>
    <w:rsid w:val="00946AC1"/>
    <w:rsid w:val="00957270"/>
    <w:rsid w:val="009604C8"/>
    <w:rsid w:val="009610E1"/>
    <w:rsid w:val="00961532"/>
    <w:rsid w:val="009652D2"/>
    <w:rsid w:val="00970019"/>
    <w:rsid w:val="00970ED3"/>
    <w:rsid w:val="009815EE"/>
    <w:rsid w:val="00986C32"/>
    <w:rsid w:val="00987CEC"/>
    <w:rsid w:val="009A1464"/>
    <w:rsid w:val="009A61BF"/>
    <w:rsid w:val="009A6E81"/>
    <w:rsid w:val="009B4AD7"/>
    <w:rsid w:val="009D3E78"/>
    <w:rsid w:val="009D7794"/>
    <w:rsid w:val="009F0689"/>
    <w:rsid w:val="009F3BBC"/>
    <w:rsid w:val="00A00D6F"/>
    <w:rsid w:val="00A03A78"/>
    <w:rsid w:val="00A21AED"/>
    <w:rsid w:val="00A21F16"/>
    <w:rsid w:val="00A23BB3"/>
    <w:rsid w:val="00A35304"/>
    <w:rsid w:val="00A426AB"/>
    <w:rsid w:val="00A55DF7"/>
    <w:rsid w:val="00A61368"/>
    <w:rsid w:val="00A61B34"/>
    <w:rsid w:val="00A622E8"/>
    <w:rsid w:val="00A6659C"/>
    <w:rsid w:val="00A717EC"/>
    <w:rsid w:val="00A73F51"/>
    <w:rsid w:val="00A74E12"/>
    <w:rsid w:val="00A773E6"/>
    <w:rsid w:val="00A84618"/>
    <w:rsid w:val="00A851D9"/>
    <w:rsid w:val="00A87E59"/>
    <w:rsid w:val="00A9086D"/>
    <w:rsid w:val="00A90A09"/>
    <w:rsid w:val="00A91DDE"/>
    <w:rsid w:val="00AA09C3"/>
    <w:rsid w:val="00AA43CF"/>
    <w:rsid w:val="00AA71E5"/>
    <w:rsid w:val="00AB2713"/>
    <w:rsid w:val="00AB4669"/>
    <w:rsid w:val="00AC362D"/>
    <w:rsid w:val="00AD3A08"/>
    <w:rsid w:val="00AD4295"/>
    <w:rsid w:val="00AD493F"/>
    <w:rsid w:val="00AE4955"/>
    <w:rsid w:val="00AE5786"/>
    <w:rsid w:val="00AF2A4C"/>
    <w:rsid w:val="00AF4ED5"/>
    <w:rsid w:val="00AF61CF"/>
    <w:rsid w:val="00B00B7F"/>
    <w:rsid w:val="00B0462D"/>
    <w:rsid w:val="00B06307"/>
    <w:rsid w:val="00B11AB0"/>
    <w:rsid w:val="00B137D8"/>
    <w:rsid w:val="00B14BAD"/>
    <w:rsid w:val="00B15BFD"/>
    <w:rsid w:val="00B205A2"/>
    <w:rsid w:val="00B21A39"/>
    <w:rsid w:val="00B257A6"/>
    <w:rsid w:val="00B44D7C"/>
    <w:rsid w:val="00B530C8"/>
    <w:rsid w:val="00B547F2"/>
    <w:rsid w:val="00B556D9"/>
    <w:rsid w:val="00B602D1"/>
    <w:rsid w:val="00B612EA"/>
    <w:rsid w:val="00B62E3E"/>
    <w:rsid w:val="00B64439"/>
    <w:rsid w:val="00B64BB0"/>
    <w:rsid w:val="00B66020"/>
    <w:rsid w:val="00B770B2"/>
    <w:rsid w:val="00B82887"/>
    <w:rsid w:val="00B838E8"/>
    <w:rsid w:val="00B84EB7"/>
    <w:rsid w:val="00B93512"/>
    <w:rsid w:val="00BA2F6E"/>
    <w:rsid w:val="00BA3DB1"/>
    <w:rsid w:val="00BA6438"/>
    <w:rsid w:val="00BB06A8"/>
    <w:rsid w:val="00BB0AD0"/>
    <w:rsid w:val="00BB1DB8"/>
    <w:rsid w:val="00BC7EF2"/>
    <w:rsid w:val="00BD2A09"/>
    <w:rsid w:val="00BD6AFC"/>
    <w:rsid w:val="00BE3A10"/>
    <w:rsid w:val="00BF36F3"/>
    <w:rsid w:val="00BF39F7"/>
    <w:rsid w:val="00BF4891"/>
    <w:rsid w:val="00BF6220"/>
    <w:rsid w:val="00C00DE9"/>
    <w:rsid w:val="00C17538"/>
    <w:rsid w:val="00C337F9"/>
    <w:rsid w:val="00C41319"/>
    <w:rsid w:val="00C41DDA"/>
    <w:rsid w:val="00C42EAF"/>
    <w:rsid w:val="00C47F56"/>
    <w:rsid w:val="00C537A8"/>
    <w:rsid w:val="00C60A32"/>
    <w:rsid w:val="00C61600"/>
    <w:rsid w:val="00C65521"/>
    <w:rsid w:val="00C763D6"/>
    <w:rsid w:val="00C83242"/>
    <w:rsid w:val="00C95BB4"/>
    <w:rsid w:val="00CA222C"/>
    <w:rsid w:val="00CB3E66"/>
    <w:rsid w:val="00CB7BF8"/>
    <w:rsid w:val="00CC02EA"/>
    <w:rsid w:val="00CC7FD6"/>
    <w:rsid w:val="00CD21C9"/>
    <w:rsid w:val="00CD3532"/>
    <w:rsid w:val="00CD47E9"/>
    <w:rsid w:val="00CE06A1"/>
    <w:rsid w:val="00D02940"/>
    <w:rsid w:val="00D13588"/>
    <w:rsid w:val="00D27007"/>
    <w:rsid w:val="00D31927"/>
    <w:rsid w:val="00D373DE"/>
    <w:rsid w:val="00D46EEE"/>
    <w:rsid w:val="00D47E7C"/>
    <w:rsid w:val="00D54B1C"/>
    <w:rsid w:val="00D6681B"/>
    <w:rsid w:val="00D669AF"/>
    <w:rsid w:val="00D7659B"/>
    <w:rsid w:val="00D8323F"/>
    <w:rsid w:val="00D871D6"/>
    <w:rsid w:val="00D87618"/>
    <w:rsid w:val="00D956CB"/>
    <w:rsid w:val="00D97E7F"/>
    <w:rsid w:val="00DA0739"/>
    <w:rsid w:val="00DA109D"/>
    <w:rsid w:val="00DA52E1"/>
    <w:rsid w:val="00DA6ED1"/>
    <w:rsid w:val="00DB0BB6"/>
    <w:rsid w:val="00DB4A37"/>
    <w:rsid w:val="00DB562F"/>
    <w:rsid w:val="00DB7A47"/>
    <w:rsid w:val="00DB7F44"/>
    <w:rsid w:val="00DC4820"/>
    <w:rsid w:val="00DC61B1"/>
    <w:rsid w:val="00DD155C"/>
    <w:rsid w:val="00DD1CA9"/>
    <w:rsid w:val="00DD447E"/>
    <w:rsid w:val="00DD6316"/>
    <w:rsid w:val="00DD6528"/>
    <w:rsid w:val="00DE7456"/>
    <w:rsid w:val="00DF18E5"/>
    <w:rsid w:val="00DF2E26"/>
    <w:rsid w:val="00DF5B36"/>
    <w:rsid w:val="00E00A78"/>
    <w:rsid w:val="00E01A20"/>
    <w:rsid w:val="00E079D3"/>
    <w:rsid w:val="00E07FD6"/>
    <w:rsid w:val="00E14723"/>
    <w:rsid w:val="00E16CAE"/>
    <w:rsid w:val="00E20053"/>
    <w:rsid w:val="00E203FA"/>
    <w:rsid w:val="00E20A8B"/>
    <w:rsid w:val="00E20EE7"/>
    <w:rsid w:val="00E21003"/>
    <w:rsid w:val="00E26C31"/>
    <w:rsid w:val="00E3033A"/>
    <w:rsid w:val="00E32B1D"/>
    <w:rsid w:val="00E40DCE"/>
    <w:rsid w:val="00E43195"/>
    <w:rsid w:val="00E4539E"/>
    <w:rsid w:val="00E5053A"/>
    <w:rsid w:val="00E51B18"/>
    <w:rsid w:val="00E552F6"/>
    <w:rsid w:val="00E56E79"/>
    <w:rsid w:val="00E5722C"/>
    <w:rsid w:val="00E60752"/>
    <w:rsid w:val="00E70724"/>
    <w:rsid w:val="00E72546"/>
    <w:rsid w:val="00E90E30"/>
    <w:rsid w:val="00E9503E"/>
    <w:rsid w:val="00EA5565"/>
    <w:rsid w:val="00EA596F"/>
    <w:rsid w:val="00EB136B"/>
    <w:rsid w:val="00EB7A03"/>
    <w:rsid w:val="00EC5706"/>
    <w:rsid w:val="00EC67D3"/>
    <w:rsid w:val="00ED22D1"/>
    <w:rsid w:val="00ED41DF"/>
    <w:rsid w:val="00ED559B"/>
    <w:rsid w:val="00EE72CE"/>
    <w:rsid w:val="00EE7338"/>
    <w:rsid w:val="00EF1007"/>
    <w:rsid w:val="00EF2360"/>
    <w:rsid w:val="00F0375F"/>
    <w:rsid w:val="00F159BF"/>
    <w:rsid w:val="00F165E1"/>
    <w:rsid w:val="00F244C2"/>
    <w:rsid w:val="00F2567C"/>
    <w:rsid w:val="00F31328"/>
    <w:rsid w:val="00F36C73"/>
    <w:rsid w:val="00F51E88"/>
    <w:rsid w:val="00F521EF"/>
    <w:rsid w:val="00F526D5"/>
    <w:rsid w:val="00F53F3C"/>
    <w:rsid w:val="00F64AD8"/>
    <w:rsid w:val="00F70DB4"/>
    <w:rsid w:val="00F711BA"/>
    <w:rsid w:val="00F729A8"/>
    <w:rsid w:val="00F74559"/>
    <w:rsid w:val="00F7461E"/>
    <w:rsid w:val="00F80F29"/>
    <w:rsid w:val="00F837C9"/>
    <w:rsid w:val="00F85AA8"/>
    <w:rsid w:val="00F94CE7"/>
    <w:rsid w:val="00FB1B6D"/>
    <w:rsid w:val="00FB2A0D"/>
    <w:rsid w:val="00FB2FF2"/>
    <w:rsid w:val="00FB7347"/>
    <w:rsid w:val="00FB7557"/>
    <w:rsid w:val="00FB7F44"/>
    <w:rsid w:val="00FC4C33"/>
    <w:rsid w:val="00FC63A5"/>
    <w:rsid w:val="00FD3E4F"/>
    <w:rsid w:val="00FD4CF9"/>
    <w:rsid w:val="00FE4088"/>
    <w:rsid w:val="00FE7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C872D"/>
  <w15:docId w15:val="{25F06E9C-1610-4E48-81ED-3BCF49AD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AE9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14B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E6AE9"/>
    <w:pPr>
      <w:keepNext/>
      <w:spacing w:line="360" w:lineRule="auto"/>
      <w:jc w:val="center"/>
      <w:outlineLvl w:val="3"/>
    </w:pPr>
    <w:rPr>
      <w:b/>
      <w:sz w:val="22"/>
    </w:rPr>
  </w:style>
  <w:style w:type="paragraph" w:styleId="6">
    <w:name w:val="heading 6"/>
    <w:basedOn w:val="a"/>
    <w:next w:val="a"/>
    <w:link w:val="60"/>
    <w:uiPriority w:val="99"/>
    <w:qFormat/>
    <w:rsid w:val="005110D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0E6AE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110D3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0E6AE9"/>
    <w:pPr>
      <w:ind w:left="284" w:firstLine="283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E6AE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0E6AE9"/>
    <w:rPr>
      <w:rFonts w:ascii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0E6AE9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9B4AD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1210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21047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rsid w:val="001210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12104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0C4BE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81628"/>
    <w:rPr>
      <w:rFonts w:ascii="Times New Roman" w:eastAsia="Times New Roman" w:hAnsi="Times New Roman"/>
      <w:sz w:val="20"/>
      <w:szCs w:val="20"/>
    </w:rPr>
  </w:style>
  <w:style w:type="paragraph" w:styleId="ab">
    <w:name w:val="Block Text"/>
    <w:basedOn w:val="a"/>
    <w:uiPriority w:val="99"/>
    <w:rsid w:val="000C4BE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00DE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0DE9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14B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e">
    <w:name w:val="Table Grid"/>
    <w:basedOn w:val="a1"/>
    <w:uiPriority w:val="59"/>
    <w:locked/>
    <w:rsid w:val="008D2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2">
    <w:name w:val="Font Style22"/>
    <w:basedOn w:val="a0"/>
    <w:rsid w:val="00F70D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BF95F-F75D-44BF-B5B5-DB66E3E3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BTI</Company>
  <LinksUpToDate>false</LinksUpToDate>
  <CharactersWithSpaces>17151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жангужинова а п</dc:creator>
  <cp:lastModifiedBy>PK</cp:lastModifiedBy>
  <cp:revision>22</cp:revision>
  <cp:lastPrinted>2017-06-15T11:45:00Z</cp:lastPrinted>
  <dcterms:created xsi:type="dcterms:W3CDTF">2021-07-26T10:57:00Z</dcterms:created>
  <dcterms:modified xsi:type="dcterms:W3CDTF">2026-08-11T13:49:00Z</dcterms:modified>
</cp:coreProperties>
</file>