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3D0" w:rsidRPr="005233E0" w:rsidRDefault="00746BB1" w:rsidP="00D433D0">
      <w:pPr>
        <w:pStyle w:val="a6"/>
        <w:ind w:left="111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C67" w:rsidRPr="00BF1C67" w:rsidRDefault="00BF1C67" w:rsidP="00BF1C67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 w:rsidRPr="00BF1C67">
        <w:rPr>
          <w:rFonts w:ascii="Times New Roman" w:eastAsia="Calibri" w:hAnsi="Times New Roman"/>
          <w:b/>
        </w:rPr>
        <w:t>Приложение № 1</w:t>
      </w:r>
    </w:p>
    <w:p w:rsidR="00BF1C67" w:rsidRPr="00BF1C67" w:rsidRDefault="00BF1C67" w:rsidP="00BF1C67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BF1C67"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BF1C67" w:rsidRPr="00BF1C67" w:rsidRDefault="00BF1C67" w:rsidP="00BF1C67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F1C67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</w:t>
      </w:r>
    </w:p>
    <w:p w:rsidR="00BF1C67" w:rsidRPr="00BF1C67" w:rsidRDefault="00BF1C67" w:rsidP="00BF1C67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F1C67">
        <w:rPr>
          <w:rFonts w:ascii="Times New Roman" w:hAnsi="Times New Roman"/>
          <w:b/>
        </w:rPr>
        <w:t xml:space="preserve"> № </w:t>
      </w:r>
      <w:r w:rsidR="005A71BB">
        <w:rPr>
          <w:rFonts w:ascii="Times New Roman" w:hAnsi="Times New Roman"/>
          <w:b/>
          <w:u w:val="single"/>
        </w:rPr>
        <w:t xml:space="preserve"> ____________________</w:t>
      </w:r>
      <w:r>
        <w:rPr>
          <w:rFonts w:ascii="Times New Roman" w:hAnsi="Times New Roman"/>
          <w:b/>
          <w:u w:val="single"/>
        </w:rPr>
        <w:t xml:space="preserve">   </w:t>
      </w:r>
      <w:r>
        <w:rPr>
          <w:rFonts w:ascii="Times New Roman" w:hAnsi="Times New Roman"/>
          <w:b/>
        </w:rPr>
        <w:t>от</w:t>
      </w:r>
      <w:r w:rsidR="005A71BB">
        <w:rPr>
          <w:rFonts w:ascii="Times New Roman" w:hAnsi="Times New Roman"/>
          <w:b/>
        </w:rPr>
        <w:t xml:space="preserve"> ___</w:t>
      </w:r>
      <w:r>
        <w:rPr>
          <w:rFonts w:ascii="Times New Roman" w:hAnsi="Times New Roman"/>
          <w:b/>
        </w:rPr>
        <w:t xml:space="preserve">  </w:t>
      </w:r>
      <w:r w:rsidR="005A71BB">
        <w:rPr>
          <w:rFonts w:ascii="Times New Roman" w:hAnsi="Times New Roman"/>
          <w:b/>
          <w:u w:val="single"/>
        </w:rPr>
        <w:t>____</w:t>
      </w:r>
      <w:r w:rsidRPr="00BF1C67">
        <w:rPr>
          <w:rFonts w:ascii="Times New Roman" w:hAnsi="Times New Roman"/>
          <w:b/>
          <w:u w:val="single"/>
        </w:rPr>
        <w:t xml:space="preserve">  </w:t>
      </w:r>
      <w:r w:rsidR="005A71BB">
        <w:rPr>
          <w:rFonts w:ascii="Times New Roman" w:hAnsi="Times New Roman"/>
          <w:b/>
          <w:u w:val="single"/>
        </w:rPr>
        <w:t xml:space="preserve">  _____</w:t>
      </w:r>
      <w:r>
        <w:rPr>
          <w:rFonts w:ascii="Times New Roman" w:hAnsi="Times New Roman"/>
          <w:b/>
          <w:u w:val="single"/>
        </w:rPr>
        <w:t xml:space="preserve">  </w:t>
      </w:r>
      <w:r w:rsidRPr="00BF1C67">
        <w:rPr>
          <w:rFonts w:ascii="Times New Roman" w:hAnsi="Times New Roman"/>
          <w:b/>
        </w:rPr>
        <w:t xml:space="preserve">  </w:t>
      </w:r>
      <w:r w:rsidRPr="00BF1C67">
        <w:rPr>
          <w:rFonts w:ascii="Times New Roman" w:hAnsi="Times New Roman"/>
          <w:b/>
          <w:u w:val="single"/>
        </w:rPr>
        <w:t xml:space="preserve">2026 </w:t>
      </w:r>
      <w:r w:rsidRPr="00BF1C67">
        <w:rPr>
          <w:rFonts w:ascii="Times New Roman" w:hAnsi="Times New Roman"/>
          <w:b/>
        </w:rPr>
        <w:t>г.</w:t>
      </w:r>
    </w:p>
    <w:p w:rsidR="004A7EF4" w:rsidRPr="00C622F1" w:rsidRDefault="004A7EF4" w:rsidP="004A7EF4">
      <w:pPr>
        <w:ind w:right="5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2F1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</w:t>
      </w:r>
    </w:p>
    <w:p w:rsidR="004A7EF4" w:rsidRPr="000E076E" w:rsidRDefault="004A7EF4" w:rsidP="004A7EF4">
      <w:pPr>
        <w:ind w:right="59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проведение работ по текущему ремонту автомобиля</w:t>
      </w:r>
      <w:r w:rsidRPr="000E07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ФКУ «Смоленская ПБСТИН» Минздрава России</w:t>
      </w:r>
    </w:p>
    <w:tbl>
      <w:tblPr>
        <w:tblW w:w="2229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5411"/>
        <w:gridCol w:w="5410"/>
        <w:gridCol w:w="328"/>
        <w:gridCol w:w="5082"/>
        <w:gridCol w:w="6066"/>
      </w:tblGrid>
      <w:tr w:rsidR="00D433D0" w:rsidRPr="005233E0" w:rsidTr="00404387">
        <w:tc>
          <w:tcPr>
            <w:tcW w:w="5393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5233E0" w:rsidRDefault="00D433D0" w:rsidP="002813F5">
            <w:pPr>
              <w:pStyle w:val="a6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5233E0" w:rsidRDefault="00D433D0" w:rsidP="00BC1596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33D0" w:rsidRPr="005233E0" w:rsidRDefault="00D433D0" w:rsidP="00BC1596">
            <w:pPr>
              <w:pStyle w:val="a6"/>
              <w:tabs>
                <w:tab w:val="left" w:pos="195"/>
                <w:tab w:val="center" w:pos="2588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:rsidR="00D433D0" w:rsidRPr="005233E0" w:rsidRDefault="00D433D0" w:rsidP="00BC1596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3E0" w:rsidRPr="005233E0" w:rsidTr="00404387">
        <w:tc>
          <w:tcPr>
            <w:tcW w:w="11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076E" w:rsidRPr="005A71BB" w:rsidRDefault="000E076E" w:rsidP="000E0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Автомобиль: </w:t>
            </w:r>
            <w:r w:rsidR="005A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Fiat</w:t>
            </w:r>
            <w:r w:rsidR="005A71BB" w:rsidRPr="005A7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Ducato</w:t>
            </w:r>
            <w:r w:rsidR="005A71BB" w:rsidRPr="005A7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рег.номер </w:t>
            </w:r>
            <w:r w:rsidR="005A71BB" w:rsidRPr="005A7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A7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</w:t>
            </w:r>
            <w:r w:rsidR="005A71BB" w:rsidRPr="005A7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413</w:t>
            </w:r>
            <w:r w:rsidR="005A7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KT</w:t>
            </w:r>
            <w:r w:rsidR="005A71BB" w:rsidRPr="005A7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  <w:p w:rsidR="000E076E" w:rsidRPr="000E076E" w:rsidRDefault="000E076E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7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Перечень работ:</w:t>
            </w:r>
          </w:p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5"/>
              <w:gridCol w:w="7655"/>
            </w:tblGrid>
            <w:tr w:rsidR="000E076E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работ</w:t>
                  </w:r>
                </w:p>
              </w:tc>
            </w:tr>
            <w:tr w:rsidR="000E076E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5A71BB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Замена тормозных дисков, колодок</w:t>
                  </w:r>
                </w:p>
              </w:tc>
            </w:tr>
            <w:tr w:rsidR="000E076E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5A71BB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Ремонт суппортов задних</w:t>
                  </w:r>
                </w:p>
              </w:tc>
            </w:tr>
            <w:tr w:rsidR="007B6767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767" w:rsidRPr="000E076E" w:rsidRDefault="007B6767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767" w:rsidRPr="000E076E" w:rsidRDefault="005A71BB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Замена тросика ручника</w:t>
                  </w:r>
                </w:p>
              </w:tc>
            </w:tr>
            <w:tr w:rsidR="000E076E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7B6767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5A71BB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Замена колодок стояночного тормоза</w:t>
                  </w:r>
                </w:p>
              </w:tc>
            </w:tr>
            <w:tr w:rsidR="007A3EC8" w:rsidRPr="000E076E" w:rsidTr="009426C4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3EC8" w:rsidRDefault="007A3EC8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3EC8" w:rsidRPr="000E076E" w:rsidRDefault="005A71BB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Замена тормозных шлангов</w:t>
                  </w:r>
                </w:p>
              </w:tc>
            </w:tr>
          </w:tbl>
          <w:p w:rsidR="000E076E" w:rsidRPr="000E076E" w:rsidRDefault="000E076E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076E" w:rsidRPr="000E076E" w:rsidRDefault="000E076E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6F44" w:rsidRDefault="00DA6F44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B6767" w:rsidRDefault="007B6767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B6767" w:rsidRDefault="007B6767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076E" w:rsidRPr="000E076E" w:rsidRDefault="005A71BB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</w:t>
            </w:r>
            <w:r w:rsidR="000E076E"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апасные части и расходные материалы, используемые при проведении ремонтных работ: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8505"/>
              <w:gridCol w:w="567"/>
              <w:gridCol w:w="425"/>
            </w:tblGrid>
            <w:tr w:rsidR="000E076E" w:rsidRPr="000E076E" w:rsidTr="00493276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404387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6634AF" w:rsidRDefault="005A71BB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Трос стояночного тормоза заднего диска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E076E" w:rsidRPr="000E076E" w:rsidTr="00493276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404387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7F3F91" w:rsidRDefault="005A71BB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Диск тормозной задний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E076E" w:rsidRPr="000E076E" w:rsidTr="00493276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404387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8B517B" w:rsidRDefault="005A71BB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Тормозные колодки дисковые задние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076E" w:rsidRPr="000E076E" w:rsidRDefault="000E076E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7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076E" w:rsidRPr="000E076E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7F3F91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Default="007F3F91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Default="005A71BB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Шланг тормозной задний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Pr="000E076E" w:rsidRDefault="007F3F91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Pr="000E076E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7F3F91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Default="007F3F91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Default="005A71BB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Ремкомплект заднего суппорта (с поршнем)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Pr="000E076E" w:rsidRDefault="007F3F91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Pr="000E076E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7F3F91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Default="007F3F91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Pr="0045355D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Трос стояночного тормоза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P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F91" w:rsidRPr="000E076E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5355D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45355D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Механизм самоподвода стояночного тормоза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5355D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45355D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Бензин галоша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5355D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45355D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Смазка аэрозоль многоцелевая 210 мл.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493276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5355D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Рем.комплект направляющих передних/задних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45355D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5355D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Default="0045355D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CE14B2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Регулятор задних тормозных колодок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CE14B2" w:rsidRDefault="00CE14B2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55D" w:rsidRPr="00493276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E14B2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Default="00CE14B2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Тормозные колодки барабанные задние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Default="00CE14B2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Pr="00CE14B2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E14B2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Default="00CE14B2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Pr="00CE14B2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Смазка алюминиевая антизадирная 650 мл.спрей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Pr="00CE14B2" w:rsidRDefault="00CE14B2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E14B2" w:rsidRPr="000E076E" w:rsidTr="0040438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Default="00CE14B2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Pr="00493276" w:rsidRDefault="00493276" w:rsidP="000E076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Жидкость тормозная 455 гр.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Pr="00CE14B2" w:rsidRDefault="00CE14B2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4B2" w:rsidRDefault="00493276" w:rsidP="000E076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C640FC" w:rsidRDefault="00C640FC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E076E" w:rsidRPr="000E076E" w:rsidRDefault="000E076E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Адрес оказания услуг: 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215280, Смоленская область, г. Сычевка</w:t>
            </w: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076E" w:rsidRPr="006A71F0" w:rsidRDefault="000E076E" w:rsidP="000E07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Срок оказания услуг: 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даты подписания </w:t>
            </w:r>
            <w:r w:rsidR="00404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государственного контракта до </w:t>
            </w:r>
            <w:r w:rsidR="004932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31.07</w:t>
            </w:r>
            <w:bookmarkStart w:id="0" w:name="_GoBack"/>
            <w:bookmarkEnd w:id="0"/>
            <w:r w:rsidR="00CE14B2" w:rsidRPr="006A71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.26</w:t>
            </w:r>
            <w:r w:rsidRPr="006A71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6A7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A7EF4" w:rsidRDefault="000E076E" w:rsidP="007A5A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Срок оплаты услуг: 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 рабочих дней с </w:t>
            </w:r>
            <w:r w:rsidR="00C64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даты подписания акта приемки товаров,работ,услуг (форма ОКУД 0510452)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7A5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Авансовый платеж не предусмотрен.</w:t>
            </w:r>
          </w:p>
          <w:p w:rsidR="007A5AE1" w:rsidRDefault="007A5AE1" w:rsidP="007A5A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A5AE1" w:rsidRDefault="007A5AE1" w:rsidP="007A5A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A5AE1" w:rsidRDefault="007A5AE1" w:rsidP="007A5A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A5AE1" w:rsidRPr="004A7EF4" w:rsidRDefault="007A5AE1" w:rsidP="007A5A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ФКУ «Смоленская ПБСТИН» 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b/>
                <w:sz w:val="24"/>
                <w:szCs w:val="24"/>
              </w:rPr>
              <w:t>Минздрава  России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215280 Смоленская область, 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г.Сычевка, ул.К.Маркса, д.71.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Тел/факс.:(48130)4-22-60, 4-22-38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ИНН  6715001490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КПП  671501001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ОКАТО 66246501000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БИК  046614001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ОКТМО 66646101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ОКПО 05877334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ОКГУ 1320700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ОКОНХ 91511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ОКОПФ 75104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ОКФС 12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 xml:space="preserve">л/сч 03631А74770 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В УФК по Смоленской области</w:t>
            </w: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pStyle w:val="a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ФКУ «Смоленская ПБСТИН» </w:t>
            </w: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Минздрава России</w:t>
            </w: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__________________ Бабин Г.А.</w:t>
            </w: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pStyle w:val="a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0" w:rsidRPr="005233E0" w:rsidRDefault="005233E0" w:rsidP="0038422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3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4A7EF4" w:rsidRDefault="004A7EF4"/>
    <w:sectPr w:rsidR="004A7EF4" w:rsidSect="004A7EF4">
      <w:pgSz w:w="11906" w:h="16838"/>
      <w:pgMar w:top="720" w:right="72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3E0" w:rsidRDefault="005233E0" w:rsidP="005233E0">
      <w:pPr>
        <w:spacing w:after="0" w:line="240" w:lineRule="auto"/>
      </w:pPr>
      <w:r>
        <w:separator/>
      </w:r>
    </w:p>
  </w:endnote>
  <w:endnote w:type="continuationSeparator" w:id="0">
    <w:p w:rsidR="005233E0" w:rsidRDefault="005233E0" w:rsidP="0052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3E0" w:rsidRDefault="005233E0" w:rsidP="005233E0">
      <w:pPr>
        <w:spacing w:after="0" w:line="240" w:lineRule="auto"/>
      </w:pPr>
      <w:r>
        <w:separator/>
      </w:r>
    </w:p>
  </w:footnote>
  <w:footnote w:type="continuationSeparator" w:id="0">
    <w:p w:rsidR="005233E0" w:rsidRDefault="005233E0" w:rsidP="00523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61E33"/>
    <w:multiLevelType w:val="hybridMultilevel"/>
    <w:tmpl w:val="D77674B2"/>
    <w:lvl w:ilvl="0" w:tplc="A2646CFE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B3"/>
    <w:rsid w:val="00000D2A"/>
    <w:rsid w:val="000505F3"/>
    <w:rsid w:val="000701F0"/>
    <w:rsid w:val="000B6CAD"/>
    <w:rsid w:val="000C31CF"/>
    <w:rsid w:val="000E076E"/>
    <w:rsid w:val="001B72B3"/>
    <w:rsid w:val="001D0534"/>
    <w:rsid w:val="001F579E"/>
    <w:rsid w:val="002813F5"/>
    <w:rsid w:val="002A2F37"/>
    <w:rsid w:val="002A68E1"/>
    <w:rsid w:val="00336567"/>
    <w:rsid w:val="004026FF"/>
    <w:rsid w:val="00404387"/>
    <w:rsid w:val="0045355D"/>
    <w:rsid w:val="00493276"/>
    <w:rsid w:val="004A7EF4"/>
    <w:rsid w:val="005233E0"/>
    <w:rsid w:val="0059757B"/>
    <w:rsid w:val="005A71BB"/>
    <w:rsid w:val="006634AF"/>
    <w:rsid w:val="006A71F0"/>
    <w:rsid w:val="00746BB1"/>
    <w:rsid w:val="007A3EC8"/>
    <w:rsid w:val="007A5AE1"/>
    <w:rsid w:val="007B0903"/>
    <w:rsid w:val="007B6767"/>
    <w:rsid w:val="007F3F91"/>
    <w:rsid w:val="00833D89"/>
    <w:rsid w:val="00871383"/>
    <w:rsid w:val="008720FC"/>
    <w:rsid w:val="008B517B"/>
    <w:rsid w:val="008B6A69"/>
    <w:rsid w:val="0091249F"/>
    <w:rsid w:val="00930A62"/>
    <w:rsid w:val="00AA0826"/>
    <w:rsid w:val="00B94AD6"/>
    <w:rsid w:val="00BF1C67"/>
    <w:rsid w:val="00C622F1"/>
    <w:rsid w:val="00C640FC"/>
    <w:rsid w:val="00C701A4"/>
    <w:rsid w:val="00CE14B2"/>
    <w:rsid w:val="00D433D0"/>
    <w:rsid w:val="00DA6F44"/>
    <w:rsid w:val="00E00918"/>
    <w:rsid w:val="00F6387F"/>
    <w:rsid w:val="00F96338"/>
    <w:rsid w:val="00FF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FB6B4-1D87-4D8D-98DA-75812EAF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2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6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6338"/>
    <w:rPr>
      <w:rFonts w:ascii="Segoe UI" w:hAnsi="Segoe UI" w:cs="Segoe UI"/>
      <w:sz w:val="18"/>
      <w:szCs w:val="18"/>
    </w:rPr>
  </w:style>
  <w:style w:type="paragraph" w:customStyle="1" w:styleId="a6">
    <w:name w:val="Стиль"/>
    <w:uiPriority w:val="99"/>
    <w:rsid w:val="00F6387F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Таблицы (моноширинный)"/>
    <w:basedOn w:val="a6"/>
    <w:next w:val="a6"/>
    <w:uiPriority w:val="99"/>
    <w:rsid w:val="00D433D0"/>
    <w:pPr>
      <w:ind w:firstLine="0"/>
    </w:pPr>
    <w:rPr>
      <w:rFonts w:ascii="Courier New" w:hAnsi="Courier New" w:cs="Courier New"/>
    </w:rPr>
  </w:style>
  <w:style w:type="paragraph" w:styleId="a8">
    <w:name w:val="caption"/>
    <w:basedOn w:val="a"/>
    <w:uiPriority w:val="99"/>
    <w:qFormat/>
    <w:rsid w:val="00D433D0"/>
    <w:pPr>
      <w:autoSpaceDE w:val="0"/>
      <w:autoSpaceDN w:val="0"/>
      <w:spacing w:after="0" w:line="240" w:lineRule="auto"/>
      <w:ind w:left="567" w:firstLine="284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D433D0"/>
    <w:pPr>
      <w:suppressAutoHyphens/>
      <w:spacing w:after="0" w:line="240" w:lineRule="auto"/>
      <w:ind w:firstLine="720"/>
    </w:pPr>
    <w:rPr>
      <w:rFonts w:ascii="Arial" w:eastAsia="Arial" w:hAnsi="Arial" w:cs="Times New Roman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52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33E0"/>
  </w:style>
  <w:style w:type="paragraph" w:styleId="ab">
    <w:name w:val="footer"/>
    <w:basedOn w:val="a"/>
    <w:link w:val="ac"/>
    <w:uiPriority w:val="99"/>
    <w:unhideWhenUsed/>
    <w:rsid w:val="0052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3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Исаенкова</dc:creator>
  <cp:keywords/>
  <dc:description/>
  <cp:lastModifiedBy>Анна Исаенкова</cp:lastModifiedBy>
  <cp:revision>10</cp:revision>
  <cp:lastPrinted>2026-04-14T11:00:00Z</cp:lastPrinted>
  <dcterms:created xsi:type="dcterms:W3CDTF">2025-04-01T05:50:00Z</dcterms:created>
  <dcterms:modified xsi:type="dcterms:W3CDTF">2026-07-28T07:00:00Z</dcterms:modified>
</cp:coreProperties>
</file>