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003" w:rsidRDefault="00923BE6" w:rsidP="00467003">
      <w:pPr>
        <w:jc w:val="center"/>
        <w:rPr>
          <w:b/>
        </w:rPr>
      </w:pPr>
      <w:bookmarkStart w:id="0" w:name="_GoBack"/>
      <w:bookmarkEnd w:id="0"/>
      <w:r w:rsidRPr="00E114EE">
        <w:rPr>
          <w:b/>
        </w:rPr>
        <w:t>Государственный контракт</w:t>
      </w:r>
      <w:r w:rsidR="00467003" w:rsidRPr="00E114EE">
        <w:rPr>
          <w:b/>
        </w:rPr>
        <w:t xml:space="preserve"> № ______</w:t>
      </w:r>
    </w:p>
    <w:p w:rsidR="007C61FA" w:rsidRPr="004635CD" w:rsidRDefault="007C61FA" w:rsidP="007C61FA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4635CD">
        <w:rPr>
          <w:rFonts w:ascii="Times New Roman" w:hAnsi="Times New Roman"/>
          <w:sz w:val="24"/>
          <w:szCs w:val="24"/>
        </w:rPr>
        <w:t xml:space="preserve">на ремонт системы автоматической пожарной сигнализации (АПС) </w:t>
      </w:r>
    </w:p>
    <w:p w:rsidR="007C61FA" w:rsidRPr="007C61FA" w:rsidRDefault="007C61FA" w:rsidP="007C61FA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4635CD">
        <w:rPr>
          <w:rFonts w:ascii="Times New Roman" w:hAnsi="Times New Roman"/>
          <w:sz w:val="24"/>
          <w:szCs w:val="24"/>
        </w:rPr>
        <w:t>и системы оповещения и управления эвакуацией людей при пожаре (СОУЭ)</w:t>
      </w:r>
    </w:p>
    <w:p w:rsidR="0079212D" w:rsidRPr="0079212D" w:rsidRDefault="0079212D" w:rsidP="0079212D">
      <w:pPr>
        <w:jc w:val="center"/>
        <w:rPr>
          <w:b/>
        </w:rPr>
      </w:pPr>
    </w:p>
    <w:p w:rsidR="0079212D" w:rsidRPr="0079212D" w:rsidRDefault="00467003" w:rsidP="0079212D">
      <w:pPr>
        <w:jc w:val="center"/>
        <w:rPr>
          <w:b/>
          <w:u w:val="single"/>
        </w:rPr>
      </w:pPr>
      <w:r w:rsidRPr="0079212D">
        <w:rPr>
          <w:b/>
        </w:rPr>
        <w:t xml:space="preserve"> </w:t>
      </w:r>
      <w:r w:rsidR="0079212D" w:rsidRPr="0079212D">
        <w:rPr>
          <w:b/>
        </w:rPr>
        <w:t xml:space="preserve">ИКЗ </w:t>
      </w:r>
      <w:r w:rsidR="00C14B76">
        <w:rPr>
          <w:b/>
          <w:u w:val="single"/>
        </w:rPr>
        <w:t>26</w:t>
      </w:r>
      <w:r w:rsidR="0079212D" w:rsidRPr="0079212D">
        <w:rPr>
          <w:b/>
          <w:u w:val="single"/>
        </w:rPr>
        <w:t xml:space="preserve"> 1 5405260373 541001001 0001 000 0000 244</w:t>
      </w:r>
    </w:p>
    <w:p w:rsidR="00467003" w:rsidRPr="00E114EE" w:rsidRDefault="00467003" w:rsidP="00E35DD9">
      <w:pPr>
        <w:jc w:val="center"/>
        <w:rPr>
          <w:b/>
          <w:u w:val="single"/>
        </w:rPr>
      </w:pPr>
    </w:p>
    <w:p w:rsidR="00E20D6E" w:rsidRPr="00E114EE" w:rsidRDefault="00E20D6E" w:rsidP="00E35DD9">
      <w:pPr>
        <w:jc w:val="center"/>
        <w:rPr>
          <w:b/>
          <w:u w:val="single"/>
        </w:rPr>
      </w:pPr>
    </w:p>
    <w:p w:rsidR="00E20D6E" w:rsidRPr="00E114EE" w:rsidRDefault="00E20D6E" w:rsidP="00E35DD9">
      <w:pPr>
        <w:jc w:val="center"/>
        <w:rPr>
          <w:b/>
        </w:rPr>
      </w:pPr>
    </w:p>
    <w:p w:rsidR="00467003" w:rsidRPr="00E114EE" w:rsidRDefault="00467003" w:rsidP="00467003">
      <w:pPr>
        <w:jc w:val="both"/>
      </w:pPr>
      <w:r w:rsidRPr="00E114EE">
        <w:t xml:space="preserve">г. Новосибирск                           </w:t>
      </w:r>
      <w:r w:rsidR="004B68C0">
        <w:t xml:space="preserve">                              </w:t>
      </w:r>
      <w:r w:rsidRPr="00E114EE">
        <w:t xml:space="preserve">     </w:t>
      </w:r>
      <w:r w:rsidR="004C6D0B" w:rsidRPr="00E114EE">
        <w:t xml:space="preserve">     </w:t>
      </w:r>
      <w:r w:rsidR="00723FF6">
        <w:t xml:space="preserve">       </w:t>
      </w:r>
      <w:r w:rsidR="004C6D0B" w:rsidRPr="00E114EE">
        <w:t xml:space="preserve">  </w:t>
      </w:r>
      <w:r w:rsidR="0098240C">
        <w:t xml:space="preserve"> </w:t>
      </w:r>
      <w:r w:rsidR="004C6D0B" w:rsidRPr="00E114EE">
        <w:t xml:space="preserve">  </w:t>
      </w:r>
      <w:r w:rsidR="00904F97" w:rsidRPr="00E114EE">
        <w:t xml:space="preserve">     </w:t>
      </w:r>
      <w:r w:rsidR="004C6D0B" w:rsidRPr="00E114EE">
        <w:t xml:space="preserve"> «____» ___________20</w:t>
      </w:r>
      <w:r w:rsidR="0078426A" w:rsidRPr="00E114EE">
        <w:t>2</w:t>
      </w:r>
      <w:r w:rsidR="00C14B76">
        <w:t>6</w:t>
      </w:r>
      <w:r w:rsidRPr="00E114EE">
        <w:t xml:space="preserve"> г.</w:t>
      </w:r>
    </w:p>
    <w:p w:rsidR="00467003" w:rsidRPr="00E114EE" w:rsidRDefault="00467003" w:rsidP="00467003">
      <w:pPr>
        <w:ind w:firstLine="720"/>
        <w:jc w:val="both"/>
        <w:rPr>
          <w:b/>
        </w:rPr>
      </w:pPr>
    </w:p>
    <w:p w:rsidR="00467003" w:rsidRPr="00E114EE" w:rsidRDefault="00B35271" w:rsidP="00675057">
      <w:pPr>
        <w:suppressAutoHyphens w:val="0"/>
        <w:autoSpaceDE w:val="0"/>
        <w:autoSpaceDN w:val="0"/>
        <w:adjustRightInd w:val="0"/>
        <w:ind w:firstLine="360"/>
        <w:jc w:val="both"/>
      </w:pPr>
      <w:r w:rsidRPr="00E114EE">
        <w:rPr>
          <w:b/>
        </w:rPr>
        <w:t xml:space="preserve">    </w:t>
      </w:r>
      <w:r w:rsidR="004F2DC9" w:rsidRPr="00E114EE">
        <w:rPr>
          <w:b/>
        </w:rPr>
        <w:t>Федеральное казенное общеобразовательное учреждение «Средняя общеобразовательная школа Главного управления</w:t>
      </w:r>
      <w:r w:rsidR="00467003" w:rsidRPr="00E114EE">
        <w:rPr>
          <w:b/>
        </w:rPr>
        <w:t xml:space="preserve"> Федеральной службы исполнения наказаний по Новосибирской области</w:t>
      </w:r>
      <w:r w:rsidR="004F2DC9" w:rsidRPr="00E114EE">
        <w:rPr>
          <w:b/>
        </w:rPr>
        <w:t>»</w:t>
      </w:r>
      <w:r w:rsidR="00D967C5" w:rsidRPr="00E114EE">
        <w:rPr>
          <w:b/>
        </w:rPr>
        <w:t xml:space="preserve"> </w:t>
      </w:r>
      <w:r w:rsidR="00D967C5" w:rsidRPr="00E114EE">
        <w:t xml:space="preserve">(далее по тексту - ФКОУ СОШ ГУФСИН России </w:t>
      </w:r>
      <w:r w:rsidR="008371C6">
        <w:t xml:space="preserve">      </w:t>
      </w:r>
      <w:r w:rsidR="00D967C5" w:rsidRPr="00E114EE">
        <w:t>по Новосибирской области)</w:t>
      </w:r>
      <w:r w:rsidR="00732083" w:rsidRPr="00E114EE">
        <w:t xml:space="preserve"> </w:t>
      </w:r>
      <w:r w:rsidR="00BD2959" w:rsidRPr="00E114EE">
        <w:t xml:space="preserve">выступающее </w:t>
      </w:r>
      <w:r w:rsidR="00732083" w:rsidRPr="00E114EE">
        <w:t>от имени Российской Федерации в целях обеспечения государственных нужд</w:t>
      </w:r>
      <w:r w:rsidR="00467003" w:rsidRPr="00E114EE">
        <w:t xml:space="preserve">, именуемое в дальнейшем </w:t>
      </w:r>
      <w:r w:rsidR="00467003" w:rsidRPr="00E114EE">
        <w:rPr>
          <w:b/>
        </w:rPr>
        <w:t>«</w:t>
      </w:r>
      <w:r w:rsidR="00907E1D" w:rsidRPr="00E114EE">
        <w:rPr>
          <w:b/>
        </w:rPr>
        <w:t>Государственный з</w:t>
      </w:r>
      <w:r w:rsidR="00467003" w:rsidRPr="00E114EE">
        <w:rPr>
          <w:b/>
        </w:rPr>
        <w:t>аказчик»,</w:t>
      </w:r>
      <w:r w:rsidR="00467003" w:rsidRPr="00E114EE">
        <w:t xml:space="preserve"> в лице </w:t>
      </w:r>
      <w:r w:rsidR="004F2DC9" w:rsidRPr="00E114EE">
        <w:t>директора Фарафоновой Татьяны Вадимовны</w:t>
      </w:r>
      <w:r w:rsidR="0078426A" w:rsidRPr="00E114EE">
        <w:t xml:space="preserve">, действующего </w:t>
      </w:r>
      <w:r w:rsidR="004B68C0">
        <w:t xml:space="preserve">                 </w:t>
      </w:r>
      <w:r w:rsidR="0078426A" w:rsidRPr="00E114EE">
        <w:t xml:space="preserve">на основании </w:t>
      </w:r>
      <w:r w:rsidR="004F2DC9" w:rsidRPr="00E114EE">
        <w:t>Устава</w:t>
      </w:r>
      <w:r w:rsidR="00D967C5" w:rsidRPr="00E114EE">
        <w:t>,</w:t>
      </w:r>
      <w:r w:rsidR="004B68C0">
        <w:t xml:space="preserve">  </w:t>
      </w:r>
      <w:r w:rsidR="00D967C5" w:rsidRPr="00E114EE">
        <w:t>с одной сто</w:t>
      </w:r>
      <w:r w:rsidR="008371C6">
        <w:t xml:space="preserve">роны   </w:t>
      </w:r>
      <w:r w:rsidR="00467003" w:rsidRPr="00E114EE">
        <w:t>и</w:t>
      </w:r>
      <w:r w:rsidR="0078426A" w:rsidRPr="00E114EE">
        <w:t xml:space="preserve"> </w:t>
      </w:r>
      <w:r w:rsidR="00215A27">
        <w:rPr>
          <w:b/>
        </w:rPr>
        <w:t>______________________________</w:t>
      </w:r>
      <w:r w:rsidR="00467003" w:rsidRPr="00E114EE">
        <w:t xml:space="preserve">, именуемое </w:t>
      </w:r>
      <w:r w:rsidR="004B68C0">
        <w:t xml:space="preserve">   </w:t>
      </w:r>
      <w:r w:rsidR="00467003" w:rsidRPr="00E114EE">
        <w:t xml:space="preserve">в дальнейшем </w:t>
      </w:r>
      <w:r w:rsidR="00467003" w:rsidRPr="00E114EE">
        <w:rPr>
          <w:b/>
        </w:rPr>
        <w:t>«П</w:t>
      </w:r>
      <w:r w:rsidR="007C61FA">
        <w:rPr>
          <w:b/>
        </w:rPr>
        <w:t>одрядчик</w:t>
      </w:r>
      <w:r w:rsidR="00467003" w:rsidRPr="00E114EE">
        <w:rPr>
          <w:b/>
        </w:rPr>
        <w:t>»</w:t>
      </w:r>
      <w:r w:rsidR="00467003" w:rsidRPr="00E114EE">
        <w:t xml:space="preserve">, в лице </w:t>
      </w:r>
      <w:r w:rsidR="000F18BE" w:rsidRPr="00E114EE">
        <w:rPr>
          <w:lang w:val="x-none" w:eastAsia="ru-RU"/>
        </w:rPr>
        <w:t xml:space="preserve"> </w:t>
      </w:r>
      <w:r w:rsidR="00215A27">
        <w:rPr>
          <w:lang w:eastAsia="ru-RU"/>
        </w:rPr>
        <w:t>___________________________</w:t>
      </w:r>
      <w:r w:rsidR="000F18BE" w:rsidRPr="00E114EE">
        <w:rPr>
          <w:lang w:val="x-none" w:eastAsia="ru-RU"/>
        </w:rPr>
        <w:t xml:space="preserve">, действующего </w:t>
      </w:r>
      <w:r w:rsidR="00215A27">
        <w:rPr>
          <w:lang w:eastAsia="ru-RU"/>
        </w:rPr>
        <w:t xml:space="preserve">  </w:t>
      </w:r>
      <w:r w:rsidR="001E0697">
        <w:rPr>
          <w:lang w:eastAsia="ru-RU"/>
        </w:rPr>
        <w:t xml:space="preserve">         </w:t>
      </w:r>
      <w:r w:rsidR="000F18BE" w:rsidRPr="00E114EE">
        <w:rPr>
          <w:lang w:val="x-none" w:eastAsia="ru-RU"/>
        </w:rPr>
        <w:t xml:space="preserve">на основании </w:t>
      </w:r>
      <w:r w:rsidR="00215A27">
        <w:rPr>
          <w:lang w:eastAsia="ru-RU"/>
        </w:rPr>
        <w:t>_______</w:t>
      </w:r>
      <w:r w:rsidR="00467003" w:rsidRPr="00E114EE">
        <w:t>, с другой стороны,</w:t>
      </w:r>
      <w:r w:rsidR="00BD2959" w:rsidRPr="00E114EE">
        <w:t xml:space="preserve"> вместе именуемые </w:t>
      </w:r>
      <w:r w:rsidR="00BD2959" w:rsidRPr="00E114EE">
        <w:rPr>
          <w:b/>
        </w:rPr>
        <w:t>«Стороны»</w:t>
      </w:r>
      <w:r w:rsidR="00BD2959" w:rsidRPr="00E114EE">
        <w:t>,</w:t>
      </w:r>
      <w:r w:rsidR="00467003" w:rsidRPr="00E114EE">
        <w:t xml:space="preserve"> руководствуясь </w:t>
      </w:r>
      <w:r w:rsidR="001E0697">
        <w:t xml:space="preserve"> </w:t>
      </w:r>
      <w:r w:rsidR="00467003" w:rsidRPr="00E114EE">
        <w:t xml:space="preserve">п. 4 ч. 1 ст. 93  Федерального закона от 05.04.2013 № 44-ФЗ «О контрактной системе </w:t>
      </w:r>
      <w:r w:rsidR="001E0697">
        <w:t xml:space="preserve">            </w:t>
      </w:r>
      <w:r w:rsidR="00467003" w:rsidRPr="00E114EE">
        <w:t>в сфере закупок товаров, работ, услуг для обеспечения государственных и муниципаль</w:t>
      </w:r>
      <w:r w:rsidR="00BD2959" w:rsidRPr="00E114EE">
        <w:t xml:space="preserve">ных нужд», </w:t>
      </w:r>
      <w:r w:rsidR="008948AF" w:rsidRPr="00E114EE">
        <w:t xml:space="preserve"> </w:t>
      </w:r>
      <w:r w:rsidR="00EC7EFB" w:rsidRPr="00E114EE">
        <w:t xml:space="preserve">на основании итогового протокола закупочной сессии № </w:t>
      </w:r>
      <w:r w:rsidR="00EC7EFB">
        <w:t>___________</w:t>
      </w:r>
      <w:r w:rsidR="0079212D">
        <w:t xml:space="preserve"> на ЕАТ</w:t>
      </w:r>
      <w:r w:rsidR="00EC7EFB" w:rsidRPr="00E114EE">
        <w:t xml:space="preserve">, </w:t>
      </w:r>
      <w:r w:rsidR="00026B60">
        <w:t xml:space="preserve"> </w:t>
      </w:r>
      <w:r w:rsidR="00BD2959" w:rsidRPr="00E114EE">
        <w:t xml:space="preserve">заключили настоящий </w:t>
      </w:r>
      <w:r w:rsidR="00923BE6" w:rsidRPr="00E114EE">
        <w:t>Государственный контракт</w:t>
      </w:r>
      <w:r w:rsidR="00467003" w:rsidRPr="00E114EE">
        <w:t xml:space="preserve"> </w:t>
      </w:r>
      <w:r w:rsidR="004F2DC9" w:rsidRPr="00E114EE">
        <w:t>(далее</w:t>
      </w:r>
      <w:r w:rsidR="00D967C5" w:rsidRPr="00E114EE">
        <w:t xml:space="preserve"> по тексту</w:t>
      </w:r>
      <w:r w:rsidR="004F2DC9" w:rsidRPr="00E114EE">
        <w:t xml:space="preserve"> - Контракт) </w:t>
      </w:r>
      <w:r w:rsidR="00EC7EFB">
        <w:t xml:space="preserve"> </w:t>
      </w:r>
      <w:r w:rsidR="00467003" w:rsidRPr="00E114EE">
        <w:t>о нижеследующем:</w:t>
      </w:r>
    </w:p>
    <w:p w:rsidR="006812FE" w:rsidRPr="00E114EE" w:rsidRDefault="006812FE" w:rsidP="00264FCE">
      <w:pPr>
        <w:widowControl w:val="0"/>
        <w:numPr>
          <w:ilvl w:val="0"/>
          <w:numId w:val="2"/>
        </w:numPr>
        <w:shd w:val="clear" w:color="auto" w:fill="FFFFFF"/>
        <w:autoSpaceDE w:val="0"/>
        <w:jc w:val="center"/>
      </w:pPr>
      <w:r w:rsidRPr="00E114EE">
        <w:rPr>
          <w:b/>
        </w:rPr>
        <w:t xml:space="preserve">Предмет </w:t>
      </w:r>
      <w:r w:rsidR="004F2DC9" w:rsidRPr="00E114EE">
        <w:rPr>
          <w:b/>
        </w:rPr>
        <w:t>К</w:t>
      </w:r>
      <w:r w:rsidR="00923BE6" w:rsidRPr="00E114EE">
        <w:rPr>
          <w:b/>
        </w:rPr>
        <w:t>онтракта</w:t>
      </w:r>
    </w:p>
    <w:p w:rsidR="007C61FA" w:rsidRPr="007C61FA" w:rsidRDefault="00FC23F1">
      <w:pPr>
        <w:ind w:firstLine="567"/>
        <w:jc w:val="both"/>
      </w:pPr>
      <w:r w:rsidRPr="00E114EE">
        <w:t xml:space="preserve">1.1. </w:t>
      </w:r>
      <w:r w:rsidR="007C61FA">
        <w:t xml:space="preserve">Государственный заказчик поручает, а </w:t>
      </w:r>
      <w:r w:rsidR="006812FE" w:rsidRPr="00E114EE">
        <w:t>По</w:t>
      </w:r>
      <w:r w:rsidR="007C61FA">
        <w:t>дрядчик</w:t>
      </w:r>
      <w:r w:rsidR="006812FE" w:rsidRPr="00E114EE">
        <w:t xml:space="preserve"> </w:t>
      </w:r>
      <w:r w:rsidR="007C61FA">
        <w:t xml:space="preserve">принимает на себя обязательства </w:t>
      </w:r>
      <w:r w:rsidR="007C61FA" w:rsidRPr="007C61FA">
        <w:t xml:space="preserve">провести работы по ремонту системы автоматической пожарной сигнализации (АПС) и системы оповещения и управления эвакуацией людей при пожаре (СОУЭ) в помещениях ФКОУ СОШ ГУФСИН России по Новосибирской области, </w:t>
      </w:r>
      <w:r w:rsidR="001E0697">
        <w:t xml:space="preserve">              </w:t>
      </w:r>
      <w:r w:rsidR="007C61FA" w:rsidRPr="007C61FA">
        <w:t>по адресу</w:t>
      </w:r>
      <w:r w:rsidR="0079212D">
        <w:t xml:space="preserve"> 630039,</w:t>
      </w:r>
      <w:r w:rsidR="0079212D" w:rsidRPr="00CF3DDF">
        <w:t xml:space="preserve"> </w:t>
      </w:r>
      <w:r w:rsidR="0079212D">
        <w:t xml:space="preserve">Новосибирская область, м.р-н Новосибирский, Раздольненский сельсовет, тер. Новосибирская воспитательная колония, зд. 9а </w:t>
      </w:r>
      <w:r w:rsidR="007C61FA" w:rsidRPr="007C61FA">
        <w:t xml:space="preserve"> и сдать результат работ Государственному заказчику</w:t>
      </w:r>
      <w:r w:rsidR="001E0697">
        <w:t xml:space="preserve"> </w:t>
      </w:r>
      <w:r w:rsidR="000314FF" w:rsidRPr="007C61FA">
        <w:t>в</w:t>
      </w:r>
      <w:r w:rsidR="000314FF" w:rsidRPr="00E114EE">
        <w:t xml:space="preserve"> установленный Контрактом срок,</w:t>
      </w:r>
      <w:r w:rsidR="00DE74F4">
        <w:t xml:space="preserve"> </w:t>
      </w:r>
      <w:r w:rsidR="006812FE" w:rsidRPr="00E114EE">
        <w:t xml:space="preserve">а </w:t>
      </w:r>
      <w:r w:rsidR="00907E1D" w:rsidRPr="00E114EE">
        <w:t xml:space="preserve">Государственный заказчик </w:t>
      </w:r>
      <w:r w:rsidR="006812FE" w:rsidRPr="00E114EE">
        <w:t xml:space="preserve">обязуется </w:t>
      </w:r>
      <w:r w:rsidR="000314FF" w:rsidRPr="00E114EE">
        <w:t xml:space="preserve">принять </w:t>
      </w:r>
      <w:r w:rsidR="007C61FA">
        <w:t>выполненные работы</w:t>
      </w:r>
      <w:r w:rsidR="000314FF" w:rsidRPr="00E114EE">
        <w:t xml:space="preserve"> надлежащего качества и количества </w:t>
      </w:r>
      <w:r w:rsidR="00DE74F4">
        <w:t xml:space="preserve"> </w:t>
      </w:r>
      <w:r w:rsidR="001E0697">
        <w:t xml:space="preserve">         </w:t>
      </w:r>
      <w:r w:rsidR="000314FF" w:rsidRPr="00E114EE">
        <w:t xml:space="preserve">и </w:t>
      </w:r>
      <w:r w:rsidR="00D92232" w:rsidRPr="00E114EE">
        <w:t>обеспечить</w:t>
      </w:r>
      <w:r w:rsidR="001E0697">
        <w:t xml:space="preserve"> </w:t>
      </w:r>
      <w:r w:rsidR="006812FE" w:rsidRPr="00E114EE">
        <w:t xml:space="preserve">оплату </w:t>
      </w:r>
      <w:r w:rsidR="007C61FA">
        <w:t>выполненных работ</w:t>
      </w:r>
      <w:r w:rsidR="000314FF" w:rsidRPr="00E114EE">
        <w:t xml:space="preserve"> в </w:t>
      </w:r>
      <w:r w:rsidR="000314FF" w:rsidRPr="007C61FA">
        <w:t>порядке и на условиях, предусмотренных Контрактом</w:t>
      </w:r>
      <w:r w:rsidR="006812FE" w:rsidRPr="007C61FA">
        <w:t xml:space="preserve">. </w:t>
      </w:r>
    </w:p>
    <w:p w:rsidR="00A674EB" w:rsidRPr="004635CD" w:rsidRDefault="006812FE" w:rsidP="007C61FA">
      <w:pPr>
        <w:pStyle w:val="ListParagraph"/>
        <w:ind w:left="0" w:firstLine="567"/>
        <w:jc w:val="both"/>
        <w:rPr>
          <w:sz w:val="24"/>
          <w:szCs w:val="24"/>
        </w:rPr>
      </w:pPr>
      <w:r w:rsidRPr="007C61FA">
        <w:rPr>
          <w:sz w:val="24"/>
          <w:szCs w:val="24"/>
        </w:rPr>
        <w:t xml:space="preserve">1.2. </w:t>
      </w:r>
      <w:r w:rsidR="001E0697">
        <w:rPr>
          <w:sz w:val="24"/>
          <w:szCs w:val="24"/>
        </w:rPr>
        <w:t xml:space="preserve">Виды, </w:t>
      </w:r>
      <w:r w:rsidR="007C61FA" w:rsidRPr="007C61FA">
        <w:rPr>
          <w:sz w:val="24"/>
          <w:szCs w:val="24"/>
        </w:rPr>
        <w:t>о</w:t>
      </w:r>
      <w:r w:rsidR="001E0697">
        <w:rPr>
          <w:bCs/>
          <w:iCs/>
          <w:sz w:val="24"/>
          <w:szCs w:val="24"/>
        </w:rPr>
        <w:t>бъем работ и</w:t>
      </w:r>
      <w:r w:rsidR="007C61FA" w:rsidRPr="007C61FA">
        <w:rPr>
          <w:bCs/>
          <w:iCs/>
          <w:sz w:val="24"/>
          <w:szCs w:val="24"/>
        </w:rPr>
        <w:t xml:space="preserve"> цена определяется согласно </w:t>
      </w:r>
      <w:r w:rsidR="007C61FA" w:rsidRPr="007C61FA">
        <w:rPr>
          <w:sz w:val="24"/>
          <w:szCs w:val="24"/>
        </w:rPr>
        <w:t>Локального сметного расчета (сметы)</w:t>
      </w:r>
      <w:r w:rsidR="007C61FA">
        <w:rPr>
          <w:sz w:val="24"/>
          <w:szCs w:val="24"/>
        </w:rPr>
        <w:t xml:space="preserve"> № 1 </w:t>
      </w:r>
      <w:r w:rsidR="007C61FA" w:rsidRPr="004635CD">
        <w:rPr>
          <w:sz w:val="24"/>
          <w:szCs w:val="24"/>
        </w:rPr>
        <w:t>(Приложени</w:t>
      </w:r>
      <w:r w:rsidR="001E0697">
        <w:rPr>
          <w:sz w:val="24"/>
          <w:szCs w:val="24"/>
        </w:rPr>
        <w:t>е к настоящему Контракту)</w:t>
      </w:r>
      <w:r w:rsidR="007C61FA" w:rsidRPr="004635CD">
        <w:rPr>
          <w:sz w:val="24"/>
          <w:szCs w:val="24"/>
        </w:rPr>
        <w:t xml:space="preserve"> в соответствии со СНИП </w:t>
      </w:r>
      <w:r w:rsidR="007C61FA">
        <w:rPr>
          <w:sz w:val="24"/>
          <w:szCs w:val="24"/>
        </w:rPr>
        <w:t xml:space="preserve">                             </w:t>
      </w:r>
      <w:r w:rsidR="007C61FA" w:rsidRPr="004635CD">
        <w:rPr>
          <w:sz w:val="24"/>
          <w:szCs w:val="24"/>
        </w:rPr>
        <w:t>и действующими нормами пожарной безопасности.</w:t>
      </w:r>
    </w:p>
    <w:p w:rsidR="003A5751" w:rsidRPr="003A5751" w:rsidRDefault="003A5751">
      <w:pPr>
        <w:ind w:firstLine="567"/>
        <w:jc w:val="both"/>
        <w:rPr>
          <w:spacing w:val="-14"/>
        </w:rPr>
      </w:pPr>
    </w:p>
    <w:p w:rsidR="00264FCE" w:rsidRPr="00E114EE" w:rsidRDefault="00264FCE" w:rsidP="00264FC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80"/>
          <w:tab w:val="left" w:pos="1985"/>
        </w:tabs>
        <w:autoSpaceDE w:val="0"/>
        <w:jc w:val="center"/>
      </w:pPr>
      <w:r w:rsidRPr="00E114EE">
        <w:rPr>
          <w:b/>
        </w:rPr>
        <w:t>Цена Контракта и порядок расчетов</w:t>
      </w:r>
    </w:p>
    <w:p w:rsidR="00264FCE" w:rsidRPr="00E114EE" w:rsidRDefault="00264FCE" w:rsidP="00264FCE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ind w:firstLine="567"/>
        <w:jc w:val="both"/>
      </w:pPr>
      <w:r w:rsidRPr="00E114EE">
        <w:t xml:space="preserve">2.1. Цена Контракта определяется Сторонами в </w:t>
      </w:r>
      <w:r w:rsidR="00147E9C">
        <w:t>Локальном сметном расчете (смете</w:t>
      </w:r>
      <w:r w:rsidR="00147E9C" w:rsidRPr="007C61FA">
        <w:t>)</w:t>
      </w:r>
      <w:r w:rsidR="00147E9C">
        <w:t xml:space="preserve"> № 1 </w:t>
      </w:r>
      <w:r w:rsidR="00147E9C" w:rsidRPr="004635CD">
        <w:t>(Приложени</w:t>
      </w:r>
      <w:r w:rsidR="00147E9C">
        <w:t>е к настоящему Контракту)</w:t>
      </w:r>
      <w:r w:rsidR="00147E9C" w:rsidRPr="004635CD">
        <w:t xml:space="preserve"> </w:t>
      </w:r>
      <w:r w:rsidRPr="00E114EE">
        <w:t xml:space="preserve">и </w:t>
      </w:r>
      <w:r w:rsidRPr="00EC7EFB">
        <w:t xml:space="preserve">составляет </w:t>
      </w:r>
      <w:r w:rsidR="00EC7EFB" w:rsidRPr="00EC7EFB">
        <w:t>______</w:t>
      </w:r>
      <w:r w:rsidR="00723FF6" w:rsidRPr="00EC7EFB">
        <w:t xml:space="preserve"> (</w:t>
      </w:r>
      <w:r w:rsidR="00EC7EFB" w:rsidRPr="00EC7EFB">
        <w:t>_______________________</w:t>
      </w:r>
      <w:r w:rsidRPr="00EC7EFB">
        <w:t xml:space="preserve">) рублей </w:t>
      </w:r>
      <w:r w:rsidR="00EC7EFB" w:rsidRPr="00EC7EFB">
        <w:t>___</w:t>
      </w:r>
      <w:r w:rsidR="00723FF6" w:rsidRPr="00EC7EFB">
        <w:t xml:space="preserve"> копеек, </w:t>
      </w:r>
      <w:r w:rsidR="00EC7EFB" w:rsidRPr="00EC7EFB">
        <w:t xml:space="preserve">(в том числе НДС, либо </w:t>
      </w:r>
      <w:r w:rsidR="00026B60" w:rsidRPr="00EC7EFB">
        <w:t>НДС не облагается</w:t>
      </w:r>
      <w:r w:rsidR="00EC7EFB" w:rsidRPr="00EC7EFB">
        <w:t>)</w:t>
      </w:r>
      <w:r w:rsidRPr="00EC7EFB">
        <w:t>.</w:t>
      </w:r>
      <w:r w:rsidRPr="00E114EE">
        <w:t xml:space="preserve"> </w:t>
      </w:r>
      <w:r w:rsidR="00026B60">
        <w:t xml:space="preserve"> </w:t>
      </w:r>
      <w:r w:rsidRPr="00E114EE">
        <w:t xml:space="preserve">Цена Контракта является твердой </w:t>
      </w:r>
      <w:r w:rsidR="00603D86" w:rsidRPr="00E114EE">
        <w:t xml:space="preserve"> </w:t>
      </w:r>
      <w:r w:rsidRPr="00E114EE">
        <w:t xml:space="preserve">и определяется </w:t>
      </w:r>
      <w:r w:rsidR="003B3732">
        <w:t xml:space="preserve">на весь срок действия Контракт, </w:t>
      </w:r>
      <w:r w:rsidRPr="00E114EE">
        <w:t>за исключением случаев, предусмотренных настоящим Контрактом и Федеральным законом от 05.04.2013 №</w:t>
      </w:r>
      <w:r w:rsidR="00603D86" w:rsidRPr="00E114EE">
        <w:t xml:space="preserve"> </w:t>
      </w:r>
      <w:r w:rsidRPr="00E114EE">
        <w:t>44-ФЗ.</w:t>
      </w:r>
    </w:p>
    <w:p w:rsidR="00264FCE" w:rsidRPr="00E114EE" w:rsidRDefault="00264FCE" w:rsidP="00264FCE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ind w:firstLine="567"/>
        <w:jc w:val="both"/>
      </w:pPr>
      <w:r w:rsidRPr="00E114EE">
        <w:t xml:space="preserve">2.2. В соответствии с п.2 ч.13 ст. 34 Федерального закона от 05.04.2013 № 44-ФЗ </w:t>
      </w:r>
      <w:r w:rsidR="008371C6">
        <w:t xml:space="preserve">             </w:t>
      </w:r>
      <w:r w:rsidRPr="00E114EE">
        <w:t xml:space="preserve">«О контрактной системе в сфере закупок товаров, работ, услуг для обеспечения государственных и муниципальных нужд» Государственный заказчик уплачивает сумму </w:t>
      </w:r>
      <w:r w:rsidR="008371C6">
        <w:t xml:space="preserve">           </w:t>
      </w:r>
      <w:r w:rsidRPr="00E114EE">
        <w:t xml:space="preserve">по Контракту за вычетом налогов, сборов и иных обязательных платежей, связанных  </w:t>
      </w:r>
      <w:r w:rsidR="00F64824">
        <w:t xml:space="preserve">           </w:t>
      </w:r>
      <w:r w:rsidRPr="00E114EE">
        <w:t>с оплатой Контракта, если их в бюджеты бюджетной системы РФ обязан уплатить Государственный заказчик.</w:t>
      </w:r>
    </w:p>
    <w:p w:rsidR="00264FCE" w:rsidRPr="002E0E64" w:rsidRDefault="00264FCE" w:rsidP="00264FCE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ind w:firstLine="567"/>
        <w:jc w:val="both"/>
      </w:pPr>
      <w:r w:rsidRPr="00E114EE">
        <w:t xml:space="preserve">2.3. Цена Контракта может быть снижена по соглашению сторон без изменения предусмотренных Контрактом </w:t>
      </w:r>
      <w:r w:rsidR="002E0E64">
        <w:t xml:space="preserve">видов и объемов работ, качества проводимых </w:t>
      </w:r>
      <w:r w:rsidR="002E0E64" w:rsidRPr="002E0E64">
        <w:t xml:space="preserve">работ  </w:t>
      </w:r>
      <w:r w:rsidRPr="002E0E64">
        <w:t>и иных услов</w:t>
      </w:r>
      <w:r w:rsidR="00675057">
        <w:t>ий исполнения К</w:t>
      </w:r>
      <w:r w:rsidRPr="002E0E64">
        <w:t>онтракта.</w:t>
      </w:r>
    </w:p>
    <w:p w:rsidR="00264FCE" w:rsidRPr="00E114EE" w:rsidRDefault="00264FCE" w:rsidP="00264FCE">
      <w:pPr>
        <w:pStyle w:val="31"/>
        <w:spacing w:after="0"/>
        <w:ind w:left="0" w:firstLine="567"/>
        <w:jc w:val="both"/>
        <w:rPr>
          <w:sz w:val="24"/>
          <w:szCs w:val="24"/>
        </w:rPr>
      </w:pPr>
      <w:r w:rsidRPr="00F951B4">
        <w:rPr>
          <w:sz w:val="24"/>
          <w:szCs w:val="24"/>
        </w:rPr>
        <w:lastRenderedPageBreak/>
        <w:t xml:space="preserve">2.4. Цена Контракта включает стоимость </w:t>
      </w:r>
      <w:r w:rsidR="00F951B4" w:rsidRPr="00F951B4">
        <w:rPr>
          <w:sz w:val="24"/>
          <w:szCs w:val="24"/>
        </w:rPr>
        <w:t xml:space="preserve">объемов работ, </w:t>
      </w:r>
      <w:r w:rsidR="00F951B4">
        <w:rPr>
          <w:sz w:val="24"/>
          <w:szCs w:val="24"/>
        </w:rPr>
        <w:t>используемых при выполнении работ материалов</w:t>
      </w:r>
      <w:r w:rsidRPr="00E114EE">
        <w:rPr>
          <w:sz w:val="24"/>
          <w:szCs w:val="24"/>
        </w:rPr>
        <w:t xml:space="preserve">, </w:t>
      </w:r>
      <w:r w:rsidR="00F951B4">
        <w:rPr>
          <w:sz w:val="24"/>
          <w:szCs w:val="24"/>
        </w:rPr>
        <w:t xml:space="preserve">инструмента и т.п., </w:t>
      </w:r>
      <w:r w:rsidRPr="00E114EE">
        <w:rPr>
          <w:sz w:val="24"/>
          <w:szCs w:val="24"/>
        </w:rPr>
        <w:t xml:space="preserve">упаковки, </w:t>
      </w:r>
      <w:r w:rsidR="00603D86" w:rsidRPr="00E114EE">
        <w:rPr>
          <w:sz w:val="24"/>
          <w:szCs w:val="24"/>
        </w:rPr>
        <w:t>погрузочно-разгрузочных работ</w:t>
      </w:r>
      <w:r w:rsidR="00026B60">
        <w:rPr>
          <w:sz w:val="24"/>
          <w:szCs w:val="24"/>
        </w:rPr>
        <w:t>, монтажа</w:t>
      </w:r>
      <w:r w:rsidR="00603D86" w:rsidRPr="00E114EE">
        <w:rPr>
          <w:sz w:val="24"/>
          <w:szCs w:val="24"/>
        </w:rPr>
        <w:t xml:space="preserve">, </w:t>
      </w:r>
      <w:r w:rsidRPr="00E114EE">
        <w:rPr>
          <w:sz w:val="24"/>
          <w:szCs w:val="24"/>
        </w:rPr>
        <w:t>все расходы по доставке до места назначения, предусмотренные законодательством Российской Ф</w:t>
      </w:r>
      <w:r w:rsidR="003B3732">
        <w:rPr>
          <w:sz w:val="24"/>
          <w:szCs w:val="24"/>
        </w:rPr>
        <w:t xml:space="preserve">едерации налоги, </w:t>
      </w:r>
      <w:r w:rsidR="008418E7">
        <w:rPr>
          <w:sz w:val="24"/>
          <w:szCs w:val="24"/>
        </w:rPr>
        <w:t>(</w:t>
      </w:r>
      <w:r w:rsidR="00EC7EFB">
        <w:rPr>
          <w:sz w:val="24"/>
          <w:szCs w:val="24"/>
        </w:rPr>
        <w:t xml:space="preserve">в том числе НДС, либо </w:t>
      </w:r>
      <w:r w:rsidRPr="00E114EE">
        <w:rPr>
          <w:sz w:val="24"/>
          <w:szCs w:val="24"/>
        </w:rPr>
        <w:t xml:space="preserve">НДС </w:t>
      </w:r>
      <w:r w:rsidR="00F951B4">
        <w:rPr>
          <w:sz w:val="24"/>
          <w:szCs w:val="24"/>
        </w:rPr>
        <w:t xml:space="preserve">                 </w:t>
      </w:r>
      <w:r w:rsidRPr="00E114EE">
        <w:rPr>
          <w:sz w:val="24"/>
          <w:szCs w:val="24"/>
        </w:rPr>
        <w:t>не облагается), сборы и платежи,</w:t>
      </w:r>
      <w:r w:rsidR="008418E7">
        <w:rPr>
          <w:sz w:val="24"/>
          <w:szCs w:val="24"/>
        </w:rPr>
        <w:t xml:space="preserve"> </w:t>
      </w:r>
      <w:r w:rsidRPr="00E114EE">
        <w:rPr>
          <w:sz w:val="24"/>
          <w:szCs w:val="24"/>
        </w:rPr>
        <w:t xml:space="preserve">а также другие дополнительные расходы, связанные </w:t>
      </w:r>
      <w:r w:rsidR="00F951B4">
        <w:rPr>
          <w:sz w:val="24"/>
          <w:szCs w:val="24"/>
        </w:rPr>
        <w:t xml:space="preserve">           </w:t>
      </w:r>
      <w:r w:rsidRPr="00E114EE">
        <w:rPr>
          <w:sz w:val="24"/>
          <w:szCs w:val="24"/>
        </w:rPr>
        <w:t xml:space="preserve">с </w:t>
      </w:r>
      <w:r w:rsidR="00F951B4">
        <w:rPr>
          <w:sz w:val="24"/>
          <w:szCs w:val="24"/>
        </w:rPr>
        <w:t>выполнением работ</w:t>
      </w:r>
      <w:r w:rsidRPr="00E114EE">
        <w:rPr>
          <w:sz w:val="24"/>
          <w:szCs w:val="24"/>
        </w:rPr>
        <w:t>.</w:t>
      </w:r>
    </w:p>
    <w:p w:rsidR="00264FCE" w:rsidRPr="00E114EE" w:rsidRDefault="00264FCE" w:rsidP="00264FCE">
      <w:pPr>
        <w:shd w:val="clear" w:color="auto" w:fill="FFFFFF"/>
        <w:tabs>
          <w:tab w:val="left" w:pos="0"/>
          <w:tab w:val="left" w:pos="1056"/>
        </w:tabs>
        <w:ind w:firstLine="567"/>
        <w:jc w:val="both"/>
      </w:pPr>
      <w:r w:rsidRPr="00E114EE">
        <w:t xml:space="preserve">2.5. Расчеты за </w:t>
      </w:r>
      <w:r w:rsidR="00F951B4">
        <w:t xml:space="preserve">выполненные работы </w:t>
      </w:r>
      <w:r w:rsidRPr="00E114EE">
        <w:t xml:space="preserve">производятся </w:t>
      </w:r>
      <w:r w:rsidR="00B668ED" w:rsidRPr="00E114EE">
        <w:t xml:space="preserve">по факту </w:t>
      </w:r>
      <w:r w:rsidR="009B4099">
        <w:t xml:space="preserve">выполнения работ             </w:t>
      </w:r>
      <w:r w:rsidRPr="00E114EE">
        <w:t xml:space="preserve"> в форме безналичного денежного расчета за счет средств, выделяемых из Федерального бюджета, </w:t>
      </w:r>
      <w:r w:rsidR="009B4099">
        <w:t xml:space="preserve">после </w:t>
      </w:r>
      <w:r w:rsidR="009B4099" w:rsidRPr="004635CD">
        <w:t xml:space="preserve">подписания </w:t>
      </w:r>
      <w:r w:rsidR="009B4099">
        <w:t>Государственным заказчиком</w:t>
      </w:r>
      <w:r w:rsidR="009B4099" w:rsidRPr="004635CD">
        <w:t xml:space="preserve"> акта приемки выпол</w:t>
      </w:r>
      <w:r w:rsidR="009B4099">
        <w:t xml:space="preserve">ненных работ (формы КС-2, КС-3), </w:t>
      </w:r>
      <w:r w:rsidR="009B4099" w:rsidRPr="004635CD">
        <w:t xml:space="preserve"> </w:t>
      </w:r>
      <w:r w:rsidRPr="00E114EE">
        <w:t>на основании пред</w:t>
      </w:r>
      <w:r w:rsidR="008371C6">
        <w:t xml:space="preserve">ставленного </w:t>
      </w:r>
      <w:r w:rsidR="009B4099">
        <w:t xml:space="preserve">Подрядчиком </w:t>
      </w:r>
      <w:r w:rsidR="008371C6">
        <w:t xml:space="preserve">счета </w:t>
      </w:r>
      <w:r w:rsidR="00F64824">
        <w:t xml:space="preserve">             </w:t>
      </w:r>
      <w:r w:rsidR="008371C6">
        <w:t>(счет-фактур</w:t>
      </w:r>
      <w:r w:rsidR="009B4099">
        <w:t>ы, универсального передаточного документа</w:t>
      </w:r>
      <w:r w:rsidR="008371C6">
        <w:t>)</w:t>
      </w:r>
      <w:r w:rsidR="00B668ED" w:rsidRPr="00E114EE">
        <w:t xml:space="preserve"> </w:t>
      </w:r>
      <w:r w:rsidRPr="00E114EE">
        <w:t xml:space="preserve">в течении </w:t>
      </w:r>
      <w:r w:rsidR="00026B60">
        <w:t>10</w:t>
      </w:r>
      <w:r w:rsidRPr="00E114EE">
        <w:t xml:space="preserve"> (</w:t>
      </w:r>
      <w:r w:rsidR="00026B60">
        <w:t>десяти</w:t>
      </w:r>
      <w:r w:rsidRPr="00E114EE">
        <w:t xml:space="preserve">) календарных дней с даты подписания Государственным заказчиком документа </w:t>
      </w:r>
      <w:r w:rsidR="009B4099">
        <w:t xml:space="preserve"> </w:t>
      </w:r>
      <w:r w:rsidRPr="00E114EE">
        <w:t>о приемке без замечаний</w:t>
      </w:r>
      <w:r w:rsidR="009B4099">
        <w:t xml:space="preserve"> и при отсутствии у Государственного заказчика </w:t>
      </w:r>
      <w:r w:rsidR="009B4099" w:rsidRPr="004635CD">
        <w:t xml:space="preserve">претензий по объему </w:t>
      </w:r>
      <w:r w:rsidR="00F64824">
        <w:t xml:space="preserve">            </w:t>
      </w:r>
      <w:r w:rsidR="009B4099" w:rsidRPr="004635CD">
        <w:t>и качеству выполненных работ</w:t>
      </w:r>
      <w:r w:rsidRPr="00E114EE">
        <w:t>.</w:t>
      </w:r>
      <w:r w:rsidR="00F951B4" w:rsidRPr="00F951B4">
        <w:t xml:space="preserve"> </w:t>
      </w:r>
      <w:r w:rsidR="00F951B4" w:rsidRPr="004635CD">
        <w:t xml:space="preserve"> </w:t>
      </w:r>
    </w:p>
    <w:p w:rsidR="00264FCE" w:rsidRPr="00E114EE" w:rsidRDefault="00264FCE" w:rsidP="009B4099">
      <w:pPr>
        <w:shd w:val="clear" w:color="auto" w:fill="FFFFFF"/>
        <w:tabs>
          <w:tab w:val="left" w:pos="0"/>
          <w:tab w:val="left" w:pos="1056"/>
        </w:tabs>
        <w:ind w:firstLine="567"/>
        <w:jc w:val="both"/>
      </w:pPr>
      <w:r w:rsidRPr="00E114EE">
        <w:t xml:space="preserve">2.6. Обязательства по оплате </w:t>
      </w:r>
      <w:r w:rsidR="009B4099">
        <w:t>выполненных работ</w:t>
      </w:r>
      <w:r w:rsidRPr="00E114EE">
        <w:t xml:space="preserve"> считаются выполненными в день списания денежных средств со счетов Государственного заказчика.</w:t>
      </w:r>
    </w:p>
    <w:p w:rsidR="00264FCE" w:rsidRDefault="009B4099" w:rsidP="00264FCE">
      <w:pPr>
        <w:widowControl w:val="0"/>
        <w:shd w:val="clear" w:color="auto" w:fill="FFFFFF"/>
        <w:tabs>
          <w:tab w:val="left" w:pos="0"/>
          <w:tab w:val="left" w:pos="1022"/>
        </w:tabs>
        <w:autoSpaceDE w:val="0"/>
        <w:ind w:firstLine="567"/>
        <w:jc w:val="both"/>
      </w:pPr>
      <w:r>
        <w:t>2.7</w:t>
      </w:r>
      <w:r w:rsidR="00264FCE" w:rsidRPr="00E114EE">
        <w:t xml:space="preserve">. Государственный заказчик не оплачивает расходы, не предусмотренные </w:t>
      </w:r>
      <w:r w:rsidR="008371C6">
        <w:t xml:space="preserve"> </w:t>
      </w:r>
      <w:r>
        <w:t xml:space="preserve">                </w:t>
      </w:r>
      <w:r w:rsidR="00264FCE" w:rsidRPr="00E114EE">
        <w:t>в настоящем Контракте.</w:t>
      </w:r>
    </w:p>
    <w:p w:rsidR="00F64824" w:rsidRPr="00E114EE" w:rsidRDefault="00F64824" w:rsidP="00264FCE">
      <w:pPr>
        <w:widowControl w:val="0"/>
        <w:shd w:val="clear" w:color="auto" w:fill="FFFFFF"/>
        <w:tabs>
          <w:tab w:val="left" w:pos="0"/>
          <w:tab w:val="left" w:pos="1022"/>
        </w:tabs>
        <w:autoSpaceDE w:val="0"/>
        <w:ind w:firstLine="567"/>
        <w:jc w:val="both"/>
      </w:pPr>
    </w:p>
    <w:p w:rsidR="008C5956" w:rsidRPr="00E114EE" w:rsidRDefault="008C5956" w:rsidP="008C5956">
      <w:pPr>
        <w:pStyle w:val="BodyText"/>
        <w:numPr>
          <w:ilvl w:val="0"/>
          <w:numId w:val="2"/>
        </w:numPr>
        <w:tabs>
          <w:tab w:val="left" w:pos="0"/>
        </w:tabs>
        <w:spacing w:after="0"/>
        <w:jc w:val="center"/>
      </w:pPr>
      <w:r w:rsidRPr="00E114EE">
        <w:rPr>
          <w:b/>
        </w:rPr>
        <w:t xml:space="preserve">Срок и условия </w:t>
      </w:r>
      <w:r w:rsidR="000F329A">
        <w:rPr>
          <w:b/>
        </w:rPr>
        <w:t>выполнения работ</w:t>
      </w:r>
    </w:p>
    <w:p w:rsidR="008C5956" w:rsidRPr="00E114EE" w:rsidRDefault="00603D86" w:rsidP="008C5956">
      <w:pPr>
        <w:widowControl w:val="0"/>
        <w:shd w:val="clear" w:color="auto" w:fill="FFFFFF"/>
        <w:tabs>
          <w:tab w:val="left" w:pos="540"/>
        </w:tabs>
        <w:autoSpaceDE w:val="0"/>
        <w:ind w:firstLine="567"/>
        <w:jc w:val="both"/>
      </w:pPr>
      <w:r w:rsidRPr="00E114EE">
        <w:t>3</w:t>
      </w:r>
      <w:r w:rsidR="008C5956" w:rsidRPr="00E114EE">
        <w:t xml:space="preserve">.1. </w:t>
      </w:r>
      <w:r w:rsidR="000F329A">
        <w:t>Подрядчик</w:t>
      </w:r>
      <w:r w:rsidR="008C5956" w:rsidRPr="00E114EE">
        <w:t xml:space="preserve"> обязуется </w:t>
      </w:r>
      <w:r w:rsidR="000F329A">
        <w:t>выполнить работы, предусмотренные Контрактом</w:t>
      </w:r>
      <w:r w:rsidR="00C862C0">
        <w:t xml:space="preserve"> по</w:t>
      </w:r>
      <w:r w:rsidR="008C5956" w:rsidRPr="00E114EE">
        <w:t xml:space="preserve"> адрес</w:t>
      </w:r>
      <w:r w:rsidR="00C862C0">
        <w:t>у</w:t>
      </w:r>
      <w:r w:rsidR="008C5956" w:rsidRPr="00E114EE">
        <w:t xml:space="preserve"> Государственного заказчика </w:t>
      </w:r>
      <w:r w:rsidR="008C5956" w:rsidRPr="00E114EE">
        <w:rPr>
          <w:b/>
        </w:rPr>
        <w:t>с мо</w:t>
      </w:r>
      <w:r w:rsidR="00026B60">
        <w:rPr>
          <w:b/>
        </w:rPr>
        <w:t>мента заключения Контракта по «</w:t>
      </w:r>
      <w:r w:rsidR="00983F60">
        <w:rPr>
          <w:b/>
        </w:rPr>
        <w:t>30</w:t>
      </w:r>
      <w:r w:rsidR="008C5956" w:rsidRPr="00E114EE">
        <w:rPr>
          <w:b/>
        </w:rPr>
        <w:t xml:space="preserve">» </w:t>
      </w:r>
      <w:r w:rsidR="00983F60">
        <w:rPr>
          <w:b/>
        </w:rPr>
        <w:t>сентября 2026</w:t>
      </w:r>
      <w:r w:rsidR="008C5956" w:rsidRPr="00E114EE">
        <w:rPr>
          <w:b/>
        </w:rPr>
        <w:t>г</w:t>
      </w:r>
      <w:r w:rsidR="008C5956" w:rsidRPr="00E114EE">
        <w:t xml:space="preserve">. Указанный срок </w:t>
      </w:r>
      <w:r w:rsidR="000F329A">
        <w:t>выполнения работ</w:t>
      </w:r>
      <w:r w:rsidR="008C5956" w:rsidRPr="00E114EE">
        <w:t xml:space="preserve"> является обязательным для исполнения По</w:t>
      </w:r>
      <w:r w:rsidR="000F329A">
        <w:t>дрядчиком</w:t>
      </w:r>
      <w:r w:rsidR="008C5956" w:rsidRPr="00E114EE">
        <w:t>.</w:t>
      </w:r>
    </w:p>
    <w:p w:rsidR="008C5956" w:rsidRPr="00E114EE" w:rsidRDefault="00603D86" w:rsidP="008C5956">
      <w:pPr>
        <w:widowControl w:val="0"/>
        <w:shd w:val="clear" w:color="auto" w:fill="FFFFFF"/>
        <w:tabs>
          <w:tab w:val="left" w:pos="180"/>
        </w:tabs>
        <w:autoSpaceDE w:val="0"/>
        <w:ind w:firstLine="567"/>
        <w:jc w:val="both"/>
      </w:pPr>
      <w:r w:rsidRPr="00E114EE">
        <w:t>3</w:t>
      </w:r>
      <w:r w:rsidR="008C5956" w:rsidRPr="00E114EE">
        <w:t xml:space="preserve">.2. </w:t>
      </w:r>
      <w:r w:rsidR="00125352" w:rsidRPr="004635CD">
        <w:t xml:space="preserve">По согласованию с </w:t>
      </w:r>
      <w:r w:rsidR="00125352">
        <w:t>Государственным заказчиком</w:t>
      </w:r>
      <w:r w:rsidR="00125352" w:rsidRPr="004635CD">
        <w:t xml:space="preserve"> для выполнения объема работ П</w:t>
      </w:r>
      <w:r w:rsidR="00125352">
        <w:t>одрядчик</w:t>
      </w:r>
      <w:r w:rsidR="00125352" w:rsidRPr="004635CD">
        <w:t xml:space="preserve"> имеет право привлечь субподрядную организацию, при этом ответственность </w:t>
      </w:r>
      <w:r w:rsidR="00125352">
        <w:t xml:space="preserve">  </w:t>
      </w:r>
      <w:r w:rsidR="00125352" w:rsidRPr="004635CD">
        <w:t xml:space="preserve">за качество выполняемых работ и сроки их выполнения перед </w:t>
      </w:r>
      <w:r w:rsidR="00125352">
        <w:t>государственным заказчиком</w:t>
      </w:r>
      <w:r w:rsidR="00125352" w:rsidRPr="004635CD">
        <w:t xml:space="preserve"> несет П</w:t>
      </w:r>
      <w:r w:rsidR="00125352">
        <w:t>одрядчик</w:t>
      </w:r>
      <w:r w:rsidR="00125352" w:rsidRPr="004635CD">
        <w:t>.</w:t>
      </w:r>
    </w:p>
    <w:p w:rsidR="008C5956" w:rsidRPr="00125352" w:rsidRDefault="00603D86" w:rsidP="00125352">
      <w:pPr>
        <w:widowControl w:val="0"/>
        <w:shd w:val="clear" w:color="auto" w:fill="FFFFFF"/>
        <w:tabs>
          <w:tab w:val="left" w:pos="993"/>
        </w:tabs>
        <w:autoSpaceDE w:val="0"/>
        <w:ind w:firstLine="567"/>
        <w:jc w:val="both"/>
      </w:pPr>
      <w:r w:rsidRPr="00E114EE">
        <w:t>3</w:t>
      </w:r>
      <w:r w:rsidR="008C5956" w:rsidRPr="00E114EE">
        <w:t>.3</w:t>
      </w:r>
      <w:r w:rsidR="00125352" w:rsidRPr="00125352">
        <w:t xml:space="preserve"> </w:t>
      </w:r>
      <w:r w:rsidR="00125352">
        <w:t>Выполнение работ</w:t>
      </w:r>
      <w:r w:rsidR="00125352" w:rsidRPr="00E114EE">
        <w:t xml:space="preserve"> должн</w:t>
      </w:r>
      <w:r w:rsidR="00125352">
        <w:t>о</w:t>
      </w:r>
      <w:r w:rsidR="00125352" w:rsidRPr="00E114EE">
        <w:t xml:space="preserve"> производиться с учетом времени </w:t>
      </w:r>
      <w:r w:rsidR="00125352">
        <w:t>захода и выхода на территорию учреждения</w:t>
      </w:r>
      <w:r w:rsidR="00125352" w:rsidRPr="00E114EE">
        <w:t>: понедельник – пятница – с 9-00 д</w:t>
      </w:r>
      <w:r w:rsidR="00125352">
        <w:t>о 16</w:t>
      </w:r>
      <w:r w:rsidR="00125352" w:rsidRPr="00E114EE">
        <w:t xml:space="preserve">-00. </w:t>
      </w:r>
      <w:r w:rsidR="00125352">
        <w:t xml:space="preserve">Выполнение работ           </w:t>
      </w:r>
      <w:r w:rsidR="00125352" w:rsidRPr="00E114EE">
        <w:t xml:space="preserve"> в выходные и праздничные дни не производится.</w:t>
      </w:r>
    </w:p>
    <w:p w:rsidR="008C5956" w:rsidRPr="00E114EE" w:rsidRDefault="008C5956" w:rsidP="00264FCE">
      <w:pPr>
        <w:widowControl w:val="0"/>
        <w:shd w:val="clear" w:color="auto" w:fill="FFFFFF"/>
        <w:tabs>
          <w:tab w:val="left" w:pos="0"/>
          <w:tab w:val="left" w:pos="1022"/>
        </w:tabs>
        <w:autoSpaceDE w:val="0"/>
        <w:ind w:firstLine="567"/>
        <w:jc w:val="both"/>
      </w:pPr>
    </w:p>
    <w:p w:rsidR="00D967C5" w:rsidRPr="00E114EE" w:rsidRDefault="00F64824" w:rsidP="00F64824">
      <w:pPr>
        <w:widowControl w:val="0"/>
        <w:numPr>
          <w:ilvl w:val="0"/>
          <w:numId w:val="2"/>
        </w:numPr>
        <w:shd w:val="clear" w:color="auto" w:fill="FFFFFF"/>
        <w:autoSpaceDE w:val="0"/>
        <w:jc w:val="center"/>
      </w:pPr>
      <w:r>
        <w:rPr>
          <w:b/>
        </w:rPr>
        <w:t>П</w:t>
      </w:r>
      <w:r w:rsidR="006812FE" w:rsidRPr="00E114EE">
        <w:rPr>
          <w:b/>
        </w:rPr>
        <w:t xml:space="preserve">орядок </w:t>
      </w:r>
      <w:r>
        <w:rPr>
          <w:b/>
        </w:rPr>
        <w:t>сдачи работ</w:t>
      </w:r>
    </w:p>
    <w:p w:rsidR="00F64824" w:rsidRPr="004635CD" w:rsidRDefault="00603D86" w:rsidP="00F64824">
      <w:pPr>
        <w:pStyle w:val="14"/>
        <w:spacing w:line="240" w:lineRule="auto"/>
        <w:ind w:firstLine="567"/>
        <w:rPr>
          <w:szCs w:val="24"/>
        </w:rPr>
      </w:pPr>
      <w:r w:rsidRPr="00E114EE">
        <w:t>4</w:t>
      </w:r>
      <w:r w:rsidR="00164A6D" w:rsidRPr="00E114EE">
        <w:t xml:space="preserve">.1. </w:t>
      </w:r>
      <w:r w:rsidR="00F64824">
        <w:rPr>
          <w:szCs w:val="24"/>
        </w:rPr>
        <w:t>Подрядчик</w:t>
      </w:r>
      <w:r w:rsidR="00F64824" w:rsidRPr="004635CD">
        <w:rPr>
          <w:szCs w:val="24"/>
        </w:rPr>
        <w:t xml:space="preserve"> заблаговременно за 3 (три) рабочих дня уведомляет </w:t>
      </w:r>
      <w:r w:rsidR="00F64824">
        <w:rPr>
          <w:szCs w:val="24"/>
        </w:rPr>
        <w:t>Государственного заказчика</w:t>
      </w:r>
      <w:r w:rsidR="00F64824" w:rsidRPr="004635CD">
        <w:rPr>
          <w:szCs w:val="24"/>
        </w:rPr>
        <w:t xml:space="preserve"> о дате проведения приемки выполненных работ, для чего </w:t>
      </w:r>
      <w:r w:rsidR="00F64824">
        <w:rPr>
          <w:szCs w:val="24"/>
        </w:rPr>
        <w:t>Государственный заказчик</w:t>
      </w:r>
      <w:r w:rsidR="00F64824" w:rsidRPr="004635CD">
        <w:rPr>
          <w:szCs w:val="24"/>
        </w:rPr>
        <w:t xml:space="preserve"> обязан направить на объект своего Представителя.</w:t>
      </w:r>
    </w:p>
    <w:p w:rsidR="00F64824" w:rsidRPr="004635CD" w:rsidRDefault="00F64824" w:rsidP="00F64824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4</w:t>
      </w:r>
      <w:r w:rsidRPr="004635CD">
        <w:rPr>
          <w:szCs w:val="24"/>
        </w:rPr>
        <w:t>.2. При завершении работ, П</w:t>
      </w:r>
      <w:r>
        <w:rPr>
          <w:szCs w:val="24"/>
        </w:rPr>
        <w:t>одрядчик</w:t>
      </w:r>
      <w:r w:rsidRPr="004635CD">
        <w:rPr>
          <w:szCs w:val="24"/>
        </w:rPr>
        <w:t xml:space="preserve"> направляет </w:t>
      </w:r>
      <w:r>
        <w:rPr>
          <w:szCs w:val="24"/>
        </w:rPr>
        <w:t>Государственному заказчику</w:t>
      </w:r>
      <w:r w:rsidRPr="004635CD">
        <w:rPr>
          <w:szCs w:val="24"/>
        </w:rPr>
        <w:t xml:space="preserve"> для подписания Акт приемки выполненных работ</w:t>
      </w:r>
      <w:r>
        <w:t>(формы КС-2, КС-3)</w:t>
      </w:r>
      <w:r w:rsidRPr="004635CD">
        <w:rPr>
          <w:szCs w:val="24"/>
        </w:rPr>
        <w:t>.</w:t>
      </w:r>
    </w:p>
    <w:p w:rsidR="00F64824" w:rsidRPr="004635CD" w:rsidRDefault="00F64824" w:rsidP="00F64824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4</w:t>
      </w:r>
      <w:r w:rsidRPr="004635CD">
        <w:rPr>
          <w:szCs w:val="24"/>
        </w:rPr>
        <w:t>.3. </w:t>
      </w:r>
      <w:r>
        <w:rPr>
          <w:szCs w:val="24"/>
        </w:rPr>
        <w:t>Государственный заказчик</w:t>
      </w:r>
      <w:r w:rsidRPr="004635CD">
        <w:rPr>
          <w:szCs w:val="24"/>
        </w:rPr>
        <w:t xml:space="preserve"> в течение 5-ти рабочих дней со дня получения Акта приемки выполненных работ обязан направить П</w:t>
      </w:r>
      <w:r>
        <w:rPr>
          <w:szCs w:val="24"/>
        </w:rPr>
        <w:t>одрядчику</w:t>
      </w:r>
      <w:r w:rsidRPr="004635CD">
        <w:rPr>
          <w:szCs w:val="24"/>
        </w:rPr>
        <w:t xml:space="preserve"> подписанный Акт приемки или мотивированный отказ от приемки работ.</w:t>
      </w:r>
    </w:p>
    <w:p w:rsidR="00F64824" w:rsidRPr="004635CD" w:rsidRDefault="00F64824" w:rsidP="00F64824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4</w:t>
      </w:r>
      <w:r w:rsidRPr="004635CD">
        <w:rPr>
          <w:szCs w:val="24"/>
        </w:rPr>
        <w:t xml:space="preserve">.4. В случае мотивированного отказа </w:t>
      </w:r>
      <w:r>
        <w:rPr>
          <w:szCs w:val="24"/>
        </w:rPr>
        <w:t>Государственного заказчика</w:t>
      </w:r>
      <w:r w:rsidRPr="004635CD">
        <w:rPr>
          <w:szCs w:val="24"/>
        </w:rPr>
        <w:t xml:space="preserve"> сторонами составляется двусторонний акт с перечислением необходимых доработок и сроков </w:t>
      </w:r>
      <w:r>
        <w:rPr>
          <w:szCs w:val="24"/>
        </w:rPr>
        <w:t xml:space="preserve">             </w:t>
      </w:r>
      <w:r w:rsidRPr="004635CD">
        <w:rPr>
          <w:szCs w:val="24"/>
        </w:rPr>
        <w:t>их устранения. Устранение недостатков производится силами и за счет П</w:t>
      </w:r>
      <w:r>
        <w:rPr>
          <w:szCs w:val="24"/>
        </w:rPr>
        <w:t>одрядчика</w:t>
      </w:r>
      <w:r w:rsidRPr="004635CD">
        <w:rPr>
          <w:szCs w:val="24"/>
        </w:rPr>
        <w:t>.</w:t>
      </w:r>
    </w:p>
    <w:p w:rsidR="00F64824" w:rsidRPr="004635CD" w:rsidRDefault="00F64824" w:rsidP="00F64824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4</w:t>
      </w:r>
      <w:r w:rsidRPr="004635CD">
        <w:rPr>
          <w:szCs w:val="24"/>
        </w:rPr>
        <w:t>.5. В случае отсутствия мотивированного отказа от приема работ, в течение 5-ти (пяти) рабочих дней, Акт приемки выполненных работ считается подписанным, а работы сданными.</w:t>
      </w:r>
    </w:p>
    <w:p w:rsidR="008C5956" w:rsidRPr="00F64824" w:rsidRDefault="00F64824" w:rsidP="00F64824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4</w:t>
      </w:r>
      <w:r w:rsidRPr="004635CD">
        <w:rPr>
          <w:szCs w:val="24"/>
        </w:rPr>
        <w:t>.6. При завершении всех работ П</w:t>
      </w:r>
      <w:r>
        <w:rPr>
          <w:szCs w:val="24"/>
        </w:rPr>
        <w:t>одрядчик</w:t>
      </w:r>
      <w:r w:rsidRPr="004635CD">
        <w:rPr>
          <w:szCs w:val="24"/>
        </w:rPr>
        <w:t xml:space="preserve"> уведомляет заблаговременно за 3 (три) рабочих дня </w:t>
      </w:r>
      <w:r>
        <w:rPr>
          <w:szCs w:val="24"/>
        </w:rPr>
        <w:t>Государственного заказчика</w:t>
      </w:r>
      <w:r w:rsidRPr="004635CD">
        <w:rPr>
          <w:szCs w:val="24"/>
        </w:rPr>
        <w:t xml:space="preserve"> о проведении сдачи системы в эксплуатацию.</w:t>
      </w:r>
    </w:p>
    <w:p w:rsidR="00AB113A" w:rsidRDefault="00976ECB" w:rsidP="003B3732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E114EE">
        <w:rPr>
          <w:b/>
          <w:bCs/>
        </w:rPr>
        <w:tab/>
      </w:r>
    </w:p>
    <w:p w:rsidR="008D2205" w:rsidRPr="004635CD" w:rsidRDefault="008D2205" w:rsidP="008D2205">
      <w:pPr>
        <w:pStyle w:val="14"/>
        <w:spacing w:line="240" w:lineRule="auto"/>
        <w:ind w:firstLine="567"/>
        <w:jc w:val="center"/>
        <w:rPr>
          <w:b/>
          <w:szCs w:val="24"/>
        </w:rPr>
      </w:pPr>
      <w:r>
        <w:rPr>
          <w:b/>
          <w:szCs w:val="24"/>
        </w:rPr>
        <w:t>5</w:t>
      </w:r>
      <w:r w:rsidRPr="004635CD">
        <w:rPr>
          <w:b/>
          <w:szCs w:val="24"/>
        </w:rPr>
        <w:t>. Обязательства сторон</w:t>
      </w:r>
    </w:p>
    <w:p w:rsidR="008D2205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>.1. Стороны исполняют свои договорные обязательства в соответствии</w:t>
      </w:r>
      <w:r>
        <w:rPr>
          <w:szCs w:val="24"/>
        </w:rPr>
        <w:t xml:space="preserve">                          </w:t>
      </w:r>
      <w:r w:rsidRPr="004635CD">
        <w:rPr>
          <w:szCs w:val="24"/>
        </w:rPr>
        <w:t xml:space="preserve"> с действующим законодательством Российской Федерации, постановлениями и другими нормативными актами государственных и местных органов власти, вышестоящих организаций, строительными нормами и правилами, требованиями техники безопасности </w:t>
      </w:r>
      <w:r>
        <w:rPr>
          <w:szCs w:val="24"/>
        </w:rPr>
        <w:t xml:space="preserve">     и настоящим Контрактом</w:t>
      </w:r>
      <w:r w:rsidRPr="004635CD">
        <w:rPr>
          <w:szCs w:val="24"/>
        </w:rPr>
        <w:t>.</w:t>
      </w:r>
    </w:p>
    <w:p w:rsidR="00943395" w:rsidRPr="004635CD" w:rsidRDefault="00943395" w:rsidP="008D2205">
      <w:pPr>
        <w:pStyle w:val="14"/>
        <w:spacing w:line="240" w:lineRule="auto"/>
        <w:ind w:firstLine="567"/>
        <w:rPr>
          <w:szCs w:val="24"/>
        </w:rPr>
      </w:pP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5.2. Подрядчик</w:t>
      </w:r>
      <w:r w:rsidRPr="004635CD">
        <w:rPr>
          <w:szCs w:val="24"/>
        </w:rPr>
        <w:t xml:space="preserve"> обязан: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 xml:space="preserve">.2.1. Своими силами и инструментарием выполнить все работы в объеме и в сроки, определенные настоящим </w:t>
      </w:r>
      <w:r>
        <w:rPr>
          <w:szCs w:val="24"/>
        </w:rPr>
        <w:t>Контрактом</w:t>
      </w:r>
      <w:r w:rsidRPr="004635CD">
        <w:rPr>
          <w:szCs w:val="24"/>
        </w:rPr>
        <w:t>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>.2.2. Обеспечивать во время работы на объекте выполнение необходимых мероприятий по технике безопасности, пожарной безопасности.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 xml:space="preserve">.2.3. В 5-ти-дневный срок после подписания акта выполненных работ вывезти </w:t>
      </w:r>
      <w:r>
        <w:rPr>
          <w:szCs w:val="24"/>
        </w:rPr>
        <w:t xml:space="preserve">             </w:t>
      </w:r>
      <w:r w:rsidRPr="004635CD">
        <w:rPr>
          <w:szCs w:val="24"/>
        </w:rPr>
        <w:t>с объекта принадлежащее ему имущество.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>.3. </w:t>
      </w:r>
      <w:r>
        <w:rPr>
          <w:szCs w:val="24"/>
        </w:rPr>
        <w:t>Государственный заказчик</w:t>
      </w:r>
      <w:r w:rsidRPr="004635CD">
        <w:rPr>
          <w:szCs w:val="24"/>
        </w:rPr>
        <w:t xml:space="preserve"> обязан: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>.3.1. Подготовить и передать П</w:t>
      </w:r>
      <w:r>
        <w:rPr>
          <w:szCs w:val="24"/>
        </w:rPr>
        <w:t>одрядчику</w:t>
      </w:r>
      <w:r w:rsidRPr="004635CD">
        <w:rPr>
          <w:szCs w:val="24"/>
        </w:rPr>
        <w:t xml:space="preserve"> помещения в состоянии, позволяющем вести монтажные работы по монтажу оборудования.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 xml:space="preserve">.3.2. Своевременно, согласно условиям </w:t>
      </w:r>
      <w:r>
        <w:rPr>
          <w:szCs w:val="24"/>
        </w:rPr>
        <w:t>Контракта</w:t>
      </w:r>
      <w:r w:rsidRPr="004635CD">
        <w:rPr>
          <w:szCs w:val="24"/>
        </w:rPr>
        <w:t xml:space="preserve">, производить расчет по </w:t>
      </w:r>
      <w:r>
        <w:rPr>
          <w:szCs w:val="24"/>
        </w:rPr>
        <w:t>Контракту</w:t>
      </w:r>
      <w:r w:rsidRPr="004635CD">
        <w:rPr>
          <w:szCs w:val="24"/>
        </w:rPr>
        <w:t>.</w:t>
      </w:r>
    </w:p>
    <w:p w:rsidR="008D2205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5</w:t>
      </w:r>
      <w:r w:rsidRPr="004635CD">
        <w:rPr>
          <w:szCs w:val="24"/>
        </w:rPr>
        <w:t>.3.3.</w:t>
      </w:r>
      <w:r w:rsidRPr="004635CD">
        <w:t xml:space="preserve"> </w:t>
      </w:r>
      <w:r w:rsidRPr="004635CD">
        <w:rPr>
          <w:szCs w:val="24"/>
        </w:rPr>
        <w:t xml:space="preserve">Создать условия </w:t>
      </w:r>
      <w:r>
        <w:rPr>
          <w:szCs w:val="24"/>
        </w:rPr>
        <w:t>Подрядчику</w:t>
      </w:r>
      <w:r w:rsidRPr="004635CD">
        <w:rPr>
          <w:szCs w:val="24"/>
        </w:rPr>
        <w:t xml:space="preserve"> для обеспечения производства работ</w:t>
      </w:r>
      <w:r>
        <w:rPr>
          <w:szCs w:val="24"/>
        </w:rPr>
        <w:t>.</w:t>
      </w:r>
    </w:p>
    <w:p w:rsidR="008D2205" w:rsidRPr="003B3732" w:rsidRDefault="008D2205" w:rsidP="008D2205">
      <w:pPr>
        <w:pStyle w:val="14"/>
        <w:spacing w:line="240" w:lineRule="auto"/>
        <w:ind w:firstLine="567"/>
      </w:pPr>
    </w:p>
    <w:p w:rsidR="00943395" w:rsidRPr="00943395" w:rsidRDefault="008C5956" w:rsidP="00943395">
      <w:pPr>
        <w:numPr>
          <w:ilvl w:val="0"/>
          <w:numId w:val="8"/>
        </w:numPr>
        <w:shd w:val="clear" w:color="auto" w:fill="FFFFFF"/>
        <w:tabs>
          <w:tab w:val="left" w:pos="0"/>
        </w:tabs>
        <w:ind w:right="43"/>
        <w:jc w:val="center"/>
        <w:rPr>
          <w:b/>
        </w:rPr>
      </w:pPr>
      <w:r w:rsidRPr="00E114EE">
        <w:rPr>
          <w:b/>
        </w:rPr>
        <w:t>Гарантии</w:t>
      </w:r>
    </w:p>
    <w:p w:rsidR="008D2205" w:rsidRPr="004635CD" w:rsidRDefault="008D2205" w:rsidP="008D2205">
      <w:pPr>
        <w:pStyle w:val="14"/>
        <w:tabs>
          <w:tab w:val="left" w:pos="567"/>
        </w:tabs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>.1. На оборудование, поставляемое П</w:t>
      </w:r>
      <w:r>
        <w:rPr>
          <w:szCs w:val="24"/>
        </w:rPr>
        <w:t>одрядчиком</w:t>
      </w:r>
      <w:r w:rsidRPr="004635CD">
        <w:rPr>
          <w:szCs w:val="24"/>
        </w:rPr>
        <w:t>, устанавливается гарантийный срок в течение 12-ти месяцев со дня подписания Акта приемки системы в эксплуатацию.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>.2. П</w:t>
      </w:r>
      <w:r>
        <w:rPr>
          <w:szCs w:val="24"/>
        </w:rPr>
        <w:t>одрядчик</w:t>
      </w:r>
      <w:r w:rsidRPr="004635CD">
        <w:rPr>
          <w:szCs w:val="24"/>
        </w:rPr>
        <w:t xml:space="preserve"> освобождается от выполнения гарантийных обязательств в случаях, если: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 w:rsidRPr="004635CD">
        <w:rPr>
          <w:szCs w:val="24"/>
        </w:rPr>
        <w:t xml:space="preserve">условия эксплуатации оборудования не соответствуют требованиям, изложенным </w:t>
      </w:r>
      <w:r>
        <w:rPr>
          <w:szCs w:val="24"/>
        </w:rPr>
        <w:t xml:space="preserve">       </w:t>
      </w:r>
      <w:r w:rsidRPr="004635CD">
        <w:rPr>
          <w:szCs w:val="24"/>
        </w:rPr>
        <w:t>в технической документации;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 w:rsidRPr="004635CD">
        <w:rPr>
          <w:szCs w:val="24"/>
        </w:rPr>
        <w:t>имеются механические повреждения или следы вскрытия оборудования;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 xml:space="preserve">выявлено </w:t>
      </w:r>
      <w:r w:rsidRPr="004635CD">
        <w:rPr>
          <w:szCs w:val="24"/>
        </w:rPr>
        <w:t>нарушение условий электробезопасности, климатических условий, указанных в рекомендациях и требованиях к помещению, где установлено оборудование.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>.3. Нарушение условий согласно п.5.2. фиксируется специалистами П</w:t>
      </w:r>
      <w:r>
        <w:rPr>
          <w:szCs w:val="24"/>
        </w:rPr>
        <w:t xml:space="preserve">одрядчика         </w:t>
      </w:r>
      <w:r w:rsidRPr="004635CD">
        <w:rPr>
          <w:szCs w:val="24"/>
        </w:rPr>
        <w:t xml:space="preserve"> и представителями </w:t>
      </w:r>
      <w:r>
        <w:rPr>
          <w:szCs w:val="24"/>
        </w:rPr>
        <w:t>Государственного заказчика</w:t>
      </w:r>
      <w:r w:rsidRPr="004635CD">
        <w:rPr>
          <w:szCs w:val="24"/>
        </w:rPr>
        <w:t xml:space="preserve"> в виде Акта, и оборудование, по которому отмечены нарушения, с гарантийного обслуживания снимается.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>.4. П</w:t>
      </w:r>
      <w:r>
        <w:rPr>
          <w:szCs w:val="24"/>
        </w:rPr>
        <w:t>одрядчику</w:t>
      </w:r>
      <w:r w:rsidRPr="004635CD">
        <w:rPr>
          <w:szCs w:val="24"/>
        </w:rPr>
        <w:t xml:space="preserve"> предоставляется право производить конструктивные изменения </w:t>
      </w:r>
      <w:r>
        <w:rPr>
          <w:szCs w:val="24"/>
        </w:rPr>
        <w:t xml:space="preserve">         </w:t>
      </w:r>
      <w:r w:rsidRPr="004635CD">
        <w:rPr>
          <w:szCs w:val="24"/>
        </w:rPr>
        <w:t xml:space="preserve">в составе оборудования по согласованию с </w:t>
      </w:r>
      <w:r>
        <w:rPr>
          <w:szCs w:val="24"/>
        </w:rPr>
        <w:t>Государственным заказчиком</w:t>
      </w:r>
      <w:r w:rsidRPr="004635CD">
        <w:rPr>
          <w:szCs w:val="24"/>
        </w:rPr>
        <w:t>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>.5. </w:t>
      </w:r>
      <w:r>
        <w:rPr>
          <w:szCs w:val="24"/>
        </w:rPr>
        <w:t>Государственный заказчик</w:t>
      </w:r>
      <w:r w:rsidRPr="004635CD">
        <w:rPr>
          <w:szCs w:val="24"/>
        </w:rPr>
        <w:t xml:space="preserve"> имеет право привлекать компетентную третью сторону для проведения экспертизы проведенных работ.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 xml:space="preserve">.6. Гарантия качества работы заключается в том, что результат работы должен соответствовать условиям </w:t>
      </w:r>
      <w:r>
        <w:rPr>
          <w:szCs w:val="24"/>
        </w:rPr>
        <w:t>Контракта</w:t>
      </w:r>
      <w:r w:rsidRPr="004635CD">
        <w:rPr>
          <w:szCs w:val="24"/>
        </w:rPr>
        <w:t xml:space="preserve"> о качестве не только в момент передачи </w:t>
      </w:r>
      <w:r>
        <w:rPr>
          <w:szCs w:val="24"/>
        </w:rPr>
        <w:t>Государственному заказчику</w:t>
      </w:r>
      <w:r w:rsidRPr="004635CD">
        <w:rPr>
          <w:szCs w:val="24"/>
        </w:rPr>
        <w:t>, но и в течение всего гарантийного срока, предусмотренного для результата работы.</w:t>
      </w:r>
    </w:p>
    <w:p w:rsidR="008D2205" w:rsidRPr="004635CD" w:rsidRDefault="008D2205" w:rsidP="008D2205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6.7. Гарантийный срок</w:t>
      </w:r>
      <w:r w:rsidRPr="004635CD">
        <w:rPr>
          <w:szCs w:val="24"/>
        </w:rPr>
        <w:t xml:space="preserve"> на выполненные работы, а также на всё составляющее результат выполненной работы составляет не менее 1 года со дня их принятия </w:t>
      </w:r>
      <w:r>
        <w:rPr>
          <w:szCs w:val="24"/>
        </w:rPr>
        <w:t>Государственным заказчиком</w:t>
      </w:r>
      <w:r w:rsidRPr="004635CD">
        <w:rPr>
          <w:szCs w:val="24"/>
        </w:rPr>
        <w:t>.</w:t>
      </w:r>
    </w:p>
    <w:p w:rsidR="000C4043" w:rsidRPr="004635CD" w:rsidRDefault="008D2205" w:rsidP="000C4043">
      <w:pPr>
        <w:pStyle w:val="14"/>
        <w:spacing w:line="240" w:lineRule="auto"/>
        <w:ind w:firstLine="567"/>
        <w:rPr>
          <w:szCs w:val="24"/>
        </w:rPr>
      </w:pPr>
      <w:r>
        <w:rPr>
          <w:szCs w:val="24"/>
        </w:rPr>
        <w:t>6</w:t>
      </w:r>
      <w:r w:rsidRPr="004635CD">
        <w:rPr>
          <w:szCs w:val="24"/>
        </w:rPr>
        <w:t>.8. Гарантийный срок начинается с мом</w:t>
      </w:r>
      <w:r>
        <w:rPr>
          <w:szCs w:val="24"/>
        </w:rPr>
        <w:t>ента принятия работ Государственным заказчиком.</w:t>
      </w:r>
      <w:r w:rsidR="000C4043" w:rsidRPr="000C4043">
        <w:t xml:space="preserve"> </w:t>
      </w:r>
      <w:r w:rsidR="000C4043" w:rsidRPr="004635CD">
        <w:rPr>
          <w:szCs w:val="24"/>
        </w:rPr>
        <w:t>В случае обнаружения недостатков качества произведенных работ в момент приемки, либо скрытых недостатков произведенных П</w:t>
      </w:r>
      <w:r w:rsidR="000C4043">
        <w:rPr>
          <w:szCs w:val="24"/>
        </w:rPr>
        <w:t>одрядчиком</w:t>
      </w:r>
      <w:r w:rsidR="000C4043" w:rsidRPr="004635CD">
        <w:rPr>
          <w:szCs w:val="24"/>
        </w:rPr>
        <w:t xml:space="preserve"> работ, в срок, установленный действующим законодательством для выявления подобных недостатков, П</w:t>
      </w:r>
      <w:r w:rsidR="000C4043">
        <w:rPr>
          <w:szCs w:val="24"/>
        </w:rPr>
        <w:t>одрядчик</w:t>
      </w:r>
      <w:r w:rsidR="000C4043" w:rsidRPr="004635CD">
        <w:rPr>
          <w:szCs w:val="24"/>
        </w:rPr>
        <w:t xml:space="preserve"> обязуется своими силами и за свой счет устранить выявленные недостатки качества произведенных работ.</w:t>
      </w:r>
    </w:p>
    <w:p w:rsidR="000C4043" w:rsidRPr="004635CD" w:rsidRDefault="000C4043" w:rsidP="000C4043">
      <w:pPr>
        <w:pStyle w:val="14"/>
        <w:spacing w:line="240" w:lineRule="auto"/>
        <w:ind w:firstLine="567"/>
        <w:rPr>
          <w:szCs w:val="24"/>
        </w:rPr>
      </w:pPr>
      <w:r w:rsidRPr="004635CD">
        <w:rPr>
          <w:szCs w:val="24"/>
        </w:rPr>
        <w:t>6.</w:t>
      </w:r>
      <w:r>
        <w:rPr>
          <w:szCs w:val="24"/>
        </w:rPr>
        <w:t>9</w:t>
      </w:r>
      <w:r w:rsidRPr="004635CD">
        <w:rPr>
          <w:szCs w:val="24"/>
        </w:rPr>
        <w:t xml:space="preserve">. При возникновении между </w:t>
      </w:r>
      <w:r>
        <w:rPr>
          <w:szCs w:val="24"/>
        </w:rPr>
        <w:t>Государственным заказчиком</w:t>
      </w:r>
      <w:r w:rsidRPr="004635CD">
        <w:rPr>
          <w:szCs w:val="24"/>
        </w:rPr>
        <w:t xml:space="preserve"> и П</w:t>
      </w:r>
      <w:r>
        <w:rPr>
          <w:szCs w:val="24"/>
        </w:rPr>
        <w:t>одрядчиком</w:t>
      </w:r>
      <w:r w:rsidRPr="004635CD">
        <w:rPr>
          <w:szCs w:val="24"/>
        </w:rPr>
        <w:t xml:space="preserve"> спора по поводу недостатков выполненных работ или их причин по требованию любой из сторон должна быть назначена экспертиза. Расходы по проведению экспертизы несет П</w:t>
      </w:r>
      <w:r>
        <w:rPr>
          <w:szCs w:val="24"/>
        </w:rPr>
        <w:t>одрядчик</w:t>
      </w:r>
      <w:r w:rsidRPr="004635CD">
        <w:rPr>
          <w:szCs w:val="24"/>
        </w:rPr>
        <w:t>, за исключением случаев, когда экспертизой установлено отсутствие нарушений П</w:t>
      </w:r>
      <w:r>
        <w:rPr>
          <w:szCs w:val="24"/>
        </w:rPr>
        <w:t>одрядчиком</w:t>
      </w:r>
      <w:r w:rsidRPr="004635CD">
        <w:rPr>
          <w:szCs w:val="24"/>
        </w:rPr>
        <w:t xml:space="preserve"> настоящего </w:t>
      </w:r>
      <w:r>
        <w:rPr>
          <w:szCs w:val="24"/>
        </w:rPr>
        <w:t>Контракта</w:t>
      </w:r>
      <w:r w:rsidRPr="004635CD">
        <w:rPr>
          <w:szCs w:val="24"/>
        </w:rPr>
        <w:t xml:space="preserve"> или причинной связи между действиями П</w:t>
      </w:r>
      <w:r>
        <w:rPr>
          <w:szCs w:val="24"/>
        </w:rPr>
        <w:t>одрядчика</w:t>
      </w:r>
      <w:r w:rsidRPr="004635CD">
        <w:rPr>
          <w:szCs w:val="24"/>
        </w:rPr>
        <w:t xml:space="preserve"> и обнаруженными недостатками.</w:t>
      </w:r>
    </w:p>
    <w:p w:rsidR="00F522C3" w:rsidRDefault="000C4043" w:rsidP="008D2205">
      <w:pPr>
        <w:pStyle w:val="14"/>
        <w:spacing w:line="240" w:lineRule="auto"/>
        <w:ind w:firstLine="567"/>
        <w:rPr>
          <w:szCs w:val="24"/>
        </w:rPr>
      </w:pPr>
      <w:r w:rsidRPr="004635CD">
        <w:rPr>
          <w:szCs w:val="24"/>
        </w:rPr>
        <w:t>В указанных случаях расходы на экспертизу несет сторона, потребовавшая назначения экспертизы, а если она назначена по соглашению между сторонами, - обе стороны настоящего договора поровну.</w:t>
      </w:r>
    </w:p>
    <w:p w:rsidR="00943395" w:rsidRDefault="00943395" w:rsidP="008D2205">
      <w:pPr>
        <w:pStyle w:val="14"/>
        <w:spacing w:line="240" w:lineRule="auto"/>
        <w:ind w:firstLine="567"/>
        <w:rPr>
          <w:szCs w:val="24"/>
        </w:rPr>
      </w:pPr>
    </w:p>
    <w:p w:rsidR="00943395" w:rsidRPr="008D2205" w:rsidRDefault="00943395" w:rsidP="008D2205">
      <w:pPr>
        <w:pStyle w:val="14"/>
        <w:spacing w:line="240" w:lineRule="auto"/>
        <w:ind w:firstLine="567"/>
        <w:rPr>
          <w:szCs w:val="24"/>
        </w:rPr>
      </w:pPr>
    </w:p>
    <w:p w:rsidR="009A0678" w:rsidRPr="00E114EE" w:rsidRDefault="009A0678" w:rsidP="00943395">
      <w:pPr>
        <w:pStyle w:val="BodyText21"/>
        <w:numPr>
          <w:ilvl w:val="0"/>
          <w:numId w:val="8"/>
        </w:numPr>
        <w:ind w:left="357" w:right="-6" w:hanging="357"/>
        <w:jc w:val="center"/>
        <w:rPr>
          <w:b/>
          <w:szCs w:val="24"/>
        </w:rPr>
      </w:pPr>
      <w:r w:rsidRPr="00E114EE">
        <w:rPr>
          <w:b/>
          <w:szCs w:val="24"/>
        </w:rPr>
        <w:t>Ответственность сторон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>.1. В случае неисполнения или ненадлежащего исполнения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>онтрактом, виновная сторона несет ответственность, установленную действующим законодательством Российск</w:t>
      </w:r>
      <w:r w:rsidR="00C97C3E" w:rsidRPr="00E114EE">
        <w:rPr>
          <w:sz w:val="24"/>
          <w:szCs w:val="24"/>
          <w:lang w:val="ru-RU"/>
        </w:rPr>
        <w:t>ой Федерации и К</w:t>
      </w:r>
      <w:r w:rsidR="009A0678" w:rsidRPr="00E114EE">
        <w:rPr>
          <w:sz w:val="24"/>
          <w:szCs w:val="24"/>
          <w:lang w:val="ru-RU"/>
        </w:rPr>
        <w:t>онтрактом.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>.2.  В случае просрочки исполнения Государственным заказчиком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>онтрактом, П</w:t>
      </w:r>
      <w:r w:rsidR="008D2205">
        <w:rPr>
          <w:sz w:val="24"/>
          <w:szCs w:val="24"/>
          <w:lang w:val="ru-RU"/>
        </w:rPr>
        <w:t>одрядчик</w:t>
      </w:r>
      <w:r w:rsidR="009A0678" w:rsidRPr="00E114EE">
        <w:rPr>
          <w:sz w:val="24"/>
          <w:szCs w:val="24"/>
          <w:lang w:val="ru-RU"/>
        </w:rPr>
        <w:t xml:space="preserve"> вправе потребовать уплаты пеней.</w:t>
      </w:r>
    </w:p>
    <w:p w:rsidR="009A0678" w:rsidRPr="00E114EE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sz w:val="24"/>
          <w:szCs w:val="24"/>
          <w:lang w:val="ru-RU"/>
        </w:rPr>
      </w:pPr>
      <w:r w:rsidRPr="00E114EE">
        <w:rPr>
          <w:sz w:val="24"/>
          <w:szCs w:val="24"/>
          <w:lang w:val="ru-RU"/>
        </w:rPr>
        <w:t>Пеня начисляется за каждый день просрочки исполнения Государственным заказчиком обязательства, пр</w:t>
      </w:r>
      <w:r w:rsidR="00C97C3E" w:rsidRPr="00E114EE">
        <w:rPr>
          <w:sz w:val="24"/>
          <w:szCs w:val="24"/>
          <w:lang w:val="ru-RU"/>
        </w:rPr>
        <w:t>едусмотренного К</w:t>
      </w:r>
      <w:r w:rsidRPr="00E114EE">
        <w:rPr>
          <w:sz w:val="24"/>
          <w:szCs w:val="24"/>
          <w:lang w:val="ru-RU"/>
        </w:rPr>
        <w:t xml:space="preserve">онтрактом, начиная со дня, следующего после дня истечения </w:t>
      </w:r>
      <w:r w:rsidR="00C97C3E" w:rsidRPr="00E114EE">
        <w:rPr>
          <w:sz w:val="24"/>
          <w:szCs w:val="24"/>
          <w:lang w:val="ru-RU"/>
        </w:rPr>
        <w:t>установленного К</w:t>
      </w:r>
      <w:r w:rsidRPr="00E114EE">
        <w:rPr>
          <w:sz w:val="24"/>
          <w:szCs w:val="24"/>
          <w:lang w:val="ru-RU"/>
        </w:rPr>
        <w:t>онтрактом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>.3. В случае неисполнения или ненадлежащего исполнения Государственным заказчиком обязательств, п</w:t>
      </w:r>
      <w:r w:rsidR="00C97C3E" w:rsidRPr="00E114EE">
        <w:rPr>
          <w:sz w:val="24"/>
          <w:szCs w:val="24"/>
          <w:lang w:val="ru-RU"/>
        </w:rPr>
        <w:t>редусмотренных Контрактом,</w:t>
      </w:r>
      <w:r w:rsidR="008948AF" w:rsidRPr="00E114EE">
        <w:rPr>
          <w:sz w:val="24"/>
          <w:szCs w:val="24"/>
          <w:lang w:val="ru-RU"/>
        </w:rPr>
        <w:t xml:space="preserve"> за </w:t>
      </w:r>
      <w:r w:rsidR="009A0678" w:rsidRPr="00E114EE">
        <w:rPr>
          <w:sz w:val="24"/>
          <w:szCs w:val="24"/>
          <w:lang w:val="ru-RU"/>
        </w:rPr>
        <w:t>исключением просрочки исполнения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 xml:space="preserve">онтрактом,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</w:t>
      </w:r>
      <w:r w:rsidR="009A0678" w:rsidRPr="00E114EE">
        <w:rPr>
          <w:sz w:val="24"/>
          <w:szCs w:val="24"/>
          <w:lang w:val="ru-RU"/>
        </w:rPr>
        <w:t xml:space="preserve"> вправе потребовать уплаты штрафа.</w:t>
      </w:r>
    </w:p>
    <w:p w:rsidR="009A0678" w:rsidRPr="00E114EE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sz w:val="24"/>
          <w:szCs w:val="24"/>
          <w:lang w:val="ru-RU"/>
        </w:rPr>
      </w:pPr>
      <w:r w:rsidRPr="00E114EE">
        <w:rPr>
          <w:sz w:val="24"/>
          <w:szCs w:val="24"/>
          <w:lang w:val="ru-RU"/>
        </w:rPr>
        <w:t>Размер шт</w:t>
      </w:r>
      <w:r w:rsidR="00C97C3E" w:rsidRPr="00E114EE">
        <w:rPr>
          <w:sz w:val="24"/>
          <w:szCs w:val="24"/>
          <w:lang w:val="ru-RU"/>
        </w:rPr>
        <w:t>рафа устанавливается К</w:t>
      </w:r>
      <w:r w:rsidRPr="00E114EE">
        <w:rPr>
          <w:sz w:val="24"/>
          <w:szCs w:val="24"/>
          <w:lang w:val="ru-RU"/>
        </w:rPr>
        <w:t>онтрактом в порядке, установленном постановлением Правительства Российско</w:t>
      </w:r>
      <w:r w:rsidR="00540D04">
        <w:rPr>
          <w:sz w:val="24"/>
          <w:szCs w:val="24"/>
          <w:lang w:val="ru-RU"/>
        </w:rPr>
        <w:t>й Федерации от 30.08.2017 №1042</w:t>
      </w:r>
      <w:r w:rsidR="00C97C3E" w:rsidRPr="00E114EE">
        <w:rPr>
          <w:sz w:val="24"/>
          <w:szCs w:val="24"/>
          <w:lang w:val="ru-RU"/>
        </w:rPr>
        <w:t xml:space="preserve"> </w:t>
      </w:r>
      <w:r w:rsidR="008D2205">
        <w:rPr>
          <w:sz w:val="24"/>
          <w:szCs w:val="24"/>
          <w:lang w:val="ru-RU"/>
        </w:rPr>
        <w:t xml:space="preserve">                     </w:t>
      </w:r>
      <w:r w:rsidRPr="00E114EE">
        <w:rPr>
          <w:sz w:val="24"/>
          <w:szCs w:val="24"/>
          <w:lang w:val="ru-RU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8D2205">
        <w:rPr>
          <w:sz w:val="24"/>
          <w:szCs w:val="24"/>
          <w:lang w:val="ru-RU"/>
        </w:rPr>
        <w:t xml:space="preserve">  </w:t>
      </w:r>
      <w:r w:rsidRPr="00E114EE">
        <w:rPr>
          <w:sz w:val="24"/>
          <w:szCs w:val="24"/>
          <w:lang w:val="ru-RU"/>
        </w:rPr>
        <w:t xml:space="preserve">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 25 ноября 2013 г. №1063» (далее – Постановление №1042), </w:t>
      </w:r>
      <w:r w:rsidR="008D2205">
        <w:rPr>
          <w:sz w:val="24"/>
          <w:szCs w:val="24"/>
          <w:lang w:val="ru-RU"/>
        </w:rPr>
        <w:t xml:space="preserve">          </w:t>
      </w:r>
      <w:r w:rsidRPr="00E114EE">
        <w:rPr>
          <w:sz w:val="24"/>
          <w:szCs w:val="24"/>
          <w:lang w:val="ru-RU"/>
        </w:rPr>
        <w:t>и составляем 1000 (Одна тысяча) руб</w:t>
      </w:r>
      <w:r w:rsidR="008D2205">
        <w:rPr>
          <w:sz w:val="24"/>
          <w:szCs w:val="24"/>
          <w:lang w:val="ru-RU"/>
        </w:rPr>
        <w:t xml:space="preserve">лей 00 копеек, </w:t>
      </w:r>
      <w:r w:rsidRPr="00E114EE">
        <w:rPr>
          <w:sz w:val="24"/>
          <w:szCs w:val="24"/>
          <w:lang w:val="ru-RU"/>
        </w:rPr>
        <w:t>за каждый факт неисполнения Государственным заказчиком обязательств.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>.4. Общая сумма начисленной неустойки (штрафов, пени) за ненадлежащее исполнение Государственным заказчиком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 xml:space="preserve">онтрактом, </w:t>
      </w:r>
      <w:r w:rsidR="008D2205">
        <w:rPr>
          <w:sz w:val="24"/>
          <w:szCs w:val="24"/>
          <w:lang w:val="ru-RU"/>
        </w:rPr>
        <w:t xml:space="preserve">      </w:t>
      </w:r>
      <w:r w:rsidR="009A0678" w:rsidRPr="00E114EE">
        <w:rPr>
          <w:sz w:val="24"/>
          <w:szCs w:val="24"/>
          <w:lang w:val="ru-RU"/>
        </w:rPr>
        <w:t>не может п</w:t>
      </w:r>
      <w:r w:rsidR="00C97C3E" w:rsidRPr="00E114EE">
        <w:rPr>
          <w:sz w:val="24"/>
          <w:szCs w:val="24"/>
          <w:lang w:val="ru-RU"/>
        </w:rPr>
        <w:t>ревышать цену К</w:t>
      </w:r>
      <w:r w:rsidR="009A0678" w:rsidRPr="00E114EE">
        <w:rPr>
          <w:sz w:val="24"/>
          <w:szCs w:val="24"/>
          <w:lang w:val="ru-RU"/>
        </w:rPr>
        <w:t>онтракта.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 xml:space="preserve">.5. В случае просрочки исполнения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одрядчиком</w:t>
      </w:r>
      <w:r w:rsidR="009A0678" w:rsidRPr="00E114EE">
        <w:rPr>
          <w:sz w:val="24"/>
          <w:szCs w:val="24"/>
          <w:lang w:val="ru-RU"/>
        </w:rPr>
        <w:t xml:space="preserve"> обязательств (в том числе гарантийного обязательства),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 xml:space="preserve">онтрактом, Государственный заказчик направляет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одрядчику</w:t>
      </w:r>
      <w:r w:rsidR="009A0678" w:rsidRPr="00E114EE">
        <w:rPr>
          <w:sz w:val="24"/>
          <w:szCs w:val="24"/>
          <w:lang w:val="ru-RU"/>
        </w:rPr>
        <w:t xml:space="preserve"> требование об уплате пеней.</w:t>
      </w:r>
    </w:p>
    <w:p w:rsidR="009A0678" w:rsidRPr="00E114EE" w:rsidRDefault="009A0678" w:rsidP="009A0678">
      <w:pPr>
        <w:pStyle w:val="NoSpacing"/>
        <w:tabs>
          <w:tab w:val="num" w:pos="0"/>
          <w:tab w:val="left" w:pos="600"/>
        </w:tabs>
        <w:ind w:firstLine="567"/>
        <w:jc w:val="both"/>
        <w:rPr>
          <w:sz w:val="24"/>
          <w:szCs w:val="24"/>
          <w:lang w:val="ru-RU"/>
        </w:rPr>
      </w:pPr>
      <w:r w:rsidRPr="00E114EE">
        <w:rPr>
          <w:sz w:val="24"/>
          <w:szCs w:val="24"/>
          <w:lang w:val="ru-RU"/>
        </w:rPr>
        <w:t xml:space="preserve">Пеня начисляется за каждый день просрочки исполнения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одрядчиком</w:t>
      </w:r>
      <w:r w:rsidRPr="00E114EE">
        <w:rPr>
          <w:sz w:val="24"/>
          <w:szCs w:val="24"/>
          <w:lang w:val="ru-RU"/>
        </w:rPr>
        <w:t xml:space="preserve"> обязательств, пре</w:t>
      </w:r>
      <w:r w:rsidR="00C97C3E" w:rsidRPr="00E114EE">
        <w:rPr>
          <w:sz w:val="24"/>
          <w:szCs w:val="24"/>
          <w:lang w:val="ru-RU"/>
        </w:rPr>
        <w:t>дусмотренных К</w:t>
      </w:r>
      <w:r w:rsidRPr="00E114EE">
        <w:rPr>
          <w:sz w:val="24"/>
          <w:szCs w:val="24"/>
          <w:lang w:val="ru-RU"/>
        </w:rPr>
        <w:t xml:space="preserve">онтрактом, начиная со дня, следующего после дня истечения </w:t>
      </w:r>
      <w:r w:rsidR="00C97C3E" w:rsidRPr="00E114EE">
        <w:rPr>
          <w:sz w:val="24"/>
          <w:szCs w:val="24"/>
          <w:lang w:val="ru-RU"/>
        </w:rPr>
        <w:t>установленного К</w:t>
      </w:r>
      <w:r w:rsidRPr="00E114EE">
        <w:rPr>
          <w:sz w:val="24"/>
          <w:szCs w:val="24"/>
          <w:lang w:val="ru-RU"/>
        </w:rPr>
        <w:t>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</w:t>
      </w:r>
      <w:r w:rsidR="00C97C3E" w:rsidRPr="00E114EE">
        <w:rPr>
          <w:sz w:val="24"/>
          <w:szCs w:val="24"/>
          <w:lang w:val="ru-RU"/>
        </w:rPr>
        <w:t>рации от цены К</w:t>
      </w:r>
      <w:r w:rsidRPr="00E114EE">
        <w:rPr>
          <w:sz w:val="24"/>
          <w:szCs w:val="24"/>
          <w:lang w:val="ru-RU"/>
        </w:rPr>
        <w:t>онтракта (отдельного эта</w:t>
      </w:r>
      <w:r w:rsidR="00C97C3E" w:rsidRPr="00E114EE">
        <w:rPr>
          <w:sz w:val="24"/>
          <w:szCs w:val="24"/>
          <w:lang w:val="ru-RU"/>
        </w:rPr>
        <w:t>па исполнения К</w:t>
      </w:r>
      <w:r w:rsidRPr="00E114EE">
        <w:rPr>
          <w:sz w:val="24"/>
          <w:szCs w:val="24"/>
          <w:lang w:val="ru-RU"/>
        </w:rPr>
        <w:t>онтракта), уменьшенной на сумму, пропорциональную объему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Pr="00E114EE">
        <w:rPr>
          <w:sz w:val="24"/>
          <w:szCs w:val="24"/>
          <w:lang w:val="ru-RU"/>
        </w:rPr>
        <w:t>онтрактом (соответствующим отдельным этапом испол</w:t>
      </w:r>
      <w:r w:rsidR="00C97C3E" w:rsidRPr="00E114EE">
        <w:rPr>
          <w:sz w:val="24"/>
          <w:szCs w:val="24"/>
          <w:lang w:val="ru-RU"/>
        </w:rPr>
        <w:t>нения К</w:t>
      </w:r>
      <w:r w:rsidRPr="00E114EE">
        <w:rPr>
          <w:sz w:val="24"/>
          <w:szCs w:val="24"/>
          <w:lang w:val="ru-RU"/>
        </w:rPr>
        <w:t xml:space="preserve">онтракта) и фактически исполненных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одрядчиком</w:t>
      </w:r>
      <w:r w:rsidRPr="00E114EE">
        <w:rPr>
          <w:sz w:val="24"/>
          <w:szCs w:val="24"/>
          <w:lang w:val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 xml:space="preserve">.6. В случае неисполнения или ненадлежащего исполнения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одрядчиком</w:t>
      </w:r>
      <w:r w:rsidR="009A0678" w:rsidRPr="00E114EE">
        <w:rPr>
          <w:sz w:val="24"/>
          <w:szCs w:val="24"/>
          <w:lang w:val="ru-RU"/>
        </w:rPr>
        <w:t xml:space="preserve">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>онтрактом, за исключением просрочки исполнения обязательств (в том числе гарантийного обязательства),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 xml:space="preserve">онтрактом, Государственный заказчик направляет </w:t>
      </w:r>
      <w:r w:rsidR="008D2205" w:rsidRPr="00E114EE">
        <w:rPr>
          <w:sz w:val="24"/>
          <w:szCs w:val="24"/>
          <w:lang w:val="ru-RU"/>
        </w:rPr>
        <w:t>П</w:t>
      </w:r>
      <w:r w:rsidR="008D2205">
        <w:rPr>
          <w:sz w:val="24"/>
          <w:szCs w:val="24"/>
          <w:lang w:val="ru-RU"/>
        </w:rPr>
        <w:t>одрядчику</w:t>
      </w:r>
      <w:r w:rsidR="009A0678" w:rsidRPr="00E114EE">
        <w:rPr>
          <w:sz w:val="24"/>
          <w:szCs w:val="24"/>
          <w:lang w:val="ru-RU"/>
        </w:rPr>
        <w:t xml:space="preserve"> требование об уплате штрафов.</w:t>
      </w:r>
    </w:p>
    <w:p w:rsidR="00943395" w:rsidRDefault="009A0678" w:rsidP="00943395">
      <w:pPr>
        <w:pStyle w:val="NoSpacing"/>
        <w:widowControl w:val="0"/>
        <w:tabs>
          <w:tab w:val="num" w:pos="0"/>
          <w:tab w:val="left" w:pos="600"/>
        </w:tabs>
        <w:ind w:firstLine="567"/>
        <w:jc w:val="both"/>
        <w:rPr>
          <w:sz w:val="24"/>
          <w:szCs w:val="24"/>
          <w:lang w:val="ru-RU"/>
        </w:rPr>
      </w:pPr>
      <w:r w:rsidRPr="00E114EE">
        <w:rPr>
          <w:sz w:val="24"/>
          <w:szCs w:val="24"/>
          <w:lang w:val="ru-RU"/>
        </w:rPr>
        <w:t>Размер штрафа у</w:t>
      </w:r>
      <w:r w:rsidR="00C97C3E" w:rsidRPr="00E114EE">
        <w:rPr>
          <w:sz w:val="24"/>
          <w:szCs w:val="24"/>
          <w:lang w:val="ru-RU"/>
        </w:rPr>
        <w:t>станавливается К</w:t>
      </w:r>
      <w:r w:rsidRPr="00E114EE">
        <w:rPr>
          <w:sz w:val="24"/>
          <w:szCs w:val="24"/>
          <w:lang w:val="ru-RU"/>
        </w:rPr>
        <w:t>онтрактом в порядке, установленном постановлением Правительства Российской Федерации от 30.08.2017 №1042, и состав</w:t>
      </w:r>
      <w:r w:rsidR="00C97C3E" w:rsidRPr="00E114EE">
        <w:rPr>
          <w:sz w:val="24"/>
          <w:szCs w:val="24"/>
          <w:lang w:val="ru-RU"/>
        </w:rPr>
        <w:t>ляет 10% цены К</w:t>
      </w:r>
      <w:r w:rsidRPr="00E114EE">
        <w:rPr>
          <w:sz w:val="24"/>
          <w:szCs w:val="24"/>
          <w:lang w:val="ru-RU"/>
        </w:rPr>
        <w:t xml:space="preserve">онтракта, за  каждый факт неисполнения или ненадлежащего исполнения </w:t>
      </w:r>
      <w:r w:rsidR="00B24F59" w:rsidRPr="00E114EE">
        <w:rPr>
          <w:sz w:val="24"/>
          <w:szCs w:val="24"/>
          <w:lang w:val="ru-RU"/>
        </w:rPr>
        <w:t>П</w:t>
      </w:r>
      <w:r w:rsidR="00B24F59">
        <w:rPr>
          <w:sz w:val="24"/>
          <w:szCs w:val="24"/>
          <w:lang w:val="ru-RU"/>
        </w:rPr>
        <w:t>одрядчиком</w:t>
      </w:r>
      <w:r w:rsidRPr="00E114EE">
        <w:rPr>
          <w:sz w:val="24"/>
          <w:szCs w:val="24"/>
          <w:lang w:val="ru-RU"/>
        </w:rPr>
        <w:t xml:space="preserve"> обязательств, </w:t>
      </w:r>
      <w:r w:rsidR="00B24F59">
        <w:rPr>
          <w:sz w:val="24"/>
          <w:szCs w:val="24"/>
          <w:lang w:val="ru-RU"/>
        </w:rPr>
        <w:t xml:space="preserve"> </w:t>
      </w:r>
      <w:r w:rsidRPr="00E114EE">
        <w:rPr>
          <w:sz w:val="24"/>
          <w:szCs w:val="24"/>
          <w:lang w:val="ru-RU"/>
        </w:rPr>
        <w:t>за исключением случаев, если законодательством Российской Федерации установлен иной порядок начисления штрафа.</w:t>
      </w:r>
    </w:p>
    <w:p w:rsidR="009A0678" w:rsidRPr="00E114EE" w:rsidRDefault="009A0678" w:rsidP="00943395">
      <w:pPr>
        <w:pStyle w:val="NoSpacing"/>
        <w:widowControl w:val="0"/>
        <w:tabs>
          <w:tab w:val="num" w:pos="0"/>
          <w:tab w:val="left" w:pos="600"/>
        </w:tabs>
        <w:ind w:firstLine="567"/>
        <w:jc w:val="both"/>
        <w:rPr>
          <w:sz w:val="24"/>
          <w:szCs w:val="24"/>
          <w:lang w:val="ru-RU"/>
        </w:rPr>
      </w:pPr>
      <w:r w:rsidRPr="00E114EE">
        <w:rPr>
          <w:sz w:val="24"/>
          <w:szCs w:val="24"/>
          <w:lang w:val="ru-RU"/>
        </w:rPr>
        <w:t>Размер штрафа у</w:t>
      </w:r>
      <w:r w:rsidR="00C97C3E" w:rsidRPr="00E114EE">
        <w:rPr>
          <w:sz w:val="24"/>
          <w:szCs w:val="24"/>
          <w:lang w:val="ru-RU"/>
        </w:rPr>
        <w:t>станавливается К</w:t>
      </w:r>
      <w:r w:rsidRPr="00E114EE">
        <w:rPr>
          <w:sz w:val="24"/>
          <w:szCs w:val="24"/>
          <w:lang w:val="ru-RU"/>
        </w:rPr>
        <w:t>онтрактом, рассчитывается как про</w:t>
      </w:r>
      <w:r w:rsidR="00C97C3E" w:rsidRPr="00E114EE">
        <w:rPr>
          <w:sz w:val="24"/>
          <w:szCs w:val="24"/>
          <w:lang w:val="ru-RU"/>
        </w:rPr>
        <w:t>цент цены К</w:t>
      </w:r>
      <w:r w:rsidRPr="00E114EE">
        <w:rPr>
          <w:sz w:val="24"/>
          <w:szCs w:val="24"/>
          <w:lang w:val="ru-RU"/>
        </w:rPr>
        <w:t xml:space="preserve">онтракта, или </w:t>
      </w:r>
      <w:r w:rsidR="00C97C3E" w:rsidRPr="00E114EE">
        <w:rPr>
          <w:sz w:val="24"/>
          <w:szCs w:val="24"/>
          <w:lang w:val="ru-RU"/>
        </w:rPr>
        <w:t>в случае, если К</w:t>
      </w:r>
      <w:r w:rsidRPr="00E114EE">
        <w:rPr>
          <w:sz w:val="24"/>
          <w:szCs w:val="24"/>
          <w:lang w:val="ru-RU"/>
        </w:rPr>
        <w:t>онтрактом предусмотрены эта</w:t>
      </w:r>
      <w:r w:rsidR="00C97C3E" w:rsidRPr="00E114EE">
        <w:rPr>
          <w:sz w:val="24"/>
          <w:szCs w:val="24"/>
          <w:lang w:val="ru-RU"/>
        </w:rPr>
        <w:t>пы исполнения К</w:t>
      </w:r>
      <w:r w:rsidRPr="00E114EE">
        <w:rPr>
          <w:sz w:val="24"/>
          <w:szCs w:val="24"/>
          <w:lang w:val="ru-RU"/>
        </w:rPr>
        <w:t>онтракта, как процент эта</w:t>
      </w:r>
      <w:r w:rsidR="00C97C3E" w:rsidRPr="00E114EE">
        <w:rPr>
          <w:sz w:val="24"/>
          <w:szCs w:val="24"/>
          <w:lang w:val="ru-RU"/>
        </w:rPr>
        <w:t>па исполнения К</w:t>
      </w:r>
      <w:r w:rsidRPr="00E114EE">
        <w:rPr>
          <w:sz w:val="24"/>
          <w:szCs w:val="24"/>
          <w:lang w:val="ru-RU"/>
        </w:rPr>
        <w:t xml:space="preserve">онтракта а </w:t>
      </w:r>
      <w:r w:rsidR="00C97C3E" w:rsidRPr="00E114EE">
        <w:rPr>
          <w:sz w:val="24"/>
          <w:szCs w:val="24"/>
          <w:lang w:val="ru-RU"/>
        </w:rPr>
        <w:t>(далее – цена К</w:t>
      </w:r>
      <w:r w:rsidRPr="00E114EE">
        <w:rPr>
          <w:sz w:val="24"/>
          <w:szCs w:val="24"/>
          <w:lang w:val="ru-RU"/>
        </w:rPr>
        <w:t>онтракта (этапа)).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 xml:space="preserve">.7. За каждый факт неисполнения или ненадлежащего исполнения </w:t>
      </w:r>
      <w:r w:rsidR="00B24F59" w:rsidRPr="00E114EE">
        <w:rPr>
          <w:sz w:val="24"/>
          <w:szCs w:val="24"/>
          <w:lang w:val="ru-RU"/>
        </w:rPr>
        <w:t>П</w:t>
      </w:r>
      <w:r w:rsidR="00B24F59">
        <w:rPr>
          <w:sz w:val="24"/>
          <w:szCs w:val="24"/>
          <w:lang w:val="ru-RU"/>
        </w:rPr>
        <w:t>одрядчиком</w:t>
      </w:r>
      <w:r w:rsidR="009A0678" w:rsidRPr="00E114EE">
        <w:rPr>
          <w:sz w:val="24"/>
          <w:szCs w:val="24"/>
          <w:lang w:val="ru-RU"/>
        </w:rPr>
        <w:t xml:space="preserve"> обязательства, пр</w:t>
      </w:r>
      <w:r w:rsidR="00C97C3E" w:rsidRPr="00E114EE">
        <w:rPr>
          <w:sz w:val="24"/>
          <w:szCs w:val="24"/>
          <w:lang w:val="ru-RU"/>
        </w:rPr>
        <w:t>едусмотренного К</w:t>
      </w:r>
      <w:r w:rsidR="009A0678" w:rsidRPr="00E114EE">
        <w:rPr>
          <w:sz w:val="24"/>
          <w:szCs w:val="24"/>
          <w:lang w:val="ru-RU"/>
        </w:rPr>
        <w:t xml:space="preserve">онтрактом, которое не имеет стоимостного выражения, размер штрафа </w:t>
      </w:r>
      <w:r w:rsidR="00C97C3E" w:rsidRPr="00E114EE">
        <w:rPr>
          <w:sz w:val="24"/>
          <w:szCs w:val="24"/>
          <w:lang w:val="ru-RU"/>
        </w:rPr>
        <w:t>(при наличии в К</w:t>
      </w:r>
      <w:r w:rsidR="009A0678" w:rsidRPr="00E114EE">
        <w:rPr>
          <w:sz w:val="24"/>
          <w:szCs w:val="24"/>
          <w:lang w:val="ru-RU"/>
        </w:rPr>
        <w:t>онтракте таких обязательств) устанавлив</w:t>
      </w:r>
      <w:r w:rsidR="00C97C3E" w:rsidRPr="00E114EE">
        <w:rPr>
          <w:sz w:val="24"/>
          <w:szCs w:val="24"/>
          <w:lang w:val="ru-RU"/>
        </w:rPr>
        <w:t>ается К</w:t>
      </w:r>
      <w:r w:rsidR="009A0678" w:rsidRPr="00E114EE">
        <w:rPr>
          <w:sz w:val="24"/>
          <w:szCs w:val="24"/>
          <w:lang w:val="ru-RU"/>
        </w:rPr>
        <w:t xml:space="preserve">онтрактом </w:t>
      </w:r>
      <w:r w:rsidR="00540D04">
        <w:rPr>
          <w:sz w:val="24"/>
          <w:szCs w:val="24"/>
          <w:lang w:val="ru-RU"/>
        </w:rPr>
        <w:t xml:space="preserve">        </w:t>
      </w:r>
      <w:r w:rsidR="009A0678" w:rsidRPr="00E114EE">
        <w:rPr>
          <w:sz w:val="24"/>
          <w:szCs w:val="24"/>
          <w:lang w:val="ru-RU"/>
        </w:rPr>
        <w:t xml:space="preserve">в порядке, установленном Постановлением № 1042, </w:t>
      </w:r>
      <w:r w:rsidR="00E6776F" w:rsidRPr="00E114EE">
        <w:rPr>
          <w:sz w:val="24"/>
          <w:szCs w:val="24"/>
          <w:lang w:val="ru-RU"/>
        </w:rPr>
        <w:t xml:space="preserve"> </w:t>
      </w:r>
      <w:r w:rsidR="009A0678" w:rsidRPr="00E114EE">
        <w:rPr>
          <w:sz w:val="24"/>
          <w:szCs w:val="24"/>
          <w:lang w:val="ru-RU"/>
        </w:rPr>
        <w:t xml:space="preserve">и составляет 1000 (Одна тысяча) рублей </w:t>
      </w:r>
      <w:r w:rsidR="00540D04">
        <w:rPr>
          <w:sz w:val="24"/>
          <w:szCs w:val="24"/>
          <w:lang w:val="ru-RU"/>
        </w:rPr>
        <w:t xml:space="preserve"> </w:t>
      </w:r>
      <w:r w:rsidR="009A0678" w:rsidRPr="00E114EE">
        <w:rPr>
          <w:sz w:val="24"/>
          <w:szCs w:val="24"/>
          <w:lang w:val="ru-RU"/>
        </w:rPr>
        <w:t>00 копеек.</w:t>
      </w:r>
    </w:p>
    <w:p w:rsidR="009A0678" w:rsidRPr="00E114EE" w:rsidRDefault="00285DE5" w:rsidP="00C96C2D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 xml:space="preserve">.8. Общая сумма начисленной неустойки (штрафов, пени) за неисполнение или ненадлежащее исполнение </w:t>
      </w:r>
      <w:r w:rsidR="00B24F59" w:rsidRPr="00E114EE">
        <w:rPr>
          <w:sz w:val="24"/>
          <w:szCs w:val="24"/>
          <w:lang w:val="ru-RU"/>
        </w:rPr>
        <w:t>П</w:t>
      </w:r>
      <w:r w:rsidR="00B24F59">
        <w:rPr>
          <w:sz w:val="24"/>
          <w:szCs w:val="24"/>
          <w:lang w:val="ru-RU"/>
        </w:rPr>
        <w:t>одрядчиком</w:t>
      </w:r>
      <w:r w:rsidR="009A0678" w:rsidRPr="00E114EE">
        <w:rPr>
          <w:sz w:val="24"/>
          <w:szCs w:val="24"/>
          <w:lang w:val="ru-RU"/>
        </w:rPr>
        <w:t xml:space="preserve"> обязательств, п</w:t>
      </w:r>
      <w:r w:rsidR="00C97C3E" w:rsidRPr="00E114EE">
        <w:rPr>
          <w:sz w:val="24"/>
          <w:szCs w:val="24"/>
          <w:lang w:val="ru-RU"/>
        </w:rPr>
        <w:t>редусмотренных К</w:t>
      </w:r>
      <w:r w:rsidR="009A0678" w:rsidRPr="00E114EE">
        <w:rPr>
          <w:sz w:val="24"/>
          <w:szCs w:val="24"/>
          <w:lang w:val="ru-RU"/>
        </w:rPr>
        <w:t xml:space="preserve">онтрактом, </w:t>
      </w:r>
      <w:r w:rsidR="00B24F59">
        <w:rPr>
          <w:sz w:val="24"/>
          <w:szCs w:val="24"/>
          <w:lang w:val="ru-RU"/>
        </w:rPr>
        <w:t xml:space="preserve">      </w:t>
      </w:r>
      <w:r w:rsidR="009A0678" w:rsidRPr="00E114EE">
        <w:rPr>
          <w:sz w:val="24"/>
          <w:szCs w:val="24"/>
          <w:lang w:val="ru-RU"/>
        </w:rPr>
        <w:t>не может п</w:t>
      </w:r>
      <w:r w:rsidR="00C97C3E" w:rsidRPr="00E114EE">
        <w:rPr>
          <w:sz w:val="24"/>
          <w:szCs w:val="24"/>
          <w:lang w:val="ru-RU"/>
        </w:rPr>
        <w:t>ревышать цену К</w:t>
      </w:r>
      <w:r w:rsidR="009A0678" w:rsidRPr="00E114EE">
        <w:rPr>
          <w:sz w:val="24"/>
          <w:szCs w:val="24"/>
          <w:lang w:val="ru-RU"/>
        </w:rPr>
        <w:t>онтракта.</w:t>
      </w:r>
    </w:p>
    <w:p w:rsidR="009A0678" w:rsidRPr="00E114EE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>.9. Сторона освобождается от уплаты неустойки (штрафа, пени) если докажет, что неисполнение или ненадлежащее исполнение обязате</w:t>
      </w:r>
      <w:r w:rsidR="00C97C3E" w:rsidRPr="00E114EE">
        <w:rPr>
          <w:sz w:val="24"/>
          <w:szCs w:val="24"/>
          <w:lang w:val="ru-RU"/>
        </w:rPr>
        <w:t>льства, предусмотренного К</w:t>
      </w:r>
      <w:r w:rsidR="009A0678" w:rsidRPr="00E114EE">
        <w:rPr>
          <w:sz w:val="24"/>
          <w:szCs w:val="24"/>
          <w:lang w:val="ru-RU"/>
        </w:rPr>
        <w:t>онтрактом, произошло вследствие непреодолимой силы или по вине другой стороны.</w:t>
      </w:r>
    </w:p>
    <w:p w:rsidR="009A0678" w:rsidRPr="00E114EE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>.10. Пр</w:t>
      </w:r>
      <w:r w:rsidR="00C97C3E" w:rsidRPr="00E114EE">
        <w:rPr>
          <w:sz w:val="24"/>
          <w:szCs w:val="24"/>
          <w:lang w:val="ru-RU"/>
        </w:rPr>
        <w:t>и расторжении К</w:t>
      </w:r>
      <w:r w:rsidR="009A0678" w:rsidRPr="00E114EE">
        <w:rPr>
          <w:sz w:val="24"/>
          <w:szCs w:val="24"/>
          <w:lang w:val="ru-RU"/>
        </w:rPr>
        <w:t>онтракта в связи с односторонним от</w:t>
      </w:r>
      <w:r w:rsidR="00C97C3E" w:rsidRPr="00E114EE">
        <w:rPr>
          <w:sz w:val="24"/>
          <w:szCs w:val="24"/>
          <w:lang w:val="ru-RU"/>
        </w:rPr>
        <w:t>казом стороны К</w:t>
      </w:r>
      <w:r w:rsidR="009A0678" w:rsidRPr="00E114EE">
        <w:rPr>
          <w:sz w:val="24"/>
          <w:szCs w:val="24"/>
          <w:lang w:val="ru-RU"/>
        </w:rPr>
        <w:t xml:space="preserve">онтракта </w:t>
      </w:r>
      <w:r w:rsidR="00C97C3E" w:rsidRPr="00E114EE">
        <w:rPr>
          <w:sz w:val="24"/>
          <w:szCs w:val="24"/>
          <w:lang w:val="ru-RU"/>
        </w:rPr>
        <w:t>от исполнения К</w:t>
      </w:r>
      <w:r w:rsidR="009A0678" w:rsidRPr="00E114EE">
        <w:rPr>
          <w:sz w:val="24"/>
          <w:szCs w:val="24"/>
          <w:lang w:val="ru-RU"/>
        </w:rPr>
        <w:t>онтракта другая сто</w:t>
      </w:r>
      <w:r w:rsidR="00C97C3E" w:rsidRPr="00E114EE">
        <w:rPr>
          <w:sz w:val="24"/>
          <w:szCs w:val="24"/>
          <w:lang w:val="ru-RU"/>
        </w:rPr>
        <w:t>рона К</w:t>
      </w:r>
      <w:r w:rsidR="009A0678" w:rsidRPr="00E114EE">
        <w:rPr>
          <w:sz w:val="24"/>
          <w:szCs w:val="24"/>
          <w:lang w:val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C97C3E" w:rsidRPr="00E114EE">
        <w:rPr>
          <w:sz w:val="24"/>
          <w:szCs w:val="24"/>
          <w:lang w:val="ru-RU"/>
        </w:rPr>
        <w:t>от исполнения К</w:t>
      </w:r>
      <w:r w:rsidR="009A0678" w:rsidRPr="00E114EE">
        <w:rPr>
          <w:sz w:val="24"/>
          <w:szCs w:val="24"/>
          <w:lang w:val="ru-RU"/>
        </w:rPr>
        <w:t>онтракта.</w:t>
      </w:r>
    </w:p>
    <w:p w:rsidR="009A0678" w:rsidRPr="00E114EE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 xml:space="preserve">.11. Вред, причиненный третьим лицам по вине </w:t>
      </w:r>
      <w:r w:rsidR="00B24F59" w:rsidRPr="00E114EE">
        <w:rPr>
          <w:sz w:val="24"/>
          <w:szCs w:val="24"/>
          <w:lang w:val="ru-RU"/>
        </w:rPr>
        <w:t>П</w:t>
      </w:r>
      <w:r w:rsidR="00B24F59">
        <w:rPr>
          <w:sz w:val="24"/>
          <w:szCs w:val="24"/>
          <w:lang w:val="ru-RU"/>
        </w:rPr>
        <w:t>одрядчика</w:t>
      </w:r>
      <w:r w:rsidR="009A0678" w:rsidRPr="00E114EE">
        <w:rPr>
          <w:sz w:val="24"/>
          <w:szCs w:val="24"/>
          <w:lang w:val="ru-RU"/>
        </w:rPr>
        <w:t xml:space="preserve"> при исполнении об</w:t>
      </w:r>
      <w:r w:rsidR="00C97C3E" w:rsidRPr="00E114EE">
        <w:rPr>
          <w:sz w:val="24"/>
          <w:szCs w:val="24"/>
          <w:lang w:val="ru-RU"/>
        </w:rPr>
        <w:t>язательств по К</w:t>
      </w:r>
      <w:r w:rsidR="009A0678" w:rsidRPr="00E114EE">
        <w:rPr>
          <w:sz w:val="24"/>
          <w:szCs w:val="24"/>
          <w:lang w:val="ru-RU"/>
        </w:rPr>
        <w:t>онтракту, возмещается за его счет.</w:t>
      </w:r>
    </w:p>
    <w:p w:rsidR="009A0678" w:rsidRPr="00E114EE" w:rsidRDefault="00285DE5" w:rsidP="00574BCF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9A0678" w:rsidRPr="00E114EE">
        <w:rPr>
          <w:sz w:val="24"/>
          <w:szCs w:val="24"/>
          <w:lang w:val="ru-RU"/>
        </w:rPr>
        <w:t xml:space="preserve">.12 Уплата неустойки (штрафа, пени) не освобождает </w:t>
      </w:r>
      <w:r w:rsidR="00B24F59" w:rsidRPr="00E114EE">
        <w:rPr>
          <w:sz w:val="24"/>
          <w:szCs w:val="24"/>
          <w:lang w:val="ru-RU"/>
        </w:rPr>
        <w:t>П</w:t>
      </w:r>
      <w:r w:rsidR="00B24F59">
        <w:rPr>
          <w:sz w:val="24"/>
          <w:szCs w:val="24"/>
          <w:lang w:val="ru-RU"/>
        </w:rPr>
        <w:t>одрядчика</w:t>
      </w:r>
      <w:r w:rsidR="009A0678" w:rsidRPr="00E114EE">
        <w:rPr>
          <w:sz w:val="24"/>
          <w:szCs w:val="24"/>
          <w:lang w:val="ru-RU"/>
        </w:rPr>
        <w:t xml:space="preserve"> от исполнения об</w:t>
      </w:r>
      <w:r w:rsidR="00C97C3E" w:rsidRPr="00E114EE">
        <w:rPr>
          <w:sz w:val="24"/>
          <w:szCs w:val="24"/>
          <w:lang w:val="ru-RU"/>
        </w:rPr>
        <w:t>язательств по К</w:t>
      </w:r>
      <w:r w:rsidR="009A0678" w:rsidRPr="00E114EE">
        <w:rPr>
          <w:sz w:val="24"/>
          <w:szCs w:val="24"/>
          <w:lang w:val="ru-RU"/>
        </w:rPr>
        <w:t>онтракту.</w:t>
      </w:r>
    </w:p>
    <w:p w:rsidR="00BA5A59" w:rsidRPr="00E114EE" w:rsidRDefault="00BA5A59" w:rsidP="00BA5A59">
      <w:pPr>
        <w:pStyle w:val="NoSpacing"/>
        <w:tabs>
          <w:tab w:val="num" w:pos="0"/>
          <w:tab w:val="left" w:pos="600"/>
        </w:tabs>
        <w:ind w:firstLine="709"/>
        <w:jc w:val="both"/>
        <w:rPr>
          <w:sz w:val="24"/>
          <w:szCs w:val="24"/>
          <w:lang w:val="ru-RU"/>
        </w:rPr>
      </w:pPr>
    </w:p>
    <w:p w:rsidR="00C96C2D" w:rsidRPr="00E114EE" w:rsidRDefault="00C96C2D" w:rsidP="008D2205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80"/>
        </w:tabs>
        <w:autoSpaceDE w:val="0"/>
        <w:jc w:val="center"/>
      </w:pPr>
      <w:r w:rsidRPr="00E114EE">
        <w:rPr>
          <w:b/>
        </w:rPr>
        <w:t>Форс-мажорные условия</w:t>
      </w:r>
    </w:p>
    <w:p w:rsidR="00C96C2D" w:rsidRPr="00E114EE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>
        <w:t>8</w:t>
      </w:r>
      <w:r w:rsidR="00C96C2D" w:rsidRPr="00E114EE">
        <w:t xml:space="preserve">.1. Стороны освобождаются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 (форс-мажор),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</w:t>
      </w:r>
      <w:r w:rsidR="00B24F59">
        <w:t xml:space="preserve">  </w:t>
      </w:r>
      <w:r w:rsidR="00C96C2D" w:rsidRPr="00E114EE">
        <w:t>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C96C2D" w:rsidRPr="00E114EE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>
        <w:t>8</w:t>
      </w:r>
      <w:r w:rsidR="00C96C2D" w:rsidRPr="00E114EE">
        <w:t xml:space="preserve">.2. При наступлении обстоятельств непреодолимой силы Сторона должна </w:t>
      </w:r>
      <w:r w:rsidR="004331E0">
        <w:t xml:space="preserve">                    </w:t>
      </w:r>
      <w:r w:rsidR="00C96C2D" w:rsidRPr="00E114EE">
        <w:t xml:space="preserve">без промедления известить о них другую Сторону в любой форме (предпочтительно             </w:t>
      </w:r>
      <w:r w:rsidR="004331E0">
        <w:t xml:space="preserve">        </w:t>
      </w:r>
      <w:r w:rsidR="00C96C2D" w:rsidRPr="00E114EE">
        <w:t xml:space="preserve"> в письменной). В извещении должны быть сообщены данные о характере обстоятельств, </w:t>
      </w:r>
      <w:r w:rsidR="004331E0">
        <w:t xml:space="preserve">            </w:t>
      </w:r>
      <w:r w:rsidR="00C96C2D" w:rsidRPr="00E114EE">
        <w:t xml:space="preserve">а также по возможности оценка их влияния на возможность исполнения обязательств   </w:t>
      </w:r>
      <w:r w:rsidR="004331E0">
        <w:t xml:space="preserve">             </w:t>
      </w:r>
      <w:r w:rsidR="00C96C2D" w:rsidRPr="00E114EE">
        <w:t>по Контракту и срок исполнения обязательств.</w:t>
      </w:r>
    </w:p>
    <w:p w:rsidR="00C96C2D" w:rsidRDefault="00285DE5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>
        <w:t>8</w:t>
      </w:r>
      <w:r w:rsidR="009229BA">
        <w:t>.3</w:t>
      </w:r>
      <w:r w:rsidR="00C96C2D" w:rsidRPr="00E114EE">
        <w:t>. В случае наступления форс-мажорных обстоятельств срок исполнения Сторонами обязательств по настоящему Контракту отодвигается соразмерно времени,</w:t>
      </w:r>
      <w:r w:rsidR="004331E0">
        <w:t xml:space="preserve">  </w:t>
      </w:r>
      <w:r w:rsidR="00B24F59">
        <w:t xml:space="preserve">         </w:t>
      </w:r>
      <w:r w:rsidR="00C96C2D" w:rsidRPr="00E114EE">
        <w:t>в течение которого действовали такие обстоятельства и их последствия.</w:t>
      </w:r>
    </w:p>
    <w:p w:rsidR="009229BA" w:rsidRPr="00E114EE" w:rsidRDefault="009229BA" w:rsidP="00BA5A59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</w:p>
    <w:p w:rsidR="006812FE" w:rsidRPr="00E114EE" w:rsidRDefault="006812FE" w:rsidP="008D2205">
      <w:pPr>
        <w:numPr>
          <w:ilvl w:val="0"/>
          <w:numId w:val="8"/>
        </w:numPr>
        <w:shd w:val="clear" w:color="auto" w:fill="FFFFFF"/>
        <w:tabs>
          <w:tab w:val="left" w:pos="0"/>
        </w:tabs>
        <w:jc w:val="center"/>
        <w:rPr>
          <w:b/>
        </w:rPr>
      </w:pPr>
      <w:r w:rsidRPr="00E114EE">
        <w:rPr>
          <w:b/>
        </w:rPr>
        <w:t>Порядок разрешения споров</w:t>
      </w:r>
    </w:p>
    <w:p w:rsidR="006812FE" w:rsidRPr="00E114EE" w:rsidRDefault="00285DE5" w:rsidP="003C381A">
      <w:pPr>
        <w:shd w:val="clear" w:color="auto" w:fill="FFFFFF"/>
        <w:tabs>
          <w:tab w:val="left" w:pos="0"/>
          <w:tab w:val="left" w:pos="974"/>
          <w:tab w:val="left" w:leader="underscore" w:pos="6619"/>
        </w:tabs>
        <w:ind w:firstLine="709"/>
        <w:jc w:val="both"/>
      </w:pPr>
      <w:r>
        <w:t>9</w:t>
      </w:r>
      <w:r w:rsidR="006812FE" w:rsidRPr="00E114EE">
        <w:t xml:space="preserve">.1. Все споры, возникающие в процессе заключения и исполнения </w:t>
      </w:r>
      <w:r w:rsidR="0047049F" w:rsidRPr="00E114EE">
        <w:t>К</w:t>
      </w:r>
      <w:r w:rsidR="00923BE6" w:rsidRPr="00E114EE">
        <w:t>онтракта</w:t>
      </w:r>
      <w:r w:rsidR="006812FE" w:rsidRPr="00E114EE">
        <w:t>, разрешаются Сторон</w:t>
      </w:r>
      <w:r w:rsidR="0047049F" w:rsidRPr="00E114EE">
        <w:t>ами в добровольном порядке. При</w:t>
      </w:r>
      <w:r w:rsidR="008948AF" w:rsidRPr="00E114EE">
        <w:t xml:space="preserve"> </w:t>
      </w:r>
      <w:r w:rsidR="006812FE" w:rsidRPr="00E114EE">
        <w:t>не достижении соглашения Сторон спор подлежит разрешению в Арбитражном суде Новосибирской области.</w:t>
      </w:r>
    </w:p>
    <w:p w:rsidR="003A1496" w:rsidRPr="00E114EE" w:rsidRDefault="00285DE5" w:rsidP="003C381A">
      <w:pPr>
        <w:shd w:val="clear" w:color="auto" w:fill="FFFFFF"/>
        <w:tabs>
          <w:tab w:val="left" w:pos="0"/>
          <w:tab w:val="left" w:pos="974"/>
          <w:tab w:val="left" w:leader="underscore" w:pos="6619"/>
        </w:tabs>
        <w:ind w:firstLine="709"/>
        <w:jc w:val="both"/>
      </w:pPr>
      <w:r>
        <w:t>9</w:t>
      </w:r>
      <w:r w:rsidR="003A1496" w:rsidRPr="00E114EE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3A1496" w:rsidRPr="00E114EE" w:rsidRDefault="00285DE5" w:rsidP="003C381A">
      <w:pPr>
        <w:shd w:val="clear" w:color="auto" w:fill="FFFFFF"/>
        <w:tabs>
          <w:tab w:val="left" w:pos="0"/>
          <w:tab w:val="left" w:pos="974"/>
          <w:tab w:val="left" w:leader="underscore" w:pos="6619"/>
        </w:tabs>
        <w:ind w:firstLine="709"/>
        <w:jc w:val="both"/>
      </w:pPr>
      <w:r>
        <w:t>9</w:t>
      </w:r>
      <w:r w:rsidR="003A1496" w:rsidRPr="00E114EE">
        <w:t>.3. Сторона, которой предъявлена претензия, обязана рассмотреть такую претензию</w:t>
      </w:r>
      <w:r w:rsidR="004331E0">
        <w:t xml:space="preserve">      </w:t>
      </w:r>
      <w:r w:rsidR="003A1496" w:rsidRPr="00E114EE">
        <w:t xml:space="preserve"> в течении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812FE" w:rsidRPr="00E114EE" w:rsidRDefault="00285DE5" w:rsidP="003C381A">
      <w:pPr>
        <w:widowControl w:val="0"/>
        <w:shd w:val="clear" w:color="auto" w:fill="FFFFFF"/>
        <w:tabs>
          <w:tab w:val="left" w:pos="0"/>
          <w:tab w:val="left" w:pos="883"/>
        </w:tabs>
        <w:autoSpaceDE w:val="0"/>
        <w:ind w:firstLine="709"/>
        <w:jc w:val="both"/>
      </w:pPr>
      <w:r>
        <w:t>9</w:t>
      </w:r>
      <w:r w:rsidR="003A1496" w:rsidRPr="00E114EE">
        <w:t>.4</w:t>
      </w:r>
      <w:r w:rsidR="006812FE" w:rsidRPr="00E114EE">
        <w:t xml:space="preserve">. Ни одна из Сторон не вправе передавать свои права и обязанности </w:t>
      </w:r>
      <w:r w:rsidR="008948AF" w:rsidRPr="00E114EE">
        <w:t xml:space="preserve"> </w:t>
      </w:r>
      <w:r w:rsidR="00675057">
        <w:t xml:space="preserve">                      </w:t>
      </w:r>
      <w:r w:rsidR="006812FE" w:rsidRPr="00E114EE">
        <w:t xml:space="preserve">по настоящему </w:t>
      </w:r>
      <w:r w:rsidR="0047049F" w:rsidRPr="00E114EE">
        <w:t>К</w:t>
      </w:r>
      <w:r w:rsidR="00923BE6" w:rsidRPr="00E114EE">
        <w:t xml:space="preserve">онтракту </w:t>
      </w:r>
      <w:r w:rsidR="006812FE" w:rsidRPr="00E114EE">
        <w:t>третьей Стороне без письменного согласия другой Стороны.</w:t>
      </w:r>
    </w:p>
    <w:p w:rsidR="00467AE2" w:rsidRPr="00F522C3" w:rsidRDefault="00285DE5" w:rsidP="00F522C3">
      <w:pPr>
        <w:shd w:val="clear" w:color="auto" w:fill="FFFFFF"/>
        <w:tabs>
          <w:tab w:val="left" w:pos="0"/>
          <w:tab w:val="left" w:pos="1003"/>
        </w:tabs>
        <w:ind w:firstLine="709"/>
        <w:jc w:val="both"/>
      </w:pPr>
      <w:r>
        <w:t>9</w:t>
      </w:r>
      <w:r w:rsidR="003A1496" w:rsidRPr="00E114EE">
        <w:t>.5</w:t>
      </w:r>
      <w:r w:rsidR="006812FE" w:rsidRPr="00E114EE">
        <w:t>.</w:t>
      </w:r>
      <w:r w:rsidR="006812FE" w:rsidRPr="00E114EE">
        <w:tab/>
        <w:t xml:space="preserve">Расторжение </w:t>
      </w:r>
      <w:r w:rsidR="0047049F" w:rsidRPr="00E114EE">
        <w:t>К</w:t>
      </w:r>
      <w:r w:rsidR="00923BE6" w:rsidRPr="00E114EE">
        <w:t xml:space="preserve">онтракта </w:t>
      </w:r>
      <w:r w:rsidR="006812FE" w:rsidRPr="00E114EE">
        <w:t xml:space="preserve">допускается по соглашению сторон, по решению суда, в случае одностороннего отказа стороны </w:t>
      </w:r>
      <w:r w:rsidR="0047049F" w:rsidRPr="00E114EE">
        <w:t>К</w:t>
      </w:r>
      <w:r w:rsidR="00923BE6" w:rsidRPr="00E114EE">
        <w:t xml:space="preserve">онтракта </w:t>
      </w:r>
      <w:r w:rsidR="006812FE" w:rsidRPr="00E114EE">
        <w:t xml:space="preserve">от исполнения </w:t>
      </w:r>
      <w:r w:rsidR="0047049F" w:rsidRPr="00E114EE">
        <w:t>К</w:t>
      </w:r>
      <w:r w:rsidR="00923BE6" w:rsidRPr="00E114EE">
        <w:t>онтракта</w:t>
      </w:r>
      <w:r w:rsidR="004331E0">
        <w:t xml:space="preserve">  </w:t>
      </w:r>
      <w:r w:rsidR="00675057">
        <w:t xml:space="preserve">              </w:t>
      </w:r>
      <w:r w:rsidR="006812FE" w:rsidRPr="00E114EE">
        <w:t>в соответствии с гражданским законодательством.</w:t>
      </w:r>
    </w:p>
    <w:p w:rsidR="006812FE" w:rsidRPr="00E114EE" w:rsidRDefault="006812FE" w:rsidP="008D2205">
      <w:pPr>
        <w:numPr>
          <w:ilvl w:val="0"/>
          <w:numId w:val="8"/>
        </w:numPr>
        <w:shd w:val="clear" w:color="auto" w:fill="FFFFFF"/>
        <w:tabs>
          <w:tab w:val="left" w:pos="0"/>
        </w:tabs>
        <w:ind w:right="53"/>
        <w:jc w:val="center"/>
        <w:rPr>
          <w:b/>
        </w:rPr>
      </w:pPr>
      <w:r w:rsidRPr="00E114EE">
        <w:rPr>
          <w:b/>
        </w:rPr>
        <w:t>Прочие условия</w:t>
      </w:r>
    </w:p>
    <w:p w:rsidR="008948AF" w:rsidRPr="00E114EE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 w:rsidRPr="00E114EE">
        <w:t>1</w:t>
      </w:r>
      <w:r w:rsidR="00285DE5">
        <w:t>0</w:t>
      </w:r>
      <w:r w:rsidR="00294468" w:rsidRPr="00E114EE">
        <w:t xml:space="preserve">.1. Настоящий </w:t>
      </w:r>
      <w:r w:rsidR="0047049F" w:rsidRPr="00E114EE">
        <w:t>К</w:t>
      </w:r>
      <w:r w:rsidR="00923BE6" w:rsidRPr="00E114EE">
        <w:t>онтракт</w:t>
      </w:r>
      <w:r w:rsidR="00294468" w:rsidRPr="00E114EE">
        <w:t xml:space="preserve"> составлен в двух экземплярах, имеющих одинаковую юридическую силу, по одному для каждой из Сторон.</w:t>
      </w:r>
    </w:p>
    <w:p w:rsidR="00294468" w:rsidRPr="00E114EE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 w:rsidRPr="00E114EE">
        <w:t>1</w:t>
      </w:r>
      <w:r w:rsidR="00285DE5">
        <w:t>0</w:t>
      </w:r>
      <w:r w:rsidR="00294468" w:rsidRPr="00E114EE">
        <w:t xml:space="preserve">.2. В случае изменения </w:t>
      </w:r>
      <w:r w:rsidR="00066518" w:rsidRPr="00E114EE">
        <w:t xml:space="preserve">наименования, </w:t>
      </w:r>
      <w:r w:rsidR="00294468" w:rsidRPr="00E114EE">
        <w:t xml:space="preserve">юридических адресов и/или банковских реквизитов Сторона, у которой произошли такие изменения, обязана сообщить об этом другой Стороне в течение трехдневного срока с момента внесения таких изменений </w:t>
      </w:r>
      <w:r w:rsidR="00C873C7" w:rsidRPr="00E114EE">
        <w:t xml:space="preserve"> </w:t>
      </w:r>
      <w:r w:rsidR="00675057">
        <w:t xml:space="preserve">             </w:t>
      </w:r>
      <w:r w:rsidR="00294468" w:rsidRPr="00E114EE">
        <w:t>в письменном виде, с последующим заключением дополнительного соглашения.</w:t>
      </w:r>
    </w:p>
    <w:p w:rsidR="00294468" w:rsidRPr="00E114EE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 w:rsidRPr="00E114EE">
        <w:t>1</w:t>
      </w:r>
      <w:r w:rsidR="00285DE5">
        <w:t>0</w:t>
      </w:r>
      <w:r w:rsidR="00294468" w:rsidRPr="00E114EE">
        <w:t xml:space="preserve">.3. </w:t>
      </w:r>
      <w:r w:rsidR="0047049F" w:rsidRPr="00E114EE">
        <w:t>К</w:t>
      </w:r>
      <w:r w:rsidR="00923BE6" w:rsidRPr="00E114EE">
        <w:t xml:space="preserve">онтракт </w:t>
      </w:r>
      <w:r w:rsidR="00294468" w:rsidRPr="00E114EE">
        <w:t>может быть изменен по соглашению Сторон в случаях, предусмотренных Федеральны</w:t>
      </w:r>
      <w:r w:rsidR="0047049F" w:rsidRPr="00E114EE">
        <w:t>м законом от 05.04.2013 № 44-ФЗ</w:t>
      </w:r>
      <w:r w:rsidR="00C873C7" w:rsidRPr="00E114EE">
        <w:t xml:space="preserve"> </w:t>
      </w:r>
      <w:r w:rsidR="00294468" w:rsidRPr="00E114EE">
        <w:t>«О контрактной системе в сфере закупок товаров, работ, услуг для обеспечения государственных</w:t>
      </w:r>
      <w:r w:rsidR="00B07482">
        <w:t xml:space="preserve"> </w:t>
      </w:r>
      <w:r w:rsidR="00294468" w:rsidRPr="00E114EE">
        <w:t>и муниципальных нужд» и Гражданским кодексом Российской Федерации.</w:t>
      </w:r>
    </w:p>
    <w:p w:rsidR="00294468" w:rsidRPr="00E114EE" w:rsidRDefault="00FA1AED" w:rsidP="00FA1AED">
      <w:pPr>
        <w:widowControl w:val="0"/>
        <w:shd w:val="clear" w:color="auto" w:fill="FFFFFF"/>
        <w:tabs>
          <w:tab w:val="left" w:pos="0"/>
        </w:tabs>
        <w:autoSpaceDE w:val="0"/>
        <w:ind w:firstLine="709"/>
        <w:jc w:val="both"/>
      </w:pPr>
      <w:r w:rsidRPr="00E114EE">
        <w:t>1</w:t>
      </w:r>
      <w:r w:rsidR="00285DE5">
        <w:t>0</w:t>
      </w:r>
      <w:r w:rsidR="00294468" w:rsidRPr="00E114EE">
        <w:t xml:space="preserve">.4. Изменение существенных условий </w:t>
      </w:r>
      <w:r w:rsidR="0047049F" w:rsidRPr="00E114EE">
        <w:t>К</w:t>
      </w:r>
      <w:r w:rsidR="00923BE6" w:rsidRPr="00E114EE">
        <w:t xml:space="preserve">онтракта </w:t>
      </w:r>
      <w:r w:rsidR="00294468" w:rsidRPr="00E114EE">
        <w:t>при его исполнении</w:t>
      </w:r>
      <w:r w:rsidR="00675057">
        <w:t xml:space="preserve"> </w:t>
      </w:r>
      <w:r w:rsidR="00294468" w:rsidRPr="00E114EE">
        <w:t xml:space="preserve">не допускаются, за исключением их изменения по соглашению Сторон </w:t>
      </w:r>
      <w:r w:rsidR="00C873C7" w:rsidRPr="00E114EE">
        <w:t xml:space="preserve"> </w:t>
      </w:r>
      <w:r w:rsidR="00294468" w:rsidRPr="00E114EE">
        <w:t>в следующих случаях:</w:t>
      </w:r>
    </w:p>
    <w:p w:rsidR="00294468" w:rsidRPr="00E114EE" w:rsidRDefault="00294468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</w:pPr>
      <w:r w:rsidRPr="00E114EE">
        <w:t xml:space="preserve">а) при снижении цены </w:t>
      </w:r>
      <w:r w:rsidR="008925DD" w:rsidRPr="00E114EE">
        <w:t>К</w:t>
      </w:r>
      <w:r w:rsidR="00923BE6" w:rsidRPr="00E114EE">
        <w:t>онтракта</w:t>
      </w:r>
      <w:r w:rsidR="00675057">
        <w:t xml:space="preserve"> без изменения предусмотренных</w:t>
      </w:r>
      <w:r w:rsidRPr="00E114EE">
        <w:t xml:space="preserve"> </w:t>
      </w:r>
      <w:r w:rsidR="008925DD" w:rsidRPr="00E114EE">
        <w:t>К</w:t>
      </w:r>
      <w:r w:rsidR="00923BE6" w:rsidRPr="00E114EE">
        <w:t>онтрактом</w:t>
      </w:r>
      <w:r w:rsidRPr="00E114EE">
        <w:t xml:space="preserve"> </w:t>
      </w:r>
      <w:r w:rsidR="00675057">
        <w:t xml:space="preserve">видов и объемов работ, качества проводимых </w:t>
      </w:r>
      <w:r w:rsidR="00675057" w:rsidRPr="002E0E64">
        <w:t xml:space="preserve">работ  </w:t>
      </w:r>
      <w:r w:rsidRPr="00E114EE">
        <w:t xml:space="preserve">и иных условий </w:t>
      </w:r>
      <w:r w:rsidR="008925DD" w:rsidRPr="00E114EE">
        <w:t>К</w:t>
      </w:r>
      <w:r w:rsidR="00923BE6" w:rsidRPr="00E114EE">
        <w:t>онтракта</w:t>
      </w:r>
      <w:r w:rsidRPr="00E114EE">
        <w:t>;</w:t>
      </w:r>
    </w:p>
    <w:p w:rsidR="00294468" w:rsidRPr="00E114EE" w:rsidRDefault="007A23C6" w:rsidP="00294468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</w:pPr>
      <w:r w:rsidRPr="00E114EE">
        <w:t xml:space="preserve">б) </w:t>
      </w:r>
      <w:r w:rsidR="00294468" w:rsidRPr="00E114EE">
        <w:t xml:space="preserve">в случаях, предусмотренных пунктом 6 статьи 161 Бюджетного кодекса Российской Федерации, при уменьшении ранее доведенных до </w:t>
      </w:r>
      <w:r w:rsidR="00907E1D" w:rsidRPr="00E114EE">
        <w:t xml:space="preserve">Государственного заказчика </w:t>
      </w:r>
      <w:r w:rsidR="00294468" w:rsidRPr="00E114EE">
        <w:t xml:space="preserve">как получателя бюджетных средств лимитов бюджетных обязательств. При этом </w:t>
      </w:r>
      <w:r w:rsidR="00907E1D" w:rsidRPr="00E114EE">
        <w:t xml:space="preserve">Государственный заказчик </w:t>
      </w:r>
      <w:r w:rsidR="00EF07CD">
        <w:t xml:space="preserve"> </w:t>
      </w:r>
      <w:r w:rsidR="00294468" w:rsidRPr="00E114EE">
        <w:t xml:space="preserve">в ходе исполнения </w:t>
      </w:r>
      <w:r w:rsidR="00736586" w:rsidRPr="00E114EE">
        <w:t>К</w:t>
      </w:r>
      <w:r w:rsidR="00923BE6" w:rsidRPr="00E114EE">
        <w:t xml:space="preserve">онтракта </w:t>
      </w:r>
      <w:r w:rsidR="00294468" w:rsidRPr="00E114EE">
        <w:t xml:space="preserve">обеспечивает согласование новых условий </w:t>
      </w:r>
      <w:r w:rsidR="00736586" w:rsidRPr="00E114EE">
        <w:t>К</w:t>
      </w:r>
      <w:r w:rsidR="00923BE6" w:rsidRPr="00E114EE">
        <w:t>онтракта</w:t>
      </w:r>
      <w:r w:rsidR="00294468" w:rsidRPr="00E114EE">
        <w:t>, в том числе</w:t>
      </w:r>
      <w:r w:rsidR="00736586" w:rsidRPr="00E114EE">
        <w:t xml:space="preserve"> цены и (или) сроков исполнения К</w:t>
      </w:r>
      <w:r w:rsidR="00923BE6" w:rsidRPr="00E114EE">
        <w:t>онтракта</w:t>
      </w:r>
      <w:r w:rsidR="00294468" w:rsidRPr="00E114EE">
        <w:t xml:space="preserve">. Принятие </w:t>
      </w:r>
      <w:r w:rsidR="00907E1D" w:rsidRPr="00E114EE">
        <w:t xml:space="preserve">Государственным заказчиком </w:t>
      </w:r>
      <w:r w:rsidR="00294468" w:rsidRPr="00E114EE">
        <w:t xml:space="preserve">решения об изменении </w:t>
      </w:r>
      <w:r w:rsidR="00736586" w:rsidRPr="00E114EE">
        <w:t>К</w:t>
      </w:r>
      <w:r w:rsidR="00923BE6" w:rsidRPr="00E114EE">
        <w:t xml:space="preserve">онтракта </w:t>
      </w:r>
      <w:r w:rsidR="00294468" w:rsidRPr="00E114EE">
        <w:t xml:space="preserve">в связи с уменьшением лимитов бюджетных обязательств осуществляется исходя из соразмерности изменения цены </w:t>
      </w:r>
      <w:r w:rsidR="00736586" w:rsidRPr="00E114EE">
        <w:t>К</w:t>
      </w:r>
      <w:r w:rsidR="00923BE6" w:rsidRPr="00E114EE">
        <w:t>онтракта</w:t>
      </w:r>
      <w:r w:rsidR="00294468" w:rsidRPr="00E114EE">
        <w:t>;</w:t>
      </w:r>
    </w:p>
    <w:p w:rsidR="00393D78" w:rsidRPr="00E114EE" w:rsidRDefault="00FA1AED" w:rsidP="00393D78">
      <w:pPr>
        <w:ind w:right="-5" w:firstLine="709"/>
        <w:jc w:val="both"/>
      </w:pPr>
      <w:r w:rsidRPr="00E114EE">
        <w:t>1</w:t>
      </w:r>
      <w:r w:rsidR="00285DE5">
        <w:t>0</w:t>
      </w:r>
      <w:r w:rsidR="00F522C3">
        <w:t>.5</w:t>
      </w:r>
      <w:r w:rsidR="00393D78" w:rsidRPr="00E114EE">
        <w:t>. В вопросах, не урегулирова</w:t>
      </w:r>
      <w:r w:rsidR="00736586" w:rsidRPr="00E114EE">
        <w:t>нных настоящим К</w:t>
      </w:r>
      <w:r w:rsidR="00393D78" w:rsidRPr="00E114EE">
        <w:t>онтрактом, стороны руководствуются действующим законодательством.</w:t>
      </w:r>
    </w:p>
    <w:p w:rsidR="00066518" w:rsidRPr="005A295E" w:rsidRDefault="00066518" w:rsidP="005A295E">
      <w:pPr>
        <w:pStyle w:val="14"/>
        <w:spacing w:line="240" w:lineRule="auto"/>
        <w:ind w:firstLine="567"/>
        <w:rPr>
          <w:szCs w:val="24"/>
        </w:rPr>
      </w:pPr>
      <w:r w:rsidRPr="005A295E">
        <w:rPr>
          <w:szCs w:val="24"/>
        </w:rPr>
        <w:tab/>
        <w:t>1</w:t>
      </w:r>
      <w:r w:rsidR="00285DE5" w:rsidRPr="005A295E">
        <w:rPr>
          <w:szCs w:val="24"/>
        </w:rPr>
        <w:t>0</w:t>
      </w:r>
      <w:r w:rsidR="00F522C3">
        <w:rPr>
          <w:szCs w:val="24"/>
        </w:rPr>
        <w:t>.6</w:t>
      </w:r>
      <w:r w:rsidRPr="005A295E">
        <w:rPr>
          <w:szCs w:val="24"/>
        </w:rPr>
        <w:t xml:space="preserve">. К настоящему Контракту прилагается и является неотъемлемой его частью приложение </w:t>
      </w:r>
      <w:r w:rsidR="005A295E" w:rsidRPr="005A295E">
        <w:rPr>
          <w:szCs w:val="24"/>
        </w:rPr>
        <w:t>– Локальный сметный расчет (смета) №</w:t>
      </w:r>
      <w:r w:rsidR="005A295E">
        <w:rPr>
          <w:szCs w:val="24"/>
        </w:rPr>
        <w:t xml:space="preserve"> 1</w:t>
      </w:r>
      <w:r w:rsidR="005A295E" w:rsidRPr="005A295E">
        <w:rPr>
          <w:szCs w:val="24"/>
        </w:rPr>
        <w:t xml:space="preserve"> проведения работ по ремонту системы автоматической пожарной сигнализации (АПС) и системы оповещения </w:t>
      </w:r>
      <w:r w:rsidR="005A295E">
        <w:rPr>
          <w:szCs w:val="24"/>
        </w:rPr>
        <w:t xml:space="preserve">                    </w:t>
      </w:r>
      <w:r w:rsidR="005A295E" w:rsidRPr="005A295E">
        <w:rPr>
          <w:szCs w:val="24"/>
        </w:rPr>
        <w:t>и управления эвакуацией людей при пожаре (СОУЭ)в помещениях ФКОУ СОШ ГУФСИН России по Новосибирской области, по адресу г. Новосиби</w:t>
      </w:r>
      <w:r w:rsidR="005A295E">
        <w:rPr>
          <w:szCs w:val="24"/>
        </w:rPr>
        <w:t>рск ул. Гусинобродский тракт</w:t>
      </w:r>
      <w:r w:rsidRPr="005A295E">
        <w:rPr>
          <w:szCs w:val="24"/>
        </w:rPr>
        <w:t>.</w:t>
      </w:r>
    </w:p>
    <w:p w:rsidR="00393D78" w:rsidRPr="00943395" w:rsidRDefault="00393D78" w:rsidP="00E73FE4">
      <w:pPr>
        <w:widowControl w:val="0"/>
        <w:shd w:val="clear" w:color="auto" w:fill="FFFFFF"/>
        <w:tabs>
          <w:tab w:val="left" w:pos="0"/>
        </w:tabs>
        <w:autoSpaceDE w:val="0"/>
        <w:ind w:firstLine="567"/>
        <w:jc w:val="both"/>
        <w:rPr>
          <w:b/>
          <w:sz w:val="20"/>
          <w:szCs w:val="20"/>
        </w:rPr>
      </w:pPr>
    </w:p>
    <w:p w:rsidR="006812FE" w:rsidRPr="003A5751" w:rsidRDefault="006812FE" w:rsidP="008D2205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80"/>
        </w:tabs>
        <w:autoSpaceDE w:val="0"/>
        <w:jc w:val="center"/>
        <w:rPr>
          <w:b/>
        </w:rPr>
      </w:pPr>
      <w:r w:rsidRPr="00E114EE">
        <w:rPr>
          <w:b/>
        </w:rPr>
        <w:t xml:space="preserve">Срок действия </w:t>
      </w:r>
      <w:r w:rsidR="00736586" w:rsidRPr="00E114EE">
        <w:rPr>
          <w:b/>
        </w:rPr>
        <w:t>К</w:t>
      </w:r>
      <w:r w:rsidR="00907E1D" w:rsidRPr="00E114EE">
        <w:rPr>
          <w:b/>
        </w:rPr>
        <w:t>онтракта</w:t>
      </w:r>
    </w:p>
    <w:p w:rsidR="00F522C3" w:rsidRDefault="00066518" w:rsidP="00F522C3">
      <w:pPr>
        <w:widowControl w:val="0"/>
        <w:shd w:val="clear" w:color="auto" w:fill="FFFFFF"/>
        <w:tabs>
          <w:tab w:val="left" w:pos="7797"/>
        </w:tabs>
        <w:suppressAutoHyphens w:val="0"/>
        <w:autoSpaceDE w:val="0"/>
        <w:ind w:right="-5" w:firstLine="709"/>
        <w:jc w:val="both"/>
      </w:pPr>
      <w:r w:rsidRPr="00E114EE">
        <w:t>1</w:t>
      </w:r>
      <w:r w:rsidR="00285DE5">
        <w:t>1</w:t>
      </w:r>
      <w:r w:rsidR="006812FE" w:rsidRPr="00E114EE">
        <w:t xml:space="preserve">.1. Настоящий </w:t>
      </w:r>
      <w:r w:rsidR="00736586" w:rsidRPr="00E114EE">
        <w:t>К</w:t>
      </w:r>
      <w:r w:rsidR="00907E1D" w:rsidRPr="00E114EE">
        <w:t>онтракт</w:t>
      </w:r>
      <w:r w:rsidR="006812FE" w:rsidRPr="00E114EE">
        <w:t xml:space="preserve"> вступает в силу с момента подписания его сторонами </w:t>
      </w:r>
      <w:r w:rsidR="00736586" w:rsidRPr="00E114EE">
        <w:t xml:space="preserve">  </w:t>
      </w:r>
      <w:r w:rsidR="00B07482">
        <w:t xml:space="preserve">             </w:t>
      </w:r>
      <w:r w:rsidR="006812FE" w:rsidRPr="00E114EE">
        <w:t xml:space="preserve">и действует до </w:t>
      </w:r>
      <w:r w:rsidR="006812FE" w:rsidRPr="00E114EE">
        <w:rPr>
          <w:b/>
        </w:rPr>
        <w:t>«3</w:t>
      </w:r>
      <w:r w:rsidR="00995592" w:rsidRPr="00E114EE">
        <w:rPr>
          <w:b/>
        </w:rPr>
        <w:t>1</w:t>
      </w:r>
      <w:r w:rsidR="006812FE" w:rsidRPr="00E114EE">
        <w:rPr>
          <w:b/>
        </w:rPr>
        <w:t xml:space="preserve">» </w:t>
      </w:r>
      <w:r w:rsidR="00995592" w:rsidRPr="00E114EE">
        <w:rPr>
          <w:b/>
        </w:rPr>
        <w:t>дека</w:t>
      </w:r>
      <w:r w:rsidR="00E73FE4" w:rsidRPr="00E114EE">
        <w:rPr>
          <w:b/>
        </w:rPr>
        <w:t>бря</w:t>
      </w:r>
      <w:r w:rsidR="006812FE" w:rsidRPr="00E114EE">
        <w:rPr>
          <w:b/>
        </w:rPr>
        <w:t xml:space="preserve"> 20</w:t>
      </w:r>
      <w:r w:rsidR="00995592" w:rsidRPr="00E114EE">
        <w:rPr>
          <w:b/>
        </w:rPr>
        <w:t>2</w:t>
      </w:r>
      <w:r w:rsidR="00C14B76">
        <w:rPr>
          <w:b/>
        </w:rPr>
        <w:t>6</w:t>
      </w:r>
      <w:r w:rsidR="006812FE" w:rsidRPr="00E114EE">
        <w:rPr>
          <w:b/>
        </w:rPr>
        <w:t xml:space="preserve"> г</w:t>
      </w:r>
      <w:r w:rsidR="006812FE" w:rsidRPr="00E114EE">
        <w:t xml:space="preserve">., а в части </w:t>
      </w:r>
      <w:r w:rsidR="00393D78" w:rsidRPr="00E114EE">
        <w:t>осуществления гарантийных обязательств П</w:t>
      </w:r>
      <w:r w:rsidR="00EF07CD">
        <w:t>одрядчика</w:t>
      </w:r>
      <w:r w:rsidR="00393D78" w:rsidRPr="00E114EE">
        <w:t xml:space="preserve"> – до полного их исполнения.</w:t>
      </w:r>
    </w:p>
    <w:p w:rsidR="00943395" w:rsidRPr="00943395" w:rsidRDefault="00943395" w:rsidP="00F522C3">
      <w:pPr>
        <w:widowControl w:val="0"/>
        <w:shd w:val="clear" w:color="auto" w:fill="FFFFFF"/>
        <w:tabs>
          <w:tab w:val="left" w:pos="7797"/>
        </w:tabs>
        <w:suppressAutoHyphens w:val="0"/>
        <w:autoSpaceDE w:val="0"/>
        <w:ind w:right="-5" w:firstLine="709"/>
        <w:jc w:val="both"/>
        <w:rPr>
          <w:b/>
          <w:color w:val="FF0000"/>
          <w:sz w:val="20"/>
          <w:szCs w:val="20"/>
        </w:rPr>
      </w:pPr>
    </w:p>
    <w:p w:rsidR="002C579A" w:rsidRPr="00E114EE" w:rsidRDefault="00066518" w:rsidP="00943395">
      <w:pPr>
        <w:widowControl w:val="0"/>
        <w:shd w:val="clear" w:color="auto" w:fill="FFFFFF"/>
        <w:tabs>
          <w:tab w:val="left" w:pos="180"/>
        </w:tabs>
        <w:autoSpaceDE w:val="0"/>
        <w:jc w:val="center"/>
        <w:rPr>
          <w:b/>
          <w:spacing w:val="-14"/>
        </w:rPr>
      </w:pPr>
      <w:r w:rsidRPr="00E114EE">
        <w:rPr>
          <w:b/>
        </w:rPr>
        <w:t>1</w:t>
      </w:r>
      <w:r w:rsidR="00285DE5">
        <w:rPr>
          <w:b/>
        </w:rPr>
        <w:t>2</w:t>
      </w:r>
      <w:r w:rsidR="006812FE" w:rsidRPr="00E114EE">
        <w:rPr>
          <w:b/>
        </w:rPr>
        <w:t>. Юридические адреса, банковские 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6812FE" w:rsidRPr="00E114EE" w:rsidTr="00E73FE4">
        <w:tc>
          <w:tcPr>
            <w:tcW w:w="4928" w:type="dxa"/>
            <w:shd w:val="clear" w:color="auto" w:fill="auto"/>
          </w:tcPr>
          <w:p w:rsidR="006812FE" w:rsidRPr="00E114EE" w:rsidRDefault="00907E1D" w:rsidP="00907E1D">
            <w:pPr>
              <w:jc w:val="center"/>
              <w:rPr>
                <w:b/>
                <w:bCs/>
              </w:rPr>
            </w:pPr>
            <w:r w:rsidRPr="00E114EE">
              <w:rPr>
                <w:b/>
                <w:bCs/>
              </w:rPr>
              <w:t>Государственный з</w:t>
            </w:r>
            <w:r w:rsidR="006812FE" w:rsidRPr="00E114EE">
              <w:rPr>
                <w:b/>
                <w:bCs/>
              </w:rPr>
              <w:t>аказчик</w:t>
            </w:r>
          </w:p>
          <w:p w:rsidR="0079212D" w:rsidRPr="00B47C45" w:rsidRDefault="0079212D" w:rsidP="0079212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47C45">
              <w:rPr>
                <w:b/>
                <w:sz w:val="22"/>
                <w:szCs w:val="22"/>
              </w:rPr>
              <w:t>ФКОУ СОШ ГУФСИН России</w:t>
            </w:r>
          </w:p>
          <w:p w:rsidR="0079212D" w:rsidRPr="00B47C45" w:rsidRDefault="0079212D" w:rsidP="0079212D">
            <w:pPr>
              <w:ind w:right="175"/>
              <w:jc w:val="center"/>
              <w:rPr>
                <w:sz w:val="22"/>
                <w:szCs w:val="22"/>
              </w:rPr>
            </w:pPr>
            <w:r w:rsidRPr="00B47C45">
              <w:rPr>
                <w:b/>
                <w:sz w:val="22"/>
                <w:szCs w:val="22"/>
              </w:rPr>
              <w:t>по Новосибирской области</w:t>
            </w:r>
          </w:p>
          <w:p w:rsidR="00066518" w:rsidRPr="00E114EE" w:rsidRDefault="00066518" w:rsidP="00907E1D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6812FE" w:rsidRPr="00E114EE" w:rsidRDefault="00505085" w:rsidP="005A295E">
            <w:pPr>
              <w:jc w:val="center"/>
            </w:pPr>
            <w:r w:rsidRPr="00E114EE">
              <w:rPr>
                <w:b/>
                <w:bCs/>
              </w:rPr>
              <w:t>По</w:t>
            </w:r>
            <w:r w:rsidR="005A295E">
              <w:rPr>
                <w:b/>
                <w:bCs/>
              </w:rPr>
              <w:t>дря</w:t>
            </w:r>
            <w:r w:rsidR="00943395">
              <w:rPr>
                <w:b/>
                <w:bCs/>
              </w:rPr>
              <w:t>д</w:t>
            </w:r>
            <w:r w:rsidR="005A295E">
              <w:rPr>
                <w:b/>
                <w:bCs/>
              </w:rPr>
              <w:t>чик</w:t>
            </w:r>
          </w:p>
        </w:tc>
      </w:tr>
      <w:tr w:rsidR="006812FE" w:rsidRPr="00F538A4" w:rsidTr="00E73FE4">
        <w:tc>
          <w:tcPr>
            <w:tcW w:w="4928" w:type="dxa"/>
            <w:shd w:val="clear" w:color="auto" w:fill="auto"/>
          </w:tcPr>
          <w:p w:rsidR="00C14B76" w:rsidRPr="003B1366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3B1366">
              <w:rPr>
                <w:sz w:val="22"/>
                <w:szCs w:val="22"/>
              </w:rPr>
              <w:t xml:space="preserve">630039, Новосибирская область, м.р-н Новосибирский, Раздольненский сельсовет, тер. Новосибирская воспитательная колония, зд. 9а 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ИНН 5405260373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КПП 54</w:t>
            </w:r>
            <w:r>
              <w:rPr>
                <w:sz w:val="22"/>
                <w:szCs w:val="22"/>
              </w:rPr>
              <w:t>10</w:t>
            </w:r>
            <w:r w:rsidRPr="00B47C45">
              <w:rPr>
                <w:sz w:val="22"/>
                <w:szCs w:val="22"/>
              </w:rPr>
              <w:t>01001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Плательщик - УФК по Новосибирской области (ФКОУ СОШ ГУФСИН России по Новосибирской области)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л/сч 03 511 </w:t>
            </w:r>
            <w:r w:rsidRPr="00B47C45">
              <w:rPr>
                <w:sz w:val="22"/>
                <w:szCs w:val="22"/>
                <w:lang w:val="en-US"/>
              </w:rPr>
              <w:t>W</w:t>
            </w:r>
            <w:r w:rsidRPr="00B47C45">
              <w:rPr>
                <w:sz w:val="22"/>
                <w:szCs w:val="22"/>
              </w:rPr>
              <w:t>04120)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счет- 03211643000000015100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Банк плательщика - Сибирское ГУ Банка России//УФК по Новосибирской области г.Новосибирск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 xml:space="preserve">Счет 40102810445370000043 </w:t>
            </w:r>
          </w:p>
          <w:p w:rsidR="00C14B76" w:rsidRPr="00B47C45" w:rsidRDefault="00C14B76" w:rsidP="00C14B76">
            <w:pPr>
              <w:ind w:right="175"/>
              <w:jc w:val="both"/>
              <w:rPr>
                <w:sz w:val="22"/>
                <w:szCs w:val="22"/>
              </w:rPr>
            </w:pPr>
            <w:r w:rsidRPr="00B47C45">
              <w:rPr>
                <w:sz w:val="22"/>
                <w:szCs w:val="22"/>
              </w:rPr>
              <w:t>БИК 015004950</w:t>
            </w:r>
          </w:p>
          <w:p w:rsidR="003A5751" w:rsidRDefault="003A5751" w:rsidP="00066518">
            <w:pPr>
              <w:ind w:right="175"/>
              <w:jc w:val="both"/>
            </w:pPr>
          </w:p>
          <w:p w:rsidR="00943395" w:rsidRPr="00E114EE" w:rsidRDefault="00943395" w:rsidP="00066518">
            <w:pPr>
              <w:ind w:right="175"/>
              <w:jc w:val="both"/>
            </w:pPr>
          </w:p>
          <w:p w:rsidR="006812FE" w:rsidRPr="00E114EE" w:rsidRDefault="00066518" w:rsidP="00066518">
            <w:pPr>
              <w:ind w:right="175"/>
              <w:jc w:val="both"/>
            </w:pPr>
            <w:r w:rsidRPr="00E114EE">
              <w:t>_________________</w:t>
            </w:r>
            <w:r w:rsidR="006812FE" w:rsidRPr="00E114EE">
              <w:t xml:space="preserve"> </w:t>
            </w:r>
            <w:r w:rsidRPr="00E114EE">
              <w:t>/Т.В.Фарафонова/</w:t>
            </w:r>
            <w:r w:rsidR="006812FE" w:rsidRPr="00E114EE">
              <w:t xml:space="preserve">  </w:t>
            </w:r>
          </w:p>
        </w:tc>
        <w:tc>
          <w:tcPr>
            <w:tcW w:w="4961" w:type="dxa"/>
            <w:shd w:val="clear" w:color="auto" w:fill="auto"/>
          </w:tcPr>
          <w:p w:rsidR="002C579A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2C579A" w:rsidRDefault="002C579A" w:rsidP="002C579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2"/>
                <w:szCs w:val="22"/>
              </w:rPr>
            </w:pPr>
          </w:p>
          <w:p w:rsidR="00EC7EFB" w:rsidRDefault="002C579A" w:rsidP="002C57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EC7EFB" w:rsidRDefault="00EC7EFB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943395" w:rsidRDefault="00943395" w:rsidP="002C579A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F538A4" w:rsidRPr="00EC7EFB" w:rsidRDefault="002C579A" w:rsidP="002C579A">
            <w:pPr>
              <w:autoSpaceDE w:val="0"/>
              <w:jc w:val="both"/>
              <w:rPr>
                <w:sz w:val="22"/>
                <w:szCs w:val="22"/>
              </w:rPr>
            </w:pPr>
            <w:r w:rsidRPr="007E735B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</w:t>
            </w:r>
            <w:r w:rsidRPr="007E735B">
              <w:rPr>
                <w:sz w:val="22"/>
                <w:szCs w:val="22"/>
              </w:rPr>
              <w:t>_____/</w:t>
            </w:r>
            <w:r w:rsidR="00EC7EFB">
              <w:rPr>
                <w:sz w:val="22"/>
                <w:szCs w:val="22"/>
              </w:rPr>
              <w:t xml:space="preserve">                             </w:t>
            </w:r>
            <w:r w:rsidRPr="007E735B">
              <w:rPr>
                <w:sz w:val="22"/>
                <w:szCs w:val="22"/>
              </w:rPr>
              <w:t>/</w:t>
            </w:r>
          </w:p>
          <w:p w:rsidR="006812FE" w:rsidRPr="002C579A" w:rsidRDefault="006812FE" w:rsidP="002C579A">
            <w:pPr>
              <w:suppressAutoHyphens w:val="0"/>
              <w:autoSpaceDE w:val="0"/>
              <w:autoSpaceDN w:val="0"/>
              <w:adjustRightInd w:val="0"/>
              <w:jc w:val="both"/>
            </w:pPr>
          </w:p>
        </w:tc>
      </w:tr>
    </w:tbl>
    <w:p w:rsidR="00E6776F" w:rsidRPr="00176B68" w:rsidRDefault="00E6776F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  <w:sz w:val="25"/>
          <w:szCs w:val="25"/>
        </w:rPr>
        <w:sectPr w:rsidR="00E6776F" w:rsidRPr="00176B68" w:rsidSect="00F522C3">
          <w:pgSz w:w="11906" w:h="16838"/>
          <w:pgMar w:top="851" w:right="709" w:bottom="851" w:left="1701" w:header="720" w:footer="720" w:gutter="0"/>
          <w:cols w:space="720"/>
          <w:docGrid w:linePitch="600" w:charSpace="32768"/>
        </w:sectPr>
      </w:pPr>
    </w:p>
    <w:p w:rsidR="00D95B85" w:rsidRPr="00D90919" w:rsidRDefault="00D95B85" w:rsidP="00701AC7">
      <w:pPr>
        <w:widowControl w:val="0"/>
        <w:shd w:val="clear" w:color="auto" w:fill="FFFFFF"/>
        <w:tabs>
          <w:tab w:val="left" w:pos="180"/>
        </w:tabs>
        <w:autoSpaceDE w:val="0"/>
        <w:rPr>
          <w:b/>
          <w:spacing w:val="-14"/>
        </w:rPr>
      </w:pPr>
    </w:p>
    <w:sectPr w:rsidR="00D95B85" w:rsidRPr="00D90919" w:rsidSect="00E6776F">
      <w:pgSz w:w="11906" w:h="16838"/>
      <w:pgMar w:top="709" w:right="426" w:bottom="709" w:left="42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F2FC6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F46F63"/>
    <w:multiLevelType w:val="hybridMultilevel"/>
    <w:tmpl w:val="EE8041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A766AA"/>
    <w:multiLevelType w:val="hybridMultilevel"/>
    <w:tmpl w:val="F84E6538"/>
    <w:lvl w:ilvl="0" w:tplc="0F9E9E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8146C2"/>
    <w:multiLevelType w:val="multilevel"/>
    <w:tmpl w:val="E1CA82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133"/>
        </w:tabs>
        <w:ind w:left="2133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79422970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DF1678E"/>
    <w:multiLevelType w:val="multilevel"/>
    <w:tmpl w:val="088E6D0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7A6"/>
    <w:rsid w:val="00020FD9"/>
    <w:rsid w:val="00026B60"/>
    <w:rsid w:val="000314FF"/>
    <w:rsid w:val="0006404D"/>
    <w:rsid w:val="00066518"/>
    <w:rsid w:val="00073A0E"/>
    <w:rsid w:val="000827E0"/>
    <w:rsid w:val="000854BF"/>
    <w:rsid w:val="00094969"/>
    <w:rsid w:val="000C3E48"/>
    <w:rsid w:val="000C4043"/>
    <w:rsid w:val="000D2601"/>
    <w:rsid w:val="000F18BE"/>
    <w:rsid w:val="000F329A"/>
    <w:rsid w:val="00106FA9"/>
    <w:rsid w:val="00112044"/>
    <w:rsid w:val="00125352"/>
    <w:rsid w:val="00130D3F"/>
    <w:rsid w:val="00147E9C"/>
    <w:rsid w:val="00155737"/>
    <w:rsid w:val="00164A6D"/>
    <w:rsid w:val="00176B68"/>
    <w:rsid w:val="00185BD5"/>
    <w:rsid w:val="001B1E3C"/>
    <w:rsid w:val="001E0697"/>
    <w:rsid w:val="00215A27"/>
    <w:rsid w:val="00222779"/>
    <w:rsid w:val="0022718D"/>
    <w:rsid w:val="00234D13"/>
    <w:rsid w:val="00245574"/>
    <w:rsid w:val="002575C5"/>
    <w:rsid w:val="00257E00"/>
    <w:rsid w:val="00264FCE"/>
    <w:rsid w:val="00271F10"/>
    <w:rsid w:val="002742B5"/>
    <w:rsid w:val="00283B0A"/>
    <w:rsid w:val="00285DE5"/>
    <w:rsid w:val="002925A2"/>
    <w:rsid w:val="00294468"/>
    <w:rsid w:val="002C23A5"/>
    <w:rsid w:val="002C49A8"/>
    <w:rsid w:val="002C579A"/>
    <w:rsid w:val="002D26A5"/>
    <w:rsid w:val="002D26AC"/>
    <w:rsid w:val="002E0E64"/>
    <w:rsid w:val="002E6A88"/>
    <w:rsid w:val="002F0A3A"/>
    <w:rsid w:val="002F2154"/>
    <w:rsid w:val="00307484"/>
    <w:rsid w:val="00307C77"/>
    <w:rsid w:val="003549D6"/>
    <w:rsid w:val="00354B96"/>
    <w:rsid w:val="003924C2"/>
    <w:rsid w:val="00392848"/>
    <w:rsid w:val="00393D78"/>
    <w:rsid w:val="00397D64"/>
    <w:rsid w:val="003A1496"/>
    <w:rsid w:val="003A5751"/>
    <w:rsid w:val="003B3732"/>
    <w:rsid w:val="003C381A"/>
    <w:rsid w:val="003C5B7E"/>
    <w:rsid w:val="003D0CF3"/>
    <w:rsid w:val="00421EDB"/>
    <w:rsid w:val="00424B0D"/>
    <w:rsid w:val="004331E0"/>
    <w:rsid w:val="00434FAE"/>
    <w:rsid w:val="00444794"/>
    <w:rsid w:val="00454241"/>
    <w:rsid w:val="00467003"/>
    <w:rsid w:val="00467AE2"/>
    <w:rsid w:val="0047049F"/>
    <w:rsid w:val="00477939"/>
    <w:rsid w:val="00482CCC"/>
    <w:rsid w:val="00494990"/>
    <w:rsid w:val="004B4D8C"/>
    <w:rsid w:val="004B68C0"/>
    <w:rsid w:val="004C6D0B"/>
    <w:rsid w:val="004F2DC9"/>
    <w:rsid w:val="00505085"/>
    <w:rsid w:val="005111B7"/>
    <w:rsid w:val="0052722A"/>
    <w:rsid w:val="00536A34"/>
    <w:rsid w:val="00540D04"/>
    <w:rsid w:val="00546647"/>
    <w:rsid w:val="00551AEB"/>
    <w:rsid w:val="00552392"/>
    <w:rsid w:val="00557A17"/>
    <w:rsid w:val="00574890"/>
    <w:rsid w:val="00574BCF"/>
    <w:rsid w:val="005837D4"/>
    <w:rsid w:val="005907A0"/>
    <w:rsid w:val="005A295E"/>
    <w:rsid w:val="005A3A9F"/>
    <w:rsid w:val="005A3DC5"/>
    <w:rsid w:val="005B455C"/>
    <w:rsid w:val="005B61FC"/>
    <w:rsid w:val="005C1E4D"/>
    <w:rsid w:val="005C48B9"/>
    <w:rsid w:val="005C69A2"/>
    <w:rsid w:val="005D0048"/>
    <w:rsid w:val="005D68E1"/>
    <w:rsid w:val="005E72DC"/>
    <w:rsid w:val="005F4B0D"/>
    <w:rsid w:val="006036D9"/>
    <w:rsid w:val="00603D86"/>
    <w:rsid w:val="0061071E"/>
    <w:rsid w:val="0064290B"/>
    <w:rsid w:val="00664598"/>
    <w:rsid w:val="006648A9"/>
    <w:rsid w:val="00664B91"/>
    <w:rsid w:val="00675057"/>
    <w:rsid w:val="006812FE"/>
    <w:rsid w:val="00684E6B"/>
    <w:rsid w:val="0069417A"/>
    <w:rsid w:val="006D5D1D"/>
    <w:rsid w:val="006E2A18"/>
    <w:rsid w:val="00701AC7"/>
    <w:rsid w:val="0070384F"/>
    <w:rsid w:val="00723FF6"/>
    <w:rsid w:val="00732083"/>
    <w:rsid w:val="00736586"/>
    <w:rsid w:val="00740842"/>
    <w:rsid w:val="00740964"/>
    <w:rsid w:val="00750D9A"/>
    <w:rsid w:val="0076246F"/>
    <w:rsid w:val="00763883"/>
    <w:rsid w:val="00771E99"/>
    <w:rsid w:val="0078426A"/>
    <w:rsid w:val="0079212D"/>
    <w:rsid w:val="007A23C6"/>
    <w:rsid w:val="007C61FA"/>
    <w:rsid w:val="00807D42"/>
    <w:rsid w:val="0081732D"/>
    <w:rsid w:val="008371C6"/>
    <w:rsid w:val="008418E7"/>
    <w:rsid w:val="00847C9C"/>
    <w:rsid w:val="008925DD"/>
    <w:rsid w:val="00892BF0"/>
    <w:rsid w:val="008948AF"/>
    <w:rsid w:val="008B7DDC"/>
    <w:rsid w:val="008C5956"/>
    <w:rsid w:val="008D2205"/>
    <w:rsid w:val="008E01F1"/>
    <w:rsid w:val="00904F97"/>
    <w:rsid w:val="00907E1D"/>
    <w:rsid w:val="00911072"/>
    <w:rsid w:val="009128ED"/>
    <w:rsid w:val="009229BA"/>
    <w:rsid w:val="00923BE6"/>
    <w:rsid w:val="00930440"/>
    <w:rsid w:val="00943395"/>
    <w:rsid w:val="009516CB"/>
    <w:rsid w:val="0096025E"/>
    <w:rsid w:val="00961485"/>
    <w:rsid w:val="00963A87"/>
    <w:rsid w:val="00976A2A"/>
    <w:rsid w:val="00976ECB"/>
    <w:rsid w:val="0098240C"/>
    <w:rsid w:val="00983F60"/>
    <w:rsid w:val="00995592"/>
    <w:rsid w:val="009A0678"/>
    <w:rsid w:val="009A18CD"/>
    <w:rsid w:val="009B4099"/>
    <w:rsid w:val="009D7CC6"/>
    <w:rsid w:val="009E65BA"/>
    <w:rsid w:val="009F7D8C"/>
    <w:rsid w:val="00A00557"/>
    <w:rsid w:val="00A447EB"/>
    <w:rsid w:val="00A674EB"/>
    <w:rsid w:val="00A72AC0"/>
    <w:rsid w:val="00A75F65"/>
    <w:rsid w:val="00A952D0"/>
    <w:rsid w:val="00AB113A"/>
    <w:rsid w:val="00AC577E"/>
    <w:rsid w:val="00AE5547"/>
    <w:rsid w:val="00AE5C9B"/>
    <w:rsid w:val="00AF2FED"/>
    <w:rsid w:val="00AF62D2"/>
    <w:rsid w:val="00B02D13"/>
    <w:rsid w:val="00B07482"/>
    <w:rsid w:val="00B11F28"/>
    <w:rsid w:val="00B14BEC"/>
    <w:rsid w:val="00B152FA"/>
    <w:rsid w:val="00B24F59"/>
    <w:rsid w:val="00B35271"/>
    <w:rsid w:val="00B541B0"/>
    <w:rsid w:val="00B64E56"/>
    <w:rsid w:val="00B668ED"/>
    <w:rsid w:val="00BA019C"/>
    <w:rsid w:val="00BA5A59"/>
    <w:rsid w:val="00BD2959"/>
    <w:rsid w:val="00C01842"/>
    <w:rsid w:val="00C14B76"/>
    <w:rsid w:val="00C32B17"/>
    <w:rsid w:val="00C53517"/>
    <w:rsid w:val="00C56E82"/>
    <w:rsid w:val="00C64730"/>
    <w:rsid w:val="00C74D4E"/>
    <w:rsid w:val="00C862C0"/>
    <w:rsid w:val="00C873C7"/>
    <w:rsid w:val="00C91C45"/>
    <w:rsid w:val="00C92ABF"/>
    <w:rsid w:val="00C96C2D"/>
    <w:rsid w:val="00C96CAA"/>
    <w:rsid w:val="00C97C3E"/>
    <w:rsid w:val="00CB67A6"/>
    <w:rsid w:val="00CC3A5B"/>
    <w:rsid w:val="00CE1C6B"/>
    <w:rsid w:val="00D1565E"/>
    <w:rsid w:val="00D34AFA"/>
    <w:rsid w:val="00D836C8"/>
    <w:rsid w:val="00D87496"/>
    <w:rsid w:val="00D90919"/>
    <w:rsid w:val="00D92232"/>
    <w:rsid w:val="00D95B85"/>
    <w:rsid w:val="00D967C5"/>
    <w:rsid w:val="00DB70F1"/>
    <w:rsid w:val="00DC72E4"/>
    <w:rsid w:val="00DE74F4"/>
    <w:rsid w:val="00DF0A75"/>
    <w:rsid w:val="00DF0D2E"/>
    <w:rsid w:val="00E114EE"/>
    <w:rsid w:val="00E20D6E"/>
    <w:rsid w:val="00E34071"/>
    <w:rsid w:val="00E35DD9"/>
    <w:rsid w:val="00E6753E"/>
    <w:rsid w:val="00E6776F"/>
    <w:rsid w:val="00E73FE4"/>
    <w:rsid w:val="00E8538C"/>
    <w:rsid w:val="00EA5E8B"/>
    <w:rsid w:val="00EB384B"/>
    <w:rsid w:val="00EB7DAC"/>
    <w:rsid w:val="00EC7EFB"/>
    <w:rsid w:val="00EE67DF"/>
    <w:rsid w:val="00EF07CD"/>
    <w:rsid w:val="00F10C95"/>
    <w:rsid w:val="00F436BC"/>
    <w:rsid w:val="00F522C3"/>
    <w:rsid w:val="00F538A4"/>
    <w:rsid w:val="00F64824"/>
    <w:rsid w:val="00F9114C"/>
    <w:rsid w:val="00F951B4"/>
    <w:rsid w:val="00F960E5"/>
    <w:rsid w:val="00FA1AED"/>
    <w:rsid w:val="00FB39B0"/>
    <w:rsid w:val="00FC23F1"/>
    <w:rsid w:val="00FC7AAC"/>
    <w:rsid w:val="00FD2A70"/>
    <w:rsid w:val="00FD61AB"/>
    <w:rsid w:val="00FE7EE3"/>
    <w:rsid w:val="00FF0A56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E50BCF3F-5D5D-4B4E-9C57-8339E6C9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b/>
      <w:i w:val="0"/>
    </w:rPr>
  </w:style>
  <w:style w:type="character" w:customStyle="1" w:styleId="WW8Num3z1">
    <w:name w:val="WW8Num3z1"/>
    <w:rPr>
      <w:rFonts w:ascii="Symbol" w:hAnsi="Symbol" w:cs="Symbol" w:hint="default"/>
      <w:b/>
      <w:i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2">
    <w:name w:val="Заголовок 2 Знак"/>
    <w:rPr>
      <w:rFonts w:ascii="Cambria" w:hAnsi="Cambria" w:cs="Cambria"/>
      <w:b/>
      <w:bCs/>
      <w:i/>
      <w:iCs/>
      <w:sz w:val="28"/>
      <w:szCs w:val="28"/>
      <w:lang w:val="ru-RU" w:eastAsia="ar-SA" w:bidi="ar-SA"/>
    </w:rPr>
  </w:style>
  <w:style w:type="character" w:customStyle="1" w:styleId="BodyText3Char">
    <w:name w:val="Body Text 3 Char"/>
    <w:link w:val="BodyText3"/>
    <w:uiPriority w:val="99"/>
    <w:rPr>
      <w:sz w:val="16"/>
      <w:szCs w:val="16"/>
      <w:lang w:val="ru-RU" w:eastAsia="ar-SA" w:bidi="ar-SA"/>
    </w:rPr>
  </w:style>
  <w:style w:type="character" w:customStyle="1" w:styleId="a">
    <w:name w:val="Нижний колонтитул Знак"/>
    <w:rPr>
      <w:sz w:val="24"/>
      <w:szCs w:val="24"/>
      <w:lang w:val="ru-RU" w:eastAsia="ar-SA" w:bidi="ar-SA"/>
    </w:rPr>
  </w:style>
  <w:style w:type="character" w:customStyle="1" w:styleId="3">
    <w:name w:val="Основной текст с отступом 3 Знак"/>
    <w:rPr>
      <w:sz w:val="16"/>
      <w:szCs w:val="16"/>
      <w:lang w:val="ru-RU" w:eastAsia="ar-SA" w:bidi="ar-SA"/>
    </w:rPr>
  </w:style>
  <w:style w:type="character" w:customStyle="1" w:styleId="a0">
    <w:name w:val="Основной текст Знак"/>
    <w:rPr>
      <w:sz w:val="24"/>
      <w:szCs w:val="24"/>
      <w:lang w:val="ru-RU" w:eastAsia="ar-SA" w:bidi="ar-SA"/>
    </w:rPr>
  </w:style>
  <w:style w:type="character" w:customStyle="1" w:styleId="a1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Pr>
      <w:rFonts w:ascii="Cambria" w:hAnsi="Cambria" w:cs="Cambria"/>
      <w:b/>
      <w:bCs/>
      <w:kern w:val="1"/>
      <w:sz w:val="32"/>
      <w:szCs w:val="32"/>
    </w:rPr>
  </w:style>
  <w:style w:type="character" w:customStyle="1" w:styleId="a2">
    <w:name w:val="Название Знак"/>
    <w:rPr>
      <w:sz w:val="28"/>
      <w:szCs w:val="24"/>
      <w:lang w:val="x-none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apple-converted-space">
    <w:name w:val="apple-converted-space"/>
    <w:basedOn w:val="1"/>
  </w:style>
  <w:style w:type="character" w:customStyle="1" w:styleId="calculatorpercentanswercalculatevalue">
    <w:name w:val="calculator_percent_answercalculatevalue"/>
  </w:style>
  <w:style w:type="character" w:customStyle="1" w:styleId="a3">
    <w:name w:val="Символ нумерации"/>
  </w:style>
  <w:style w:type="paragraph" w:customStyle="1" w:styleId="a4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11">
    <w:name w:val="Название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Normal"/>
    <w:pPr>
      <w:spacing w:after="120" w:line="480" w:lineRule="auto"/>
      <w:ind w:left="283"/>
    </w:pPr>
  </w:style>
  <w:style w:type="paragraph" w:customStyle="1" w:styleId="13">
    <w:name w:val="Цитата1"/>
    <w:basedOn w:val="Normal"/>
    <w:pPr>
      <w:ind w:left="-1080" w:right="-365"/>
    </w:pPr>
  </w:style>
  <w:style w:type="paragraph" w:customStyle="1" w:styleId="a5">
    <w:name w:val="Тендерные данные"/>
    <w:basedOn w:val="Normal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msonormalcxspmiddle">
    <w:name w:val="msonormalcxspmiddle"/>
    <w:basedOn w:val="Normal"/>
    <w:pPr>
      <w:spacing w:before="280" w:after="280"/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Normal"/>
    <w:pPr>
      <w:spacing w:after="120"/>
      <w:ind w:left="283"/>
    </w:pPr>
    <w:rPr>
      <w:sz w:val="16"/>
      <w:szCs w:val="16"/>
    </w:rPr>
  </w:style>
  <w:style w:type="paragraph" w:customStyle="1" w:styleId="310">
    <w:name w:val="Основной текст 31"/>
    <w:basedOn w:val="Normal"/>
    <w:pPr>
      <w:spacing w:after="120"/>
    </w:pPr>
    <w:rPr>
      <w:sz w:val="16"/>
      <w:szCs w:val="16"/>
    </w:rPr>
  </w:style>
  <w:style w:type="paragraph" w:customStyle="1" w:styleId="a6">
    <w:name w:val="Обычный.Нормальный абзац"/>
    <w:pPr>
      <w:widowControl w:val="0"/>
      <w:suppressAutoHyphens/>
      <w:autoSpaceDE w:val="0"/>
      <w:ind w:firstLine="709"/>
      <w:jc w:val="both"/>
    </w:pPr>
    <w:rPr>
      <w:sz w:val="24"/>
      <w:szCs w:val="24"/>
      <w:lang w:val="ru-RU" w:eastAsia="ar-SA"/>
    </w:rPr>
  </w:style>
  <w:style w:type="paragraph" w:customStyle="1" w:styleId="Iacaaiea">
    <w:name w:val="Iacaaiea"/>
    <w:basedOn w:val="Normal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Subtitle"/>
    <w:qFormat/>
    <w:pPr>
      <w:jc w:val="center"/>
    </w:pPr>
    <w:rPr>
      <w:sz w:val="28"/>
      <w:lang w:val="x-none"/>
    </w:rPr>
  </w:style>
  <w:style w:type="paragraph" w:styleId="Subtitle">
    <w:name w:val="Subtitle"/>
    <w:basedOn w:val="a4"/>
    <w:next w:val="BodyText"/>
    <w:qFormat/>
    <w:pPr>
      <w:jc w:val="center"/>
    </w:pPr>
    <w:rPr>
      <w:i/>
      <w:iCs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sz w:val="24"/>
      <w:szCs w:val="24"/>
      <w:lang w:val="ru-RU" w:eastAsia="ar-SA"/>
    </w:rPr>
  </w:style>
  <w:style w:type="paragraph" w:styleId="NoSpacing">
    <w:name w:val="No Spacing"/>
    <w:basedOn w:val="Normal"/>
    <w:uiPriority w:val="1"/>
    <w:qFormat/>
    <w:rPr>
      <w:sz w:val="22"/>
      <w:szCs w:val="22"/>
      <w:lang w:val="en-US" w:eastAsia="en-US" w:bidi="en-US"/>
    </w:rPr>
  </w:style>
  <w:style w:type="paragraph" w:customStyle="1" w:styleId="a7">
    <w:name w:val="Содержимое таблицы"/>
    <w:basedOn w:val="Normal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22">
    <w:name w:val="Основной текст2"/>
    <w:basedOn w:val="Normal"/>
    <w:rsid w:val="00A447EB"/>
    <w:pPr>
      <w:widowControl w:val="0"/>
      <w:shd w:val="clear" w:color="auto" w:fill="FFFFFF"/>
      <w:suppressAutoHyphens w:val="0"/>
      <w:spacing w:after="60" w:line="0" w:lineRule="atLeast"/>
      <w:jc w:val="center"/>
    </w:pPr>
    <w:rPr>
      <w:color w:val="000000"/>
      <w:sz w:val="22"/>
      <w:szCs w:val="22"/>
      <w:lang w:eastAsia="ru-RU"/>
    </w:rPr>
  </w:style>
  <w:style w:type="paragraph" w:styleId="BodyText3">
    <w:name w:val="Body Text 3"/>
    <w:basedOn w:val="Normal"/>
    <w:link w:val="BodyText3Char"/>
    <w:uiPriority w:val="99"/>
    <w:unhideWhenUsed/>
    <w:rsid w:val="00444794"/>
    <w:pPr>
      <w:widowControl w:val="0"/>
      <w:suppressAutoHyphens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11">
    <w:name w:val="Основной текст 3 Знак1"/>
    <w:uiPriority w:val="99"/>
    <w:semiHidden/>
    <w:rsid w:val="00444794"/>
    <w:rPr>
      <w:sz w:val="16"/>
      <w:szCs w:val="16"/>
      <w:lang w:eastAsia="ar-SA"/>
    </w:rPr>
  </w:style>
  <w:style w:type="paragraph" w:customStyle="1" w:styleId="14">
    <w:name w:val="Обычный1"/>
    <w:rsid w:val="00444794"/>
    <w:pPr>
      <w:widowControl w:val="0"/>
      <w:snapToGrid w:val="0"/>
      <w:spacing w:line="300" w:lineRule="auto"/>
      <w:ind w:firstLine="720"/>
      <w:jc w:val="both"/>
    </w:pPr>
    <w:rPr>
      <w:sz w:val="24"/>
      <w:lang w:val="ru-RU" w:eastAsia="ru-RU"/>
    </w:rPr>
  </w:style>
  <w:style w:type="paragraph" w:customStyle="1" w:styleId="23">
    <w:name w:val="Обычный2"/>
    <w:rsid w:val="00444794"/>
    <w:pPr>
      <w:widowControl w:val="0"/>
      <w:snapToGrid w:val="0"/>
      <w:spacing w:line="300" w:lineRule="auto"/>
      <w:ind w:firstLine="720"/>
      <w:jc w:val="both"/>
    </w:pPr>
    <w:rPr>
      <w:sz w:val="24"/>
      <w:lang w:val="ru-RU" w:eastAsia="ru-RU"/>
    </w:rPr>
  </w:style>
  <w:style w:type="paragraph" w:customStyle="1" w:styleId="FR1">
    <w:name w:val="FR1"/>
    <w:rsid w:val="00444794"/>
    <w:pPr>
      <w:widowControl w:val="0"/>
      <w:snapToGrid w:val="0"/>
      <w:spacing w:before="700"/>
    </w:pPr>
    <w:rPr>
      <w:b/>
      <w:sz w:val="28"/>
      <w:lang w:val="ru-RU" w:eastAsia="ru-RU"/>
    </w:rPr>
  </w:style>
  <w:style w:type="character" w:styleId="Hyperlink">
    <w:name w:val="Hyperlink"/>
    <w:rsid w:val="007A23C6"/>
    <w:rPr>
      <w:color w:val="000080"/>
      <w:u w:val="single"/>
      <w:lang/>
    </w:rPr>
  </w:style>
  <w:style w:type="paragraph" w:customStyle="1" w:styleId="BodyText21">
    <w:name w:val="Body Text 21"/>
    <w:basedOn w:val="Normal"/>
    <w:rsid w:val="009A0678"/>
    <w:pPr>
      <w:widowControl w:val="0"/>
      <w:suppressAutoHyphens w:val="0"/>
      <w:overflowPunct w:val="0"/>
      <w:autoSpaceDE w:val="0"/>
      <w:autoSpaceDN w:val="0"/>
      <w:adjustRightInd w:val="0"/>
      <w:ind w:right="-908" w:firstLine="709"/>
      <w:jc w:val="both"/>
      <w:textAlignment w:val="baseline"/>
    </w:pPr>
    <w:rPr>
      <w:szCs w:val="20"/>
      <w:lang w:eastAsia="ru-RU"/>
    </w:rPr>
  </w:style>
  <w:style w:type="table" w:customStyle="1" w:styleId="TableStyle0">
    <w:name w:val="TableStyle0"/>
    <w:rsid w:val="00B668ED"/>
    <w:rPr>
      <w:rFonts w:ascii="Arial" w:hAnsi="Arial"/>
      <w:sz w:val="16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668ED"/>
    <w:rPr>
      <w:rFonts w:ascii="Arial" w:hAnsi="Arial"/>
      <w:sz w:val="16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668ED"/>
    <w:rPr>
      <w:rFonts w:ascii="Arial" w:hAnsi="Arial"/>
      <w:sz w:val="16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Title">
    <w:name w:val="ConsTitle"/>
    <w:rsid w:val="007C61FA"/>
    <w:pPr>
      <w:widowControl w:val="0"/>
    </w:pPr>
    <w:rPr>
      <w:rFonts w:ascii="Arial" w:hAnsi="Arial"/>
      <w:b/>
      <w:snapToGrid w:val="0"/>
      <w:sz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7C61F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86004-3E75-4601-830D-846F47BA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3148</Words>
  <Characters>17948</Characters>
  <Application>Microsoft Office Word</Application>
  <DocSecurity>4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word</cp:lastModifiedBy>
  <cp:revision>2</cp:revision>
  <cp:lastPrinted>2021-09-05T17:17:00Z</cp:lastPrinted>
  <dcterms:created xsi:type="dcterms:W3CDTF">2026-08-18T13:08:00Z</dcterms:created>
  <dcterms:modified xsi:type="dcterms:W3CDTF">2026-08-18T13:08:00Z</dcterms:modified>
</cp:coreProperties>
</file>