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4831A" w14:textId="73C5FF9B" w:rsidR="00181091" w:rsidRDefault="00641EA2" w:rsidP="009F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eastAsia="ru-RU"/>
        </w:rPr>
        <w:t> </w:t>
      </w:r>
      <w:r w:rsidR="003C62B9" w:rsidRPr="00562B6E"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</w:p>
    <w:p w14:paraId="52CFB3ED" w14:textId="4C5CAAC6" w:rsidR="00257565" w:rsidRPr="00257565" w:rsidRDefault="00AB5527" w:rsidP="00257565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211504204"/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AB5527">
        <w:rPr>
          <w:rFonts w:ascii="Times New Roman" w:eastAsia="Times New Roman" w:hAnsi="Times New Roman" w:cs="Times New Roman"/>
          <w:b/>
          <w:sz w:val="24"/>
          <w:szCs w:val="24"/>
        </w:rPr>
        <w:t>а поставку</w:t>
      </w:r>
      <w:r w:rsidR="00010A28" w:rsidRPr="000D0CE6">
        <w:rPr>
          <w:rFonts w:ascii="Times New Roman" w:hAnsi="Times New Roman" w:cs="Times New Roman"/>
          <w:lang w:eastAsia="ru-RU"/>
        </w:rPr>
        <w:t xml:space="preserve"> </w:t>
      </w:r>
      <w:r w:rsidR="00257565" w:rsidRPr="00257565">
        <w:rPr>
          <w:rFonts w:ascii="Times New Roman" w:hAnsi="Times New Roman" w:cs="Times New Roman"/>
          <w:b/>
        </w:rPr>
        <w:t>набор</w:t>
      </w:r>
      <w:r w:rsidR="006B19A0">
        <w:rPr>
          <w:rFonts w:ascii="Times New Roman" w:hAnsi="Times New Roman" w:cs="Times New Roman"/>
          <w:b/>
        </w:rPr>
        <w:t>ов</w:t>
      </w:r>
      <w:r w:rsidR="00257565" w:rsidRPr="00257565">
        <w:rPr>
          <w:rFonts w:ascii="Times New Roman" w:hAnsi="Times New Roman" w:cs="Times New Roman"/>
          <w:b/>
        </w:rPr>
        <w:t xml:space="preserve"> для плевральной пункции </w:t>
      </w:r>
      <w:proofErr w:type="spellStart"/>
      <w:r w:rsidR="00257565" w:rsidRPr="00257565">
        <w:rPr>
          <w:rFonts w:ascii="Times New Roman" w:hAnsi="Times New Roman" w:cs="Times New Roman"/>
          <w:b/>
        </w:rPr>
        <w:t>Плеврофикс</w:t>
      </w:r>
      <w:proofErr w:type="spellEnd"/>
      <w:r w:rsidR="00257565" w:rsidRPr="00257565">
        <w:rPr>
          <w:rFonts w:ascii="Times New Roman" w:hAnsi="Times New Roman" w:cs="Times New Roman"/>
          <w:b/>
        </w:rPr>
        <w:t xml:space="preserve"> №2.</w:t>
      </w:r>
      <w:bookmarkStart w:id="1" w:name="_GoBack"/>
      <w:bookmarkEnd w:id="1"/>
    </w:p>
    <w:p w14:paraId="71E61A4B" w14:textId="232ECE6C" w:rsidR="00010A28" w:rsidRPr="009F24E8" w:rsidRDefault="00010A28" w:rsidP="00257565">
      <w:pPr>
        <w:pStyle w:val="aa"/>
        <w:ind w:right="232" w:firstLine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689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566"/>
        <w:gridCol w:w="1903"/>
        <w:gridCol w:w="5191"/>
        <w:gridCol w:w="857"/>
        <w:gridCol w:w="985"/>
        <w:gridCol w:w="1131"/>
      </w:tblGrid>
      <w:tr w:rsidR="00BB604B" w14:paraId="579E0110" w14:textId="6474A6AD" w:rsidTr="009423B4">
        <w:trPr>
          <w:trHeight w:val="588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17D44D82" w14:textId="5FB7117F" w:rsidR="00BB604B" w:rsidRPr="00BB604B" w:rsidRDefault="00BB604B" w:rsidP="00DF0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A6E2F" w14:textId="1801CAF8" w:rsidR="00BB604B" w:rsidRPr="00181091" w:rsidRDefault="00BB604B" w:rsidP="00DF0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7A486A" w14:textId="33612FA9" w:rsidR="00BB604B" w:rsidRPr="00181091" w:rsidRDefault="00BB604B" w:rsidP="00DF0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091">
              <w:rPr>
                <w:rFonts w:ascii="Times New Roman" w:hAnsi="Times New Roman" w:cs="Times New Roman"/>
                <w:b/>
              </w:rPr>
              <w:t>Характеристики поставляемого товара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8BC55" w14:textId="1A7B4F11" w:rsidR="00BB604B" w:rsidRPr="00181091" w:rsidRDefault="00BB604B" w:rsidP="00DF0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93F087" w14:textId="572C6F08" w:rsidR="00BB604B" w:rsidRPr="00181091" w:rsidRDefault="00BB604B" w:rsidP="00DF0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товара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B2552" w14:textId="51980CC7" w:rsidR="00BB604B" w:rsidRPr="00181091" w:rsidRDefault="00BB604B" w:rsidP="00DF0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3B98">
              <w:rPr>
                <w:rFonts w:ascii="Times New Roman" w:hAnsi="Times New Roman" w:cs="Times New Roman"/>
                <w:b/>
              </w:rPr>
              <w:t>Страна производитель</w:t>
            </w:r>
          </w:p>
        </w:tc>
      </w:tr>
      <w:tr w:rsidR="00BB604B" w:rsidRPr="00CF6410" w14:paraId="5415BFCB" w14:textId="52BD6F8F" w:rsidTr="009423B4">
        <w:trPr>
          <w:trHeight w:val="2877"/>
        </w:trPr>
        <w:tc>
          <w:tcPr>
            <w:tcW w:w="2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580302C" w14:textId="1A6D7C39" w:rsidR="00BB604B" w:rsidRDefault="00BB604B" w:rsidP="00A27E92">
            <w:pPr>
              <w:spacing w:after="0"/>
            </w:pPr>
            <w:r>
              <w:t>1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9562656" w14:textId="4F44B8AC" w:rsidR="00BB604B" w:rsidRDefault="00BB604B" w:rsidP="00A27E92">
            <w:pPr>
              <w:spacing w:after="0"/>
            </w:pPr>
            <w:r w:rsidRPr="00701504">
              <w:t>Набор для пл</w:t>
            </w:r>
            <w:r>
              <w:t xml:space="preserve">евральной пункции </w:t>
            </w:r>
            <w:proofErr w:type="spellStart"/>
            <w:r>
              <w:t>Плеврофикс</w:t>
            </w:r>
            <w:proofErr w:type="spellEnd"/>
            <w:r>
              <w:t xml:space="preserve"> №2</w:t>
            </w:r>
          </w:p>
          <w:p w14:paraId="32D7CF5B" w14:textId="77777777" w:rsidR="00BB604B" w:rsidRDefault="00BB604B" w:rsidP="00A27E92">
            <w:pPr>
              <w:spacing w:after="0"/>
            </w:pPr>
          </w:p>
          <w:p w14:paraId="009AB58F" w14:textId="75435319" w:rsidR="00BB604B" w:rsidRPr="00701504" w:rsidRDefault="00BB604B" w:rsidP="00A27E92">
            <w:pPr>
              <w:spacing w:after="0"/>
            </w:pPr>
            <w:r>
              <w:t>ОКПД2 - 32.50.13</w:t>
            </w:r>
            <w:r w:rsidRPr="00701504">
              <w:t>.190</w:t>
            </w:r>
          </w:p>
          <w:p w14:paraId="65DAED0F" w14:textId="2F8B3F40" w:rsidR="00BB604B" w:rsidRPr="00701504" w:rsidRDefault="00BB604B" w:rsidP="00A27E92">
            <w:pPr>
              <w:spacing w:after="0"/>
            </w:pPr>
          </w:p>
        </w:tc>
        <w:tc>
          <w:tcPr>
            <w:tcW w:w="2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D950E1" w14:textId="77777777" w:rsidR="00BB604B" w:rsidRPr="00EB7871" w:rsidRDefault="00BB604B" w:rsidP="00A27E92">
            <w:pPr>
              <w:spacing w:after="0"/>
              <w:rPr>
                <w:sz w:val="20"/>
                <w:szCs w:val="20"/>
              </w:rPr>
            </w:pPr>
            <w:r w:rsidRPr="00EB7871">
              <w:rPr>
                <w:sz w:val="20"/>
                <w:szCs w:val="20"/>
              </w:rPr>
              <w:t>Назначение: для эффективного дренирования плевральной полости пациента.</w:t>
            </w:r>
          </w:p>
          <w:p w14:paraId="6710D838" w14:textId="60FB10FB" w:rsidR="00BB604B" w:rsidRPr="00EB7871" w:rsidRDefault="00BB604B" w:rsidP="00A27E92">
            <w:pPr>
              <w:spacing w:after="0"/>
              <w:rPr>
                <w:sz w:val="20"/>
                <w:szCs w:val="20"/>
              </w:rPr>
            </w:pPr>
            <w:r w:rsidRPr="00EB7871">
              <w:rPr>
                <w:sz w:val="20"/>
                <w:szCs w:val="20"/>
              </w:rPr>
              <w:t>Состав набора:</w:t>
            </w:r>
          </w:p>
          <w:p w14:paraId="0C43C21A" w14:textId="6D6EFB25" w:rsidR="00BB604B" w:rsidRPr="00EB7871" w:rsidRDefault="00BB604B" w:rsidP="00A27E92">
            <w:pPr>
              <w:spacing w:after="0"/>
              <w:rPr>
                <w:sz w:val="20"/>
                <w:szCs w:val="20"/>
              </w:rPr>
            </w:pPr>
            <w:r w:rsidRPr="00EB7871">
              <w:rPr>
                <w:sz w:val="20"/>
                <w:szCs w:val="20"/>
              </w:rPr>
              <w:t>- игла пункционная (тонкостенная, с укороченным срезом 1,8х80мм);</w:t>
            </w:r>
          </w:p>
          <w:p w14:paraId="1E7A0630" w14:textId="52047CF7" w:rsidR="00BB604B" w:rsidRPr="00EB7871" w:rsidRDefault="00BB604B" w:rsidP="00A27E92">
            <w:pPr>
              <w:spacing w:after="0"/>
              <w:rPr>
                <w:sz w:val="20"/>
                <w:szCs w:val="20"/>
              </w:rPr>
            </w:pPr>
            <w:r w:rsidRPr="00EB7871">
              <w:rPr>
                <w:sz w:val="20"/>
                <w:szCs w:val="20"/>
              </w:rPr>
              <w:t xml:space="preserve">- шприц типа </w:t>
            </w:r>
            <w:proofErr w:type="spellStart"/>
            <w:r w:rsidRPr="00EB7871">
              <w:rPr>
                <w:sz w:val="20"/>
                <w:szCs w:val="20"/>
              </w:rPr>
              <w:t>Омнификс</w:t>
            </w:r>
            <w:proofErr w:type="spellEnd"/>
            <w:r w:rsidRPr="00EB7871">
              <w:rPr>
                <w:sz w:val="20"/>
                <w:szCs w:val="20"/>
              </w:rPr>
              <w:t xml:space="preserve"> </w:t>
            </w:r>
            <w:proofErr w:type="spellStart"/>
            <w:r w:rsidRPr="00EB7871">
              <w:rPr>
                <w:sz w:val="20"/>
                <w:szCs w:val="20"/>
              </w:rPr>
              <w:t>Лок</w:t>
            </w:r>
            <w:proofErr w:type="spellEnd"/>
            <w:r w:rsidRPr="00EB7871">
              <w:rPr>
                <w:sz w:val="20"/>
                <w:szCs w:val="20"/>
              </w:rPr>
              <w:t xml:space="preserve"> (объем 50 мл);</w:t>
            </w:r>
          </w:p>
          <w:p w14:paraId="4A4C0F64" w14:textId="1EB759D7" w:rsidR="00BB604B" w:rsidRPr="00EB7871" w:rsidRDefault="00BB604B" w:rsidP="00A27E92">
            <w:pPr>
              <w:spacing w:after="0"/>
              <w:rPr>
                <w:sz w:val="20"/>
                <w:szCs w:val="20"/>
              </w:rPr>
            </w:pPr>
            <w:r w:rsidRPr="00EB7871">
              <w:rPr>
                <w:sz w:val="20"/>
                <w:szCs w:val="20"/>
              </w:rPr>
              <w:t>- трубка соединительная (снабжена резьбовым соединением, длина 90 см);</w:t>
            </w:r>
          </w:p>
          <w:p w14:paraId="62F752C2" w14:textId="08003A4B" w:rsidR="00BB604B" w:rsidRPr="00EB7871" w:rsidRDefault="00BB604B" w:rsidP="00A27E92">
            <w:pPr>
              <w:spacing w:after="0"/>
              <w:rPr>
                <w:sz w:val="20"/>
                <w:szCs w:val="20"/>
              </w:rPr>
            </w:pPr>
            <w:r w:rsidRPr="00EB7871">
              <w:rPr>
                <w:sz w:val="20"/>
                <w:szCs w:val="20"/>
              </w:rPr>
              <w:t xml:space="preserve">- клапан </w:t>
            </w:r>
            <w:proofErr w:type="spellStart"/>
            <w:r w:rsidRPr="00EB7871">
              <w:rPr>
                <w:sz w:val="20"/>
                <w:szCs w:val="20"/>
              </w:rPr>
              <w:t>антирефлюксный</w:t>
            </w:r>
            <w:proofErr w:type="spellEnd"/>
            <w:r w:rsidRPr="00EB7871">
              <w:rPr>
                <w:sz w:val="20"/>
                <w:szCs w:val="20"/>
              </w:rPr>
              <w:t>;</w:t>
            </w:r>
          </w:p>
          <w:p w14:paraId="64912643" w14:textId="69570B98" w:rsidR="00BB604B" w:rsidRPr="00EB7871" w:rsidRDefault="00BB604B" w:rsidP="00A27E92">
            <w:pPr>
              <w:spacing w:after="0"/>
              <w:rPr>
                <w:sz w:val="20"/>
                <w:szCs w:val="20"/>
              </w:rPr>
            </w:pPr>
            <w:r w:rsidRPr="00EB7871">
              <w:rPr>
                <w:sz w:val="20"/>
                <w:szCs w:val="20"/>
              </w:rPr>
              <w:t>- пакет для сбора жидкости (объем 2 л).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75C510" w14:textId="3B8BDD38" w:rsidR="00BB604B" w:rsidRPr="001D2174" w:rsidRDefault="00BB604B" w:rsidP="00A27E92">
            <w:pPr>
              <w:spacing w:after="0"/>
            </w:pPr>
            <w:proofErr w:type="spellStart"/>
            <w:r>
              <w:t>шт</w:t>
            </w:r>
            <w:proofErr w:type="spellEnd"/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F645CE" w14:textId="7FB27ECA" w:rsidR="00BB604B" w:rsidRPr="001D2174" w:rsidRDefault="00BB604B" w:rsidP="00A27E92">
            <w:pPr>
              <w:spacing w:after="0"/>
            </w:pPr>
            <w:r>
              <w:t>3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outset" w:sz="6" w:space="0" w:color="000000"/>
            </w:tcBorders>
          </w:tcPr>
          <w:p w14:paraId="486D96E4" w14:textId="75F447CA" w:rsidR="00BB604B" w:rsidRPr="001D2174" w:rsidRDefault="00BB604B" w:rsidP="00A27E92">
            <w:pPr>
              <w:spacing w:after="0"/>
            </w:pPr>
            <w:r>
              <w:t>Германия</w:t>
            </w:r>
          </w:p>
        </w:tc>
      </w:tr>
    </w:tbl>
    <w:p w14:paraId="53F7A19D" w14:textId="4A77E624" w:rsidR="00BD79C2" w:rsidRPr="000D0CE6" w:rsidRDefault="00BD79C2" w:rsidP="00BD7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rPr>
          <w:rFonts w:ascii="Times New Roman" w:eastAsia="Calibri" w:hAnsi="Times New Roman" w:cs="Times New Roman"/>
          <w:bCs/>
          <w:iCs/>
          <w:szCs w:val="24"/>
          <w:lang w:eastAsia="ar-SA"/>
        </w:rPr>
      </w:pPr>
      <w:r w:rsidRPr="000D0CE6">
        <w:rPr>
          <w:rFonts w:ascii="Times New Roman" w:hAnsi="Times New Roman" w:cs="Times New Roman"/>
          <w:b/>
          <w:szCs w:val="24"/>
        </w:rPr>
        <w:t>С</w:t>
      </w:r>
      <w:r w:rsidR="00230BAE">
        <w:rPr>
          <w:rFonts w:ascii="Times New Roman" w:hAnsi="Times New Roman" w:cs="Times New Roman"/>
          <w:b/>
          <w:szCs w:val="24"/>
        </w:rPr>
        <w:t>рок</w:t>
      </w:r>
      <w:r w:rsidR="00954DDE">
        <w:rPr>
          <w:rFonts w:ascii="Times New Roman" w:hAnsi="Times New Roman" w:cs="Times New Roman"/>
          <w:b/>
          <w:szCs w:val="24"/>
        </w:rPr>
        <w:t xml:space="preserve"> поставки</w:t>
      </w:r>
      <w:r>
        <w:rPr>
          <w:rFonts w:ascii="Times New Roman" w:hAnsi="Times New Roman" w:cs="Times New Roman"/>
          <w:b/>
          <w:szCs w:val="24"/>
        </w:rPr>
        <w:t>:</w:t>
      </w:r>
      <w:r w:rsidR="00BB604B">
        <w:rPr>
          <w:rFonts w:ascii="Times New Roman" w:eastAsia="Calibri" w:hAnsi="Times New Roman" w:cs="Times New Roman"/>
          <w:bCs/>
          <w:iCs/>
          <w:szCs w:val="24"/>
          <w:lang w:eastAsia="ar-SA"/>
        </w:rPr>
        <w:t xml:space="preserve"> 5 (Пять</w:t>
      </w:r>
      <w:r w:rsidRPr="000D0CE6">
        <w:rPr>
          <w:rFonts w:ascii="Times New Roman" w:eastAsia="Calibri" w:hAnsi="Times New Roman" w:cs="Times New Roman"/>
          <w:bCs/>
          <w:iCs/>
          <w:szCs w:val="24"/>
          <w:lang w:eastAsia="ar-SA"/>
        </w:rPr>
        <w:t>)</w:t>
      </w:r>
      <w:r w:rsidR="00BB604B">
        <w:rPr>
          <w:rFonts w:ascii="Times New Roman" w:eastAsia="Calibri" w:hAnsi="Times New Roman" w:cs="Times New Roman"/>
          <w:bCs/>
          <w:iCs/>
          <w:szCs w:val="24"/>
          <w:lang w:eastAsia="ar-SA"/>
        </w:rPr>
        <w:t xml:space="preserve"> календарных</w:t>
      </w:r>
      <w:r w:rsidRPr="000D0CE6">
        <w:rPr>
          <w:rFonts w:ascii="Times New Roman" w:eastAsia="Calibri" w:hAnsi="Times New Roman" w:cs="Times New Roman"/>
          <w:bCs/>
          <w:iCs/>
          <w:szCs w:val="24"/>
          <w:lang w:eastAsia="ar-SA"/>
        </w:rPr>
        <w:t xml:space="preserve"> д</w:t>
      </w:r>
      <w:r>
        <w:rPr>
          <w:rFonts w:ascii="Times New Roman" w:eastAsia="Calibri" w:hAnsi="Times New Roman" w:cs="Times New Roman"/>
          <w:bCs/>
          <w:iCs/>
          <w:szCs w:val="24"/>
          <w:lang w:eastAsia="ar-SA"/>
        </w:rPr>
        <w:t>ней с даты заключения Контракта</w:t>
      </w:r>
      <w:r w:rsidR="00F56203">
        <w:rPr>
          <w:rFonts w:ascii="Times New Roman" w:eastAsia="Calibri" w:hAnsi="Times New Roman" w:cs="Times New Roman"/>
          <w:bCs/>
          <w:iCs/>
          <w:szCs w:val="24"/>
          <w:lang w:eastAsia="ar-SA"/>
        </w:rPr>
        <w:t>,</w:t>
      </w:r>
      <w:r>
        <w:rPr>
          <w:rFonts w:ascii="Times New Roman" w:eastAsia="Calibri" w:hAnsi="Times New Roman" w:cs="Times New Roman"/>
          <w:bCs/>
          <w:iCs/>
          <w:szCs w:val="24"/>
          <w:lang w:eastAsia="ar-SA"/>
        </w:rPr>
        <w:t xml:space="preserve"> в будние дни </w:t>
      </w:r>
      <w:r>
        <w:rPr>
          <w:rFonts w:ascii="Times New Roman" w:hAnsi="Times New Roman" w:cs="Times New Roman"/>
          <w:szCs w:val="24"/>
        </w:rPr>
        <w:t>с 09:00 до 15:30 часов, возможна досрочная поставка.</w:t>
      </w:r>
    </w:p>
    <w:p w14:paraId="1BEA6010" w14:textId="77777777" w:rsidR="00EB7871" w:rsidRDefault="00BD79C2" w:rsidP="00EB7871">
      <w:pPr>
        <w:spacing w:after="0" w:line="240" w:lineRule="auto"/>
        <w:ind w:left="-1134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Место поставки товара:</w:t>
      </w:r>
      <w:r w:rsidRPr="0075105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921F51">
        <w:rPr>
          <w:rFonts w:ascii="Times New Roman" w:hAnsi="Times New Roman" w:cs="Times New Roman"/>
          <w:color w:val="333333"/>
          <w:shd w:val="clear" w:color="auto" w:fill="FFFFFF"/>
        </w:rPr>
        <w:t>105275, г. </w:t>
      </w:r>
      <w:r w:rsidRPr="00921F51">
        <w:rPr>
          <w:rFonts w:ascii="Times New Roman" w:hAnsi="Times New Roman" w:cs="Times New Roman"/>
          <w:bCs/>
          <w:color w:val="333333"/>
          <w:shd w:val="clear" w:color="auto" w:fill="FFFFFF"/>
        </w:rPr>
        <w:t>Москва</w:t>
      </w:r>
      <w:r w:rsidRPr="00921F51">
        <w:rPr>
          <w:rFonts w:ascii="Times New Roman" w:hAnsi="Times New Roman" w:cs="Times New Roman"/>
          <w:color w:val="333333"/>
          <w:shd w:val="clear" w:color="auto" w:fill="FFFFFF"/>
        </w:rPr>
        <w:t>, пр-т Буденного, д. 31.</w:t>
      </w:r>
    </w:p>
    <w:p w14:paraId="2E718492" w14:textId="442E56DD" w:rsidR="00BD79C2" w:rsidRDefault="00BD79C2" w:rsidP="00EB7871">
      <w:pPr>
        <w:spacing w:after="0" w:line="240" w:lineRule="auto"/>
        <w:ind w:left="-1134"/>
        <w:rPr>
          <w:rFonts w:ascii="Times New Roman" w:eastAsia="Calibri" w:hAnsi="Times New Roman" w:cs="Times New Roman"/>
          <w:szCs w:val="24"/>
        </w:rPr>
      </w:pPr>
      <w:r w:rsidRPr="000D0CE6">
        <w:rPr>
          <w:rFonts w:ascii="Times New Roman" w:eastAsia="Calibri" w:hAnsi="Times New Roman" w:cs="Times New Roman"/>
          <w:b/>
          <w:bCs/>
          <w:szCs w:val="24"/>
        </w:rPr>
        <w:t>Год производства товара:</w:t>
      </w:r>
      <w:r>
        <w:rPr>
          <w:rFonts w:ascii="Times New Roman" w:eastAsia="Calibri" w:hAnsi="Times New Roman" w:cs="Times New Roman"/>
          <w:szCs w:val="24"/>
        </w:rPr>
        <w:t xml:space="preserve"> не ранее 2025</w:t>
      </w:r>
      <w:r w:rsidRPr="000D0CE6">
        <w:rPr>
          <w:rFonts w:ascii="Times New Roman" w:eastAsia="Calibri" w:hAnsi="Times New Roman" w:cs="Times New Roman"/>
          <w:szCs w:val="24"/>
        </w:rPr>
        <w:t xml:space="preserve"> г.</w:t>
      </w:r>
    </w:p>
    <w:p w14:paraId="213D274A" w14:textId="012F5E6A" w:rsidR="00FB1A7D" w:rsidRPr="00EB7871" w:rsidRDefault="00FB1A7D" w:rsidP="00EB7871">
      <w:pPr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</w:p>
    <w:tbl>
      <w:tblPr>
        <w:tblW w:w="10554" w:type="dxa"/>
        <w:tblInd w:w="-1061" w:type="dxa"/>
        <w:tblLook w:val="04A0" w:firstRow="1" w:lastRow="0" w:firstColumn="1" w:lastColumn="0" w:noHBand="0" w:noVBand="1"/>
      </w:tblPr>
      <w:tblGrid>
        <w:gridCol w:w="3711"/>
        <w:gridCol w:w="2379"/>
        <w:gridCol w:w="4464"/>
      </w:tblGrid>
      <w:tr w:rsidR="000C2B4B" w:rsidRPr="008A09AB" w14:paraId="0889DFB6" w14:textId="77777777" w:rsidTr="00257565">
        <w:trPr>
          <w:trHeight w:val="70"/>
        </w:trPr>
        <w:tc>
          <w:tcPr>
            <w:tcW w:w="3711" w:type="dxa"/>
            <w:hideMark/>
          </w:tcPr>
          <w:p w14:paraId="0E84A483" w14:textId="77777777" w:rsidR="000C2B4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7E792" w14:textId="77777777" w:rsidR="000C2B4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8353D3" w14:textId="6B92F76B" w:rsidR="002F4AA2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  <w:p w14:paraId="44EAD269" w14:textId="77777777" w:rsidR="000C2B4B" w:rsidRPr="008A09A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14:paraId="7F96CCF3" w14:textId="77777777" w:rsidR="000C2B4B" w:rsidRPr="008A09A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hideMark/>
          </w:tcPr>
          <w:p w14:paraId="57417911" w14:textId="77777777" w:rsidR="000C2B4B" w:rsidRDefault="000C2B4B" w:rsidP="002F4E5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E6582" w14:textId="77777777" w:rsidR="000C2B4B" w:rsidRDefault="000C2B4B" w:rsidP="002F4E5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18E805" w14:textId="7D04C964" w:rsidR="000C2B4B" w:rsidRPr="008A09AB" w:rsidRDefault="000C2B4B" w:rsidP="000C2B4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257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Чумаков</w:t>
            </w:r>
          </w:p>
        </w:tc>
      </w:tr>
    </w:tbl>
    <w:p w14:paraId="6521B9FC" w14:textId="0D9948A2" w:rsidR="00FB1A7D" w:rsidRDefault="00FB1A7D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4C842972" w14:textId="0536D5E8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3B8D071" w14:textId="04214A82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C340D56" w14:textId="43F040E2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2F5F11F" w14:textId="603015FD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FC8821F" w14:textId="3A34B8BA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39F8CC4" w14:textId="6AE802D5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61C19818" w14:textId="5AF4AE27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7C9FB69" w14:textId="1ABEE4E8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8605234" w14:textId="123E5808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CC3D4CA" w14:textId="7FC737D3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8B58FF8" w14:textId="0860C961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41A4F21" w14:textId="005A6402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6BB4AFD" w14:textId="7A389078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670B3B89" w14:textId="34F7DEFF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432A984" w14:textId="469DEE5E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3CE5594" w14:textId="0DB5E8E8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6B4D377" w14:textId="32214523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41661F70" w14:textId="05D0EFB8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B892C21" w14:textId="186EB001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6962CAD0" w14:textId="0E0B6D19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67652242" w14:textId="2DE03770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DBB8807" w14:textId="6E5E1AD4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B383040" w14:textId="259FDD32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0F587C2" w14:textId="6665C09E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689B4E81" w14:textId="291F9FC1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D407060" w14:textId="6C23F4BB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A708C51" w14:textId="0AC3C5F0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38D38BE" w14:textId="2BC69F7A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DE0C59C" w14:textId="3309FE04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1629B2C" w14:textId="5EE7B7E8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7A871FB6" w14:textId="2CD8808E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8C88FBF" w14:textId="113F42CB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42F22642" w14:textId="5EB29AE0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04EC689B" w14:textId="7C75C4FE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4D133770" w14:textId="7542A491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18B04990" w14:textId="77777777" w:rsidR="00257565" w:rsidRDefault="00257565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3E7EF1D4" w14:textId="271024D0" w:rsidR="00FB1A7D" w:rsidRDefault="00FB1A7D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14:paraId="2C57FF11" w14:textId="2CB63526" w:rsidR="000C2B4B" w:rsidRPr="00FA559D" w:rsidRDefault="000C2B4B" w:rsidP="000C2B4B">
      <w:pPr>
        <w:spacing w:after="0" w:line="200" w:lineRule="exact"/>
        <w:ind w:left="-993"/>
        <w:rPr>
          <w:rFonts w:ascii="Times New Roman" w:eastAsia="Times New Roman" w:hAnsi="Times New Roman" w:cs="Times New Roman"/>
          <w:sz w:val="20"/>
          <w:szCs w:val="24"/>
        </w:rPr>
      </w:pPr>
      <w:r w:rsidRPr="008A09AB">
        <w:rPr>
          <w:rFonts w:ascii="Times New Roman" w:eastAsia="Times New Roman" w:hAnsi="Times New Roman" w:cs="Times New Roman"/>
          <w:sz w:val="20"/>
          <w:szCs w:val="24"/>
        </w:rPr>
        <w:t>Исп.:</w:t>
      </w:r>
      <w:r w:rsidRPr="006E323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B941A6">
        <w:rPr>
          <w:rFonts w:ascii="Times New Roman" w:eastAsia="Times New Roman" w:hAnsi="Times New Roman" w:cs="Times New Roman"/>
          <w:sz w:val="20"/>
          <w:szCs w:val="24"/>
        </w:rPr>
        <w:t>Борщёва Е.А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.</w:t>
      </w:r>
    </w:p>
    <w:p w14:paraId="46E1009F" w14:textId="1F13C136" w:rsidR="000C2B4B" w:rsidRDefault="000C2B4B" w:rsidP="000C2B4B">
      <w:pPr>
        <w:spacing w:after="0" w:line="200" w:lineRule="exact"/>
        <w:ind w:left="-993"/>
        <w:rPr>
          <w:rFonts w:ascii="Times New Roman" w:eastAsia="Times New Roman" w:hAnsi="Times New Roman" w:cs="Times New Roman"/>
          <w:sz w:val="20"/>
          <w:szCs w:val="24"/>
        </w:rPr>
      </w:pPr>
      <w:r w:rsidRPr="00FA559D">
        <w:rPr>
          <w:rFonts w:ascii="Times New Roman" w:eastAsia="Times New Roman" w:hAnsi="Times New Roman" w:cs="Times New Roman"/>
          <w:sz w:val="20"/>
          <w:szCs w:val="24"/>
        </w:rPr>
        <w:t>Тел. +7 (9</w:t>
      </w:r>
      <w:r w:rsidR="00B941A6">
        <w:rPr>
          <w:rFonts w:ascii="Times New Roman" w:eastAsia="Times New Roman" w:hAnsi="Times New Roman" w:cs="Times New Roman"/>
          <w:sz w:val="20"/>
          <w:szCs w:val="24"/>
        </w:rPr>
        <w:t>11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)</w:t>
      </w:r>
      <w:r w:rsidR="00B941A6">
        <w:rPr>
          <w:rFonts w:ascii="Times New Roman" w:eastAsia="Times New Roman" w:hAnsi="Times New Roman" w:cs="Times New Roman"/>
          <w:sz w:val="20"/>
          <w:szCs w:val="24"/>
        </w:rPr>
        <w:t>839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-</w:t>
      </w:r>
      <w:r w:rsidR="00B941A6">
        <w:rPr>
          <w:rFonts w:ascii="Times New Roman" w:eastAsia="Times New Roman" w:hAnsi="Times New Roman" w:cs="Times New Roman"/>
          <w:sz w:val="20"/>
          <w:szCs w:val="24"/>
        </w:rPr>
        <w:t>58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-</w:t>
      </w:r>
      <w:r w:rsidR="00A91EF0">
        <w:rPr>
          <w:rFonts w:ascii="Times New Roman" w:eastAsia="Times New Roman" w:hAnsi="Times New Roman" w:cs="Times New Roman"/>
          <w:sz w:val="20"/>
          <w:szCs w:val="24"/>
        </w:rPr>
        <w:t>04</w:t>
      </w:r>
    </w:p>
    <w:sectPr w:rsidR="000C2B4B" w:rsidSect="0025756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043B"/>
    <w:multiLevelType w:val="multilevel"/>
    <w:tmpl w:val="00CE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00064"/>
    <w:multiLevelType w:val="multilevel"/>
    <w:tmpl w:val="64F6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509C4"/>
    <w:multiLevelType w:val="hybridMultilevel"/>
    <w:tmpl w:val="C7BC1E1A"/>
    <w:lvl w:ilvl="0" w:tplc="2CD8C2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24B56"/>
    <w:multiLevelType w:val="multilevel"/>
    <w:tmpl w:val="AAA4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A7284"/>
    <w:multiLevelType w:val="multilevel"/>
    <w:tmpl w:val="EDC6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292D3E"/>
    <w:multiLevelType w:val="multilevel"/>
    <w:tmpl w:val="B182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A2"/>
    <w:rsid w:val="00005B12"/>
    <w:rsid w:val="00010A28"/>
    <w:rsid w:val="000429ED"/>
    <w:rsid w:val="00055298"/>
    <w:rsid w:val="00060740"/>
    <w:rsid w:val="0008225E"/>
    <w:rsid w:val="000C2B4B"/>
    <w:rsid w:val="000D4688"/>
    <w:rsid w:val="000E1DCF"/>
    <w:rsid w:val="000F6B23"/>
    <w:rsid w:val="00112F90"/>
    <w:rsid w:val="00113099"/>
    <w:rsid w:val="001136D4"/>
    <w:rsid w:val="00120F1A"/>
    <w:rsid w:val="00153F90"/>
    <w:rsid w:val="0015798A"/>
    <w:rsid w:val="0016797A"/>
    <w:rsid w:val="00181091"/>
    <w:rsid w:val="00186562"/>
    <w:rsid w:val="00192713"/>
    <w:rsid w:val="0019647D"/>
    <w:rsid w:val="0019693E"/>
    <w:rsid w:val="001A2C60"/>
    <w:rsid w:val="001A46F3"/>
    <w:rsid w:val="001A4BB2"/>
    <w:rsid w:val="001A7703"/>
    <w:rsid w:val="001B0241"/>
    <w:rsid w:val="001B6E51"/>
    <w:rsid w:val="001B7BD4"/>
    <w:rsid w:val="001D2174"/>
    <w:rsid w:val="001D39D5"/>
    <w:rsid w:val="001F70B1"/>
    <w:rsid w:val="00202914"/>
    <w:rsid w:val="00230BAE"/>
    <w:rsid w:val="00257565"/>
    <w:rsid w:val="00270B21"/>
    <w:rsid w:val="00275CC7"/>
    <w:rsid w:val="00284601"/>
    <w:rsid w:val="00286833"/>
    <w:rsid w:val="0028731B"/>
    <w:rsid w:val="00297E3E"/>
    <w:rsid w:val="002B1E61"/>
    <w:rsid w:val="002D6BDF"/>
    <w:rsid w:val="002D7C06"/>
    <w:rsid w:val="002D7DCD"/>
    <w:rsid w:val="002F4AA2"/>
    <w:rsid w:val="0030001C"/>
    <w:rsid w:val="00333051"/>
    <w:rsid w:val="003404AE"/>
    <w:rsid w:val="003409EE"/>
    <w:rsid w:val="00350414"/>
    <w:rsid w:val="00357788"/>
    <w:rsid w:val="00366EA1"/>
    <w:rsid w:val="00371F01"/>
    <w:rsid w:val="00373B34"/>
    <w:rsid w:val="00396A9F"/>
    <w:rsid w:val="003C2E30"/>
    <w:rsid w:val="003C62B9"/>
    <w:rsid w:val="003D0BB7"/>
    <w:rsid w:val="003D15D4"/>
    <w:rsid w:val="003D755B"/>
    <w:rsid w:val="003E5174"/>
    <w:rsid w:val="003E60CD"/>
    <w:rsid w:val="004247B5"/>
    <w:rsid w:val="0043261A"/>
    <w:rsid w:val="0043387F"/>
    <w:rsid w:val="00466091"/>
    <w:rsid w:val="00496146"/>
    <w:rsid w:val="00496563"/>
    <w:rsid w:val="004B5193"/>
    <w:rsid w:val="004E4B42"/>
    <w:rsid w:val="0050455D"/>
    <w:rsid w:val="005053B1"/>
    <w:rsid w:val="0050636E"/>
    <w:rsid w:val="005077B5"/>
    <w:rsid w:val="005361F2"/>
    <w:rsid w:val="00544600"/>
    <w:rsid w:val="0055609B"/>
    <w:rsid w:val="005848BD"/>
    <w:rsid w:val="00585A64"/>
    <w:rsid w:val="00595053"/>
    <w:rsid w:val="00597233"/>
    <w:rsid w:val="005B4837"/>
    <w:rsid w:val="005C144B"/>
    <w:rsid w:val="005C154C"/>
    <w:rsid w:val="005C5D1E"/>
    <w:rsid w:val="005D27DE"/>
    <w:rsid w:val="005F3186"/>
    <w:rsid w:val="0062490D"/>
    <w:rsid w:val="00641EA2"/>
    <w:rsid w:val="00642E67"/>
    <w:rsid w:val="0065708B"/>
    <w:rsid w:val="0066106F"/>
    <w:rsid w:val="006B19A0"/>
    <w:rsid w:val="006B5E6D"/>
    <w:rsid w:val="00701504"/>
    <w:rsid w:val="00707CA7"/>
    <w:rsid w:val="007117FC"/>
    <w:rsid w:val="00723A3D"/>
    <w:rsid w:val="00745E1E"/>
    <w:rsid w:val="00754475"/>
    <w:rsid w:val="00766C32"/>
    <w:rsid w:val="00784E50"/>
    <w:rsid w:val="00787C24"/>
    <w:rsid w:val="00787F94"/>
    <w:rsid w:val="007C1629"/>
    <w:rsid w:val="007D7B16"/>
    <w:rsid w:val="0080410E"/>
    <w:rsid w:val="008117C6"/>
    <w:rsid w:val="00830465"/>
    <w:rsid w:val="00832852"/>
    <w:rsid w:val="008556DD"/>
    <w:rsid w:val="00867C76"/>
    <w:rsid w:val="008733C7"/>
    <w:rsid w:val="0087532A"/>
    <w:rsid w:val="00885680"/>
    <w:rsid w:val="008A6B44"/>
    <w:rsid w:val="008C134B"/>
    <w:rsid w:val="008D13F5"/>
    <w:rsid w:val="008D46A6"/>
    <w:rsid w:val="008D4D43"/>
    <w:rsid w:val="008F12FE"/>
    <w:rsid w:val="008F33D5"/>
    <w:rsid w:val="00903CCF"/>
    <w:rsid w:val="00925097"/>
    <w:rsid w:val="00927793"/>
    <w:rsid w:val="00940005"/>
    <w:rsid w:val="00940989"/>
    <w:rsid w:val="009423B4"/>
    <w:rsid w:val="00954DDE"/>
    <w:rsid w:val="00962615"/>
    <w:rsid w:val="00972199"/>
    <w:rsid w:val="00996953"/>
    <w:rsid w:val="009A50F6"/>
    <w:rsid w:val="009E04F3"/>
    <w:rsid w:val="009F24E8"/>
    <w:rsid w:val="00A10FA9"/>
    <w:rsid w:val="00A12B1D"/>
    <w:rsid w:val="00A27E92"/>
    <w:rsid w:val="00A30628"/>
    <w:rsid w:val="00A54D54"/>
    <w:rsid w:val="00A636A6"/>
    <w:rsid w:val="00A733E7"/>
    <w:rsid w:val="00A82AD0"/>
    <w:rsid w:val="00A844A5"/>
    <w:rsid w:val="00A91EF0"/>
    <w:rsid w:val="00A940DC"/>
    <w:rsid w:val="00AB4A57"/>
    <w:rsid w:val="00AB5527"/>
    <w:rsid w:val="00AB5799"/>
    <w:rsid w:val="00AB7775"/>
    <w:rsid w:val="00AC199F"/>
    <w:rsid w:val="00AC219D"/>
    <w:rsid w:val="00AC222E"/>
    <w:rsid w:val="00AD371A"/>
    <w:rsid w:val="00B13C67"/>
    <w:rsid w:val="00B37519"/>
    <w:rsid w:val="00B60F06"/>
    <w:rsid w:val="00B63800"/>
    <w:rsid w:val="00B66B3F"/>
    <w:rsid w:val="00B731AE"/>
    <w:rsid w:val="00B760D4"/>
    <w:rsid w:val="00B91A54"/>
    <w:rsid w:val="00B941A6"/>
    <w:rsid w:val="00B9577C"/>
    <w:rsid w:val="00BB34DE"/>
    <w:rsid w:val="00BB496D"/>
    <w:rsid w:val="00BB604B"/>
    <w:rsid w:val="00BD6013"/>
    <w:rsid w:val="00BD79C2"/>
    <w:rsid w:val="00BE00A6"/>
    <w:rsid w:val="00BE0A88"/>
    <w:rsid w:val="00BE0FEF"/>
    <w:rsid w:val="00BE3BBE"/>
    <w:rsid w:val="00BF5854"/>
    <w:rsid w:val="00BF6F28"/>
    <w:rsid w:val="00C12413"/>
    <w:rsid w:val="00C23230"/>
    <w:rsid w:val="00C23567"/>
    <w:rsid w:val="00C409DF"/>
    <w:rsid w:val="00C46DAA"/>
    <w:rsid w:val="00C47516"/>
    <w:rsid w:val="00C50D12"/>
    <w:rsid w:val="00C67F7F"/>
    <w:rsid w:val="00C7212A"/>
    <w:rsid w:val="00C80A66"/>
    <w:rsid w:val="00C80FE6"/>
    <w:rsid w:val="00C87DD7"/>
    <w:rsid w:val="00C94789"/>
    <w:rsid w:val="00CA0741"/>
    <w:rsid w:val="00CA156C"/>
    <w:rsid w:val="00CB1010"/>
    <w:rsid w:val="00CB7982"/>
    <w:rsid w:val="00CD398F"/>
    <w:rsid w:val="00CE75C0"/>
    <w:rsid w:val="00D31481"/>
    <w:rsid w:val="00D32579"/>
    <w:rsid w:val="00D35952"/>
    <w:rsid w:val="00D43F95"/>
    <w:rsid w:val="00D7197B"/>
    <w:rsid w:val="00D73F34"/>
    <w:rsid w:val="00D815C9"/>
    <w:rsid w:val="00D816D0"/>
    <w:rsid w:val="00DB7A31"/>
    <w:rsid w:val="00DD016E"/>
    <w:rsid w:val="00DD0E9F"/>
    <w:rsid w:val="00DE16DF"/>
    <w:rsid w:val="00DF00B5"/>
    <w:rsid w:val="00E02A28"/>
    <w:rsid w:val="00E02B29"/>
    <w:rsid w:val="00E07DCE"/>
    <w:rsid w:val="00E402CB"/>
    <w:rsid w:val="00E47A5D"/>
    <w:rsid w:val="00E550A9"/>
    <w:rsid w:val="00E71CA5"/>
    <w:rsid w:val="00E95812"/>
    <w:rsid w:val="00EB369D"/>
    <w:rsid w:val="00EB7871"/>
    <w:rsid w:val="00EC538E"/>
    <w:rsid w:val="00EC6E64"/>
    <w:rsid w:val="00ED088C"/>
    <w:rsid w:val="00ED4B5D"/>
    <w:rsid w:val="00EF02D6"/>
    <w:rsid w:val="00F26891"/>
    <w:rsid w:val="00F30CB0"/>
    <w:rsid w:val="00F3599E"/>
    <w:rsid w:val="00F365A0"/>
    <w:rsid w:val="00F37615"/>
    <w:rsid w:val="00F536B4"/>
    <w:rsid w:val="00F56203"/>
    <w:rsid w:val="00F703A4"/>
    <w:rsid w:val="00F76F04"/>
    <w:rsid w:val="00F80F3F"/>
    <w:rsid w:val="00FA5345"/>
    <w:rsid w:val="00FB1A7D"/>
    <w:rsid w:val="00FC2E12"/>
    <w:rsid w:val="00FD3C32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0DA3"/>
  <w15:chartTrackingRefBased/>
  <w15:docId w15:val="{C937671A-6DAF-4250-B9C5-F4951B14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EA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A82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5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A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641EA2"/>
    <w:rPr>
      <w:color w:val="0000FF"/>
      <w:u w:val="single"/>
    </w:rPr>
  </w:style>
  <w:style w:type="paragraph" w:styleId="a5">
    <w:name w:val="Body Text"/>
    <w:basedOn w:val="a"/>
    <w:link w:val="a6"/>
    <w:qFormat/>
    <w:rsid w:val="00A82AD0"/>
    <w:pPr>
      <w:widowControl w:val="0"/>
      <w:suppressAutoHyphens/>
      <w:spacing w:after="14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A82AD0"/>
    <w:rPr>
      <w:rFonts w:eastAsia="Lucida Sans Unicode" w:cs="Mang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A82AD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B7982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873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7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798A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EC538E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EC538E"/>
    <w:rPr>
      <w:rFonts w:ascii="Courier New" w:eastAsia="Times New Roman" w:hAnsi="Courier New"/>
      <w:sz w:val="20"/>
      <w:szCs w:val="20"/>
      <w:lang w:eastAsia="ru-RU"/>
    </w:rPr>
  </w:style>
  <w:style w:type="paragraph" w:styleId="21">
    <w:name w:val="List 2"/>
    <w:basedOn w:val="a"/>
    <w:rsid w:val="00CD398F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3"/>
    <w:basedOn w:val="a"/>
    <w:uiPriority w:val="99"/>
    <w:unhideWhenUsed/>
    <w:rsid w:val="00CD398F"/>
    <w:pPr>
      <w:ind w:left="849" w:hanging="283"/>
      <w:contextualSpacing/>
    </w:pPr>
  </w:style>
  <w:style w:type="paragraph" w:styleId="4">
    <w:name w:val="List 4"/>
    <w:basedOn w:val="a"/>
    <w:uiPriority w:val="99"/>
    <w:semiHidden/>
    <w:unhideWhenUsed/>
    <w:rsid w:val="00CD398F"/>
    <w:pPr>
      <w:ind w:left="1132" w:hanging="283"/>
      <w:contextualSpacing/>
    </w:pPr>
  </w:style>
  <w:style w:type="character" w:styleId="ac">
    <w:name w:val="Strong"/>
    <w:basedOn w:val="a0"/>
    <w:uiPriority w:val="22"/>
    <w:qFormat/>
    <w:rsid w:val="00C7212A"/>
    <w:rPr>
      <w:b/>
      <w:bCs/>
    </w:rPr>
  </w:style>
  <w:style w:type="table" w:customStyle="1" w:styleId="33">
    <w:name w:val="Сетка таблицы33"/>
    <w:basedOn w:val="a1"/>
    <w:next w:val="a3"/>
    <w:uiPriority w:val="59"/>
    <w:rsid w:val="00D7197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015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0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7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5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0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795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9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89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686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85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07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846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19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12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0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1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2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5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3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8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0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4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0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4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438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48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58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Serviceroom</dc:creator>
  <cp:keywords/>
  <dc:description/>
  <cp:lastModifiedBy>Serviceroom</cp:lastModifiedBy>
  <cp:revision>309</cp:revision>
  <cp:lastPrinted>2026-03-27T08:19:00Z</cp:lastPrinted>
  <dcterms:created xsi:type="dcterms:W3CDTF">2025-10-27T09:26:00Z</dcterms:created>
  <dcterms:modified xsi:type="dcterms:W3CDTF">2026-03-27T08:19:00Z</dcterms:modified>
</cp:coreProperties>
</file>