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B70585" w14:textId="77777777" w:rsidR="001F6BA5" w:rsidRPr="00E040A7" w:rsidRDefault="001F6BA5" w:rsidP="001F6BA5">
      <w:pPr>
        <w:spacing w:line="276" w:lineRule="auto"/>
        <w:ind w:firstLine="0"/>
        <w:jc w:val="right"/>
        <w:rPr>
          <w:rFonts w:ascii="Times New Roman" w:hAnsi="Times New Roman"/>
          <w:kern w:val="3"/>
          <w:sz w:val="26"/>
          <w:szCs w:val="26"/>
          <w:lang w:eastAsia="zh-CN"/>
        </w:rPr>
      </w:pPr>
      <w:r w:rsidRPr="00E040A7">
        <w:rPr>
          <w:rFonts w:ascii="Times New Roman" w:hAnsi="Times New Roman"/>
          <w:kern w:val="3"/>
          <w:sz w:val="26"/>
          <w:szCs w:val="26"/>
          <w:lang w:eastAsia="zh-CN"/>
        </w:rPr>
        <w:t>Приложение № 1</w:t>
      </w:r>
    </w:p>
    <w:p w14:paraId="2D5BB554" w14:textId="77777777" w:rsidR="001F6BA5" w:rsidRPr="00E040A7" w:rsidRDefault="001F6BA5" w:rsidP="001F6BA5">
      <w:pPr>
        <w:widowControl w:val="0"/>
        <w:suppressAutoHyphens/>
        <w:autoSpaceDE w:val="0"/>
        <w:autoSpaceDN w:val="0"/>
        <w:ind w:firstLine="851"/>
        <w:jc w:val="right"/>
        <w:textAlignment w:val="baseline"/>
        <w:rPr>
          <w:rFonts w:ascii="Times New Roman" w:eastAsia="Arial Unicode MS" w:hAnsi="Times New Roman"/>
          <w:kern w:val="3"/>
          <w:sz w:val="26"/>
          <w:szCs w:val="26"/>
          <w:lang w:eastAsia="zh-CN" w:bidi="hi-IN"/>
        </w:rPr>
      </w:pPr>
      <w:r w:rsidRPr="00E040A7">
        <w:rPr>
          <w:rFonts w:ascii="Times New Roman" w:hAnsi="Times New Roman"/>
          <w:kern w:val="3"/>
          <w:sz w:val="26"/>
          <w:szCs w:val="26"/>
          <w:lang w:eastAsia="zh-CN"/>
        </w:rPr>
        <w:t>к извещению о проведении электронного аукциона</w:t>
      </w:r>
    </w:p>
    <w:p w14:paraId="32483494" w14:textId="77777777" w:rsidR="001F6BA5" w:rsidRDefault="001F6BA5" w:rsidP="00A10A5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/>
          <w:sz w:val="26"/>
          <w:szCs w:val="26"/>
        </w:rPr>
      </w:pPr>
    </w:p>
    <w:p w14:paraId="1715DC2C" w14:textId="77777777" w:rsidR="001F6BA5" w:rsidRPr="00DB5759" w:rsidRDefault="001F6BA5" w:rsidP="001F6BA5">
      <w:pPr>
        <w:keepNext/>
        <w:keepLines/>
        <w:suppressAutoHyphens/>
        <w:ind w:right="-144" w:firstLine="0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3C5EEA">
        <w:rPr>
          <w:rFonts w:ascii="Times New Roman" w:hAnsi="Times New Roman"/>
          <w:b/>
          <w:sz w:val="28"/>
          <w:szCs w:val="28"/>
          <w:lang w:eastAsia="zh-CN"/>
        </w:rPr>
        <w:t>ОПИСАНИЕ ОБЪЕКТА ЗАКУПКИ</w:t>
      </w:r>
    </w:p>
    <w:p w14:paraId="3CAC459F" w14:textId="69DC65C3" w:rsidR="001F6BA5" w:rsidRDefault="00FE2200" w:rsidP="00EF0917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на поставку изделий медицинского назначения</w:t>
      </w:r>
      <w:r w:rsidR="007A2B87">
        <w:rPr>
          <w:rFonts w:ascii="Times New Roman" w:hAnsi="Times New Roman"/>
          <w:b/>
          <w:sz w:val="26"/>
          <w:szCs w:val="26"/>
        </w:rPr>
        <w:t xml:space="preserve"> </w:t>
      </w:r>
      <w:r w:rsidR="001F6BA5" w:rsidRPr="008D21A2">
        <w:rPr>
          <w:rFonts w:ascii="Times New Roman" w:hAnsi="Times New Roman"/>
          <w:b/>
          <w:sz w:val="26"/>
          <w:szCs w:val="26"/>
        </w:rPr>
        <w:t xml:space="preserve">для нужд Северо-Кавказского филиала </w:t>
      </w:r>
      <w:r w:rsidR="001F6BA5">
        <w:rPr>
          <w:rFonts w:ascii="Times New Roman" w:hAnsi="Times New Roman"/>
          <w:b/>
          <w:sz w:val="26"/>
          <w:szCs w:val="26"/>
        </w:rPr>
        <w:t>ФГБУ</w:t>
      </w:r>
      <w:r w:rsidR="001F6BA5" w:rsidRPr="008D21A2">
        <w:rPr>
          <w:rFonts w:ascii="Times New Roman" w:hAnsi="Times New Roman"/>
          <w:b/>
          <w:sz w:val="26"/>
          <w:szCs w:val="26"/>
        </w:rPr>
        <w:t xml:space="preserve"> ЦЭПП МЧС России</w:t>
      </w:r>
    </w:p>
    <w:p w14:paraId="37F7C319" w14:textId="77777777" w:rsidR="001F6BA5" w:rsidRDefault="001F6BA5" w:rsidP="001F6BA5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ascii="Times New Roman" w:hAnsi="Times New Roman"/>
          <w:b/>
          <w:sz w:val="16"/>
          <w:szCs w:val="16"/>
        </w:rPr>
      </w:pPr>
    </w:p>
    <w:p w14:paraId="509813C4" w14:textId="77777777" w:rsidR="004223D7" w:rsidRPr="004223D7" w:rsidRDefault="004223D7" w:rsidP="004223D7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/>
          <w:i/>
          <w:sz w:val="26"/>
          <w:szCs w:val="26"/>
        </w:rPr>
      </w:pPr>
      <w:r w:rsidRPr="004223D7">
        <w:rPr>
          <w:rFonts w:ascii="Times New Roman" w:hAnsi="Times New Roman"/>
          <w:i/>
          <w:sz w:val="26"/>
          <w:szCs w:val="26"/>
        </w:rPr>
        <w:t>ОКПД 2 </w:t>
      </w:r>
      <w:r w:rsidRPr="004223D7">
        <w:rPr>
          <w:rFonts w:ascii="Times New Roman" w:hAnsi="Times New Roman"/>
          <w:bCs/>
          <w:i/>
          <w:sz w:val="26"/>
          <w:szCs w:val="26"/>
        </w:rPr>
        <w:t>32.50.50.190</w:t>
      </w:r>
      <w:r w:rsidRPr="004223D7">
        <w:rPr>
          <w:rFonts w:ascii="Times New Roman" w:hAnsi="Times New Roman"/>
          <w:i/>
          <w:sz w:val="26"/>
          <w:szCs w:val="26"/>
        </w:rPr>
        <w:t>: «Изделия медицинские, в том числе хирургические, прочие, не включенные в другие группировки» из каталога товаров, работ, услуг.</w:t>
      </w:r>
    </w:p>
    <w:p w14:paraId="4C89920A" w14:textId="77777777" w:rsidR="00677996" w:rsidRDefault="00677996" w:rsidP="001F6BA5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ascii="Times New Roman" w:hAnsi="Times New Roman"/>
          <w:b/>
          <w:sz w:val="16"/>
          <w:szCs w:val="16"/>
        </w:rPr>
      </w:pPr>
    </w:p>
    <w:p w14:paraId="54B47108" w14:textId="77777777" w:rsidR="00677996" w:rsidRPr="00436577" w:rsidRDefault="00677996" w:rsidP="001F6BA5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ascii="Times New Roman" w:hAnsi="Times New Roman"/>
          <w:b/>
          <w:sz w:val="16"/>
          <w:szCs w:val="16"/>
        </w:rPr>
      </w:pPr>
    </w:p>
    <w:p w14:paraId="370463DC" w14:textId="77777777" w:rsidR="001F6BA5" w:rsidRDefault="00E9294A" w:rsidP="00E9294A">
      <w:pPr>
        <w:widowControl w:val="0"/>
        <w:autoSpaceDE w:val="0"/>
        <w:autoSpaceDN w:val="0"/>
        <w:adjustRightInd w:val="0"/>
        <w:spacing w:line="276" w:lineRule="auto"/>
        <w:ind w:firstLine="0"/>
        <w:contextualSpacing/>
        <w:jc w:val="center"/>
        <w:rPr>
          <w:rFonts w:ascii="Times New Roman" w:hAnsi="Times New Roman"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  <w:t xml:space="preserve">1. </w:t>
      </w:r>
      <w:r w:rsidR="001F6BA5" w:rsidRPr="008D21A2">
        <w:rPr>
          <w:rFonts w:ascii="Times New Roman" w:hAnsi="Times New Roman"/>
          <w:b/>
          <w:sz w:val="26"/>
          <w:szCs w:val="26"/>
          <w:lang w:eastAsia="en-US"/>
        </w:rPr>
        <w:t>Общие положения</w:t>
      </w:r>
    </w:p>
    <w:p w14:paraId="3E77B73A" w14:textId="77777777" w:rsidR="001F6BA5" w:rsidRPr="00436577" w:rsidRDefault="001F6BA5" w:rsidP="001F6BA5">
      <w:pPr>
        <w:widowControl w:val="0"/>
        <w:autoSpaceDE w:val="0"/>
        <w:autoSpaceDN w:val="0"/>
        <w:adjustRightInd w:val="0"/>
        <w:spacing w:line="276" w:lineRule="auto"/>
        <w:ind w:firstLine="0"/>
        <w:contextualSpacing/>
        <w:rPr>
          <w:rFonts w:ascii="Times New Roman" w:hAnsi="Times New Roman"/>
          <w:b/>
          <w:sz w:val="16"/>
          <w:szCs w:val="16"/>
          <w:lang w:eastAsia="en-US"/>
        </w:rPr>
      </w:pPr>
    </w:p>
    <w:p w14:paraId="11BD10C7" w14:textId="77777777" w:rsidR="001F6BA5" w:rsidRPr="00DB5759" w:rsidRDefault="00A15EA5" w:rsidP="00A15EA5">
      <w:pPr>
        <w:widowControl w:val="0"/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/>
          <w:sz w:val="26"/>
          <w:szCs w:val="26"/>
          <w:lang w:eastAsia="en-US"/>
        </w:rPr>
      </w:pPr>
      <w:r w:rsidRPr="00A15EA5">
        <w:rPr>
          <w:rFonts w:ascii="Times New Roman" w:hAnsi="Times New Roman"/>
          <w:sz w:val="26"/>
          <w:szCs w:val="26"/>
          <w:lang w:eastAsia="en-US"/>
        </w:rPr>
        <w:t xml:space="preserve">1.1. </w:t>
      </w:r>
      <w:r w:rsidR="001F6BA5" w:rsidRPr="00DB5759">
        <w:rPr>
          <w:rFonts w:ascii="Times New Roman" w:hAnsi="Times New Roman"/>
          <w:b/>
          <w:sz w:val="26"/>
          <w:szCs w:val="26"/>
          <w:lang w:eastAsia="en-US"/>
        </w:rPr>
        <w:t>Заказчик:</w:t>
      </w:r>
      <w:r w:rsidR="001F6BA5" w:rsidRPr="00DB5759">
        <w:rPr>
          <w:rFonts w:ascii="Times New Roman" w:hAnsi="Times New Roman"/>
          <w:sz w:val="26"/>
          <w:szCs w:val="26"/>
          <w:lang w:eastAsia="en-US"/>
        </w:rPr>
        <w:t xml:space="preserve"> </w:t>
      </w:r>
      <w:r w:rsidR="001F6BA5" w:rsidRPr="00C5117C">
        <w:rPr>
          <w:rFonts w:ascii="Times New Roman" w:hAnsi="Times New Roman"/>
          <w:sz w:val="26"/>
          <w:szCs w:val="26"/>
          <w:lang w:eastAsia="en-US"/>
        </w:rPr>
        <w:t>Ф</w:t>
      </w:r>
      <w:r w:rsidR="001F6BA5">
        <w:rPr>
          <w:rFonts w:ascii="Times New Roman" w:hAnsi="Times New Roman"/>
          <w:sz w:val="26"/>
          <w:szCs w:val="26"/>
          <w:lang w:eastAsia="en-US"/>
        </w:rPr>
        <w:t>ГБУ</w:t>
      </w:r>
      <w:r w:rsidR="001F6BA5" w:rsidRPr="00C5117C">
        <w:rPr>
          <w:rFonts w:ascii="Times New Roman" w:hAnsi="Times New Roman"/>
          <w:sz w:val="26"/>
          <w:szCs w:val="26"/>
          <w:lang w:eastAsia="en-US"/>
        </w:rPr>
        <w:t xml:space="preserve"> ЦЭПП МЧС России</w:t>
      </w:r>
    </w:p>
    <w:p w14:paraId="1D395A91" w14:textId="4C521677" w:rsidR="001F6BA5" w:rsidRPr="00DB5759" w:rsidRDefault="00A15EA5" w:rsidP="00A15EA5">
      <w:pPr>
        <w:widowControl w:val="0"/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/>
          <w:b/>
          <w:sz w:val="26"/>
          <w:szCs w:val="26"/>
          <w:lang w:eastAsia="en-US"/>
        </w:rPr>
      </w:pPr>
      <w:r w:rsidRPr="00A15EA5">
        <w:rPr>
          <w:rFonts w:ascii="Times New Roman" w:hAnsi="Times New Roman"/>
          <w:sz w:val="26"/>
          <w:szCs w:val="26"/>
          <w:lang w:eastAsia="en-US"/>
        </w:rPr>
        <w:t>1.2.</w:t>
      </w:r>
      <w:r w:rsidR="00BB0BAC">
        <w:rPr>
          <w:rFonts w:ascii="Times New Roman" w:hAnsi="Times New Roman"/>
          <w:sz w:val="26"/>
          <w:szCs w:val="26"/>
          <w:lang w:eastAsia="en-US"/>
        </w:rPr>
        <w:t xml:space="preserve"> </w:t>
      </w:r>
      <w:r w:rsidR="001F6BA5" w:rsidRPr="00DB5759">
        <w:rPr>
          <w:rFonts w:ascii="Times New Roman" w:hAnsi="Times New Roman"/>
          <w:b/>
          <w:sz w:val="26"/>
          <w:szCs w:val="26"/>
          <w:lang w:eastAsia="en-US"/>
        </w:rPr>
        <w:t>Наименование</w:t>
      </w:r>
      <w:r w:rsidR="00D00CD3">
        <w:rPr>
          <w:rFonts w:ascii="Times New Roman" w:hAnsi="Times New Roman"/>
          <w:b/>
          <w:sz w:val="26"/>
          <w:szCs w:val="26"/>
          <w:lang w:eastAsia="en-US"/>
        </w:rPr>
        <w:t xml:space="preserve"> объекта закупки</w:t>
      </w:r>
      <w:r w:rsidR="001F6BA5" w:rsidRPr="00DB5759">
        <w:rPr>
          <w:rFonts w:ascii="Times New Roman" w:hAnsi="Times New Roman"/>
          <w:b/>
          <w:sz w:val="26"/>
          <w:szCs w:val="26"/>
          <w:lang w:eastAsia="en-US"/>
        </w:rPr>
        <w:t>:</w:t>
      </w:r>
      <w:r w:rsidR="001F6BA5">
        <w:rPr>
          <w:rFonts w:ascii="Times New Roman" w:hAnsi="Times New Roman"/>
          <w:b/>
          <w:sz w:val="26"/>
          <w:szCs w:val="26"/>
          <w:lang w:eastAsia="en-US"/>
        </w:rPr>
        <w:t xml:space="preserve"> </w:t>
      </w:r>
      <w:r w:rsidR="00D00CD3" w:rsidRPr="00D00CD3">
        <w:rPr>
          <w:rFonts w:ascii="Times New Roman" w:hAnsi="Times New Roman"/>
          <w:sz w:val="26"/>
          <w:szCs w:val="26"/>
          <w:lang w:eastAsia="en-US"/>
        </w:rPr>
        <w:t xml:space="preserve">поставка </w:t>
      </w:r>
      <w:r w:rsidR="00FE2200">
        <w:rPr>
          <w:rFonts w:ascii="Times New Roman" w:hAnsi="Times New Roman"/>
          <w:sz w:val="26"/>
          <w:szCs w:val="26"/>
          <w:lang w:eastAsia="en-US"/>
        </w:rPr>
        <w:t xml:space="preserve">изделий </w:t>
      </w:r>
      <w:r w:rsidR="00490A03">
        <w:rPr>
          <w:rFonts w:ascii="Times New Roman" w:hAnsi="Times New Roman"/>
          <w:sz w:val="26"/>
          <w:szCs w:val="26"/>
          <w:lang w:eastAsia="en-US"/>
        </w:rPr>
        <w:t xml:space="preserve">медицинского назначения </w:t>
      </w:r>
      <w:r w:rsidR="001F6BA5">
        <w:rPr>
          <w:rFonts w:ascii="Times New Roman" w:hAnsi="Times New Roman"/>
          <w:sz w:val="26"/>
          <w:szCs w:val="26"/>
          <w:lang w:eastAsia="en-US"/>
        </w:rPr>
        <w:t>для нужд Северо-Кавказского филиала ФГБУ ЦЭПП МЧС России</w:t>
      </w:r>
      <w:r w:rsidR="001F6BA5" w:rsidRPr="00DB5759">
        <w:rPr>
          <w:rFonts w:ascii="Times New Roman" w:hAnsi="Times New Roman"/>
          <w:sz w:val="26"/>
          <w:szCs w:val="26"/>
          <w:lang w:eastAsia="en-US"/>
        </w:rPr>
        <w:t xml:space="preserve"> </w:t>
      </w:r>
      <w:r w:rsidR="001F6BA5">
        <w:rPr>
          <w:rFonts w:ascii="Times New Roman" w:hAnsi="Times New Roman"/>
          <w:sz w:val="26"/>
          <w:szCs w:val="26"/>
          <w:lang w:eastAsia="en-US"/>
        </w:rPr>
        <w:t xml:space="preserve">(далее – </w:t>
      </w:r>
      <w:r w:rsidR="00D00CD3">
        <w:rPr>
          <w:rFonts w:ascii="Times New Roman" w:hAnsi="Times New Roman"/>
          <w:sz w:val="26"/>
          <w:szCs w:val="26"/>
          <w:lang w:eastAsia="en-US"/>
        </w:rPr>
        <w:t>Товар</w:t>
      </w:r>
      <w:r w:rsidR="001F6BA5">
        <w:rPr>
          <w:rFonts w:ascii="Times New Roman" w:hAnsi="Times New Roman"/>
          <w:sz w:val="26"/>
          <w:szCs w:val="26"/>
          <w:lang w:eastAsia="en-US"/>
        </w:rPr>
        <w:t>).</w:t>
      </w:r>
    </w:p>
    <w:p w14:paraId="3C542FF6" w14:textId="77777777" w:rsidR="001F6BA5" w:rsidRPr="002060ED" w:rsidRDefault="00A15EA5" w:rsidP="00A15EA5">
      <w:pPr>
        <w:widowControl w:val="0"/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/>
          <w:sz w:val="26"/>
          <w:szCs w:val="26"/>
          <w:lang w:eastAsia="en-US"/>
        </w:rPr>
      </w:pPr>
      <w:r w:rsidRPr="00A15EA5">
        <w:rPr>
          <w:rFonts w:ascii="Times New Roman" w:hAnsi="Times New Roman"/>
          <w:sz w:val="26"/>
          <w:szCs w:val="26"/>
          <w:lang w:eastAsia="en-US"/>
        </w:rPr>
        <w:t>1.3.</w:t>
      </w:r>
      <w:r w:rsidR="00BB0BAC">
        <w:rPr>
          <w:rFonts w:ascii="Times New Roman" w:hAnsi="Times New Roman"/>
          <w:sz w:val="26"/>
          <w:szCs w:val="26"/>
          <w:lang w:eastAsia="en-US"/>
        </w:rPr>
        <w:t xml:space="preserve"> </w:t>
      </w:r>
      <w:r w:rsidR="00D00CD3">
        <w:rPr>
          <w:rFonts w:ascii="Times New Roman" w:hAnsi="Times New Roman"/>
          <w:b/>
          <w:sz w:val="26"/>
          <w:szCs w:val="26"/>
          <w:lang w:eastAsia="en-US"/>
        </w:rPr>
        <w:t>Место поставки Товара</w:t>
      </w:r>
      <w:r w:rsidR="001F6BA5" w:rsidRPr="00C5117C">
        <w:rPr>
          <w:rFonts w:ascii="Times New Roman" w:hAnsi="Times New Roman"/>
          <w:sz w:val="26"/>
          <w:szCs w:val="26"/>
          <w:lang w:eastAsia="en-US"/>
        </w:rPr>
        <w:t>: 357433, Ставроп</w:t>
      </w:r>
      <w:r w:rsidR="001F6BA5">
        <w:rPr>
          <w:rFonts w:ascii="Times New Roman" w:hAnsi="Times New Roman"/>
          <w:sz w:val="26"/>
          <w:szCs w:val="26"/>
          <w:lang w:eastAsia="en-US"/>
        </w:rPr>
        <w:t xml:space="preserve">ольский край, г. Железноводск, </w:t>
      </w:r>
      <w:r w:rsidR="001F6BA5" w:rsidRPr="00C5117C">
        <w:rPr>
          <w:rFonts w:ascii="Times New Roman" w:hAnsi="Times New Roman"/>
          <w:sz w:val="26"/>
          <w:szCs w:val="26"/>
          <w:lang w:eastAsia="en-US"/>
        </w:rPr>
        <w:t xml:space="preserve">пос. </w:t>
      </w:r>
      <w:proofErr w:type="spellStart"/>
      <w:r w:rsidR="001F6BA5" w:rsidRPr="00C5117C">
        <w:rPr>
          <w:rFonts w:ascii="Times New Roman" w:hAnsi="Times New Roman"/>
          <w:sz w:val="26"/>
          <w:szCs w:val="26"/>
          <w:lang w:eastAsia="en-US"/>
        </w:rPr>
        <w:t>Иноземцево</w:t>
      </w:r>
      <w:proofErr w:type="spellEnd"/>
      <w:r w:rsidR="001F6BA5" w:rsidRPr="00C5117C">
        <w:rPr>
          <w:rFonts w:ascii="Times New Roman" w:hAnsi="Times New Roman"/>
          <w:sz w:val="26"/>
          <w:szCs w:val="26"/>
          <w:lang w:eastAsia="en-US"/>
        </w:rPr>
        <w:t xml:space="preserve">, ул. Промышленная, 7. </w:t>
      </w:r>
    </w:p>
    <w:p w14:paraId="04C0CE8E" w14:textId="2C5FE0B7" w:rsidR="001F6BA5" w:rsidRPr="00D00CD3" w:rsidRDefault="00A15EA5" w:rsidP="00A15EA5">
      <w:pPr>
        <w:widowControl w:val="0"/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/>
          <w:b/>
          <w:sz w:val="26"/>
          <w:szCs w:val="26"/>
          <w:lang w:eastAsia="en-US"/>
        </w:rPr>
      </w:pPr>
      <w:r w:rsidRPr="00A15EA5">
        <w:rPr>
          <w:rFonts w:ascii="Times New Roman" w:hAnsi="Times New Roman"/>
          <w:sz w:val="26"/>
          <w:szCs w:val="26"/>
          <w:lang w:eastAsia="en-US"/>
        </w:rPr>
        <w:t>1.4.</w:t>
      </w:r>
      <w:r w:rsidR="00BB0BAC">
        <w:rPr>
          <w:rFonts w:ascii="Times New Roman" w:hAnsi="Times New Roman"/>
          <w:sz w:val="26"/>
          <w:szCs w:val="26"/>
          <w:lang w:eastAsia="en-US"/>
        </w:rPr>
        <w:t xml:space="preserve"> </w:t>
      </w:r>
      <w:r w:rsidR="00D00CD3">
        <w:rPr>
          <w:rFonts w:ascii="Times New Roman" w:hAnsi="Times New Roman"/>
          <w:b/>
          <w:sz w:val="26"/>
          <w:szCs w:val="26"/>
          <w:lang w:eastAsia="en-US"/>
        </w:rPr>
        <w:t>Срок поставки Товара</w:t>
      </w:r>
      <w:r w:rsidR="001F6BA5" w:rsidRPr="006A06D4">
        <w:rPr>
          <w:rFonts w:ascii="Times New Roman" w:hAnsi="Times New Roman"/>
          <w:b/>
          <w:sz w:val="26"/>
          <w:szCs w:val="26"/>
          <w:lang w:eastAsia="en-US"/>
        </w:rPr>
        <w:t xml:space="preserve">: </w:t>
      </w:r>
      <w:r w:rsidR="00241DDD" w:rsidRPr="006A06D4">
        <w:rPr>
          <w:rFonts w:ascii="Times New Roman" w:hAnsi="Times New Roman"/>
          <w:sz w:val="26"/>
          <w:szCs w:val="26"/>
          <w:lang w:eastAsia="en-US"/>
        </w:rPr>
        <w:t xml:space="preserve">с даты заключения </w:t>
      </w:r>
      <w:r w:rsidR="00241DDD">
        <w:rPr>
          <w:rFonts w:ascii="Times New Roman" w:hAnsi="Times New Roman"/>
          <w:sz w:val="26"/>
          <w:szCs w:val="26"/>
          <w:lang w:eastAsia="en-US"/>
        </w:rPr>
        <w:t>К</w:t>
      </w:r>
      <w:r w:rsidR="00241DDD" w:rsidRPr="006A06D4">
        <w:rPr>
          <w:rFonts w:ascii="Times New Roman" w:hAnsi="Times New Roman"/>
          <w:sz w:val="26"/>
          <w:szCs w:val="26"/>
          <w:lang w:eastAsia="en-US"/>
        </w:rPr>
        <w:t xml:space="preserve">онтракта до </w:t>
      </w:r>
      <w:r w:rsidR="00241DDD">
        <w:rPr>
          <w:rFonts w:ascii="Times New Roman" w:hAnsi="Times New Roman"/>
          <w:sz w:val="26"/>
          <w:szCs w:val="26"/>
          <w:lang w:eastAsia="en-US"/>
        </w:rPr>
        <w:t>30.10</w:t>
      </w:r>
      <w:r w:rsidR="00241DDD" w:rsidRPr="006A06D4">
        <w:rPr>
          <w:rFonts w:ascii="Times New Roman" w:hAnsi="Times New Roman"/>
          <w:sz w:val="26"/>
          <w:szCs w:val="26"/>
          <w:lang w:eastAsia="en-US"/>
        </w:rPr>
        <w:t>.202</w:t>
      </w:r>
      <w:r w:rsidR="00241DDD">
        <w:rPr>
          <w:rFonts w:ascii="Times New Roman" w:hAnsi="Times New Roman"/>
          <w:sz w:val="26"/>
          <w:szCs w:val="26"/>
          <w:lang w:eastAsia="en-US"/>
        </w:rPr>
        <w:t>6</w:t>
      </w:r>
      <w:r w:rsidR="00241DDD" w:rsidRPr="006A06D4">
        <w:rPr>
          <w:rFonts w:ascii="Times New Roman" w:hAnsi="Times New Roman"/>
          <w:sz w:val="26"/>
          <w:szCs w:val="26"/>
          <w:lang w:eastAsia="en-US"/>
        </w:rPr>
        <w:t>г.</w:t>
      </w:r>
    </w:p>
    <w:p w14:paraId="73C0DD6C" w14:textId="77777777" w:rsidR="00D00CD3" w:rsidRDefault="00A15EA5" w:rsidP="00A15EA5">
      <w:pPr>
        <w:widowControl w:val="0"/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/>
          <w:sz w:val="26"/>
          <w:szCs w:val="26"/>
          <w:lang w:eastAsia="en-US"/>
        </w:rPr>
      </w:pPr>
      <w:r w:rsidRPr="00A15EA5">
        <w:rPr>
          <w:rFonts w:ascii="Times New Roman" w:hAnsi="Times New Roman"/>
          <w:sz w:val="26"/>
          <w:szCs w:val="26"/>
          <w:lang w:eastAsia="en-US"/>
        </w:rPr>
        <w:t>1.5.</w:t>
      </w:r>
      <w:r>
        <w:rPr>
          <w:rFonts w:ascii="Times New Roman" w:hAnsi="Times New Roman"/>
          <w:sz w:val="26"/>
          <w:szCs w:val="26"/>
          <w:lang w:eastAsia="en-US"/>
        </w:rPr>
        <w:t xml:space="preserve"> </w:t>
      </w:r>
      <w:r w:rsidR="00D00CD3" w:rsidRPr="00D00CD3">
        <w:rPr>
          <w:rFonts w:ascii="Times New Roman" w:hAnsi="Times New Roman"/>
          <w:sz w:val="26"/>
          <w:szCs w:val="26"/>
          <w:lang w:eastAsia="en-US"/>
        </w:rPr>
        <w:t>Поставка Товара осуществляется в рамках рабочего времени Заказчика с 09:00 до 18:00 (по местному времени) с понедельника по пятницу (за исключением дней общегосударственных праздников).</w:t>
      </w:r>
    </w:p>
    <w:p w14:paraId="3F4940AC" w14:textId="77777777" w:rsidR="0094537C" w:rsidRDefault="0094537C" w:rsidP="0094537C">
      <w:pPr>
        <w:widowControl w:val="0"/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/>
          <w:b/>
          <w:sz w:val="26"/>
          <w:szCs w:val="26"/>
          <w:lang w:eastAsia="en-US"/>
        </w:rPr>
      </w:pPr>
    </w:p>
    <w:p w14:paraId="0C633189" w14:textId="43B3CA22" w:rsidR="0094537C" w:rsidRDefault="0094537C" w:rsidP="0094537C">
      <w:pPr>
        <w:widowControl w:val="0"/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  <w:t>2</w:t>
      </w:r>
      <w:r w:rsidRPr="0094537C">
        <w:rPr>
          <w:rFonts w:ascii="Times New Roman" w:hAnsi="Times New Roman"/>
          <w:b/>
          <w:sz w:val="26"/>
          <w:szCs w:val="26"/>
          <w:lang w:eastAsia="en-US"/>
        </w:rPr>
        <w:t>. Требования к техническим характеристикам, потребительским свойствам, количеству поставляемого товара</w:t>
      </w:r>
    </w:p>
    <w:p w14:paraId="777BF09E" w14:textId="77777777" w:rsidR="00490A03" w:rsidRPr="0094537C" w:rsidRDefault="00490A03" w:rsidP="0094537C">
      <w:pPr>
        <w:widowControl w:val="0"/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/>
          <w:b/>
          <w:sz w:val="26"/>
          <w:szCs w:val="26"/>
          <w:lang w:eastAsia="en-US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126"/>
        <w:gridCol w:w="2693"/>
        <w:gridCol w:w="2693"/>
        <w:gridCol w:w="993"/>
        <w:gridCol w:w="708"/>
      </w:tblGrid>
      <w:tr w:rsidR="004223D7" w:rsidRPr="0010606D" w14:paraId="71F2CAFF" w14:textId="77777777" w:rsidTr="00522415">
        <w:trPr>
          <w:trHeight w:val="5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98BA" w14:textId="77777777" w:rsidR="004223D7" w:rsidRPr="0010606D" w:rsidRDefault="004223D7" w:rsidP="00C85C64">
            <w:pPr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10606D">
              <w:rPr>
                <w:rFonts w:ascii="Times New Roman" w:hAnsi="Times New Roman"/>
                <w:b/>
                <w:szCs w:val="24"/>
              </w:rPr>
              <w:t>№</w:t>
            </w:r>
          </w:p>
          <w:p w14:paraId="4F6E0830" w14:textId="77777777" w:rsidR="004223D7" w:rsidRPr="0010606D" w:rsidRDefault="004223D7" w:rsidP="00C85C64">
            <w:pPr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proofErr w:type="gramStart"/>
            <w:r w:rsidRPr="0010606D">
              <w:rPr>
                <w:rFonts w:ascii="Times New Roman" w:hAnsi="Times New Roman"/>
                <w:b/>
                <w:szCs w:val="24"/>
              </w:rPr>
              <w:t>п</w:t>
            </w:r>
            <w:proofErr w:type="gramEnd"/>
            <w:r w:rsidRPr="0010606D">
              <w:rPr>
                <w:rFonts w:ascii="Times New Roman" w:hAnsi="Times New Roman"/>
                <w:b/>
                <w:szCs w:val="24"/>
              </w:rPr>
              <w:t>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F393" w14:textId="77777777" w:rsidR="004223D7" w:rsidRPr="0010606D" w:rsidRDefault="004223D7" w:rsidP="00C85C64">
            <w:pPr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10606D">
              <w:rPr>
                <w:rFonts w:ascii="Times New Roman" w:hAnsi="Times New Roman"/>
                <w:b/>
                <w:szCs w:val="24"/>
              </w:rPr>
              <w:t>Наименование</w:t>
            </w:r>
          </w:p>
          <w:p w14:paraId="7C593BF2" w14:textId="77777777" w:rsidR="004223D7" w:rsidRPr="0010606D" w:rsidRDefault="004223D7" w:rsidP="00C85C64">
            <w:pPr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10606D">
              <w:rPr>
                <w:rFonts w:ascii="Times New Roman" w:hAnsi="Times New Roman"/>
                <w:b/>
                <w:szCs w:val="24"/>
              </w:rPr>
              <w:t>Товара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5DA230" w14:textId="27B43C83" w:rsidR="004223D7" w:rsidRPr="0010606D" w:rsidRDefault="004223D7" w:rsidP="00C85C64">
            <w:pPr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10606D">
              <w:rPr>
                <w:rFonts w:ascii="Times New Roman" w:hAnsi="Times New Roman"/>
                <w:b/>
                <w:szCs w:val="24"/>
              </w:rPr>
              <w:t>Наименование характеристик Товара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23B4DF" w14:textId="77777777" w:rsidR="004223D7" w:rsidRPr="0010606D" w:rsidRDefault="004223D7" w:rsidP="00C85C64">
            <w:pPr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10606D">
              <w:rPr>
                <w:rFonts w:ascii="Times New Roman" w:hAnsi="Times New Roman"/>
                <w:b/>
                <w:szCs w:val="24"/>
              </w:rPr>
              <w:t>Требуемое значение параметров и функций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9E8FD2" w14:textId="77777777" w:rsidR="004223D7" w:rsidRPr="0010606D" w:rsidRDefault="004223D7" w:rsidP="00C85C64">
            <w:pPr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10606D">
              <w:rPr>
                <w:rFonts w:ascii="Times New Roman" w:hAnsi="Times New Roman"/>
                <w:b/>
                <w:szCs w:val="24"/>
              </w:rPr>
              <w:t>Ед.</w:t>
            </w:r>
          </w:p>
          <w:p w14:paraId="61DEBA02" w14:textId="57004607" w:rsidR="004223D7" w:rsidRPr="0010606D" w:rsidRDefault="004223D7" w:rsidP="00C85C64">
            <w:pPr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10606D">
              <w:rPr>
                <w:rFonts w:ascii="Times New Roman" w:hAnsi="Times New Roman"/>
                <w:b/>
                <w:szCs w:val="24"/>
              </w:rPr>
              <w:t>изм.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92C741" w14:textId="77777777" w:rsidR="004223D7" w:rsidRPr="0010606D" w:rsidRDefault="004223D7" w:rsidP="00C85C64">
            <w:pPr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10606D">
              <w:rPr>
                <w:rFonts w:ascii="Times New Roman" w:hAnsi="Times New Roman"/>
                <w:b/>
                <w:szCs w:val="24"/>
              </w:rPr>
              <w:t>Кол-во</w:t>
            </w:r>
          </w:p>
        </w:tc>
      </w:tr>
      <w:tr w:rsidR="0010349A" w:rsidRPr="0010606D" w14:paraId="3E962771" w14:textId="77777777" w:rsidTr="0010349A">
        <w:trPr>
          <w:trHeight w:val="335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4DB33B1" w14:textId="0EE71412" w:rsidR="0010349A" w:rsidRPr="0010606D" w:rsidRDefault="0010349A" w:rsidP="00C85C64">
            <w:pPr>
              <w:ind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Pr="0010606D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353776F" w14:textId="18A2B93D" w:rsidR="0010349A" w:rsidRPr="0010606D" w:rsidRDefault="0010349A" w:rsidP="00490A03">
            <w:pPr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0606D">
              <w:rPr>
                <w:rFonts w:ascii="Times New Roman" w:hAnsi="Times New Roman"/>
                <w:szCs w:val="24"/>
                <w:lang w:eastAsia="en-US"/>
              </w:rPr>
              <w:t>Мундштук одноразовый</w:t>
            </w:r>
            <w:r w:rsidRPr="0010349A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  <w:lang w:eastAsia="en-US"/>
              </w:rPr>
              <w:t>д</w:t>
            </w:r>
            <w:r w:rsidRPr="0010349A">
              <w:rPr>
                <w:rFonts w:ascii="Times New Roman" w:hAnsi="Times New Roman"/>
                <w:szCs w:val="24"/>
                <w:lang w:eastAsia="en-US"/>
              </w:rPr>
              <w:t>ля анализаторов паров этанола в выдыхаемом воздухе</w:t>
            </w:r>
            <w:r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10606D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</w:p>
          <w:p w14:paraId="785ADF0B" w14:textId="73E66ADD" w:rsidR="0010349A" w:rsidRPr="0010606D" w:rsidRDefault="0010349A" w:rsidP="00490A03">
            <w:pPr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2BAFB7" w14:textId="6AECBCD3" w:rsidR="0010349A" w:rsidRPr="0010606D" w:rsidRDefault="0010349A" w:rsidP="0010349A">
            <w:pPr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</w:t>
            </w:r>
            <w:r w:rsidRPr="0010606D">
              <w:rPr>
                <w:rFonts w:ascii="Times New Roman" w:hAnsi="Times New Roman"/>
                <w:szCs w:val="24"/>
              </w:rPr>
              <w:t>Материал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0EFF3" w14:textId="1714D534" w:rsidR="0010349A" w:rsidRPr="0010606D" w:rsidRDefault="0010349A" w:rsidP="0010349A">
            <w:pPr>
              <w:ind w:firstLine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        </w:t>
            </w:r>
            <w:r w:rsidRPr="0010606D">
              <w:rPr>
                <w:rFonts w:ascii="Times New Roman" w:hAnsi="Times New Roman"/>
                <w:color w:val="000000"/>
                <w:szCs w:val="24"/>
              </w:rPr>
              <w:t>Полипропилен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020969" w14:textId="2607D25E" w:rsidR="0010349A" w:rsidRPr="0010606D" w:rsidRDefault="0010349A" w:rsidP="00C85C64">
            <w:pPr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0606D">
              <w:rPr>
                <w:rFonts w:ascii="Times New Roman" w:hAnsi="Times New Roman"/>
                <w:szCs w:val="24"/>
              </w:rPr>
              <w:t>шт.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2FA33E" w14:textId="1B47DB2B" w:rsidR="0010349A" w:rsidRPr="0010606D" w:rsidRDefault="0010349A" w:rsidP="00C85C64">
            <w:pPr>
              <w:ind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  <w:r w:rsidRPr="0010606D">
              <w:rPr>
                <w:rFonts w:ascii="Times New Roman" w:hAnsi="Times New Roman"/>
                <w:szCs w:val="24"/>
              </w:rPr>
              <w:t>00</w:t>
            </w:r>
          </w:p>
        </w:tc>
      </w:tr>
      <w:tr w:rsidR="00B625E5" w:rsidRPr="0010606D" w14:paraId="20C6296F" w14:textId="77777777" w:rsidTr="00522415">
        <w:trPr>
          <w:trHeight w:val="19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E01D9" w14:textId="77777777" w:rsidR="00B625E5" w:rsidRPr="0010606D" w:rsidRDefault="00B625E5" w:rsidP="00C85C64">
            <w:pPr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09B11B" w14:textId="77777777" w:rsidR="00B625E5" w:rsidRPr="0010606D" w:rsidRDefault="00B625E5" w:rsidP="00C85C64">
            <w:pPr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C3965" w14:textId="7966A756" w:rsidR="00B625E5" w:rsidRPr="0010606D" w:rsidRDefault="00B625E5" w:rsidP="00C85C64">
            <w:pPr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0606D">
              <w:rPr>
                <w:rFonts w:ascii="Times New Roman" w:hAnsi="Times New Roman"/>
                <w:szCs w:val="24"/>
              </w:rPr>
              <w:t xml:space="preserve">Длина, </w:t>
            </w:r>
            <w:proofErr w:type="gramStart"/>
            <w:r w:rsidRPr="0010606D">
              <w:rPr>
                <w:rFonts w:ascii="Times New Roman" w:hAnsi="Times New Roman"/>
                <w:szCs w:val="24"/>
              </w:rPr>
              <w:t>мм</w:t>
            </w:r>
            <w:proofErr w:type="gramEnd"/>
            <w:r w:rsidR="009B1EE9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929057" w14:textId="77777777" w:rsidR="00B625E5" w:rsidRPr="0010606D" w:rsidRDefault="00B625E5" w:rsidP="00C85C64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0606D">
              <w:rPr>
                <w:rFonts w:ascii="Times New Roman" w:hAnsi="Times New Roman"/>
                <w:color w:val="000000"/>
                <w:szCs w:val="24"/>
              </w:rPr>
              <w:t>≥ 100 и  &lt; 110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B8195F" w14:textId="77777777" w:rsidR="00B625E5" w:rsidRPr="0010606D" w:rsidRDefault="00B625E5" w:rsidP="00C85C64">
            <w:pPr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B21B17" w14:textId="77777777" w:rsidR="00B625E5" w:rsidRPr="0010606D" w:rsidRDefault="00B625E5" w:rsidP="00C85C64">
            <w:pPr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625E5" w:rsidRPr="0010606D" w14:paraId="756ABF5B" w14:textId="77777777" w:rsidTr="00522415">
        <w:trPr>
          <w:trHeight w:val="19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304643" w14:textId="77777777" w:rsidR="00B625E5" w:rsidRPr="0010606D" w:rsidRDefault="00B625E5" w:rsidP="00C85C64">
            <w:pPr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04685B" w14:textId="77777777" w:rsidR="00B625E5" w:rsidRPr="0010606D" w:rsidRDefault="00B625E5" w:rsidP="00C85C64">
            <w:pPr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245A2D" w14:textId="4A864594" w:rsidR="00B625E5" w:rsidRPr="0010606D" w:rsidRDefault="00B625E5" w:rsidP="00C85C64">
            <w:pPr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0606D">
              <w:rPr>
                <w:rFonts w:ascii="Times New Roman" w:hAnsi="Times New Roman"/>
                <w:szCs w:val="24"/>
              </w:rPr>
              <w:t xml:space="preserve">Расстояние между фиксаторами, </w:t>
            </w:r>
            <w:proofErr w:type="gramStart"/>
            <w:r w:rsidRPr="0010606D">
              <w:rPr>
                <w:rFonts w:ascii="Times New Roman" w:hAnsi="Times New Roman"/>
                <w:szCs w:val="24"/>
              </w:rPr>
              <w:t>мм</w:t>
            </w:r>
            <w:proofErr w:type="gramEnd"/>
            <w:r w:rsidRPr="0010606D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A45893" w14:textId="74841993" w:rsidR="00B625E5" w:rsidRPr="0010606D" w:rsidRDefault="00B625E5" w:rsidP="00C85C64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≥ 36 и  &lt; 37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E6CC5B" w14:textId="77777777" w:rsidR="00B625E5" w:rsidRPr="0010606D" w:rsidRDefault="00B625E5" w:rsidP="00C85C64">
            <w:pPr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3A8771" w14:textId="77777777" w:rsidR="00B625E5" w:rsidRPr="0010606D" w:rsidRDefault="00B625E5" w:rsidP="00C85C64">
            <w:pPr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625E5" w:rsidRPr="0010606D" w14:paraId="124FD642" w14:textId="77777777" w:rsidTr="00522415">
        <w:trPr>
          <w:trHeight w:val="19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3C06F0" w14:textId="77777777" w:rsidR="00B625E5" w:rsidRPr="0010606D" w:rsidRDefault="00B625E5" w:rsidP="00C85C64">
            <w:pPr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E2E8D8" w14:textId="77777777" w:rsidR="00B625E5" w:rsidRPr="0010606D" w:rsidRDefault="00B625E5" w:rsidP="00C85C64">
            <w:pPr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0BA77E" w14:textId="0AD60501" w:rsidR="00B625E5" w:rsidRPr="0010606D" w:rsidRDefault="00B625E5" w:rsidP="00C85C64">
            <w:pPr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3512C8">
              <w:rPr>
                <w:rFonts w:ascii="Times New Roman" w:hAnsi="Times New Roman"/>
                <w:szCs w:val="24"/>
              </w:rPr>
              <w:t xml:space="preserve">Внутренний диаметр входного отверстия, </w:t>
            </w:r>
            <w:proofErr w:type="gramStart"/>
            <w:r w:rsidRPr="003512C8">
              <w:rPr>
                <w:rFonts w:ascii="Times New Roman" w:hAnsi="Times New Roman"/>
                <w:szCs w:val="24"/>
              </w:rPr>
              <w:t>мм</w:t>
            </w:r>
            <w:proofErr w:type="gramEnd"/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2584BC" w14:textId="148A9459" w:rsidR="00B625E5" w:rsidRPr="0010606D" w:rsidRDefault="00B625E5" w:rsidP="003512C8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0606D">
              <w:rPr>
                <w:rFonts w:ascii="Times New Roman" w:hAnsi="Times New Roman"/>
                <w:color w:val="000000"/>
                <w:szCs w:val="24"/>
              </w:rPr>
              <w:t xml:space="preserve">≥ </w:t>
            </w:r>
            <w:r>
              <w:rPr>
                <w:rFonts w:ascii="Times New Roman" w:hAnsi="Times New Roman"/>
                <w:color w:val="000000"/>
                <w:szCs w:val="24"/>
              </w:rPr>
              <w:t>12</w:t>
            </w:r>
            <w:r w:rsidRPr="0010606D">
              <w:rPr>
                <w:rFonts w:ascii="Times New Roman" w:hAnsi="Times New Roman"/>
                <w:color w:val="000000"/>
                <w:szCs w:val="24"/>
              </w:rPr>
              <w:t> 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10606D">
              <w:rPr>
                <w:rFonts w:ascii="Times New Roman" w:hAnsi="Times New Roman"/>
                <w:color w:val="000000"/>
                <w:szCs w:val="24"/>
              </w:rPr>
              <w:t xml:space="preserve">и  &lt; </w:t>
            </w:r>
            <w:r>
              <w:rPr>
                <w:rFonts w:ascii="Times New Roman" w:hAnsi="Times New Roman"/>
                <w:color w:val="000000"/>
                <w:szCs w:val="24"/>
              </w:rPr>
              <w:t>13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61F2B7" w14:textId="77777777" w:rsidR="00B625E5" w:rsidRPr="0010606D" w:rsidRDefault="00B625E5" w:rsidP="00C85C64">
            <w:pPr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A94F30" w14:textId="77777777" w:rsidR="00B625E5" w:rsidRPr="0010606D" w:rsidRDefault="00B625E5" w:rsidP="00C85C64">
            <w:pPr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625E5" w:rsidRPr="0010606D" w14:paraId="3F3232F0" w14:textId="77777777" w:rsidTr="00522415">
        <w:trPr>
          <w:trHeight w:val="19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9B434E" w14:textId="77777777" w:rsidR="00B625E5" w:rsidRPr="0010606D" w:rsidRDefault="00B625E5" w:rsidP="00C85C64">
            <w:pPr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71E347" w14:textId="77777777" w:rsidR="00B625E5" w:rsidRPr="0010606D" w:rsidRDefault="00B625E5" w:rsidP="00C85C64">
            <w:pPr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28C965" w14:textId="72C849C2" w:rsidR="00B625E5" w:rsidRPr="0010606D" w:rsidRDefault="00B625E5" w:rsidP="00C85C64">
            <w:pPr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0606D">
              <w:rPr>
                <w:rFonts w:ascii="Times New Roman" w:hAnsi="Times New Roman"/>
                <w:szCs w:val="24"/>
              </w:rPr>
              <w:t>Индивидуальная упаковка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C32724" w14:textId="77777777" w:rsidR="00B625E5" w:rsidRPr="0010606D" w:rsidRDefault="00B625E5" w:rsidP="00C85C64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0606D">
              <w:rPr>
                <w:rFonts w:ascii="Times New Roman" w:hAnsi="Times New Roman"/>
                <w:color w:val="000000"/>
                <w:szCs w:val="24"/>
              </w:rPr>
              <w:t>наличие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C18F3B" w14:textId="77777777" w:rsidR="00B625E5" w:rsidRPr="0010606D" w:rsidRDefault="00B625E5" w:rsidP="00C85C64">
            <w:pPr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A0ADA3" w14:textId="77777777" w:rsidR="00B625E5" w:rsidRPr="0010606D" w:rsidRDefault="00B625E5" w:rsidP="00C85C64">
            <w:pPr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625E5" w:rsidRPr="0010606D" w14:paraId="295F592E" w14:textId="77777777" w:rsidTr="00522415">
        <w:trPr>
          <w:trHeight w:val="19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D8EA2C" w14:textId="77777777" w:rsidR="00B625E5" w:rsidRPr="0010606D" w:rsidRDefault="00B625E5" w:rsidP="00C85C64">
            <w:pPr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9C4A50" w14:textId="77777777" w:rsidR="00B625E5" w:rsidRPr="0010606D" w:rsidRDefault="00B625E5" w:rsidP="00C85C64">
            <w:pPr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DBBEF9" w14:textId="574EE852" w:rsidR="00B625E5" w:rsidRPr="0010606D" w:rsidRDefault="00B625E5" w:rsidP="00C85C64">
            <w:pPr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0606D">
              <w:rPr>
                <w:rFonts w:ascii="Times New Roman" w:hAnsi="Times New Roman"/>
                <w:szCs w:val="24"/>
              </w:rPr>
              <w:t xml:space="preserve">Совместимость с </w:t>
            </w:r>
            <w:proofErr w:type="spellStart"/>
            <w:r w:rsidRPr="0010606D">
              <w:rPr>
                <w:rFonts w:ascii="Times New Roman" w:hAnsi="Times New Roman"/>
                <w:szCs w:val="24"/>
              </w:rPr>
              <w:t>алкотестерами</w:t>
            </w:r>
            <w:proofErr w:type="spellEnd"/>
            <w:r w:rsidRPr="0010606D">
              <w:rPr>
                <w:rFonts w:ascii="Times New Roman" w:hAnsi="Times New Roman"/>
                <w:szCs w:val="24"/>
              </w:rPr>
              <w:t xml:space="preserve"> моделей: Динго Е-200, Динго Е-200 (B).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3A1D1D" w14:textId="09337632" w:rsidR="00B625E5" w:rsidRPr="0010606D" w:rsidRDefault="00B625E5" w:rsidP="00C85C64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0606D">
              <w:rPr>
                <w:rFonts w:ascii="Times New Roman" w:hAnsi="Times New Roman"/>
                <w:color w:val="000000"/>
                <w:szCs w:val="24"/>
              </w:rPr>
              <w:t>наличие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7BC663" w14:textId="77777777" w:rsidR="00B625E5" w:rsidRPr="0010606D" w:rsidRDefault="00B625E5" w:rsidP="00C85C64">
            <w:pPr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76B08A" w14:textId="77777777" w:rsidR="00B625E5" w:rsidRPr="0010606D" w:rsidRDefault="00B625E5" w:rsidP="00C85C64">
            <w:pPr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6364E" w:rsidRPr="0010606D" w14:paraId="10231C4F" w14:textId="77777777" w:rsidTr="00522415">
        <w:trPr>
          <w:trHeight w:val="190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9ECF248" w14:textId="15F93817" w:rsidR="0016364E" w:rsidRPr="0010606D" w:rsidRDefault="0016364E" w:rsidP="00C85C64">
            <w:pPr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0606D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543EA9C" w14:textId="77777777" w:rsidR="0016364E" w:rsidRDefault="0016364E" w:rsidP="002D5970">
            <w:pPr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522415">
              <w:rPr>
                <w:rFonts w:ascii="Times New Roman" w:hAnsi="Times New Roman"/>
                <w:szCs w:val="24"/>
                <w:lang w:eastAsia="en-US"/>
              </w:rPr>
              <w:t>Простыня одноразовая</w:t>
            </w:r>
          </w:p>
          <w:p w14:paraId="22179351" w14:textId="3E6B5F47" w:rsidR="0010349A" w:rsidRPr="00522415" w:rsidRDefault="0010349A" w:rsidP="002D5970">
            <w:pPr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(рул./100шт.)</w:t>
            </w:r>
            <w:bookmarkStart w:id="0" w:name="_GoBack"/>
            <w:bookmarkEnd w:id="0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7B581F" w14:textId="57012C9D" w:rsidR="0016364E" w:rsidRPr="00522415" w:rsidRDefault="0016364E" w:rsidP="00C85C64">
            <w:pPr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522415">
              <w:rPr>
                <w:rFonts w:ascii="Times New Roman" w:hAnsi="Times New Roman"/>
                <w:color w:val="000000"/>
                <w:szCs w:val="24"/>
                <w:lang w:eastAsia="en-US"/>
              </w:rPr>
              <w:t>Вид: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F0AB52" w14:textId="69FD4F66" w:rsidR="0016364E" w:rsidRPr="00522415" w:rsidRDefault="0016364E" w:rsidP="00AD2A15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2415">
              <w:rPr>
                <w:rFonts w:ascii="Times New Roman" w:hAnsi="Times New Roman"/>
                <w:color w:val="000000"/>
                <w:szCs w:val="24"/>
              </w:rPr>
              <w:t>рулонная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E977FA" w14:textId="3FBAB30F" w:rsidR="0016364E" w:rsidRPr="00522415" w:rsidRDefault="00522415" w:rsidP="00522415">
            <w:pPr>
              <w:ind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рулон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AC9027" w14:textId="283AB69F" w:rsidR="0016364E" w:rsidRPr="00522415" w:rsidRDefault="00522415" w:rsidP="00A65E47">
            <w:pPr>
              <w:ind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A65E47">
              <w:rPr>
                <w:rFonts w:ascii="Times New Roman" w:hAnsi="Times New Roman"/>
                <w:szCs w:val="24"/>
              </w:rPr>
              <w:t>5</w:t>
            </w:r>
          </w:p>
        </w:tc>
      </w:tr>
      <w:tr w:rsidR="0016364E" w:rsidRPr="0010606D" w14:paraId="37EC0D94" w14:textId="77777777" w:rsidTr="00522415">
        <w:trPr>
          <w:trHeight w:val="19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01CB02" w14:textId="77777777" w:rsidR="0016364E" w:rsidRPr="0010606D" w:rsidRDefault="0016364E" w:rsidP="00C85C64">
            <w:pPr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D5CA12" w14:textId="77777777" w:rsidR="0016364E" w:rsidRPr="00522415" w:rsidRDefault="0016364E" w:rsidP="00C85C64">
            <w:pPr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B5CCCF" w14:textId="6319778C" w:rsidR="0016364E" w:rsidRPr="00522415" w:rsidRDefault="0016364E" w:rsidP="00C85C64">
            <w:pPr>
              <w:ind w:firstLine="0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522415">
              <w:rPr>
                <w:rFonts w:ascii="Times New Roman" w:hAnsi="Times New Roman"/>
                <w:color w:val="000000"/>
                <w:szCs w:val="24"/>
                <w:lang w:eastAsia="en-US"/>
              </w:rPr>
              <w:t>Впитываемость</w:t>
            </w:r>
            <w:proofErr w:type="spellEnd"/>
            <w:r w:rsidRPr="00522415">
              <w:rPr>
                <w:rFonts w:ascii="Times New Roman" w:hAnsi="Times New Roman"/>
                <w:color w:val="000000"/>
                <w:szCs w:val="24"/>
                <w:lang w:eastAsia="en-US"/>
              </w:rPr>
              <w:t>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7F0AD9" w14:textId="35DBD957" w:rsidR="0016364E" w:rsidRPr="00522415" w:rsidRDefault="0016364E" w:rsidP="00046AD9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2415">
              <w:rPr>
                <w:rFonts w:ascii="Times New Roman" w:hAnsi="Times New Roman"/>
                <w:color w:val="000000"/>
                <w:szCs w:val="24"/>
              </w:rPr>
              <w:t>нет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D00505" w14:textId="77777777" w:rsidR="0016364E" w:rsidRPr="00FF7637" w:rsidRDefault="0016364E" w:rsidP="00C85C64">
            <w:pPr>
              <w:ind w:firstLine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5D50A9" w14:textId="77777777" w:rsidR="0016364E" w:rsidRPr="00FF7637" w:rsidRDefault="0016364E" w:rsidP="00C85C64">
            <w:pPr>
              <w:ind w:firstLine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</w:p>
        </w:tc>
      </w:tr>
      <w:tr w:rsidR="0016364E" w:rsidRPr="0010606D" w14:paraId="1CE5F39B" w14:textId="77777777" w:rsidTr="00522415">
        <w:trPr>
          <w:trHeight w:val="19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1CAB8" w14:textId="77777777" w:rsidR="0016364E" w:rsidRPr="0010606D" w:rsidRDefault="0016364E" w:rsidP="00C85C64">
            <w:pPr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5ADA86" w14:textId="77777777" w:rsidR="0016364E" w:rsidRPr="00522415" w:rsidRDefault="0016364E" w:rsidP="00C85C64">
            <w:pPr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7E0CE4" w14:textId="630C2101" w:rsidR="0016364E" w:rsidRPr="00522415" w:rsidRDefault="0016364E" w:rsidP="00C85C64">
            <w:pPr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522415">
              <w:rPr>
                <w:rFonts w:ascii="Times New Roman" w:hAnsi="Times New Roman"/>
                <w:color w:val="000000"/>
                <w:szCs w:val="24"/>
                <w:lang w:eastAsia="en-US"/>
              </w:rPr>
              <w:t>Количество в упаковке: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C141DF" w14:textId="4E2DBDEA" w:rsidR="0016364E" w:rsidRPr="00522415" w:rsidRDefault="0016364E" w:rsidP="00C85C64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2415">
              <w:rPr>
                <w:rFonts w:ascii="Times New Roman" w:hAnsi="Times New Roman"/>
                <w:color w:val="000000"/>
                <w:szCs w:val="24"/>
              </w:rPr>
              <w:t>100 шт.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08E6F3" w14:textId="77777777" w:rsidR="0016364E" w:rsidRPr="00FF7637" w:rsidRDefault="0016364E" w:rsidP="00C85C64">
            <w:pPr>
              <w:ind w:firstLine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90B112" w14:textId="77777777" w:rsidR="0016364E" w:rsidRPr="00FF7637" w:rsidRDefault="0016364E" w:rsidP="00C85C64">
            <w:pPr>
              <w:ind w:firstLine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</w:p>
        </w:tc>
      </w:tr>
      <w:tr w:rsidR="0016364E" w:rsidRPr="0010606D" w14:paraId="7AE31C9A" w14:textId="77777777" w:rsidTr="00522415">
        <w:trPr>
          <w:trHeight w:val="19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BF42B9" w14:textId="77777777" w:rsidR="0016364E" w:rsidRPr="0010606D" w:rsidRDefault="0016364E" w:rsidP="00C85C64">
            <w:pPr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6F7CA4" w14:textId="77777777" w:rsidR="0016364E" w:rsidRPr="00522415" w:rsidRDefault="0016364E" w:rsidP="00C85C64">
            <w:pPr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0D535B" w14:textId="635B19D3" w:rsidR="0016364E" w:rsidRPr="00522415" w:rsidRDefault="0016364E" w:rsidP="00C85C64">
            <w:pPr>
              <w:ind w:firstLine="0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522415">
              <w:rPr>
                <w:rFonts w:ascii="Times New Roman" w:hAnsi="Times New Roman"/>
                <w:color w:val="000000"/>
                <w:szCs w:val="24"/>
                <w:lang w:eastAsia="en-US"/>
              </w:rPr>
              <w:t>Ламинация</w:t>
            </w:r>
            <w:proofErr w:type="spellEnd"/>
            <w:r w:rsidRPr="00522415">
              <w:rPr>
                <w:rFonts w:ascii="Times New Roman" w:hAnsi="Times New Roman"/>
                <w:color w:val="000000"/>
                <w:szCs w:val="24"/>
                <w:lang w:eastAsia="en-US"/>
              </w:rPr>
              <w:t>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43913E" w14:textId="4BDB95A5" w:rsidR="0016364E" w:rsidRPr="00522415" w:rsidRDefault="0016364E" w:rsidP="00C85C64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2415">
              <w:rPr>
                <w:rFonts w:ascii="Times New Roman" w:hAnsi="Times New Roman"/>
                <w:color w:val="000000"/>
                <w:szCs w:val="24"/>
              </w:rPr>
              <w:t>нет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27C06E" w14:textId="77777777" w:rsidR="0016364E" w:rsidRPr="00FF7637" w:rsidRDefault="0016364E" w:rsidP="00C85C64">
            <w:pPr>
              <w:ind w:firstLine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0E0BB0" w14:textId="77777777" w:rsidR="0016364E" w:rsidRPr="00FF7637" w:rsidRDefault="0016364E" w:rsidP="00C85C64">
            <w:pPr>
              <w:ind w:firstLine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</w:p>
        </w:tc>
      </w:tr>
      <w:tr w:rsidR="0016364E" w:rsidRPr="0010606D" w14:paraId="67C07F55" w14:textId="77777777" w:rsidTr="00522415">
        <w:trPr>
          <w:trHeight w:val="83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91962B" w14:textId="77777777" w:rsidR="0016364E" w:rsidRPr="0010606D" w:rsidRDefault="0016364E" w:rsidP="00C85C64">
            <w:pPr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3AC6FC" w14:textId="77777777" w:rsidR="0016364E" w:rsidRPr="00522415" w:rsidRDefault="0016364E" w:rsidP="00C85C64">
            <w:pPr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F0A9CF" w14:textId="1A718D0D" w:rsidR="0016364E" w:rsidRPr="00522415" w:rsidRDefault="0016364E" w:rsidP="00C85C64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 w:rsidRPr="00522415">
              <w:rPr>
                <w:rFonts w:ascii="Times New Roman" w:hAnsi="Times New Roman"/>
                <w:color w:val="000000"/>
                <w:szCs w:val="24"/>
                <w:lang w:eastAsia="en-US"/>
              </w:rPr>
              <w:t>Материал: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3CDCF4" w14:textId="77777777" w:rsidR="0016364E" w:rsidRPr="00522415" w:rsidRDefault="0016364E" w:rsidP="00A93F9C">
            <w:pPr>
              <w:pStyle w:val="ac"/>
              <w:keepNext/>
              <w:spacing w:after="0"/>
            </w:pPr>
            <w:proofErr w:type="gramStart"/>
            <w:r w:rsidRPr="00522415">
              <w:t>SMS (</w:t>
            </w:r>
            <w:proofErr w:type="spellStart"/>
            <w:r w:rsidRPr="00522415">
              <w:t>спанбонд</w:t>
            </w:r>
            <w:proofErr w:type="spellEnd"/>
            <w:r w:rsidRPr="00522415">
              <w:t>/</w:t>
            </w:r>
            <w:proofErr w:type="spellStart"/>
            <w:r w:rsidRPr="00522415">
              <w:t>мельтблаун</w:t>
            </w:r>
            <w:proofErr w:type="spellEnd"/>
            <w:r w:rsidRPr="00522415">
              <w:t>/</w:t>
            </w:r>
            <w:proofErr w:type="gramEnd"/>
          </w:p>
          <w:p w14:paraId="55AF3221" w14:textId="7A8F0E11" w:rsidR="0016364E" w:rsidRPr="00522415" w:rsidRDefault="0016364E" w:rsidP="0016364E">
            <w:pPr>
              <w:pStyle w:val="ac"/>
              <w:keepNext/>
              <w:spacing w:after="0"/>
            </w:pPr>
            <w:proofErr w:type="spellStart"/>
            <w:proofErr w:type="gramStart"/>
            <w:r w:rsidRPr="00522415">
              <w:t>спанбонд</w:t>
            </w:r>
            <w:proofErr w:type="spellEnd"/>
            <w:r w:rsidRPr="00522415">
              <w:t>)</w:t>
            </w:r>
            <w:proofErr w:type="gramEnd"/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230437" w14:textId="77777777" w:rsidR="0016364E" w:rsidRPr="00FF7637" w:rsidRDefault="0016364E" w:rsidP="00C85C64">
            <w:pPr>
              <w:ind w:firstLine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657EDC" w14:textId="77777777" w:rsidR="0016364E" w:rsidRPr="00FF7637" w:rsidRDefault="0016364E" w:rsidP="00C85C64">
            <w:pPr>
              <w:ind w:firstLine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</w:p>
        </w:tc>
      </w:tr>
      <w:tr w:rsidR="0016364E" w:rsidRPr="0010606D" w14:paraId="3852690B" w14:textId="77777777" w:rsidTr="00522415">
        <w:trPr>
          <w:trHeight w:val="19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C96068" w14:textId="77777777" w:rsidR="0016364E" w:rsidRPr="0010606D" w:rsidRDefault="0016364E" w:rsidP="00C85C64">
            <w:pPr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84595D" w14:textId="77777777" w:rsidR="0016364E" w:rsidRPr="00522415" w:rsidRDefault="0016364E" w:rsidP="00C85C64">
            <w:pPr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65079F" w14:textId="234013B1" w:rsidR="0016364E" w:rsidRPr="00522415" w:rsidRDefault="0016364E" w:rsidP="00C85C64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 w:rsidRPr="00522415">
              <w:rPr>
                <w:rFonts w:ascii="Times New Roman" w:hAnsi="Times New Roman"/>
                <w:color w:val="000000"/>
                <w:szCs w:val="24"/>
                <w:lang w:eastAsia="en-US"/>
              </w:rPr>
              <w:t>Перфорация: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E23981" w14:textId="76DC79EE" w:rsidR="0016364E" w:rsidRPr="00522415" w:rsidRDefault="0016364E" w:rsidP="0016364E">
            <w:pPr>
              <w:pStyle w:val="ac"/>
              <w:keepNext/>
              <w:spacing w:after="0"/>
            </w:pPr>
            <w:r w:rsidRPr="00522415">
              <w:t>да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C4BC11" w14:textId="77777777" w:rsidR="0016364E" w:rsidRPr="00FF7637" w:rsidRDefault="0016364E" w:rsidP="00C85C64">
            <w:pPr>
              <w:ind w:firstLine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6FA67A" w14:textId="77777777" w:rsidR="0016364E" w:rsidRPr="00FF7637" w:rsidRDefault="0016364E" w:rsidP="00C85C64">
            <w:pPr>
              <w:ind w:firstLine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</w:p>
        </w:tc>
      </w:tr>
      <w:tr w:rsidR="0016364E" w:rsidRPr="0010606D" w14:paraId="38DC7FCD" w14:textId="77777777" w:rsidTr="00522415">
        <w:trPr>
          <w:trHeight w:val="19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484F2E" w14:textId="77777777" w:rsidR="0016364E" w:rsidRPr="0010606D" w:rsidRDefault="0016364E" w:rsidP="00C85C64">
            <w:pPr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126316" w14:textId="77777777" w:rsidR="0016364E" w:rsidRPr="00522415" w:rsidRDefault="0016364E" w:rsidP="00C85C64">
            <w:pPr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7038DB" w14:textId="5FAD77FA" w:rsidR="0016364E" w:rsidRPr="00522415" w:rsidRDefault="0016364E" w:rsidP="00C85C64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 w:rsidRPr="00522415">
              <w:rPr>
                <w:rFonts w:ascii="Times New Roman" w:hAnsi="Times New Roman"/>
                <w:color w:val="000000"/>
                <w:szCs w:val="24"/>
                <w:lang w:eastAsia="en-US"/>
              </w:rPr>
              <w:t>Плотность изделия, г/</w:t>
            </w:r>
            <w:proofErr w:type="spellStart"/>
            <w:r w:rsidRPr="00522415">
              <w:rPr>
                <w:rFonts w:ascii="Times New Roman" w:hAnsi="Times New Roman"/>
                <w:color w:val="000000"/>
                <w:szCs w:val="24"/>
                <w:lang w:eastAsia="en-US"/>
              </w:rPr>
              <w:t>кв</w:t>
            </w:r>
            <w:proofErr w:type="gramStart"/>
            <w:r w:rsidRPr="00522415">
              <w:rPr>
                <w:rFonts w:ascii="Times New Roman" w:hAnsi="Times New Roman"/>
                <w:color w:val="000000"/>
                <w:szCs w:val="24"/>
                <w:lang w:eastAsia="en-US"/>
              </w:rPr>
              <w:t>.м</w:t>
            </w:r>
            <w:proofErr w:type="spellEnd"/>
            <w:proofErr w:type="gramEnd"/>
            <w:r w:rsidRPr="00522415">
              <w:rPr>
                <w:rFonts w:ascii="Times New Roman" w:hAnsi="Times New Roman"/>
                <w:color w:val="000000"/>
                <w:szCs w:val="24"/>
                <w:lang w:eastAsia="en-US"/>
              </w:rPr>
              <w:t>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41F8C2" w14:textId="0081470A" w:rsidR="0016364E" w:rsidRPr="00522415" w:rsidRDefault="0016364E" w:rsidP="00C85C64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2415">
              <w:rPr>
                <w:rFonts w:ascii="Times New Roman" w:hAnsi="Times New Roman"/>
                <w:color w:val="000000"/>
                <w:szCs w:val="24"/>
              </w:rPr>
              <w:t>≥12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F10418" w14:textId="77777777" w:rsidR="0016364E" w:rsidRPr="00FF7637" w:rsidRDefault="0016364E" w:rsidP="00C85C64">
            <w:pPr>
              <w:ind w:firstLine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36C97D" w14:textId="77777777" w:rsidR="0016364E" w:rsidRPr="00FF7637" w:rsidRDefault="0016364E" w:rsidP="00C85C64">
            <w:pPr>
              <w:ind w:firstLine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</w:p>
        </w:tc>
      </w:tr>
      <w:tr w:rsidR="0016364E" w:rsidRPr="0010606D" w14:paraId="3012B3C3" w14:textId="77777777" w:rsidTr="00522415">
        <w:trPr>
          <w:trHeight w:val="19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84F0E7" w14:textId="77777777" w:rsidR="0016364E" w:rsidRPr="0010606D" w:rsidRDefault="0016364E" w:rsidP="00C85C64">
            <w:pPr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1A8ECE" w14:textId="77777777" w:rsidR="0016364E" w:rsidRPr="00522415" w:rsidRDefault="0016364E" w:rsidP="00C85C64">
            <w:pPr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E55A36" w14:textId="14B2A053" w:rsidR="0016364E" w:rsidRPr="00522415" w:rsidRDefault="0016364E" w:rsidP="00C85C64">
            <w:pPr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522415">
              <w:rPr>
                <w:rFonts w:ascii="Times New Roman" w:hAnsi="Times New Roman"/>
                <w:color w:val="000000"/>
                <w:szCs w:val="24"/>
                <w:lang w:eastAsia="en-US"/>
              </w:rPr>
              <w:t xml:space="preserve">Размер </w:t>
            </w:r>
            <w:r w:rsidRPr="00522415">
              <w:rPr>
                <w:rFonts w:ascii="Times New Roman" w:hAnsi="Times New Roman"/>
                <w:color w:val="000000"/>
                <w:szCs w:val="24"/>
                <w:lang w:val="en-US" w:eastAsia="en-US"/>
              </w:rPr>
              <w:t xml:space="preserve">1 </w:t>
            </w:r>
            <w:r w:rsidRPr="00522415">
              <w:rPr>
                <w:rFonts w:ascii="Times New Roman" w:hAnsi="Times New Roman"/>
                <w:color w:val="000000"/>
                <w:szCs w:val="24"/>
                <w:lang w:eastAsia="en-US"/>
              </w:rPr>
              <w:t xml:space="preserve">простыни, </w:t>
            </w:r>
            <w:proofErr w:type="gramStart"/>
            <w:r w:rsidRPr="00522415">
              <w:rPr>
                <w:rFonts w:ascii="Times New Roman" w:hAnsi="Times New Roman"/>
                <w:color w:val="000000"/>
                <w:szCs w:val="24"/>
                <w:lang w:eastAsia="en-US"/>
              </w:rPr>
              <w:t>см</w:t>
            </w:r>
            <w:proofErr w:type="gramEnd"/>
            <w:r w:rsidR="00C76010">
              <w:rPr>
                <w:rFonts w:ascii="Times New Roman" w:hAnsi="Times New Roman"/>
                <w:color w:val="000000"/>
                <w:szCs w:val="24"/>
                <w:lang w:eastAsia="en-US"/>
              </w:rPr>
              <w:t>.</w:t>
            </w:r>
            <w:r w:rsidRPr="00522415">
              <w:rPr>
                <w:rFonts w:ascii="Times New Roman" w:hAnsi="Times New Roman"/>
                <w:color w:val="000000"/>
                <w:szCs w:val="24"/>
                <w:lang w:eastAsia="en-US"/>
              </w:rPr>
              <w:t>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C2C09B" w14:textId="385DBDF5" w:rsidR="0016364E" w:rsidRPr="00522415" w:rsidRDefault="0016364E" w:rsidP="0016364E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2415">
              <w:rPr>
                <w:rFonts w:ascii="Times New Roman" w:hAnsi="Times New Roman"/>
                <w:color w:val="000000"/>
                <w:szCs w:val="24"/>
              </w:rPr>
              <w:t>200х70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63BEDE" w14:textId="77777777" w:rsidR="0016364E" w:rsidRPr="00FF7637" w:rsidRDefault="0016364E" w:rsidP="00C85C64">
            <w:pPr>
              <w:ind w:firstLine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9E2C34" w14:textId="77777777" w:rsidR="0016364E" w:rsidRPr="00FF7637" w:rsidRDefault="0016364E" w:rsidP="00C85C64">
            <w:pPr>
              <w:ind w:firstLine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</w:p>
        </w:tc>
      </w:tr>
      <w:tr w:rsidR="0016364E" w:rsidRPr="0010606D" w14:paraId="17341B04" w14:textId="77777777" w:rsidTr="00522415">
        <w:trPr>
          <w:trHeight w:val="19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CD2C97" w14:textId="77777777" w:rsidR="0016364E" w:rsidRPr="0010606D" w:rsidRDefault="0016364E" w:rsidP="00C85C64">
            <w:pPr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34853B" w14:textId="77777777" w:rsidR="0016364E" w:rsidRPr="00522415" w:rsidRDefault="0016364E" w:rsidP="00C85C64">
            <w:pPr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E80353" w14:textId="3B019C31" w:rsidR="0016364E" w:rsidRPr="00522415" w:rsidRDefault="0016364E" w:rsidP="00C85C64">
            <w:pPr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522415">
              <w:rPr>
                <w:rFonts w:ascii="Times New Roman" w:hAnsi="Times New Roman"/>
                <w:color w:val="000000"/>
                <w:szCs w:val="24"/>
                <w:lang w:eastAsia="en-US"/>
              </w:rPr>
              <w:t>Стерильность: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D4474A" w14:textId="7F4D2190" w:rsidR="0016364E" w:rsidRPr="00522415" w:rsidRDefault="0016364E" w:rsidP="00C85C64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2415">
              <w:rPr>
                <w:rFonts w:ascii="Times New Roman" w:hAnsi="Times New Roman"/>
                <w:color w:val="000000"/>
                <w:szCs w:val="24"/>
              </w:rPr>
              <w:t>нет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BFCE4E" w14:textId="77777777" w:rsidR="0016364E" w:rsidRPr="00FF7637" w:rsidRDefault="0016364E" w:rsidP="00C85C64">
            <w:pPr>
              <w:ind w:firstLine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5A59CF" w14:textId="77777777" w:rsidR="0016364E" w:rsidRPr="00FF7637" w:rsidRDefault="0016364E" w:rsidP="00C85C64">
            <w:pPr>
              <w:ind w:firstLine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</w:p>
        </w:tc>
      </w:tr>
    </w:tbl>
    <w:p w14:paraId="49DCD4C4" w14:textId="77777777" w:rsidR="007302D1" w:rsidRDefault="007302D1" w:rsidP="00475BB0">
      <w:pPr>
        <w:widowControl w:val="0"/>
        <w:tabs>
          <w:tab w:val="left" w:pos="9639"/>
        </w:tabs>
        <w:autoSpaceDE w:val="0"/>
        <w:autoSpaceDN w:val="0"/>
        <w:adjustRightInd w:val="0"/>
        <w:spacing w:after="160" w:line="259" w:lineRule="auto"/>
        <w:ind w:right="-228" w:firstLine="0"/>
        <w:jc w:val="left"/>
        <w:rPr>
          <w:rFonts w:ascii="Times New Roman" w:eastAsia="Calibri" w:hAnsi="Times New Roman"/>
          <w:b/>
          <w:sz w:val="26"/>
          <w:szCs w:val="26"/>
          <w:u w:val="single"/>
          <w:lang w:eastAsia="en-US"/>
        </w:rPr>
      </w:pPr>
    </w:p>
    <w:p w14:paraId="52E105CF" w14:textId="011042FB" w:rsidR="0090582B" w:rsidRPr="00475BB0" w:rsidRDefault="0090582B" w:rsidP="00475BB0">
      <w:pPr>
        <w:widowControl w:val="0"/>
        <w:tabs>
          <w:tab w:val="left" w:pos="9639"/>
        </w:tabs>
        <w:autoSpaceDE w:val="0"/>
        <w:autoSpaceDN w:val="0"/>
        <w:adjustRightInd w:val="0"/>
        <w:spacing w:after="160" w:line="259" w:lineRule="auto"/>
        <w:ind w:right="-228" w:firstLine="0"/>
        <w:jc w:val="left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06045E">
        <w:rPr>
          <w:rFonts w:ascii="Times New Roman" w:eastAsia="Calibri" w:hAnsi="Times New Roman"/>
          <w:b/>
          <w:sz w:val="26"/>
          <w:szCs w:val="26"/>
          <w:u w:val="single"/>
          <w:lang w:eastAsia="en-US"/>
        </w:rPr>
        <w:t>Примечание:</w:t>
      </w:r>
      <w:r w:rsidRPr="0006045E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</w:t>
      </w:r>
    </w:p>
    <w:p w14:paraId="67EDCD92" w14:textId="53B27A72" w:rsidR="00475BB0" w:rsidRPr="00475BB0" w:rsidRDefault="00475BB0" w:rsidP="00475BB0">
      <w:pPr>
        <w:rPr>
          <w:rFonts w:ascii="Times New Roman" w:hAnsi="Times New Roman"/>
          <w:i/>
          <w:szCs w:val="24"/>
        </w:rPr>
      </w:pPr>
      <w:r w:rsidRPr="00475BB0">
        <w:rPr>
          <w:rFonts w:ascii="Times New Roman" w:eastAsia="Calibri" w:hAnsi="Times New Roman"/>
          <w:b/>
          <w:bCs/>
          <w:i/>
          <w:spacing w:val="-3"/>
          <w:szCs w:val="24"/>
          <w:lang w:eastAsia="en-US"/>
        </w:rPr>
        <w:t>-</w:t>
      </w:r>
      <w:r w:rsidRPr="00475BB0">
        <w:rPr>
          <w:rFonts w:ascii="Times New Roman" w:eastAsia="Calibri" w:hAnsi="Times New Roman"/>
          <w:bCs/>
          <w:i/>
          <w:spacing w:val="-3"/>
          <w:szCs w:val="24"/>
          <w:lang w:eastAsia="en-US"/>
        </w:rPr>
        <w:t xml:space="preserve"> П</w:t>
      </w:r>
      <w:r w:rsidRPr="00475BB0">
        <w:rPr>
          <w:rFonts w:ascii="Times New Roman" w:eastAsia="Calibri" w:hAnsi="Times New Roman"/>
          <w:i/>
          <w:szCs w:val="24"/>
          <w:lang w:eastAsia="en-US"/>
        </w:rPr>
        <w:t xml:space="preserve">о согласованию с Заказчиком допускается поставка Товара, качество, технические и функциональные характеристики которого являются улучшенными по сравнению с качеством, техническими и функциональными характеристиками, запрашиваемыми Заказчиком в аукционной документации, но при сохранении его целевого и функционального назначения и функциональных составляющих в полном объеме присущих запрашиваемой Заказчиком модели. </w:t>
      </w:r>
    </w:p>
    <w:p w14:paraId="36CBAF72" w14:textId="77777777" w:rsidR="0090582B" w:rsidRDefault="0090582B" w:rsidP="00212099">
      <w:pPr>
        <w:widowControl w:val="0"/>
        <w:autoSpaceDE w:val="0"/>
        <w:autoSpaceDN w:val="0"/>
        <w:adjustRightInd w:val="0"/>
        <w:spacing w:line="276" w:lineRule="auto"/>
        <w:ind w:firstLine="0"/>
        <w:contextualSpacing/>
        <w:rPr>
          <w:rFonts w:ascii="Times New Roman" w:hAnsi="Times New Roman"/>
          <w:sz w:val="26"/>
          <w:szCs w:val="26"/>
          <w:lang w:eastAsia="en-US"/>
        </w:rPr>
      </w:pPr>
    </w:p>
    <w:p w14:paraId="772CFFC3" w14:textId="03DB65D7" w:rsidR="0006045E" w:rsidRPr="0006045E" w:rsidRDefault="0006045E" w:rsidP="0006045E">
      <w:pPr>
        <w:widowControl w:val="0"/>
        <w:autoSpaceDE w:val="0"/>
        <w:autoSpaceDN w:val="0"/>
        <w:adjustRightInd w:val="0"/>
        <w:spacing w:after="60" w:line="276" w:lineRule="auto"/>
        <w:ind w:firstLine="0"/>
        <w:contextualSpacing/>
        <w:jc w:val="center"/>
        <w:rPr>
          <w:rFonts w:ascii="Times New Roman" w:eastAsia="MS Mincho" w:hAnsi="Times New Roman"/>
          <w:b/>
          <w:bCs/>
          <w:sz w:val="26"/>
          <w:szCs w:val="26"/>
          <w:lang w:eastAsia="en-US"/>
        </w:rPr>
      </w:pPr>
      <w:r>
        <w:rPr>
          <w:rFonts w:ascii="Times New Roman" w:eastAsia="Calibri" w:hAnsi="Times New Roman"/>
          <w:b/>
          <w:sz w:val="26"/>
          <w:szCs w:val="26"/>
          <w:lang w:eastAsia="en-US"/>
        </w:rPr>
        <w:t>3</w:t>
      </w:r>
      <w:r w:rsidRPr="0006045E">
        <w:rPr>
          <w:rFonts w:ascii="Times New Roman" w:eastAsia="Calibri" w:hAnsi="Times New Roman"/>
          <w:b/>
          <w:sz w:val="26"/>
          <w:szCs w:val="26"/>
          <w:lang w:eastAsia="en-US"/>
        </w:rPr>
        <w:t>. Требования к Исполнителю при исполнении Государственного контракта</w:t>
      </w:r>
    </w:p>
    <w:p w14:paraId="145CD6A6" w14:textId="77777777" w:rsidR="0006045E" w:rsidRPr="0006045E" w:rsidRDefault="0006045E" w:rsidP="0006045E">
      <w:pPr>
        <w:widowControl w:val="0"/>
        <w:autoSpaceDE w:val="0"/>
        <w:autoSpaceDN w:val="0"/>
        <w:adjustRightInd w:val="0"/>
        <w:spacing w:after="60" w:line="276" w:lineRule="auto"/>
        <w:ind w:firstLine="0"/>
        <w:contextualSpacing/>
        <w:jc w:val="left"/>
        <w:rPr>
          <w:rFonts w:ascii="Times New Roman" w:eastAsia="MS Mincho" w:hAnsi="Times New Roman"/>
          <w:b/>
          <w:bCs/>
          <w:sz w:val="22"/>
          <w:szCs w:val="24"/>
          <w:lang w:eastAsia="en-US"/>
        </w:rPr>
      </w:pPr>
    </w:p>
    <w:p w14:paraId="48A36D0E" w14:textId="77777777" w:rsidR="0006045E" w:rsidRPr="0006045E" w:rsidRDefault="0006045E" w:rsidP="0006045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0" w:firstLine="709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06045E">
        <w:rPr>
          <w:rFonts w:ascii="Times New Roman" w:eastAsia="Calibri" w:hAnsi="Times New Roman"/>
          <w:bCs/>
          <w:sz w:val="26"/>
          <w:szCs w:val="26"/>
          <w:lang w:eastAsia="en-US"/>
        </w:rPr>
        <w:t>В том случае, если Заказчиком установлены только требования к техническим, функциональным и прочим показателям и характеристикам продукции без указания на конкретного производителя или марки (модель и т.п.), то присутствующие в описании объекта закупки ссылки на фирменные марки носит лишь описательный (в части уточнения требований) и рекомендательный, а не обязательный характер.</w:t>
      </w:r>
    </w:p>
    <w:p w14:paraId="409B8841" w14:textId="77777777" w:rsidR="0006045E" w:rsidRPr="0006045E" w:rsidRDefault="0006045E" w:rsidP="0006045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0" w:firstLine="709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06045E">
        <w:rPr>
          <w:rFonts w:ascii="Times New Roman" w:eastAsia="Calibri" w:hAnsi="Times New Roman"/>
          <w:sz w:val="26"/>
          <w:szCs w:val="26"/>
          <w:lang w:eastAsia="en-US"/>
        </w:rPr>
        <w:t xml:space="preserve"> Безопасность Товара должна соответствовать требованиям стандартов Российской Федерации и международных стандартов, действующих на территории Российской Федерации.</w:t>
      </w:r>
    </w:p>
    <w:p w14:paraId="29C6FB1C" w14:textId="77777777" w:rsidR="0006045E" w:rsidRPr="0006045E" w:rsidRDefault="0006045E" w:rsidP="0006045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0" w:firstLine="709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06045E">
        <w:rPr>
          <w:rFonts w:ascii="Times New Roman" w:eastAsia="Calibri" w:hAnsi="Times New Roman"/>
          <w:bCs/>
          <w:sz w:val="26"/>
          <w:szCs w:val="26"/>
          <w:lang w:eastAsia="en-US"/>
        </w:rPr>
        <w:t>Поставляемый Товар должен быть новым, находиться в целостной фирменной упаковке изготовителя, сопровождаться необходимой документацией на русском языке, разрешен к свободному обращению на территории Российской Федерации. Упаковка должна обеспечивать защиту Товара от воздействия механических и климатических факторов во время транспортирования и хранения.</w:t>
      </w:r>
    </w:p>
    <w:p w14:paraId="519C1E50" w14:textId="77777777" w:rsidR="0006045E" w:rsidRPr="0006045E" w:rsidRDefault="0006045E" w:rsidP="0006045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0" w:firstLine="709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06045E">
        <w:rPr>
          <w:rFonts w:ascii="Times New Roman" w:eastAsia="Calibri" w:hAnsi="Times New Roman"/>
          <w:bCs/>
          <w:sz w:val="26"/>
          <w:szCs w:val="26"/>
          <w:lang w:eastAsia="en-US"/>
        </w:rPr>
        <w:t>Маркировка, которая наносится на упаковку, должна содержать следующую информацию:</w:t>
      </w:r>
    </w:p>
    <w:p w14:paraId="6D43C54B" w14:textId="77777777" w:rsidR="0006045E" w:rsidRPr="0006045E" w:rsidRDefault="0006045E" w:rsidP="0006045E">
      <w:pPr>
        <w:widowControl w:val="0"/>
        <w:autoSpaceDE w:val="0"/>
        <w:autoSpaceDN w:val="0"/>
        <w:adjustRightInd w:val="0"/>
        <w:spacing w:line="276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06045E">
        <w:rPr>
          <w:rFonts w:ascii="Times New Roman" w:eastAsia="Calibri" w:hAnsi="Times New Roman"/>
          <w:bCs/>
          <w:sz w:val="26"/>
          <w:szCs w:val="26"/>
          <w:lang w:eastAsia="en-US"/>
        </w:rPr>
        <w:t>- наименование страны-изготовителя;</w:t>
      </w:r>
    </w:p>
    <w:p w14:paraId="5BF4AD1B" w14:textId="77777777" w:rsidR="0006045E" w:rsidRPr="0006045E" w:rsidRDefault="0006045E" w:rsidP="0006045E">
      <w:pPr>
        <w:widowControl w:val="0"/>
        <w:autoSpaceDE w:val="0"/>
        <w:autoSpaceDN w:val="0"/>
        <w:adjustRightInd w:val="0"/>
        <w:spacing w:line="276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06045E">
        <w:rPr>
          <w:rFonts w:ascii="Times New Roman" w:eastAsia="Calibri" w:hAnsi="Times New Roman"/>
          <w:bCs/>
          <w:sz w:val="26"/>
          <w:szCs w:val="26"/>
          <w:lang w:eastAsia="en-US"/>
        </w:rPr>
        <w:t>- наименование Товара;</w:t>
      </w:r>
    </w:p>
    <w:p w14:paraId="54A1BD26" w14:textId="77777777" w:rsidR="0006045E" w:rsidRPr="0006045E" w:rsidRDefault="0006045E" w:rsidP="0006045E">
      <w:pPr>
        <w:widowControl w:val="0"/>
        <w:autoSpaceDE w:val="0"/>
        <w:autoSpaceDN w:val="0"/>
        <w:adjustRightInd w:val="0"/>
        <w:spacing w:line="276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06045E">
        <w:rPr>
          <w:rFonts w:ascii="Times New Roman" w:eastAsia="Calibri" w:hAnsi="Times New Roman"/>
          <w:bCs/>
          <w:sz w:val="26"/>
          <w:szCs w:val="26"/>
          <w:lang w:eastAsia="en-US"/>
        </w:rPr>
        <w:t>- юридический адрес и торговую марку изготовителя;</w:t>
      </w:r>
    </w:p>
    <w:p w14:paraId="5BE23A90" w14:textId="66280A0E" w:rsidR="0006045E" w:rsidRPr="0006045E" w:rsidRDefault="0006045E" w:rsidP="0006045E">
      <w:pPr>
        <w:widowControl w:val="0"/>
        <w:autoSpaceDE w:val="0"/>
        <w:autoSpaceDN w:val="0"/>
        <w:adjustRightInd w:val="0"/>
        <w:spacing w:line="276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06045E">
        <w:rPr>
          <w:rFonts w:ascii="Times New Roman" w:eastAsia="Calibri" w:hAnsi="Times New Roman"/>
          <w:bCs/>
          <w:sz w:val="26"/>
          <w:szCs w:val="26"/>
          <w:lang w:eastAsia="en-US"/>
        </w:rPr>
        <w:t>- маркировку знаком соответствия (сертификации</w:t>
      </w:r>
      <w:r w:rsidR="005B69F9">
        <w:rPr>
          <w:rFonts w:ascii="Times New Roman" w:eastAsia="Calibri" w:hAnsi="Times New Roman"/>
          <w:bCs/>
          <w:sz w:val="26"/>
          <w:szCs w:val="26"/>
          <w:lang w:eastAsia="en-US"/>
        </w:rPr>
        <w:t>,</w:t>
      </w:r>
      <w:r w:rsidRPr="0006045E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декларации</w:t>
      </w:r>
      <w:r w:rsidR="005B69F9">
        <w:rPr>
          <w:rFonts w:ascii="Times New Roman" w:eastAsia="Calibri" w:hAnsi="Times New Roman"/>
          <w:bCs/>
          <w:sz w:val="26"/>
          <w:szCs w:val="26"/>
          <w:lang w:eastAsia="en-US"/>
        </w:rPr>
        <w:t>, регистрационные удостоверения</w:t>
      </w:r>
      <w:r w:rsidRPr="0006045E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– при их наличии);</w:t>
      </w:r>
    </w:p>
    <w:p w14:paraId="10ED8566" w14:textId="77777777" w:rsidR="0006045E" w:rsidRPr="0006045E" w:rsidRDefault="0006045E" w:rsidP="0006045E">
      <w:pPr>
        <w:widowControl w:val="0"/>
        <w:autoSpaceDE w:val="0"/>
        <w:autoSpaceDN w:val="0"/>
        <w:adjustRightInd w:val="0"/>
        <w:spacing w:line="276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06045E">
        <w:rPr>
          <w:rFonts w:ascii="Times New Roman" w:eastAsia="Calibri" w:hAnsi="Times New Roman"/>
          <w:bCs/>
          <w:sz w:val="26"/>
          <w:szCs w:val="26"/>
          <w:lang w:eastAsia="en-US"/>
        </w:rPr>
        <w:t>- другую информацию в соответствии с документацией изготовителя и требованиями нормативных документов.</w:t>
      </w:r>
    </w:p>
    <w:p w14:paraId="032360CB" w14:textId="77777777" w:rsidR="0006045E" w:rsidRPr="0006045E" w:rsidRDefault="0006045E" w:rsidP="0006045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0" w:firstLine="709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06045E">
        <w:rPr>
          <w:rFonts w:ascii="Times New Roman" w:eastAsia="Calibri" w:hAnsi="Times New Roman"/>
          <w:color w:val="000000"/>
          <w:spacing w:val="1"/>
          <w:sz w:val="26"/>
          <w:szCs w:val="26"/>
          <w:lang w:eastAsia="en-US"/>
        </w:rPr>
        <w:t>П</w:t>
      </w:r>
      <w:r w:rsidRPr="0006045E">
        <w:rPr>
          <w:rFonts w:ascii="Times New Roman" w:eastAsia="Calibri" w:hAnsi="Times New Roman"/>
          <w:sz w:val="26"/>
          <w:szCs w:val="26"/>
          <w:lang w:eastAsia="en-US"/>
        </w:rPr>
        <w:t xml:space="preserve">оставка Товара </w:t>
      </w:r>
      <w:r w:rsidRPr="0006045E">
        <w:rPr>
          <w:rFonts w:ascii="Times New Roman" w:eastAsia="Calibri" w:hAnsi="Times New Roman"/>
          <w:color w:val="000000"/>
          <w:w w:val="101"/>
          <w:sz w:val="26"/>
          <w:szCs w:val="26"/>
          <w:lang w:eastAsia="en-US"/>
        </w:rPr>
        <w:t>производится</w:t>
      </w:r>
      <w:r w:rsidRPr="0006045E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Pr="0006045E">
        <w:rPr>
          <w:rFonts w:ascii="Times New Roman" w:eastAsia="Calibri" w:hAnsi="Times New Roman"/>
          <w:color w:val="000000"/>
          <w:w w:val="101"/>
          <w:sz w:val="26"/>
          <w:szCs w:val="26"/>
          <w:lang w:eastAsia="en-US"/>
        </w:rPr>
        <w:t xml:space="preserve">за счет </w:t>
      </w:r>
      <w:r w:rsidRPr="0006045E">
        <w:rPr>
          <w:rFonts w:ascii="Times New Roman" w:eastAsia="Calibri" w:hAnsi="Times New Roman"/>
          <w:sz w:val="26"/>
          <w:szCs w:val="26"/>
          <w:lang w:eastAsia="en-US"/>
        </w:rPr>
        <w:t xml:space="preserve">Поставщика любыми видами </w:t>
      </w:r>
      <w:r w:rsidRPr="0006045E">
        <w:rPr>
          <w:rFonts w:ascii="Times New Roman" w:eastAsia="Calibri" w:hAnsi="Times New Roman"/>
          <w:sz w:val="26"/>
          <w:szCs w:val="26"/>
          <w:lang w:eastAsia="en-US"/>
        </w:rPr>
        <w:lastRenderedPageBreak/>
        <w:t xml:space="preserve">транспорта до места нахождения </w:t>
      </w:r>
      <w:r w:rsidRPr="0006045E">
        <w:rPr>
          <w:rFonts w:ascii="Times New Roman" w:eastAsia="Calibri" w:hAnsi="Times New Roman"/>
          <w:color w:val="000000"/>
          <w:w w:val="101"/>
          <w:sz w:val="26"/>
          <w:szCs w:val="26"/>
          <w:lang w:eastAsia="en-US"/>
        </w:rPr>
        <w:t>Заказчика</w:t>
      </w:r>
      <w:r w:rsidRPr="0006045E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14:paraId="7F44EAD6" w14:textId="77777777" w:rsidR="0006045E" w:rsidRPr="0006045E" w:rsidRDefault="0006045E" w:rsidP="0006045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0" w:firstLine="709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06045E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При передаче Товара Поставщик в соответствии со ст. 456 Гражданского кодекса Российской Федерации передает Заказчику копии сертификатов соответствия и деклараций соответствия (при их наличии). При формировании заявки Участнику необходимо предоставить информацию о наличии документов подтверждающих качество поставляемого Товара. </w:t>
      </w:r>
    </w:p>
    <w:p w14:paraId="585D17FA" w14:textId="662E8FCC" w:rsidR="00CC35AD" w:rsidRPr="00475BB0" w:rsidRDefault="00AB3676" w:rsidP="00475BB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0" w:firstLine="709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>
        <w:rPr>
          <w:rFonts w:ascii="Times New Roman" w:eastAsia="Calibri" w:hAnsi="Times New Roman"/>
          <w:bCs/>
          <w:sz w:val="26"/>
          <w:szCs w:val="26"/>
          <w:lang w:eastAsia="en-US"/>
        </w:rPr>
        <w:t>Остаточный</w:t>
      </w:r>
      <w:r w:rsidR="0006045E" w:rsidRPr="0006045E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срок годности (реализации) поставляемых Товаров должен быть не менее 90 % от общего срока годности на дату поставки Товара.</w:t>
      </w:r>
    </w:p>
    <w:p w14:paraId="5E32C75A" w14:textId="77777777" w:rsidR="0006045E" w:rsidRDefault="0006045E" w:rsidP="001F6BA5">
      <w:pPr>
        <w:ind w:firstLine="0"/>
        <w:rPr>
          <w:rFonts w:ascii="Times New Roman" w:hAnsi="Times New Roman"/>
          <w:sz w:val="26"/>
          <w:szCs w:val="26"/>
        </w:rPr>
      </w:pPr>
    </w:p>
    <w:p w14:paraId="5D16BD1B" w14:textId="77777777" w:rsidR="0006045E" w:rsidRDefault="0006045E" w:rsidP="001F6BA5">
      <w:pPr>
        <w:ind w:firstLine="0"/>
        <w:rPr>
          <w:rFonts w:ascii="Times New Roman" w:hAnsi="Times New Roman"/>
          <w:sz w:val="26"/>
          <w:szCs w:val="26"/>
        </w:rPr>
      </w:pPr>
    </w:p>
    <w:p w14:paraId="0D86742D" w14:textId="77777777" w:rsidR="001F6BA5" w:rsidRPr="009C569C" w:rsidRDefault="001F6BA5" w:rsidP="001F6BA5">
      <w:pPr>
        <w:ind w:firstLine="0"/>
        <w:rPr>
          <w:rFonts w:ascii="Times New Roman" w:hAnsi="Times New Roman"/>
          <w:sz w:val="26"/>
          <w:szCs w:val="26"/>
        </w:rPr>
      </w:pPr>
      <w:r w:rsidRPr="009C569C">
        <w:rPr>
          <w:rFonts w:ascii="Times New Roman" w:hAnsi="Times New Roman"/>
          <w:sz w:val="26"/>
          <w:szCs w:val="26"/>
        </w:rPr>
        <w:t xml:space="preserve">Начальник Северо-Кавказского филиала  </w:t>
      </w:r>
    </w:p>
    <w:p w14:paraId="7A238AF5" w14:textId="77777777" w:rsidR="001F6BA5" w:rsidRPr="009C569C" w:rsidRDefault="001F6BA5" w:rsidP="001F6BA5">
      <w:pPr>
        <w:ind w:firstLine="0"/>
        <w:rPr>
          <w:rFonts w:ascii="Times New Roman" w:hAnsi="Times New Roman"/>
          <w:sz w:val="26"/>
          <w:szCs w:val="26"/>
        </w:rPr>
      </w:pPr>
      <w:r w:rsidRPr="009C569C">
        <w:rPr>
          <w:rFonts w:ascii="Times New Roman" w:hAnsi="Times New Roman"/>
          <w:sz w:val="26"/>
          <w:szCs w:val="26"/>
        </w:rPr>
        <w:t xml:space="preserve">ФГБУ ЦЭПП МЧС России                                             _______________ П.Р. </w:t>
      </w:r>
      <w:proofErr w:type="spellStart"/>
      <w:r w:rsidRPr="009C569C">
        <w:rPr>
          <w:rFonts w:ascii="Times New Roman" w:hAnsi="Times New Roman"/>
          <w:sz w:val="26"/>
          <w:szCs w:val="26"/>
        </w:rPr>
        <w:t>Кинасов</w:t>
      </w:r>
      <w:proofErr w:type="spellEnd"/>
      <w:r w:rsidRPr="009C569C">
        <w:rPr>
          <w:rFonts w:ascii="Times New Roman" w:hAnsi="Times New Roman"/>
          <w:sz w:val="26"/>
          <w:szCs w:val="26"/>
        </w:rPr>
        <w:t xml:space="preserve"> </w:t>
      </w:r>
    </w:p>
    <w:p w14:paraId="4096C414" w14:textId="77777777" w:rsidR="001F6BA5" w:rsidRPr="009C569C" w:rsidRDefault="001F6BA5" w:rsidP="001F6BA5">
      <w:pPr>
        <w:ind w:firstLine="0"/>
        <w:rPr>
          <w:rFonts w:ascii="Times New Roman" w:hAnsi="Times New Roman"/>
          <w:sz w:val="26"/>
          <w:szCs w:val="26"/>
        </w:rPr>
      </w:pPr>
    </w:p>
    <w:p w14:paraId="72ECFC78" w14:textId="77777777" w:rsidR="001F6BA5" w:rsidRPr="009C569C" w:rsidRDefault="001F6BA5" w:rsidP="001F6BA5">
      <w:pPr>
        <w:ind w:firstLine="0"/>
        <w:rPr>
          <w:rFonts w:ascii="Times New Roman" w:hAnsi="Times New Roman"/>
          <w:sz w:val="26"/>
          <w:szCs w:val="26"/>
        </w:rPr>
      </w:pPr>
      <w:r w:rsidRPr="009C569C">
        <w:rPr>
          <w:rFonts w:ascii="Times New Roman" w:hAnsi="Times New Roman"/>
          <w:sz w:val="26"/>
          <w:szCs w:val="26"/>
        </w:rPr>
        <w:t xml:space="preserve">Ответственный за составление </w:t>
      </w:r>
      <w:r>
        <w:rPr>
          <w:rFonts w:ascii="Times New Roman" w:hAnsi="Times New Roman"/>
          <w:sz w:val="26"/>
          <w:szCs w:val="26"/>
        </w:rPr>
        <w:t>ООЗ</w:t>
      </w:r>
      <w:r w:rsidRPr="009C569C">
        <w:rPr>
          <w:rFonts w:ascii="Times New Roman" w:hAnsi="Times New Roman"/>
          <w:sz w:val="26"/>
          <w:szCs w:val="26"/>
        </w:rPr>
        <w:t>:</w:t>
      </w:r>
    </w:p>
    <w:p w14:paraId="089E7332" w14:textId="77777777" w:rsidR="001F6BA5" w:rsidRPr="009C569C" w:rsidRDefault="001F6BA5" w:rsidP="001F6BA5">
      <w:pPr>
        <w:ind w:firstLine="0"/>
        <w:rPr>
          <w:rFonts w:ascii="Times New Roman" w:hAnsi="Times New Roman"/>
          <w:sz w:val="26"/>
          <w:szCs w:val="26"/>
        </w:rPr>
      </w:pPr>
      <w:r w:rsidRPr="009C569C">
        <w:rPr>
          <w:rFonts w:ascii="Times New Roman" w:hAnsi="Times New Roman"/>
          <w:sz w:val="26"/>
          <w:szCs w:val="26"/>
        </w:rPr>
        <w:t xml:space="preserve">начальник ОМПР Северо-Кавказского филиала  </w:t>
      </w:r>
    </w:p>
    <w:p w14:paraId="7C1F081C" w14:textId="377EB485" w:rsidR="007214F4" w:rsidRPr="003A7574" w:rsidRDefault="001F6BA5" w:rsidP="003A7574">
      <w:pPr>
        <w:ind w:firstLine="0"/>
        <w:rPr>
          <w:rFonts w:ascii="Times New Roman" w:hAnsi="Times New Roman"/>
          <w:sz w:val="26"/>
          <w:szCs w:val="26"/>
        </w:rPr>
      </w:pPr>
      <w:r w:rsidRPr="009C569C">
        <w:rPr>
          <w:rFonts w:ascii="Times New Roman" w:hAnsi="Times New Roman"/>
          <w:sz w:val="26"/>
          <w:szCs w:val="26"/>
        </w:rPr>
        <w:t>ФГБУ ЦЭПП МЧС России                                                  ___________ Ф.С. Абакарова</w:t>
      </w:r>
    </w:p>
    <w:sectPr w:rsidR="007214F4" w:rsidRPr="003A7574" w:rsidSect="009E2C47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hybridMultilevel"/>
    <w:tmpl w:val="00000009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363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083" w:hanging="18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2803" w:hanging="360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ind w:left="3523" w:hanging="360"/>
      </w:pPr>
      <w:rPr>
        <w:rFonts w:hint="default"/>
      </w:rPr>
    </w:lvl>
    <w:lvl w:ilvl="5" w:tplc="FFFFFFFF">
      <w:start w:val="1"/>
      <w:numFmt w:val="lowerRoman"/>
      <w:lvlText w:val="%6."/>
      <w:lvlJc w:val="right"/>
      <w:pPr>
        <w:ind w:left="4243" w:hanging="180"/>
      </w:pPr>
      <w:rPr>
        <w:rFonts w:hint="default"/>
      </w:rPr>
    </w:lvl>
    <w:lvl w:ilvl="6" w:tplc="FFFFFFFF">
      <w:start w:val="1"/>
      <w:numFmt w:val="decimal"/>
      <w:lvlText w:val="%7."/>
      <w:lvlJc w:val="left"/>
      <w:pPr>
        <w:ind w:left="4963" w:hanging="360"/>
      </w:pPr>
      <w:rPr>
        <w:rFonts w:hint="default"/>
      </w:rPr>
    </w:lvl>
    <w:lvl w:ilvl="7" w:tplc="FFFFFFFF">
      <w:start w:val="1"/>
      <w:numFmt w:val="lowerLetter"/>
      <w:lvlText w:val="%8."/>
      <w:lvlJc w:val="left"/>
      <w:pPr>
        <w:ind w:left="5683" w:hanging="360"/>
      </w:pPr>
      <w:rPr>
        <w:rFonts w:hint="default"/>
      </w:rPr>
    </w:lvl>
    <w:lvl w:ilvl="8" w:tplc="FFFFFFFF">
      <w:start w:val="1"/>
      <w:numFmt w:val="lowerRoman"/>
      <w:lvlText w:val="%9."/>
      <w:lvlJc w:val="right"/>
      <w:pPr>
        <w:ind w:left="6403" w:hanging="180"/>
      </w:pPr>
      <w:rPr>
        <w:rFonts w:hint="default"/>
      </w:rPr>
    </w:lvl>
  </w:abstractNum>
  <w:abstractNum w:abstractNumId="1">
    <w:nsid w:val="02907064"/>
    <w:multiLevelType w:val="multilevel"/>
    <w:tmpl w:val="D53CDEAE"/>
    <w:lvl w:ilvl="0">
      <w:start w:val="27"/>
      <w:numFmt w:val="decimal"/>
      <w:lvlText w:val="%1"/>
      <w:lvlJc w:val="left"/>
      <w:pPr>
        <w:ind w:left="960" w:hanging="960"/>
      </w:pPr>
    </w:lvl>
    <w:lvl w:ilvl="1">
      <w:start w:val="187"/>
      <w:numFmt w:val="decimal"/>
      <w:lvlText w:val="%1.%2"/>
      <w:lvlJc w:val="left"/>
      <w:pPr>
        <w:ind w:left="2100" w:hanging="960"/>
      </w:pPr>
    </w:lvl>
    <w:lvl w:ilvl="2">
      <w:start w:val="5"/>
      <w:numFmt w:val="decimalZero"/>
      <w:lvlText w:val="%1.%2.%3"/>
      <w:lvlJc w:val="left"/>
      <w:pPr>
        <w:ind w:left="3240" w:hanging="960"/>
      </w:pPr>
    </w:lvl>
    <w:lvl w:ilvl="3">
      <w:start w:val="1"/>
      <w:numFmt w:val="decimal"/>
      <w:lvlText w:val="%1.%2.%3.%4"/>
      <w:lvlJc w:val="left"/>
      <w:pPr>
        <w:ind w:left="4500" w:hanging="1080"/>
      </w:pPr>
    </w:lvl>
    <w:lvl w:ilvl="4">
      <w:start w:val="1"/>
      <w:numFmt w:val="decimal"/>
      <w:lvlText w:val="%1.%2.%3.%4.%5"/>
      <w:lvlJc w:val="left"/>
      <w:pPr>
        <w:ind w:left="5640" w:hanging="1080"/>
      </w:pPr>
    </w:lvl>
    <w:lvl w:ilvl="5">
      <w:start w:val="1"/>
      <w:numFmt w:val="decimal"/>
      <w:lvlText w:val="%1.%2.%3.%4.%5.%6"/>
      <w:lvlJc w:val="left"/>
      <w:pPr>
        <w:ind w:left="7140" w:hanging="1440"/>
      </w:pPr>
    </w:lvl>
    <w:lvl w:ilvl="6">
      <w:start w:val="1"/>
      <w:numFmt w:val="decimal"/>
      <w:lvlText w:val="%1.%2.%3.%4.%5.%6.%7"/>
      <w:lvlJc w:val="left"/>
      <w:pPr>
        <w:ind w:left="8280" w:hanging="1440"/>
      </w:pPr>
    </w:lvl>
    <w:lvl w:ilvl="7">
      <w:start w:val="1"/>
      <w:numFmt w:val="decimal"/>
      <w:lvlText w:val="%1.%2.%3.%4.%5.%6.%7.%8"/>
      <w:lvlJc w:val="left"/>
      <w:pPr>
        <w:ind w:left="9780" w:hanging="1800"/>
      </w:pPr>
    </w:lvl>
    <w:lvl w:ilvl="8">
      <w:start w:val="1"/>
      <w:numFmt w:val="decimal"/>
      <w:lvlText w:val="%1.%2.%3.%4.%5.%6.%7.%8.%9"/>
      <w:lvlJc w:val="left"/>
      <w:pPr>
        <w:ind w:left="11280" w:hanging="2160"/>
      </w:pPr>
    </w:lvl>
  </w:abstractNum>
  <w:abstractNum w:abstractNumId="2">
    <w:nsid w:val="06953E46"/>
    <w:multiLevelType w:val="hybridMultilevel"/>
    <w:tmpl w:val="159A0164"/>
    <w:lvl w:ilvl="0" w:tplc="947254D2">
      <w:start w:val="1"/>
      <w:numFmt w:val="upperRoman"/>
      <w:lvlText w:val="%1."/>
      <w:lvlJc w:val="left"/>
      <w:pPr>
        <w:ind w:left="5115" w:hanging="72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86A72"/>
    <w:multiLevelType w:val="hybridMultilevel"/>
    <w:tmpl w:val="C5F24740"/>
    <w:lvl w:ilvl="0" w:tplc="F0D240CA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53072"/>
    <w:multiLevelType w:val="hybridMultilevel"/>
    <w:tmpl w:val="26804970"/>
    <w:lvl w:ilvl="0" w:tplc="E2240DD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2C35727"/>
    <w:multiLevelType w:val="hybridMultilevel"/>
    <w:tmpl w:val="7368F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1C625D"/>
    <w:multiLevelType w:val="hybridMultilevel"/>
    <w:tmpl w:val="98883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C03A47"/>
    <w:multiLevelType w:val="multilevel"/>
    <w:tmpl w:val="635C565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Zero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8">
    <w:nsid w:val="74D13C4A"/>
    <w:multiLevelType w:val="multilevel"/>
    <w:tmpl w:val="18D02310"/>
    <w:lvl w:ilvl="0">
      <w:start w:val="3"/>
      <w:numFmt w:val="decimal"/>
      <w:lvlText w:val="%1."/>
      <w:lvlJc w:val="left"/>
      <w:pPr>
        <w:ind w:left="1068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b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27"/>
    </w:lvlOverride>
    <w:lvlOverride w:ilvl="1">
      <w:startOverride w:val="187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AC1"/>
    <w:rsid w:val="0003450D"/>
    <w:rsid w:val="00046AD9"/>
    <w:rsid w:val="000475A1"/>
    <w:rsid w:val="0006045E"/>
    <w:rsid w:val="00076972"/>
    <w:rsid w:val="00081AAF"/>
    <w:rsid w:val="00094E7C"/>
    <w:rsid w:val="00095B01"/>
    <w:rsid w:val="000A14AA"/>
    <w:rsid w:val="000D26D5"/>
    <w:rsid w:val="000E4D04"/>
    <w:rsid w:val="000F0CCA"/>
    <w:rsid w:val="000F14ED"/>
    <w:rsid w:val="00102500"/>
    <w:rsid w:val="0010349A"/>
    <w:rsid w:val="0010606D"/>
    <w:rsid w:val="0013102D"/>
    <w:rsid w:val="00141D2A"/>
    <w:rsid w:val="0016364E"/>
    <w:rsid w:val="001670EC"/>
    <w:rsid w:val="001C6326"/>
    <w:rsid w:val="001F6BA5"/>
    <w:rsid w:val="001F79C9"/>
    <w:rsid w:val="00212099"/>
    <w:rsid w:val="00221A86"/>
    <w:rsid w:val="00241DDD"/>
    <w:rsid w:val="002506F5"/>
    <w:rsid w:val="002C30D9"/>
    <w:rsid w:val="002D2586"/>
    <w:rsid w:val="002D5970"/>
    <w:rsid w:val="00321876"/>
    <w:rsid w:val="00327AD2"/>
    <w:rsid w:val="003344E2"/>
    <w:rsid w:val="003512C8"/>
    <w:rsid w:val="003849BA"/>
    <w:rsid w:val="00390A19"/>
    <w:rsid w:val="00392CB7"/>
    <w:rsid w:val="00397159"/>
    <w:rsid w:val="003A7574"/>
    <w:rsid w:val="003B5B3B"/>
    <w:rsid w:val="003E18AB"/>
    <w:rsid w:val="003F7557"/>
    <w:rsid w:val="004111F3"/>
    <w:rsid w:val="004179F5"/>
    <w:rsid w:val="004223D7"/>
    <w:rsid w:val="0043746E"/>
    <w:rsid w:val="00475BB0"/>
    <w:rsid w:val="00487CB1"/>
    <w:rsid w:val="00490A03"/>
    <w:rsid w:val="004A30F2"/>
    <w:rsid w:val="004B1C90"/>
    <w:rsid w:val="004C0AD4"/>
    <w:rsid w:val="004E1DC1"/>
    <w:rsid w:val="004F53C2"/>
    <w:rsid w:val="00511A04"/>
    <w:rsid w:val="00522415"/>
    <w:rsid w:val="005409F7"/>
    <w:rsid w:val="00582D74"/>
    <w:rsid w:val="005A0AF4"/>
    <w:rsid w:val="005A4C6C"/>
    <w:rsid w:val="005B442C"/>
    <w:rsid w:val="005B5A91"/>
    <w:rsid w:val="005B69F9"/>
    <w:rsid w:val="005C43FD"/>
    <w:rsid w:val="005E6CA6"/>
    <w:rsid w:val="005F73A4"/>
    <w:rsid w:val="00601F2E"/>
    <w:rsid w:val="00613624"/>
    <w:rsid w:val="00677996"/>
    <w:rsid w:val="006A0632"/>
    <w:rsid w:val="006E3806"/>
    <w:rsid w:val="00717928"/>
    <w:rsid w:val="00717D54"/>
    <w:rsid w:val="007214F4"/>
    <w:rsid w:val="007302D1"/>
    <w:rsid w:val="00745C90"/>
    <w:rsid w:val="00772161"/>
    <w:rsid w:val="007A2B87"/>
    <w:rsid w:val="007A5363"/>
    <w:rsid w:val="007B1E0C"/>
    <w:rsid w:val="007E7406"/>
    <w:rsid w:val="00816E50"/>
    <w:rsid w:val="0087385D"/>
    <w:rsid w:val="00875B8D"/>
    <w:rsid w:val="00886619"/>
    <w:rsid w:val="008B7BE8"/>
    <w:rsid w:val="008D39E5"/>
    <w:rsid w:val="008E3A41"/>
    <w:rsid w:val="0090582B"/>
    <w:rsid w:val="00920F90"/>
    <w:rsid w:val="00934E0D"/>
    <w:rsid w:val="0094537C"/>
    <w:rsid w:val="00956FD6"/>
    <w:rsid w:val="00970972"/>
    <w:rsid w:val="009760E4"/>
    <w:rsid w:val="009B1EE9"/>
    <w:rsid w:val="009B2669"/>
    <w:rsid w:val="009B776F"/>
    <w:rsid w:val="009E2C47"/>
    <w:rsid w:val="00A10A50"/>
    <w:rsid w:val="00A15EA5"/>
    <w:rsid w:val="00A501AA"/>
    <w:rsid w:val="00A605F8"/>
    <w:rsid w:val="00A65E47"/>
    <w:rsid w:val="00AA7E53"/>
    <w:rsid w:val="00AB3676"/>
    <w:rsid w:val="00AB5AC1"/>
    <w:rsid w:val="00AD2A15"/>
    <w:rsid w:val="00AD2EA4"/>
    <w:rsid w:val="00B02D5B"/>
    <w:rsid w:val="00B57F8F"/>
    <w:rsid w:val="00B61C5E"/>
    <w:rsid w:val="00B625E5"/>
    <w:rsid w:val="00BA3030"/>
    <w:rsid w:val="00BB0BAC"/>
    <w:rsid w:val="00BD1A1A"/>
    <w:rsid w:val="00BE7225"/>
    <w:rsid w:val="00BF2374"/>
    <w:rsid w:val="00C07D27"/>
    <w:rsid w:val="00C10295"/>
    <w:rsid w:val="00C30D3D"/>
    <w:rsid w:val="00C61B20"/>
    <w:rsid w:val="00C76010"/>
    <w:rsid w:val="00C76C32"/>
    <w:rsid w:val="00C85B63"/>
    <w:rsid w:val="00CC103D"/>
    <w:rsid w:val="00CC35AD"/>
    <w:rsid w:val="00CD5AEF"/>
    <w:rsid w:val="00CE544E"/>
    <w:rsid w:val="00D00CD3"/>
    <w:rsid w:val="00D30AF8"/>
    <w:rsid w:val="00D328E3"/>
    <w:rsid w:val="00D33AE7"/>
    <w:rsid w:val="00DB7BD8"/>
    <w:rsid w:val="00DE3947"/>
    <w:rsid w:val="00E04307"/>
    <w:rsid w:val="00E14DA6"/>
    <w:rsid w:val="00E9294A"/>
    <w:rsid w:val="00EC4680"/>
    <w:rsid w:val="00EE76F9"/>
    <w:rsid w:val="00EF0917"/>
    <w:rsid w:val="00EF13BF"/>
    <w:rsid w:val="00F546E4"/>
    <w:rsid w:val="00F71AD7"/>
    <w:rsid w:val="00F73DA6"/>
    <w:rsid w:val="00F92D05"/>
    <w:rsid w:val="00FE2200"/>
    <w:rsid w:val="00FF6E56"/>
    <w:rsid w:val="00FF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ECC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BB0"/>
    <w:pPr>
      <w:spacing w:after="0" w:line="240" w:lineRule="auto"/>
      <w:ind w:firstLine="709"/>
      <w:jc w:val="both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BA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0AF8"/>
    <w:rPr>
      <w:color w:val="0000FF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5F73A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F73A4"/>
    <w:rPr>
      <w:sz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F73A4"/>
    <w:rPr>
      <w:rFonts w:ascii="Baltica" w:eastAsia="Times New Roman" w:hAnsi="Baltica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F73A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F73A4"/>
    <w:rPr>
      <w:rFonts w:ascii="Baltica" w:eastAsia="Times New Roman" w:hAnsi="Baltica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F73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73A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c">
    <w:name w:val="Базовый"/>
    <w:rsid w:val="0016364E"/>
    <w:pPr>
      <w:suppressAutoHyphens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BB0"/>
    <w:pPr>
      <w:spacing w:after="0" w:line="240" w:lineRule="auto"/>
      <w:ind w:firstLine="709"/>
      <w:jc w:val="both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BA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0AF8"/>
    <w:rPr>
      <w:color w:val="0000FF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5F73A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F73A4"/>
    <w:rPr>
      <w:sz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F73A4"/>
    <w:rPr>
      <w:rFonts w:ascii="Baltica" w:eastAsia="Times New Roman" w:hAnsi="Baltica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F73A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F73A4"/>
    <w:rPr>
      <w:rFonts w:ascii="Baltica" w:eastAsia="Times New Roman" w:hAnsi="Baltica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F73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73A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c">
    <w:name w:val="Базовый"/>
    <w:rsid w:val="0016364E"/>
    <w:pPr>
      <w:suppressAutoHyphens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3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E5320-DE52-4977-AFAA-10833C8A6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2025-08-22T07:45:00Z</dcterms:created>
  <dcterms:modified xsi:type="dcterms:W3CDTF">2026-08-18T15:11:00Z</dcterms:modified>
</cp:coreProperties>
</file>