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запасных частей для медицинского оборудования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Излучатель для аппарата ультразвуковой терапии двухчастотного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26.60.12.140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18.03.2026 №466/26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25 500,00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24 749,17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1 255,29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5,07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24 749,17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№2713000251624000207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25 447,50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№1246200396224000882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23 300,00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П2М.00.00.100-01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26.60.12.140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18.03.2026 №466/26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3 784,00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3 273,22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450,74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13,77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13 092,88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№1540333827123000440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3 104,40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№2760607981223000198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2 931,26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П2М.00.00.100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26.60.12.140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18.03.2026 №466/26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3 460,00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3 165,22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269,57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8,52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6 330,44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№1540333827123000440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3 104,40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№2760607981223000198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2 931,26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Узел шарнира и гибкого шланга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26.60.12.140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18.03.2026 №466/26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55 290,00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55 798,53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1 768,90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3,17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55 798,53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№2263522186324000151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57 766,00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№2631601943222000085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54 339,60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99971,02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99971,02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LibreOffice/7.4.7.2$Linux_X86_64 LibreOffice_project/40$Build-2</Application>
  <AppVersion>15.0000</AppVersion>
  <Pages>2</Pages>
  <Words>271</Words>
  <Characters>1743</Characters>
  <CharactersWithSpaces>1932</CharactersWithSpaces>
  <Paragraphs>87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2026-07-20T12:12:22Z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