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273" w:rsidRPr="00397F6C" w:rsidRDefault="003F1CE5" w:rsidP="001012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97F6C">
        <w:rPr>
          <w:rFonts w:ascii="Times New Roman" w:hAnsi="Times New Roman" w:cs="Times New Roman"/>
          <w:b/>
          <w:lang w:val="en-US"/>
        </w:rPr>
        <w:t>VI</w:t>
      </w:r>
      <w:r w:rsidRPr="00397F6C">
        <w:rPr>
          <w:rFonts w:ascii="Times New Roman" w:hAnsi="Times New Roman" w:cs="Times New Roman"/>
          <w:b/>
        </w:rPr>
        <w:t>. ОБОСНОВАНИЕ НАЧАЛЬНОЙ (МАКСИМАЛЬНОЙ) ЦЕНЫ КОНТРАКТА</w:t>
      </w:r>
    </w:p>
    <w:p w:rsidR="00101273" w:rsidRPr="00397F6C" w:rsidRDefault="003F1CE5" w:rsidP="0010127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97F6C">
        <w:rPr>
          <w:rFonts w:ascii="Times New Roman" w:hAnsi="Times New Roman" w:cs="Times New Roman"/>
          <w:b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:rsidR="00101273" w:rsidRPr="00397F6C" w:rsidRDefault="00101273" w:rsidP="00101273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4015" w:rsidRDefault="00D14015" w:rsidP="00D14015">
      <w:pPr>
        <w:widowControl w:val="0"/>
        <w:autoSpaceDE w:val="0"/>
        <w:autoSpaceDN w:val="0"/>
        <w:adjustRightInd w:val="0"/>
        <w:spacing w:line="240" w:lineRule="exact"/>
        <w:ind w:left="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MON_1728141942"/>
      <w:bookmarkStart w:id="1" w:name="_MON_1727541566"/>
      <w:bookmarkStart w:id="2" w:name="_MON_1729631903"/>
      <w:bookmarkStart w:id="3" w:name="_MON_1729632207"/>
      <w:bookmarkStart w:id="4" w:name="_MON_1729632397"/>
      <w:bookmarkStart w:id="5" w:name="_MON_1729632541"/>
      <w:bookmarkStart w:id="6" w:name="_MON_1729632870"/>
      <w:bookmarkStart w:id="7" w:name="_MON_1729633194"/>
      <w:bookmarkStart w:id="8" w:name="_MON_1729633834"/>
      <w:bookmarkStart w:id="9" w:name="_MON_1729633871"/>
      <w:bookmarkStart w:id="10" w:name="_MON_1729634003"/>
      <w:bookmarkStart w:id="11" w:name="_MON_1729634559"/>
      <w:bookmarkStart w:id="12" w:name="_MON_1729634623"/>
      <w:bookmarkStart w:id="13" w:name="_MON_1729634667"/>
      <w:bookmarkStart w:id="14" w:name="_MON_1727541700"/>
      <w:bookmarkStart w:id="15" w:name="_MON_1727541552"/>
      <w:bookmarkStart w:id="16" w:name="_MON_172814169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B179A4">
        <w:rPr>
          <w:rFonts w:ascii="Times New Roman" w:eastAsia="Times New Roman" w:hAnsi="Times New Roman" w:cs="Times New Roman"/>
          <w:sz w:val="24"/>
          <w:szCs w:val="24"/>
        </w:rPr>
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№ 567.</w:t>
      </w:r>
    </w:p>
    <w:p w:rsidR="00C463DD" w:rsidRDefault="00C463DD" w:rsidP="00C463DD">
      <w:pPr>
        <w:spacing w:after="0" w:line="240" w:lineRule="auto"/>
        <w:ind w:firstLine="77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В целях получения ценовой информации в отношении товара для определения начальной (максимальной) цены контракта Заказчиком:</w:t>
      </w:r>
    </w:p>
    <w:p w:rsidR="00C463DD" w:rsidRDefault="00C463DD" w:rsidP="00C463DD">
      <w:pPr>
        <w:spacing w:after="0" w:line="240" w:lineRule="auto"/>
        <w:ind w:firstLine="77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1. Осуществлен анализ общедоступной ценовой информации (реклама, каталоги, описания товаров и другие предложения, обращенные к неопределенному кругу лиц, данные государственной статистической отчетности о ценах на товары). </w:t>
      </w:r>
    </w:p>
    <w:p w:rsidR="00C463DD" w:rsidRDefault="00C463DD" w:rsidP="00C463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/>
          <w:bCs/>
          <w:color w:val="000000"/>
        </w:rPr>
        <w:t xml:space="preserve">На основании </w:t>
      </w:r>
      <w:r>
        <w:rPr>
          <w:rFonts w:ascii="Times New Roman" w:eastAsia="Times New Roman" w:hAnsi="Times New Roman"/>
        </w:rPr>
        <w:t>анализа общедоступной ценовой информации (реклама, каталоги, описания товаров и другие предложения, обращенные к неопределенному кругу лиц, данные государственной статистической отчетности о ценах на товары) и</w:t>
      </w:r>
      <w:r>
        <w:rPr>
          <w:rFonts w:ascii="Times New Roman" w:eastAsia="Times New Roman" w:hAnsi="Times New Roman" w:cs="Times New Roman"/>
        </w:rPr>
        <w:t xml:space="preserve"> полученной ценовой информации осуществлен расчет начальной (максимальной) цены контракта:</w:t>
      </w:r>
    </w:p>
    <w:p w:rsidR="00C463DD" w:rsidRPr="00B179A4" w:rsidRDefault="00C463DD" w:rsidP="00D14015">
      <w:pPr>
        <w:widowControl w:val="0"/>
        <w:autoSpaceDE w:val="0"/>
        <w:autoSpaceDN w:val="0"/>
        <w:adjustRightInd w:val="0"/>
        <w:spacing w:line="240" w:lineRule="exact"/>
        <w:ind w:left="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ayout w:type="fixed"/>
        <w:tblLook w:val="04A0"/>
      </w:tblPr>
      <w:tblGrid>
        <w:gridCol w:w="676"/>
        <w:gridCol w:w="13012"/>
        <w:gridCol w:w="2884"/>
      </w:tblGrid>
      <w:tr w:rsidR="00D14015" w:rsidRPr="0037317C" w:rsidTr="00787AD9">
        <w:trPr>
          <w:trHeight w:val="674"/>
        </w:trPr>
        <w:tc>
          <w:tcPr>
            <w:tcW w:w="204" w:type="pct"/>
            <w:vAlign w:val="center"/>
          </w:tcPr>
          <w:p w:rsidR="00D14015" w:rsidRPr="0037317C" w:rsidRDefault="00D14015" w:rsidP="00B866F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731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№ </w:t>
            </w:r>
            <w:proofErr w:type="spellStart"/>
            <w:r w:rsidRPr="003731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</w:t>
            </w:r>
            <w:proofErr w:type="spellEnd"/>
            <w:r w:rsidRPr="003731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3731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26" w:type="pct"/>
            <w:vAlign w:val="center"/>
          </w:tcPr>
          <w:p w:rsidR="00D14015" w:rsidRPr="0037317C" w:rsidRDefault="00D14015" w:rsidP="00B866F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731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Источник информации</w:t>
            </w:r>
          </w:p>
        </w:tc>
        <w:tc>
          <w:tcPr>
            <w:tcW w:w="870" w:type="pct"/>
            <w:vAlign w:val="center"/>
          </w:tcPr>
          <w:p w:rsidR="00D14015" w:rsidRPr="0037317C" w:rsidRDefault="00D14015" w:rsidP="00B866F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731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Обоснование использования/неиспользования цены при расчете НМЦК</w:t>
            </w:r>
          </w:p>
        </w:tc>
      </w:tr>
      <w:tr w:rsidR="00D14015" w:rsidRPr="0037317C" w:rsidTr="00484A51">
        <w:trPr>
          <w:trHeight w:val="20"/>
        </w:trPr>
        <w:tc>
          <w:tcPr>
            <w:tcW w:w="204" w:type="pct"/>
            <w:vAlign w:val="center"/>
          </w:tcPr>
          <w:p w:rsidR="00D14015" w:rsidRPr="0037317C" w:rsidRDefault="00D14015" w:rsidP="00B866F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731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926" w:type="pct"/>
            <w:vAlign w:val="center"/>
          </w:tcPr>
          <w:p w:rsidR="00D14015" w:rsidRPr="0037317C" w:rsidRDefault="000B73D2" w:rsidP="005A4A7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3D2">
              <w:rPr>
                <w:rFonts w:ascii="Times New Roman" w:hAnsi="Times New Roman" w:cs="Times New Roman"/>
                <w:b/>
                <w:sz w:val="24"/>
                <w:szCs w:val="24"/>
              </w:rPr>
              <w:t>Рамка для почетных грамот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870" w:type="pct"/>
            <w:vAlign w:val="center"/>
          </w:tcPr>
          <w:p w:rsidR="00D14015" w:rsidRPr="0037317C" w:rsidRDefault="00D14015" w:rsidP="00B866F1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14015" w:rsidRPr="0037317C" w:rsidTr="005D47B0">
        <w:trPr>
          <w:trHeight w:val="357"/>
        </w:trPr>
        <w:tc>
          <w:tcPr>
            <w:tcW w:w="204" w:type="pct"/>
            <w:vAlign w:val="center"/>
          </w:tcPr>
          <w:p w:rsidR="00D14015" w:rsidRPr="0037317C" w:rsidRDefault="00D14015" w:rsidP="00B866F1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3731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1.1</w:t>
            </w:r>
          </w:p>
        </w:tc>
        <w:tc>
          <w:tcPr>
            <w:tcW w:w="3926" w:type="pct"/>
            <w:vAlign w:val="center"/>
          </w:tcPr>
          <w:p w:rsidR="00AE1962" w:rsidRPr="00AE1962" w:rsidRDefault="00B977EA" w:rsidP="00AE1962">
            <w:pPr>
              <w:rPr>
                <w:lang w:val="en-US"/>
              </w:rPr>
            </w:pPr>
            <w:hyperlink r:id="rId5" w:history="1">
              <w:r w:rsidR="00AE1962" w:rsidRPr="00AE1962">
                <w:rPr>
                  <w:rStyle w:val="a8"/>
                  <w:lang w:val="en-US"/>
                </w:rPr>
                <w:t>https://www.svetosila.ru/catalog/ramki-temnoe-derevo-dlya-sertificatov/svetosila-21x30-a4-sosna-s20-cgn-lak-5-11111/</w:t>
              </w:r>
            </w:hyperlink>
          </w:p>
          <w:p w:rsidR="0097332D" w:rsidRPr="0097332D" w:rsidRDefault="0097332D" w:rsidP="00B866F1">
            <w:pPr>
              <w:widowControl w:val="0"/>
              <w:rPr>
                <w:rStyle w:val="a8"/>
                <w:color w:val="auto"/>
                <w:szCs w:val="24"/>
                <w:u w:val="none"/>
                <w:lang w:val="en-US"/>
              </w:rPr>
            </w:pPr>
          </w:p>
        </w:tc>
        <w:tc>
          <w:tcPr>
            <w:tcW w:w="870" w:type="pct"/>
            <w:vAlign w:val="center"/>
          </w:tcPr>
          <w:p w:rsidR="00D14015" w:rsidRPr="0037317C" w:rsidRDefault="00D14015" w:rsidP="00B866F1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731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Ценовая информация принята в расчет</w:t>
            </w:r>
          </w:p>
        </w:tc>
      </w:tr>
      <w:tr w:rsidR="0099407E" w:rsidRPr="0037317C" w:rsidTr="00484E43">
        <w:trPr>
          <w:trHeight w:val="357"/>
        </w:trPr>
        <w:tc>
          <w:tcPr>
            <w:tcW w:w="204" w:type="pct"/>
            <w:vAlign w:val="center"/>
          </w:tcPr>
          <w:p w:rsidR="0099407E" w:rsidRPr="00BA17C8" w:rsidRDefault="0099407E" w:rsidP="00B866F1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926" w:type="pct"/>
            <w:vAlign w:val="center"/>
          </w:tcPr>
          <w:p w:rsidR="002C4120" w:rsidRDefault="00B977EA" w:rsidP="00037596">
            <w:hyperlink r:id="rId6" w:history="1">
              <w:r w:rsidR="00037596" w:rsidRPr="00161CFF">
                <w:rPr>
                  <w:rStyle w:val="a8"/>
                </w:rPr>
                <w:t>https://www.ruram.ru/product_1760.html?ysclid=msh10iu5go747033977</w:t>
              </w:r>
            </w:hyperlink>
          </w:p>
          <w:p w:rsidR="004F3622" w:rsidRPr="00BA17C8" w:rsidRDefault="004F3622" w:rsidP="00AE1962">
            <w:pPr>
              <w:widowControl w:val="0"/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70" w:type="pct"/>
          </w:tcPr>
          <w:p w:rsidR="0099407E" w:rsidRDefault="0099407E">
            <w:r w:rsidRPr="00C05E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Ценовая информация принята в расчет</w:t>
            </w:r>
          </w:p>
        </w:tc>
      </w:tr>
      <w:tr w:rsidR="0099407E" w:rsidRPr="0037317C" w:rsidTr="00484E43">
        <w:trPr>
          <w:trHeight w:val="357"/>
        </w:trPr>
        <w:tc>
          <w:tcPr>
            <w:tcW w:w="204" w:type="pct"/>
            <w:vAlign w:val="center"/>
          </w:tcPr>
          <w:p w:rsidR="0099407E" w:rsidRPr="00BA17C8" w:rsidRDefault="0099407E" w:rsidP="00B866F1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926" w:type="pct"/>
            <w:vAlign w:val="center"/>
          </w:tcPr>
          <w:p w:rsidR="00E77803" w:rsidRDefault="00E77803" w:rsidP="00E77803">
            <w:pPr>
              <w:tabs>
                <w:tab w:val="left" w:pos="1460"/>
              </w:tabs>
            </w:pPr>
            <w:hyperlink r:id="rId7" w:history="1">
              <w:r w:rsidRPr="00161CFF">
                <w:rPr>
                  <w:rStyle w:val="a8"/>
                </w:rPr>
                <w:t>https://www.officemag.ru/catalog/goods/391293/</w:t>
              </w:r>
            </w:hyperlink>
          </w:p>
          <w:p w:rsidR="00D663F4" w:rsidRPr="00BA17C8" w:rsidRDefault="00D663F4" w:rsidP="00AE1962">
            <w:pPr>
              <w:widowControl w:val="0"/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70" w:type="pct"/>
          </w:tcPr>
          <w:p w:rsidR="0099407E" w:rsidRDefault="0099407E">
            <w:r w:rsidRPr="00C05E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Ценовая информация принята в расчет</w:t>
            </w:r>
          </w:p>
        </w:tc>
      </w:tr>
    </w:tbl>
    <w:p w:rsidR="00D14015" w:rsidRDefault="00D14015" w:rsidP="00D14015">
      <w:pPr>
        <w:widowControl w:val="0"/>
        <w:spacing w:after="0" w:line="240" w:lineRule="auto"/>
        <w:ind w:left="567" w:right="426"/>
        <w:rPr>
          <w:rFonts w:ascii="Times New Roman" w:eastAsia="Times New Roman" w:hAnsi="Times New Roman" w:cs="Times New Roman"/>
          <w:sz w:val="10"/>
          <w:szCs w:val="10"/>
          <w:highlight w:val="yellow"/>
        </w:rPr>
      </w:pPr>
    </w:p>
    <w:p w:rsidR="00890997" w:rsidRDefault="00890997" w:rsidP="00D14015">
      <w:pPr>
        <w:widowControl w:val="0"/>
        <w:spacing w:after="0" w:line="240" w:lineRule="auto"/>
        <w:ind w:left="567" w:right="426"/>
        <w:rPr>
          <w:rFonts w:ascii="Times New Roman" w:eastAsia="Times New Roman" w:hAnsi="Times New Roman" w:cs="Times New Roman"/>
          <w:sz w:val="10"/>
          <w:szCs w:val="10"/>
          <w:highlight w:val="yellow"/>
        </w:rPr>
      </w:pPr>
    </w:p>
    <w:p w:rsidR="00890997" w:rsidRPr="00F623BF" w:rsidRDefault="00890997" w:rsidP="00D14015">
      <w:pPr>
        <w:widowControl w:val="0"/>
        <w:spacing w:after="0" w:line="240" w:lineRule="auto"/>
        <w:ind w:left="567" w:right="426"/>
        <w:rPr>
          <w:rFonts w:ascii="Times New Roman" w:eastAsia="Times New Roman" w:hAnsi="Times New Roman" w:cs="Times New Roman"/>
          <w:sz w:val="10"/>
          <w:szCs w:val="10"/>
          <w:highlight w:val="yellow"/>
        </w:rPr>
      </w:pPr>
    </w:p>
    <w:p w:rsidR="00D14015" w:rsidRPr="00901B90" w:rsidRDefault="00D14015" w:rsidP="00D14015">
      <w:pPr>
        <w:widowControl w:val="0"/>
        <w:autoSpaceDE w:val="0"/>
        <w:autoSpaceDN w:val="0"/>
        <w:adjustRightInd w:val="0"/>
        <w:spacing w:after="0" w:line="240" w:lineRule="exact"/>
        <w:ind w:left="142" w:right="142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</w:rPr>
      </w:pPr>
      <w:r w:rsidRPr="00BC6A9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основании полученной ценовой информации осуществлен расчет начальной (максимальной) цены контракта:</w:t>
      </w:r>
    </w:p>
    <w:bookmarkStart w:id="17" w:name="_MON_1816686720"/>
    <w:bookmarkStart w:id="18" w:name="_MON_1816687741"/>
    <w:bookmarkStart w:id="19" w:name="_MON_1816687996"/>
    <w:bookmarkStart w:id="20" w:name="_MON_1816688151"/>
    <w:bookmarkStart w:id="21" w:name="_MON_1816688676"/>
    <w:bookmarkStart w:id="22" w:name="_MON_1816688909"/>
    <w:bookmarkStart w:id="23" w:name="_MON_1816688983"/>
    <w:bookmarkStart w:id="24" w:name="_MON_1816684969"/>
    <w:bookmarkStart w:id="25" w:name="_MON_1817036806"/>
    <w:bookmarkStart w:id="26" w:name="_MON_1816685520"/>
    <w:bookmarkStart w:id="27" w:name="_MON_1817100180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Start w:id="28" w:name="_MON_1816686506"/>
    <w:bookmarkEnd w:id="28"/>
    <w:p w:rsidR="00D66709" w:rsidRDefault="00E77803" w:rsidP="00D6670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2D1813">
        <w:rPr>
          <w:rFonts w:ascii="Calibri" w:eastAsia="Calibri" w:hAnsi="Calibri" w:cs="Times New Roman"/>
        </w:rPr>
        <w:object w:dxaOrig="16994" w:dyaOrig="32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11.2pt;height:162.6pt" o:ole="">
            <v:imagedata r:id="rId8" o:title=""/>
          </v:shape>
          <o:OLEObject Type="Embed" ProgID="Excel.Sheet.12" ShapeID="_x0000_i1025" DrawAspect="Content" ObjectID="_1847622409" r:id="rId9"/>
        </w:object>
      </w:r>
    </w:p>
    <w:p w:rsidR="00D14015" w:rsidRDefault="00284EBA" w:rsidP="00C037E3">
      <w:pPr>
        <w:pStyle w:val="a4"/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 w:rsidRPr="00A92313">
        <w:rPr>
          <w:rFonts w:ascii="Times New Roman" w:hAnsi="Times New Roman" w:cs="Times New Roman"/>
          <w:sz w:val="24"/>
          <w:szCs w:val="24"/>
        </w:rPr>
        <w:t xml:space="preserve">НМЦК, определенная с использованием метода сопоставимых рыночных цен (анализа рынка), равна </w:t>
      </w:r>
      <w:r w:rsidR="00E77803"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 w:rsidR="00D32FCA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E77803">
        <w:rPr>
          <w:rFonts w:ascii="Times New Roman" w:eastAsia="Times New Roman" w:hAnsi="Times New Roman" w:cs="Times New Roman"/>
          <w:b/>
          <w:sz w:val="24"/>
          <w:szCs w:val="24"/>
        </w:rPr>
        <w:t>070, 4</w:t>
      </w:r>
      <w:r w:rsidR="00A70E9B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руб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A9231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345DCD" w:rsidRDefault="00345DCD" w:rsidP="00345D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7BB0">
        <w:rPr>
          <w:rFonts w:ascii="Times New Roman" w:hAnsi="Times New Roman" w:cs="Times New Roman"/>
          <w:b/>
          <w:sz w:val="24"/>
          <w:szCs w:val="24"/>
        </w:rPr>
        <w:t xml:space="preserve">Вместе с тем руководствуясь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37BB0">
        <w:rPr>
          <w:rFonts w:ascii="Times New Roman" w:hAnsi="Times New Roman" w:cs="Times New Roman"/>
          <w:b/>
          <w:sz w:val="24"/>
          <w:szCs w:val="24"/>
        </w:rPr>
        <w:t xml:space="preserve">п. 2 ст. 72, п. 3 ст. 219 БК РФ и принимая во внимание  доведенные  лимиты бюджетных обязательств НМЦК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45DCD" w:rsidRDefault="00345DCD" w:rsidP="00345D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7BB0">
        <w:rPr>
          <w:rFonts w:ascii="Times New Roman" w:hAnsi="Times New Roman" w:cs="Times New Roman"/>
          <w:b/>
          <w:sz w:val="24"/>
          <w:szCs w:val="24"/>
        </w:rPr>
        <w:t>устанавливается в размере</w:t>
      </w:r>
      <w:r w:rsidR="00787AD9">
        <w:rPr>
          <w:rFonts w:ascii="Times New Roman" w:hAnsi="Times New Roman" w:cs="Times New Roman"/>
          <w:b/>
          <w:sz w:val="24"/>
          <w:szCs w:val="24"/>
        </w:rPr>
        <w:t xml:space="preserve"> 8 260, 00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787AD9">
        <w:rPr>
          <w:rFonts w:ascii="Times New Roman" w:hAnsi="Times New Roman" w:cs="Times New Roman"/>
          <w:b/>
          <w:sz w:val="24"/>
          <w:szCs w:val="24"/>
        </w:rPr>
        <w:t>восемь тысяч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7AD9">
        <w:rPr>
          <w:rFonts w:ascii="Times New Roman" w:hAnsi="Times New Roman" w:cs="Times New Roman"/>
          <w:b/>
          <w:sz w:val="24"/>
          <w:szCs w:val="24"/>
        </w:rPr>
        <w:t>двести шестьдесят рублей) 0</w:t>
      </w:r>
      <w:r w:rsidR="00C06C18">
        <w:rPr>
          <w:rFonts w:ascii="Times New Roman" w:hAnsi="Times New Roman" w:cs="Times New Roman"/>
          <w:b/>
          <w:sz w:val="24"/>
          <w:szCs w:val="24"/>
        </w:rPr>
        <w:t>0 копеек</w:t>
      </w:r>
      <w:r w:rsidRPr="00037BB0">
        <w:rPr>
          <w:rFonts w:ascii="Times New Roman" w:hAnsi="Times New Roman" w:cs="Times New Roman"/>
          <w:b/>
          <w:sz w:val="24"/>
          <w:szCs w:val="24"/>
        </w:rPr>
        <w:t>.</w:t>
      </w:r>
    </w:p>
    <w:p w:rsidR="00345DCD" w:rsidRPr="00C037E3" w:rsidRDefault="00345DCD" w:rsidP="00C037E3">
      <w:pPr>
        <w:pStyle w:val="a4"/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</w:p>
    <w:p w:rsidR="00D14015" w:rsidRDefault="00D14015" w:rsidP="00D14015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7E00">
        <w:rPr>
          <w:rFonts w:ascii="Times New Roman" w:hAnsi="Times New Roman" w:cs="Times New Roman"/>
          <w:b/>
          <w:sz w:val="24"/>
          <w:szCs w:val="24"/>
        </w:rPr>
        <w:t>Реквизиты предложений с ценовой информацией, на основании которых произведен расчет начальной (максимальной) цены контракта:</w:t>
      </w:r>
    </w:p>
    <w:p w:rsidR="00546E5A" w:rsidRPr="00217E00" w:rsidRDefault="00546E5A" w:rsidP="00D14015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6E5A" w:rsidRPr="0064626D" w:rsidRDefault="00546E5A" w:rsidP="0064626D">
      <w:pPr>
        <w:widowControl w:val="0"/>
        <w:spacing w:after="0" w:line="240" w:lineRule="auto"/>
        <w:ind w:left="142" w:right="142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Предложение 1</w:t>
      </w:r>
      <w:r w:rsidRPr="00EF2A3D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F73513">
        <w:rPr>
          <w:rFonts w:ascii="Times New Roman" w:eastAsia="Times New Roman" w:hAnsi="Times New Roman" w:cs="Times New Roman"/>
          <w:sz w:val="24"/>
          <w:szCs w:val="24"/>
        </w:rPr>
        <w:t>скриншот</w:t>
      </w:r>
      <w:proofErr w:type="spellEnd"/>
      <w:r w:rsidRPr="00F73513">
        <w:rPr>
          <w:rFonts w:ascii="Times New Roman" w:eastAsia="Times New Roman" w:hAnsi="Times New Roman" w:cs="Times New Roman"/>
          <w:sz w:val="24"/>
          <w:szCs w:val="24"/>
        </w:rPr>
        <w:t xml:space="preserve"> ссылки с </w:t>
      </w:r>
      <w:proofErr w:type="spellStart"/>
      <w:r w:rsidRPr="00F73513">
        <w:rPr>
          <w:rFonts w:ascii="Times New Roman" w:eastAsia="Times New Roman" w:hAnsi="Times New Roman" w:cs="Times New Roman"/>
          <w:sz w:val="24"/>
          <w:szCs w:val="24"/>
        </w:rPr>
        <w:t>интернет-ресурса</w:t>
      </w:r>
      <w:proofErr w:type="spellEnd"/>
      <w:r w:rsidRPr="00F7351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сайтов): </w:t>
      </w:r>
      <w:r w:rsidR="00A70E9B" w:rsidRPr="00A70E9B">
        <w:t>https://www.svetosila.ru</w:t>
      </w:r>
      <w:r w:rsidR="00A70E9B" w:rsidRPr="00A70E9B">
        <w:rPr>
          <w:rStyle w:val="a8"/>
          <w:color w:val="auto"/>
          <w:szCs w:val="24"/>
          <w:u w:val="none"/>
        </w:rPr>
        <w:t xml:space="preserve"> </w:t>
      </w:r>
      <w:r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</w:rPr>
        <w:t xml:space="preserve">от </w:t>
      </w:r>
      <w:r w:rsidR="00A70E9B">
        <w:rPr>
          <w:rFonts w:ascii="Times New Roman" w:hAnsi="Times New Roman" w:cs="Times New Roman"/>
          <w:sz w:val="24"/>
          <w:szCs w:val="24"/>
        </w:rPr>
        <w:t>07.08</w:t>
      </w:r>
      <w:r>
        <w:rPr>
          <w:rFonts w:ascii="Times New Roman" w:hAnsi="Times New Roman" w:cs="Times New Roman"/>
          <w:sz w:val="24"/>
          <w:szCs w:val="24"/>
        </w:rPr>
        <w:t>.2026</w:t>
      </w:r>
      <w:r w:rsidR="006E4BB4">
        <w:rPr>
          <w:rFonts w:ascii="Times New Roman" w:hAnsi="Times New Roman" w:cs="Times New Roman"/>
          <w:sz w:val="24"/>
          <w:szCs w:val="24"/>
        </w:rPr>
        <w:t>;</w:t>
      </w:r>
      <w:r w:rsidR="00B17760" w:rsidRPr="00B177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684C" w:rsidRDefault="00ED7E61" w:rsidP="00D14015">
      <w:pPr>
        <w:widowControl w:val="0"/>
        <w:spacing w:after="0" w:line="240" w:lineRule="auto"/>
        <w:ind w:left="142"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Предложение 2</w:t>
      </w:r>
      <w:r w:rsidR="00D14015" w:rsidRPr="00EF2A3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D14015" w:rsidRPr="00EF2A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684C" w:rsidRPr="00F73513">
        <w:rPr>
          <w:rFonts w:ascii="Times New Roman" w:eastAsia="Times New Roman" w:hAnsi="Times New Roman" w:cs="Times New Roman"/>
          <w:sz w:val="24"/>
          <w:szCs w:val="24"/>
        </w:rPr>
        <w:t>скриншот</w:t>
      </w:r>
      <w:proofErr w:type="spellEnd"/>
      <w:r w:rsidR="002E684C" w:rsidRPr="00F73513">
        <w:rPr>
          <w:rFonts w:ascii="Times New Roman" w:eastAsia="Times New Roman" w:hAnsi="Times New Roman" w:cs="Times New Roman"/>
          <w:sz w:val="24"/>
          <w:szCs w:val="24"/>
        </w:rPr>
        <w:t xml:space="preserve"> ссылки с </w:t>
      </w:r>
      <w:proofErr w:type="spellStart"/>
      <w:r w:rsidR="002E684C" w:rsidRPr="00F73513">
        <w:rPr>
          <w:rFonts w:ascii="Times New Roman" w:eastAsia="Times New Roman" w:hAnsi="Times New Roman" w:cs="Times New Roman"/>
          <w:sz w:val="24"/>
          <w:szCs w:val="24"/>
        </w:rPr>
        <w:t>интернет-ресурса</w:t>
      </w:r>
      <w:proofErr w:type="spellEnd"/>
      <w:r w:rsidR="002E684C" w:rsidRPr="00F7351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2E684C">
        <w:rPr>
          <w:rFonts w:ascii="Times New Roman" w:hAnsi="Times New Roman" w:cs="Times New Roman"/>
          <w:sz w:val="24"/>
          <w:szCs w:val="24"/>
        </w:rPr>
        <w:t>сайтов)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0E9B" w:rsidRPr="00A70E9B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A70E9B" w:rsidRPr="00A70E9B">
        <w:rPr>
          <w:rFonts w:ascii="Times New Roman" w:hAnsi="Times New Roman" w:cs="Times New Roman"/>
          <w:sz w:val="24"/>
          <w:szCs w:val="24"/>
        </w:rPr>
        <w:t>://</w:t>
      </w:r>
      <w:r w:rsidR="00A70E9B" w:rsidRPr="00A70E9B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A70E9B" w:rsidRPr="00A70E9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70E9B" w:rsidRPr="00A70E9B">
        <w:rPr>
          <w:rFonts w:ascii="Times New Roman" w:hAnsi="Times New Roman" w:cs="Times New Roman"/>
          <w:sz w:val="24"/>
          <w:szCs w:val="24"/>
          <w:lang w:val="en-US"/>
        </w:rPr>
        <w:t>ruram</w:t>
      </w:r>
      <w:proofErr w:type="spellEnd"/>
      <w:r w:rsidR="00A70E9B" w:rsidRPr="00A70E9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70E9B" w:rsidRPr="00A70E9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A70E9B" w:rsidRPr="00A70E9B">
        <w:rPr>
          <w:rFonts w:ascii="Times New Roman" w:hAnsi="Times New Roman" w:cs="Times New Roman"/>
          <w:sz w:val="24"/>
          <w:szCs w:val="24"/>
        </w:rPr>
        <w:t xml:space="preserve"> </w:t>
      </w:r>
      <w:r w:rsidR="0023110A">
        <w:rPr>
          <w:rFonts w:ascii="Times New Roman" w:hAnsi="Times New Roman" w:cs="Times New Roman"/>
          <w:sz w:val="24"/>
          <w:szCs w:val="24"/>
        </w:rPr>
        <w:t xml:space="preserve">от </w:t>
      </w:r>
      <w:r w:rsidR="00A70E9B">
        <w:rPr>
          <w:rFonts w:ascii="Times New Roman" w:hAnsi="Times New Roman" w:cs="Times New Roman"/>
          <w:sz w:val="24"/>
          <w:szCs w:val="24"/>
        </w:rPr>
        <w:t>07.08</w:t>
      </w:r>
      <w:r w:rsidR="00291A33">
        <w:rPr>
          <w:rFonts w:ascii="Times New Roman" w:hAnsi="Times New Roman" w:cs="Times New Roman"/>
          <w:sz w:val="24"/>
          <w:szCs w:val="24"/>
        </w:rPr>
        <w:t>.2026</w:t>
      </w:r>
      <w:r w:rsidR="00B17760">
        <w:rPr>
          <w:rFonts w:ascii="Times New Roman" w:hAnsi="Times New Roman" w:cs="Times New Roman"/>
          <w:sz w:val="24"/>
          <w:szCs w:val="24"/>
        </w:rPr>
        <w:t>;</w:t>
      </w:r>
      <w:r w:rsidR="00B17760" w:rsidRPr="00B17760">
        <w:rPr>
          <w:rStyle w:val="a8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</w:p>
    <w:p w:rsidR="00D14015" w:rsidRDefault="00D14015" w:rsidP="00D14015">
      <w:pPr>
        <w:widowControl w:val="0"/>
        <w:spacing w:after="0" w:line="240" w:lineRule="auto"/>
        <w:ind w:left="142" w:right="142"/>
        <w:rPr>
          <w:rStyle w:val="a8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EF2A3D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Предложение 3: </w:t>
      </w:r>
      <w:proofErr w:type="spellStart"/>
      <w:r w:rsidR="00A913DC">
        <w:rPr>
          <w:rFonts w:ascii="Times New Roman" w:eastAsia="Times New Roman" w:hAnsi="Times New Roman" w:cs="Times New Roman"/>
          <w:sz w:val="24"/>
          <w:szCs w:val="24"/>
        </w:rPr>
        <w:t>скриншот</w:t>
      </w:r>
      <w:proofErr w:type="spellEnd"/>
      <w:r w:rsidR="00A913DC">
        <w:rPr>
          <w:rFonts w:ascii="Times New Roman" w:eastAsia="Times New Roman" w:hAnsi="Times New Roman" w:cs="Times New Roman"/>
          <w:sz w:val="24"/>
          <w:szCs w:val="24"/>
        </w:rPr>
        <w:t xml:space="preserve"> ссылки</w:t>
      </w:r>
      <w:bookmarkStart w:id="29" w:name="_GoBack"/>
      <w:bookmarkEnd w:id="29"/>
      <w:r w:rsidR="002E684C" w:rsidRPr="00F73513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proofErr w:type="spellStart"/>
      <w:r w:rsidR="002E684C" w:rsidRPr="00F73513">
        <w:rPr>
          <w:rFonts w:ascii="Times New Roman" w:eastAsia="Times New Roman" w:hAnsi="Times New Roman" w:cs="Times New Roman"/>
          <w:sz w:val="24"/>
          <w:szCs w:val="24"/>
        </w:rPr>
        <w:t>интернет-ресурса</w:t>
      </w:r>
      <w:proofErr w:type="spellEnd"/>
      <w:r w:rsidR="002E684C" w:rsidRPr="00F7351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E444A">
        <w:rPr>
          <w:rFonts w:ascii="Times New Roman" w:hAnsi="Times New Roman" w:cs="Times New Roman"/>
          <w:sz w:val="24"/>
          <w:szCs w:val="24"/>
        </w:rPr>
        <w:t>сайта</w:t>
      </w:r>
      <w:r w:rsidR="002E684C">
        <w:rPr>
          <w:rFonts w:ascii="Times New Roman" w:hAnsi="Times New Roman" w:cs="Times New Roman"/>
          <w:sz w:val="24"/>
          <w:szCs w:val="24"/>
        </w:rPr>
        <w:t xml:space="preserve">): </w:t>
      </w:r>
      <w:r w:rsidR="0088467B" w:rsidRPr="0088467B">
        <w:rPr>
          <w:rFonts w:ascii="Times New Roman" w:hAnsi="Times New Roman" w:cs="Times New Roman"/>
          <w:sz w:val="24"/>
          <w:szCs w:val="24"/>
          <w:lang w:val="en-US"/>
        </w:rPr>
        <w:t>https://www.officemag.ru</w:t>
      </w:r>
      <w:r w:rsidR="0088467B" w:rsidRPr="0088467B"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 xml:space="preserve"> </w:t>
      </w:r>
      <w:r w:rsidR="00A913DC"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</w:rPr>
        <w:t xml:space="preserve">от </w:t>
      </w:r>
      <w:r w:rsidR="00A70E9B">
        <w:rPr>
          <w:rFonts w:ascii="Times New Roman" w:hAnsi="Times New Roman" w:cs="Times New Roman"/>
          <w:sz w:val="24"/>
          <w:szCs w:val="24"/>
        </w:rPr>
        <w:t>07.08</w:t>
      </w:r>
      <w:r w:rsidR="00291A33">
        <w:rPr>
          <w:rFonts w:ascii="Times New Roman" w:hAnsi="Times New Roman" w:cs="Times New Roman"/>
          <w:sz w:val="24"/>
          <w:szCs w:val="24"/>
        </w:rPr>
        <w:t>.2026</w:t>
      </w:r>
      <w:r w:rsidR="00A70E9B">
        <w:rPr>
          <w:rFonts w:ascii="Times New Roman" w:hAnsi="Times New Roman" w:cs="Times New Roman"/>
          <w:sz w:val="24"/>
          <w:szCs w:val="24"/>
        </w:rPr>
        <w:t>.</w:t>
      </w:r>
    </w:p>
    <w:p w:rsidR="0099407E" w:rsidRDefault="0099407E" w:rsidP="00D14015">
      <w:pPr>
        <w:widowControl w:val="0"/>
        <w:spacing w:after="0" w:line="240" w:lineRule="auto"/>
        <w:ind w:left="142" w:right="142"/>
        <w:rPr>
          <w:rFonts w:ascii="Times New Roman" w:hAnsi="Times New Roman" w:cs="Times New Roman"/>
          <w:sz w:val="24"/>
          <w:szCs w:val="24"/>
        </w:rPr>
      </w:pPr>
    </w:p>
    <w:p w:rsidR="00A913DC" w:rsidRDefault="00A913DC" w:rsidP="00A913DC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 подготовки обоснования начальной (максимальной) цены </w:t>
      </w:r>
      <w:r w:rsidR="00A70E9B">
        <w:rPr>
          <w:rFonts w:ascii="Times New Roman" w:hAnsi="Times New Roman" w:cs="Times New Roman"/>
          <w:b/>
          <w:sz w:val="24"/>
          <w:szCs w:val="24"/>
        </w:rPr>
        <w:t>контракта: 07.08</w:t>
      </w:r>
      <w:r w:rsidR="00590E36">
        <w:rPr>
          <w:rFonts w:ascii="Times New Roman" w:hAnsi="Times New Roman" w:cs="Times New Roman"/>
          <w:b/>
          <w:sz w:val="24"/>
          <w:szCs w:val="24"/>
        </w:rPr>
        <w:t>.2026</w:t>
      </w:r>
    </w:p>
    <w:p w:rsidR="0099407E" w:rsidRDefault="0099407E" w:rsidP="00A913DC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A913DC" w:rsidRDefault="00A913DC" w:rsidP="00A913DC">
      <w:pPr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Ф.И.О. сотрудника контрактной службы:</w:t>
      </w:r>
      <w:r w:rsidR="005D47B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5D47B0">
        <w:rPr>
          <w:rFonts w:ascii="Times New Roman" w:eastAsia="Calibri" w:hAnsi="Times New Roman" w:cs="Times New Roman"/>
          <w:b/>
          <w:sz w:val="24"/>
          <w:szCs w:val="24"/>
        </w:rPr>
        <w:t>Кудынкина</w:t>
      </w:r>
      <w:proofErr w:type="spellEnd"/>
      <w:r w:rsidR="005D47B0">
        <w:rPr>
          <w:rFonts w:ascii="Times New Roman" w:eastAsia="Calibri" w:hAnsi="Times New Roman" w:cs="Times New Roman"/>
          <w:b/>
          <w:sz w:val="24"/>
          <w:szCs w:val="24"/>
        </w:rPr>
        <w:t xml:space="preserve"> Марина Юрьевна</w:t>
      </w:r>
      <w:r w:rsidR="003F790A">
        <w:rPr>
          <w:rFonts w:ascii="Times New Roman" w:eastAsia="Calibri" w:hAnsi="Times New Roman" w:cs="Times New Roman"/>
          <w:b/>
          <w:sz w:val="24"/>
          <w:szCs w:val="24"/>
        </w:rPr>
        <w:t>________________</w:t>
      </w:r>
    </w:p>
    <w:p w:rsidR="00A913DC" w:rsidRPr="00EF2A3D" w:rsidRDefault="00A913DC" w:rsidP="00D14015">
      <w:pPr>
        <w:widowControl w:val="0"/>
        <w:spacing w:after="0" w:line="240" w:lineRule="auto"/>
        <w:ind w:left="142" w:right="142"/>
        <w:rPr>
          <w:rFonts w:ascii="Times New Roman" w:eastAsia="Times New Roman" w:hAnsi="Times New Roman" w:cs="Times New Roman"/>
          <w:sz w:val="24"/>
          <w:szCs w:val="24"/>
        </w:rPr>
      </w:pPr>
    </w:p>
    <w:sectPr w:rsidR="00A913DC" w:rsidRPr="00EF2A3D" w:rsidSect="00101273">
      <w:pgSz w:w="16838" w:h="11906" w:orient="landscape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5A1B"/>
    <w:rsid w:val="00004ABD"/>
    <w:rsid w:val="000106DD"/>
    <w:rsid w:val="00021ACE"/>
    <w:rsid w:val="00037596"/>
    <w:rsid w:val="00040EDD"/>
    <w:rsid w:val="000433C2"/>
    <w:rsid w:val="00061950"/>
    <w:rsid w:val="00066AD8"/>
    <w:rsid w:val="00084699"/>
    <w:rsid w:val="00093703"/>
    <w:rsid w:val="000B6B72"/>
    <w:rsid w:val="000B6B95"/>
    <w:rsid w:val="000B73D2"/>
    <w:rsid w:val="000E0076"/>
    <w:rsid w:val="000E358B"/>
    <w:rsid w:val="000F48CA"/>
    <w:rsid w:val="00101273"/>
    <w:rsid w:val="00107D51"/>
    <w:rsid w:val="00110832"/>
    <w:rsid w:val="00113218"/>
    <w:rsid w:val="0012056C"/>
    <w:rsid w:val="001225F7"/>
    <w:rsid w:val="0013645D"/>
    <w:rsid w:val="00145696"/>
    <w:rsid w:val="00147503"/>
    <w:rsid w:val="001769F4"/>
    <w:rsid w:val="0018144C"/>
    <w:rsid w:val="001831BB"/>
    <w:rsid w:val="00185761"/>
    <w:rsid w:val="00197672"/>
    <w:rsid w:val="001B457C"/>
    <w:rsid w:val="001D7194"/>
    <w:rsid w:val="001E00D8"/>
    <w:rsid w:val="00210702"/>
    <w:rsid w:val="00217A10"/>
    <w:rsid w:val="00224AE9"/>
    <w:rsid w:val="0023110A"/>
    <w:rsid w:val="002551D5"/>
    <w:rsid w:val="00256870"/>
    <w:rsid w:val="00282E31"/>
    <w:rsid w:val="00284EBA"/>
    <w:rsid w:val="00290C59"/>
    <w:rsid w:val="00291A33"/>
    <w:rsid w:val="002A5E28"/>
    <w:rsid w:val="002C15F1"/>
    <w:rsid w:val="002C3911"/>
    <w:rsid w:val="002C4120"/>
    <w:rsid w:val="002C664B"/>
    <w:rsid w:val="002D1813"/>
    <w:rsid w:val="002D2350"/>
    <w:rsid w:val="002E684C"/>
    <w:rsid w:val="00307D51"/>
    <w:rsid w:val="00311C53"/>
    <w:rsid w:val="00321E23"/>
    <w:rsid w:val="0033442F"/>
    <w:rsid w:val="00345DCD"/>
    <w:rsid w:val="00351F3E"/>
    <w:rsid w:val="0036383E"/>
    <w:rsid w:val="0036496F"/>
    <w:rsid w:val="0037317C"/>
    <w:rsid w:val="00382B22"/>
    <w:rsid w:val="003A50E8"/>
    <w:rsid w:val="003A6F49"/>
    <w:rsid w:val="003B35C2"/>
    <w:rsid w:val="003B41FB"/>
    <w:rsid w:val="003C1F55"/>
    <w:rsid w:val="003E020C"/>
    <w:rsid w:val="003F1CE5"/>
    <w:rsid w:val="003F790A"/>
    <w:rsid w:val="004027A9"/>
    <w:rsid w:val="00412E3C"/>
    <w:rsid w:val="00434DDD"/>
    <w:rsid w:val="00437205"/>
    <w:rsid w:val="00455FE4"/>
    <w:rsid w:val="00484A51"/>
    <w:rsid w:val="00492E2E"/>
    <w:rsid w:val="004B58A3"/>
    <w:rsid w:val="004C7BB8"/>
    <w:rsid w:val="004D6F1A"/>
    <w:rsid w:val="004E3AF9"/>
    <w:rsid w:val="004F3622"/>
    <w:rsid w:val="004F3848"/>
    <w:rsid w:val="00500142"/>
    <w:rsid w:val="00507963"/>
    <w:rsid w:val="005378C0"/>
    <w:rsid w:val="0054354A"/>
    <w:rsid w:val="00546E5A"/>
    <w:rsid w:val="00551A04"/>
    <w:rsid w:val="00555819"/>
    <w:rsid w:val="005709CD"/>
    <w:rsid w:val="00590E36"/>
    <w:rsid w:val="00590FCE"/>
    <w:rsid w:val="005A4A76"/>
    <w:rsid w:val="005B56EF"/>
    <w:rsid w:val="005C5496"/>
    <w:rsid w:val="005D47B0"/>
    <w:rsid w:val="005E09AA"/>
    <w:rsid w:val="005E1BDC"/>
    <w:rsid w:val="005E3587"/>
    <w:rsid w:val="005F3499"/>
    <w:rsid w:val="005F36CE"/>
    <w:rsid w:val="00604521"/>
    <w:rsid w:val="006226CD"/>
    <w:rsid w:val="00627322"/>
    <w:rsid w:val="006337E9"/>
    <w:rsid w:val="00640692"/>
    <w:rsid w:val="0064075B"/>
    <w:rsid w:val="0064626D"/>
    <w:rsid w:val="00651535"/>
    <w:rsid w:val="00653561"/>
    <w:rsid w:val="006602BC"/>
    <w:rsid w:val="00662E44"/>
    <w:rsid w:val="00686F53"/>
    <w:rsid w:val="0069360A"/>
    <w:rsid w:val="006A0EEB"/>
    <w:rsid w:val="006B5131"/>
    <w:rsid w:val="006C6E66"/>
    <w:rsid w:val="006D52C1"/>
    <w:rsid w:val="006E4BB4"/>
    <w:rsid w:val="006E50A1"/>
    <w:rsid w:val="006F3168"/>
    <w:rsid w:val="006F7328"/>
    <w:rsid w:val="00703722"/>
    <w:rsid w:val="00710697"/>
    <w:rsid w:val="00711AE7"/>
    <w:rsid w:val="00725685"/>
    <w:rsid w:val="00726F0A"/>
    <w:rsid w:val="00732B41"/>
    <w:rsid w:val="00732B68"/>
    <w:rsid w:val="00734AE1"/>
    <w:rsid w:val="00742BC1"/>
    <w:rsid w:val="007438D7"/>
    <w:rsid w:val="00787AD9"/>
    <w:rsid w:val="007A0CA0"/>
    <w:rsid w:val="007E72AF"/>
    <w:rsid w:val="0080500C"/>
    <w:rsid w:val="00822145"/>
    <w:rsid w:val="0082523C"/>
    <w:rsid w:val="00881F5B"/>
    <w:rsid w:val="0088467B"/>
    <w:rsid w:val="00890997"/>
    <w:rsid w:val="00894D92"/>
    <w:rsid w:val="008B4054"/>
    <w:rsid w:val="008C2829"/>
    <w:rsid w:val="008F23FD"/>
    <w:rsid w:val="008F5671"/>
    <w:rsid w:val="008F7D3C"/>
    <w:rsid w:val="00966015"/>
    <w:rsid w:val="0097332D"/>
    <w:rsid w:val="009807EA"/>
    <w:rsid w:val="00984B21"/>
    <w:rsid w:val="0099407E"/>
    <w:rsid w:val="009B77EB"/>
    <w:rsid w:val="009D2664"/>
    <w:rsid w:val="009F51DD"/>
    <w:rsid w:val="00A009D1"/>
    <w:rsid w:val="00A32A71"/>
    <w:rsid w:val="00A55D45"/>
    <w:rsid w:val="00A61D5C"/>
    <w:rsid w:val="00A70E9B"/>
    <w:rsid w:val="00A913DC"/>
    <w:rsid w:val="00AA0E59"/>
    <w:rsid w:val="00AB1381"/>
    <w:rsid w:val="00AB2292"/>
    <w:rsid w:val="00AD0520"/>
    <w:rsid w:val="00AE1962"/>
    <w:rsid w:val="00AE3D62"/>
    <w:rsid w:val="00AE3ED5"/>
    <w:rsid w:val="00B17760"/>
    <w:rsid w:val="00B20AC9"/>
    <w:rsid w:val="00B22B02"/>
    <w:rsid w:val="00B33760"/>
    <w:rsid w:val="00B33A6C"/>
    <w:rsid w:val="00B354DC"/>
    <w:rsid w:val="00B4360B"/>
    <w:rsid w:val="00B51C66"/>
    <w:rsid w:val="00B56D60"/>
    <w:rsid w:val="00B72C49"/>
    <w:rsid w:val="00B73AE6"/>
    <w:rsid w:val="00B97455"/>
    <w:rsid w:val="00B977EA"/>
    <w:rsid w:val="00BA17C8"/>
    <w:rsid w:val="00BA466C"/>
    <w:rsid w:val="00BA6BEF"/>
    <w:rsid w:val="00BB658E"/>
    <w:rsid w:val="00BD57D4"/>
    <w:rsid w:val="00BF2CF0"/>
    <w:rsid w:val="00C031B1"/>
    <w:rsid w:val="00C037E3"/>
    <w:rsid w:val="00C041FC"/>
    <w:rsid w:val="00C06C18"/>
    <w:rsid w:val="00C463DD"/>
    <w:rsid w:val="00C75875"/>
    <w:rsid w:val="00C805E1"/>
    <w:rsid w:val="00C95F2D"/>
    <w:rsid w:val="00CA2499"/>
    <w:rsid w:val="00CA79E6"/>
    <w:rsid w:val="00CC5177"/>
    <w:rsid w:val="00CC6B18"/>
    <w:rsid w:val="00CD3E0B"/>
    <w:rsid w:val="00CE444A"/>
    <w:rsid w:val="00D03BB0"/>
    <w:rsid w:val="00D12C97"/>
    <w:rsid w:val="00D14015"/>
    <w:rsid w:val="00D145FF"/>
    <w:rsid w:val="00D32FCA"/>
    <w:rsid w:val="00D528B8"/>
    <w:rsid w:val="00D663F4"/>
    <w:rsid w:val="00D66709"/>
    <w:rsid w:val="00D85137"/>
    <w:rsid w:val="00DB573B"/>
    <w:rsid w:val="00DC4B13"/>
    <w:rsid w:val="00DD5A1B"/>
    <w:rsid w:val="00DD740C"/>
    <w:rsid w:val="00DE4756"/>
    <w:rsid w:val="00DF5740"/>
    <w:rsid w:val="00E0247F"/>
    <w:rsid w:val="00E4222C"/>
    <w:rsid w:val="00E453C4"/>
    <w:rsid w:val="00E467B1"/>
    <w:rsid w:val="00E611F1"/>
    <w:rsid w:val="00E70C52"/>
    <w:rsid w:val="00E76F91"/>
    <w:rsid w:val="00E77803"/>
    <w:rsid w:val="00E81FC5"/>
    <w:rsid w:val="00E831EF"/>
    <w:rsid w:val="00EC1B74"/>
    <w:rsid w:val="00ED797C"/>
    <w:rsid w:val="00ED7E61"/>
    <w:rsid w:val="00EE6E1D"/>
    <w:rsid w:val="00EF2A3D"/>
    <w:rsid w:val="00EF3252"/>
    <w:rsid w:val="00F01387"/>
    <w:rsid w:val="00F01E9F"/>
    <w:rsid w:val="00F024FE"/>
    <w:rsid w:val="00F04255"/>
    <w:rsid w:val="00F3147F"/>
    <w:rsid w:val="00F3359A"/>
    <w:rsid w:val="00F41C0A"/>
    <w:rsid w:val="00F506C8"/>
    <w:rsid w:val="00F537C1"/>
    <w:rsid w:val="00F657D8"/>
    <w:rsid w:val="00F75731"/>
    <w:rsid w:val="00F83F0F"/>
    <w:rsid w:val="00F868B8"/>
    <w:rsid w:val="00FA0D7B"/>
    <w:rsid w:val="00FA49A2"/>
    <w:rsid w:val="00FA5E17"/>
    <w:rsid w:val="00FA7AA9"/>
    <w:rsid w:val="00FB3C6B"/>
    <w:rsid w:val="00FC16E3"/>
    <w:rsid w:val="00FC5F7C"/>
    <w:rsid w:val="00FD4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ADA"/>
  </w:style>
  <w:style w:type="paragraph" w:styleId="1">
    <w:name w:val="heading 1"/>
    <w:basedOn w:val="a"/>
    <w:next w:val="a"/>
    <w:link w:val="10"/>
    <w:uiPriority w:val="9"/>
    <w:qFormat/>
    <w:rsid w:val="007106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EA22A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7C25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0B6B72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7E72AF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106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font-weight-bold">
    <w:name w:val="font-weight-bold"/>
    <w:basedOn w:val="a0"/>
    <w:rsid w:val="00185761"/>
  </w:style>
  <w:style w:type="character" w:customStyle="1" w:styleId="a5">
    <w:name w:val="Абзац списка Знак"/>
    <w:link w:val="a4"/>
    <w:uiPriority w:val="34"/>
    <w:locked/>
    <w:rsid w:val="00284E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7C25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0B6B72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7E72A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0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s://www.officemag.ru/catalog/goods/391293/" TargetMode="External"/><Relationship Id="rId38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ruram.ru/product_1760.html?ysclid=msh10iu5go74703397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svetosila.ru/catalog/ramki-temnoe-derevo-dlya-sertificatov/svetosila-21x30-a4-sosna-s20-cgn-lak-5-11111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_____Microsoft_Office_Excel1.xls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B3FED-7DF3-4918-A0B7-4577AF89E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Главное управление Минюста России в ДФО</Company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Кудынкина Марина Юрьевна</dc:creator>
  <cp:lastModifiedBy>Kudynkina_MaY</cp:lastModifiedBy>
  <cp:revision>123</cp:revision>
  <cp:lastPrinted>2026-07-15T03:27:00Z</cp:lastPrinted>
  <dcterms:created xsi:type="dcterms:W3CDTF">2026-03-05T04:04:00Z</dcterms:created>
  <dcterms:modified xsi:type="dcterms:W3CDTF">2026-08-07T05:40:00Z</dcterms:modified>
</cp:coreProperties>
</file>