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04B91" w:rsidRPr="005B254D" w:rsidRDefault="00E04B91" w:rsidP="004E0343">
      <w:pPr>
        <w:jc w:val="center"/>
        <w:rPr>
          <w:b/>
          <w:color w:val="000000"/>
          <w:sz w:val="28"/>
          <w:szCs w:val="28"/>
          <w:lang w:val="en-US"/>
        </w:rPr>
      </w:pPr>
    </w:p>
    <w:p w14:paraId="00000002" w14:textId="1C934B2F" w:rsidR="00E04B91" w:rsidRDefault="00ED2381" w:rsidP="004E034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ОПИСАНИЕ ОБЪЕКТА ЗАКУПКИ </w:t>
      </w:r>
    </w:p>
    <w:p w14:paraId="6288DBF6" w14:textId="77777777" w:rsidR="00ED2381" w:rsidRDefault="00ED2381" w:rsidP="004E0343">
      <w:pPr>
        <w:jc w:val="center"/>
        <w:rPr>
          <w:b/>
          <w:color w:val="000000"/>
          <w:sz w:val="28"/>
          <w:szCs w:val="28"/>
        </w:rPr>
      </w:pPr>
    </w:p>
    <w:p w14:paraId="04C4728A" w14:textId="786BA7E9" w:rsidR="00142843" w:rsidRDefault="00142843" w:rsidP="004E034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о</w:t>
      </w:r>
      <w:r w:rsidR="00ED2381" w:rsidRPr="00ED2381">
        <w:rPr>
          <w:b/>
          <w:color w:val="000000"/>
          <w:sz w:val="28"/>
          <w:szCs w:val="28"/>
        </w:rPr>
        <w:t xml:space="preserve">казание услуг по обучению </w:t>
      </w:r>
      <w:r w:rsidR="00ED2381">
        <w:rPr>
          <w:b/>
          <w:color w:val="000000"/>
          <w:sz w:val="28"/>
          <w:szCs w:val="28"/>
        </w:rPr>
        <w:t>сотрудников</w:t>
      </w:r>
      <w:r w:rsidR="00ED2381" w:rsidRPr="00ED238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Херсонского УФАС России </w:t>
      </w:r>
      <w:r w:rsidR="00C21665" w:rsidRPr="00C21665">
        <w:rPr>
          <w:b/>
          <w:color w:val="000000"/>
          <w:sz w:val="28"/>
          <w:szCs w:val="28"/>
        </w:rPr>
        <w:t>по программам дополнительного профессионального образования и повышения квалификации</w:t>
      </w:r>
    </w:p>
    <w:p w14:paraId="1F5B10F3" w14:textId="3FCC0533" w:rsidR="004C4722" w:rsidRPr="004C4722" w:rsidRDefault="004C4722" w:rsidP="004E0343">
      <w:pPr>
        <w:jc w:val="center"/>
        <w:rPr>
          <w:b/>
          <w:color w:val="000000"/>
          <w:sz w:val="28"/>
          <w:szCs w:val="28"/>
        </w:rPr>
      </w:pPr>
    </w:p>
    <w:p w14:paraId="00000003" w14:textId="77777777" w:rsidR="00E04B91" w:rsidRDefault="00E04B91" w:rsidP="004E0343">
      <w:pPr>
        <w:jc w:val="center"/>
        <w:rPr>
          <w:b/>
          <w:color w:val="000000"/>
          <w:sz w:val="28"/>
          <w:szCs w:val="28"/>
        </w:rPr>
      </w:pPr>
    </w:p>
    <w:p w14:paraId="00000004" w14:textId="3573766A" w:rsidR="00E04B91" w:rsidRPr="00142843" w:rsidRDefault="00F27933" w:rsidP="00ED2381">
      <w:pPr>
        <w:pStyle w:val="aa"/>
        <w:numPr>
          <w:ilvl w:val="0"/>
          <w:numId w:val="11"/>
        </w:numPr>
        <w:ind w:left="0" w:firstLine="709"/>
        <w:jc w:val="both"/>
        <w:rPr>
          <w:b/>
          <w:color w:val="000000"/>
        </w:rPr>
      </w:pPr>
      <w:r>
        <w:rPr>
          <w:color w:val="000000"/>
        </w:rPr>
        <w:t xml:space="preserve">Наименование </w:t>
      </w:r>
      <w:r w:rsidR="00C21665">
        <w:rPr>
          <w:color w:val="000000"/>
        </w:rPr>
        <w:t xml:space="preserve">объекта </w:t>
      </w:r>
      <w:proofErr w:type="gramStart"/>
      <w:r>
        <w:rPr>
          <w:color w:val="000000"/>
        </w:rPr>
        <w:t xml:space="preserve">закупки: </w:t>
      </w:r>
      <w:r w:rsidR="008C6AF3" w:rsidRPr="001A5814">
        <w:rPr>
          <w:color w:val="000000"/>
        </w:rPr>
        <w:t xml:space="preserve"> </w:t>
      </w:r>
      <w:r>
        <w:rPr>
          <w:bCs/>
          <w:color w:val="000000"/>
        </w:rPr>
        <w:t>О</w:t>
      </w:r>
      <w:r w:rsidRPr="00F27933">
        <w:rPr>
          <w:bCs/>
          <w:color w:val="000000"/>
        </w:rPr>
        <w:t>казание</w:t>
      </w:r>
      <w:proofErr w:type="gramEnd"/>
      <w:r w:rsidRPr="00F27933">
        <w:rPr>
          <w:bCs/>
          <w:color w:val="000000"/>
        </w:rPr>
        <w:t xml:space="preserve"> услуг по обучению сотрудников Херсонского УФАС России</w:t>
      </w:r>
      <w:r w:rsidR="00C21665">
        <w:rPr>
          <w:bCs/>
          <w:color w:val="000000"/>
        </w:rPr>
        <w:t xml:space="preserve"> </w:t>
      </w:r>
      <w:r w:rsidR="00C21665" w:rsidRPr="00C21665">
        <w:rPr>
          <w:bCs/>
          <w:color w:val="000000"/>
        </w:rPr>
        <w:t>по программам дополнительного профессионального образования и повышения квалификации</w:t>
      </w:r>
      <w:r w:rsidR="00ED2381">
        <w:rPr>
          <w:bCs/>
          <w:color w:val="000000"/>
        </w:rPr>
        <w:t>.</w:t>
      </w:r>
    </w:p>
    <w:p w14:paraId="552E0850" w14:textId="61184126" w:rsidR="00142843" w:rsidRDefault="00142843" w:rsidP="00F27933">
      <w:pPr>
        <w:pStyle w:val="aa"/>
        <w:ind w:left="0" w:firstLine="709"/>
        <w:jc w:val="both"/>
        <w:rPr>
          <w:bCs/>
          <w:color w:val="000000"/>
        </w:rPr>
      </w:pPr>
      <w:r w:rsidRPr="00142843">
        <w:rPr>
          <w:bCs/>
          <w:color w:val="000000"/>
        </w:rPr>
        <w:t xml:space="preserve">Общероссийский классификатор продукции по видам экономической деятельности </w:t>
      </w:r>
      <w:r w:rsidRPr="00657608">
        <w:rPr>
          <w:bCs/>
          <w:color w:val="000000"/>
        </w:rPr>
        <w:t>ОКПД2: 85.41.99.900 «Услуги в области дополнительного образования прочие, не включённые в другие группировки».</w:t>
      </w:r>
    </w:p>
    <w:p w14:paraId="562BAD41" w14:textId="3EE6D9DC" w:rsidR="001A5814" w:rsidRDefault="00142843" w:rsidP="00142843">
      <w:pPr>
        <w:pStyle w:val="aa"/>
        <w:ind w:left="0" w:firstLine="709"/>
        <w:jc w:val="both"/>
        <w:rPr>
          <w:bCs/>
        </w:rPr>
      </w:pPr>
      <w:r>
        <w:rPr>
          <w:bCs/>
        </w:rPr>
        <w:t xml:space="preserve">2. </w:t>
      </w:r>
      <w:r w:rsidR="00921561" w:rsidRPr="00B92056">
        <w:t>Программы обучения и количество обучающихся сотрудников</w:t>
      </w:r>
      <w:r w:rsidR="001A5814" w:rsidRPr="00ED2381">
        <w:rPr>
          <w:bCs/>
        </w:rPr>
        <w:t xml:space="preserve">: </w:t>
      </w:r>
    </w:p>
    <w:p w14:paraId="50006AD0" w14:textId="77777777" w:rsidR="00921561" w:rsidRPr="00ED2381" w:rsidRDefault="00921561" w:rsidP="00142843">
      <w:pPr>
        <w:pStyle w:val="aa"/>
        <w:ind w:left="0" w:firstLine="709"/>
        <w:jc w:val="both"/>
        <w:rPr>
          <w:bCs/>
          <w:spacing w:val="5"/>
          <w:shd w:val="clear" w:color="auto" w:fill="FFFFF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982"/>
        <w:gridCol w:w="1727"/>
        <w:gridCol w:w="1317"/>
        <w:gridCol w:w="1372"/>
      </w:tblGrid>
      <w:tr w:rsidR="00260F84" w:rsidRPr="00EA1392" w14:paraId="126231ED" w14:textId="77777777" w:rsidTr="000D771A">
        <w:trPr>
          <w:trHeight w:val="675"/>
          <w:jc w:val="center"/>
        </w:trPr>
        <w:tc>
          <w:tcPr>
            <w:tcW w:w="259" w:type="pct"/>
            <w:shd w:val="clear" w:color="auto" w:fill="auto"/>
            <w:vAlign w:val="center"/>
          </w:tcPr>
          <w:p w14:paraId="64A26E6D" w14:textId="77777777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 w:rsidRPr="00ED2381">
              <w:rPr>
                <w:sz w:val="22"/>
                <w:szCs w:val="22"/>
              </w:rPr>
              <w:t>№</w:t>
            </w:r>
          </w:p>
          <w:p w14:paraId="4673474E" w14:textId="77777777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 w:rsidRPr="00ED2381">
              <w:rPr>
                <w:sz w:val="22"/>
                <w:szCs w:val="22"/>
              </w:rPr>
              <w:t>п/п</w:t>
            </w:r>
          </w:p>
        </w:tc>
        <w:tc>
          <w:tcPr>
            <w:tcW w:w="2513" w:type="pct"/>
            <w:shd w:val="clear" w:color="auto" w:fill="auto"/>
            <w:vAlign w:val="center"/>
          </w:tcPr>
          <w:p w14:paraId="4F8350E7" w14:textId="75D1199F" w:rsidR="00260F84" w:rsidRPr="00ED2381" w:rsidRDefault="00260F84" w:rsidP="001A58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обучения</w:t>
            </w:r>
          </w:p>
        </w:tc>
        <w:tc>
          <w:tcPr>
            <w:tcW w:w="871" w:type="pct"/>
            <w:vAlign w:val="center"/>
          </w:tcPr>
          <w:p w14:paraId="677AE6D8" w14:textId="649566CC" w:rsidR="00260F84" w:rsidRPr="00ED2381" w:rsidRDefault="00260F84" w:rsidP="001A58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Формат обучения</w:t>
            </w:r>
          </w:p>
        </w:tc>
        <w:tc>
          <w:tcPr>
            <w:tcW w:w="664" w:type="pct"/>
            <w:vAlign w:val="center"/>
          </w:tcPr>
          <w:p w14:paraId="254B882C" w14:textId="18DA2986" w:rsidR="00260F84" w:rsidRDefault="00260F84" w:rsidP="001A58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19BA1271" w14:textId="511B745A" w:rsidR="00260F84" w:rsidRPr="00ED2381" w:rsidRDefault="00260F84" w:rsidP="001A58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Количество, человек</w:t>
            </w:r>
          </w:p>
        </w:tc>
      </w:tr>
      <w:tr w:rsidR="00260F84" w:rsidRPr="00EA1392" w14:paraId="0F901CB4" w14:textId="77777777" w:rsidTr="000D771A">
        <w:trPr>
          <w:trHeight w:val="675"/>
          <w:jc w:val="center"/>
        </w:trPr>
        <w:tc>
          <w:tcPr>
            <w:tcW w:w="259" w:type="pct"/>
            <w:shd w:val="clear" w:color="auto" w:fill="auto"/>
            <w:vAlign w:val="center"/>
          </w:tcPr>
          <w:p w14:paraId="5C21FF67" w14:textId="77777777" w:rsidR="00260F84" w:rsidRPr="00ED2381" w:rsidRDefault="00260F84" w:rsidP="001A5814">
            <w:pPr>
              <w:pStyle w:val="ab"/>
              <w:jc w:val="center"/>
              <w:rPr>
                <w:rFonts w:ascii="Times New Roman" w:hAnsi="Times New Roman"/>
              </w:rPr>
            </w:pPr>
            <w:r w:rsidRPr="00ED2381">
              <w:rPr>
                <w:rFonts w:ascii="Times New Roman" w:hAnsi="Times New Roman"/>
              </w:rPr>
              <w:t>1.</w:t>
            </w:r>
          </w:p>
        </w:tc>
        <w:tc>
          <w:tcPr>
            <w:tcW w:w="2513" w:type="pct"/>
            <w:shd w:val="clear" w:color="auto" w:fill="auto"/>
            <w:vAlign w:val="center"/>
          </w:tcPr>
          <w:p w14:paraId="3BB94EF2" w14:textId="45771CD6" w:rsidR="00260F84" w:rsidRPr="00ED2381" w:rsidRDefault="00260F84" w:rsidP="00ED2381">
            <w:pPr>
              <w:pStyle w:val="Default"/>
              <w:jc w:val="both"/>
              <w:rPr>
                <w:sz w:val="22"/>
                <w:szCs w:val="22"/>
              </w:rPr>
            </w:pPr>
            <w:r w:rsidRPr="00ED2381">
              <w:rPr>
                <w:sz w:val="22"/>
                <w:szCs w:val="22"/>
              </w:rPr>
              <w:t xml:space="preserve">Услуги по обучению и проверка знаний требований охраны труда: </w:t>
            </w:r>
          </w:p>
          <w:p w14:paraId="4F165B7A" w14:textId="35ED115A" w:rsidR="00260F84" w:rsidRPr="00ED2381" w:rsidRDefault="00260F84" w:rsidP="00ED2381">
            <w:pPr>
              <w:pStyle w:val="Default"/>
              <w:jc w:val="both"/>
              <w:rPr>
                <w:sz w:val="22"/>
                <w:szCs w:val="22"/>
              </w:rPr>
            </w:pPr>
            <w:r w:rsidRPr="00ED2381">
              <w:rPr>
                <w:sz w:val="22"/>
                <w:szCs w:val="22"/>
              </w:rPr>
              <w:t xml:space="preserve">«Обучение общим вопросам охраны труда работников и функционирования системы управления охраной труда»; </w:t>
            </w:r>
          </w:p>
          <w:p w14:paraId="599D20D6" w14:textId="27C46330" w:rsidR="00260F84" w:rsidRPr="00ED2381" w:rsidRDefault="00260F84" w:rsidP="00ED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D2381">
              <w:rPr>
                <w:sz w:val="22"/>
                <w:szCs w:val="22"/>
              </w:rPr>
              <w:t>«Обучение по использованию (применению) средств индивидуальной защиты в организации»</w:t>
            </w:r>
          </w:p>
        </w:tc>
        <w:tc>
          <w:tcPr>
            <w:tcW w:w="871" w:type="pct"/>
            <w:vAlign w:val="center"/>
          </w:tcPr>
          <w:p w14:paraId="253D7387" w14:textId="6701EC93" w:rsidR="00260F84" w:rsidRDefault="00260F84" w:rsidP="001A5814">
            <w:pPr>
              <w:jc w:val="center"/>
            </w:pPr>
            <w:r w:rsidRPr="0046116D">
              <w:t>дистанционно</w:t>
            </w:r>
            <w:r>
              <w:t xml:space="preserve"> </w:t>
            </w:r>
          </w:p>
          <w:p w14:paraId="467E923C" w14:textId="43D27D46" w:rsidR="00260F84" w:rsidRPr="00ED2381" w:rsidRDefault="00260F84" w:rsidP="00F90695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Align w:val="center"/>
          </w:tcPr>
          <w:p w14:paraId="56D52F8A" w14:textId="5D958108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>
              <w:t xml:space="preserve">72 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6277233F" w14:textId="5DB3D3E7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 w:rsidRPr="00ED2381">
              <w:rPr>
                <w:sz w:val="22"/>
                <w:szCs w:val="22"/>
              </w:rPr>
              <w:t>3</w:t>
            </w:r>
          </w:p>
        </w:tc>
      </w:tr>
      <w:tr w:rsidR="00260F84" w:rsidRPr="00EA1392" w14:paraId="47D11437" w14:textId="77777777" w:rsidTr="000D771A">
        <w:trPr>
          <w:trHeight w:val="675"/>
          <w:jc w:val="center"/>
        </w:trPr>
        <w:tc>
          <w:tcPr>
            <w:tcW w:w="259" w:type="pct"/>
            <w:shd w:val="clear" w:color="auto" w:fill="auto"/>
            <w:vAlign w:val="center"/>
          </w:tcPr>
          <w:p w14:paraId="5F8A741F" w14:textId="028944C6" w:rsidR="00260F84" w:rsidRPr="00ED2381" w:rsidRDefault="00260F84" w:rsidP="001A5814">
            <w:pPr>
              <w:pStyle w:val="ab"/>
              <w:jc w:val="center"/>
              <w:rPr>
                <w:rFonts w:ascii="Times New Roman" w:hAnsi="Times New Roman"/>
              </w:rPr>
            </w:pPr>
            <w:r w:rsidRPr="00ED238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3" w:type="pct"/>
            <w:shd w:val="clear" w:color="auto" w:fill="auto"/>
            <w:vAlign w:val="center"/>
          </w:tcPr>
          <w:p w14:paraId="5D95A08D" w14:textId="13A30DD0" w:rsidR="00260F84" w:rsidRPr="00ED2381" w:rsidRDefault="00260F84" w:rsidP="00ED2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ED2381">
              <w:rPr>
                <w:sz w:val="22"/>
                <w:szCs w:val="22"/>
              </w:rPr>
              <w:t>Гражданская оборона и защита населения и территорий в чрезвычайных ситуациях</w:t>
            </w:r>
            <w:r>
              <w:rPr>
                <w:sz w:val="22"/>
                <w:szCs w:val="22"/>
              </w:rPr>
              <w:t>»</w:t>
            </w:r>
            <w:r w:rsidRPr="00ED2381">
              <w:rPr>
                <w:sz w:val="22"/>
                <w:szCs w:val="22"/>
              </w:rPr>
              <w:t xml:space="preserve"> (для руководителей организаций)</w:t>
            </w:r>
          </w:p>
        </w:tc>
        <w:tc>
          <w:tcPr>
            <w:tcW w:w="871" w:type="pct"/>
            <w:vAlign w:val="center"/>
          </w:tcPr>
          <w:p w14:paraId="6699995F" w14:textId="1F401C58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 w:rsidRPr="0046116D">
              <w:t>дистанционно</w:t>
            </w:r>
            <w:r>
              <w:t xml:space="preserve">, </w:t>
            </w:r>
          </w:p>
        </w:tc>
        <w:tc>
          <w:tcPr>
            <w:tcW w:w="664" w:type="pct"/>
            <w:vAlign w:val="center"/>
          </w:tcPr>
          <w:p w14:paraId="79AEEBBC" w14:textId="245AF9BC" w:rsidR="00260F84" w:rsidRDefault="00260F84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56C7BE01" w14:textId="5D0A92CF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60F84" w:rsidRPr="00EA1392" w14:paraId="6ECB305F" w14:textId="77777777" w:rsidTr="00090D3E">
        <w:trPr>
          <w:trHeight w:val="1741"/>
          <w:jc w:val="center"/>
        </w:trPr>
        <w:tc>
          <w:tcPr>
            <w:tcW w:w="259" w:type="pct"/>
            <w:shd w:val="clear" w:color="auto" w:fill="auto"/>
            <w:vAlign w:val="center"/>
          </w:tcPr>
          <w:p w14:paraId="4111AF38" w14:textId="67200A43" w:rsidR="00260F84" w:rsidRPr="00ED2381" w:rsidRDefault="00260F84" w:rsidP="001A5814">
            <w:pPr>
              <w:pStyle w:val="ab"/>
              <w:jc w:val="center"/>
              <w:rPr>
                <w:rFonts w:ascii="Times New Roman" w:hAnsi="Times New Roman"/>
              </w:rPr>
            </w:pPr>
            <w:r w:rsidRPr="00ED238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3" w:type="pct"/>
            <w:shd w:val="clear" w:color="auto" w:fill="auto"/>
            <w:vAlign w:val="center"/>
          </w:tcPr>
          <w:p w14:paraId="5E7BC7E4" w14:textId="0F6A66AC" w:rsidR="00260F84" w:rsidRPr="00ED2381" w:rsidRDefault="00260F84" w:rsidP="00155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ED2381">
              <w:rPr>
                <w:sz w:val="22"/>
                <w:szCs w:val="22"/>
              </w:rPr>
              <w:t>Обучение (повышение квалификации) работников структурных подразделений, уполномоченных на решение задач в области гражданской обороны, организаций, не отнесенных к категориям по гражданской обороне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871" w:type="pct"/>
            <w:vAlign w:val="center"/>
          </w:tcPr>
          <w:p w14:paraId="17869905" w14:textId="30232EB9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 w:rsidRPr="0046116D">
              <w:t>дистанционно</w:t>
            </w:r>
          </w:p>
        </w:tc>
        <w:tc>
          <w:tcPr>
            <w:tcW w:w="664" w:type="pct"/>
            <w:vAlign w:val="center"/>
          </w:tcPr>
          <w:p w14:paraId="1492CBF1" w14:textId="0848AB9F" w:rsidR="00260F84" w:rsidRDefault="00260F84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01713357" w14:textId="4F121906" w:rsidR="00260F84" w:rsidRPr="00ED2381" w:rsidRDefault="00497162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  <w:tr w:rsidR="00260F84" w:rsidRPr="00EA1392" w14:paraId="03512F12" w14:textId="77777777" w:rsidTr="000D771A">
        <w:trPr>
          <w:trHeight w:val="675"/>
          <w:jc w:val="center"/>
        </w:trPr>
        <w:tc>
          <w:tcPr>
            <w:tcW w:w="259" w:type="pct"/>
            <w:shd w:val="clear" w:color="auto" w:fill="auto"/>
            <w:vAlign w:val="center"/>
          </w:tcPr>
          <w:p w14:paraId="1C32DAD4" w14:textId="53369E3B" w:rsidR="00260F84" w:rsidRPr="00ED2381" w:rsidRDefault="00260F84" w:rsidP="001A5814">
            <w:pPr>
              <w:pStyle w:val="ab"/>
              <w:jc w:val="center"/>
              <w:rPr>
                <w:rFonts w:ascii="Times New Roman" w:hAnsi="Times New Roman"/>
              </w:rPr>
            </w:pPr>
            <w:r w:rsidRPr="00ED238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3" w:type="pct"/>
            <w:shd w:val="clear" w:color="auto" w:fill="auto"/>
            <w:vAlign w:val="center"/>
          </w:tcPr>
          <w:p w14:paraId="6601B009" w14:textId="7112740F" w:rsidR="00260F84" w:rsidRPr="00ED2381" w:rsidRDefault="00260F84" w:rsidP="001A5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sz w:val="22"/>
                <w:szCs w:val="22"/>
              </w:rPr>
            </w:pPr>
            <w:r w:rsidRPr="007E06E8">
              <w:rPr>
                <w:sz w:val="22"/>
                <w:szCs w:val="22"/>
              </w:rPr>
              <w:t>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</w:t>
            </w:r>
          </w:p>
        </w:tc>
        <w:tc>
          <w:tcPr>
            <w:tcW w:w="871" w:type="pct"/>
            <w:vAlign w:val="center"/>
          </w:tcPr>
          <w:p w14:paraId="6EB83F82" w14:textId="408D1C66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 w:rsidRPr="0046116D">
              <w:t>дистанционно</w:t>
            </w:r>
          </w:p>
        </w:tc>
        <w:tc>
          <w:tcPr>
            <w:tcW w:w="664" w:type="pct"/>
            <w:vAlign w:val="center"/>
          </w:tcPr>
          <w:p w14:paraId="394EB2EE" w14:textId="1E1FD5F1" w:rsidR="00260F84" w:rsidRDefault="00260F84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325F0BB7" w14:textId="5EA69FD6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260F84" w:rsidRPr="00EA1392" w14:paraId="12948D9A" w14:textId="77777777" w:rsidTr="000D771A">
        <w:trPr>
          <w:trHeight w:val="675"/>
          <w:jc w:val="center"/>
        </w:trPr>
        <w:tc>
          <w:tcPr>
            <w:tcW w:w="259" w:type="pct"/>
            <w:shd w:val="clear" w:color="auto" w:fill="auto"/>
            <w:vAlign w:val="center"/>
          </w:tcPr>
          <w:p w14:paraId="04E1E9B2" w14:textId="26E70B40" w:rsidR="00260F84" w:rsidRPr="00ED2381" w:rsidRDefault="00260F84" w:rsidP="001A5814">
            <w:pPr>
              <w:pStyle w:val="ab"/>
              <w:jc w:val="center"/>
              <w:rPr>
                <w:rFonts w:ascii="Times New Roman" w:hAnsi="Times New Roman"/>
              </w:rPr>
            </w:pPr>
            <w:r w:rsidRPr="00ED238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3" w:type="pct"/>
            <w:shd w:val="clear" w:color="auto" w:fill="auto"/>
            <w:vAlign w:val="center"/>
          </w:tcPr>
          <w:p w14:paraId="69CF024A" w14:textId="1C5295F4" w:rsidR="00260F84" w:rsidRPr="00ED2381" w:rsidRDefault="00260F84" w:rsidP="001A5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sz w:val="22"/>
                <w:szCs w:val="22"/>
              </w:rPr>
            </w:pPr>
            <w:r w:rsidRPr="00ED2381">
              <w:rPr>
                <w:sz w:val="22"/>
                <w:szCs w:val="22"/>
              </w:rPr>
              <w:t>Повышение квалификации в области воинского учета</w:t>
            </w:r>
          </w:p>
        </w:tc>
        <w:tc>
          <w:tcPr>
            <w:tcW w:w="871" w:type="pct"/>
            <w:vAlign w:val="center"/>
          </w:tcPr>
          <w:p w14:paraId="3BBAB1EB" w14:textId="4F68F813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 w:rsidRPr="0046116D">
              <w:t>дистанционно</w:t>
            </w:r>
          </w:p>
        </w:tc>
        <w:tc>
          <w:tcPr>
            <w:tcW w:w="664" w:type="pct"/>
            <w:vAlign w:val="center"/>
          </w:tcPr>
          <w:p w14:paraId="119E9E86" w14:textId="4D374667" w:rsidR="00260F84" w:rsidRDefault="00260F84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6B93724B" w14:textId="1B33144D" w:rsidR="00260F84" w:rsidRPr="00ED2381" w:rsidRDefault="00260F84" w:rsidP="001A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00000005" w14:textId="77777777" w:rsidR="00E04B91" w:rsidRPr="0003161B" w:rsidRDefault="00E04B91" w:rsidP="004E0343">
      <w:pPr>
        <w:jc w:val="both"/>
        <w:rPr>
          <w:b/>
          <w:color w:val="000000"/>
        </w:rPr>
      </w:pPr>
    </w:p>
    <w:p w14:paraId="5BA7CE28" w14:textId="57689442" w:rsidR="0003161B" w:rsidRDefault="00630185" w:rsidP="007E06E8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03161B">
        <w:rPr>
          <w:color w:val="000000"/>
        </w:rPr>
        <w:t xml:space="preserve">. Срок оказания услуг – </w:t>
      </w:r>
      <w:r w:rsidR="00C21665">
        <w:rPr>
          <w:color w:val="000000"/>
        </w:rPr>
        <w:t>9</w:t>
      </w:r>
      <w:r w:rsidR="00CE3671" w:rsidRPr="004E0343">
        <w:rPr>
          <w:color w:val="000000"/>
        </w:rPr>
        <w:t>0</w:t>
      </w:r>
      <w:r w:rsidR="0003161B" w:rsidRPr="004E0343">
        <w:rPr>
          <w:color w:val="000000"/>
        </w:rPr>
        <w:t xml:space="preserve"> дней с даты заключения </w:t>
      </w:r>
      <w:r w:rsidR="007E06E8">
        <w:rPr>
          <w:color w:val="000000"/>
        </w:rPr>
        <w:t>договора</w:t>
      </w:r>
      <w:r w:rsidR="00A4021B" w:rsidRPr="004E0343">
        <w:rPr>
          <w:color w:val="000000"/>
        </w:rPr>
        <w:t>.</w:t>
      </w:r>
      <w:r w:rsidR="002A6D31">
        <w:rPr>
          <w:color w:val="000000"/>
        </w:rPr>
        <w:t xml:space="preserve"> </w:t>
      </w:r>
      <w:r w:rsidR="00BF1ABF" w:rsidRPr="004E0343">
        <w:rPr>
          <w:color w:val="000000"/>
        </w:rPr>
        <w:t xml:space="preserve">График обучения и списки лиц, направляемых на обучение, согласовываются с </w:t>
      </w:r>
      <w:r w:rsidR="00C21665">
        <w:rPr>
          <w:color w:val="000000"/>
        </w:rPr>
        <w:t>З</w:t>
      </w:r>
      <w:r w:rsidR="00BF1ABF" w:rsidRPr="004E0343">
        <w:rPr>
          <w:color w:val="000000"/>
        </w:rPr>
        <w:t xml:space="preserve">аказчиком в течение 5 дней с даты заключения </w:t>
      </w:r>
      <w:r w:rsidR="007E06E8">
        <w:rPr>
          <w:color w:val="000000"/>
        </w:rPr>
        <w:t>договора</w:t>
      </w:r>
      <w:r w:rsidR="00BF1ABF" w:rsidRPr="004E0343">
        <w:rPr>
          <w:color w:val="000000"/>
        </w:rPr>
        <w:t>.</w:t>
      </w:r>
    </w:p>
    <w:p w14:paraId="2DB1E53A" w14:textId="77777777" w:rsidR="00A4021B" w:rsidRDefault="00A4021B" w:rsidP="00D03EE8">
      <w:pPr>
        <w:widowControl w:val="0"/>
        <w:suppressAutoHyphens/>
        <w:ind w:firstLine="709"/>
        <w:contextualSpacing/>
        <w:jc w:val="both"/>
        <w:rPr>
          <w:color w:val="000000"/>
        </w:rPr>
      </w:pPr>
    </w:p>
    <w:p w14:paraId="720F51B8" w14:textId="77777777" w:rsidR="00C21665" w:rsidRDefault="00630185" w:rsidP="00C21665">
      <w:pPr>
        <w:widowControl w:val="0"/>
        <w:suppressAutoHyphens/>
        <w:ind w:firstLine="709"/>
        <w:contextualSpacing/>
        <w:jc w:val="both"/>
        <w:rPr>
          <w:color w:val="000000"/>
        </w:rPr>
      </w:pPr>
      <w:r w:rsidRPr="00142843">
        <w:rPr>
          <w:color w:val="000000"/>
        </w:rPr>
        <w:t>4</w:t>
      </w:r>
      <w:r w:rsidR="00A4021B" w:rsidRPr="00142843">
        <w:rPr>
          <w:color w:val="000000"/>
        </w:rPr>
        <w:t>.</w:t>
      </w:r>
      <w:r w:rsidR="00142843">
        <w:rPr>
          <w:color w:val="000000"/>
        </w:rPr>
        <w:t xml:space="preserve"> </w:t>
      </w:r>
      <w:r w:rsidR="00C21665" w:rsidRPr="00C21665">
        <w:rPr>
          <w:color w:val="000000"/>
        </w:rPr>
        <w:t>Образовательный процесс осуществляется с использованием электронного обучения и дистанционных образовательных технологий, реализуемых с применением информационных и телекоммуникационных технологий при полностью или частично опосредованном взаимодействии Слушателя и педагогического работника,</w:t>
      </w:r>
      <w:r w:rsidR="00C21665">
        <w:rPr>
          <w:color w:val="000000"/>
        </w:rPr>
        <w:t xml:space="preserve"> </w:t>
      </w:r>
      <w:r w:rsidR="00C21665" w:rsidRPr="00C21665">
        <w:rPr>
          <w:color w:val="000000"/>
        </w:rPr>
        <w:t>с использованием сети Интернет по утвержденной в установленном порядке программе.</w:t>
      </w:r>
    </w:p>
    <w:p w14:paraId="6A577776" w14:textId="50BF0058" w:rsidR="00B60509" w:rsidRDefault="00630185" w:rsidP="00C21665">
      <w:pPr>
        <w:spacing w:before="120" w:after="120"/>
        <w:ind w:firstLine="709"/>
        <w:rPr>
          <w:color w:val="000000"/>
        </w:rPr>
      </w:pPr>
      <w:r>
        <w:rPr>
          <w:color w:val="000000"/>
        </w:rPr>
        <w:lastRenderedPageBreak/>
        <w:t>5</w:t>
      </w:r>
      <w:r w:rsidR="008C6AF3" w:rsidRPr="0003161B">
        <w:rPr>
          <w:color w:val="000000"/>
        </w:rPr>
        <w:t xml:space="preserve">. </w:t>
      </w:r>
      <w:r w:rsidR="00F60A88">
        <w:rPr>
          <w:color w:val="000000"/>
        </w:rPr>
        <w:t>Требования к услугам и п</w:t>
      </w:r>
      <w:r w:rsidR="00B60509">
        <w:rPr>
          <w:color w:val="000000"/>
        </w:rPr>
        <w:t>орядок оказания услуг.</w:t>
      </w:r>
    </w:p>
    <w:p w14:paraId="7A488051" w14:textId="77777777" w:rsidR="00C21665" w:rsidRPr="00C21665" w:rsidRDefault="00B60509" w:rsidP="00C21665">
      <w:pPr>
        <w:tabs>
          <w:tab w:val="left" w:pos="0"/>
        </w:tabs>
        <w:suppressAutoHyphens/>
        <w:spacing w:after="120"/>
        <w:ind w:firstLine="709"/>
        <w:jc w:val="both"/>
        <w:rPr>
          <w:color w:val="000000"/>
        </w:rPr>
      </w:pPr>
      <w:r>
        <w:rPr>
          <w:color w:val="000000"/>
        </w:rPr>
        <w:t>5.1.</w:t>
      </w:r>
      <w:r w:rsidR="00F27933" w:rsidRPr="00F27933">
        <w:rPr>
          <w:color w:val="000000"/>
        </w:rPr>
        <w:tab/>
      </w:r>
      <w:r w:rsidR="00C21665" w:rsidRPr="00C21665">
        <w:rPr>
          <w:color w:val="000000"/>
        </w:rPr>
        <w:t>Оказание услуг должно осуществляться в соответствии с Законом Российской Федерации от 29.12.2012 года № 273-ФЗ «Об образовании в Российской Федерации».</w:t>
      </w:r>
    </w:p>
    <w:p w14:paraId="7FF6BBDF" w14:textId="26E0DC72" w:rsidR="00C21665" w:rsidRPr="00C21665" w:rsidRDefault="00B60509" w:rsidP="00C21665">
      <w:pPr>
        <w:tabs>
          <w:tab w:val="left" w:pos="0"/>
        </w:tabs>
        <w:suppressAutoHyphens/>
        <w:spacing w:after="120"/>
        <w:ind w:firstLine="709"/>
        <w:jc w:val="both"/>
        <w:rPr>
          <w:bCs/>
          <w:iCs/>
          <w:color w:val="000000"/>
          <w:lang w:eastAsia="zh-CN"/>
        </w:rPr>
      </w:pPr>
      <w:r>
        <w:rPr>
          <w:color w:val="000000"/>
          <w:lang w:eastAsia="zh-CN"/>
        </w:rPr>
        <w:t>5</w:t>
      </w:r>
      <w:r w:rsidRPr="0057634C">
        <w:rPr>
          <w:color w:val="000000"/>
          <w:lang w:eastAsia="zh-CN"/>
        </w:rPr>
        <w:t>.</w:t>
      </w:r>
      <w:r>
        <w:rPr>
          <w:color w:val="000000"/>
          <w:lang w:eastAsia="zh-CN"/>
        </w:rPr>
        <w:t>2.</w:t>
      </w:r>
      <w:r w:rsidRPr="0057634C">
        <w:rPr>
          <w:color w:val="000000"/>
          <w:lang w:eastAsia="zh-CN"/>
        </w:rPr>
        <w:t> </w:t>
      </w:r>
      <w:r w:rsidR="00F27933">
        <w:rPr>
          <w:color w:val="000000"/>
          <w:lang w:eastAsia="zh-CN"/>
        </w:rPr>
        <w:t xml:space="preserve"> </w:t>
      </w:r>
      <w:r w:rsidR="00C21665" w:rsidRPr="00657608">
        <w:rPr>
          <w:bCs/>
          <w:i/>
          <w:color w:val="000000"/>
          <w:lang w:eastAsia="zh-CN"/>
        </w:rPr>
        <w:t>Обязательно наличие лицензии</w:t>
      </w:r>
      <w:r w:rsidR="00C21665" w:rsidRPr="00C21665">
        <w:rPr>
          <w:color w:val="000000"/>
          <w:lang w:eastAsia="zh-CN"/>
        </w:rPr>
        <w:t xml:space="preserve"> на осуществление образовательной деятельности </w:t>
      </w:r>
      <w:r w:rsidR="00C21665" w:rsidRPr="00C21665">
        <w:rPr>
          <w:color w:val="000000"/>
          <w:lang w:eastAsia="zh-CN"/>
        </w:rPr>
        <w:br/>
        <w:t xml:space="preserve">в соответствии с требованием пункта 40 части 1 статьи 12 Федерального закона </w:t>
      </w:r>
      <w:r w:rsidR="00C21665" w:rsidRPr="00C21665">
        <w:rPr>
          <w:color w:val="000000"/>
          <w:lang w:eastAsia="zh-CN"/>
        </w:rPr>
        <w:br/>
        <w:t xml:space="preserve">от 4 мая 2011 г. </w:t>
      </w:r>
      <w:r w:rsidR="00C21665">
        <w:rPr>
          <w:color w:val="000000"/>
          <w:lang w:eastAsia="zh-CN"/>
        </w:rPr>
        <w:t>№</w:t>
      </w:r>
      <w:r w:rsidR="00C21665" w:rsidRPr="00C21665">
        <w:rPr>
          <w:color w:val="000000"/>
          <w:lang w:eastAsia="zh-CN"/>
        </w:rPr>
        <w:t xml:space="preserve"> 99-ФЗ </w:t>
      </w:r>
      <w:r w:rsidR="00C21665">
        <w:rPr>
          <w:color w:val="000000"/>
          <w:lang w:eastAsia="zh-CN"/>
        </w:rPr>
        <w:t>«</w:t>
      </w:r>
      <w:r w:rsidR="00C21665" w:rsidRPr="00C21665">
        <w:rPr>
          <w:color w:val="000000"/>
          <w:lang w:eastAsia="zh-CN"/>
        </w:rPr>
        <w:t>О лицензировании отдельных видов деятельности</w:t>
      </w:r>
      <w:r w:rsidR="00C21665">
        <w:rPr>
          <w:color w:val="000000"/>
          <w:lang w:eastAsia="zh-CN"/>
        </w:rPr>
        <w:t>»</w:t>
      </w:r>
      <w:r w:rsidR="00C21665" w:rsidRPr="00C21665">
        <w:rPr>
          <w:color w:val="000000"/>
          <w:lang w:eastAsia="zh-CN"/>
        </w:rPr>
        <w:t xml:space="preserve"> </w:t>
      </w:r>
      <w:r w:rsidR="00C21665" w:rsidRPr="00C21665">
        <w:rPr>
          <w:color w:val="000000"/>
          <w:lang w:eastAsia="zh-CN"/>
        </w:rPr>
        <w:br/>
        <w:t>и Постановления Правительства Р</w:t>
      </w:r>
      <w:r w:rsidR="00C21665">
        <w:rPr>
          <w:color w:val="000000"/>
          <w:lang w:eastAsia="zh-CN"/>
        </w:rPr>
        <w:t xml:space="preserve">оссийской </w:t>
      </w:r>
      <w:r w:rsidR="00C21665" w:rsidRPr="00C21665">
        <w:rPr>
          <w:color w:val="000000"/>
          <w:lang w:eastAsia="zh-CN"/>
        </w:rPr>
        <w:t>Ф</w:t>
      </w:r>
      <w:r w:rsidR="00C21665">
        <w:rPr>
          <w:color w:val="000000"/>
          <w:lang w:eastAsia="zh-CN"/>
        </w:rPr>
        <w:t>едерации</w:t>
      </w:r>
      <w:r w:rsidR="00C21665" w:rsidRPr="00C21665">
        <w:rPr>
          <w:color w:val="000000"/>
          <w:lang w:eastAsia="zh-CN"/>
        </w:rPr>
        <w:t xml:space="preserve"> от 18 сентября 2020</w:t>
      </w:r>
      <w:r w:rsidR="00C21665">
        <w:rPr>
          <w:color w:val="000000"/>
          <w:lang w:eastAsia="zh-CN"/>
        </w:rPr>
        <w:t xml:space="preserve"> </w:t>
      </w:r>
      <w:r w:rsidR="00C21665" w:rsidRPr="00C21665">
        <w:rPr>
          <w:color w:val="000000"/>
          <w:lang w:eastAsia="zh-CN"/>
        </w:rPr>
        <w:t>г. № 1490 «О лицензировании образовательной деятельности».</w:t>
      </w:r>
    </w:p>
    <w:p w14:paraId="4DE54214" w14:textId="37924622" w:rsidR="00F27933" w:rsidRDefault="00F27933" w:rsidP="00F27933">
      <w:pPr>
        <w:tabs>
          <w:tab w:val="left" w:pos="0"/>
        </w:tabs>
        <w:suppressAutoHyphens/>
        <w:spacing w:after="120"/>
        <w:ind w:firstLine="709"/>
        <w:jc w:val="both"/>
        <w:rPr>
          <w:lang w:eastAsia="zh-CN"/>
        </w:rPr>
      </w:pPr>
      <w:r>
        <w:rPr>
          <w:color w:val="000000"/>
        </w:rPr>
        <w:t>5.3. Исполнитель обязан:</w:t>
      </w:r>
      <w:r w:rsidRPr="00F27933">
        <w:rPr>
          <w:lang w:eastAsia="zh-CN"/>
        </w:rPr>
        <w:t xml:space="preserve"> </w:t>
      </w:r>
    </w:p>
    <w:p w14:paraId="778E4685" w14:textId="50119746" w:rsidR="00F27933" w:rsidRPr="0057634C" w:rsidRDefault="00F27933" w:rsidP="00F27933">
      <w:pPr>
        <w:tabs>
          <w:tab w:val="left" w:pos="0"/>
        </w:tabs>
        <w:suppressAutoHyphens/>
        <w:spacing w:after="120"/>
        <w:ind w:firstLine="709"/>
        <w:jc w:val="both"/>
        <w:rPr>
          <w:color w:val="000000"/>
          <w:lang w:eastAsia="zh-CN"/>
        </w:rPr>
      </w:pPr>
      <w:r w:rsidRPr="0057634C">
        <w:rPr>
          <w:lang w:eastAsia="zh-CN"/>
        </w:rPr>
        <w:t xml:space="preserve">Направить Заказчику </w:t>
      </w:r>
      <w:r>
        <w:rPr>
          <w:lang w:eastAsia="zh-CN"/>
        </w:rPr>
        <w:t xml:space="preserve">программы обучения </w:t>
      </w:r>
      <w:r w:rsidRPr="0057634C">
        <w:rPr>
          <w:lang w:eastAsia="zh-CN"/>
        </w:rPr>
        <w:t xml:space="preserve">и учебный план </w:t>
      </w:r>
      <w:r>
        <w:rPr>
          <w:lang w:eastAsia="zh-CN"/>
        </w:rPr>
        <w:t xml:space="preserve">в течение 5 </w:t>
      </w:r>
      <w:r w:rsidRPr="0057634C">
        <w:rPr>
          <w:lang w:eastAsia="zh-CN"/>
        </w:rPr>
        <w:t xml:space="preserve">дней </w:t>
      </w:r>
      <w:r>
        <w:rPr>
          <w:lang w:eastAsia="zh-CN"/>
        </w:rPr>
        <w:t xml:space="preserve">с даты заключения </w:t>
      </w:r>
      <w:r>
        <w:rPr>
          <w:color w:val="000000"/>
        </w:rPr>
        <w:t>договора</w:t>
      </w:r>
      <w:r w:rsidRPr="0057634C">
        <w:rPr>
          <w:color w:val="000000"/>
          <w:lang w:eastAsia="zh-CN"/>
        </w:rPr>
        <w:t>;</w:t>
      </w:r>
    </w:p>
    <w:p w14:paraId="447E3ECF" w14:textId="166CE918" w:rsidR="00B60509" w:rsidRPr="0057634C" w:rsidRDefault="00B60509" w:rsidP="00F60A88">
      <w:pPr>
        <w:tabs>
          <w:tab w:val="left" w:pos="0"/>
        </w:tabs>
        <w:suppressAutoHyphens/>
        <w:spacing w:after="120"/>
        <w:ind w:firstLine="709"/>
        <w:jc w:val="both"/>
        <w:rPr>
          <w:lang w:eastAsia="zh-CN"/>
        </w:rPr>
      </w:pPr>
      <w:r w:rsidRPr="00A807EE">
        <w:rPr>
          <w:color w:val="000000"/>
          <w:lang w:eastAsia="zh-CN"/>
        </w:rPr>
        <w:t>Согласовать с Заказчиком даты начала оказания образовательных услуг по программ</w:t>
      </w:r>
      <w:r>
        <w:rPr>
          <w:color w:val="000000"/>
          <w:lang w:eastAsia="zh-CN"/>
        </w:rPr>
        <w:t>ам</w:t>
      </w:r>
      <w:r w:rsidR="00501921">
        <w:rPr>
          <w:color w:val="000000"/>
          <w:lang w:eastAsia="zh-CN"/>
        </w:rPr>
        <w:t xml:space="preserve"> в течение 10 дней с даты заключения </w:t>
      </w:r>
      <w:r w:rsidR="009B1497">
        <w:rPr>
          <w:color w:val="000000"/>
        </w:rPr>
        <w:t>договора</w:t>
      </w:r>
      <w:r w:rsidRPr="0057634C">
        <w:rPr>
          <w:color w:val="000000"/>
          <w:lang w:eastAsia="zh-CN"/>
        </w:rPr>
        <w:t>;</w:t>
      </w:r>
    </w:p>
    <w:p w14:paraId="3A3C6557" w14:textId="678DC07F" w:rsidR="00B60509" w:rsidRPr="0057634C" w:rsidRDefault="00F60A88" w:rsidP="00F60A88">
      <w:pPr>
        <w:suppressAutoHyphens/>
        <w:spacing w:after="120"/>
        <w:ind w:firstLine="709"/>
        <w:jc w:val="both"/>
        <w:rPr>
          <w:lang w:eastAsia="zh-CN"/>
        </w:rPr>
      </w:pPr>
      <w:r>
        <w:t>О</w:t>
      </w:r>
      <w:r w:rsidRPr="0057634C">
        <w:t>пределить учебный план, подготовить учебно-материальную базу, предоставить Заказчику учебную программу, методические рекомендации по предмету курса, расписание занятий</w:t>
      </w:r>
      <w:r>
        <w:t>; п</w:t>
      </w:r>
      <w:r w:rsidR="00B60509" w:rsidRPr="0057634C">
        <w:rPr>
          <w:lang w:eastAsia="zh-CN"/>
        </w:rPr>
        <w:t>одготовить учебно-методический материал и обеспечить им слушателей</w:t>
      </w:r>
      <w:r w:rsidR="008D2CFE" w:rsidRPr="008D2CFE">
        <w:rPr>
          <w:lang w:eastAsia="zh-CN"/>
        </w:rPr>
        <w:t xml:space="preserve"> в электронном виде</w:t>
      </w:r>
      <w:r w:rsidR="00B60509" w:rsidRPr="0057634C">
        <w:rPr>
          <w:lang w:eastAsia="zh-CN"/>
        </w:rPr>
        <w:t>;</w:t>
      </w:r>
    </w:p>
    <w:p w14:paraId="190B1AC9" w14:textId="77777777" w:rsidR="008D2CFE" w:rsidRPr="008D2CFE" w:rsidRDefault="008D2CFE" w:rsidP="008D2CFE">
      <w:pPr>
        <w:suppressAutoHyphens/>
        <w:spacing w:after="120"/>
        <w:ind w:firstLine="709"/>
        <w:jc w:val="both"/>
        <w:rPr>
          <w:lang w:eastAsia="zh-CN"/>
        </w:rPr>
      </w:pPr>
      <w:r>
        <w:rPr>
          <w:lang w:eastAsia="zh-CN"/>
        </w:rPr>
        <w:t>О</w:t>
      </w:r>
      <w:r w:rsidRPr="008D2CFE">
        <w:rPr>
          <w:lang w:eastAsia="zh-CN"/>
        </w:rPr>
        <w:t xml:space="preserve">существить учебный процесс посредством подключения к порталу дистанционного обучения; </w:t>
      </w:r>
    </w:p>
    <w:p w14:paraId="3A0881CA" w14:textId="736A3CFA" w:rsidR="00B60509" w:rsidRPr="0057634C" w:rsidRDefault="00B60509" w:rsidP="00F60A88">
      <w:pPr>
        <w:suppressAutoHyphens/>
        <w:spacing w:after="120"/>
        <w:ind w:firstLine="709"/>
        <w:jc w:val="both"/>
        <w:rPr>
          <w:lang w:eastAsia="zh-CN"/>
        </w:rPr>
      </w:pPr>
      <w:r>
        <w:rPr>
          <w:lang w:eastAsia="zh-CN"/>
        </w:rPr>
        <w:t>О</w:t>
      </w:r>
      <w:r w:rsidRPr="005E0C42">
        <w:rPr>
          <w:lang w:eastAsia="zh-CN"/>
        </w:rPr>
        <w:t>рганизовать современный уровень ведения учебного процесса, с применением современных методических и информационных учебных технологий;</w:t>
      </w:r>
    </w:p>
    <w:p w14:paraId="7367EB49" w14:textId="24574372" w:rsidR="00B60509" w:rsidRDefault="00B60509" w:rsidP="00F60A88">
      <w:pPr>
        <w:suppressAutoHyphens/>
        <w:spacing w:after="120"/>
        <w:ind w:firstLine="709"/>
        <w:jc w:val="both"/>
        <w:rPr>
          <w:lang w:eastAsia="zh-CN"/>
        </w:rPr>
      </w:pPr>
      <w:r w:rsidRPr="0057634C">
        <w:rPr>
          <w:lang w:eastAsia="zh-CN"/>
        </w:rPr>
        <w:t xml:space="preserve">Закрепить ответственное лицо для взаимодействия с </w:t>
      </w:r>
      <w:r w:rsidRPr="00B60509">
        <w:rPr>
          <w:lang w:eastAsia="zh-CN"/>
        </w:rPr>
        <w:t>Заказчиком, а также кураторства и взаимодействия со слушателями на весь период обучения, а также для решения оперативных вопросов, включая контроль</w:t>
      </w:r>
      <w:r w:rsidRPr="0057634C">
        <w:rPr>
          <w:lang w:eastAsia="zh-CN"/>
        </w:rPr>
        <w:t xml:space="preserve"> сбора необходимых документов для организации обучения (согласия на обработку персональных данных слушателей, копии СНИЛС, копии дипломов, паспортов (при необходимости) и др.)</w:t>
      </w:r>
      <w:r w:rsidR="008D2CFE">
        <w:rPr>
          <w:lang w:eastAsia="zh-CN"/>
        </w:rPr>
        <w:t>.</w:t>
      </w:r>
    </w:p>
    <w:p w14:paraId="290D2F57" w14:textId="27A83004" w:rsidR="00B60509" w:rsidRPr="0057634C" w:rsidRDefault="00B60509" w:rsidP="00F60A88">
      <w:pPr>
        <w:suppressAutoHyphens/>
        <w:spacing w:after="120"/>
        <w:ind w:firstLine="709"/>
        <w:jc w:val="both"/>
        <w:rPr>
          <w:lang w:eastAsia="zh-CN"/>
        </w:rPr>
      </w:pPr>
      <w:r w:rsidRPr="008D2CFE">
        <w:rPr>
          <w:lang w:eastAsia="zh-CN"/>
        </w:rPr>
        <w:t>5.</w:t>
      </w:r>
      <w:r w:rsidR="00F27933" w:rsidRPr="008D2CFE">
        <w:rPr>
          <w:lang w:eastAsia="zh-CN"/>
        </w:rPr>
        <w:t>4</w:t>
      </w:r>
      <w:r w:rsidRPr="008D2CFE">
        <w:rPr>
          <w:lang w:eastAsia="zh-CN"/>
        </w:rPr>
        <w:t>.</w:t>
      </w:r>
      <w:r w:rsidRPr="008D2CFE">
        <w:rPr>
          <w:lang w:val="en-US" w:eastAsia="zh-CN"/>
        </w:rPr>
        <w:t> </w:t>
      </w:r>
      <w:r w:rsidRPr="008D2CFE">
        <w:rPr>
          <w:lang w:eastAsia="zh-CN"/>
        </w:rPr>
        <w:t xml:space="preserve">Не позднее чем за 3 рабочих дня до начала обучения направить слушателям и представителю Заказчика </w:t>
      </w:r>
      <w:r w:rsidR="00F60A88" w:rsidRPr="008D2CFE">
        <w:rPr>
          <w:lang w:eastAsia="zh-CN"/>
        </w:rPr>
        <w:t>информацию о дате, времени и месте проведения обучения.</w:t>
      </w:r>
    </w:p>
    <w:p w14:paraId="735D6108" w14:textId="18B952D8" w:rsidR="00155C85" w:rsidRDefault="00F15B91" w:rsidP="002A6D31">
      <w:pPr>
        <w:widowControl w:val="0"/>
        <w:suppressAutoHyphens/>
        <w:spacing w:after="120"/>
        <w:ind w:firstLine="709"/>
        <w:contextualSpacing/>
        <w:jc w:val="both"/>
        <w:rPr>
          <w:bCs/>
        </w:rPr>
      </w:pPr>
      <w:r>
        <w:rPr>
          <w:bCs/>
        </w:rPr>
        <w:t>5</w:t>
      </w:r>
      <w:r w:rsidR="002A6D31">
        <w:rPr>
          <w:bCs/>
        </w:rPr>
        <w:t>.</w:t>
      </w:r>
      <w:r w:rsidR="008D2CFE">
        <w:rPr>
          <w:bCs/>
        </w:rPr>
        <w:t>5</w:t>
      </w:r>
      <w:r w:rsidR="002A6D31">
        <w:rPr>
          <w:bCs/>
        </w:rPr>
        <w:t>.</w:t>
      </w:r>
      <w:r w:rsidR="00A4021B">
        <w:rPr>
          <w:bCs/>
        </w:rPr>
        <w:t xml:space="preserve"> Услуги должны обеспечивать уровень теоретических знаний, практических навыков и умений в соответствии с установленными законодательством Р</w:t>
      </w:r>
      <w:r w:rsidR="00155C85">
        <w:rPr>
          <w:bCs/>
        </w:rPr>
        <w:t xml:space="preserve">оссийской </w:t>
      </w:r>
      <w:r w:rsidR="00A4021B">
        <w:rPr>
          <w:bCs/>
        </w:rPr>
        <w:t>Ф</w:t>
      </w:r>
      <w:r w:rsidR="00155C85">
        <w:rPr>
          <w:bCs/>
        </w:rPr>
        <w:t>едерации</w:t>
      </w:r>
      <w:r w:rsidR="00A4021B">
        <w:rPr>
          <w:bCs/>
        </w:rPr>
        <w:t xml:space="preserve"> квалификационными требованиями</w:t>
      </w:r>
      <w:r w:rsidR="00F27933">
        <w:rPr>
          <w:bCs/>
        </w:rPr>
        <w:t>.</w:t>
      </w:r>
    </w:p>
    <w:p w14:paraId="02677D66" w14:textId="1A7A6C79" w:rsidR="00A4021B" w:rsidRDefault="00F15B91" w:rsidP="008D2CFE">
      <w:pPr>
        <w:widowControl w:val="0"/>
        <w:autoSpaceDE w:val="0"/>
        <w:autoSpaceDN w:val="0"/>
        <w:adjustRightInd w:val="0"/>
        <w:spacing w:before="100" w:beforeAutospacing="1" w:after="120"/>
        <w:ind w:firstLine="709"/>
        <w:jc w:val="both"/>
        <w:rPr>
          <w:bCs/>
        </w:rPr>
      </w:pPr>
      <w:r>
        <w:rPr>
          <w:bCs/>
        </w:rPr>
        <w:t>5.</w:t>
      </w:r>
      <w:r w:rsidR="008D2CFE">
        <w:rPr>
          <w:bCs/>
        </w:rPr>
        <w:t>6</w:t>
      </w:r>
      <w:r>
        <w:rPr>
          <w:bCs/>
        </w:rPr>
        <w:t>.</w:t>
      </w:r>
      <w:r w:rsidR="00A4021B">
        <w:rPr>
          <w:bCs/>
        </w:rPr>
        <w:t xml:space="preserve"> Оказание услуг должно осуществляться в групповой форме и индивидуально в соответствии с графиками, согласованными с </w:t>
      </w:r>
      <w:r w:rsidR="00155C85">
        <w:rPr>
          <w:bCs/>
        </w:rPr>
        <w:t>З</w:t>
      </w:r>
      <w:r w:rsidR="00A4021B">
        <w:rPr>
          <w:bCs/>
        </w:rPr>
        <w:t>аказчиком</w:t>
      </w:r>
      <w:r w:rsidR="00F27933">
        <w:rPr>
          <w:bCs/>
        </w:rPr>
        <w:t>.</w:t>
      </w:r>
    </w:p>
    <w:p w14:paraId="36FC52E3" w14:textId="46AE178C" w:rsidR="0015551A" w:rsidRPr="00501921" w:rsidRDefault="00F15B91" w:rsidP="002A6D31">
      <w:pPr>
        <w:spacing w:after="120"/>
        <w:ind w:firstLine="709"/>
        <w:jc w:val="both"/>
        <w:rPr>
          <w:bCs/>
        </w:rPr>
      </w:pPr>
      <w:r w:rsidRPr="00501921">
        <w:rPr>
          <w:bCs/>
        </w:rPr>
        <w:t>5.</w:t>
      </w:r>
      <w:r w:rsidR="008D2CFE">
        <w:rPr>
          <w:bCs/>
        </w:rPr>
        <w:t>7</w:t>
      </w:r>
      <w:r w:rsidRPr="00501921">
        <w:rPr>
          <w:bCs/>
        </w:rPr>
        <w:t>.</w:t>
      </w:r>
      <w:r w:rsidR="0015551A" w:rsidRPr="00501921">
        <w:rPr>
          <w:bCs/>
        </w:rPr>
        <w:t xml:space="preserve"> </w:t>
      </w:r>
      <w:r w:rsidR="0015551A" w:rsidRPr="00501921">
        <w:t xml:space="preserve">Исполнитель должен обеспечить слушателей на период действия договора всеми необходимыми учебно-методическими материалами. </w:t>
      </w:r>
    </w:p>
    <w:p w14:paraId="60F071C0" w14:textId="214C0485" w:rsidR="00A4021B" w:rsidRDefault="00F15B91" w:rsidP="002A6D31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 w:rsidRPr="00501921">
        <w:rPr>
          <w:bCs/>
        </w:rPr>
        <w:t>5.</w:t>
      </w:r>
      <w:r w:rsidR="008D2CFE">
        <w:rPr>
          <w:bCs/>
        </w:rPr>
        <w:t>8</w:t>
      </w:r>
      <w:r w:rsidRPr="00501921">
        <w:rPr>
          <w:bCs/>
        </w:rPr>
        <w:t>.</w:t>
      </w:r>
      <w:r w:rsidR="00A4021B" w:rsidRPr="00501921">
        <w:rPr>
          <w:bCs/>
        </w:rPr>
        <w:t xml:space="preserve"> Оказание услуг должно осуществляться</w:t>
      </w:r>
      <w:r w:rsidR="00A4021B">
        <w:rPr>
          <w:bCs/>
        </w:rPr>
        <w:t xml:space="preserve"> в рабочее время с 9-00 до 1</w:t>
      </w:r>
      <w:r w:rsidR="00155C85">
        <w:rPr>
          <w:bCs/>
        </w:rPr>
        <w:t>7</w:t>
      </w:r>
      <w:r w:rsidR="00A4021B">
        <w:rPr>
          <w:bCs/>
        </w:rPr>
        <w:t>-00 часов и в рабочие дни в соответствии с заявками Заказчика</w:t>
      </w:r>
      <w:r w:rsidR="00501921">
        <w:rPr>
          <w:bCs/>
        </w:rPr>
        <w:t>, не более 8 академических часов в день</w:t>
      </w:r>
      <w:r w:rsidR="008D2CFE">
        <w:rPr>
          <w:bCs/>
        </w:rPr>
        <w:t>.</w:t>
      </w:r>
    </w:p>
    <w:p w14:paraId="0348C1DF" w14:textId="51E5CD8F" w:rsidR="00A4021B" w:rsidRDefault="00F15B91" w:rsidP="002A6D31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>
        <w:rPr>
          <w:bCs/>
        </w:rPr>
        <w:t>5.</w:t>
      </w:r>
      <w:r w:rsidR="008D2CFE">
        <w:rPr>
          <w:bCs/>
        </w:rPr>
        <w:t>9</w:t>
      </w:r>
      <w:r>
        <w:rPr>
          <w:bCs/>
        </w:rPr>
        <w:t>.</w:t>
      </w:r>
      <w:r w:rsidR="00A4021B">
        <w:rPr>
          <w:bCs/>
        </w:rPr>
        <w:t xml:space="preserve"> Реализация образовательных услуг слушателей должна завершиться итоговой аттестацией обучающихся в форме, определяемой исполнителем самостоятельно</w:t>
      </w:r>
      <w:r w:rsidR="008D2CFE">
        <w:rPr>
          <w:bCs/>
        </w:rPr>
        <w:t>.</w:t>
      </w:r>
    </w:p>
    <w:p w14:paraId="194249CD" w14:textId="0B68B311" w:rsidR="00A4021B" w:rsidRDefault="00F15B91" w:rsidP="002A6D31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>
        <w:rPr>
          <w:bCs/>
        </w:rPr>
        <w:t>5.</w:t>
      </w:r>
      <w:r w:rsidR="008D2CFE">
        <w:rPr>
          <w:bCs/>
        </w:rPr>
        <w:t>10</w:t>
      </w:r>
      <w:r>
        <w:rPr>
          <w:bCs/>
        </w:rPr>
        <w:t>.</w:t>
      </w:r>
      <w:r w:rsidR="00A4021B">
        <w:rPr>
          <w:bCs/>
        </w:rPr>
        <w:t xml:space="preserve"> Исполнитель должен проинформировать Заказчика не позднее, чем за 3 дня, об окончании обучения, проведении квалификационных экзаменов и зачетов</w:t>
      </w:r>
      <w:r w:rsidR="008D2CFE">
        <w:rPr>
          <w:bCs/>
        </w:rPr>
        <w:t>.</w:t>
      </w:r>
    </w:p>
    <w:p w14:paraId="1F160363" w14:textId="58E41F06" w:rsidR="00A4021B" w:rsidRDefault="00F15B91" w:rsidP="002A6D31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>
        <w:rPr>
          <w:bCs/>
        </w:rPr>
        <w:t>5.</w:t>
      </w:r>
      <w:r w:rsidR="008D2CFE">
        <w:rPr>
          <w:bCs/>
        </w:rPr>
        <w:t>11</w:t>
      </w:r>
      <w:r>
        <w:rPr>
          <w:bCs/>
        </w:rPr>
        <w:t>.</w:t>
      </w:r>
      <w:r w:rsidR="00A4021B">
        <w:rPr>
          <w:bCs/>
        </w:rPr>
        <w:t xml:space="preserve"> По результатам оказания услуг исполнителем формируется протокол проверки знаний и выдаются документы установленного образца, подтверждающие успешное прохождение обучения, с указанием наименования программы, даты выдачи и номера документа, срока его действия (при наличии требований законодательства к выдаче такого документа).  Лицам, прошедшим весь курс обучения, но не прошедшим итоговую аттестацию, выдаются </w:t>
      </w:r>
      <w:r w:rsidR="00A4021B">
        <w:rPr>
          <w:bCs/>
        </w:rPr>
        <w:lastRenderedPageBreak/>
        <w:t>соответствующие справки</w:t>
      </w:r>
      <w:r w:rsidR="008D2CFE">
        <w:rPr>
          <w:bCs/>
        </w:rPr>
        <w:t>.</w:t>
      </w:r>
    </w:p>
    <w:p w14:paraId="4D45A4EA" w14:textId="6FDEF682" w:rsidR="008D2CFE" w:rsidRDefault="008D2CFE" w:rsidP="002A6D31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>
        <w:rPr>
          <w:bCs/>
        </w:rPr>
        <w:t xml:space="preserve">5.12. </w:t>
      </w:r>
      <w:r w:rsidRPr="007510C4">
        <w:t xml:space="preserve">По завершении обучения выдать слушателям документ установленного образца в соответствии с п. </w:t>
      </w:r>
      <w:r w:rsidR="009B1497">
        <w:t>1</w:t>
      </w:r>
      <w:r w:rsidRPr="007510C4">
        <w:t xml:space="preserve"> ч. 10 ст. 60 и ч. 15 ст. 76 Ф</w:t>
      </w:r>
      <w:r w:rsidR="009B1497">
        <w:t xml:space="preserve">едерального </w:t>
      </w:r>
      <w:r w:rsidRPr="007510C4">
        <w:t>З</w:t>
      </w:r>
      <w:r w:rsidR="009B1497">
        <w:t>акона</w:t>
      </w:r>
      <w:r w:rsidRPr="007510C4">
        <w:t xml:space="preserve"> от 29.12.2012 </w:t>
      </w:r>
      <w:r>
        <w:t xml:space="preserve">№ </w:t>
      </w:r>
      <w:r w:rsidRPr="007510C4">
        <w:t xml:space="preserve">273-ФЗ </w:t>
      </w:r>
      <w:r w:rsidRPr="007510C4">
        <w:br/>
        <w:t>«Об образовании в Российской Федерации». Пересылка/доставка оригиналов документов осуществляется за счет Исполнителя.</w:t>
      </w:r>
    </w:p>
    <w:p w14:paraId="67C53B91" w14:textId="40C2A633" w:rsidR="008D2CFE" w:rsidRDefault="00F15B91" w:rsidP="008D2CFE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>
        <w:rPr>
          <w:bCs/>
        </w:rPr>
        <w:t>5.</w:t>
      </w:r>
      <w:r w:rsidR="008D2CFE">
        <w:rPr>
          <w:bCs/>
        </w:rPr>
        <w:t>1</w:t>
      </w:r>
      <w:r w:rsidR="009B1497">
        <w:rPr>
          <w:bCs/>
        </w:rPr>
        <w:t>3</w:t>
      </w:r>
      <w:r>
        <w:rPr>
          <w:bCs/>
        </w:rPr>
        <w:t>.</w:t>
      </w:r>
      <w:r w:rsidR="00A4021B">
        <w:rPr>
          <w:bCs/>
        </w:rPr>
        <w:t xml:space="preserve"> При неудовлетворительной аттестации слушателей, в 5-тидневный срок после окончания обучения Исполнитель организует повторную аттестацию без дополнительной оплаты со стороны Заказчика.</w:t>
      </w:r>
    </w:p>
    <w:p w14:paraId="59C7B4DA" w14:textId="60EE42FC" w:rsidR="00921561" w:rsidRPr="008D2CFE" w:rsidRDefault="008D2CFE" w:rsidP="008D2CFE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>
        <w:rPr>
          <w:bCs/>
        </w:rPr>
        <w:t>5.1</w:t>
      </w:r>
      <w:r w:rsidR="009B1497">
        <w:rPr>
          <w:bCs/>
        </w:rPr>
        <w:t>4</w:t>
      </w:r>
      <w:r>
        <w:rPr>
          <w:bCs/>
        </w:rPr>
        <w:t xml:space="preserve">. </w:t>
      </w:r>
      <w:r w:rsidR="00921561" w:rsidRPr="00CB5D08">
        <w:t xml:space="preserve">Исполнитель обеспечивает передачу сведений о проведенном обучении и слушателях, имеющих удовлетворительный результат по итогам обучения, </w:t>
      </w:r>
      <w:r w:rsidR="00921561" w:rsidRPr="00CB5D08">
        <w:br/>
        <w:t>в реестр обученных лиц по охране труда, согласно форме, установленной Министерством Труда России.</w:t>
      </w:r>
    </w:p>
    <w:p w14:paraId="0BD7A811" w14:textId="7304444B" w:rsidR="00E0583D" w:rsidRDefault="00F15B91" w:rsidP="00F15B91">
      <w:pPr>
        <w:ind w:firstLine="709"/>
        <w:jc w:val="both"/>
      </w:pPr>
      <w:r>
        <w:t>6</w:t>
      </w:r>
      <w:r w:rsidR="00A4021B">
        <w:t>.</w:t>
      </w:r>
      <w:r w:rsidR="00E0583D" w:rsidRPr="00917653">
        <w:t xml:space="preserve"> </w:t>
      </w:r>
      <w:r w:rsidR="001A5814">
        <w:t xml:space="preserve">Исполнитель должен обеспечить прохождение следующих программ </w:t>
      </w:r>
      <w:r w:rsidR="00E0583D" w:rsidRPr="00917653">
        <w:t xml:space="preserve">по обучению </w:t>
      </w:r>
      <w:r w:rsidR="009E0834" w:rsidRPr="00917653">
        <w:t xml:space="preserve">и проверке знаний </w:t>
      </w:r>
      <w:r w:rsidR="001A5814">
        <w:t>в указанном объеме</w:t>
      </w:r>
      <w:r w:rsidR="00E0583D" w:rsidRPr="00917653">
        <w:t>:</w:t>
      </w:r>
    </w:p>
    <w:p w14:paraId="67DD1659" w14:textId="2E374D22" w:rsidR="004E0343" w:rsidRPr="00155C85" w:rsidRDefault="004E0343" w:rsidP="004E0343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0"/>
        <w:jc w:val="both"/>
        <w:rPr>
          <w:color w:val="000000"/>
        </w:rPr>
      </w:pPr>
      <w:r>
        <w:t>О</w:t>
      </w:r>
      <w:r w:rsidR="004737F1" w:rsidRPr="002D17B3">
        <w:t xml:space="preserve">бучение и проверка знания требований охраны труда по общим вопросам охраны труда и функционирования системы управления охраной труда </w:t>
      </w:r>
      <w:r w:rsidR="0056287B">
        <w:t xml:space="preserve">- </w:t>
      </w:r>
      <w:r w:rsidR="004737F1" w:rsidRPr="002D17B3">
        <w:t>не менее 16 ч.</w:t>
      </w:r>
    </w:p>
    <w:p w14:paraId="2C457F19" w14:textId="7C4B9246" w:rsidR="00155C85" w:rsidRPr="00155C85" w:rsidRDefault="00155C85" w:rsidP="004E0343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0"/>
        <w:jc w:val="both"/>
        <w:rPr>
          <w:color w:val="000000"/>
        </w:rPr>
      </w:pPr>
      <w:r w:rsidRPr="00155C85">
        <w:rPr>
          <w:color w:val="000000"/>
        </w:rPr>
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>
        <w:rPr>
          <w:color w:val="000000"/>
        </w:rPr>
        <w:t xml:space="preserve"> - </w:t>
      </w:r>
      <w:r w:rsidRPr="002D17B3">
        <w:t>не менее 16 ч.</w:t>
      </w:r>
    </w:p>
    <w:p w14:paraId="3FC29EF1" w14:textId="7CD78445" w:rsidR="00155C85" w:rsidRPr="004E0343" w:rsidRDefault="004C4FC7" w:rsidP="004E0343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0"/>
        <w:jc w:val="both"/>
        <w:rPr>
          <w:color w:val="000000"/>
        </w:rPr>
      </w:pPr>
      <w:r w:rsidRPr="004C4FC7">
        <w:rPr>
          <w:color w:val="000000"/>
        </w:rPr>
        <w:t>Обучение по использованию (применению) средств индивидуальной защиты в организации</w:t>
      </w:r>
      <w:r>
        <w:rPr>
          <w:color w:val="000000"/>
        </w:rPr>
        <w:t xml:space="preserve"> - </w:t>
      </w:r>
      <w:r w:rsidRPr="002D17B3">
        <w:t xml:space="preserve">не менее </w:t>
      </w:r>
      <w:r>
        <w:t>16</w:t>
      </w:r>
      <w:r w:rsidRPr="002D17B3">
        <w:t xml:space="preserve"> ч.</w:t>
      </w:r>
    </w:p>
    <w:p w14:paraId="201D3A25" w14:textId="2A58BE95" w:rsidR="004E0343" w:rsidRPr="004E0343" w:rsidRDefault="004E0343" w:rsidP="004E0343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0"/>
        <w:jc w:val="both"/>
        <w:rPr>
          <w:color w:val="000000"/>
        </w:rPr>
      </w:pPr>
      <w:r>
        <w:t xml:space="preserve">Обучение и проверка знания по программе обучения оказанию первой помощи пострадавшим </w:t>
      </w:r>
      <w:r w:rsidR="0056287B">
        <w:t xml:space="preserve">- </w:t>
      </w:r>
      <w:r>
        <w:t xml:space="preserve">не менее </w:t>
      </w:r>
      <w:r w:rsidR="00260F84">
        <w:t>16</w:t>
      </w:r>
      <w:r>
        <w:t xml:space="preserve"> ч. </w:t>
      </w:r>
    </w:p>
    <w:p w14:paraId="6D728F0C" w14:textId="1E2559D8" w:rsidR="004E0343" w:rsidRPr="004E0343" w:rsidRDefault="004E0343" w:rsidP="004E0343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0"/>
        <w:jc w:val="both"/>
        <w:rPr>
          <w:color w:val="000000"/>
        </w:rPr>
      </w:pPr>
      <w:r>
        <w:t xml:space="preserve">Обучение (повышение квалификации) работников структурных подразделений, уполномоченных на решение задач в области гражданской обороны, организаций, не отнесенных к категориям по гражданской обороне </w:t>
      </w:r>
      <w:r w:rsidR="0056287B">
        <w:t xml:space="preserve">- </w:t>
      </w:r>
      <w:r>
        <w:t>не менее 72 ч</w:t>
      </w:r>
      <w:r w:rsidR="0056287B">
        <w:t>.</w:t>
      </w:r>
    </w:p>
    <w:p w14:paraId="2E76C80F" w14:textId="19F46F7D" w:rsidR="004E0343" w:rsidRPr="004C4FC7" w:rsidRDefault="004E0343" w:rsidP="004E0343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0"/>
        <w:jc w:val="both"/>
        <w:rPr>
          <w:color w:val="000000"/>
        </w:rPr>
      </w:pPr>
      <w:r>
        <w:t xml:space="preserve">Повышение квалификации в области воинского учета </w:t>
      </w:r>
      <w:r w:rsidR="0056287B">
        <w:t xml:space="preserve">- </w:t>
      </w:r>
      <w:r>
        <w:t>не менее 72 ч.</w:t>
      </w:r>
    </w:p>
    <w:p w14:paraId="4AA3326B" w14:textId="6C8D129A" w:rsidR="004C4FC7" w:rsidRPr="004E0343" w:rsidRDefault="004C4FC7" w:rsidP="004E0343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0"/>
        <w:jc w:val="both"/>
        <w:rPr>
          <w:color w:val="000000"/>
        </w:rPr>
      </w:pPr>
      <w:r w:rsidRPr="004C4FC7">
        <w:rPr>
          <w:color w:val="000000"/>
        </w:rPr>
        <w:t>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</w:t>
      </w:r>
      <w:r>
        <w:rPr>
          <w:color w:val="000000"/>
        </w:rPr>
        <w:t xml:space="preserve"> – не менее 24 ч.</w:t>
      </w:r>
    </w:p>
    <w:p w14:paraId="00000074" w14:textId="0A636270" w:rsidR="00E04B91" w:rsidRPr="004E0343" w:rsidRDefault="00E04B91" w:rsidP="00921561">
      <w:pPr>
        <w:tabs>
          <w:tab w:val="left" w:pos="709"/>
          <w:tab w:val="left" w:pos="851"/>
        </w:tabs>
        <w:jc w:val="both"/>
      </w:pPr>
    </w:p>
    <w:p w14:paraId="36E9551A" w14:textId="44A32892" w:rsidR="00BF1ABF" w:rsidRPr="004E0343" w:rsidRDefault="009B1497" w:rsidP="004C4FC7">
      <w:pPr>
        <w:widowControl w:val="0"/>
        <w:suppressAutoHyphens/>
        <w:ind w:firstLine="709"/>
        <w:contextualSpacing/>
        <w:jc w:val="both"/>
        <w:rPr>
          <w:b/>
          <w:bCs/>
        </w:rPr>
      </w:pPr>
      <w:r>
        <w:t>7</w:t>
      </w:r>
      <w:r w:rsidR="00BF1ABF" w:rsidRPr="004E0343">
        <w:t xml:space="preserve">. </w:t>
      </w:r>
      <w:r w:rsidR="00BF1ABF" w:rsidRPr="004E0343">
        <w:rPr>
          <w:bCs/>
        </w:rPr>
        <w:t>Порядок сдачи-приемки оказанных услуг:</w:t>
      </w:r>
    </w:p>
    <w:p w14:paraId="00000076" w14:textId="5BCE4F30" w:rsidR="00E04B91" w:rsidRDefault="00BF1ABF" w:rsidP="004C4FC7">
      <w:pPr>
        <w:ind w:firstLine="709"/>
        <w:jc w:val="both"/>
      </w:pPr>
      <w:r w:rsidRPr="004E0343">
        <w:t>Исполнитель</w:t>
      </w:r>
      <w:r w:rsidR="00BC2E84">
        <w:t xml:space="preserve"> не позднее 5 рабочих дней</w:t>
      </w:r>
      <w:r w:rsidRPr="004E0343">
        <w:t xml:space="preserve"> по окончанию оказания услуг, направляет Заказчику </w:t>
      </w:r>
      <w:r>
        <w:t xml:space="preserve">счет, акт сдачи-приемки оказанных услуг. Заказчику должны быть предоставлены документы, свидетельствующие об окончании обучения. </w:t>
      </w:r>
    </w:p>
    <w:p w14:paraId="15908C3B" w14:textId="0AA8E015" w:rsidR="009B1497" w:rsidRDefault="009B1497" w:rsidP="004C4FC7">
      <w:pPr>
        <w:ind w:firstLine="709"/>
        <w:jc w:val="both"/>
      </w:pPr>
      <w:r w:rsidRPr="007510C4">
        <w:t>Оплата по настоящему договору осуществляется Заказчиком за фактически</w:t>
      </w:r>
      <w:r>
        <w:t xml:space="preserve"> </w:t>
      </w:r>
      <w:r w:rsidRPr="007510C4">
        <w:t>оказанн</w:t>
      </w:r>
      <w:r>
        <w:t>ые</w:t>
      </w:r>
      <w:r w:rsidRPr="007510C4">
        <w:t xml:space="preserve"> по настоящему договору </w:t>
      </w:r>
      <w:r>
        <w:t>у</w:t>
      </w:r>
      <w:r w:rsidRPr="007510C4">
        <w:t>слуг</w:t>
      </w:r>
      <w:r>
        <w:t>и</w:t>
      </w:r>
      <w:r w:rsidRPr="007510C4">
        <w:t>, путем перечисления денежных средств на расчетный счет Исполнителя на основании счета, товарной накладной, иной документ подтверждающий исполнение, счета-фактуры (при наличии), подписанной обеими Сторонами, не позднее 7 рабочих дней со дня получения счета, товарной</w:t>
      </w:r>
      <w:r>
        <w:t xml:space="preserve"> </w:t>
      </w:r>
      <w:r w:rsidRPr="007510C4">
        <w:t>накладной, счета-фактуры (при наличии) Заказчиком. Заказчик не несет ответственности за несвоевременную оплату оказанных услуг, обусловленную несвоевременным поступлением бюджетных и внебюджетных денежных средств на свои счета для расчетов с Исполнителем.</w:t>
      </w:r>
    </w:p>
    <w:p w14:paraId="34899148" w14:textId="7FE4422F" w:rsidR="00921561" w:rsidRDefault="009B1497" w:rsidP="00921561">
      <w:pPr>
        <w:ind w:firstLine="709"/>
        <w:jc w:val="both"/>
      </w:pPr>
      <w:r>
        <w:t>8</w:t>
      </w:r>
      <w:r w:rsidR="00921561">
        <w:t>.</w:t>
      </w:r>
      <w:r w:rsidR="00921561">
        <w:tab/>
        <w:t xml:space="preserve">Исполнитель гарантирует, что оказанные услуги будут соответствовать требованиям действующего законодательства Российской Федерации и условиям </w:t>
      </w:r>
      <w:r>
        <w:t>договора</w:t>
      </w:r>
      <w:r w:rsidR="00921561">
        <w:t>.</w:t>
      </w:r>
      <w:r w:rsidR="00921561">
        <w:tab/>
        <w:t xml:space="preserve">За неисполнение или ненадлежащее исполнение своих обязательств по </w:t>
      </w:r>
      <w:r>
        <w:t>договору</w:t>
      </w:r>
      <w:r w:rsidR="00921561">
        <w:t xml:space="preserve"> Исполнитель несет ответственность в соответствии с действующим законодательством Российской Федерации.</w:t>
      </w:r>
    </w:p>
    <w:sectPr w:rsidR="00921561" w:rsidSect="004E0343">
      <w:footerReference w:type="default" r:id="rId7"/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7A3FD" w14:textId="77777777" w:rsidR="00856E19" w:rsidRDefault="00856E19">
      <w:r>
        <w:separator/>
      </w:r>
    </w:p>
  </w:endnote>
  <w:endnote w:type="continuationSeparator" w:id="0">
    <w:p w14:paraId="12E37710" w14:textId="77777777" w:rsidR="00856E19" w:rsidRDefault="0085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7A" w14:textId="10B87177" w:rsidR="00E04B91" w:rsidRDefault="008C6A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7162">
      <w:rPr>
        <w:noProof/>
        <w:color w:val="000000"/>
      </w:rPr>
      <w:t>3</w:t>
    </w:r>
    <w:r>
      <w:rPr>
        <w:color w:val="000000"/>
      </w:rPr>
      <w:fldChar w:fldCharType="end"/>
    </w:r>
  </w:p>
  <w:p w14:paraId="0000007B" w14:textId="77777777" w:rsidR="00E04B91" w:rsidRDefault="00E04B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9DBED" w14:textId="77777777" w:rsidR="00856E19" w:rsidRDefault="00856E19">
      <w:r>
        <w:separator/>
      </w:r>
    </w:p>
  </w:footnote>
  <w:footnote w:type="continuationSeparator" w:id="0">
    <w:p w14:paraId="3BF6D16C" w14:textId="77777777" w:rsidR="00856E19" w:rsidRDefault="0085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77E4F"/>
    <w:multiLevelType w:val="multilevel"/>
    <w:tmpl w:val="D73A80BA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5C3263"/>
    <w:multiLevelType w:val="hybridMultilevel"/>
    <w:tmpl w:val="5D2615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BA7BD6"/>
    <w:multiLevelType w:val="hybridMultilevel"/>
    <w:tmpl w:val="3BBC2B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000153"/>
    <w:multiLevelType w:val="hybridMultilevel"/>
    <w:tmpl w:val="153AD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003CC1"/>
    <w:multiLevelType w:val="hybridMultilevel"/>
    <w:tmpl w:val="FF68E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A210D"/>
    <w:multiLevelType w:val="hybridMultilevel"/>
    <w:tmpl w:val="3D30E7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48E4C2F"/>
    <w:multiLevelType w:val="hybridMultilevel"/>
    <w:tmpl w:val="E940FA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EC46C40"/>
    <w:multiLevelType w:val="hybridMultilevel"/>
    <w:tmpl w:val="4AEED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31515"/>
    <w:multiLevelType w:val="multilevel"/>
    <w:tmpl w:val="D1E4B334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188242B"/>
    <w:multiLevelType w:val="multilevel"/>
    <w:tmpl w:val="3D64756A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996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996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356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356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716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716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076" w:hanging="1800"/>
      </w:pPr>
      <w:rPr>
        <w:rFonts w:hint="default"/>
        <w:i/>
      </w:rPr>
    </w:lvl>
  </w:abstractNum>
  <w:abstractNum w:abstractNumId="10">
    <w:nsid w:val="5E884F3F"/>
    <w:multiLevelType w:val="hybridMultilevel"/>
    <w:tmpl w:val="F0C66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20D60"/>
    <w:multiLevelType w:val="multilevel"/>
    <w:tmpl w:val="9B92D06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A44527"/>
    <w:multiLevelType w:val="multilevel"/>
    <w:tmpl w:val="59FCA510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8F102EC"/>
    <w:multiLevelType w:val="multilevel"/>
    <w:tmpl w:val="7F9C23B6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eastAsia="Calibri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0"/>
  </w:num>
  <w:num w:numId="12">
    <w:abstractNumId w:val="9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91"/>
    <w:rsid w:val="0003161B"/>
    <w:rsid w:val="00076511"/>
    <w:rsid w:val="00083238"/>
    <w:rsid w:val="00090D3E"/>
    <w:rsid w:val="000A5FC3"/>
    <w:rsid w:val="000B55F8"/>
    <w:rsid w:val="000D771A"/>
    <w:rsid w:val="000F31E4"/>
    <w:rsid w:val="001010D0"/>
    <w:rsid w:val="00142843"/>
    <w:rsid w:val="0015551A"/>
    <w:rsid w:val="00155C85"/>
    <w:rsid w:val="001A5814"/>
    <w:rsid w:val="001A5CFA"/>
    <w:rsid w:val="001A7325"/>
    <w:rsid w:val="001B692D"/>
    <w:rsid w:val="001E4B62"/>
    <w:rsid w:val="00216268"/>
    <w:rsid w:val="00224B9F"/>
    <w:rsid w:val="00253E15"/>
    <w:rsid w:val="00260F84"/>
    <w:rsid w:val="00265474"/>
    <w:rsid w:val="002A6D31"/>
    <w:rsid w:val="002C2606"/>
    <w:rsid w:val="003340E0"/>
    <w:rsid w:val="00337013"/>
    <w:rsid w:val="00382900"/>
    <w:rsid w:val="003B06FE"/>
    <w:rsid w:val="003F049F"/>
    <w:rsid w:val="00431E6F"/>
    <w:rsid w:val="00462692"/>
    <w:rsid w:val="004737F1"/>
    <w:rsid w:val="00491A19"/>
    <w:rsid w:val="00497162"/>
    <w:rsid w:val="004A5F25"/>
    <w:rsid w:val="004C4722"/>
    <w:rsid w:val="004C4FC7"/>
    <w:rsid w:val="004E0343"/>
    <w:rsid w:val="004E1604"/>
    <w:rsid w:val="00501921"/>
    <w:rsid w:val="00555E47"/>
    <w:rsid w:val="0056287B"/>
    <w:rsid w:val="00565767"/>
    <w:rsid w:val="005B254D"/>
    <w:rsid w:val="005B7ED8"/>
    <w:rsid w:val="005D4B1F"/>
    <w:rsid w:val="005E3B49"/>
    <w:rsid w:val="00611626"/>
    <w:rsid w:val="00630185"/>
    <w:rsid w:val="00657608"/>
    <w:rsid w:val="006B7DF1"/>
    <w:rsid w:val="007222DE"/>
    <w:rsid w:val="00735FA0"/>
    <w:rsid w:val="00740724"/>
    <w:rsid w:val="0074137D"/>
    <w:rsid w:val="0074249B"/>
    <w:rsid w:val="007601C8"/>
    <w:rsid w:val="007A3D6F"/>
    <w:rsid w:val="007E06E8"/>
    <w:rsid w:val="007F1B91"/>
    <w:rsid w:val="00825EFF"/>
    <w:rsid w:val="00856E19"/>
    <w:rsid w:val="008949ED"/>
    <w:rsid w:val="008C6AF3"/>
    <w:rsid w:val="008D2CFE"/>
    <w:rsid w:val="00917653"/>
    <w:rsid w:val="00921561"/>
    <w:rsid w:val="009A68A8"/>
    <w:rsid w:val="009B1497"/>
    <w:rsid w:val="009D38C3"/>
    <w:rsid w:val="009E0834"/>
    <w:rsid w:val="009F5024"/>
    <w:rsid w:val="00A13CD7"/>
    <w:rsid w:val="00A15672"/>
    <w:rsid w:val="00A4021B"/>
    <w:rsid w:val="00AE3FD2"/>
    <w:rsid w:val="00B01F11"/>
    <w:rsid w:val="00B215CB"/>
    <w:rsid w:val="00B21D4F"/>
    <w:rsid w:val="00B60509"/>
    <w:rsid w:val="00B7783A"/>
    <w:rsid w:val="00B84060"/>
    <w:rsid w:val="00BC2E84"/>
    <w:rsid w:val="00BF1ABF"/>
    <w:rsid w:val="00C20607"/>
    <w:rsid w:val="00C21665"/>
    <w:rsid w:val="00C55320"/>
    <w:rsid w:val="00C67471"/>
    <w:rsid w:val="00C812EE"/>
    <w:rsid w:val="00CE3671"/>
    <w:rsid w:val="00CE7E63"/>
    <w:rsid w:val="00CF2F81"/>
    <w:rsid w:val="00D03EE8"/>
    <w:rsid w:val="00D8160C"/>
    <w:rsid w:val="00D85FC8"/>
    <w:rsid w:val="00D91451"/>
    <w:rsid w:val="00DA5158"/>
    <w:rsid w:val="00DD4475"/>
    <w:rsid w:val="00E04B91"/>
    <w:rsid w:val="00E0583D"/>
    <w:rsid w:val="00E330AD"/>
    <w:rsid w:val="00ED2381"/>
    <w:rsid w:val="00F15B91"/>
    <w:rsid w:val="00F27933"/>
    <w:rsid w:val="00F363EE"/>
    <w:rsid w:val="00F60A88"/>
    <w:rsid w:val="00F9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C785"/>
  <w15:docId w15:val="{7A46A1E3-956B-4045-A60E-49969716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4737F1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737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737F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73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37F1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010D0"/>
    <w:pPr>
      <w:ind w:left="720"/>
      <w:contextualSpacing/>
    </w:pPr>
  </w:style>
  <w:style w:type="paragraph" w:styleId="ab">
    <w:name w:val="No Spacing"/>
    <w:link w:val="ac"/>
    <w:uiPriority w:val="1"/>
    <w:qFormat/>
    <w:rsid w:val="0003161B"/>
    <w:rPr>
      <w:rFonts w:ascii="Calibri" w:eastAsia="Calibri" w:hAnsi="Calibri"/>
      <w:sz w:val="22"/>
      <w:szCs w:val="22"/>
      <w:lang w:eastAsia="en-US"/>
    </w:rPr>
  </w:style>
  <w:style w:type="character" w:styleId="ad">
    <w:name w:val="Subtle Emphasis"/>
    <w:basedOn w:val="a0"/>
    <w:uiPriority w:val="19"/>
    <w:qFormat/>
    <w:rsid w:val="00735FA0"/>
    <w:rPr>
      <w:i/>
      <w:iCs/>
      <w:color w:val="404040" w:themeColor="text1" w:themeTint="BF"/>
    </w:rPr>
  </w:style>
  <w:style w:type="character" w:customStyle="1" w:styleId="ac">
    <w:name w:val="Без интервала Знак"/>
    <w:link w:val="ab"/>
    <w:uiPriority w:val="1"/>
    <w:rsid w:val="001A581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D2381"/>
    <w:pPr>
      <w:autoSpaceDE w:val="0"/>
      <w:autoSpaceDN w:val="0"/>
      <w:adjustRightInd w:val="0"/>
    </w:pPr>
    <w:rPr>
      <w:color w:val="000000"/>
    </w:rPr>
  </w:style>
  <w:style w:type="character" w:styleId="ae">
    <w:name w:val="Hyperlink"/>
    <w:rsid w:val="00921561"/>
    <w:rPr>
      <w:color w:val="0563C1"/>
      <w:u w:val="single"/>
    </w:rPr>
  </w:style>
  <w:style w:type="paragraph" w:customStyle="1" w:styleId="20">
    <w:name w:val="Абзац списка2"/>
    <w:basedOn w:val="a"/>
    <w:rsid w:val="00921561"/>
    <w:pPr>
      <w:ind w:left="720"/>
      <w:contextualSpacing/>
    </w:pPr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kvinta</dc:creator>
  <cp:lastModifiedBy>Дивеева Светлана Борисовна</cp:lastModifiedBy>
  <cp:revision>3</cp:revision>
  <cp:lastPrinted>2026-08-24T06:32:00Z</cp:lastPrinted>
  <dcterms:created xsi:type="dcterms:W3CDTF">2026-08-24T07:06:00Z</dcterms:created>
  <dcterms:modified xsi:type="dcterms:W3CDTF">2026-08-24T07:33:00Z</dcterms:modified>
</cp:coreProperties>
</file>