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09C68" w14:textId="77777777" w:rsidR="00907CC1" w:rsidRPr="000F252B" w:rsidRDefault="00907CC1" w:rsidP="00907CC1">
      <w:pPr>
        <w:jc w:val="center"/>
        <w:rPr>
          <w:b/>
        </w:rPr>
      </w:pPr>
    </w:p>
    <w:p w14:paraId="680D0570" w14:textId="77777777" w:rsidR="00907CC1" w:rsidRPr="000F252B" w:rsidRDefault="00907CC1" w:rsidP="00907CC1">
      <w:pPr>
        <w:ind w:firstLine="708"/>
        <w:jc w:val="center"/>
        <w:rPr>
          <w:b/>
          <w:bCs/>
        </w:rPr>
      </w:pPr>
      <w:r w:rsidRPr="000F252B">
        <w:rPr>
          <w:b/>
          <w:snapToGrid w:val="0"/>
        </w:rPr>
        <w:t xml:space="preserve">Наименование и описание объекта закупки </w:t>
      </w:r>
      <w:r w:rsidRPr="000F252B">
        <w:rPr>
          <w:b/>
          <w:bCs/>
        </w:rPr>
        <w:t>и условия договора в соответствии со статьей 33 Федерального закона от 05 апреля 2013 года № 44-ФЗ, количество товара</w:t>
      </w:r>
    </w:p>
    <w:p w14:paraId="56969AB7" w14:textId="77777777" w:rsidR="00907CC1" w:rsidRPr="000F252B" w:rsidRDefault="00907CC1" w:rsidP="00907CC1">
      <w:pPr>
        <w:spacing w:line="240" w:lineRule="atLeast"/>
        <w:ind w:firstLine="709"/>
        <w:rPr>
          <w:b/>
        </w:rPr>
      </w:pPr>
    </w:p>
    <w:p w14:paraId="6ABA3013" w14:textId="1D749744" w:rsidR="00907CC1" w:rsidRPr="00907CC1" w:rsidRDefault="00907CC1" w:rsidP="00907CC1">
      <w:pPr>
        <w:pStyle w:val="a3"/>
        <w:numPr>
          <w:ilvl w:val="0"/>
          <w:numId w:val="2"/>
        </w:numPr>
      </w:pPr>
      <w:r w:rsidRPr="000F252B">
        <w:rPr>
          <w:b/>
        </w:rPr>
        <w:t>Наименование объекта закупки:</w:t>
      </w:r>
      <w:r w:rsidRPr="000F252B">
        <w:t xml:space="preserve"> </w:t>
      </w:r>
      <w:r w:rsidRPr="00907CC1">
        <w:t>Поставка расходных строительных материалов.</w:t>
      </w:r>
    </w:p>
    <w:p w14:paraId="03D341B1" w14:textId="77777777" w:rsidR="00907CC1" w:rsidRPr="000F252B" w:rsidRDefault="00907CC1" w:rsidP="00907CC1">
      <w:pPr>
        <w:pStyle w:val="a3"/>
        <w:numPr>
          <w:ilvl w:val="0"/>
          <w:numId w:val="2"/>
        </w:numPr>
        <w:rPr>
          <w:rFonts w:eastAsia="Calibri"/>
          <w:lang w:eastAsia="en-US"/>
        </w:rPr>
      </w:pPr>
      <w:r w:rsidRPr="000F252B">
        <w:rPr>
          <w:b/>
        </w:rPr>
        <w:t xml:space="preserve">Требования к объекту закупки: </w:t>
      </w:r>
      <w:r w:rsidRPr="000F252B">
        <w:t>Приобретаемый учреждением Товар указан в таблице № 1.</w:t>
      </w:r>
    </w:p>
    <w:p w14:paraId="5A8BCF48" w14:textId="77777777" w:rsidR="00907CC1" w:rsidRPr="000F252B" w:rsidRDefault="00907CC1" w:rsidP="00907CC1">
      <w:pPr>
        <w:ind w:firstLine="443"/>
        <w:jc w:val="both"/>
        <w:rPr>
          <w:b/>
        </w:rPr>
      </w:pPr>
      <w:r w:rsidRPr="000F252B">
        <w:rPr>
          <w:b/>
        </w:rPr>
        <w:t xml:space="preserve">3. Функциональные и технические характеристики Товара, его количество указаны в Таблице 1:    </w:t>
      </w:r>
    </w:p>
    <w:p w14:paraId="5B3F41E3" w14:textId="77777777" w:rsidR="002C224A" w:rsidRPr="0069722B" w:rsidRDefault="007131EF" w:rsidP="002C224A">
      <w:pPr>
        <w:ind w:firstLine="443"/>
        <w:jc w:val="right"/>
        <w:rPr>
          <w:sz w:val="22"/>
          <w:szCs w:val="22"/>
        </w:rPr>
      </w:pPr>
      <w:r w:rsidRPr="0069722B">
        <w:rPr>
          <w:sz w:val="22"/>
          <w:szCs w:val="22"/>
        </w:rPr>
        <w:t xml:space="preserve">          </w:t>
      </w:r>
      <w:r w:rsidR="002C224A" w:rsidRPr="0069722B">
        <w:rPr>
          <w:sz w:val="22"/>
          <w:szCs w:val="22"/>
        </w:rPr>
        <w:t>Таблица 1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835"/>
        <w:gridCol w:w="2444"/>
        <w:gridCol w:w="1559"/>
        <w:gridCol w:w="3118"/>
        <w:gridCol w:w="1276"/>
        <w:gridCol w:w="1559"/>
      </w:tblGrid>
      <w:tr w:rsidR="00D02BFC" w:rsidRPr="0069722B" w14:paraId="1096C98E" w14:textId="77777777" w:rsidTr="00B66E8D">
        <w:trPr>
          <w:trHeight w:val="22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F8413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995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81E0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5853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A3BD8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</w:tr>
      <w:tr w:rsidR="00D02BFC" w:rsidRPr="0069722B" w14:paraId="3341DEB7" w14:textId="77777777" w:rsidTr="00907CC1">
        <w:trPr>
          <w:trHeight w:val="842"/>
        </w:trPr>
        <w:tc>
          <w:tcPr>
            <w:tcW w:w="1943" w:type="dxa"/>
            <w:vMerge/>
            <w:vAlign w:val="center"/>
            <w:hideMark/>
          </w:tcPr>
          <w:p w14:paraId="03BEF846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44EF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C64CE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26D4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4D62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1276" w:type="dxa"/>
            <w:vMerge/>
            <w:vAlign w:val="center"/>
            <w:hideMark/>
          </w:tcPr>
          <w:p w14:paraId="4A8F958C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168F9C0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4B16" w:rsidRPr="0069722B" w14:paraId="36F1119A" w14:textId="77777777" w:rsidTr="00907CC1">
        <w:trPr>
          <w:trHeight w:val="388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168C" w14:textId="5767D82E" w:rsidR="00CC4B16" w:rsidRDefault="00CC4B16" w:rsidP="005A00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Электроды УОНИ 13/45 4мм</w:t>
            </w:r>
          </w:p>
          <w:p w14:paraId="355DF1BF" w14:textId="77777777" w:rsidR="00CC4B16" w:rsidRDefault="00CC4B16" w:rsidP="005A000B">
            <w:pPr>
              <w:rPr>
                <w:color w:val="000000"/>
                <w:sz w:val="22"/>
                <w:szCs w:val="22"/>
              </w:rPr>
            </w:pPr>
          </w:p>
          <w:p w14:paraId="097F471C" w14:textId="77777777" w:rsidR="00CC4B16" w:rsidRDefault="00CC4B16" w:rsidP="005A00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КТРУ</w:t>
            </w:r>
          </w:p>
          <w:p w14:paraId="0109F385" w14:textId="2F59B7FC" w:rsidR="00CC4B16" w:rsidRPr="004A13D3" w:rsidRDefault="00CC4B16" w:rsidP="005A000B">
            <w:pPr>
              <w:rPr>
                <w:color w:val="000000"/>
                <w:sz w:val="22"/>
                <w:szCs w:val="22"/>
              </w:rPr>
            </w:pPr>
            <w:r w:rsidRPr="0020773D">
              <w:rPr>
                <w:color w:val="000000"/>
                <w:sz w:val="22"/>
                <w:szCs w:val="22"/>
              </w:rPr>
              <w:t>25.93.15.120-00000024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D68B" w14:textId="32B51774" w:rsidR="00CC4B16" w:rsidRPr="00DE3CE4" w:rsidRDefault="00CC4B16" w:rsidP="009367BC">
            <w:pPr>
              <w:jc w:val="center"/>
              <w:rPr>
                <w:color w:val="000000"/>
                <w:sz w:val="22"/>
                <w:szCs w:val="22"/>
              </w:rPr>
            </w:pPr>
            <w:r w:rsidRPr="00D02D92">
              <w:rPr>
                <w:color w:val="000000"/>
                <w:sz w:val="22"/>
                <w:szCs w:val="22"/>
              </w:rPr>
              <w:t>Вид п</w:t>
            </w:r>
            <w:r>
              <w:rPr>
                <w:color w:val="000000"/>
                <w:sz w:val="22"/>
                <w:szCs w:val="22"/>
              </w:rPr>
              <w:t>окрытия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94E9" w14:textId="460AB23F" w:rsidR="00CC4B16" w:rsidRPr="00DE3CE4" w:rsidRDefault="00CC4B16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8663" w14:textId="4A748845" w:rsidR="00CC4B16" w:rsidRPr="00E90B1C" w:rsidRDefault="00CC4B16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5258" w14:textId="77777777" w:rsidR="00CC4B16" w:rsidRPr="00DE3CE4" w:rsidRDefault="00CC4B16" w:rsidP="005A000B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AD4B" w14:textId="402DC39E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30058" w14:textId="3DB7FB4A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CC4B16" w:rsidRPr="0069722B" w14:paraId="67C1957C" w14:textId="77777777" w:rsidTr="00907CC1">
        <w:trPr>
          <w:trHeight w:val="417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063B" w14:textId="77777777" w:rsidR="00CC4B16" w:rsidRDefault="00CC4B16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CF64" w14:textId="380EBBF7" w:rsidR="00CC4B16" w:rsidRDefault="00CC4B16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Условие применения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ED85" w14:textId="6867C32D" w:rsidR="00CC4B16" w:rsidRDefault="00CC4B16" w:rsidP="005A000B">
            <w:pPr>
              <w:jc w:val="center"/>
              <w:rPr>
                <w:sz w:val="22"/>
                <w:szCs w:val="22"/>
              </w:rPr>
            </w:pPr>
            <w:r w:rsidRPr="0020773D">
              <w:rPr>
                <w:sz w:val="22"/>
                <w:szCs w:val="22"/>
              </w:rPr>
              <w:t>Для всех положений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5D804" w14:textId="6BAF5770" w:rsidR="00CC4B16" w:rsidRPr="00E90B1C" w:rsidRDefault="00CC4B16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DCFB" w14:textId="7A4DCB54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669E" w14:textId="77777777" w:rsidR="00CC4B16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A8A6" w14:textId="77777777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B16" w:rsidRPr="0069722B" w14:paraId="442C97AA" w14:textId="77777777" w:rsidTr="00907CC1">
        <w:trPr>
          <w:trHeight w:val="752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63210" w14:textId="77777777" w:rsidR="00CC4B16" w:rsidRDefault="00CC4B16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B5174" w14:textId="2FA2FE7D" w:rsidR="00CC4B16" w:rsidRDefault="00CC4B16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871D" w14:textId="2E7AC88B" w:rsidR="00CC4B16" w:rsidRPr="00DE3CE4" w:rsidRDefault="00CC4B16" w:rsidP="005A000B">
            <w:pPr>
              <w:jc w:val="center"/>
              <w:rPr>
                <w:sz w:val="22"/>
                <w:szCs w:val="22"/>
              </w:rPr>
            </w:pPr>
            <w:r w:rsidRPr="00502310">
              <w:rPr>
                <w:sz w:val="22"/>
                <w:szCs w:val="22"/>
              </w:rPr>
              <w:t>Для сварки углеродистых и низколегированных конструкционных сталей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3150" w14:textId="488E7F79" w:rsidR="00CC4B16" w:rsidRPr="00E90B1C" w:rsidRDefault="00CC4B16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925E" w14:textId="157E44DD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804DA" w14:textId="77777777" w:rsidR="00CC4B16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EFDD4" w14:textId="77777777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B16" w:rsidRPr="0069722B" w14:paraId="1E86CF3C" w14:textId="77777777" w:rsidTr="00907CC1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8E05" w14:textId="77777777" w:rsidR="00CC4B16" w:rsidRDefault="00CC4B16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5C9E" w14:textId="00C25B10" w:rsidR="00CC4B16" w:rsidRPr="00D02D92" w:rsidRDefault="00CC4B16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Номинальный диаметр электрода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C42F" w14:textId="03CA2B76" w:rsidR="00CC4B16" w:rsidRDefault="00CC4B16" w:rsidP="005A000B">
            <w:pPr>
              <w:jc w:val="center"/>
              <w:rPr>
                <w:sz w:val="22"/>
                <w:szCs w:val="22"/>
              </w:rPr>
            </w:pPr>
            <w:r w:rsidRPr="00CC4B16">
              <w:rPr>
                <w:sz w:val="22"/>
                <w:szCs w:val="22"/>
              </w:rPr>
              <w:t>≥ 4 и &lt;5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0E0C" w14:textId="392EA09A" w:rsidR="00CC4B16" w:rsidRPr="00E90B1C" w:rsidRDefault="00CC4B16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  <w:r w:rsidRPr="00E90B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CD6F" w14:textId="282482C4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2E474" w14:textId="77777777" w:rsidR="00CC4B16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1AC5" w14:textId="77777777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B16" w:rsidRPr="0069722B" w14:paraId="3076AD81" w14:textId="77777777" w:rsidTr="00907CC1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FF679" w14:textId="77777777" w:rsidR="00CC4B16" w:rsidRDefault="00CC4B16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F4A70" w14:textId="400C92AC" w:rsidR="00CC4B16" w:rsidRDefault="00CC4B16" w:rsidP="009367BC">
            <w:pPr>
              <w:jc w:val="center"/>
              <w:rPr>
                <w:color w:val="000000"/>
                <w:sz w:val="22"/>
                <w:szCs w:val="22"/>
              </w:rPr>
            </w:pPr>
            <w:r w:rsidRPr="00CC4B16">
              <w:rPr>
                <w:color w:val="000000"/>
                <w:sz w:val="22"/>
                <w:szCs w:val="22"/>
              </w:rPr>
              <w:t>Способ сварки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734B" w14:textId="6668B02E" w:rsidR="00CC4B16" w:rsidRDefault="00CC4B16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DE76" w14:textId="593BAF39" w:rsidR="00CC4B16" w:rsidRDefault="00CC4B16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92305" w14:textId="4C9B9E2E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13B9A" w14:textId="77777777" w:rsidR="00CC4B16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8530C" w14:textId="77777777" w:rsidR="00CC4B16" w:rsidRPr="00DE3CE4" w:rsidRDefault="00CC4B16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3B9CF295" w14:textId="77777777" w:rsidTr="00907CC1">
        <w:trPr>
          <w:trHeight w:val="480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543E8" w14:textId="3DAFFB5C" w:rsidR="002D6989" w:rsidRDefault="00AC6FBE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Диски отрезные</w:t>
            </w:r>
            <w:r w:rsidR="001D099D">
              <w:rPr>
                <w:color w:val="000000"/>
                <w:sz w:val="22"/>
                <w:szCs w:val="22"/>
              </w:rPr>
              <w:t xml:space="preserve"> по металлу</w:t>
            </w:r>
            <w:r>
              <w:rPr>
                <w:color w:val="000000"/>
                <w:sz w:val="22"/>
                <w:szCs w:val="22"/>
              </w:rPr>
              <w:t xml:space="preserve"> 230 мм</w:t>
            </w:r>
          </w:p>
          <w:p w14:paraId="1747DA48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  <w:p w14:paraId="593D0E6C" w14:textId="000BA248" w:rsidR="002D6989" w:rsidRDefault="002D6989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ОКПД2: </w:t>
            </w:r>
            <w:r w:rsidR="00AC6FBE" w:rsidRPr="00AC6FBE">
              <w:rPr>
                <w:color w:val="000000"/>
                <w:sz w:val="22"/>
                <w:szCs w:val="22"/>
              </w:rPr>
              <w:t>23.91.11.150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F1808" w14:textId="1CB24D95" w:rsidR="002D6989" w:rsidRPr="002D6989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Диаметр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B9BB" w14:textId="4C86BA89" w:rsidR="002D6989" w:rsidRPr="002D6989" w:rsidRDefault="001D099D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71812" w14:textId="492F95A3" w:rsidR="002D6989" w:rsidRPr="002D6989" w:rsidRDefault="001D099D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3BE9" w14:textId="77777777" w:rsidR="002D6989" w:rsidRPr="00DE3CE4" w:rsidRDefault="002D6989" w:rsidP="0077214F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3D85" w14:textId="5C9CCF0D" w:rsidR="002D6989" w:rsidRPr="00DE3CE4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1C64" w14:textId="5F8B1A6C" w:rsidR="002D6989" w:rsidRPr="00DE3CE4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Штука</w:t>
            </w:r>
          </w:p>
        </w:tc>
      </w:tr>
      <w:tr w:rsidR="002D6989" w:rsidRPr="0069722B" w14:paraId="3F29104D" w14:textId="77777777" w:rsidTr="00907C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F3C7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FF30E" w14:textId="47057BCD" w:rsidR="002D6989" w:rsidRPr="002D6989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Посадочный диаметр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C5128" w14:textId="10B301EF" w:rsidR="002D6989" w:rsidRPr="002D6989" w:rsidRDefault="001D099D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222AD" w14:textId="2701BD68" w:rsidR="002D6989" w:rsidRPr="002D6989" w:rsidRDefault="001D099D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93B10" w14:textId="50FE121E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BA42A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A072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E90B1C" w14:paraId="010D3065" w14:textId="77777777" w:rsidTr="00907CC1">
        <w:trPr>
          <w:trHeight w:val="251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609F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87D5" w14:textId="4C3E35CF" w:rsidR="002D6989" w:rsidRPr="002D6989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Толщина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EC893" w14:textId="57A0766F" w:rsidR="002D6989" w:rsidRPr="002D6989" w:rsidRDefault="001D099D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9335" w14:textId="2BEB015C" w:rsidR="002D6989" w:rsidRPr="002D6989" w:rsidRDefault="001D099D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2FFF" w14:textId="219D45B0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1804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D04C7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72D08185" w14:textId="77777777" w:rsidTr="00907CC1">
        <w:trPr>
          <w:trHeight w:val="321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ADB2D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1A60" w14:textId="50F48A01" w:rsidR="002D6989" w:rsidRPr="002D6989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диска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A43A" w14:textId="381C6E17" w:rsidR="002D6989" w:rsidRPr="002D6989" w:rsidRDefault="001D099D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резки металла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0642" w14:textId="50B30A9E" w:rsidR="002D6989" w:rsidRPr="002D6989" w:rsidRDefault="00EA5209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ECDE" w14:textId="4585D960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0C9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3CB71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7BECE047" w14:textId="77777777" w:rsidTr="00907CC1">
        <w:trPr>
          <w:trHeight w:val="377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7A70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D8CD" w14:textId="4736938B" w:rsidR="002D6989" w:rsidRPr="002D6989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резки</w:t>
            </w:r>
            <w:r w:rsidR="002D69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52092" w14:textId="253E87B0" w:rsidR="002D6989" w:rsidRPr="002D6989" w:rsidRDefault="001D099D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2A53" w14:textId="49F146DC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78F37" w14:textId="20F10963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DFB63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1C69A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2D07" w:rsidRPr="0069722B" w14:paraId="78EBC1CB" w14:textId="77777777" w:rsidTr="00907CC1">
        <w:trPr>
          <w:trHeight w:val="305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D9400" w14:textId="77777777" w:rsidR="002E2D07" w:rsidRDefault="002E2D07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A1CF" w14:textId="0AEE5046" w:rsidR="002E2D07" w:rsidRDefault="001D099D" w:rsidP="001D0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6BEC" w14:textId="4A423D30" w:rsidR="002E2D07" w:rsidRPr="002D6989" w:rsidRDefault="001D099D" w:rsidP="001D0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Абразив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21F6" w14:textId="1D801AED" w:rsidR="002E2D07" w:rsidRPr="002D6989" w:rsidRDefault="00EA5209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3C36B" w14:textId="5537163E" w:rsidR="002E2D07" w:rsidRPr="002D6989" w:rsidRDefault="001D099D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ACAB" w14:textId="77777777" w:rsidR="002E2D07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9234A" w14:textId="77777777" w:rsidR="002E2D07" w:rsidRPr="00DE3CE4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090FFF4F" w14:textId="77777777" w:rsidTr="00907CC1">
        <w:trPr>
          <w:trHeight w:val="374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90E27" w14:textId="77777777" w:rsidR="002D6989" w:rsidRDefault="002D6989" w:rsidP="00EB68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0D797" w14:textId="7B428A78" w:rsidR="002D6989" w:rsidRPr="002D6989" w:rsidRDefault="00A51A0A" w:rsidP="00EB6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Зернистость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BAB80" w14:textId="005CEFDB" w:rsidR="002D6989" w:rsidRPr="002D6989" w:rsidRDefault="00EA5209" w:rsidP="00EB68DE">
            <w:pPr>
              <w:jc w:val="center"/>
              <w:rPr>
                <w:sz w:val="22"/>
                <w:szCs w:val="22"/>
              </w:rPr>
            </w:pPr>
            <w:r w:rsidRPr="00EA5209">
              <w:rPr>
                <w:sz w:val="22"/>
                <w:szCs w:val="22"/>
              </w:rPr>
              <w:br/>
            </w:r>
            <w:r w:rsidR="00A51A0A">
              <w:rPr>
                <w:sz w:val="22"/>
                <w:szCs w:val="22"/>
              </w:rPr>
              <w:t>№ 7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F19DB" w14:textId="2A496FCE" w:rsidR="002D6989" w:rsidRPr="002D6989" w:rsidRDefault="00EA5209" w:rsidP="00EB6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9D8E" w14:textId="5FB84233" w:rsidR="002D6989" w:rsidRPr="00DE3CE4" w:rsidRDefault="00EA5209" w:rsidP="00EB68DE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36DC" w14:textId="77777777" w:rsidR="002D6989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193CD" w14:textId="77777777" w:rsidR="002D6989" w:rsidRPr="00DE3CE4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6CA5673E" w14:textId="77777777" w:rsidTr="00907CC1">
        <w:trPr>
          <w:trHeight w:val="714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D6AA" w14:textId="26016813" w:rsidR="00EA5209" w:rsidRDefault="00A51A0A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Кисть -</w:t>
            </w:r>
            <w:proofErr w:type="spellStart"/>
            <w:r>
              <w:rPr>
                <w:color w:val="000000"/>
                <w:sz w:val="22"/>
                <w:szCs w:val="22"/>
              </w:rPr>
              <w:t>макловица</w:t>
            </w:r>
            <w:proofErr w:type="spellEnd"/>
          </w:p>
          <w:p w14:paraId="416EAE60" w14:textId="77777777" w:rsidR="00EA5209" w:rsidRDefault="00EA5209" w:rsidP="0077214F">
            <w:pPr>
              <w:rPr>
                <w:color w:val="000000"/>
                <w:sz w:val="22"/>
                <w:szCs w:val="22"/>
              </w:rPr>
            </w:pPr>
          </w:p>
          <w:p w14:paraId="0F131832" w14:textId="294D23A5" w:rsidR="00E90B1C" w:rsidRPr="004A13D3" w:rsidRDefault="00E90B1C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КТРУ: </w:t>
            </w:r>
            <w:r w:rsidR="00A51A0A" w:rsidRPr="00A51A0A">
              <w:rPr>
                <w:color w:val="000000"/>
                <w:sz w:val="22"/>
                <w:szCs w:val="22"/>
              </w:rPr>
              <w:t>32.91.19.120-00000004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3F660" w14:textId="0DC6F2E0" w:rsidR="00E90B1C" w:rsidRDefault="00A51A0A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рукоятки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B444" w14:textId="0DDCCC13" w:rsidR="00E90B1C" w:rsidRPr="00DE3CE4" w:rsidRDefault="00A51A0A" w:rsidP="0077214F">
            <w:pPr>
              <w:jc w:val="center"/>
              <w:rPr>
                <w:sz w:val="22"/>
                <w:szCs w:val="22"/>
              </w:rPr>
            </w:pPr>
            <w:r w:rsidRPr="00A51A0A">
              <w:rPr>
                <w:sz w:val="22"/>
                <w:szCs w:val="22"/>
              </w:rPr>
              <w:t>Пластик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640D" w14:textId="0783C8CC" w:rsidR="00E90B1C" w:rsidRPr="00DE3CE4" w:rsidRDefault="00E90B1C" w:rsidP="00E90B1C">
            <w:pPr>
              <w:jc w:val="center"/>
              <w:rPr>
                <w:color w:val="FF0000"/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22E45" w14:textId="77777777" w:rsidR="00E90B1C" w:rsidRPr="00DE3CE4" w:rsidRDefault="00E90B1C" w:rsidP="0077214F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0E77" w14:textId="08CEFEE7" w:rsidR="00E90B1C" w:rsidRPr="00DE3CE4" w:rsidRDefault="00DF42AA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DFBF" w14:textId="2DD19925" w:rsidR="00E90B1C" w:rsidRPr="00DE3CE4" w:rsidRDefault="00DF42AA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E90B1C" w:rsidRPr="0069722B" w14:paraId="69A9DDC3" w14:textId="77777777" w:rsidTr="00907CC1">
        <w:trPr>
          <w:trHeight w:val="472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B2F5" w14:textId="1503A246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C172E" w14:textId="3039504C" w:rsidR="00E90B1C" w:rsidRDefault="00A51A0A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A51A0A">
              <w:rPr>
                <w:color w:val="000000"/>
                <w:sz w:val="22"/>
                <w:szCs w:val="22"/>
              </w:rPr>
              <w:t>Вид щетины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1FFB3" w14:textId="5473E93D" w:rsidR="00E90B1C" w:rsidRPr="007B1177" w:rsidRDefault="00A51A0A" w:rsidP="00907742">
            <w:pPr>
              <w:jc w:val="center"/>
              <w:rPr>
                <w:sz w:val="22"/>
                <w:szCs w:val="22"/>
                <w:lang w:val="en-US"/>
              </w:rPr>
            </w:pPr>
            <w:r w:rsidRPr="00A51A0A">
              <w:rPr>
                <w:sz w:val="22"/>
                <w:szCs w:val="22"/>
              </w:rPr>
              <w:t>Искусственная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5484" w14:textId="69FFF80E" w:rsidR="00E90B1C" w:rsidRPr="00DE3CE4" w:rsidRDefault="00E90B1C" w:rsidP="002D6989">
            <w:pPr>
              <w:jc w:val="center"/>
              <w:rPr>
                <w:color w:val="FF0000"/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6014D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CD66" w14:textId="76F793D0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A795" w14:textId="7DA6EB67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56C6512C" w14:textId="77777777" w:rsidTr="00907CC1">
        <w:trPr>
          <w:trHeight w:val="385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F63A7" w14:textId="77777777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BEC8" w14:textId="3BD9A0A9" w:rsidR="00E90B1C" w:rsidRPr="007B1177" w:rsidRDefault="00A51A0A" w:rsidP="00A51A0A">
            <w:pPr>
              <w:jc w:val="center"/>
              <w:rPr>
                <w:color w:val="000000"/>
                <w:sz w:val="22"/>
                <w:szCs w:val="22"/>
              </w:rPr>
            </w:pPr>
            <w:r w:rsidRPr="00A51A0A">
              <w:rPr>
                <w:color w:val="000000"/>
                <w:sz w:val="22"/>
                <w:szCs w:val="22"/>
              </w:rPr>
              <w:t>Форма пучка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D293" w14:textId="0E9B1D64" w:rsidR="00E90B1C" w:rsidRPr="002D6989" w:rsidRDefault="00A51A0A" w:rsidP="007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Прямоугольная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03C06" w14:textId="2ED5DF0A" w:rsidR="00E90B1C" w:rsidRPr="002D6989" w:rsidRDefault="00A51A0A" w:rsidP="007B1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9E4E" w14:textId="3D966086" w:rsidR="00E90B1C" w:rsidRPr="00DE3CE4" w:rsidRDefault="00E90B1C" w:rsidP="007B1177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CDF0" w14:textId="47BAE259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1B20" w14:textId="70D57E78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3E61CB53" w14:textId="77777777" w:rsidTr="00907CC1">
        <w:trPr>
          <w:trHeight w:val="690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6B7D" w14:textId="743B2065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17897" w14:textId="61C7F8B5" w:rsidR="00E90B1C" w:rsidRDefault="00A51A0A" w:rsidP="009077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пучка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456B" w14:textId="6CED8106" w:rsidR="00E90B1C" w:rsidRPr="00DE3CE4" w:rsidRDefault="00A51A0A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10C8" w14:textId="0D624A92" w:rsidR="00E90B1C" w:rsidRPr="002D6989" w:rsidRDefault="00A51A0A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AC9C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C25A" w14:textId="0EDABF3D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EBCE7" w14:textId="628F169C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4FCB3B03" w14:textId="77777777" w:rsidTr="00907CC1">
        <w:trPr>
          <w:trHeight w:val="151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20E16" w14:textId="6AF5778F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34126" w14:textId="084424F9" w:rsidR="00E90B1C" w:rsidRPr="00EB5350" w:rsidRDefault="00A51A0A" w:rsidP="009077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пучка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42DF" w14:textId="618C0CFE" w:rsidR="00E90B1C" w:rsidRPr="00DE3CE4" w:rsidRDefault="00A51A0A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D265A" w14:textId="72406FFD" w:rsidR="00E90B1C" w:rsidRPr="002D6989" w:rsidRDefault="00A51A0A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0D28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95CB" w14:textId="00594205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D538E" w14:textId="449C2260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A0A" w:rsidRPr="0069722B" w14:paraId="6E8E38BA" w14:textId="77777777" w:rsidTr="00907CC1">
        <w:trPr>
          <w:trHeight w:val="532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D5711" w14:textId="0DA694AD" w:rsidR="00A51A0A" w:rsidRDefault="00A51A0A" w:rsidP="00A51A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Валик с ручкой 180мм</w:t>
            </w:r>
          </w:p>
          <w:p w14:paraId="307FBFAF" w14:textId="77777777" w:rsidR="00A51A0A" w:rsidRPr="00906310" w:rsidRDefault="00A51A0A" w:rsidP="00A51A0A">
            <w:pPr>
              <w:rPr>
                <w:color w:val="000000"/>
                <w:sz w:val="22"/>
                <w:szCs w:val="22"/>
              </w:rPr>
            </w:pPr>
          </w:p>
          <w:p w14:paraId="025F25CB" w14:textId="50BA9EAF" w:rsidR="00A51A0A" w:rsidRDefault="00A51A0A" w:rsidP="00A51A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КТРУ </w:t>
            </w:r>
            <w:r w:rsidRPr="00A51A0A">
              <w:rPr>
                <w:color w:val="000000"/>
                <w:sz w:val="22"/>
                <w:szCs w:val="22"/>
              </w:rPr>
              <w:t>32.91.19.120-00000004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9279" w14:textId="65948D67" w:rsidR="00A51A0A" w:rsidRDefault="00A51A0A" w:rsidP="00A51A0A">
            <w:pPr>
              <w:jc w:val="center"/>
              <w:rPr>
                <w:sz w:val="22"/>
                <w:szCs w:val="22"/>
              </w:rPr>
            </w:pPr>
            <w:r w:rsidRPr="00A51A0A">
              <w:rPr>
                <w:color w:val="000000"/>
                <w:sz w:val="22"/>
                <w:szCs w:val="22"/>
              </w:rPr>
              <w:t>Вид щетины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4E881" w14:textId="4C1C3F8A" w:rsidR="00A51A0A" w:rsidRDefault="00A51A0A" w:rsidP="00A51A0A">
            <w:pPr>
              <w:jc w:val="center"/>
              <w:rPr>
                <w:sz w:val="22"/>
                <w:szCs w:val="22"/>
              </w:rPr>
            </w:pPr>
            <w:r w:rsidRPr="00A51A0A">
              <w:rPr>
                <w:sz w:val="22"/>
                <w:szCs w:val="22"/>
              </w:rPr>
              <w:t>Искусственная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85E5A" w14:textId="0E42E252" w:rsidR="00A51A0A" w:rsidRPr="002D6989" w:rsidRDefault="00A51A0A" w:rsidP="00A51A0A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87318" w14:textId="5CDF3D4D" w:rsidR="00A51A0A" w:rsidRPr="00DE3CE4" w:rsidRDefault="00A51A0A" w:rsidP="00A51A0A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435BD" w14:textId="52E2037A" w:rsidR="00A51A0A" w:rsidRDefault="00907CC1" w:rsidP="00A51A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E5B38" w14:textId="40E30E06" w:rsidR="00A51A0A" w:rsidRDefault="00907CC1" w:rsidP="00A51A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3321C" w:rsidRPr="0069722B" w14:paraId="4D646145" w14:textId="77777777" w:rsidTr="00907CC1">
        <w:trPr>
          <w:trHeight w:val="479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409C0" w14:textId="77777777" w:rsidR="0053321C" w:rsidRDefault="0053321C" w:rsidP="004A1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D7EC" w14:textId="50B575A7" w:rsidR="0053321C" w:rsidRDefault="00A51A0A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захвата валика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62069" w14:textId="17476633" w:rsidR="0053321C" w:rsidRDefault="00A51A0A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мм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629A9" w14:textId="34F5953E" w:rsidR="0053321C" w:rsidRPr="002D6989" w:rsidRDefault="0053321C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FB7F" w14:textId="6ABBD890" w:rsidR="0053321C" w:rsidRPr="00DE3CE4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F0B7" w14:textId="77777777" w:rsidR="0053321C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A02B" w14:textId="77777777" w:rsidR="0053321C" w:rsidRDefault="005332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32C3CE1B" w14:textId="77777777" w:rsidTr="00907CC1">
        <w:trPr>
          <w:trHeight w:val="50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3AEF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29A58" w14:textId="53A7B702" w:rsidR="0053321C" w:rsidRDefault="00A51A0A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812A9" w14:textId="5678E11D" w:rsidR="0053321C" w:rsidRDefault="00A51A0A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покраски </w:t>
            </w:r>
            <w:r w:rsidR="00EB0BF1">
              <w:rPr>
                <w:sz w:val="22"/>
                <w:szCs w:val="22"/>
              </w:rPr>
              <w:t>пиломатериалов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0BE6E" w14:textId="4C6B4AFB" w:rsidR="0053321C" w:rsidRPr="002D6989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63E0E" w14:textId="0F463609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6C7C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9C33D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67E03874" w14:textId="77777777" w:rsidTr="00907CC1">
        <w:trPr>
          <w:trHeight w:val="407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87E9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E55C" w14:textId="62704A91" w:rsidR="0053321C" w:rsidRDefault="00EB0BF1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валика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CF3F4" w14:textId="58E53690" w:rsidR="0053321C" w:rsidRDefault="00EB0BF1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7C94F" w14:textId="2FCB08E2" w:rsidR="0053321C" w:rsidRPr="002D6989" w:rsidRDefault="00EB0BF1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2A43B" w14:textId="13939F6F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3EAD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86B7B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321C" w:rsidRPr="0069722B" w14:paraId="0C86D299" w14:textId="77777777" w:rsidTr="00907CC1">
        <w:trPr>
          <w:trHeight w:val="640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2E92D" w14:textId="77777777" w:rsidR="0053321C" w:rsidRDefault="0053321C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84FFE" w14:textId="01ABB7F7" w:rsidR="0053321C" w:rsidRPr="00906310" w:rsidRDefault="00EB0BF1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ABA7" w14:textId="0DA21A37" w:rsidR="0053321C" w:rsidRDefault="00EB0BF1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2DA1E" w14:textId="487B768F" w:rsidR="0053321C" w:rsidRDefault="0053321C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906F" w14:textId="487355D9" w:rsidR="0053321C" w:rsidRPr="00DE3CE4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FBC94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253D5" w14:textId="77777777" w:rsidR="0053321C" w:rsidRDefault="0053321C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4D35EFD3" w14:textId="77777777" w:rsidTr="00907CC1">
        <w:trPr>
          <w:trHeight w:val="599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2C711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Саморез </w:t>
            </w:r>
            <w:r>
              <w:rPr>
                <w:color w:val="000000"/>
                <w:sz w:val="22"/>
                <w:szCs w:val="22"/>
                <w:lang w:val="en-US"/>
              </w:rPr>
              <w:t>TORX</w:t>
            </w:r>
            <w:r w:rsidRPr="00B66E8D">
              <w:rPr>
                <w:color w:val="000000"/>
                <w:sz w:val="22"/>
                <w:szCs w:val="22"/>
              </w:rPr>
              <w:t xml:space="preserve"> 100*6 </w:t>
            </w:r>
            <w:r>
              <w:rPr>
                <w:color w:val="000000"/>
                <w:sz w:val="22"/>
                <w:szCs w:val="22"/>
              </w:rPr>
              <w:t>или аналогичные</w:t>
            </w:r>
          </w:p>
          <w:p w14:paraId="3E431FB3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  <w:p w14:paraId="79DA05B4" w14:textId="02AE471D" w:rsidR="00B66E8D" w:rsidRPr="00EB0BF1" w:rsidRDefault="00B66E8D" w:rsidP="00FE5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ОКПД2 </w:t>
            </w:r>
            <w:r w:rsidRPr="00EB0BF1">
              <w:rPr>
                <w:color w:val="000000"/>
                <w:sz w:val="22"/>
                <w:szCs w:val="22"/>
              </w:rPr>
              <w:t>25.94.11.120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9B7A3" w14:textId="4F73BC49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6BBC3" w14:textId="627CCF3C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EF9F" w14:textId="1C1D2661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E810C" w14:textId="6EFE989A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9A4D7" w14:textId="08C9CC6A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5B322" w14:textId="4E6CE1B9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</w:tc>
      </w:tr>
      <w:tr w:rsidR="00B66E8D" w:rsidRPr="0069722B" w14:paraId="77909C10" w14:textId="77777777" w:rsidTr="00907CC1">
        <w:trPr>
          <w:trHeight w:val="61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5C5D2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CE86" w14:textId="69C458D8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стержня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9BE3A" w14:textId="2C913CE6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7EDA" w14:textId="78A44B88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4B7B" w14:textId="20EE3F49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AA92A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9749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7487B1C2" w14:textId="77777777" w:rsidTr="00907CC1">
        <w:trPr>
          <w:trHeight w:val="52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55F99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13D4F" w14:textId="1AD16BB1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самореза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D98B" w14:textId="3A89DFF1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дерево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B54CE" w14:textId="5660FA17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13C3B" w14:textId="4CEAFEBE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4B4C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6E5C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42D1BAEB" w14:textId="77777777" w:rsidTr="00907CC1">
        <w:trPr>
          <w:trHeight w:val="20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58145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D1912" w14:textId="292C5C6E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резьбы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79BAF" w14:textId="02384071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C61BD" w14:textId="5DEB62C8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E6F59" w14:textId="40F56346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25B16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25D9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339D098B" w14:textId="77777777" w:rsidTr="00907CC1">
        <w:trPr>
          <w:trHeight w:val="467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45F5B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1149" w14:textId="53507B5C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головки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2CE39" w14:textId="6B810845" w:rsidR="00B66E8D" w:rsidRPr="00B66E8D" w:rsidRDefault="00B66E8D" w:rsidP="00FE5C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Под биту </w:t>
            </w:r>
            <w:proofErr w:type="spellStart"/>
            <w:r>
              <w:rPr>
                <w:sz w:val="22"/>
                <w:szCs w:val="22"/>
                <w:lang w:val="en-US"/>
              </w:rPr>
              <w:t>Torx</w:t>
            </w:r>
            <w:proofErr w:type="spellEnd"/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E3D17" w14:textId="2B88DA42" w:rsidR="00B66E8D" w:rsidRPr="00B66E8D" w:rsidRDefault="00B66E8D" w:rsidP="00FE5C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A9A22" w14:textId="4DD6B548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7F115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8673A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6025A963" w14:textId="77777777" w:rsidTr="00907CC1">
        <w:trPr>
          <w:trHeight w:val="394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4593A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FA83E" w14:textId="38900270" w:rsidR="00B66E8D" w:rsidRP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головки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5FF69" w14:textId="604E2B63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Потайная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4220E" w14:textId="31E370F9" w:rsidR="00B66E8D" w:rsidRP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B54CA" w14:textId="60E79229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0C430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35A8D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447FC051" w14:textId="77777777" w:rsidTr="00907CC1">
        <w:trPr>
          <w:trHeight w:val="905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E8E73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Саморез </w:t>
            </w:r>
            <w:r>
              <w:rPr>
                <w:color w:val="000000"/>
                <w:sz w:val="22"/>
                <w:szCs w:val="22"/>
                <w:lang w:val="en-US"/>
              </w:rPr>
              <w:t>Harpoon</w:t>
            </w:r>
            <w:r w:rsidRPr="00B457EE">
              <w:rPr>
                <w:color w:val="000000"/>
                <w:sz w:val="22"/>
                <w:szCs w:val="22"/>
              </w:rPr>
              <w:t xml:space="preserve"> 5,5/6.3*85 </w:t>
            </w:r>
            <w:r>
              <w:rPr>
                <w:color w:val="000000"/>
                <w:sz w:val="22"/>
                <w:szCs w:val="22"/>
              </w:rPr>
              <w:t>или аналогичные</w:t>
            </w:r>
          </w:p>
          <w:p w14:paraId="2E41BC46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  <w:p w14:paraId="372795AD" w14:textId="41A52F42" w:rsidR="00B66E8D" w:rsidRDefault="00B66E8D" w:rsidP="00FE5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ОКПД2</w:t>
            </w:r>
          </w:p>
          <w:p w14:paraId="631B0580" w14:textId="355C07FC" w:rsidR="00B66E8D" w:rsidRDefault="00B66E8D" w:rsidP="00FE5CD0">
            <w:pPr>
              <w:rPr>
                <w:color w:val="000000"/>
                <w:sz w:val="22"/>
                <w:szCs w:val="22"/>
              </w:rPr>
            </w:pPr>
            <w:r w:rsidRPr="00EB0BF1">
              <w:rPr>
                <w:color w:val="000000"/>
                <w:sz w:val="22"/>
                <w:szCs w:val="22"/>
              </w:rPr>
              <w:t>25.94.11.120</w:t>
            </w:r>
          </w:p>
          <w:p w14:paraId="48945986" w14:textId="350E50B8" w:rsidR="00B66E8D" w:rsidRPr="00EB0BF1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4F0E" w14:textId="6605BBF7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4C312" w14:textId="3DDEEBBD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7477" w14:textId="0F5C7F1E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CB46C" w14:textId="7E9CE60D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2801C" w14:textId="0232D5CD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979BA" w14:textId="05FE437F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</w:tc>
      </w:tr>
      <w:tr w:rsidR="00B66E8D" w:rsidRPr="0069722B" w14:paraId="65142984" w14:textId="77777777" w:rsidTr="00907CC1">
        <w:trPr>
          <w:trHeight w:val="64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092FC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3A391" w14:textId="0450C17D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6B93B" w14:textId="23B97E08" w:rsidR="00B66E8D" w:rsidRDefault="00B66E8D" w:rsidP="00FE5CD0">
            <w:pPr>
              <w:jc w:val="center"/>
              <w:rPr>
                <w:sz w:val="22"/>
                <w:szCs w:val="22"/>
              </w:rPr>
            </w:pPr>
            <w:r w:rsidRPr="00B457EE">
              <w:rPr>
                <w:sz w:val="22"/>
                <w:szCs w:val="22"/>
              </w:rPr>
              <w:t>5,5/6,3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CF82E" w14:textId="046A16ED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DE59" w14:textId="326C7654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3A371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21F37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393B306E" w14:textId="77777777" w:rsidTr="00907CC1">
        <w:trPr>
          <w:trHeight w:val="974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4396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9B957" w14:textId="34B461D2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шайбы диаметром 19 мм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8355D" w14:textId="59CAC912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42D2A" w14:textId="66B146D9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5922E" w14:textId="0297BBD8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5B418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DE34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0277A50F" w14:textId="77777777" w:rsidTr="00907CC1">
        <w:trPr>
          <w:trHeight w:val="860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067A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C7E03" w14:textId="201DAF26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самореза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B377E" w14:textId="10ADDDA0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Закаленная углеродистая сталь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C719" w14:textId="24E5FB32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EDA42" w14:textId="060446F1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7D717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36147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1DA19453" w14:textId="77777777" w:rsidTr="00907CC1">
        <w:trPr>
          <w:trHeight w:val="67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C579F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2921" w14:textId="7B04B0EA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самореза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8C3F0" w14:textId="19F96A66" w:rsidR="00B66E8D" w:rsidRDefault="00B66E8D" w:rsidP="00FE5C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Самосверлящийся</w:t>
            </w:r>
            <w:proofErr w:type="spellEnd"/>
            <w:r>
              <w:rPr>
                <w:sz w:val="22"/>
                <w:szCs w:val="22"/>
              </w:rPr>
              <w:t xml:space="preserve"> по металлу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85DD" w14:textId="5EF2D519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2130" w14:textId="6D223788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B073A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2DAA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236BB4DB" w14:textId="77777777" w:rsidTr="00907CC1">
        <w:trPr>
          <w:trHeight w:val="734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65D49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7875" w14:textId="273984F7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толщины сверления 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B1086" w14:textId="401F0C7E" w:rsidR="00B66E8D" w:rsidRDefault="00B66E8D" w:rsidP="00FE5CD0">
            <w:pPr>
              <w:jc w:val="center"/>
              <w:rPr>
                <w:sz w:val="22"/>
                <w:szCs w:val="22"/>
              </w:rPr>
            </w:pPr>
            <w:r w:rsidRPr="00B457EE">
              <w:rPr>
                <w:sz w:val="22"/>
                <w:szCs w:val="22"/>
              </w:rPr>
              <w:t>4,0-12,5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5AD5C" w14:textId="635C1732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8839A" w14:textId="54B94E25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D9B56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1DC3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5814CC01" w14:textId="77777777" w:rsidTr="00907CC1">
        <w:trPr>
          <w:trHeight w:val="579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FBA05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0207D" w14:textId="7CA6BBF2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головки, высота головки 5 мм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B50FA" w14:textId="70775F27" w:rsidR="00B66E8D" w:rsidRPr="00B457EE" w:rsidRDefault="00B66E8D" w:rsidP="00FE5C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Соотвествие</w:t>
            </w:r>
            <w:proofErr w:type="spellEnd"/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E3A25" w14:textId="3159DDAC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9878B" w14:textId="548E83BA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9AC3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1EAE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6E8D" w:rsidRPr="0069722B" w14:paraId="7C231EAE" w14:textId="77777777" w:rsidTr="00907CC1">
        <w:trPr>
          <w:trHeight w:val="64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BCA0C" w14:textId="77777777" w:rsidR="00B66E8D" w:rsidRDefault="00B66E8D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31323" w14:textId="56BE0E92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антикоррозионного покрытия</w:t>
            </w: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20B64" w14:textId="61042757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BE7D3" w14:textId="157FC71B" w:rsidR="00B66E8D" w:rsidRDefault="00B66E8D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96417" w14:textId="78C473AE" w:rsidR="00B66E8D" w:rsidRPr="00DE3CE4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1A96A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CFFEF" w14:textId="77777777" w:rsidR="00B66E8D" w:rsidRDefault="00B66E8D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F671873" w14:textId="77777777" w:rsidR="00907CC1" w:rsidRPr="009C5829" w:rsidRDefault="00907CC1" w:rsidP="00907CC1">
      <w:pPr>
        <w:jc w:val="both"/>
        <w:rPr>
          <w:b/>
        </w:rPr>
      </w:pPr>
    </w:p>
    <w:p w14:paraId="3121E05A" w14:textId="77777777" w:rsidR="00907CC1" w:rsidRPr="009C5829" w:rsidRDefault="00907CC1" w:rsidP="00907CC1">
      <w:pPr>
        <w:ind w:firstLine="851"/>
        <w:rPr>
          <w:b/>
        </w:rPr>
      </w:pPr>
      <w:r w:rsidRPr="009C5829">
        <w:rPr>
          <w:b/>
        </w:rPr>
        <w:t>4. Место доставки товара, сроки поставки Товара:</w:t>
      </w:r>
    </w:p>
    <w:p w14:paraId="7BA897CF" w14:textId="77777777" w:rsidR="00907CC1" w:rsidRPr="009C5829" w:rsidRDefault="00907CC1" w:rsidP="00907CC1">
      <w:pPr>
        <w:ind w:firstLine="851"/>
      </w:pPr>
      <w:r w:rsidRPr="009C5829">
        <w:t xml:space="preserve">Место доставки: 163000, г. Архангельск, </w:t>
      </w:r>
      <w:proofErr w:type="spellStart"/>
      <w:r w:rsidRPr="009C5829">
        <w:t>Талажское</w:t>
      </w:r>
      <w:proofErr w:type="spellEnd"/>
      <w:r w:rsidRPr="009C5829">
        <w:t xml:space="preserve"> шоссе, д. 4, в рабочие дни с 10.00 часов до 12 часов 30 минут и с 13 часов 30 минут до 17.00 часов кроме субботы и воскресенья.</w:t>
      </w:r>
    </w:p>
    <w:p w14:paraId="0DD4EC78" w14:textId="0D7E52A8" w:rsidR="00907CC1" w:rsidRPr="009C5829" w:rsidRDefault="00907CC1" w:rsidP="00907CC1">
      <w:pPr>
        <w:ind w:firstLine="851"/>
      </w:pPr>
      <w:r w:rsidRPr="009C5829">
        <w:rPr>
          <w:b/>
        </w:rPr>
        <w:t>5. Срок поставки:</w:t>
      </w:r>
      <w:r w:rsidRPr="009C5829">
        <w:t xml:space="preserve"> поставка товара осуществляется </w:t>
      </w:r>
      <w:r>
        <w:t>с даты заключения договора до «03</w:t>
      </w:r>
      <w:r w:rsidRPr="009C5829">
        <w:t>»</w:t>
      </w:r>
      <w:r>
        <w:t xml:space="preserve"> июля</w:t>
      </w:r>
      <w:r w:rsidRPr="009C5829">
        <w:t xml:space="preserve"> 2026 года.</w:t>
      </w:r>
    </w:p>
    <w:p w14:paraId="3D640A18" w14:textId="77777777" w:rsidR="00173CEA" w:rsidRPr="0069722B" w:rsidRDefault="00173CEA">
      <w:pPr>
        <w:rPr>
          <w:sz w:val="22"/>
          <w:szCs w:val="22"/>
        </w:rPr>
      </w:pPr>
      <w:bookmarkStart w:id="0" w:name="_GoBack"/>
      <w:bookmarkEnd w:id="0"/>
    </w:p>
    <w:sectPr w:rsidR="00173CEA" w:rsidRPr="0069722B" w:rsidSect="001F66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746"/>
    <w:multiLevelType w:val="hybridMultilevel"/>
    <w:tmpl w:val="F2EC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6CCD"/>
    <w:multiLevelType w:val="hybridMultilevel"/>
    <w:tmpl w:val="D348F292"/>
    <w:lvl w:ilvl="0" w:tplc="6E96F47C">
      <w:start w:val="1"/>
      <w:numFmt w:val="decimal"/>
      <w:lvlText w:val="%1."/>
      <w:lvlJc w:val="left"/>
      <w:pPr>
        <w:ind w:left="80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F8"/>
    <w:rsid w:val="000011A1"/>
    <w:rsid w:val="00050513"/>
    <w:rsid w:val="00055483"/>
    <w:rsid w:val="000C3F25"/>
    <w:rsid w:val="00102FD2"/>
    <w:rsid w:val="001223A6"/>
    <w:rsid w:val="001476C0"/>
    <w:rsid w:val="00160382"/>
    <w:rsid w:val="00173CEA"/>
    <w:rsid w:val="001D0567"/>
    <w:rsid w:val="001D099D"/>
    <w:rsid w:val="001F51DB"/>
    <w:rsid w:val="001F66D4"/>
    <w:rsid w:val="0020773D"/>
    <w:rsid w:val="002228C6"/>
    <w:rsid w:val="00230929"/>
    <w:rsid w:val="00243470"/>
    <w:rsid w:val="002B3B56"/>
    <w:rsid w:val="002C224A"/>
    <w:rsid w:val="002C2F3B"/>
    <w:rsid w:val="002D6989"/>
    <w:rsid w:val="002E2D07"/>
    <w:rsid w:val="002E6C17"/>
    <w:rsid w:val="00312DAA"/>
    <w:rsid w:val="0032743B"/>
    <w:rsid w:val="00337C6F"/>
    <w:rsid w:val="00357F8E"/>
    <w:rsid w:val="00361212"/>
    <w:rsid w:val="003657A2"/>
    <w:rsid w:val="003714C5"/>
    <w:rsid w:val="00380EEA"/>
    <w:rsid w:val="003B03E1"/>
    <w:rsid w:val="003C0392"/>
    <w:rsid w:val="003C0F97"/>
    <w:rsid w:val="003E4FFB"/>
    <w:rsid w:val="003F30DF"/>
    <w:rsid w:val="003F49CC"/>
    <w:rsid w:val="0042607A"/>
    <w:rsid w:val="004364A8"/>
    <w:rsid w:val="004426CA"/>
    <w:rsid w:val="00453CFF"/>
    <w:rsid w:val="00454D10"/>
    <w:rsid w:val="00456E29"/>
    <w:rsid w:val="00466D6B"/>
    <w:rsid w:val="00472A58"/>
    <w:rsid w:val="00484948"/>
    <w:rsid w:val="004A13D3"/>
    <w:rsid w:val="004B302E"/>
    <w:rsid w:val="004C0996"/>
    <w:rsid w:val="004C5947"/>
    <w:rsid w:val="004D7E0F"/>
    <w:rsid w:val="004D7F4E"/>
    <w:rsid w:val="004E48C8"/>
    <w:rsid w:val="00502310"/>
    <w:rsid w:val="0053321C"/>
    <w:rsid w:val="00537A0C"/>
    <w:rsid w:val="005412A5"/>
    <w:rsid w:val="00541FD1"/>
    <w:rsid w:val="005436D9"/>
    <w:rsid w:val="00543A3C"/>
    <w:rsid w:val="0057355C"/>
    <w:rsid w:val="0057730D"/>
    <w:rsid w:val="00577897"/>
    <w:rsid w:val="0058220D"/>
    <w:rsid w:val="00595FC6"/>
    <w:rsid w:val="005A000B"/>
    <w:rsid w:val="005B2FDB"/>
    <w:rsid w:val="005D29BB"/>
    <w:rsid w:val="005E1C7B"/>
    <w:rsid w:val="00610D42"/>
    <w:rsid w:val="00623D05"/>
    <w:rsid w:val="0062543E"/>
    <w:rsid w:val="00644BF1"/>
    <w:rsid w:val="00646D1F"/>
    <w:rsid w:val="006515CB"/>
    <w:rsid w:val="006618BE"/>
    <w:rsid w:val="006629CB"/>
    <w:rsid w:val="00680505"/>
    <w:rsid w:val="00680C01"/>
    <w:rsid w:val="00690705"/>
    <w:rsid w:val="0069722B"/>
    <w:rsid w:val="006B2A90"/>
    <w:rsid w:val="006B4888"/>
    <w:rsid w:val="006C5FE1"/>
    <w:rsid w:val="006C6818"/>
    <w:rsid w:val="006C6FF8"/>
    <w:rsid w:val="00705900"/>
    <w:rsid w:val="007131EF"/>
    <w:rsid w:val="0077214F"/>
    <w:rsid w:val="00792FF4"/>
    <w:rsid w:val="007B1177"/>
    <w:rsid w:val="007E62A9"/>
    <w:rsid w:val="007F2EF8"/>
    <w:rsid w:val="008070D2"/>
    <w:rsid w:val="00807FF4"/>
    <w:rsid w:val="00833C08"/>
    <w:rsid w:val="008509CF"/>
    <w:rsid w:val="00866610"/>
    <w:rsid w:val="008721F7"/>
    <w:rsid w:val="00874880"/>
    <w:rsid w:val="00890050"/>
    <w:rsid w:val="00893780"/>
    <w:rsid w:val="008A5A63"/>
    <w:rsid w:val="008A7830"/>
    <w:rsid w:val="008B1225"/>
    <w:rsid w:val="008F0D81"/>
    <w:rsid w:val="008F2F5B"/>
    <w:rsid w:val="00903FE5"/>
    <w:rsid w:val="00906310"/>
    <w:rsid w:val="00907742"/>
    <w:rsid w:val="00907CC1"/>
    <w:rsid w:val="009367BC"/>
    <w:rsid w:val="00953533"/>
    <w:rsid w:val="00955C5E"/>
    <w:rsid w:val="00963340"/>
    <w:rsid w:val="00963DE1"/>
    <w:rsid w:val="00976810"/>
    <w:rsid w:val="009C6C5E"/>
    <w:rsid w:val="00A101BB"/>
    <w:rsid w:val="00A51A0A"/>
    <w:rsid w:val="00A73E29"/>
    <w:rsid w:val="00A75AB1"/>
    <w:rsid w:val="00AC12F0"/>
    <w:rsid w:val="00AC6FBE"/>
    <w:rsid w:val="00AE3D5E"/>
    <w:rsid w:val="00B00E25"/>
    <w:rsid w:val="00B12F0D"/>
    <w:rsid w:val="00B3007A"/>
    <w:rsid w:val="00B3660E"/>
    <w:rsid w:val="00B457EE"/>
    <w:rsid w:val="00B66E8D"/>
    <w:rsid w:val="00B70003"/>
    <w:rsid w:val="00B91976"/>
    <w:rsid w:val="00BE483D"/>
    <w:rsid w:val="00C35C87"/>
    <w:rsid w:val="00C45C7F"/>
    <w:rsid w:val="00C63211"/>
    <w:rsid w:val="00C653CA"/>
    <w:rsid w:val="00C6631C"/>
    <w:rsid w:val="00C6657C"/>
    <w:rsid w:val="00C71A5C"/>
    <w:rsid w:val="00C928F5"/>
    <w:rsid w:val="00CC4B16"/>
    <w:rsid w:val="00D02BFC"/>
    <w:rsid w:val="00D02D92"/>
    <w:rsid w:val="00D0367D"/>
    <w:rsid w:val="00D31186"/>
    <w:rsid w:val="00D34A23"/>
    <w:rsid w:val="00D3513A"/>
    <w:rsid w:val="00D36E99"/>
    <w:rsid w:val="00D41FA4"/>
    <w:rsid w:val="00D65945"/>
    <w:rsid w:val="00D779E9"/>
    <w:rsid w:val="00D80731"/>
    <w:rsid w:val="00D82E53"/>
    <w:rsid w:val="00DA40B7"/>
    <w:rsid w:val="00DE3CE4"/>
    <w:rsid w:val="00DF42AA"/>
    <w:rsid w:val="00E221AF"/>
    <w:rsid w:val="00E34B8E"/>
    <w:rsid w:val="00E8332A"/>
    <w:rsid w:val="00E90B1C"/>
    <w:rsid w:val="00EA2075"/>
    <w:rsid w:val="00EA5209"/>
    <w:rsid w:val="00EB0BF1"/>
    <w:rsid w:val="00EB5350"/>
    <w:rsid w:val="00EB68DE"/>
    <w:rsid w:val="00ED7759"/>
    <w:rsid w:val="00EF1DBA"/>
    <w:rsid w:val="00F11140"/>
    <w:rsid w:val="00F31B97"/>
    <w:rsid w:val="00F709B2"/>
    <w:rsid w:val="00FA5D19"/>
    <w:rsid w:val="00FC157F"/>
    <w:rsid w:val="00FE5CD0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D248"/>
  <w15:chartTrackingRefBased/>
  <w15:docId w15:val="{FD85E686-B5EC-4A95-84CA-01EDAB7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0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03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F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E90B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Ошукова Борисовна</dc:creator>
  <cp:keywords/>
  <dc:description/>
  <cp:lastModifiedBy>Наталья Ошукова Борисовна</cp:lastModifiedBy>
  <cp:revision>4</cp:revision>
  <dcterms:created xsi:type="dcterms:W3CDTF">2026-06-09T13:10:00Z</dcterms:created>
  <dcterms:modified xsi:type="dcterms:W3CDTF">2026-06-17T11:04:00Z</dcterms:modified>
</cp:coreProperties>
</file>