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3503E5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Обоснование начальной (максимальной) цены контракта,</w:t>
      </w:r>
    </w:p>
    <w:p w14:paraId="53861346" w14:textId="581AB1F3" w:rsidR="00FA37B7" w:rsidRPr="003503E5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цены контракта,</w:t>
      </w:r>
      <w:r w:rsidR="00F00168"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00168" w:rsidRPr="003503E5" w14:paraId="6571AA43" w14:textId="77777777" w:rsidTr="007E3FAC">
        <w:trPr>
          <w:trHeight w:val="361"/>
        </w:trPr>
        <w:tc>
          <w:tcPr>
            <w:tcW w:w="3050" w:type="dxa"/>
            <w:vAlign w:val="center"/>
          </w:tcPr>
          <w:p w14:paraId="07673170" w14:textId="77777777" w:rsidR="00F00168" w:rsidRPr="003503E5" w:rsidRDefault="00F00168" w:rsidP="007E3FA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3503E5">
              <w:rPr>
                <w:bCs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2571" w:type="dxa"/>
            <w:vAlign w:val="center"/>
          </w:tcPr>
          <w:p w14:paraId="1CE056E1" w14:textId="7409D6F3" w:rsidR="00F00168" w:rsidRPr="003503E5" w:rsidRDefault="00EF4D9B" w:rsidP="0075035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EF4D9B">
              <w:rPr>
                <w:sz w:val="18"/>
                <w:szCs w:val="18"/>
              </w:rPr>
              <w:t>Адаптеры для нужд ОГБУК ЦНК</w:t>
            </w:r>
          </w:p>
        </w:tc>
      </w:tr>
      <w:tr w:rsidR="00F00168" w:rsidRPr="003503E5" w14:paraId="5819E483" w14:textId="77777777" w:rsidTr="007E3FAC">
        <w:trPr>
          <w:trHeight w:val="408"/>
        </w:trPr>
        <w:tc>
          <w:tcPr>
            <w:tcW w:w="3050" w:type="dxa"/>
            <w:vAlign w:val="center"/>
          </w:tcPr>
          <w:p w14:paraId="549DB2D7" w14:textId="77777777" w:rsidR="00F00168" w:rsidRPr="003503E5" w:rsidRDefault="00F00168" w:rsidP="007E3FA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3503E5">
              <w:rPr>
                <w:kern w:val="2"/>
                <w:sz w:val="18"/>
                <w:szCs w:val="18"/>
                <w:lang w:eastAsia="zh-CN"/>
              </w:rPr>
              <w:t>Характеристики объекта закупки</w:t>
            </w:r>
          </w:p>
        </w:tc>
        <w:tc>
          <w:tcPr>
            <w:tcW w:w="12571" w:type="dxa"/>
            <w:vAlign w:val="center"/>
          </w:tcPr>
          <w:p w14:paraId="40E2CE87" w14:textId="1EC1AF2F" w:rsidR="00F00168" w:rsidRPr="003503E5" w:rsidRDefault="00F00168" w:rsidP="00F00168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3503E5">
              <w:rPr>
                <w:kern w:val="2"/>
                <w:sz w:val="18"/>
                <w:szCs w:val="18"/>
                <w:lang w:eastAsia="zh-CN"/>
              </w:rPr>
              <w:t xml:space="preserve">Характеристики объекта закупки указаны в </w:t>
            </w:r>
            <w:r w:rsidRPr="003503E5">
              <w:rPr>
                <w:bCs/>
                <w:sz w:val="18"/>
                <w:szCs w:val="18"/>
              </w:rPr>
              <w:t>Спецификации (приложение № 1 к договору)</w:t>
            </w:r>
          </w:p>
        </w:tc>
      </w:tr>
      <w:tr w:rsidR="00F00168" w:rsidRPr="003503E5" w14:paraId="661EC0C7" w14:textId="77777777" w:rsidTr="007E3FAC">
        <w:tc>
          <w:tcPr>
            <w:tcW w:w="3050" w:type="dxa"/>
          </w:tcPr>
          <w:p w14:paraId="74605CC3" w14:textId="77777777" w:rsidR="00F00168" w:rsidRPr="003503E5" w:rsidRDefault="00F00168" w:rsidP="007E3FA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3503E5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3503E5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2FD3A99D" w14:textId="3712BA36" w:rsidR="00F00168" w:rsidRPr="003503E5" w:rsidRDefault="00EF4D9B" w:rsidP="007E3FAC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  <w:r w:rsidR="00F27F5F" w:rsidRPr="003503E5">
              <w:rPr>
                <w:bCs/>
                <w:sz w:val="18"/>
                <w:szCs w:val="18"/>
              </w:rPr>
              <w:t>.</w:t>
            </w:r>
          </w:p>
        </w:tc>
      </w:tr>
    </w:tbl>
    <w:p w14:paraId="44D67CD7" w14:textId="77777777" w:rsidR="00F00168" w:rsidRPr="003503E5" w:rsidRDefault="00F00168" w:rsidP="00F0016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7380292E" w14:textId="77777777" w:rsidR="00F00168" w:rsidRPr="003503E5" w:rsidRDefault="009F15FA" w:rsidP="00F0016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18"/>
            <w:szCs w:val="18"/>
            <w:lang w:eastAsia="zh-CN"/>
          </w:rPr>
          <w:alias w:val="calc-name"/>
          <w:tag w:val="calc-name"/>
          <w:id w:val="-1778556588"/>
          <w:placeholder>
            <w:docPart w:val="CB04AA5884AE41478F48C1A40DCCBE63"/>
          </w:placeholder>
        </w:sdtPr>
        <w:sdtEndPr/>
        <w:sdtContent>
          <w:r w:rsidR="00F00168" w:rsidRPr="003503E5">
            <w:rPr>
              <w:rFonts w:ascii="Times New Roman" w:eastAsia="SimSun" w:hAnsi="Times New Roman" w:cs="Times New Roman"/>
              <w:kern w:val="2"/>
              <w:sz w:val="18"/>
              <w:szCs w:val="18"/>
              <w:lang w:eastAsia="zh-CN"/>
            </w:rPr>
            <w:t>Расчет НМЦК</w:t>
          </w:r>
        </w:sdtContent>
      </w:sdt>
    </w:p>
    <w:p w14:paraId="16B8CB31" w14:textId="7D6D0F2C" w:rsidR="00F00168" w:rsidRPr="003503E5" w:rsidRDefault="00F00168" w:rsidP="00F0016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Информация для формирования НМЦК была получена из трех коммерческих предложений: </w:t>
      </w:r>
    </w:p>
    <w:p w14:paraId="4A57C57B" w14:textId="22FD9F4A" w:rsidR="00F00168" w:rsidRPr="003503E5" w:rsidRDefault="00F00168" w:rsidP="00F0016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Поставщик №1 Коммерческое пре</w:t>
      </w:r>
      <w:r w:rsidR="007C71FD"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дложение </w:t>
      </w:r>
      <w:proofErr w:type="spellStart"/>
      <w:r w:rsidR="007C71FD"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вх</w:t>
      </w:r>
      <w:proofErr w:type="spellEnd"/>
      <w:r w:rsidR="007C71FD"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. № </w:t>
      </w:r>
      <w:r w:rsidR="00EF4D9B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178/1/08.26 от 05.08.2026</w:t>
      </w:r>
    </w:p>
    <w:p w14:paraId="2FD228E9" w14:textId="68B494D1" w:rsidR="00F00168" w:rsidRPr="003503E5" w:rsidRDefault="00F00168" w:rsidP="00F0016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Поставщик №2 Коммерческое предло</w:t>
      </w:r>
      <w:r w:rsidR="007C71FD"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жение </w:t>
      </w:r>
      <w:proofErr w:type="spellStart"/>
      <w:r w:rsidR="007C71FD"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вх</w:t>
      </w:r>
      <w:proofErr w:type="spellEnd"/>
      <w:r w:rsidR="007C71FD"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. № </w:t>
      </w:r>
      <w:r w:rsidR="00EF4D9B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178/2/08.26 от 05.08.2026</w:t>
      </w:r>
    </w:p>
    <w:p w14:paraId="1A8EAB97" w14:textId="64F912A6" w:rsidR="00F00168" w:rsidRPr="003503E5" w:rsidRDefault="00F00168" w:rsidP="00F0016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Поставщик №3 Коммерческое предложение </w:t>
      </w:r>
      <w:proofErr w:type="spellStart"/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вх</w:t>
      </w:r>
      <w:proofErr w:type="spellEnd"/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. № </w:t>
      </w:r>
      <w:r w:rsidR="00EF4D9B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178/3/08.26 от 05.08.2026</w:t>
      </w:r>
    </w:p>
    <w:p w14:paraId="195C9A03" w14:textId="77777777" w:rsidR="00F00168" w:rsidRPr="003503E5" w:rsidRDefault="00F00168" w:rsidP="00F0016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Коэффициент вариации не превышает 33% – совокупность цен принимается однородной.</w:t>
      </w:r>
    </w:p>
    <w:p w14:paraId="457A4BE4" w14:textId="2E0D46E6" w:rsidR="00FA37B7" w:rsidRPr="003503E5" w:rsidRDefault="00F00168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3503E5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Применение корректирующих коэффициентов не требуется.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EF4D9B" w:rsidRPr="00FA37B7" w14:paraId="742B2DA0" w14:textId="77777777" w:rsidTr="00E80C89">
        <w:trPr>
          <w:cantSplit/>
        </w:trPr>
        <w:tc>
          <w:tcPr>
            <w:tcW w:w="407" w:type="dxa"/>
            <w:vAlign w:val="center"/>
          </w:tcPr>
          <w:p w14:paraId="08403471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222890F2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094D48BE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74EC56AB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29C5E06C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273F6448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45F6D7DA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29C39ACB" w14:textId="77777777" w:rsidR="00EF4D9B" w:rsidRPr="00FA37B7" w:rsidRDefault="009F15FA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A7D9FF51F445404B9FC3509E638D077F"/>
                </w:placeholder>
              </w:sdtPr>
              <w:sdtEndPr/>
              <w:sdtContent>
                <w:proofErr w:type="spellStart"/>
                <w:r w:rsidR="00EF4D9B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EF4D9B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EF4D9B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EF4D9B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EF4D9B" w:rsidRPr="00FA37B7">
              <w:rPr>
                <w:lang w:val="en-US" w:eastAsia="zh-CN" w:bidi="ar"/>
              </w:rPr>
              <w:t>руб</w:t>
            </w:r>
            <w:proofErr w:type="spellEnd"/>
            <w:r w:rsidR="00EF4D9B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501613FE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339CC068" wp14:editId="1F8E158C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7A09E497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28DD6571" wp14:editId="508961C3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68937595" w14:textId="77777777" w:rsidR="00EF4D9B" w:rsidRPr="00FA37B7" w:rsidRDefault="00EF4D9B" w:rsidP="00E80C89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7C12B15D" w14:textId="77777777" w:rsidR="00EF4D9B" w:rsidRPr="00FA37B7" w:rsidRDefault="00EF4D9B" w:rsidP="00E80C89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41785B25" wp14:editId="414D6419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5FA" w:rsidRPr="00FA37B7" w14:paraId="359AC14F" w14:textId="77777777" w:rsidTr="00E80C89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782423F" w14:textId="77777777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B342CC0" w14:textId="4FC29305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Адаптер</w:t>
            </w:r>
          </w:p>
        </w:tc>
        <w:tc>
          <w:tcPr>
            <w:tcW w:w="1942" w:type="dxa"/>
            <w:vMerge w:val="restart"/>
            <w:vAlign w:val="center"/>
          </w:tcPr>
          <w:p w14:paraId="3BA58EA1" w14:textId="77777777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26.51.44.000</w:t>
            </w:r>
          </w:p>
        </w:tc>
        <w:tc>
          <w:tcPr>
            <w:tcW w:w="795" w:type="dxa"/>
            <w:vMerge w:val="restart"/>
            <w:vAlign w:val="center"/>
          </w:tcPr>
          <w:p w14:paraId="595D77E6" w14:textId="77777777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1CDA258" w14:textId="77777777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DA0A78" w14:textId="77777777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5FD08B36" w14:textId="77777777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1 330,00</w:t>
            </w:r>
          </w:p>
        </w:tc>
        <w:tc>
          <w:tcPr>
            <w:tcW w:w="1200" w:type="dxa"/>
            <w:vMerge w:val="restart"/>
            <w:vAlign w:val="center"/>
          </w:tcPr>
          <w:p w14:paraId="5E798CED" w14:textId="169B4E9E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1 340,67</w:t>
            </w:r>
          </w:p>
        </w:tc>
        <w:tc>
          <w:tcPr>
            <w:tcW w:w="1686" w:type="dxa"/>
            <w:vMerge w:val="restart"/>
            <w:vAlign w:val="center"/>
          </w:tcPr>
          <w:p w14:paraId="78205907" w14:textId="79B54F53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22,03</w:t>
            </w:r>
          </w:p>
        </w:tc>
        <w:tc>
          <w:tcPr>
            <w:tcW w:w="1911" w:type="dxa"/>
            <w:vMerge w:val="restart"/>
            <w:vAlign w:val="center"/>
          </w:tcPr>
          <w:p w14:paraId="0C046831" w14:textId="1735B9E8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1,64</w:t>
            </w:r>
          </w:p>
        </w:tc>
        <w:tc>
          <w:tcPr>
            <w:tcW w:w="2018" w:type="dxa"/>
            <w:vMerge w:val="restart"/>
            <w:vAlign w:val="center"/>
          </w:tcPr>
          <w:p w14:paraId="201DE304" w14:textId="733F6457" w:rsidR="009F15FA" w:rsidRPr="00FA37B7" w:rsidRDefault="009F15FA" w:rsidP="009F15F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2 681,34</w:t>
            </w:r>
          </w:p>
        </w:tc>
      </w:tr>
      <w:tr w:rsidR="00EF4D9B" w:rsidRPr="00FA37B7" w14:paraId="20360F61" w14:textId="77777777" w:rsidTr="00E80C89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F6B7AA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F09E91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000826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45942B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51DA8F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3A8ED8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4586C7B7" w14:textId="73CE1D2A" w:rsidR="00EF4D9B" w:rsidRPr="009F15FA" w:rsidRDefault="009F15FA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1 326,00</w:t>
            </w:r>
          </w:p>
        </w:tc>
        <w:tc>
          <w:tcPr>
            <w:tcW w:w="1200" w:type="dxa"/>
            <w:vMerge/>
            <w:vAlign w:val="center"/>
          </w:tcPr>
          <w:p w14:paraId="5EA889C0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B97587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DE694D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7A7DBA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EF4D9B" w:rsidRPr="00FA37B7" w14:paraId="14EF6474" w14:textId="77777777" w:rsidTr="00E80C89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F8C8AA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370616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F15C26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68F5B1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A689FA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080D45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3EF1D48D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1 366,00</w:t>
            </w:r>
          </w:p>
        </w:tc>
        <w:tc>
          <w:tcPr>
            <w:tcW w:w="1200" w:type="dxa"/>
            <w:vMerge/>
            <w:vAlign w:val="center"/>
          </w:tcPr>
          <w:p w14:paraId="5E73FFCF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299931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E6C359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E0D8F0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EF4D9B" w:rsidRPr="00FA37B7" w14:paraId="41866293" w14:textId="77777777" w:rsidTr="00E80C89">
        <w:trPr>
          <w:cantSplit/>
        </w:trPr>
        <w:tc>
          <w:tcPr>
            <w:tcW w:w="407" w:type="dxa"/>
            <w:vMerge/>
            <w:vAlign w:val="center"/>
          </w:tcPr>
          <w:p w14:paraId="3EED73E2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83725B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C6CAF2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64A777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795C51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ED77255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4A49F7BA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2B1740A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BD5277" w14:textId="77777777" w:rsidR="00EF4D9B" w:rsidRPr="00FA37B7" w:rsidRDefault="00EF4D9B" w:rsidP="00E80C8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461166DD" w14:textId="77777777" w:rsidR="00EF4D9B" w:rsidRPr="00FA37B7" w:rsidRDefault="00EF4D9B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24A3F8A4" w14:textId="37A69F95" w:rsidR="00EF4D9B" w:rsidRPr="00FA37B7" w:rsidRDefault="009F15FA" w:rsidP="00E80C89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2681,34</w:t>
            </w:r>
          </w:p>
        </w:tc>
      </w:tr>
      <w:tr w:rsidR="00EF4D9B" w:rsidRPr="00FA37B7" w14:paraId="6CE1F5BA" w14:textId="77777777" w:rsidTr="00E80C89">
        <w:trPr>
          <w:cantSplit/>
        </w:trPr>
        <w:tc>
          <w:tcPr>
            <w:tcW w:w="15388" w:type="dxa"/>
            <w:gridSpan w:val="11"/>
            <w:vAlign w:val="center"/>
          </w:tcPr>
          <w:p w14:paraId="5B8087AE" w14:textId="064A66DB" w:rsidR="00EF4D9B" w:rsidRPr="00FA37B7" w:rsidRDefault="00EF4D9B" w:rsidP="00E80C89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7D9FF51F445404B9FC3509E638D077F"/>
                </w:placeholder>
              </w:sdtPr>
              <w:sdtEndPr/>
              <w:sdtContent>
                <w:r w:rsidR="009F15FA" w:rsidRPr="009F15FA">
                  <w:rPr>
                    <w:lang w:eastAsia="zh-CN" w:bidi="ar"/>
                  </w:rPr>
                  <w:t>2681,34</w:t>
                </w:r>
                <w:bookmarkStart w:id="0" w:name="_GoBack"/>
                <w:bookmarkEnd w:id="0"/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07F4AEF4" w14:textId="77777777" w:rsidR="007353A4" w:rsidRPr="003503E5" w:rsidRDefault="007353A4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27"/>
        <w:gridCol w:w="1985"/>
        <w:gridCol w:w="397"/>
        <w:gridCol w:w="198"/>
        <w:gridCol w:w="142"/>
        <w:gridCol w:w="29"/>
        <w:gridCol w:w="397"/>
        <w:gridCol w:w="3118"/>
        <w:gridCol w:w="142"/>
      </w:tblGrid>
      <w:tr w:rsidR="00F00168" w:rsidRPr="003503E5" w14:paraId="369E3ABA" w14:textId="77777777" w:rsidTr="007E3FAC">
        <w:tc>
          <w:tcPr>
            <w:tcW w:w="723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755464" w14:textId="77777777" w:rsidR="00F00168" w:rsidRPr="003503E5" w:rsidRDefault="00F00168" w:rsidP="007E3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335704" w14:textId="77777777" w:rsidR="00F00168" w:rsidRPr="003503E5" w:rsidRDefault="00F00168" w:rsidP="007E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 материально – технического снабжения ОГБУК «ЦНК»</w:t>
            </w:r>
          </w:p>
        </w:tc>
      </w:tr>
      <w:tr w:rsidR="00F00168" w:rsidRPr="003503E5" w14:paraId="7A8B6DEC" w14:textId="77777777" w:rsidTr="007E3FAC">
        <w:tc>
          <w:tcPr>
            <w:tcW w:w="7230" w:type="dxa"/>
            <w:gridSpan w:val="11"/>
            <w:hideMark/>
          </w:tcPr>
          <w:p w14:paraId="6F3FB83A" w14:textId="77777777" w:rsidR="00F00168" w:rsidRPr="003503E5" w:rsidRDefault="00F00168" w:rsidP="007E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</w:tr>
      <w:tr w:rsidR="00F00168" w:rsidRPr="003503E5" w14:paraId="33AE0CE6" w14:textId="77777777" w:rsidTr="007E3FAC"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4E374" w14:textId="77777777" w:rsidR="00F00168" w:rsidRPr="003503E5" w:rsidRDefault="00F00168" w:rsidP="007E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vAlign w:val="bottom"/>
            <w:hideMark/>
          </w:tcPr>
          <w:p w14:paraId="2096C890" w14:textId="77777777" w:rsidR="00F00168" w:rsidRPr="003503E5" w:rsidRDefault="00F00168" w:rsidP="007E3F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98F39C" w14:textId="77777777" w:rsidR="00F00168" w:rsidRPr="003503E5" w:rsidRDefault="00F00168" w:rsidP="007E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О.А. Андреева</w:t>
            </w:r>
          </w:p>
        </w:tc>
        <w:tc>
          <w:tcPr>
            <w:tcW w:w="142" w:type="dxa"/>
            <w:vAlign w:val="bottom"/>
            <w:hideMark/>
          </w:tcPr>
          <w:p w14:paraId="2DC68376" w14:textId="77777777" w:rsidR="00F00168" w:rsidRPr="003503E5" w:rsidRDefault="00F00168" w:rsidP="007E3F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F00168" w:rsidRPr="003503E5" w14:paraId="08F5406F" w14:textId="77777777" w:rsidTr="007E3FAC">
        <w:tc>
          <w:tcPr>
            <w:tcW w:w="7230" w:type="dxa"/>
            <w:gridSpan w:val="11"/>
            <w:hideMark/>
          </w:tcPr>
          <w:p w14:paraId="3731B4E3" w14:textId="77777777" w:rsidR="00F00168" w:rsidRPr="003503E5" w:rsidRDefault="00F00168" w:rsidP="007E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(подпись/расшифровка подписи)</w:t>
            </w:r>
          </w:p>
        </w:tc>
      </w:tr>
      <w:tr w:rsidR="00F00168" w:rsidRPr="003503E5" w14:paraId="1E46D689" w14:textId="77777777" w:rsidTr="007E3FAC">
        <w:trPr>
          <w:gridAfter w:val="2"/>
          <w:wAfter w:w="3260" w:type="dxa"/>
        </w:trPr>
        <w:tc>
          <w:tcPr>
            <w:tcW w:w="170" w:type="dxa"/>
            <w:vAlign w:val="bottom"/>
            <w:hideMark/>
          </w:tcPr>
          <w:p w14:paraId="43B59F3E" w14:textId="77777777" w:rsidR="00F00168" w:rsidRPr="003503E5" w:rsidRDefault="00F00168" w:rsidP="007E3F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AADADA" w14:textId="2AC8F9BA" w:rsidR="00F00168" w:rsidRPr="003503E5" w:rsidRDefault="00EF4D9B" w:rsidP="00D87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7" w:type="dxa"/>
            <w:vAlign w:val="bottom"/>
            <w:hideMark/>
          </w:tcPr>
          <w:p w14:paraId="1A9AA20F" w14:textId="77777777" w:rsidR="00F00168" w:rsidRPr="003503E5" w:rsidRDefault="00F00168" w:rsidP="007E3F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47CA27" w14:textId="51C37943" w:rsidR="00F00168" w:rsidRPr="003503E5" w:rsidRDefault="00EF4D9B" w:rsidP="007E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августа</w:t>
            </w:r>
          </w:p>
        </w:tc>
        <w:tc>
          <w:tcPr>
            <w:tcW w:w="397" w:type="dxa"/>
            <w:vAlign w:val="bottom"/>
            <w:hideMark/>
          </w:tcPr>
          <w:p w14:paraId="1223168F" w14:textId="77777777" w:rsidR="00F00168" w:rsidRPr="003503E5" w:rsidRDefault="00F00168" w:rsidP="007E3F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251E00" w14:textId="77777777" w:rsidR="00F00168" w:rsidRPr="003503E5" w:rsidRDefault="00F00168" w:rsidP="007E3F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97" w:type="dxa"/>
            <w:vAlign w:val="bottom"/>
            <w:hideMark/>
          </w:tcPr>
          <w:p w14:paraId="15FCCCBB" w14:textId="77777777" w:rsidR="00F00168" w:rsidRPr="003503E5" w:rsidRDefault="00F00168" w:rsidP="007E3F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03E5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</w:tbl>
    <w:p w14:paraId="1EA10CE1" w14:textId="77777777" w:rsidR="00F00168" w:rsidRPr="003503E5" w:rsidRDefault="00F00168" w:rsidP="00F001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6845D15" w14:textId="084162B9" w:rsidR="00B86847" w:rsidRPr="003503E5" w:rsidRDefault="00F00168" w:rsidP="00F00168">
      <w:pPr>
        <w:spacing w:after="0" w:line="240" w:lineRule="auto"/>
        <w:rPr>
          <w:sz w:val="18"/>
          <w:szCs w:val="18"/>
        </w:rPr>
      </w:pPr>
      <w:r w:rsidRPr="003503E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Исполнитель: Н.С. Юдина _________________________</w:t>
      </w:r>
      <w:r w:rsidR="003503E5">
        <w:rPr>
          <w:rFonts w:ascii="Times New Roman" w:eastAsia="Times New Roman" w:hAnsi="Times New Roman" w:cs="Times New Roman"/>
          <w:sz w:val="18"/>
          <w:szCs w:val="18"/>
          <w:lang w:eastAsia="ru-RU"/>
        </w:rPr>
        <w:t>, т</w:t>
      </w:r>
      <w:r w:rsidRPr="003503E5">
        <w:rPr>
          <w:rFonts w:ascii="Times New Roman" w:eastAsia="Times New Roman" w:hAnsi="Times New Roman" w:cs="Times New Roman"/>
          <w:sz w:val="18"/>
          <w:szCs w:val="18"/>
          <w:lang w:eastAsia="ru-RU"/>
        </w:rPr>
        <w:t>елефон: 8(8422)44-14-24</w:t>
      </w:r>
    </w:p>
    <w:sectPr w:rsidR="00B86847" w:rsidRPr="003503E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3503E5"/>
    <w:rsid w:val="003C6A9C"/>
    <w:rsid w:val="00622261"/>
    <w:rsid w:val="00670C1A"/>
    <w:rsid w:val="00724B6E"/>
    <w:rsid w:val="007353A4"/>
    <w:rsid w:val="0075035A"/>
    <w:rsid w:val="007C71FD"/>
    <w:rsid w:val="008B7191"/>
    <w:rsid w:val="009F15FA"/>
    <w:rsid w:val="009F7B24"/>
    <w:rsid w:val="00B52B75"/>
    <w:rsid w:val="00B86847"/>
    <w:rsid w:val="00BC3941"/>
    <w:rsid w:val="00C33A91"/>
    <w:rsid w:val="00C855EB"/>
    <w:rsid w:val="00D876A4"/>
    <w:rsid w:val="00EF4D9B"/>
    <w:rsid w:val="00F00168"/>
    <w:rsid w:val="00F27F5F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7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7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04AA5884AE41478F48C1A40DCCBE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83305E-59FB-4F97-876C-33B9500A2BC5}"/>
      </w:docPartPr>
      <w:docPartBody>
        <w:p w:rsidR="002963E9" w:rsidRDefault="00F77D82" w:rsidP="00F77D82">
          <w:pPr>
            <w:pStyle w:val="CB04AA5884AE41478F48C1A40DCCBE63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D9FF51F445404B9FC3509E638D07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F18EC9-1CF0-44AB-9150-48E97B826360}"/>
      </w:docPartPr>
      <w:docPartBody>
        <w:p w:rsidR="00C1030A" w:rsidRDefault="00C272F7" w:rsidP="00C272F7">
          <w:pPr>
            <w:pStyle w:val="A7D9FF51F445404B9FC3509E638D077F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35194"/>
    <w:rsid w:val="00071468"/>
    <w:rsid w:val="000E63DA"/>
    <w:rsid w:val="001D4F0A"/>
    <w:rsid w:val="002636E2"/>
    <w:rsid w:val="002963E9"/>
    <w:rsid w:val="00351FA8"/>
    <w:rsid w:val="003E770A"/>
    <w:rsid w:val="0046591E"/>
    <w:rsid w:val="005239F4"/>
    <w:rsid w:val="00661E81"/>
    <w:rsid w:val="00665835"/>
    <w:rsid w:val="00747093"/>
    <w:rsid w:val="007E0BAC"/>
    <w:rsid w:val="008E26C2"/>
    <w:rsid w:val="00905EB2"/>
    <w:rsid w:val="00AD1756"/>
    <w:rsid w:val="00BA5335"/>
    <w:rsid w:val="00C00CF7"/>
    <w:rsid w:val="00C1030A"/>
    <w:rsid w:val="00C23255"/>
    <w:rsid w:val="00C272F7"/>
    <w:rsid w:val="00CA31CB"/>
    <w:rsid w:val="00D02C57"/>
    <w:rsid w:val="00D12AE0"/>
    <w:rsid w:val="00D70B1E"/>
    <w:rsid w:val="00DD4A08"/>
    <w:rsid w:val="00E61BE9"/>
    <w:rsid w:val="00F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72F7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CB04AA5884AE41478F48C1A40DCCBE63">
    <w:name w:val="CB04AA5884AE41478F48C1A40DCCBE63"/>
    <w:rsid w:val="00F77D82"/>
  </w:style>
  <w:style w:type="paragraph" w:customStyle="1" w:styleId="A4784831A0F340FA9910CA1003E8E642">
    <w:name w:val="A4784831A0F340FA9910CA1003E8E642"/>
    <w:rsid w:val="002963E9"/>
  </w:style>
  <w:style w:type="paragraph" w:customStyle="1" w:styleId="60B5B98A1B7A4832A46EF8C545849BF0">
    <w:name w:val="60B5B98A1B7A4832A46EF8C545849BF0"/>
    <w:rsid w:val="002963E9"/>
  </w:style>
  <w:style w:type="paragraph" w:customStyle="1" w:styleId="DC8137EFF099454BB3384492F6713E3C">
    <w:name w:val="DC8137EFF099454BB3384492F6713E3C"/>
    <w:rsid w:val="002963E9"/>
  </w:style>
  <w:style w:type="paragraph" w:customStyle="1" w:styleId="2A20CF7E4EC34AEFAD184669DA1403C1">
    <w:name w:val="2A20CF7E4EC34AEFAD184669DA1403C1"/>
    <w:rsid w:val="002963E9"/>
  </w:style>
  <w:style w:type="paragraph" w:customStyle="1" w:styleId="22E2AB96827641099C7E7E3DCC3404C7">
    <w:name w:val="22E2AB96827641099C7E7E3DCC3404C7"/>
    <w:rsid w:val="002963E9"/>
  </w:style>
  <w:style w:type="paragraph" w:customStyle="1" w:styleId="6E5D9242748C4684B23AA26FD9C5022C">
    <w:name w:val="6E5D9242748C4684B23AA26FD9C5022C"/>
    <w:rsid w:val="002963E9"/>
  </w:style>
  <w:style w:type="paragraph" w:customStyle="1" w:styleId="F7BA948E898E4DE793ED785A8806C5D8">
    <w:name w:val="F7BA948E898E4DE793ED785A8806C5D8"/>
    <w:rsid w:val="002963E9"/>
  </w:style>
  <w:style w:type="paragraph" w:customStyle="1" w:styleId="1B1C7BDBED8241809310ECA4EA5AF789">
    <w:name w:val="1B1C7BDBED8241809310ECA4EA5AF789"/>
    <w:rsid w:val="002963E9"/>
  </w:style>
  <w:style w:type="paragraph" w:customStyle="1" w:styleId="844E5608C72D4C2E98D5B17F95876074">
    <w:name w:val="844E5608C72D4C2E98D5B17F95876074"/>
    <w:rsid w:val="002963E9"/>
  </w:style>
  <w:style w:type="paragraph" w:customStyle="1" w:styleId="8D6A55E8C3A34C52BC19F0965DE519CA">
    <w:name w:val="8D6A55E8C3A34C52BC19F0965DE519CA"/>
    <w:rsid w:val="002963E9"/>
  </w:style>
  <w:style w:type="paragraph" w:customStyle="1" w:styleId="61CE5CC8E46D4CEAADF605909E748463">
    <w:name w:val="61CE5CC8E46D4CEAADF605909E748463"/>
    <w:rsid w:val="002963E9"/>
  </w:style>
  <w:style w:type="paragraph" w:customStyle="1" w:styleId="8CD05E08600E4E7EA603D7C3A286D4E8">
    <w:name w:val="8CD05E08600E4E7EA603D7C3A286D4E8"/>
    <w:rsid w:val="002963E9"/>
  </w:style>
  <w:style w:type="paragraph" w:customStyle="1" w:styleId="CC1B9E49DA8147548C74354C2AB548E7">
    <w:name w:val="CC1B9E49DA8147548C74354C2AB548E7"/>
    <w:rsid w:val="002963E9"/>
  </w:style>
  <w:style w:type="paragraph" w:customStyle="1" w:styleId="B11D8B85709D43E988CE87EE3F2F852E">
    <w:name w:val="B11D8B85709D43E988CE87EE3F2F852E"/>
    <w:rsid w:val="002963E9"/>
  </w:style>
  <w:style w:type="paragraph" w:customStyle="1" w:styleId="B07BB68659B24689BCC9AC5142E54A76">
    <w:name w:val="B07BB68659B24689BCC9AC5142E54A76"/>
    <w:rsid w:val="002963E9"/>
  </w:style>
  <w:style w:type="paragraph" w:customStyle="1" w:styleId="C32A7C31D07E48E9935A0EE2F95A1AFA">
    <w:name w:val="C32A7C31D07E48E9935A0EE2F95A1AFA"/>
    <w:rsid w:val="008E26C2"/>
  </w:style>
  <w:style w:type="paragraph" w:customStyle="1" w:styleId="82FE4943DD3D4D6F83835D1FCB665C96">
    <w:name w:val="82FE4943DD3D4D6F83835D1FCB665C96"/>
    <w:rsid w:val="008E26C2"/>
  </w:style>
  <w:style w:type="paragraph" w:customStyle="1" w:styleId="1CB190D41FA04F8BB631C3AD45B2985F">
    <w:name w:val="1CB190D41FA04F8BB631C3AD45B2985F"/>
    <w:rsid w:val="00DD4A08"/>
  </w:style>
  <w:style w:type="paragraph" w:customStyle="1" w:styleId="A7D9FF51F445404B9FC3509E638D077F">
    <w:name w:val="A7D9FF51F445404B9FC3509E638D077F"/>
    <w:rsid w:val="00C27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Наталья Юдина</cp:lastModifiedBy>
  <cp:revision>17</cp:revision>
  <cp:lastPrinted>2026-08-05T07:18:00Z</cp:lastPrinted>
  <dcterms:created xsi:type="dcterms:W3CDTF">2024-05-21T07:43:00Z</dcterms:created>
  <dcterms:modified xsi:type="dcterms:W3CDTF">2026-08-05T07:20:00Z</dcterms:modified>
</cp:coreProperties>
</file>