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0D" w:rsidRPr="004432B5" w:rsidRDefault="0003770D">
      <w:pPr>
        <w:shd w:val="clear" w:color="auto" w:fill="FFFFFF"/>
        <w:ind w:left="4082"/>
        <w:rPr>
          <w:b/>
          <w:bCs/>
        </w:rPr>
      </w:pPr>
      <w:r w:rsidRPr="004432B5">
        <w:rPr>
          <w:b/>
          <w:bCs/>
        </w:rPr>
        <w:t>ПРОЕКТ</w:t>
      </w:r>
    </w:p>
    <w:p w:rsidR="003C07D5" w:rsidRPr="004432B5" w:rsidRDefault="003C07D5">
      <w:pPr>
        <w:shd w:val="clear" w:color="auto" w:fill="FFFFFF"/>
        <w:ind w:left="4082"/>
        <w:rPr>
          <w:lang w:val="en-US"/>
        </w:rPr>
      </w:pPr>
      <w:r w:rsidRPr="004432B5">
        <w:rPr>
          <w:b/>
          <w:bCs/>
        </w:rPr>
        <w:t xml:space="preserve">ДОГОВОР </w:t>
      </w:r>
      <w:r w:rsidRPr="004432B5">
        <w:t xml:space="preserve">№   </w:t>
      </w:r>
      <w:r w:rsidR="00C96929" w:rsidRPr="004432B5">
        <w:rPr>
          <w:b/>
          <w:bCs/>
          <w:lang w:val="en-US"/>
        </w:rPr>
        <w:t>_____</w:t>
      </w:r>
    </w:p>
    <w:p w:rsidR="003C07D5" w:rsidRPr="004432B5" w:rsidRDefault="003C07D5">
      <w:pPr>
        <w:shd w:val="clear" w:color="auto" w:fill="FFFFFF"/>
        <w:ind w:left="4385"/>
      </w:pPr>
      <w:r w:rsidRPr="004432B5">
        <w:t>на оказание услуг</w:t>
      </w:r>
    </w:p>
    <w:p w:rsidR="003C07D5" w:rsidRPr="004432B5" w:rsidRDefault="003C07D5">
      <w:pPr>
        <w:shd w:val="clear" w:color="auto" w:fill="FFFFFF"/>
        <w:tabs>
          <w:tab w:val="left" w:pos="7517"/>
        </w:tabs>
        <w:spacing w:before="245"/>
        <w:ind w:left="583"/>
      </w:pPr>
      <w:r w:rsidRPr="004432B5">
        <w:rPr>
          <w:rFonts w:ascii="Arial" w:hAnsi="Arial" w:cs="Arial"/>
        </w:rPr>
        <w:tab/>
      </w:r>
      <w:r w:rsidR="008C7C53" w:rsidRPr="004432B5">
        <w:t>«</w:t>
      </w:r>
      <w:r w:rsidR="00C96929" w:rsidRPr="004432B5">
        <w:t>____</w:t>
      </w:r>
      <w:r w:rsidRPr="004432B5">
        <w:t xml:space="preserve">» </w:t>
      </w:r>
      <w:r w:rsidR="00C96929" w:rsidRPr="004432B5">
        <w:t>______</w:t>
      </w:r>
      <w:r w:rsidR="008C7C53" w:rsidRPr="004432B5">
        <w:t xml:space="preserve"> </w:t>
      </w:r>
      <w:r w:rsidR="00D564F2" w:rsidRPr="004432B5">
        <w:t>2026</w:t>
      </w:r>
      <w:r w:rsidRPr="004432B5">
        <w:t>г.</w:t>
      </w:r>
    </w:p>
    <w:p w:rsidR="003C07D5" w:rsidRPr="004432B5" w:rsidRDefault="00C96929" w:rsidP="00C96929">
      <w:pPr>
        <w:shd w:val="clear" w:color="auto" w:fill="FFFFFF"/>
        <w:spacing w:before="252" w:line="223" w:lineRule="exact"/>
        <w:ind w:left="7"/>
        <w:jc w:val="both"/>
      </w:pPr>
      <w:r w:rsidRPr="004432B5">
        <w:t>___________________________</w:t>
      </w:r>
      <w:r w:rsidR="003C07D5" w:rsidRPr="004432B5">
        <w:t xml:space="preserve"> в лице </w:t>
      </w:r>
      <w:r w:rsidRPr="004432B5">
        <w:t>________________________________</w:t>
      </w:r>
      <w:r w:rsidR="003C07D5" w:rsidRPr="004432B5">
        <w:t xml:space="preserve">, действующей на основании </w:t>
      </w:r>
      <w:r w:rsidRPr="004432B5">
        <w:t>_________________________</w:t>
      </w:r>
      <w:r w:rsidR="003C07D5" w:rsidRPr="004432B5">
        <w:t xml:space="preserve">, именуемое в дальнейшем «Исполнитель», с одной стороны, и ФКУ ИК-31 ГУФСИН России по Приморскому краю, именуемый в дальнейшем «Заказчик», в лице начальника учреждения ФКУ ИК-31 </w:t>
      </w:r>
      <w:r w:rsidR="00F15081" w:rsidRPr="004432B5">
        <w:t xml:space="preserve">Бойко Игоря </w:t>
      </w:r>
      <w:r w:rsidR="003C07D5" w:rsidRPr="004432B5">
        <w:t>Александровича, действующего на основании Устава, с другой стороны, заключили настоящий договор о нижеследующем:</w:t>
      </w:r>
    </w:p>
    <w:p w:rsidR="003C07D5" w:rsidRPr="004432B5" w:rsidRDefault="003C07D5">
      <w:pPr>
        <w:shd w:val="clear" w:color="auto" w:fill="FFFFFF"/>
        <w:spacing w:before="7" w:line="223" w:lineRule="exact"/>
        <w:ind w:left="2642"/>
      </w:pPr>
      <w:r w:rsidRPr="004432B5">
        <w:t xml:space="preserve">1. ПРЕДМЕТ </w:t>
      </w:r>
      <w:r w:rsidRPr="004432B5">
        <w:rPr>
          <w:bCs/>
        </w:rPr>
        <w:t xml:space="preserve">ДОГОВОРА, СРОК ОКАЗАНИЯ </w:t>
      </w:r>
      <w:r w:rsidRPr="004432B5">
        <w:t>УСЛУГ</w:t>
      </w:r>
    </w:p>
    <w:p w:rsidR="003C07D5" w:rsidRPr="004432B5" w:rsidRDefault="003C07D5" w:rsidP="008C7C53">
      <w:pPr>
        <w:numPr>
          <w:ilvl w:val="0"/>
          <w:numId w:val="1"/>
        </w:numPr>
        <w:shd w:val="clear" w:color="auto" w:fill="FFFFFF"/>
        <w:tabs>
          <w:tab w:val="left" w:pos="922"/>
        </w:tabs>
        <w:spacing w:before="7" w:line="223" w:lineRule="exact"/>
        <w:ind w:left="14" w:right="7" w:firstLine="569"/>
        <w:jc w:val="both"/>
      </w:pPr>
      <w:r w:rsidRPr="004432B5">
        <w:t>Заказчик поручает и обязуется оплачивать, а Исполнитель принимает на себя обязательства по оказанию услуг, указываемых Заказчиком в заявке.</w:t>
      </w:r>
    </w:p>
    <w:p w:rsidR="003C07D5" w:rsidRPr="004432B5" w:rsidRDefault="003C07D5" w:rsidP="008C7C53">
      <w:pPr>
        <w:numPr>
          <w:ilvl w:val="0"/>
          <w:numId w:val="1"/>
        </w:numPr>
        <w:shd w:val="clear" w:color="auto" w:fill="FFFFFF"/>
        <w:tabs>
          <w:tab w:val="left" w:pos="922"/>
        </w:tabs>
        <w:spacing w:before="7" w:line="223" w:lineRule="exact"/>
        <w:ind w:left="14" w:right="14" w:firstLine="569"/>
        <w:jc w:val="both"/>
      </w:pPr>
      <w:r w:rsidRPr="004432B5">
        <w:t>Наименование услуг, их количество и стоимость указывается в Приложении № 1 к настоящему договору (Спецификация) и подписывается уполномоченными представителями сторон.</w:t>
      </w:r>
    </w:p>
    <w:p w:rsidR="003C07D5" w:rsidRPr="004432B5" w:rsidRDefault="003C07D5" w:rsidP="008C7C53">
      <w:pPr>
        <w:numPr>
          <w:ilvl w:val="0"/>
          <w:numId w:val="1"/>
        </w:numPr>
        <w:shd w:val="clear" w:color="auto" w:fill="FFFFFF"/>
        <w:tabs>
          <w:tab w:val="left" w:pos="922"/>
        </w:tabs>
        <w:spacing w:line="223" w:lineRule="exact"/>
        <w:ind w:left="583"/>
      </w:pPr>
      <w:r w:rsidRPr="004432B5">
        <w:t xml:space="preserve">Срок оказания услуг в течение 10 календарных дней с момента поступления </w:t>
      </w:r>
      <w:r w:rsidR="00C96929" w:rsidRPr="004432B5">
        <w:t>заявки</w:t>
      </w:r>
      <w:r w:rsidR="00E66BE9" w:rsidRPr="004432B5">
        <w:t xml:space="preserve">, до </w:t>
      </w:r>
      <w:r w:rsidR="00FA2081">
        <w:t>15</w:t>
      </w:r>
      <w:r w:rsidR="00E66BE9" w:rsidRPr="004432B5">
        <w:t>.</w:t>
      </w:r>
      <w:r w:rsidR="00FA2081">
        <w:t>12</w:t>
      </w:r>
      <w:r w:rsidR="00E66BE9" w:rsidRPr="004432B5">
        <w:t>.2026 (включительно).</w:t>
      </w:r>
    </w:p>
    <w:p w:rsidR="003C07D5" w:rsidRPr="004432B5" w:rsidRDefault="003C07D5">
      <w:pPr>
        <w:shd w:val="clear" w:color="auto" w:fill="FFFFFF"/>
        <w:spacing w:line="223" w:lineRule="exact"/>
        <w:ind w:left="2916"/>
      </w:pPr>
      <w:r w:rsidRPr="004432B5">
        <w:t xml:space="preserve">2. ЦЕНА </w:t>
      </w:r>
      <w:r w:rsidRPr="004432B5">
        <w:rPr>
          <w:bCs/>
        </w:rPr>
        <w:t>ДОГОВОРА И ПОРЯДОК РАСЧЕТОВ</w:t>
      </w:r>
    </w:p>
    <w:p w:rsidR="003C07D5" w:rsidRPr="004432B5" w:rsidRDefault="003C07D5" w:rsidP="008C7C53">
      <w:pPr>
        <w:numPr>
          <w:ilvl w:val="0"/>
          <w:numId w:val="2"/>
        </w:numPr>
        <w:shd w:val="clear" w:color="auto" w:fill="FFFFFF"/>
        <w:tabs>
          <w:tab w:val="left" w:pos="929"/>
        </w:tabs>
        <w:spacing w:line="223" w:lineRule="exact"/>
        <w:ind w:left="7" w:firstLine="554"/>
        <w:jc w:val="both"/>
      </w:pPr>
      <w:r w:rsidRPr="004432B5">
        <w:t>Стоимость Услуг определяется согласно действующего па момент оказания услуги.</w:t>
      </w:r>
    </w:p>
    <w:p w:rsidR="003C07D5" w:rsidRPr="004432B5" w:rsidRDefault="003C07D5" w:rsidP="008C7C53">
      <w:pPr>
        <w:numPr>
          <w:ilvl w:val="0"/>
          <w:numId w:val="2"/>
        </w:numPr>
        <w:shd w:val="clear" w:color="auto" w:fill="FFFFFF"/>
        <w:tabs>
          <w:tab w:val="left" w:pos="929"/>
        </w:tabs>
        <w:spacing w:before="7" w:line="223" w:lineRule="exact"/>
        <w:ind w:left="7" w:firstLine="554"/>
        <w:jc w:val="both"/>
      </w:pPr>
      <w:r w:rsidRPr="004432B5">
        <w:t xml:space="preserve">Общая стоимость по данному договору </w:t>
      </w:r>
      <w:r w:rsidRPr="004432B5">
        <w:rPr>
          <w:i/>
          <w:iCs/>
        </w:rPr>
        <w:t>составляет</w:t>
      </w:r>
      <w:r w:rsidR="008C7C53" w:rsidRPr="004432B5">
        <w:rPr>
          <w:i/>
          <w:iCs/>
        </w:rPr>
        <w:t xml:space="preserve"> </w:t>
      </w:r>
      <w:r w:rsidR="00F15081" w:rsidRPr="004432B5">
        <w:rPr>
          <w:i/>
          <w:iCs/>
        </w:rPr>
        <w:t>_______</w:t>
      </w:r>
      <w:r w:rsidR="00C96929" w:rsidRPr="004432B5">
        <w:rPr>
          <w:i/>
          <w:iCs/>
        </w:rPr>
        <w:t xml:space="preserve"> рублей</w:t>
      </w:r>
      <w:r w:rsidRPr="004432B5">
        <w:rPr>
          <w:i/>
          <w:iCs/>
        </w:rPr>
        <w:t xml:space="preserve">, в т.ч. НДС </w:t>
      </w:r>
      <w:r w:rsidR="00C96929" w:rsidRPr="004432B5">
        <w:rPr>
          <w:i/>
          <w:iCs/>
        </w:rPr>
        <w:t>____%.</w:t>
      </w:r>
      <w:r w:rsidRPr="004432B5">
        <w:rPr>
          <w:i/>
          <w:iCs/>
        </w:rPr>
        <w:t>.</w:t>
      </w:r>
    </w:p>
    <w:p w:rsidR="003C07D5" w:rsidRPr="004432B5" w:rsidRDefault="003C07D5" w:rsidP="008C7C53">
      <w:pPr>
        <w:numPr>
          <w:ilvl w:val="0"/>
          <w:numId w:val="2"/>
        </w:numPr>
        <w:shd w:val="clear" w:color="auto" w:fill="FFFFFF"/>
        <w:tabs>
          <w:tab w:val="left" w:pos="929"/>
        </w:tabs>
        <w:spacing w:before="7" w:line="223" w:lineRule="exact"/>
        <w:ind w:left="7" w:right="14" w:firstLine="554"/>
        <w:jc w:val="both"/>
      </w:pPr>
      <w:r w:rsidRPr="004432B5">
        <w:t>Заказчик производит оплату за оказанные услуги в течение 5 рабочих дней со дня предоставления пакета документов подтверждающие факта оказанных услуг (счет, счет фактура и акт оказанных услуг).</w:t>
      </w:r>
    </w:p>
    <w:p w:rsidR="003C07D5" w:rsidRPr="004432B5" w:rsidRDefault="003C07D5" w:rsidP="008C7C53">
      <w:pPr>
        <w:numPr>
          <w:ilvl w:val="0"/>
          <w:numId w:val="3"/>
        </w:numPr>
        <w:shd w:val="clear" w:color="auto" w:fill="FFFFFF"/>
        <w:tabs>
          <w:tab w:val="left" w:pos="929"/>
        </w:tabs>
        <w:spacing w:line="223" w:lineRule="exact"/>
        <w:ind w:left="562"/>
      </w:pPr>
      <w:r w:rsidRPr="004432B5">
        <w:t>В случае изменения стоимости работ. Исполнитель письменно уведомляет об этом Заказчика.</w:t>
      </w:r>
    </w:p>
    <w:p w:rsidR="003C07D5" w:rsidRPr="004432B5" w:rsidRDefault="003C07D5">
      <w:pPr>
        <w:shd w:val="clear" w:color="auto" w:fill="FFFFFF"/>
        <w:spacing w:line="223" w:lineRule="exact"/>
        <w:ind w:left="3686"/>
      </w:pPr>
      <w:r w:rsidRPr="004432B5">
        <w:t>3. ПРАВА И ОБЯЗАННОСТИ СТОРОН</w:t>
      </w:r>
    </w:p>
    <w:p w:rsidR="003C07D5" w:rsidRPr="004432B5" w:rsidRDefault="003C07D5">
      <w:pPr>
        <w:shd w:val="clear" w:color="auto" w:fill="FFFFFF"/>
        <w:tabs>
          <w:tab w:val="left" w:pos="907"/>
        </w:tabs>
        <w:spacing w:line="223" w:lineRule="exact"/>
        <w:ind w:left="562"/>
      </w:pPr>
      <w:r w:rsidRPr="004432B5">
        <w:t>3.1.</w:t>
      </w:r>
      <w:r w:rsidRPr="004432B5">
        <w:tab/>
        <w:t>Исполнитель обязан:</w:t>
      </w:r>
    </w:p>
    <w:p w:rsidR="003C07D5" w:rsidRPr="004432B5" w:rsidRDefault="003C07D5">
      <w:pPr>
        <w:shd w:val="clear" w:color="auto" w:fill="FFFFFF"/>
        <w:tabs>
          <w:tab w:val="left" w:pos="1066"/>
        </w:tabs>
        <w:spacing w:line="223" w:lineRule="exact"/>
        <w:ind w:left="569"/>
      </w:pPr>
      <w:r w:rsidRPr="004432B5">
        <w:t>3.1.1.</w:t>
      </w:r>
      <w:r w:rsidRPr="004432B5">
        <w:tab/>
        <w:t>Оказать услуги в полном объеме в соответствии с условиями настоящего договора.</w:t>
      </w:r>
    </w:p>
    <w:p w:rsidR="003C07D5" w:rsidRPr="004432B5" w:rsidRDefault="003C07D5">
      <w:pPr>
        <w:shd w:val="clear" w:color="auto" w:fill="FFFFFF"/>
        <w:tabs>
          <w:tab w:val="left" w:pos="1202"/>
        </w:tabs>
        <w:spacing w:line="223" w:lineRule="exact"/>
        <w:ind w:left="14" w:right="374" w:firstLine="554"/>
      </w:pPr>
      <w:r w:rsidRPr="004432B5">
        <w:t>3.1.2.</w:t>
      </w:r>
      <w:r w:rsidRPr="004432B5">
        <w:tab/>
        <w:t>При оказании Услуг руководствоваться техническими регламентами, государственными</w:t>
      </w:r>
      <w:r w:rsidRPr="004432B5">
        <w:br/>
        <w:t>санитарно-эпидемиологическими правилами и нормативами и использовать методы, методики выполнения</w:t>
      </w:r>
      <w:r w:rsidRPr="004432B5">
        <w:br/>
        <w:t>измерений и типы средств измерений, утвержденные в установленном порядке.</w:t>
      </w:r>
    </w:p>
    <w:p w:rsidR="003C07D5" w:rsidRPr="004432B5" w:rsidRDefault="003C07D5" w:rsidP="008C7C53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223" w:lineRule="exact"/>
        <w:ind w:left="569"/>
      </w:pPr>
      <w:r w:rsidRPr="004432B5">
        <w:t>Оказать услуги надлежащего качества.</w:t>
      </w:r>
    </w:p>
    <w:p w:rsidR="003C07D5" w:rsidRPr="004432B5" w:rsidRDefault="003C07D5" w:rsidP="008C7C53">
      <w:pPr>
        <w:numPr>
          <w:ilvl w:val="0"/>
          <w:numId w:val="4"/>
        </w:numPr>
        <w:shd w:val="clear" w:color="auto" w:fill="FFFFFF"/>
        <w:tabs>
          <w:tab w:val="left" w:pos="1066"/>
        </w:tabs>
        <w:spacing w:line="223" w:lineRule="exact"/>
        <w:ind w:left="7" w:right="14" w:firstLine="562"/>
        <w:jc w:val="both"/>
      </w:pPr>
      <w:r w:rsidRPr="004432B5">
        <w:t>По письменному требованию Заказчика в течение 10 рабочих дней с момента его получения безвозмездно устранить все выявленные в документации недостатки, если в процессе оказания услуг Исполнитель допустил отступление от условий договора.</w:t>
      </w:r>
    </w:p>
    <w:p w:rsidR="003C07D5" w:rsidRPr="004432B5" w:rsidRDefault="003C07D5">
      <w:pPr>
        <w:rPr>
          <w:sz w:val="2"/>
          <w:szCs w:val="2"/>
        </w:rPr>
      </w:pPr>
    </w:p>
    <w:p w:rsidR="003C07D5" w:rsidRPr="004432B5" w:rsidRDefault="003C07D5" w:rsidP="008C7C53">
      <w:pPr>
        <w:numPr>
          <w:ilvl w:val="0"/>
          <w:numId w:val="5"/>
        </w:numPr>
        <w:shd w:val="clear" w:color="auto" w:fill="FFFFFF"/>
        <w:tabs>
          <w:tab w:val="left" w:pos="1210"/>
        </w:tabs>
        <w:spacing w:before="14" w:line="230" w:lineRule="exact"/>
        <w:ind w:left="7" w:right="7" w:firstLine="554"/>
        <w:jc w:val="both"/>
      </w:pPr>
      <w:r w:rsidRPr="004432B5">
        <w:t>Передать Заказчику результаты санитарно-эпидемиологической экспертизы (экспертного заключения, акта обследования, протокола исследований, испытаний), обследований, исследований, испытаний, гигиенических и иных видов оценок.</w:t>
      </w:r>
    </w:p>
    <w:p w:rsidR="003C07D5" w:rsidRPr="004432B5" w:rsidRDefault="003C07D5" w:rsidP="008C7C53">
      <w:pPr>
        <w:numPr>
          <w:ilvl w:val="0"/>
          <w:numId w:val="5"/>
        </w:numPr>
        <w:shd w:val="clear" w:color="auto" w:fill="FFFFFF"/>
        <w:tabs>
          <w:tab w:val="left" w:pos="1210"/>
        </w:tabs>
        <w:spacing w:line="230" w:lineRule="exact"/>
        <w:ind w:left="7" w:right="22" w:firstLine="554"/>
        <w:jc w:val="both"/>
      </w:pPr>
      <w:r w:rsidRPr="004432B5">
        <w:t>Незамедлительно поставить Заказчика в известность (с обязательным письменным подтверждением) о возникновении обстоятельств, препятствующих исполнению настоящего договора.</w:t>
      </w:r>
    </w:p>
    <w:p w:rsidR="003C07D5" w:rsidRPr="004432B5" w:rsidRDefault="003C07D5">
      <w:pPr>
        <w:shd w:val="clear" w:color="auto" w:fill="FFFFFF"/>
        <w:tabs>
          <w:tab w:val="left" w:pos="907"/>
        </w:tabs>
        <w:spacing w:line="230" w:lineRule="exact"/>
        <w:ind w:left="562"/>
      </w:pPr>
      <w:r w:rsidRPr="004432B5">
        <w:t>3.2.</w:t>
      </w:r>
      <w:r w:rsidRPr="004432B5">
        <w:tab/>
        <w:t>Исполнитель имеет право:</w:t>
      </w:r>
    </w:p>
    <w:p w:rsidR="003C07D5" w:rsidRPr="004432B5" w:rsidRDefault="003C07D5" w:rsidP="008C7C53">
      <w:pPr>
        <w:numPr>
          <w:ilvl w:val="0"/>
          <w:numId w:val="6"/>
        </w:numPr>
        <w:shd w:val="clear" w:color="auto" w:fill="FFFFFF"/>
        <w:tabs>
          <w:tab w:val="left" w:pos="1066"/>
        </w:tabs>
        <w:spacing w:line="230" w:lineRule="exact"/>
        <w:ind w:right="22" w:firstLine="562"/>
        <w:jc w:val="both"/>
      </w:pPr>
      <w:r w:rsidRPr="004432B5">
        <w:t>Требовать от Заказчика надлежащего выполнения принятых им обязательств по настоящему Договору.</w:t>
      </w:r>
    </w:p>
    <w:p w:rsidR="003C07D5" w:rsidRPr="004432B5" w:rsidRDefault="003C07D5" w:rsidP="008C7C53">
      <w:pPr>
        <w:numPr>
          <w:ilvl w:val="0"/>
          <w:numId w:val="6"/>
        </w:numPr>
        <w:shd w:val="clear" w:color="auto" w:fill="FFFFFF"/>
        <w:tabs>
          <w:tab w:val="left" w:pos="1066"/>
        </w:tabs>
        <w:spacing w:line="230" w:lineRule="exact"/>
        <w:ind w:right="36" w:firstLine="562"/>
        <w:jc w:val="both"/>
      </w:pPr>
      <w:r w:rsidRPr="004432B5">
        <w:t>Не приступать к оказанию услуг, в одностороннем порядке перенести дату окончания проведения услуг, на соответствующее количество дней, в случае не выполнения Заказчиком пунктов 3.3.1, 3.3.3 настоящего договора.</w:t>
      </w:r>
    </w:p>
    <w:p w:rsidR="003C07D5" w:rsidRPr="004432B5" w:rsidRDefault="003C07D5">
      <w:pPr>
        <w:shd w:val="clear" w:color="auto" w:fill="FFFFFF"/>
        <w:tabs>
          <w:tab w:val="left" w:pos="1174"/>
        </w:tabs>
        <w:spacing w:line="230" w:lineRule="exact"/>
        <w:ind w:left="22" w:right="698" w:firstLine="554"/>
        <w:jc w:val="both"/>
      </w:pPr>
      <w:r w:rsidRPr="004432B5">
        <w:t>3.2.3.</w:t>
      </w:r>
      <w:r w:rsidRPr="004432B5">
        <w:tab/>
        <w:t>Отказать в выдаче экспертного заключения, акта обследования, протоколов исследований,</w:t>
      </w:r>
      <w:r w:rsidRPr="004432B5">
        <w:br/>
        <w:t>испытаний и других результатов оказания услуг, в случае если лицо, обратившееся за их получением, не</w:t>
      </w:r>
      <w:r w:rsidRPr="004432B5">
        <w:br/>
        <w:t>имеет надлежащим образом оформленной доверенности на получение.</w:t>
      </w:r>
    </w:p>
    <w:p w:rsidR="003C07D5" w:rsidRPr="004432B5" w:rsidRDefault="003C07D5" w:rsidP="008C7C53">
      <w:pPr>
        <w:numPr>
          <w:ilvl w:val="0"/>
          <w:numId w:val="7"/>
        </w:numPr>
        <w:shd w:val="clear" w:color="auto" w:fill="FFFFFF"/>
        <w:tabs>
          <w:tab w:val="left" w:pos="1094"/>
        </w:tabs>
        <w:spacing w:line="230" w:lineRule="exact"/>
        <w:ind w:left="7" w:right="29" w:firstLine="562"/>
        <w:jc w:val="both"/>
      </w:pPr>
      <w:r w:rsidRPr="004432B5">
        <w:t>Приостановить оказание услуг по договору, в случае 20 дневной просрочки Заказчиком оплаты работ, выполненных Исполнителем.</w:t>
      </w:r>
    </w:p>
    <w:p w:rsidR="003C07D5" w:rsidRPr="004432B5" w:rsidRDefault="003C07D5" w:rsidP="008C7C53">
      <w:pPr>
        <w:numPr>
          <w:ilvl w:val="0"/>
          <w:numId w:val="7"/>
        </w:numPr>
        <w:shd w:val="clear" w:color="auto" w:fill="FFFFFF"/>
        <w:tabs>
          <w:tab w:val="left" w:pos="1094"/>
        </w:tabs>
        <w:spacing w:line="230" w:lineRule="exact"/>
        <w:ind w:left="569"/>
      </w:pPr>
      <w:r w:rsidRPr="004432B5">
        <w:t>В одностороннем порядке изменить стоимость услуг.</w:t>
      </w:r>
    </w:p>
    <w:p w:rsidR="003C07D5" w:rsidRPr="004432B5" w:rsidRDefault="003C07D5">
      <w:pPr>
        <w:shd w:val="clear" w:color="auto" w:fill="FFFFFF"/>
        <w:tabs>
          <w:tab w:val="left" w:pos="907"/>
        </w:tabs>
        <w:spacing w:line="230" w:lineRule="exact"/>
        <w:ind w:left="562"/>
      </w:pPr>
      <w:r w:rsidRPr="004432B5">
        <w:t>3.3.</w:t>
      </w:r>
      <w:r w:rsidRPr="004432B5">
        <w:tab/>
        <w:t>Заказчик обязан:</w:t>
      </w:r>
    </w:p>
    <w:p w:rsidR="003C07D5" w:rsidRPr="004432B5" w:rsidRDefault="003C07D5">
      <w:pPr>
        <w:shd w:val="clear" w:color="auto" w:fill="FFFFFF"/>
        <w:spacing w:line="230" w:lineRule="exact"/>
        <w:ind w:left="14" w:right="14" w:firstLine="562"/>
        <w:jc w:val="both"/>
      </w:pPr>
      <w:r w:rsidRPr="004432B5">
        <w:t>3.3.1. В день подписания настоящего договора предоставить запрошенные Исполнителем документы, заверенные подписью руководителя и печатью юридического лица (образцы продукции, программу производственного контроля, проектную документацию в электронном виде на информационном носителе), необходимые для оказания услуг.</w:t>
      </w:r>
    </w:p>
    <w:p w:rsidR="003C07D5" w:rsidRPr="004432B5" w:rsidRDefault="003C07D5">
      <w:pPr>
        <w:shd w:val="clear" w:color="auto" w:fill="FFFFFF"/>
        <w:spacing w:line="230" w:lineRule="exact"/>
        <w:ind w:left="14" w:right="14" w:firstLine="562"/>
        <w:jc w:val="both"/>
        <w:sectPr w:rsidR="003C07D5" w:rsidRPr="004432B5">
          <w:type w:val="continuous"/>
          <w:pgSz w:w="11909" w:h="16834"/>
          <w:pgMar w:top="1256" w:right="832" w:bottom="360" w:left="1386" w:header="720" w:footer="720" w:gutter="0"/>
          <w:cols w:space="60"/>
          <w:noEndnote/>
        </w:sectPr>
      </w:pPr>
    </w:p>
    <w:p w:rsidR="003C07D5" w:rsidRPr="004432B5" w:rsidRDefault="003C07D5" w:rsidP="008C7C53">
      <w:pPr>
        <w:numPr>
          <w:ilvl w:val="0"/>
          <w:numId w:val="8"/>
        </w:numPr>
        <w:shd w:val="clear" w:color="auto" w:fill="FFFFFF"/>
        <w:tabs>
          <w:tab w:val="left" w:pos="1490"/>
        </w:tabs>
        <w:spacing w:line="230" w:lineRule="exact"/>
        <w:ind w:left="425" w:right="14" w:firstLine="562"/>
        <w:jc w:val="both"/>
      </w:pPr>
      <w:r w:rsidRPr="004432B5">
        <w:lastRenderedPageBreak/>
        <w:t>Произвести оплату по настоящему договору в порядке и в сроки, установленные разделом 2 настоящего договора.</w:t>
      </w:r>
    </w:p>
    <w:p w:rsidR="003C07D5" w:rsidRPr="004432B5" w:rsidRDefault="003C07D5" w:rsidP="008C7C53">
      <w:pPr>
        <w:numPr>
          <w:ilvl w:val="0"/>
          <w:numId w:val="8"/>
        </w:numPr>
        <w:shd w:val="clear" w:color="auto" w:fill="FFFFFF"/>
        <w:tabs>
          <w:tab w:val="left" w:pos="1490"/>
        </w:tabs>
        <w:spacing w:before="7" w:line="230" w:lineRule="exact"/>
        <w:ind w:left="425" w:right="29" w:firstLine="562"/>
        <w:jc w:val="both"/>
      </w:pPr>
      <w:r w:rsidRPr="004432B5">
        <w:t>Обеспечить доступ работников Исполнителя в административные, производственные помещения, торговые точки и другие помещения Заказчика, для проведения необходимых обследований.</w:t>
      </w:r>
    </w:p>
    <w:p w:rsidR="003C07D5" w:rsidRPr="004432B5" w:rsidRDefault="003C07D5" w:rsidP="008C7C53">
      <w:pPr>
        <w:numPr>
          <w:ilvl w:val="0"/>
          <w:numId w:val="9"/>
        </w:numPr>
        <w:shd w:val="clear" w:color="auto" w:fill="FFFFFF"/>
        <w:tabs>
          <w:tab w:val="left" w:pos="1490"/>
        </w:tabs>
        <w:spacing w:line="230" w:lineRule="exact"/>
        <w:ind w:left="986"/>
      </w:pPr>
      <w:r w:rsidRPr="004432B5">
        <w:t>Подписывать акты отбора проб, направляемых на исследование (испытание) образцов.</w:t>
      </w:r>
    </w:p>
    <w:p w:rsidR="003C07D5" w:rsidRPr="004432B5" w:rsidRDefault="003C07D5">
      <w:pPr>
        <w:shd w:val="clear" w:color="auto" w:fill="FFFFFF"/>
        <w:tabs>
          <w:tab w:val="left" w:pos="1613"/>
        </w:tabs>
        <w:spacing w:line="230" w:lineRule="exact"/>
        <w:ind w:left="425" w:firstLine="562"/>
      </w:pPr>
      <w:r w:rsidRPr="004432B5">
        <w:t>3.3.5.</w:t>
      </w:r>
      <w:r w:rsidRPr="004432B5">
        <w:tab/>
        <w:t>Назначить лицо, ответственное за получение и подписание протоколов лабораторных</w:t>
      </w:r>
      <w:r w:rsidRPr="004432B5">
        <w:br/>
        <w:t>исследований (испытаний), экспертных заключений, счетов, счетов-фактур, актов об оказании услуг и выдать</w:t>
      </w:r>
      <w:r w:rsidRPr="004432B5">
        <w:br/>
        <w:t>ему доверенность на право совершения указанных действий.</w:t>
      </w:r>
    </w:p>
    <w:p w:rsidR="003C07D5" w:rsidRPr="004432B5" w:rsidRDefault="003C07D5" w:rsidP="008C7C53">
      <w:pPr>
        <w:numPr>
          <w:ilvl w:val="0"/>
          <w:numId w:val="10"/>
        </w:numPr>
        <w:shd w:val="clear" w:color="auto" w:fill="FFFFFF"/>
        <w:tabs>
          <w:tab w:val="left" w:pos="1541"/>
        </w:tabs>
        <w:spacing w:line="230" w:lineRule="exact"/>
        <w:ind w:left="425" w:right="29" w:firstLine="533"/>
        <w:jc w:val="both"/>
      </w:pPr>
      <w:r w:rsidRPr="004432B5">
        <w:t>До начала оказания услуг Исполнителем на территории Заказчика провести с работниками Исполнителя инструктаж по охране труда и технике безопасности на рабочем месте, с внесением соответствующей записи в журнал регистрации инструктажей и проставлением подписей обеих сторон.</w:t>
      </w:r>
    </w:p>
    <w:p w:rsidR="003C07D5" w:rsidRPr="004432B5" w:rsidRDefault="003C07D5" w:rsidP="008C7C53">
      <w:pPr>
        <w:numPr>
          <w:ilvl w:val="0"/>
          <w:numId w:val="10"/>
        </w:numPr>
        <w:shd w:val="clear" w:color="auto" w:fill="FFFFFF"/>
        <w:tabs>
          <w:tab w:val="left" w:pos="1541"/>
        </w:tabs>
        <w:spacing w:line="230" w:lineRule="exact"/>
        <w:ind w:left="425" w:right="22" w:firstLine="533"/>
        <w:jc w:val="both"/>
      </w:pPr>
      <w:r w:rsidRPr="004432B5">
        <w:t>Уведомить Исполнителя об изменении своего наименования, адреса, телефонов, указанных в разделе 7 настоящего договора в течение 5 рабочих дней с момента таких изменений. В противном случае направление корреспонденции по прежнему адресу, а равно возврат такой корреспонденции с отметкой о выбытии адресата будет считаться надлежащим уведомлением Заказчика.</w:t>
      </w:r>
    </w:p>
    <w:p w:rsidR="003C07D5" w:rsidRPr="004432B5" w:rsidRDefault="003C07D5">
      <w:pPr>
        <w:shd w:val="clear" w:color="auto" w:fill="FFFFFF"/>
        <w:spacing w:line="230" w:lineRule="exact"/>
        <w:ind w:left="979"/>
      </w:pPr>
      <w:r w:rsidRPr="004432B5">
        <w:rPr>
          <w:b/>
          <w:bCs/>
        </w:rPr>
        <w:t>3.4. Заказчик имеет право:</w:t>
      </w:r>
    </w:p>
    <w:p w:rsidR="003C07D5" w:rsidRPr="004432B5" w:rsidRDefault="003C07D5">
      <w:pPr>
        <w:shd w:val="clear" w:color="auto" w:fill="FFFFFF"/>
        <w:spacing w:before="7" w:line="230" w:lineRule="exact"/>
        <w:ind w:left="425" w:right="22" w:firstLine="562"/>
        <w:jc w:val="both"/>
      </w:pPr>
      <w:r w:rsidRPr="004432B5">
        <w:t>3.4.1. Требовать от Исполнителя надлежащего выполнения принятых им обязательств по настоящему Договору.</w:t>
      </w:r>
    </w:p>
    <w:p w:rsidR="003C07D5" w:rsidRPr="004432B5" w:rsidRDefault="003C07D5">
      <w:pPr>
        <w:shd w:val="clear" w:color="auto" w:fill="FFFFFF"/>
        <w:spacing w:before="7" w:line="230" w:lineRule="exact"/>
        <w:ind w:left="3967"/>
        <w:rPr>
          <w:b/>
        </w:rPr>
      </w:pPr>
      <w:r w:rsidRPr="004432B5">
        <w:rPr>
          <w:b/>
          <w:sz w:val="16"/>
          <w:szCs w:val="16"/>
        </w:rPr>
        <w:t>4. ПОРЯДОК СДАЧИ-ПРИЕМКИ УСЛУГ</w:t>
      </w:r>
    </w:p>
    <w:p w:rsidR="003C07D5" w:rsidRPr="004432B5" w:rsidRDefault="003C07D5">
      <w:pPr>
        <w:shd w:val="clear" w:color="auto" w:fill="FFFFFF"/>
        <w:tabs>
          <w:tab w:val="left" w:pos="1397"/>
        </w:tabs>
        <w:spacing w:line="230" w:lineRule="exact"/>
        <w:ind w:left="396" w:right="374" w:firstLine="583"/>
      </w:pPr>
      <w:r w:rsidRPr="004432B5">
        <w:t>4.1.</w:t>
      </w:r>
      <w:r w:rsidRPr="004432B5">
        <w:tab/>
        <w:t>Заказчик самостоятельно получает у Исполнителя документы: счета, счета-фактуры, акты об</w:t>
      </w:r>
      <w:r w:rsidRPr="004432B5">
        <w:br/>
        <w:t>оказании услуг, экспертные заключения, акты обследований, протоколы исследований и испытаний.</w:t>
      </w:r>
    </w:p>
    <w:p w:rsidR="003C07D5" w:rsidRPr="004432B5" w:rsidRDefault="003C07D5">
      <w:pPr>
        <w:shd w:val="clear" w:color="auto" w:fill="FFFFFF"/>
        <w:tabs>
          <w:tab w:val="left" w:pos="1339"/>
        </w:tabs>
        <w:spacing w:line="230" w:lineRule="exact"/>
        <w:ind w:left="432" w:firstLine="533"/>
      </w:pPr>
      <w:r w:rsidRPr="004432B5">
        <w:t>4.2.</w:t>
      </w:r>
      <w:r w:rsidRPr="004432B5">
        <w:tab/>
        <w:t>При отсутствии возражений по качеству и объему оказанных по договору услуг Заказчик обязан</w:t>
      </w:r>
      <w:r w:rsidRPr="004432B5">
        <w:br/>
        <w:t>подписать акт об оказании услуг и возвратить его Исполнителю. При наличии возражений в письменном виде</w:t>
      </w:r>
      <w:r w:rsidRPr="004432B5">
        <w:br/>
        <w:t>направить их Исполнителю.</w:t>
      </w:r>
    </w:p>
    <w:p w:rsidR="003C07D5" w:rsidRPr="004432B5" w:rsidRDefault="003C07D5">
      <w:pPr>
        <w:shd w:val="clear" w:color="auto" w:fill="FFFFFF"/>
        <w:spacing w:before="7" w:line="230" w:lineRule="exact"/>
        <w:ind w:left="432" w:right="29" w:firstLine="547"/>
        <w:jc w:val="both"/>
      </w:pPr>
      <w:r w:rsidRPr="004432B5">
        <w:t>В случае не подписания Заказчиком акта об оказании услуг, его не возвращения Исполнителю и не предоставлении письменных возражений в течение 5 дней с момента его получения, услуги считаются оказанными Исполнителем и принятыми Заказчиком.</w:t>
      </w:r>
    </w:p>
    <w:p w:rsidR="003C07D5" w:rsidRPr="004432B5" w:rsidRDefault="003C07D5">
      <w:pPr>
        <w:shd w:val="clear" w:color="auto" w:fill="FFFFFF"/>
        <w:spacing w:line="230" w:lineRule="exact"/>
        <w:ind w:left="4140"/>
        <w:rPr>
          <w:b/>
        </w:rPr>
      </w:pPr>
      <w:r w:rsidRPr="004432B5">
        <w:rPr>
          <w:b/>
          <w:sz w:val="16"/>
          <w:szCs w:val="16"/>
        </w:rPr>
        <w:t xml:space="preserve">5. ОТВЕТСТВЕННОСТЬ </w:t>
      </w:r>
      <w:r w:rsidRPr="004432B5">
        <w:rPr>
          <w:b/>
          <w:sz w:val="16"/>
          <w:szCs w:val="16"/>
          <w:lang w:val="en-US"/>
        </w:rPr>
        <w:t>CTOPOII</w:t>
      </w:r>
    </w:p>
    <w:p w:rsidR="003C07D5" w:rsidRPr="004432B5" w:rsidRDefault="003C07D5" w:rsidP="008C7C53">
      <w:pPr>
        <w:numPr>
          <w:ilvl w:val="0"/>
          <w:numId w:val="11"/>
        </w:numPr>
        <w:shd w:val="clear" w:color="auto" w:fill="FFFFFF"/>
        <w:tabs>
          <w:tab w:val="left" w:pos="1397"/>
        </w:tabs>
        <w:spacing w:line="230" w:lineRule="exact"/>
        <w:ind w:left="410" w:right="29" w:firstLine="576"/>
        <w:jc w:val="both"/>
      </w:pPr>
      <w:r w:rsidRPr="004432B5">
        <w:t>За неисполнение или ненадлежащее исполнение обязательств, предусмотренных настоящим договором. Стороны несут ответственность в порядке, предусмотренном действующим законодательством Российской Федерации.</w:t>
      </w:r>
    </w:p>
    <w:p w:rsidR="003C07D5" w:rsidRPr="004432B5" w:rsidRDefault="003C07D5" w:rsidP="008C7C53">
      <w:pPr>
        <w:numPr>
          <w:ilvl w:val="0"/>
          <w:numId w:val="11"/>
        </w:numPr>
        <w:shd w:val="clear" w:color="auto" w:fill="FFFFFF"/>
        <w:tabs>
          <w:tab w:val="left" w:pos="1397"/>
        </w:tabs>
        <w:spacing w:line="230" w:lineRule="exact"/>
        <w:ind w:left="410" w:right="22" w:firstLine="576"/>
        <w:jc w:val="both"/>
      </w:pPr>
      <w:r w:rsidRPr="004432B5">
        <w:t>В случае нарушения сроков оплаты, указанных в разделе 2 настоящего договора, Заказчик оплачивает Исполнителю пеню в размере 0,1 % от стоимости услуг, указанной в пункте 2.2 настоящего договора за каждый день просрочки платежа.</w:t>
      </w:r>
    </w:p>
    <w:p w:rsidR="003C07D5" w:rsidRPr="004432B5" w:rsidRDefault="003C07D5">
      <w:pPr>
        <w:shd w:val="clear" w:color="auto" w:fill="FFFFFF"/>
        <w:tabs>
          <w:tab w:val="left" w:pos="1339"/>
        </w:tabs>
        <w:spacing w:line="230" w:lineRule="exact"/>
        <w:ind w:left="418" w:firstLine="569"/>
      </w:pPr>
      <w:r w:rsidRPr="004432B5">
        <w:t>5.3.</w:t>
      </w:r>
      <w:r w:rsidRPr="004432B5">
        <w:tab/>
        <w:t>В случае нарушения срока оказания услуг Исполнитель оплачивает Заказчику пеню в размере 0,1 %</w:t>
      </w:r>
      <w:r w:rsidRPr="004432B5">
        <w:br/>
        <w:t>от стоимости услуг, не оказанных в установленный срок, за каждый день просрочки оказания услуг.</w:t>
      </w:r>
      <w:r w:rsidRPr="004432B5">
        <w:br/>
        <w:t>Исполнитель освобождается от ответственности, если просрочка исполнения обязательств возникла по вине</w:t>
      </w:r>
      <w:r w:rsidRPr="004432B5">
        <w:br/>
        <w:t>Заказчика.</w:t>
      </w:r>
    </w:p>
    <w:p w:rsidR="003C07D5" w:rsidRPr="004432B5" w:rsidRDefault="003C07D5">
      <w:pPr>
        <w:shd w:val="clear" w:color="auto" w:fill="FFFFFF"/>
        <w:tabs>
          <w:tab w:val="left" w:pos="1346"/>
        </w:tabs>
        <w:spacing w:line="230" w:lineRule="exact"/>
        <w:ind w:firstLine="986"/>
      </w:pPr>
      <w:r w:rsidRPr="004432B5">
        <w:t>5.4.</w:t>
      </w:r>
      <w:r w:rsidRPr="004432B5">
        <w:tab/>
        <w:t>Стороны могут предъявить взаимные претензии по фактам нарушения условий договора в течение</w:t>
      </w:r>
      <w:r w:rsidRPr="004432B5">
        <w:br/>
      </w:r>
      <w:r w:rsidR="00A54497" w:rsidRPr="004432B5">
        <w:t xml:space="preserve">  </w:t>
      </w:r>
      <w:r w:rsidRPr="004432B5">
        <w:t xml:space="preserve">      всего срока его действия. Окончание срока действия договора не освобождает от ответственности за его</w:t>
      </w:r>
    </w:p>
    <w:p w:rsidR="003C07D5" w:rsidRPr="004432B5" w:rsidRDefault="003C07D5">
      <w:pPr>
        <w:shd w:val="clear" w:color="auto" w:fill="FFFFFF"/>
        <w:spacing w:line="230" w:lineRule="exact"/>
        <w:ind w:left="439"/>
      </w:pPr>
      <w:r w:rsidRPr="004432B5">
        <w:t>нарушение.</w:t>
      </w:r>
    </w:p>
    <w:p w:rsidR="003C07D5" w:rsidRPr="004432B5" w:rsidRDefault="003C07D5">
      <w:pPr>
        <w:shd w:val="clear" w:color="auto" w:fill="FFFFFF"/>
        <w:tabs>
          <w:tab w:val="left" w:pos="1339"/>
        </w:tabs>
        <w:spacing w:line="230" w:lineRule="exact"/>
        <w:ind w:left="439" w:firstLine="547"/>
      </w:pPr>
      <w:r w:rsidRPr="004432B5">
        <w:t>5.5.</w:t>
      </w:r>
      <w:r w:rsidRPr="004432B5">
        <w:tab/>
        <w:t>Стороны освобождаются от ответственности за частичное или полное неисполнение обязательств по</w:t>
      </w:r>
      <w:r w:rsidRPr="004432B5">
        <w:br/>
        <w:t>настоящему договору, если это неисполнение явилось следствием обстоятельств непреодолимой силы,</w:t>
      </w:r>
      <w:r w:rsidRPr="004432B5">
        <w:br/>
        <w:t>возникших после заключения настоящего договора в результате обстоятельств чрезвычайного характера,</w:t>
      </w:r>
      <w:r w:rsidRPr="004432B5">
        <w:br/>
        <w:t>которые стороны не могли предвидеть или предотвратить.</w:t>
      </w:r>
    </w:p>
    <w:p w:rsidR="003C07D5" w:rsidRPr="004432B5" w:rsidRDefault="003C07D5">
      <w:pPr>
        <w:shd w:val="clear" w:color="auto" w:fill="FFFFFF"/>
        <w:spacing w:line="230" w:lineRule="exact"/>
        <w:ind w:left="4680"/>
      </w:pPr>
      <w:r w:rsidRPr="004432B5">
        <w:t>6. ПРОЧИЕ</w:t>
      </w:r>
      <w:r w:rsidR="00A54497" w:rsidRPr="004432B5">
        <w:t xml:space="preserve"> </w:t>
      </w:r>
      <w:r w:rsidRPr="004432B5">
        <w:t xml:space="preserve"> УСЛОВИЯ</w:t>
      </w:r>
    </w:p>
    <w:p w:rsidR="003C07D5" w:rsidRPr="004432B5" w:rsidRDefault="003C07D5">
      <w:pPr>
        <w:shd w:val="clear" w:color="auto" w:fill="FFFFFF"/>
        <w:tabs>
          <w:tab w:val="left" w:pos="1346"/>
        </w:tabs>
        <w:spacing w:line="252" w:lineRule="exact"/>
        <w:ind w:left="418" w:firstLine="569"/>
      </w:pPr>
      <w:r w:rsidRPr="004432B5">
        <w:t>6.1.</w:t>
      </w:r>
      <w:r w:rsidRPr="004432B5">
        <w:tab/>
        <w:t>Настоящий договор вступает со дня подписания договора об</w:t>
      </w:r>
      <w:r w:rsidR="00D5590B" w:rsidRPr="004432B5">
        <w:t>еими сторонами и действует до «2</w:t>
      </w:r>
      <w:r w:rsidRPr="004432B5">
        <w:t>5»</w:t>
      </w:r>
      <w:r w:rsidRPr="004432B5">
        <w:br/>
        <w:t xml:space="preserve">декабря </w:t>
      </w:r>
      <w:r w:rsidR="00D564F2" w:rsidRPr="004432B5">
        <w:t>2026</w:t>
      </w:r>
      <w:r w:rsidRPr="004432B5">
        <w:t xml:space="preserve"> г.</w:t>
      </w:r>
    </w:p>
    <w:p w:rsidR="003C07D5" w:rsidRPr="004432B5" w:rsidRDefault="003C07D5">
      <w:pPr>
        <w:shd w:val="clear" w:color="auto" w:fill="FFFFFF"/>
        <w:tabs>
          <w:tab w:val="left" w:pos="1433"/>
        </w:tabs>
        <w:spacing w:line="230" w:lineRule="exact"/>
        <w:ind w:left="986"/>
      </w:pPr>
      <w:r w:rsidRPr="004432B5">
        <w:t>6.2.</w:t>
      </w:r>
      <w:r w:rsidRPr="004432B5">
        <w:tab/>
        <w:t>Условия настоящего Договора могут быть изменены при наличии объективных причин.</w:t>
      </w:r>
    </w:p>
    <w:p w:rsidR="003C07D5" w:rsidRPr="004432B5" w:rsidRDefault="003C07D5">
      <w:pPr>
        <w:shd w:val="clear" w:color="auto" w:fill="FFFFFF"/>
        <w:spacing w:line="230" w:lineRule="exact"/>
        <w:ind w:left="418"/>
      </w:pPr>
      <w:r w:rsidRPr="004432B5">
        <w:t>Любые изменения и дополнения к настоящему Договору действительны лишь при условии, что они оформлены дополнительным соглашением и подписаны уполномоченными на то представителями сторон. В случае изменения цены договора и стоимости услуг, применяется порядок, установленный пунктом 2.5 настоящего договора.</w:t>
      </w:r>
    </w:p>
    <w:p w:rsidR="003C07D5" w:rsidRPr="004432B5" w:rsidRDefault="003C07D5" w:rsidP="008C7C53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230" w:lineRule="exact"/>
        <w:ind w:left="439" w:right="22" w:firstLine="540"/>
        <w:jc w:val="both"/>
      </w:pPr>
      <w:r w:rsidRPr="004432B5">
        <w:t>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30 дней до предполагаемого дня расторжения договора. В этом случае Исполнителю возмещается полная стоимость работ, выполненных им до момента расторжения настоящего договора.</w:t>
      </w:r>
    </w:p>
    <w:p w:rsidR="003C07D5" w:rsidRPr="004432B5" w:rsidRDefault="003C07D5" w:rsidP="008C7C53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230" w:lineRule="exact"/>
        <w:ind w:left="439" w:right="22" w:firstLine="540"/>
        <w:jc w:val="both"/>
      </w:pPr>
      <w:r w:rsidRPr="004432B5">
        <w:t>В случае окончания срока действия или досрочного расторжения настоящего Договора стороны производят окончательные взаиморасчеты не позднее двадцати дней после прекращения договорных отношений.</w:t>
      </w:r>
    </w:p>
    <w:p w:rsidR="003C07D5" w:rsidRPr="004432B5" w:rsidRDefault="003C07D5" w:rsidP="008C7C53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230" w:lineRule="exact"/>
        <w:ind w:left="439" w:right="7" w:firstLine="540"/>
        <w:jc w:val="both"/>
      </w:pPr>
      <w:r w:rsidRPr="004432B5">
        <w:t>В случае привлечения Исполнителя к мероприятиям по проведению государственного контроля (надзора) (плановые и внеплановые проверки) настоящий договор расторгается в одностороннем порядке со дня поступления Исполнителю соответствующего поручения, о чем Исполнитель уведомляет Заказчика в письменной форме (в том числе по факсу и электронной почте) в течение 5 рабочих дней.</w:t>
      </w:r>
    </w:p>
    <w:p w:rsidR="003C07D5" w:rsidRPr="004432B5" w:rsidRDefault="003C07D5" w:rsidP="008C7C53">
      <w:pPr>
        <w:numPr>
          <w:ilvl w:val="0"/>
          <w:numId w:val="12"/>
        </w:numPr>
        <w:shd w:val="clear" w:color="auto" w:fill="FFFFFF"/>
        <w:tabs>
          <w:tab w:val="left" w:pos="1361"/>
        </w:tabs>
        <w:spacing w:line="230" w:lineRule="exact"/>
        <w:ind w:left="979"/>
        <w:rPr>
          <w:i/>
          <w:iCs/>
        </w:rPr>
      </w:pPr>
      <w:r w:rsidRPr="004432B5">
        <w:t>Споры, возникшие в процессе исполнения настоящего Договора, разрешаются путем направления</w:t>
      </w:r>
    </w:p>
    <w:p w:rsidR="003C07D5" w:rsidRPr="004432B5" w:rsidRDefault="003C07D5">
      <w:pPr>
        <w:shd w:val="clear" w:color="auto" w:fill="FFFFFF"/>
        <w:spacing w:before="43"/>
        <w:ind w:left="446"/>
      </w:pPr>
      <w:r w:rsidRPr="004432B5">
        <w:t>претензий.</w:t>
      </w:r>
    </w:p>
    <w:p w:rsidR="003C07D5" w:rsidRPr="004432B5" w:rsidRDefault="003C07D5">
      <w:pPr>
        <w:shd w:val="clear" w:color="auto" w:fill="FFFFFF"/>
        <w:tabs>
          <w:tab w:val="left" w:pos="1361"/>
        </w:tabs>
        <w:ind w:left="979"/>
      </w:pPr>
      <w:r w:rsidRPr="004432B5">
        <w:t>6.7.</w:t>
      </w:r>
      <w:r w:rsidRPr="004432B5">
        <w:tab/>
        <w:t>Срок рассмотрения претензии составляет 15 календарных дней.</w:t>
      </w:r>
    </w:p>
    <w:p w:rsidR="003C07D5" w:rsidRPr="004432B5" w:rsidRDefault="003C07D5">
      <w:pPr>
        <w:shd w:val="clear" w:color="auto" w:fill="FFFFFF"/>
        <w:tabs>
          <w:tab w:val="left" w:pos="1361"/>
        </w:tabs>
        <w:ind w:left="979"/>
        <w:sectPr w:rsidR="003C07D5" w:rsidRPr="004432B5">
          <w:pgSz w:w="11909" w:h="16834"/>
          <w:pgMar w:top="767" w:right="781" w:bottom="360" w:left="1033" w:header="720" w:footer="720" w:gutter="0"/>
          <w:cols w:space="60"/>
          <w:noEndnote/>
        </w:sectPr>
      </w:pPr>
    </w:p>
    <w:p w:rsidR="003C07D5" w:rsidRPr="004432B5" w:rsidRDefault="00A0589D">
      <w:pPr>
        <w:spacing w:line="1" w:lineRule="exact"/>
        <w:rPr>
          <w:sz w:val="2"/>
          <w:szCs w:val="2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-187960</wp:posOffset>
            </wp:positionV>
            <wp:extent cx="6553200" cy="249491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A0589D">
      <w:pPr>
        <w:shd w:val="clear" w:color="auto" w:fill="FFFFFF"/>
        <w:ind w:left="8006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86360</wp:posOffset>
            </wp:positionV>
            <wp:extent cx="3378200" cy="3401695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179" t="5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340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D5590B" w:rsidRPr="004432B5" w:rsidRDefault="00D5590B">
      <w:pPr>
        <w:shd w:val="clear" w:color="auto" w:fill="FFFFFF"/>
        <w:ind w:left="8006"/>
        <w:rPr>
          <w:sz w:val="26"/>
          <w:szCs w:val="26"/>
        </w:rPr>
      </w:pPr>
    </w:p>
    <w:p w:rsidR="003C07D5" w:rsidRPr="004432B5" w:rsidRDefault="00D5590B">
      <w:pPr>
        <w:shd w:val="clear" w:color="auto" w:fill="FFFFFF"/>
        <w:ind w:left="8006"/>
      </w:pPr>
      <w:r w:rsidRPr="004432B5">
        <w:rPr>
          <w:sz w:val="26"/>
          <w:szCs w:val="26"/>
        </w:rPr>
        <w:br w:type="page"/>
      </w:r>
      <w:r w:rsidR="003C07D5" w:rsidRPr="004432B5">
        <w:rPr>
          <w:sz w:val="26"/>
          <w:szCs w:val="26"/>
        </w:rPr>
        <w:lastRenderedPageBreak/>
        <w:t>Приложение № 1</w:t>
      </w:r>
    </w:p>
    <w:p w:rsidR="003C07D5" w:rsidRPr="004432B5" w:rsidRDefault="003C07D5">
      <w:pPr>
        <w:shd w:val="clear" w:color="auto" w:fill="FFFFFF"/>
        <w:spacing w:before="252" w:line="281" w:lineRule="exact"/>
        <w:ind w:left="4896"/>
      </w:pPr>
      <w:r w:rsidRPr="004432B5">
        <w:rPr>
          <w:i/>
          <w:iCs/>
          <w:sz w:val="26"/>
          <w:szCs w:val="26"/>
        </w:rPr>
        <w:t>Спецификация</w:t>
      </w:r>
    </w:p>
    <w:p w:rsidR="003C07D5" w:rsidRPr="004432B5" w:rsidRDefault="003C07D5">
      <w:pPr>
        <w:shd w:val="clear" w:color="auto" w:fill="FFFFFF"/>
        <w:tabs>
          <w:tab w:val="left" w:leader="underscore" w:pos="7560"/>
        </w:tabs>
        <w:spacing w:line="281" w:lineRule="exact"/>
        <w:ind w:left="2729"/>
      </w:pPr>
      <w:r w:rsidRPr="004432B5">
        <w:rPr>
          <w:i/>
          <w:iCs/>
          <w:sz w:val="26"/>
          <w:szCs w:val="26"/>
        </w:rPr>
        <w:t xml:space="preserve">к договору № </w:t>
      </w:r>
      <w:r w:rsidR="00C96929" w:rsidRPr="004432B5">
        <w:rPr>
          <w:i/>
          <w:iCs/>
          <w:sz w:val="26"/>
          <w:szCs w:val="26"/>
        </w:rPr>
        <w:t>______</w:t>
      </w:r>
      <w:r w:rsidR="008C7C53" w:rsidRPr="004432B5">
        <w:rPr>
          <w:i/>
          <w:iCs/>
          <w:sz w:val="26"/>
          <w:szCs w:val="26"/>
        </w:rPr>
        <w:t xml:space="preserve"> </w:t>
      </w:r>
      <w:r w:rsidRPr="004432B5">
        <w:rPr>
          <w:i/>
          <w:iCs/>
          <w:sz w:val="26"/>
          <w:szCs w:val="26"/>
        </w:rPr>
        <w:t>от «</w:t>
      </w:r>
      <w:r w:rsidR="00C96929" w:rsidRPr="004432B5">
        <w:rPr>
          <w:i/>
          <w:iCs/>
          <w:sz w:val="26"/>
          <w:szCs w:val="26"/>
        </w:rPr>
        <w:t>____</w:t>
      </w:r>
      <w:r w:rsidRPr="004432B5">
        <w:rPr>
          <w:i/>
          <w:iCs/>
          <w:sz w:val="26"/>
          <w:szCs w:val="26"/>
          <w:u w:val="single"/>
        </w:rPr>
        <w:t>»</w:t>
      </w:r>
      <w:r w:rsidR="008C7C53" w:rsidRPr="004432B5">
        <w:rPr>
          <w:i/>
          <w:iCs/>
          <w:sz w:val="26"/>
          <w:szCs w:val="26"/>
          <w:u w:val="single"/>
        </w:rPr>
        <w:t xml:space="preserve"> </w:t>
      </w:r>
      <w:r w:rsidR="00C96929" w:rsidRPr="004432B5">
        <w:rPr>
          <w:i/>
          <w:iCs/>
          <w:sz w:val="26"/>
          <w:szCs w:val="26"/>
          <w:u w:val="single"/>
        </w:rPr>
        <w:t>______</w:t>
      </w:r>
      <w:r w:rsidR="008C7C53" w:rsidRPr="004432B5">
        <w:rPr>
          <w:i/>
          <w:iCs/>
          <w:sz w:val="26"/>
          <w:szCs w:val="26"/>
          <w:u w:val="single"/>
        </w:rPr>
        <w:t xml:space="preserve"> </w:t>
      </w:r>
      <w:r w:rsidR="00D564F2" w:rsidRPr="004432B5">
        <w:rPr>
          <w:i/>
          <w:iCs/>
          <w:sz w:val="26"/>
          <w:szCs w:val="26"/>
        </w:rPr>
        <w:t>2026</w:t>
      </w:r>
      <w:r w:rsidRPr="004432B5">
        <w:rPr>
          <w:i/>
          <w:iCs/>
          <w:sz w:val="26"/>
          <w:szCs w:val="26"/>
        </w:rPr>
        <w:t xml:space="preserve"> г.</w:t>
      </w:r>
    </w:p>
    <w:p w:rsidR="003C07D5" w:rsidRPr="004432B5" w:rsidRDefault="003C07D5">
      <w:pPr>
        <w:shd w:val="clear" w:color="auto" w:fill="FFFFFF"/>
        <w:spacing w:line="281" w:lineRule="exact"/>
        <w:ind w:left="4298"/>
      </w:pPr>
      <w:r w:rsidRPr="004432B5">
        <w:rPr>
          <w:i/>
          <w:iCs/>
          <w:sz w:val="26"/>
          <w:szCs w:val="26"/>
        </w:rPr>
        <w:t>ФКУ</w:t>
      </w:r>
      <w:r w:rsidR="00A54497" w:rsidRPr="004432B5">
        <w:rPr>
          <w:i/>
          <w:iCs/>
          <w:sz w:val="26"/>
          <w:szCs w:val="26"/>
        </w:rPr>
        <w:t xml:space="preserve"> </w:t>
      </w:r>
      <w:r w:rsidRPr="004432B5">
        <w:rPr>
          <w:i/>
          <w:iCs/>
          <w:sz w:val="26"/>
          <w:szCs w:val="26"/>
        </w:rPr>
        <w:t>ИК-31 ГУФСИН</w:t>
      </w:r>
    </w:p>
    <w:p w:rsidR="003C07D5" w:rsidRPr="004432B5" w:rsidRDefault="003C07D5">
      <w:pPr>
        <w:spacing w:after="5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7"/>
        <w:gridCol w:w="4666"/>
        <w:gridCol w:w="1418"/>
        <w:gridCol w:w="1274"/>
        <w:gridCol w:w="1555"/>
        <w:gridCol w:w="151"/>
      </w:tblGrid>
      <w:tr w:rsidR="003C07D5" w:rsidRPr="004432B5">
        <w:tblPrEx>
          <w:tblCellMar>
            <w:top w:w="0" w:type="dxa"/>
            <w:bottom w:w="0" w:type="dxa"/>
          </w:tblCellMar>
        </w:tblPrEx>
        <w:trPr>
          <w:trHeight w:hRule="exact" w:val="1447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  <w:r w:rsidRPr="004432B5">
              <w:t>№ п/п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ind w:left="1267"/>
            </w:pPr>
            <w:r w:rsidRPr="004432B5">
              <w:t>Наименование услуги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spacing w:line="230" w:lineRule="exact"/>
              <w:ind w:left="122" w:right="151"/>
            </w:pPr>
            <w:r w:rsidRPr="004432B5">
              <w:t>Стоимость услуги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spacing w:line="230" w:lineRule="exact"/>
              <w:ind w:left="29"/>
            </w:pPr>
            <w:r w:rsidRPr="004432B5">
              <w:t>Кол-во</w:t>
            </w:r>
          </w:p>
          <w:p w:rsidR="003C07D5" w:rsidRPr="004432B5" w:rsidRDefault="003C07D5">
            <w:pPr>
              <w:shd w:val="clear" w:color="auto" w:fill="FFFFFF"/>
              <w:spacing w:line="230" w:lineRule="exact"/>
              <w:ind w:left="29"/>
            </w:pPr>
            <w:r w:rsidRPr="004432B5">
              <w:t>(проб,</w:t>
            </w:r>
          </w:p>
          <w:p w:rsidR="003C07D5" w:rsidRPr="004432B5" w:rsidRDefault="003C07D5">
            <w:pPr>
              <w:shd w:val="clear" w:color="auto" w:fill="FFFFFF"/>
              <w:spacing w:line="230" w:lineRule="exact"/>
              <w:ind w:left="29"/>
            </w:pPr>
            <w:r w:rsidRPr="004432B5">
              <w:t>измерений)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spacing w:line="223" w:lineRule="exact"/>
              <w:ind w:left="101" w:right="130"/>
            </w:pPr>
            <w:r w:rsidRPr="004432B5">
              <w:t xml:space="preserve">Сумма (в т.ч. НДС </w:t>
            </w:r>
            <w:r w:rsidR="00161CB8" w:rsidRPr="004432B5">
              <w:t>___</w:t>
            </w:r>
            <w:r w:rsidRPr="004432B5">
              <w:t>%)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95"/>
            </w:pPr>
            <w:r w:rsidRPr="004432B5">
              <w:t>1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58"/>
            </w:pPr>
            <w:r w:rsidRPr="004432B5">
              <w:t xml:space="preserve">Санитарно-бактериологические исследования воды на показатели: воды питьевой (ОМЧ,ОКБ, </w:t>
            </w:r>
            <w:r w:rsidRPr="004432B5">
              <w:rPr>
                <w:lang w:val="en-US"/>
              </w:rPr>
              <w:t>Escherichia</w:t>
            </w:r>
            <w:r w:rsidRPr="004432B5">
              <w:t xml:space="preserve"> </w:t>
            </w:r>
            <w:r w:rsidRPr="004432B5">
              <w:rPr>
                <w:lang w:val="en-US"/>
              </w:rPr>
              <w:t>coli</w:t>
            </w:r>
            <w:r w:rsidRPr="004432B5">
              <w:t>, энтерококки)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288"/>
              <w:jc w:val="center"/>
            </w:pPr>
            <w:r w:rsidRPr="004432B5">
              <w:t>2074,04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68"/>
            </w:pPr>
            <w:r w:rsidRPr="004432B5">
              <w:t>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2074,04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66"/>
            </w:pPr>
            <w:r w:rsidRPr="004432B5">
              <w:t>2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23" w:lineRule="exact"/>
              <w:ind w:right="223"/>
            </w:pPr>
            <w:r w:rsidRPr="004432B5">
              <w:t>Исследование смывов с объектов окружающей среды: санитарно-бактериологические исследования смывов на БКГП с использованием среды Кода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17"/>
              <w:jc w:val="center"/>
            </w:pPr>
            <w:r w:rsidRPr="004432B5">
              <w:t>442,35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46"/>
            </w:pPr>
            <w:r w:rsidRPr="004432B5">
              <w:t>20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8847,00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81"/>
            </w:pPr>
            <w:r w:rsidRPr="004432B5">
              <w:t>3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526" w:firstLine="7"/>
            </w:pPr>
            <w:r w:rsidRPr="004432B5">
              <w:t>Санитарно-бактериологические исследования пищевых продуктов согласно НД: готовые кулинарные изделия,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295"/>
              <w:jc w:val="center"/>
            </w:pPr>
            <w:r w:rsidRPr="004432B5">
              <w:t>2338,63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4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9354,52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74"/>
            </w:pPr>
            <w:r w:rsidRPr="004432B5">
              <w:t>4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274"/>
            </w:pPr>
            <w:r w:rsidRPr="004432B5">
              <w:t>Санитарно-гигиенические исследования воды на показатели: железо (</w:t>
            </w:r>
            <w:r w:rsidRPr="004432B5">
              <w:rPr>
                <w:lang w:val="en-US"/>
              </w:rPr>
              <w:t>Fe</w:t>
            </w:r>
            <w:r w:rsidRPr="004432B5">
              <w:t>, суммарно)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24"/>
              <w:jc w:val="center"/>
            </w:pPr>
            <w:r w:rsidRPr="004432B5">
              <w:t>813,13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1626,26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88"/>
            </w:pPr>
            <w:r w:rsidRPr="004432B5">
              <w:t>5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274"/>
            </w:pPr>
            <w:r w:rsidRPr="004432B5">
              <w:t>Санитарно-гигиенические исследования воды на показатели: нитраты (по N03)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24"/>
              <w:jc w:val="center"/>
            </w:pPr>
            <w:r w:rsidRPr="004432B5">
              <w:t>827,56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1655,12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81"/>
            </w:pPr>
            <w:r w:rsidRPr="004432B5">
              <w:t>6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274"/>
            </w:pPr>
            <w:r w:rsidRPr="004432B5">
              <w:t>Санитарно-гигиенические исследования воды на показатели: нитриты (по N02-)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17"/>
              <w:jc w:val="center"/>
            </w:pPr>
            <w:r w:rsidRPr="004432B5">
              <w:t>567,90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1135,80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81"/>
            </w:pPr>
            <w:r w:rsidRPr="004432B5">
              <w:t>7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266"/>
            </w:pPr>
            <w:r w:rsidRPr="004432B5">
              <w:t>Санитарно-гигиенические исследования воды на показатели: сульфаты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24"/>
              <w:jc w:val="center"/>
            </w:pPr>
            <w:r w:rsidRPr="004432B5">
              <w:t>858,68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1717,36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1D62FA" w:rsidRPr="004432B5" w:rsidTr="001D62FA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ind w:left="288"/>
            </w:pPr>
            <w:r w:rsidRPr="004432B5">
              <w:t>8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  <w:spacing w:line="230" w:lineRule="exact"/>
              <w:ind w:right="274"/>
            </w:pPr>
            <w:r w:rsidRPr="004432B5">
              <w:t>Санитарно-гигиенические исследования воды на показатели: хлориды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324"/>
              <w:jc w:val="center"/>
            </w:pPr>
            <w:r w:rsidRPr="004432B5">
              <w:t>651,00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F15081">
            <w:pPr>
              <w:shd w:val="clear" w:color="auto" w:fill="FFFFFF"/>
              <w:ind w:left="475"/>
            </w:pPr>
            <w:r w:rsidRPr="004432B5"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D62FA" w:rsidRPr="004432B5" w:rsidRDefault="001D62FA" w:rsidP="001D62FA">
            <w:pPr>
              <w:jc w:val="center"/>
              <w:rPr>
                <w:color w:val="000000"/>
              </w:rPr>
            </w:pPr>
            <w:r w:rsidRPr="004432B5">
              <w:rPr>
                <w:color w:val="000000"/>
              </w:rPr>
              <w:t>1302,00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1D62FA" w:rsidRPr="004432B5" w:rsidRDefault="001D62FA">
            <w:pPr>
              <w:shd w:val="clear" w:color="auto" w:fill="FFFFFF"/>
            </w:pPr>
          </w:p>
        </w:tc>
      </w:tr>
      <w:tr w:rsidR="003C07D5" w:rsidRPr="004432B5" w:rsidTr="00F15081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ind w:left="7"/>
            </w:pPr>
            <w:r w:rsidRPr="004432B5">
              <w:rPr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07D5" w:rsidRPr="004432B5" w:rsidRDefault="003C07D5" w:rsidP="00F15081">
            <w:pPr>
              <w:shd w:val="clear" w:color="auto" w:fill="FFFFFF"/>
              <w:jc w:val="center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07D5" w:rsidRPr="004432B5" w:rsidRDefault="003C07D5" w:rsidP="00F15081">
            <w:pPr>
              <w:shd w:val="clear" w:color="auto" w:fill="FFFFFF"/>
              <w:jc w:val="center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07D5" w:rsidRPr="004432B5" w:rsidRDefault="001D62FA" w:rsidP="00A17671">
            <w:pPr>
              <w:shd w:val="clear" w:color="auto" w:fill="FFFFFF"/>
              <w:jc w:val="center"/>
            </w:pPr>
            <w:fldSimple w:instr=" =SUM(ABOVE) ">
              <w:r w:rsidRPr="004432B5">
                <w:rPr>
                  <w:noProof/>
                </w:rPr>
                <w:t>27712,1</w:t>
              </w:r>
            </w:fldSimple>
            <w:r w:rsidRPr="004432B5">
              <w:t>0</w:t>
            </w: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</w:tr>
      <w:tr w:rsidR="003C07D5" w:rsidRPr="004432B5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ind w:left="14"/>
            </w:pPr>
            <w:r w:rsidRPr="004432B5">
              <w:rPr>
                <w:b/>
                <w:bCs/>
              </w:rPr>
              <w:t>В т.ч. НДС: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  <w:ind w:left="331"/>
            </w:pPr>
          </w:p>
        </w:tc>
        <w:tc>
          <w:tcPr>
            <w:tcW w:w="15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C07D5" w:rsidRPr="004432B5" w:rsidRDefault="003C07D5">
            <w:pPr>
              <w:shd w:val="clear" w:color="auto" w:fill="FFFFFF"/>
            </w:pPr>
          </w:p>
        </w:tc>
      </w:tr>
    </w:tbl>
    <w:p w:rsidR="008C7C53" w:rsidRPr="004432B5" w:rsidRDefault="008C7C53">
      <w:pPr>
        <w:spacing w:before="338"/>
        <w:ind w:right="29"/>
        <w:rPr>
          <w:sz w:val="24"/>
          <w:szCs w:val="24"/>
        </w:rPr>
      </w:pPr>
    </w:p>
    <w:sectPr w:rsidR="008C7C53" w:rsidRPr="004432B5">
      <w:pgSz w:w="11909" w:h="16834"/>
      <w:pgMar w:top="1440" w:right="1109" w:bottom="720" w:left="41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CAE"/>
    <w:multiLevelType w:val="singleLevel"/>
    <w:tmpl w:val="B024C7B8"/>
    <w:lvl w:ilvl="0">
      <w:start w:val="5"/>
      <w:numFmt w:val="decimal"/>
      <w:lvlText w:val="3.1.%1."/>
      <w:legacy w:legacy="1" w:legacySpace="0" w:legacyIndent="649"/>
      <w:lvlJc w:val="left"/>
      <w:rPr>
        <w:rFonts w:ascii="Times New Roman" w:hAnsi="Times New Roman" w:cs="Times New Roman" w:hint="default"/>
      </w:rPr>
    </w:lvl>
  </w:abstractNum>
  <w:abstractNum w:abstractNumId="1">
    <w:nsid w:val="0B0F7CFD"/>
    <w:multiLevelType w:val="singleLevel"/>
    <w:tmpl w:val="86B0A80A"/>
    <w:lvl w:ilvl="0">
      <w:start w:val="1"/>
      <w:numFmt w:val="decimal"/>
      <w:lvlText w:val="5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">
    <w:nsid w:val="0DE42582"/>
    <w:multiLevelType w:val="singleLevel"/>
    <w:tmpl w:val="6C021680"/>
    <w:lvl w:ilvl="0">
      <w:start w:val="3"/>
      <w:numFmt w:val="decimal"/>
      <w:lvlText w:val="6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3">
    <w:nsid w:val="314E36A5"/>
    <w:multiLevelType w:val="singleLevel"/>
    <w:tmpl w:val="24E49C48"/>
    <w:lvl w:ilvl="0">
      <w:start w:val="1"/>
      <w:numFmt w:val="decimal"/>
      <w:lvlText w:val="2.%1.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4">
    <w:nsid w:val="3F2C4130"/>
    <w:multiLevelType w:val="singleLevel"/>
    <w:tmpl w:val="2C4CC834"/>
    <w:lvl w:ilvl="0">
      <w:start w:val="6"/>
      <w:numFmt w:val="decimal"/>
      <w:lvlText w:val="3.3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5">
    <w:nsid w:val="48E23CE6"/>
    <w:multiLevelType w:val="singleLevel"/>
    <w:tmpl w:val="23BC27BA"/>
    <w:lvl w:ilvl="0">
      <w:start w:val="2"/>
      <w:numFmt w:val="decimal"/>
      <w:lvlText w:val="3.3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6">
    <w:nsid w:val="4AFA0B02"/>
    <w:multiLevelType w:val="singleLevel"/>
    <w:tmpl w:val="E8D48A62"/>
    <w:lvl w:ilvl="0">
      <w:start w:val="1"/>
      <w:numFmt w:val="decimal"/>
      <w:lvlText w:val="1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7">
    <w:nsid w:val="4D3F20B0"/>
    <w:multiLevelType w:val="singleLevel"/>
    <w:tmpl w:val="4AEC8C88"/>
    <w:lvl w:ilvl="0">
      <w:start w:val="1"/>
      <w:numFmt w:val="decimal"/>
      <w:lvlText w:val="3.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8">
    <w:nsid w:val="71B57F93"/>
    <w:multiLevelType w:val="singleLevel"/>
    <w:tmpl w:val="F9E4327E"/>
    <w:lvl w:ilvl="0">
      <w:start w:val="4"/>
      <w:numFmt w:val="decimal"/>
      <w:lvlText w:val="3.2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9">
    <w:nsid w:val="7CFE76A5"/>
    <w:multiLevelType w:val="singleLevel"/>
    <w:tmpl w:val="DFB02830"/>
    <w:lvl w:ilvl="0">
      <w:start w:val="3"/>
      <w:numFmt w:val="decimal"/>
      <w:lvlText w:val="3.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2.%1.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5"/>
    <w:lvlOverride w:ilvl="0">
      <w:lvl w:ilvl="0">
        <w:start w:val="2"/>
        <w:numFmt w:val="decimal"/>
        <w:lvlText w:val="3.3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71481"/>
    <w:rsid w:val="0003770D"/>
    <w:rsid w:val="00161CB8"/>
    <w:rsid w:val="001D62FA"/>
    <w:rsid w:val="003C07D5"/>
    <w:rsid w:val="004432B5"/>
    <w:rsid w:val="004622C9"/>
    <w:rsid w:val="00484822"/>
    <w:rsid w:val="004D3F74"/>
    <w:rsid w:val="00734E20"/>
    <w:rsid w:val="007E62CD"/>
    <w:rsid w:val="008C7C53"/>
    <w:rsid w:val="00971481"/>
    <w:rsid w:val="00A0589D"/>
    <w:rsid w:val="00A17671"/>
    <w:rsid w:val="00A54497"/>
    <w:rsid w:val="00C96929"/>
    <w:rsid w:val="00D5590B"/>
    <w:rsid w:val="00D564F2"/>
    <w:rsid w:val="00D62932"/>
    <w:rsid w:val="00E66BE9"/>
    <w:rsid w:val="00F04007"/>
    <w:rsid w:val="00F15081"/>
    <w:rsid w:val="00F97D2E"/>
    <w:rsid w:val="00FA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ОКБО</cp:lastModifiedBy>
  <cp:revision>2</cp:revision>
  <cp:lastPrinted>2024-03-25T04:43:00Z</cp:lastPrinted>
  <dcterms:created xsi:type="dcterms:W3CDTF">2026-08-31T06:16:00Z</dcterms:created>
  <dcterms:modified xsi:type="dcterms:W3CDTF">2026-08-31T06:16:00Z</dcterms:modified>
</cp:coreProperties>
</file>