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EC" w:rsidRPr="005310EB" w:rsidRDefault="00087506" w:rsidP="005310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12E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E5612E" w:rsidRPr="00E5612E" w:rsidRDefault="00F82DF5" w:rsidP="00225D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087506" w:rsidRPr="00E5612E">
        <w:rPr>
          <w:rFonts w:ascii="Times New Roman" w:eastAsia="Times New Roman" w:hAnsi="Times New Roman" w:cs="Times New Roman"/>
          <w:sz w:val="24"/>
          <w:szCs w:val="24"/>
        </w:rPr>
        <w:t xml:space="preserve">Период поставки – </w:t>
      </w:r>
      <w:r w:rsidR="00042DB1">
        <w:rPr>
          <w:rFonts w:ascii="Times New Roman" w:eastAsia="Times New Roman" w:hAnsi="Times New Roman" w:cs="Times New Roman"/>
          <w:sz w:val="24"/>
          <w:szCs w:val="24"/>
        </w:rPr>
        <w:t xml:space="preserve">в течение </w:t>
      </w:r>
      <w:r w:rsidR="00A8228B">
        <w:rPr>
          <w:rFonts w:ascii="Times New Roman" w:eastAsia="Times New Roman" w:hAnsi="Times New Roman" w:cs="Times New Roman"/>
          <w:sz w:val="24"/>
          <w:szCs w:val="24"/>
        </w:rPr>
        <w:t>5</w:t>
      </w:r>
      <w:r w:rsidR="003307E0">
        <w:rPr>
          <w:rFonts w:ascii="Times New Roman" w:eastAsia="Times New Roman" w:hAnsi="Times New Roman" w:cs="Times New Roman"/>
          <w:sz w:val="24"/>
          <w:szCs w:val="24"/>
        </w:rPr>
        <w:t xml:space="preserve"> дней с момента </w:t>
      </w:r>
      <w:r w:rsidR="00844ABF">
        <w:rPr>
          <w:rFonts w:ascii="Times New Roman" w:eastAsia="Times New Roman" w:hAnsi="Times New Roman" w:cs="Times New Roman"/>
          <w:sz w:val="24"/>
          <w:szCs w:val="24"/>
        </w:rPr>
        <w:t>подведения итогов</w:t>
      </w:r>
      <w:r w:rsidR="006B2F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79A9" w:rsidRPr="0018171B" w:rsidRDefault="00EA79A9" w:rsidP="00EA7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Место </w:t>
      </w:r>
      <w:r w:rsidRPr="0018171B">
        <w:rPr>
          <w:rFonts w:ascii="Times New Roman" w:eastAsia="Times New Roman" w:hAnsi="Times New Roman" w:cs="Times New Roman"/>
          <w:sz w:val="24"/>
          <w:szCs w:val="24"/>
        </w:rPr>
        <w:t>поставки: ФКУ БМТ и ВС УФСИН Ро</w:t>
      </w:r>
      <w:r w:rsidR="003307E0">
        <w:rPr>
          <w:rFonts w:ascii="Times New Roman" w:eastAsia="Times New Roman" w:hAnsi="Times New Roman" w:cs="Times New Roman"/>
          <w:sz w:val="24"/>
          <w:szCs w:val="24"/>
        </w:rPr>
        <w:t>ссии по Оренбургской области г</w:t>
      </w:r>
      <w:proofErr w:type="gramStart"/>
      <w:r w:rsidR="003307E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8171B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18171B">
        <w:rPr>
          <w:rFonts w:ascii="Times New Roman" w:eastAsia="Times New Roman" w:hAnsi="Times New Roman" w:cs="Times New Roman"/>
          <w:sz w:val="24"/>
          <w:szCs w:val="24"/>
        </w:rPr>
        <w:t>ренбу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рг, ул. </w:t>
      </w:r>
      <w:r w:rsidR="00A8228B">
        <w:rPr>
          <w:rFonts w:ascii="Times New Roman" w:eastAsia="Times New Roman" w:hAnsi="Times New Roman" w:cs="Times New Roman"/>
          <w:sz w:val="24"/>
          <w:szCs w:val="24"/>
        </w:rPr>
        <w:t>Пролетарская, д.66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79A9" w:rsidRDefault="00EA79A9" w:rsidP="00EA7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8171B">
        <w:rPr>
          <w:rFonts w:ascii="Times New Roman" w:eastAsia="Times New Roman" w:hAnsi="Times New Roman" w:cs="Times New Roman"/>
          <w:sz w:val="24"/>
          <w:szCs w:val="24"/>
        </w:rPr>
        <w:t xml:space="preserve">. Способ и условия доставки: Доставка товара производится Поставщиком автомобильным транспортом в рабочие </w:t>
      </w:r>
      <w:r w:rsidR="00A8228B">
        <w:rPr>
          <w:rFonts w:ascii="Times New Roman" w:eastAsia="Times New Roman" w:hAnsi="Times New Roman" w:cs="Times New Roman"/>
          <w:sz w:val="24"/>
          <w:szCs w:val="24"/>
        </w:rPr>
        <w:t>дни в период с 09.00 часов до 18</w:t>
      </w:r>
      <w:r w:rsidRPr="0018171B">
        <w:rPr>
          <w:rFonts w:ascii="Times New Roman" w:eastAsia="Times New Roman" w:hAnsi="Times New Roman" w:cs="Times New Roman"/>
          <w:sz w:val="24"/>
          <w:szCs w:val="24"/>
        </w:rPr>
        <w:t>.00 часов, исключая перерыв на обед с 13.00 часов до 14.00 часов.</w:t>
      </w:r>
    </w:p>
    <w:p w:rsidR="00D84CEC" w:rsidRPr="00E5612E" w:rsidRDefault="00A8228B" w:rsidP="00A45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801FA">
        <w:rPr>
          <w:rFonts w:ascii="Times New Roman" w:hAnsi="Times New Roman" w:cs="Times New Roman"/>
          <w:sz w:val="24"/>
          <w:szCs w:val="24"/>
        </w:rPr>
        <w:t>.</w:t>
      </w:r>
      <w:r w:rsidR="00F82DF5">
        <w:rPr>
          <w:rFonts w:ascii="Times New Roman" w:hAnsi="Times New Roman" w:cs="Times New Roman"/>
          <w:sz w:val="24"/>
          <w:szCs w:val="24"/>
        </w:rPr>
        <w:t xml:space="preserve"> </w:t>
      </w:r>
      <w:r w:rsidR="00087506" w:rsidRPr="00E5612E">
        <w:rPr>
          <w:rFonts w:ascii="Times New Roman" w:hAnsi="Times New Roman" w:cs="Times New Roman"/>
          <w:sz w:val="24"/>
          <w:szCs w:val="24"/>
        </w:rPr>
        <w:t>Поставка товара должна быть осуществлена с предостав</w:t>
      </w:r>
      <w:r w:rsidR="00844ABF">
        <w:rPr>
          <w:rFonts w:ascii="Times New Roman" w:hAnsi="Times New Roman" w:cs="Times New Roman"/>
          <w:sz w:val="24"/>
          <w:szCs w:val="24"/>
        </w:rPr>
        <w:t>лением сертификата соответствия на поставляемый товар.</w:t>
      </w:r>
    </w:p>
    <w:tbl>
      <w:tblPr>
        <w:tblW w:w="92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4"/>
        <w:gridCol w:w="1559"/>
        <w:gridCol w:w="851"/>
        <w:gridCol w:w="921"/>
      </w:tblGrid>
      <w:tr w:rsidR="00845227" w:rsidRPr="00225DE3" w:rsidTr="008F24D7">
        <w:trPr>
          <w:trHeight w:val="37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5227" w:rsidRPr="00225DE3" w:rsidRDefault="00845227" w:rsidP="00225DE3">
            <w:pPr>
              <w:spacing w:after="0"/>
              <w:ind w:left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DE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  <w:p w:rsidR="00845227" w:rsidRPr="00225DE3" w:rsidRDefault="00845227" w:rsidP="00225DE3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DE3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Характеристики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5227" w:rsidRPr="00225DE3" w:rsidRDefault="00845227" w:rsidP="00225DE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DE3">
              <w:rPr>
                <w:rFonts w:ascii="Times New Roman" w:hAnsi="Times New Roman" w:cs="Times New Roman"/>
                <w:bCs/>
                <w:sz w:val="24"/>
                <w:szCs w:val="24"/>
              </w:rPr>
              <w:t>ОКПД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25DE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227" w:rsidRPr="00987665" w:rsidRDefault="00845227" w:rsidP="00845227">
            <w:pPr>
              <w:spacing w:after="0"/>
              <w:ind w:left="12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Е</w:t>
            </w:r>
            <w:r w:rsidRPr="00987665">
              <w:rPr>
                <w:rFonts w:ascii="Times New Roman" w:hAnsi="Times New Roman" w:cs="Times New Roman"/>
                <w:bCs/>
                <w:sz w:val="23"/>
                <w:szCs w:val="23"/>
              </w:rPr>
              <w:t>д.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proofErr w:type="spellStart"/>
            <w:r w:rsidRPr="00987665">
              <w:rPr>
                <w:rFonts w:ascii="Times New Roman" w:hAnsi="Times New Roman" w:cs="Times New Roman"/>
                <w:bCs/>
                <w:sz w:val="23"/>
                <w:szCs w:val="23"/>
              </w:rPr>
              <w:t>изм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-я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5227" w:rsidRPr="00987665" w:rsidRDefault="00845227" w:rsidP="00845227">
            <w:pPr>
              <w:spacing w:after="0"/>
              <w:ind w:left="12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Кол-</w:t>
            </w:r>
            <w:r w:rsidRPr="00987665">
              <w:rPr>
                <w:rFonts w:ascii="Times New Roman" w:hAnsi="Times New Roman" w:cs="Times New Roman"/>
                <w:bCs/>
                <w:sz w:val="23"/>
                <w:szCs w:val="23"/>
              </w:rPr>
              <w:t>во</w:t>
            </w:r>
          </w:p>
        </w:tc>
      </w:tr>
      <w:tr w:rsidR="00845227" w:rsidRPr="00225DE3" w:rsidTr="00844ABF">
        <w:trPr>
          <w:trHeight w:val="61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4ABF" w:rsidRPr="00844ABF" w:rsidRDefault="00844ABF" w:rsidP="00844A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Погоны рубашечные с полем серого цвета для лиц ВНС УИС РФ, имеющих специальное звание генерал-майор внутренней службы</w:t>
            </w:r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Прямоугольные</w:t>
            </w:r>
            <w:proofErr w:type="gramEnd"/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закругленным верхним краем, с полем </w:t>
            </w:r>
          </w:p>
          <w:p w:rsidR="00845227" w:rsidRPr="00844ABF" w:rsidRDefault="00844ABF" w:rsidP="00844A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>из галуна специального переплетения, с кантами шириной 2,5 мм</w:t>
            </w:r>
            <w:proofErr w:type="gramStart"/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сукна приборного по всем сторонам, кроме нижней, с подкладкой. На подкладке расположен </w:t>
            </w:r>
            <w:proofErr w:type="spellStart"/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>втачной</w:t>
            </w:r>
            <w:proofErr w:type="spellEnd"/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нижнему краю хлястик шириной 25,0 мм</w:t>
            </w:r>
            <w:proofErr w:type="gramStart"/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настрочена шлевка шириной 20,0 мм. В верхней части погона и хлястика, посередине – сквозная просечка диаметром 7,0 мм. </w:t>
            </w:r>
            <w:proofErr w:type="gramStart"/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>По краям поля погон, кроме нижнего, проложена строчка.</w:t>
            </w:r>
            <w:proofErr w:type="gramEnd"/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Цвет: серый, </w:t>
            </w:r>
            <w:proofErr w:type="spellStart"/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>вытачной</w:t>
            </w:r>
            <w:proofErr w:type="spellEnd"/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кант крапового цвета. Размер не менее 14 см. не более 14,2 см. На погонах звезда с блесткой декоративной в центре, вышивается канителью пятипроцентного золочения, окантовывается нитью шелковой крапового цвета. Размещение звезд от нижнего края погон до центра первой звезды – 45,0 мм. Диаметр звезд – 22,0 мм.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5227" w:rsidRPr="003307E0" w:rsidRDefault="00845227" w:rsidP="008F24D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28B">
              <w:rPr>
                <w:rFonts w:ascii="Times New Roman" w:hAnsi="Times New Roman" w:cs="Times New Roman"/>
                <w:bCs/>
                <w:sz w:val="24"/>
                <w:szCs w:val="24"/>
              </w:rPr>
              <w:t>14.19.23.210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227" w:rsidRDefault="00845227" w:rsidP="00845227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5227" w:rsidRPr="00225DE3" w:rsidRDefault="00845227" w:rsidP="00D9394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87665" w:rsidRDefault="00987665" w:rsidP="00050973">
      <w:pPr>
        <w:pStyle w:val="a3"/>
        <w:tabs>
          <w:tab w:val="left" w:pos="2200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E42B9" w:rsidRPr="00987665" w:rsidRDefault="00CE42B9" w:rsidP="00987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E42B9" w:rsidRPr="00987665" w:rsidSect="00531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42B9"/>
    <w:rsid w:val="000031CF"/>
    <w:rsid w:val="000139C9"/>
    <w:rsid w:val="00042DB1"/>
    <w:rsid w:val="0004633A"/>
    <w:rsid w:val="00050973"/>
    <w:rsid w:val="00087506"/>
    <w:rsid w:val="000A34C7"/>
    <w:rsid w:val="00145EDC"/>
    <w:rsid w:val="001640D2"/>
    <w:rsid w:val="00173C12"/>
    <w:rsid w:val="00180BF9"/>
    <w:rsid w:val="001941E4"/>
    <w:rsid w:val="001A5FC5"/>
    <w:rsid w:val="002013FB"/>
    <w:rsid w:val="00205838"/>
    <w:rsid w:val="002120D2"/>
    <w:rsid w:val="002244FB"/>
    <w:rsid w:val="00225DE3"/>
    <w:rsid w:val="002315B4"/>
    <w:rsid w:val="00237171"/>
    <w:rsid w:val="002418E1"/>
    <w:rsid w:val="00287BCB"/>
    <w:rsid w:val="00295754"/>
    <w:rsid w:val="002D741E"/>
    <w:rsid w:val="00305BF4"/>
    <w:rsid w:val="003307E0"/>
    <w:rsid w:val="00333F85"/>
    <w:rsid w:val="00350883"/>
    <w:rsid w:val="003757CF"/>
    <w:rsid w:val="00376098"/>
    <w:rsid w:val="003B6B60"/>
    <w:rsid w:val="003E2AD8"/>
    <w:rsid w:val="003F2AA5"/>
    <w:rsid w:val="00484A54"/>
    <w:rsid w:val="004F1923"/>
    <w:rsid w:val="00507BFD"/>
    <w:rsid w:val="005310EB"/>
    <w:rsid w:val="00540365"/>
    <w:rsid w:val="00545575"/>
    <w:rsid w:val="005D411C"/>
    <w:rsid w:val="005E492E"/>
    <w:rsid w:val="005E6AC8"/>
    <w:rsid w:val="005F7B3D"/>
    <w:rsid w:val="00601382"/>
    <w:rsid w:val="00607EB5"/>
    <w:rsid w:val="00621C63"/>
    <w:rsid w:val="006878F8"/>
    <w:rsid w:val="006966CD"/>
    <w:rsid w:val="006B2FBB"/>
    <w:rsid w:val="006D2D44"/>
    <w:rsid w:val="00727457"/>
    <w:rsid w:val="007A2F6F"/>
    <w:rsid w:val="007B1F54"/>
    <w:rsid w:val="007E6CCD"/>
    <w:rsid w:val="008331A0"/>
    <w:rsid w:val="00843A59"/>
    <w:rsid w:val="00844ABF"/>
    <w:rsid w:val="00845227"/>
    <w:rsid w:val="00856EBA"/>
    <w:rsid w:val="00891A54"/>
    <w:rsid w:val="00893875"/>
    <w:rsid w:val="00893FFD"/>
    <w:rsid w:val="00895813"/>
    <w:rsid w:val="008A73D5"/>
    <w:rsid w:val="008C3D15"/>
    <w:rsid w:val="008D14AE"/>
    <w:rsid w:val="008F24D7"/>
    <w:rsid w:val="0090108A"/>
    <w:rsid w:val="00912173"/>
    <w:rsid w:val="009503C9"/>
    <w:rsid w:val="0095492A"/>
    <w:rsid w:val="009801FA"/>
    <w:rsid w:val="00983B8C"/>
    <w:rsid w:val="00987665"/>
    <w:rsid w:val="009936D3"/>
    <w:rsid w:val="009A0B63"/>
    <w:rsid w:val="009C652E"/>
    <w:rsid w:val="009D3B10"/>
    <w:rsid w:val="009E2F61"/>
    <w:rsid w:val="009F1192"/>
    <w:rsid w:val="00A13764"/>
    <w:rsid w:val="00A23910"/>
    <w:rsid w:val="00A422E8"/>
    <w:rsid w:val="00A45107"/>
    <w:rsid w:val="00A734C6"/>
    <w:rsid w:val="00A81FA0"/>
    <w:rsid w:val="00A8228B"/>
    <w:rsid w:val="00A84A8A"/>
    <w:rsid w:val="00A8676E"/>
    <w:rsid w:val="00AA2C4F"/>
    <w:rsid w:val="00AB5E19"/>
    <w:rsid w:val="00AE2CBF"/>
    <w:rsid w:val="00AE6593"/>
    <w:rsid w:val="00AF0164"/>
    <w:rsid w:val="00B03597"/>
    <w:rsid w:val="00B44117"/>
    <w:rsid w:val="00B447DB"/>
    <w:rsid w:val="00C0695D"/>
    <w:rsid w:val="00C57D6D"/>
    <w:rsid w:val="00CE42B9"/>
    <w:rsid w:val="00D45348"/>
    <w:rsid w:val="00D73841"/>
    <w:rsid w:val="00D84CEC"/>
    <w:rsid w:val="00D93949"/>
    <w:rsid w:val="00DB6949"/>
    <w:rsid w:val="00DC331B"/>
    <w:rsid w:val="00E028F4"/>
    <w:rsid w:val="00E5612E"/>
    <w:rsid w:val="00E6461E"/>
    <w:rsid w:val="00E9566C"/>
    <w:rsid w:val="00E97025"/>
    <w:rsid w:val="00EA1003"/>
    <w:rsid w:val="00EA79A9"/>
    <w:rsid w:val="00ED7977"/>
    <w:rsid w:val="00F359FB"/>
    <w:rsid w:val="00F611D5"/>
    <w:rsid w:val="00F642BD"/>
    <w:rsid w:val="00F82DF5"/>
    <w:rsid w:val="00F9655D"/>
    <w:rsid w:val="00FA7BA9"/>
    <w:rsid w:val="00FB52C8"/>
    <w:rsid w:val="00FD609F"/>
    <w:rsid w:val="00FF0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2B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983B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E42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CE42B9"/>
    <w:rPr>
      <w:rFonts w:ascii="Calibri" w:eastAsia="Times New Roman" w:hAnsi="Calibri" w:cs="Times New Roman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0875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a6">
    <w:name w:val="List Paragraph"/>
    <w:basedOn w:val="a"/>
    <w:uiPriority w:val="34"/>
    <w:qFormat/>
    <w:rsid w:val="00E5612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B2FB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83B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14926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9338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522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6856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7958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03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9145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7621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3788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5652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УЖКХ</dc:creator>
  <cp:lastModifiedBy>RePack by SPecialiST</cp:lastModifiedBy>
  <cp:revision>34</cp:revision>
  <cp:lastPrinted>2026-09-07T03:49:00Z</cp:lastPrinted>
  <dcterms:created xsi:type="dcterms:W3CDTF">2021-09-30T06:50:00Z</dcterms:created>
  <dcterms:modified xsi:type="dcterms:W3CDTF">2026-09-07T08:09:00Z</dcterms:modified>
</cp:coreProperties>
</file>