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39D" w:rsidRDefault="0022739D" w:rsidP="0022739D">
      <w:pPr>
        <w:suppressAutoHyphens/>
        <w:spacing w:after="0" w:line="206" w:lineRule="auto"/>
        <w:ind w:left="2835"/>
        <w:jc w:val="right"/>
        <w:outlineLvl w:val="5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bookmarkStart w:id="0" w:name="_Toc443052706"/>
      <w:bookmarkStart w:id="1" w:name="_Toc424563919"/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Приложение № 1</w:t>
      </w:r>
    </w:p>
    <w:p w:rsidR="0022739D" w:rsidRDefault="0022739D" w:rsidP="0022739D">
      <w:pPr>
        <w:suppressAutoHyphens/>
        <w:spacing w:after="0" w:line="206" w:lineRule="auto"/>
        <w:ind w:left="2835"/>
        <w:jc w:val="right"/>
        <w:outlineLvl w:val="5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к пояснительной записке по закупке у ЕП</w:t>
      </w:r>
    </w:p>
    <w:p w:rsidR="0022739D" w:rsidRPr="00772D0A" w:rsidRDefault="0022739D" w:rsidP="0022739D">
      <w:pPr>
        <w:suppressAutoHyphens/>
        <w:spacing w:after="0" w:line="206" w:lineRule="auto"/>
        <w:ind w:left="2835"/>
        <w:jc w:val="right"/>
        <w:outlineLvl w:val="5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772D0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от «</w:t>
      </w:r>
      <w:r w:rsidR="00CF7167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03</w:t>
      </w:r>
      <w:r w:rsidRPr="00772D0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» </w:t>
      </w:r>
      <w:r w:rsidR="00C73AB3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августа</w:t>
      </w:r>
      <w:r w:rsidR="00A84AB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 </w:t>
      </w:r>
      <w:r w:rsidRPr="00772D0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20</w:t>
      </w:r>
      <w:r w:rsidR="00A84AB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2</w:t>
      </w:r>
      <w:r w:rsidR="00CF7167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6</w:t>
      </w:r>
      <w:r w:rsidRPr="00772D0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г.</w:t>
      </w:r>
    </w:p>
    <w:p w:rsidR="00C725D4" w:rsidRDefault="00C725D4" w:rsidP="005953EF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</w:p>
    <w:p w:rsidR="00C725D4" w:rsidRDefault="00C725D4" w:rsidP="005953EF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</w:p>
    <w:p w:rsidR="005953EF" w:rsidRDefault="005953EF" w:rsidP="005953EF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РАСЧЕТ НМЦ МЕТОДОМ АНАЛИЗА РЫНКА</w:t>
      </w:r>
      <w:bookmarkEnd w:id="0"/>
      <w:bookmarkEnd w:id="1"/>
    </w:p>
    <w:p w:rsidR="00C725D4" w:rsidRDefault="00C725D4" w:rsidP="005953EF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</w:p>
    <w:tbl>
      <w:tblPr>
        <w:tblW w:w="14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8"/>
        <w:gridCol w:w="2811"/>
        <w:gridCol w:w="1417"/>
        <w:gridCol w:w="992"/>
        <w:gridCol w:w="992"/>
        <w:gridCol w:w="1843"/>
        <w:gridCol w:w="1843"/>
        <w:gridCol w:w="1417"/>
        <w:gridCol w:w="1134"/>
        <w:gridCol w:w="1134"/>
      </w:tblGrid>
      <w:tr w:rsidR="00C725D4" w:rsidTr="00C05137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Pr="008C539B" w:rsidRDefault="00C725D4" w:rsidP="00C051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539B"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2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Pr="008C539B" w:rsidRDefault="00C725D4" w:rsidP="00C051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539B">
              <w:rPr>
                <w:rFonts w:ascii="Times New Roman" w:hAnsi="Times New Roman"/>
                <w:b/>
                <w:sz w:val="18"/>
                <w:szCs w:val="18"/>
              </w:rPr>
              <w:t>Наименование каждой единицы товара, работы, услуги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Pr="008C539B" w:rsidRDefault="00C725D4" w:rsidP="00C051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539B">
              <w:rPr>
                <w:rFonts w:ascii="Times New Roman" w:hAnsi="Times New Roman"/>
                <w:b/>
                <w:sz w:val="18"/>
                <w:szCs w:val="18"/>
              </w:rPr>
              <w:t>Ед. изм.  товара, работы,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Pr="008C539B" w:rsidRDefault="00C725D4" w:rsidP="00C051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539B">
              <w:rPr>
                <w:rFonts w:ascii="Times New Roman" w:hAnsi="Times New Roman"/>
                <w:b/>
                <w:sz w:val="18"/>
                <w:szCs w:val="18"/>
              </w:rPr>
              <w:t>Кол-во в ед.изм.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Pr="008C539B" w:rsidRDefault="00C725D4" w:rsidP="00C051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539B">
              <w:rPr>
                <w:rFonts w:ascii="Times New Roman" w:hAnsi="Times New Roman"/>
                <w:b/>
                <w:sz w:val="18"/>
                <w:szCs w:val="18"/>
              </w:rPr>
              <w:t>Ставка НДС, %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Pr="008C539B" w:rsidRDefault="00C725D4" w:rsidP="00C051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539B">
              <w:rPr>
                <w:rFonts w:ascii="Times New Roman" w:hAnsi="Times New Roman"/>
                <w:b/>
                <w:sz w:val="18"/>
                <w:szCs w:val="18"/>
              </w:rPr>
              <w:t>Информация о рыночных ценах за ед. изм., руб. с НДС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Pr="008C539B" w:rsidRDefault="00C725D4" w:rsidP="00C051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539B">
              <w:rPr>
                <w:rFonts w:ascii="Times New Roman" w:hAnsi="Times New Roman"/>
                <w:b/>
                <w:sz w:val="18"/>
                <w:szCs w:val="18"/>
              </w:rPr>
              <w:t>Средняя арифметическая цена за ед.изм.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Pr="008C539B" w:rsidRDefault="00C725D4" w:rsidP="00C051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539B">
              <w:rPr>
                <w:rFonts w:ascii="Times New Roman" w:hAnsi="Times New Roman"/>
                <w:b/>
                <w:sz w:val="18"/>
                <w:szCs w:val="18"/>
              </w:rPr>
              <w:t>Общая стоимость, руб. с НДС</w:t>
            </w:r>
          </w:p>
        </w:tc>
      </w:tr>
      <w:tr w:rsidR="00C725D4" w:rsidTr="00C05137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D4" w:rsidRDefault="00C725D4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D4" w:rsidRDefault="00C725D4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D4" w:rsidRDefault="00C725D4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D4" w:rsidRDefault="00C725D4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D4" w:rsidRDefault="00C725D4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Pr="008C539B" w:rsidRDefault="00C725D4" w:rsidP="00C051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C539B">
              <w:rPr>
                <w:rFonts w:ascii="Times New Roman" w:hAnsi="Times New Roman"/>
                <w:b/>
                <w:sz w:val="18"/>
                <w:szCs w:val="18"/>
              </w:rPr>
              <w:t>предложение №1 / источник/ наименование поставщика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Pr="008C539B" w:rsidRDefault="00C725D4" w:rsidP="00C051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C539B">
              <w:rPr>
                <w:rFonts w:ascii="Times New Roman" w:hAnsi="Times New Roman"/>
                <w:b/>
                <w:sz w:val="18"/>
                <w:szCs w:val="18"/>
              </w:rPr>
              <w:t>предложение №2 /</w:t>
            </w:r>
          </w:p>
          <w:p w:rsidR="00C725D4" w:rsidRPr="008C539B" w:rsidRDefault="00C725D4" w:rsidP="00C051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C539B">
              <w:rPr>
                <w:rFonts w:ascii="Times New Roman" w:hAnsi="Times New Roman"/>
                <w:b/>
                <w:sz w:val="18"/>
                <w:szCs w:val="18"/>
              </w:rPr>
              <w:t>источник/ наименование поставщика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Pr="008C539B" w:rsidRDefault="00C725D4" w:rsidP="00C051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C539B">
              <w:rPr>
                <w:rFonts w:ascii="Times New Roman" w:hAnsi="Times New Roman"/>
                <w:b/>
                <w:sz w:val="18"/>
                <w:szCs w:val="18"/>
              </w:rPr>
              <w:t>предложение №3 /</w:t>
            </w:r>
          </w:p>
          <w:p w:rsidR="00C725D4" w:rsidRPr="008C539B" w:rsidRDefault="00C725D4" w:rsidP="00C051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8C539B">
              <w:rPr>
                <w:rFonts w:ascii="Times New Roman" w:hAnsi="Times New Roman"/>
                <w:b/>
                <w:sz w:val="18"/>
                <w:szCs w:val="18"/>
              </w:rPr>
              <w:t>источник/ наименование поставщика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D4" w:rsidRDefault="00C725D4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D4" w:rsidRDefault="00C725D4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C725D4" w:rsidTr="00CF7167">
        <w:trPr>
          <w:trHeight w:val="37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Default="00C725D4" w:rsidP="00C0513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Default="00C725D4" w:rsidP="00C0513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Default="00C725D4" w:rsidP="00C0513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Default="00C725D4" w:rsidP="00C0513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Default="00C725D4" w:rsidP="00C0513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Default="00C725D4" w:rsidP="00C0513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Default="00C725D4" w:rsidP="00C0513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Default="00C725D4" w:rsidP="00C0513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Default="00C725D4" w:rsidP="00C0513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Default="00C725D4" w:rsidP="00C0513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C725D4" w:rsidTr="00C0513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D4" w:rsidRDefault="00C725D4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4" w:rsidRPr="0004660A" w:rsidRDefault="0004660A" w:rsidP="00C051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60A">
              <w:rPr>
                <w:rFonts w:ascii="Times New Roman" w:hAnsi="Times New Roman" w:cs="Times New Roman"/>
                <w:kern w:val="1"/>
                <w:sz w:val="20"/>
                <w:szCs w:val="20"/>
              </w:rPr>
              <w:t xml:space="preserve">Периодические медицинский осмотр (мужчины) (терапевт, невролог, офтальмолог, оториноларинголог, дерматовенеролог, хтрург, нарколог-психиатр, психиатр, ФГ, ЭКГ, гемограмма, анализ мочси, глюкоза крови, холестерин крови, заключение профпатолога)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4" w:rsidRDefault="00C725D4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Усл.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4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4" w:rsidRDefault="00C725D4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Без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4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4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4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4" w:rsidRDefault="00C725D4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4" w:rsidRDefault="00C725D4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04660A" w:rsidTr="00C0513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Pr="0004660A" w:rsidRDefault="0004660A" w:rsidP="0004660A">
            <w:pPr>
              <w:spacing w:after="0" w:line="240" w:lineRule="auto"/>
              <w:rPr>
                <w:rFonts w:ascii="Times New Roman" w:hAnsi="Times New Roman" w:cs="Times New Roman"/>
                <w:kern w:val="1"/>
              </w:rPr>
            </w:pPr>
            <w:r w:rsidRPr="0004660A">
              <w:rPr>
                <w:rFonts w:ascii="Times New Roman" w:hAnsi="Times New Roman" w:cs="Times New Roman"/>
                <w:kern w:val="1"/>
                <w:sz w:val="20"/>
                <w:szCs w:val="20"/>
              </w:rPr>
              <w:t>Периодические медицинский осмотр (женщины) (терапевт, невролог,  офтальмолог, оториноларинголог, дерматовенеролог,  хирург, нарколог-психиатр, психиатр, ФГ, ЭКГ, гемограмма, анализ мочи, глюкоза крови, холестерин крови, мазок на флору, цитологическое исследование, маммография, заключение профпатолога)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Усл.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04660A" w:rsidTr="00C0513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Pr="0004660A" w:rsidRDefault="0004660A" w:rsidP="00C05137">
            <w:pPr>
              <w:spacing w:after="0" w:line="240" w:lineRule="auto"/>
              <w:rPr>
                <w:rFonts w:ascii="Times New Roman" w:hAnsi="Times New Roman" w:cs="Times New Roman"/>
                <w:kern w:val="1"/>
              </w:rPr>
            </w:pPr>
            <w:r w:rsidRPr="0004660A">
              <w:rPr>
                <w:rFonts w:ascii="Times New Roman" w:hAnsi="Times New Roman" w:cs="Times New Roman"/>
                <w:kern w:val="1"/>
              </w:rPr>
              <w:t>ФВД (спирометрия)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Усл.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04660A" w:rsidTr="00C0513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Pr="0004660A" w:rsidRDefault="0004660A" w:rsidP="00C05137">
            <w:pPr>
              <w:spacing w:after="0" w:line="240" w:lineRule="auto"/>
              <w:rPr>
                <w:rFonts w:ascii="Times New Roman" w:hAnsi="Times New Roman" w:cs="Times New Roman"/>
                <w:kern w:val="1"/>
              </w:rPr>
            </w:pPr>
            <w:r w:rsidRPr="0004660A">
              <w:rPr>
                <w:rFonts w:ascii="Times New Roman" w:hAnsi="Times New Roman" w:cs="Times New Roman"/>
                <w:kern w:val="1"/>
              </w:rPr>
              <w:t xml:space="preserve">Узи органов малого таза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Усл.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0A" w:rsidRDefault="0004660A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CF7167" w:rsidTr="00C0513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67" w:rsidRDefault="00CF7167" w:rsidP="00C05137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67" w:rsidRDefault="00CF7167" w:rsidP="00C05137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67" w:rsidRDefault="00CF7167" w:rsidP="00C0513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67" w:rsidRDefault="00CF7167" w:rsidP="00C05137">
            <w:pPr>
              <w:spacing w:after="0"/>
              <w:rPr>
                <w:rFonts w:eastAsiaTheme="minorEastAsia"/>
                <w:kern w:val="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67" w:rsidRDefault="00CF7167" w:rsidP="00C0513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67" w:rsidRDefault="0004660A" w:rsidP="0009783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49050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67" w:rsidRDefault="0004660A" w:rsidP="0009783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43300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67" w:rsidRDefault="0004660A" w:rsidP="0009783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45455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67" w:rsidRDefault="00CF7167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67" w:rsidRDefault="00CF7167" w:rsidP="00C0513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:rsidR="00C725D4" w:rsidRDefault="00C725D4" w:rsidP="00C725D4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</w:p>
    <w:p w:rsidR="00C73AB3" w:rsidRPr="005023E0" w:rsidRDefault="00C725D4" w:rsidP="00C73AB3">
      <w:pPr>
        <w:pStyle w:val="a4"/>
        <w:widowControl w:val="0"/>
        <w:numPr>
          <w:ilvl w:val="0"/>
          <w:numId w:val="5"/>
        </w:numPr>
        <w:tabs>
          <w:tab w:val="left" w:pos="993"/>
          <w:tab w:val="left" w:pos="198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>
        <w:rPr>
          <w:rFonts w:ascii="Times New Roman" w:hAnsi="Times New Roman"/>
          <w:szCs w:val="24"/>
        </w:rPr>
        <w:t>Согласно п.3</w:t>
      </w:r>
      <w:r w:rsidR="0004660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Приложения 2</w:t>
      </w:r>
      <w:r w:rsidR="0004660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Положения о закупке, в случае если закупка осуществляется у единственного поставщика (исполнителя, подрядчика) после сбора информации о ценах товаров, работ, услуг, Договор заключается с поставщиком (исполнителем, подрядчиком</w:t>
      </w:r>
      <w:r w:rsidR="00C73AB3">
        <w:rPr>
          <w:rFonts w:ascii="Times New Roman" w:hAnsi="Times New Roman"/>
          <w:szCs w:val="24"/>
        </w:rPr>
        <w:t xml:space="preserve">) </w:t>
      </w:r>
      <w:r w:rsidR="00C73AB3" w:rsidRPr="00C73AB3">
        <w:rPr>
          <w:rFonts w:eastAsia="Times New Roman" w:cs="Times New Roman"/>
          <w:szCs w:val="28"/>
        </w:rPr>
        <w:t xml:space="preserve"> </w:t>
      </w:r>
      <w:r w:rsidR="00C73AB3" w:rsidRPr="005023E0">
        <w:rPr>
          <w:rFonts w:eastAsia="Times New Roman" w:cs="Times New Roman"/>
          <w:szCs w:val="28"/>
        </w:rPr>
        <w:t>с использованием единого агрегатора торговли - информационного ресурса</w:t>
      </w:r>
      <w:r w:rsidR="00C73AB3">
        <w:rPr>
          <w:rFonts w:eastAsia="Times New Roman" w:cs="Times New Roman"/>
          <w:szCs w:val="28"/>
        </w:rPr>
        <w:t>;</w:t>
      </w:r>
    </w:p>
    <w:p w:rsidR="00C725D4" w:rsidRDefault="00C725D4" w:rsidP="00C725D4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.</w:t>
      </w:r>
    </w:p>
    <w:p w:rsidR="00C725D4" w:rsidRDefault="00C725D4" w:rsidP="00C725D4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Исполнитель расчета:</w:t>
      </w:r>
    </w:p>
    <w:p w:rsidR="00C725D4" w:rsidRDefault="00C725D4" w:rsidP="00C725D4">
      <w:pPr>
        <w:spacing w:after="0" w:line="240" w:lineRule="auto"/>
        <w:rPr>
          <w:rFonts w:ascii="Times New Roman" w:hAnsi="Times New Roman"/>
          <w:szCs w:val="24"/>
        </w:rPr>
      </w:pPr>
    </w:p>
    <w:p w:rsidR="00C725D4" w:rsidRDefault="00C725D4" w:rsidP="00C725D4">
      <w:pPr>
        <w:spacing w:after="0" w:line="240" w:lineRule="auto"/>
        <w:rPr>
          <w:rFonts w:ascii="Times New Roman" w:hAnsi="Times New Roman"/>
          <w:szCs w:val="24"/>
        </w:rPr>
      </w:pPr>
    </w:p>
    <w:p w:rsidR="00C725D4" w:rsidRPr="00A86B79" w:rsidRDefault="00C725D4" w:rsidP="00C725D4">
      <w:pPr>
        <w:spacing w:after="0" w:line="240" w:lineRule="auto"/>
        <w:rPr>
          <w:rFonts w:ascii="Times New Roman" w:hAnsi="Times New Roman"/>
          <w:szCs w:val="24"/>
          <w:u w:val="single"/>
        </w:rPr>
      </w:pPr>
      <w:r w:rsidRPr="00A86B79">
        <w:rPr>
          <w:rFonts w:ascii="Times New Roman" w:hAnsi="Times New Roman"/>
          <w:szCs w:val="24"/>
          <w:u w:val="single"/>
        </w:rPr>
        <w:t xml:space="preserve">   Полякова А</w:t>
      </w:r>
      <w:r>
        <w:rPr>
          <w:rFonts w:ascii="Times New Roman" w:hAnsi="Times New Roman"/>
          <w:szCs w:val="24"/>
          <w:u w:val="single"/>
        </w:rPr>
        <w:t>лена Сергеевна</w:t>
      </w:r>
      <w:r w:rsidRPr="00A86B79">
        <w:rPr>
          <w:rFonts w:ascii="Times New Roman" w:hAnsi="Times New Roman"/>
          <w:szCs w:val="24"/>
          <w:u w:val="single"/>
        </w:rPr>
        <w:t xml:space="preserve">  специалист по кадрам 89615770041  </w:t>
      </w:r>
    </w:p>
    <w:p w:rsidR="00C725D4" w:rsidRDefault="00C725D4" w:rsidP="00C725D4">
      <w:pPr>
        <w:spacing w:after="0" w:line="240" w:lineRule="auto"/>
        <w:rPr>
          <w:rFonts w:ascii="Times New Roman" w:hAnsi="Times New Roman"/>
          <w:i/>
          <w:iCs/>
          <w:szCs w:val="24"/>
          <w:vertAlign w:val="superscript"/>
        </w:rPr>
      </w:pPr>
      <w:r>
        <w:rPr>
          <w:rFonts w:ascii="Times New Roman" w:hAnsi="Times New Roman"/>
          <w:i/>
          <w:iCs/>
          <w:szCs w:val="24"/>
          <w:vertAlign w:val="superscript"/>
        </w:rPr>
        <w:t>(Ф.И.О., должность, контактный телефон)</w:t>
      </w:r>
    </w:p>
    <w:p w:rsidR="00C725D4" w:rsidRDefault="00C725D4" w:rsidP="00C725D4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_______________/Полякова А.С. /</w:t>
      </w:r>
    </w:p>
    <w:p w:rsidR="00C725D4" w:rsidRDefault="00C725D4" w:rsidP="00C725D4">
      <w:pPr>
        <w:spacing w:after="0" w:line="240" w:lineRule="auto"/>
        <w:rPr>
          <w:rFonts w:ascii="Times New Roman" w:hAnsi="Times New Roman"/>
          <w:i/>
          <w:iCs/>
          <w:szCs w:val="24"/>
          <w:vertAlign w:val="superscript"/>
        </w:rPr>
      </w:pPr>
      <w:r>
        <w:rPr>
          <w:rFonts w:ascii="Times New Roman" w:hAnsi="Times New Roman"/>
          <w:i/>
          <w:iCs/>
          <w:szCs w:val="24"/>
          <w:vertAlign w:val="superscript"/>
        </w:rPr>
        <w:t>(подпись/расшифровка подписи)</w:t>
      </w:r>
    </w:p>
    <w:p w:rsidR="00C725D4" w:rsidRDefault="008C7CD9" w:rsidP="00C725D4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«03</w:t>
      </w:r>
      <w:r w:rsidR="00C725D4">
        <w:rPr>
          <w:rFonts w:ascii="Times New Roman" w:hAnsi="Times New Roman"/>
          <w:szCs w:val="24"/>
        </w:rPr>
        <w:t xml:space="preserve">» </w:t>
      </w:r>
      <w:r>
        <w:rPr>
          <w:rFonts w:ascii="Times New Roman" w:hAnsi="Times New Roman"/>
          <w:szCs w:val="24"/>
        </w:rPr>
        <w:t>февраля</w:t>
      </w:r>
      <w:r w:rsidR="00C725D4">
        <w:rPr>
          <w:rFonts w:ascii="Times New Roman" w:hAnsi="Times New Roman"/>
          <w:szCs w:val="24"/>
        </w:rPr>
        <w:t xml:space="preserve"> 202</w:t>
      </w:r>
      <w:r>
        <w:rPr>
          <w:rFonts w:ascii="Times New Roman" w:hAnsi="Times New Roman"/>
          <w:szCs w:val="24"/>
        </w:rPr>
        <w:t>6</w:t>
      </w:r>
      <w:r w:rsidR="00C725D4">
        <w:rPr>
          <w:rFonts w:ascii="Times New Roman" w:hAnsi="Times New Roman"/>
          <w:szCs w:val="24"/>
        </w:rPr>
        <w:t xml:space="preserve"> г.</w:t>
      </w:r>
    </w:p>
    <w:p w:rsidR="00C725D4" w:rsidRDefault="00C725D4" w:rsidP="00C725D4">
      <w:pPr>
        <w:spacing w:after="0" w:line="240" w:lineRule="auto"/>
      </w:pPr>
      <w:r>
        <w:rPr>
          <w:rFonts w:ascii="Times New Roman" w:hAnsi="Times New Roman"/>
          <w:i/>
          <w:iCs/>
          <w:szCs w:val="24"/>
          <w:vertAlign w:val="superscript"/>
        </w:rPr>
        <w:t>(дата расчета НМЦ)</w:t>
      </w:r>
    </w:p>
    <w:sectPr w:rsidR="00C725D4" w:rsidSect="00BB0ECC">
      <w:pgSz w:w="16838" w:h="11905" w:orient="landscape"/>
      <w:pgMar w:top="568" w:right="567" w:bottom="426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8F2" w:rsidRDefault="00EB28F2" w:rsidP="005953EF">
      <w:pPr>
        <w:spacing w:after="0" w:line="240" w:lineRule="auto"/>
      </w:pPr>
      <w:r>
        <w:separator/>
      </w:r>
    </w:p>
  </w:endnote>
  <w:endnote w:type="continuationSeparator" w:id="1">
    <w:p w:rsidR="00EB28F2" w:rsidRDefault="00EB28F2" w:rsidP="00595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8F2" w:rsidRDefault="00EB28F2" w:rsidP="005953EF">
      <w:pPr>
        <w:spacing w:after="0" w:line="240" w:lineRule="auto"/>
      </w:pPr>
      <w:r>
        <w:separator/>
      </w:r>
    </w:p>
  </w:footnote>
  <w:footnote w:type="continuationSeparator" w:id="1">
    <w:p w:rsidR="00EB28F2" w:rsidRDefault="00EB28F2" w:rsidP="005953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E2824"/>
    <w:multiLevelType w:val="hybridMultilevel"/>
    <w:tmpl w:val="AA0AEF26"/>
    <w:lvl w:ilvl="0" w:tplc="BBD6AA66">
      <w:start w:val="1"/>
      <w:numFmt w:val="decimal"/>
      <w:lvlText w:val="%1."/>
      <w:lvlJc w:val="left"/>
      <w:pPr>
        <w:ind w:left="41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25B96283"/>
    <w:multiLevelType w:val="hybridMultilevel"/>
    <w:tmpl w:val="2EDE67E4"/>
    <w:lvl w:ilvl="0" w:tplc="E67CD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8F2772"/>
    <w:multiLevelType w:val="hybridMultilevel"/>
    <w:tmpl w:val="34DE969A"/>
    <w:lvl w:ilvl="0" w:tplc="C17402EA">
      <w:start w:val="1"/>
      <w:numFmt w:val="decimal"/>
      <w:lvlText w:val="%1)"/>
      <w:lvlJc w:val="left"/>
      <w:pPr>
        <w:ind w:left="128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354B25"/>
    <w:multiLevelType w:val="hybridMultilevel"/>
    <w:tmpl w:val="1F8EF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07199A"/>
    <w:multiLevelType w:val="multilevel"/>
    <w:tmpl w:val="D2988D40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."/>
      <w:lvlJc w:val="left"/>
      <w:pPr>
        <w:ind w:left="1185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3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4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9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5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961" w:hanging="21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5698"/>
    <w:rsid w:val="00003965"/>
    <w:rsid w:val="00030588"/>
    <w:rsid w:val="0004660A"/>
    <w:rsid w:val="00077FF5"/>
    <w:rsid w:val="000D1EB8"/>
    <w:rsid w:val="000D585C"/>
    <w:rsid w:val="000F09CC"/>
    <w:rsid w:val="00116670"/>
    <w:rsid w:val="00136876"/>
    <w:rsid w:val="001615B9"/>
    <w:rsid w:val="001928AD"/>
    <w:rsid w:val="001A4054"/>
    <w:rsid w:val="001B62D3"/>
    <w:rsid w:val="001F7DF7"/>
    <w:rsid w:val="00217D2C"/>
    <w:rsid w:val="002247DD"/>
    <w:rsid w:val="0022739D"/>
    <w:rsid w:val="00245698"/>
    <w:rsid w:val="00257C61"/>
    <w:rsid w:val="00291B03"/>
    <w:rsid w:val="002A1C3A"/>
    <w:rsid w:val="002B193C"/>
    <w:rsid w:val="00317A72"/>
    <w:rsid w:val="00333972"/>
    <w:rsid w:val="00372B87"/>
    <w:rsid w:val="00383872"/>
    <w:rsid w:val="00385609"/>
    <w:rsid w:val="003D2911"/>
    <w:rsid w:val="003E556F"/>
    <w:rsid w:val="00473344"/>
    <w:rsid w:val="004A4C25"/>
    <w:rsid w:val="004D361C"/>
    <w:rsid w:val="004E3ABD"/>
    <w:rsid w:val="00515676"/>
    <w:rsid w:val="005863AF"/>
    <w:rsid w:val="005953EF"/>
    <w:rsid w:val="005A216A"/>
    <w:rsid w:val="005E3C2E"/>
    <w:rsid w:val="005F510B"/>
    <w:rsid w:val="005F54D0"/>
    <w:rsid w:val="00621545"/>
    <w:rsid w:val="00622587"/>
    <w:rsid w:val="006402CA"/>
    <w:rsid w:val="006411B0"/>
    <w:rsid w:val="006A5154"/>
    <w:rsid w:val="006B2FAA"/>
    <w:rsid w:val="006B4D87"/>
    <w:rsid w:val="006D0C56"/>
    <w:rsid w:val="006E513F"/>
    <w:rsid w:val="006F2629"/>
    <w:rsid w:val="00706E0C"/>
    <w:rsid w:val="00714172"/>
    <w:rsid w:val="007165F7"/>
    <w:rsid w:val="00730C92"/>
    <w:rsid w:val="00731133"/>
    <w:rsid w:val="007353D3"/>
    <w:rsid w:val="00772D0A"/>
    <w:rsid w:val="00783F00"/>
    <w:rsid w:val="007B1678"/>
    <w:rsid w:val="007E5745"/>
    <w:rsid w:val="007E5FB8"/>
    <w:rsid w:val="007E624D"/>
    <w:rsid w:val="008B52DB"/>
    <w:rsid w:val="008C23E2"/>
    <w:rsid w:val="008C45E2"/>
    <w:rsid w:val="008C7CD9"/>
    <w:rsid w:val="008E19CB"/>
    <w:rsid w:val="009736B0"/>
    <w:rsid w:val="009802A6"/>
    <w:rsid w:val="00992C3A"/>
    <w:rsid w:val="009B09B0"/>
    <w:rsid w:val="009B6265"/>
    <w:rsid w:val="00A80C8D"/>
    <w:rsid w:val="00A82FC9"/>
    <w:rsid w:val="00A84ABC"/>
    <w:rsid w:val="00AD3EF3"/>
    <w:rsid w:val="00AD7910"/>
    <w:rsid w:val="00AE6FA7"/>
    <w:rsid w:val="00B27E4C"/>
    <w:rsid w:val="00BA3C92"/>
    <w:rsid w:val="00BA6BD0"/>
    <w:rsid w:val="00BB0ECC"/>
    <w:rsid w:val="00BD7313"/>
    <w:rsid w:val="00BF33DF"/>
    <w:rsid w:val="00C33368"/>
    <w:rsid w:val="00C42EAD"/>
    <w:rsid w:val="00C6586C"/>
    <w:rsid w:val="00C725D4"/>
    <w:rsid w:val="00C73AB3"/>
    <w:rsid w:val="00CF3ACF"/>
    <w:rsid w:val="00CF7167"/>
    <w:rsid w:val="00D41E7F"/>
    <w:rsid w:val="00D66FA4"/>
    <w:rsid w:val="00D67E98"/>
    <w:rsid w:val="00D840B9"/>
    <w:rsid w:val="00D955A9"/>
    <w:rsid w:val="00DD2B0C"/>
    <w:rsid w:val="00DD30B9"/>
    <w:rsid w:val="00DE12B5"/>
    <w:rsid w:val="00E13A7C"/>
    <w:rsid w:val="00E16F3D"/>
    <w:rsid w:val="00E22C1D"/>
    <w:rsid w:val="00E2302B"/>
    <w:rsid w:val="00E406E5"/>
    <w:rsid w:val="00E57BE4"/>
    <w:rsid w:val="00EB28F2"/>
    <w:rsid w:val="00EC55FB"/>
    <w:rsid w:val="00EC7B48"/>
    <w:rsid w:val="00EF4C26"/>
    <w:rsid w:val="00F14438"/>
    <w:rsid w:val="00F1738C"/>
    <w:rsid w:val="00F374BA"/>
    <w:rsid w:val="00F61B22"/>
    <w:rsid w:val="00F82FEA"/>
    <w:rsid w:val="00F86D1E"/>
    <w:rsid w:val="00F87327"/>
    <w:rsid w:val="00FC61D6"/>
    <w:rsid w:val="00FC7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C56"/>
  </w:style>
  <w:style w:type="paragraph" w:styleId="1">
    <w:name w:val="heading 1"/>
    <w:basedOn w:val="a"/>
    <w:next w:val="a"/>
    <w:link w:val="10"/>
    <w:qFormat/>
    <w:rsid w:val="00030588"/>
    <w:pPr>
      <w:keepNext/>
      <w:spacing w:after="0" w:line="240" w:lineRule="auto"/>
      <w:ind w:left="720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6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53EF"/>
    <w:pPr>
      <w:spacing w:line="256" w:lineRule="auto"/>
      <w:ind w:left="720"/>
      <w:contextualSpacing/>
    </w:pPr>
  </w:style>
  <w:style w:type="character" w:customStyle="1" w:styleId="a5">
    <w:name w:val="Текст сноски Знак"/>
    <w:aliases w:val="Знак2 Знак,Footnote Text Char Знак Знак Знак,Footnote Text Char Знак Знак1,Footnote Text Char Знак Знак Знак Знак Знак"/>
    <w:basedOn w:val="a0"/>
    <w:link w:val="a6"/>
    <w:semiHidden/>
    <w:locked/>
    <w:rsid w:val="005953EF"/>
  </w:style>
  <w:style w:type="paragraph" w:styleId="a6">
    <w:name w:val="footnote text"/>
    <w:aliases w:val="Знак2,Footnote Text Char Знак Знак,Footnote Text Char Знак,Footnote Text Char Знак Знак Знак Знак"/>
    <w:basedOn w:val="a"/>
    <w:link w:val="a5"/>
    <w:semiHidden/>
    <w:unhideWhenUsed/>
    <w:rsid w:val="005953EF"/>
    <w:pPr>
      <w:spacing w:after="0" w:line="240" w:lineRule="auto"/>
    </w:pPr>
  </w:style>
  <w:style w:type="character" w:customStyle="1" w:styleId="11">
    <w:name w:val="Текст сноски Знак1"/>
    <w:basedOn w:val="a0"/>
    <w:uiPriority w:val="99"/>
    <w:semiHidden/>
    <w:rsid w:val="005953EF"/>
    <w:rPr>
      <w:sz w:val="20"/>
      <w:szCs w:val="20"/>
    </w:rPr>
  </w:style>
  <w:style w:type="character" w:styleId="a7">
    <w:name w:val="footnote reference"/>
    <w:uiPriority w:val="99"/>
    <w:semiHidden/>
    <w:unhideWhenUsed/>
    <w:rsid w:val="005953EF"/>
    <w:rPr>
      <w:rFonts w:ascii="Times New Roman" w:hAnsi="Times New Roman" w:cs="Times New Roman" w:hint="default"/>
      <w:vertAlign w:val="superscript"/>
    </w:rPr>
  </w:style>
  <w:style w:type="character" w:customStyle="1" w:styleId="10">
    <w:name w:val="Заголовок 1 Знак"/>
    <w:basedOn w:val="a0"/>
    <w:link w:val="1"/>
    <w:rsid w:val="00030588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unhideWhenUsed/>
    <w:rsid w:val="00CF7167"/>
    <w:pPr>
      <w:spacing w:after="0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rsid w:val="00CF7167"/>
    <w:rPr>
      <w:rFonts w:ascii="Times New Roman" w:eastAsia="Times New Roman" w:hAnsi="Times New Roman" w:cs="Times New Roman"/>
      <w:i/>
      <w:iCs/>
      <w:kern w:val="0"/>
      <w:sz w:val="24"/>
      <w:szCs w:val="24"/>
      <w:lang w:eastAsia="ru-RU"/>
    </w:rPr>
  </w:style>
  <w:style w:type="character" w:customStyle="1" w:styleId="hgkelc">
    <w:name w:val="hgkelc"/>
    <w:basedOn w:val="a0"/>
    <w:rsid w:val="00CF7167"/>
  </w:style>
  <w:style w:type="character" w:styleId="a8">
    <w:name w:val="Emphasis"/>
    <w:basedOn w:val="a0"/>
    <w:uiPriority w:val="20"/>
    <w:qFormat/>
    <w:rsid w:val="00CF7167"/>
    <w:rPr>
      <w:i/>
      <w:iCs/>
    </w:rPr>
  </w:style>
  <w:style w:type="character" w:styleId="a9">
    <w:name w:val="Strong"/>
    <w:basedOn w:val="a0"/>
    <w:uiPriority w:val="22"/>
    <w:qFormat/>
    <w:rsid w:val="00CF7167"/>
    <w:rPr>
      <w:b/>
      <w:bCs/>
    </w:rPr>
  </w:style>
  <w:style w:type="character" w:styleId="aa">
    <w:name w:val="Hyperlink"/>
    <w:basedOn w:val="a0"/>
    <w:uiPriority w:val="99"/>
    <w:semiHidden/>
    <w:unhideWhenUsed/>
    <w:rsid w:val="00CF71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0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Огинова Лира Васильевна</dc:creator>
  <cp:lastModifiedBy>User1</cp:lastModifiedBy>
  <cp:revision>3</cp:revision>
  <cp:lastPrinted>2026-02-05T08:08:00Z</cp:lastPrinted>
  <dcterms:created xsi:type="dcterms:W3CDTF">2026-08-03T06:37:00Z</dcterms:created>
  <dcterms:modified xsi:type="dcterms:W3CDTF">2026-08-03T07:15:00Z</dcterms:modified>
</cp:coreProperties>
</file>