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A74" w:rsidRDefault="00BA0A74" w:rsidP="00853CB7">
      <w:pPr>
        <w:autoSpaceDE w:val="0"/>
        <w:autoSpaceDN w:val="0"/>
        <w:adjustRightInd w:val="0"/>
        <w:spacing w:after="0" w:line="20" w:lineRule="atLeast"/>
        <w:jc w:val="center"/>
        <w:rPr>
          <w:rFonts w:ascii="Times New Roman" w:hAnsi="Times New Roman" w:cs="Times New Roman"/>
          <w:b/>
          <w:sz w:val="20"/>
          <w:szCs w:val="20"/>
        </w:rPr>
      </w:pPr>
      <w:r>
        <w:rPr>
          <w:rFonts w:ascii="Times New Roman" w:hAnsi="Times New Roman" w:cs="Times New Roman"/>
          <w:b/>
          <w:sz w:val="20"/>
          <w:szCs w:val="20"/>
        </w:rPr>
        <w:t>ПРОЕКТ</w:t>
      </w:r>
    </w:p>
    <w:p w:rsidR="00BA0A74" w:rsidRDefault="00BA0A74" w:rsidP="00853CB7">
      <w:pPr>
        <w:autoSpaceDE w:val="0"/>
        <w:autoSpaceDN w:val="0"/>
        <w:adjustRightInd w:val="0"/>
        <w:spacing w:after="0" w:line="20" w:lineRule="atLeast"/>
        <w:jc w:val="center"/>
        <w:rPr>
          <w:rFonts w:ascii="Times New Roman" w:hAnsi="Times New Roman" w:cs="Times New Roman"/>
          <w:b/>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b/>
          <w:sz w:val="20"/>
          <w:szCs w:val="20"/>
        </w:rPr>
      </w:pPr>
      <w:r w:rsidRPr="007F15F0">
        <w:rPr>
          <w:rFonts w:ascii="Times New Roman" w:hAnsi="Times New Roman" w:cs="Times New Roman"/>
          <w:b/>
          <w:sz w:val="20"/>
          <w:szCs w:val="20"/>
        </w:rPr>
        <w:t>Государственный контракт № _______</w:t>
      </w:r>
    </w:p>
    <w:p w:rsidR="00505A83" w:rsidRPr="00505A83" w:rsidRDefault="00525A5C" w:rsidP="00505A83">
      <w:pPr>
        <w:autoSpaceDE w:val="0"/>
        <w:autoSpaceDN w:val="0"/>
        <w:adjustRightInd w:val="0"/>
        <w:spacing w:after="0" w:line="20" w:lineRule="atLeast"/>
        <w:jc w:val="center"/>
        <w:rPr>
          <w:rFonts w:ascii="Times New Roman" w:hAnsi="Times New Roman" w:cs="Times New Roman"/>
          <w:b/>
          <w:sz w:val="20"/>
          <w:szCs w:val="20"/>
        </w:rPr>
      </w:pPr>
      <w:r w:rsidRPr="007F15F0">
        <w:rPr>
          <w:rFonts w:ascii="Times New Roman" w:hAnsi="Times New Roman" w:cs="Times New Roman"/>
          <w:b/>
          <w:sz w:val="20"/>
          <w:szCs w:val="20"/>
        </w:rPr>
        <w:t xml:space="preserve">на поставку </w:t>
      </w:r>
      <w:r w:rsidR="00BA0A74" w:rsidRPr="00BA0A74">
        <w:rPr>
          <w:rFonts w:ascii="Times New Roman" w:hAnsi="Times New Roman" w:cs="Times New Roman"/>
          <w:b/>
          <w:sz w:val="20"/>
          <w:szCs w:val="20"/>
        </w:rPr>
        <w:t>лекарственных препаратов</w:t>
      </w:r>
      <w:r w:rsidR="00015222">
        <w:rPr>
          <w:rFonts w:ascii="Times New Roman" w:hAnsi="Times New Roman" w:cs="Times New Roman"/>
          <w:b/>
          <w:sz w:val="20"/>
          <w:szCs w:val="20"/>
        </w:rPr>
        <w:t xml:space="preserve"> </w:t>
      </w:r>
      <w:r w:rsidR="00015222" w:rsidRPr="00015222">
        <w:rPr>
          <w:rFonts w:ascii="Times New Roman" w:hAnsi="Times New Roman" w:cs="Times New Roman"/>
          <w:b/>
          <w:sz w:val="20"/>
          <w:szCs w:val="20"/>
        </w:rPr>
        <w:t>для медицинского назначения</w:t>
      </w:r>
      <w:r w:rsidR="00505A83" w:rsidRPr="00505A83">
        <w:rPr>
          <w:rFonts w:ascii="Times New Roman" w:hAnsi="Times New Roman" w:cs="Times New Roman"/>
          <w:b/>
          <w:sz w:val="20"/>
          <w:szCs w:val="20"/>
        </w:rPr>
        <w:t xml:space="preserve">, </w:t>
      </w:r>
    </w:p>
    <w:p w:rsidR="00525A5C" w:rsidRPr="007F15F0" w:rsidRDefault="00505A83" w:rsidP="00505A83">
      <w:pPr>
        <w:autoSpaceDE w:val="0"/>
        <w:autoSpaceDN w:val="0"/>
        <w:adjustRightInd w:val="0"/>
        <w:spacing w:after="0" w:line="20" w:lineRule="atLeast"/>
        <w:jc w:val="center"/>
        <w:rPr>
          <w:rFonts w:ascii="Times New Roman" w:hAnsi="Times New Roman" w:cs="Times New Roman"/>
          <w:b/>
          <w:sz w:val="20"/>
          <w:szCs w:val="20"/>
        </w:rPr>
      </w:pPr>
      <w:r w:rsidRPr="00505A83">
        <w:rPr>
          <w:rFonts w:ascii="Times New Roman" w:hAnsi="Times New Roman" w:cs="Times New Roman"/>
          <w:b/>
          <w:sz w:val="20"/>
          <w:szCs w:val="20"/>
        </w:rPr>
        <w:t>для лечения и оказания медицинской помощи</w:t>
      </w:r>
    </w:p>
    <w:p w:rsidR="00525A5C" w:rsidRPr="007F15F0" w:rsidRDefault="00525A5C" w:rsidP="00853CB7">
      <w:pPr>
        <w:autoSpaceDE w:val="0"/>
        <w:autoSpaceDN w:val="0"/>
        <w:adjustRightInd w:val="0"/>
        <w:spacing w:after="0" w:line="20" w:lineRule="atLeast"/>
        <w:jc w:val="both"/>
        <w:outlineLvl w:val="0"/>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(Идентификационный код закупки № </w:t>
      </w:r>
      <w:r w:rsidR="00BA0A74" w:rsidRPr="00BA0A74">
        <w:rPr>
          <w:rFonts w:ascii="Times New Roman" w:hAnsi="Times New Roman" w:cs="Times New Roman"/>
          <w:sz w:val="20"/>
          <w:szCs w:val="20"/>
        </w:rPr>
        <w:t>261191000451319100100100010000000000</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525A5C" w:rsidRPr="007F15F0">
        <w:tc>
          <w:tcPr>
            <w:tcW w:w="4525"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г. Сорск</w:t>
            </w:r>
          </w:p>
        </w:tc>
        <w:tc>
          <w:tcPr>
            <w:tcW w:w="4525" w:type="dxa"/>
          </w:tcPr>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 xml:space="preserve">     "__" _____________ ____ г. </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b/>
          <w:sz w:val="20"/>
          <w:szCs w:val="20"/>
        </w:rPr>
        <w:t>Федеральное бюджетное  учреждение Центр реабилитации Фонда пенсионного и социального страхования Российской Федерации "Туманный"</w:t>
      </w:r>
      <w:r w:rsidRPr="007F15F0">
        <w:rPr>
          <w:rFonts w:ascii="Times New Roman" w:hAnsi="Times New Roman" w:cs="Times New Roman"/>
          <w:sz w:val="20"/>
          <w:szCs w:val="20"/>
        </w:rPr>
        <w:t xml:space="preserve">, именуемое в дальнейшем "Заказчик", в лице заместителя директора по </w:t>
      </w:r>
      <w:r w:rsidR="00505A83">
        <w:rPr>
          <w:rFonts w:ascii="Times New Roman" w:hAnsi="Times New Roman" w:cs="Times New Roman"/>
          <w:sz w:val="20"/>
          <w:szCs w:val="20"/>
        </w:rPr>
        <w:t>экономике Тарасовой Натальи Михайловны</w:t>
      </w:r>
      <w:r w:rsidRPr="007F15F0">
        <w:rPr>
          <w:rFonts w:ascii="Times New Roman" w:hAnsi="Times New Roman" w:cs="Times New Roman"/>
          <w:sz w:val="20"/>
          <w:szCs w:val="20"/>
        </w:rPr>
        <w:t xml:space="preserve">, действующего  на основании </w:t>
      </w:r>
      <w:r w:rsidR="00505A83">
        <w:rPr>
          <w:rFonts w:ascii="Times New Roman" w:hAnsi="Times New Roman" w:cs="Times New Roman"/>
          <w:sz w:val="20"/>
          <w:szCs w:val="20"/>
        </w:rPr>
        <w:t>Устава и приказа СФР от 03.12.2025 № 719-лс</w:t>
      </w:r>
      <w:r w:rsidRPr="007F15F0">
        <w:rPr>
          <w:rFonts w:ascii="Times New Roman" w:hAnsi="Times New Roman" w:cs="Times New Roman"/>
          <w:sz w:val="20"/>
          <w:szCs w:val="20"/>
        </w:rPr>
        <w:t xml:space="preserve">, с одной стороны </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и </w:t>
      </w:r>
      <w:r w:rsidR="00BA0A74">
        <w:rPr>
          <w:rFonts w:ascii="Times New Roman" w:hAnsi="Times New Roman" w:cs="Times New Roman"/>
          <w:b/>
          <w:sz w:val="20"/>
          <w:szCs w:val="20"/>
        </w:rPr>
        <w:t>_______________</w:t>
      </w:r>
      <w:r w:rsidR="003D754D" w:rsidRPr="007F15F0">
        <w:rPr>
          <w:rFonts w:ascii="Times New Roman" w:hAnsi="Times New Roman" w:cs="Times New Roman"/>
          <w:sz w:val="20"/>
          <w:szCs w:val="20"/>
        </w:rPr>
        <w:t xml:space="preserve">, именуемое в дальнейшем «Поставщик»,  в лице </w:t>
      </w:r>
      <w:r w:rsidR="00BA0A74">
        <w:rPr>
          <w:rFonts w:ascii="Times New Roman" w:hAnsi="Times New Roman" w:cs="Times New Roman"/>
          <w:sz w:val="20"/>
          <w:szCs w:val="20"/>
        </w:rPr>
        <w:t>_______________</w:t>
      </w:r>
      <w:r w:rsidR="003D754D" w:rsidRPr="007F15F0">
        <w:rPr>
          <w:rFonts w:ascii="Times New Roman" w:hAnsi="Times New Roman" w:cs="Times New Roman"/>
          <w:sz w:val="20"/>
          <w:szCs w:val="20"/>
        </w:rPr>
        <w:t xml:space="preserve">, действующего на основании </w:t>
      </w:r>
      <w:r w:rsidR="00BA0A74">
        <w:rPr>
          <w:rFonts w:ascii="Times New Roman" w:hAnsi="Times New Roman" w:cs="Times New Roman"/>
          <w:sz w:val="20"/>
          <w:szCs w:val="20"/>
        </w:rPr>
        <w:t>____________</w:t>
      </w:r>
      <w:r w:rsidRPr="007F15F0">
        <w:rPr>
          <w:rFonts w:ascii="Times New Roman" w:hAnsi="Times New Roman" w:cs="Times New Roman"/>
          <w:sz w:val="20"/>
          <w:szCs w:val="20"/>
        </w:rPr>
        <w:t xml:space="preserve">, с другой стороны, здесь и далее именуемые "Стороны", в порядке ст. 51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3D754D" w:rsidRPr="007F15F0">
        <w:rPr>
          <w:rFonts w:ascii="Times New Roman" w:hAnsi="Times New Roman" w:cs="Times New Roman"/>
          <w:sz w:val="20"/>
          <w:szCs w:val="20"/>
        </w:rPr>
        <w:t>осуществления закупки у единственного поставщика (пункт 4 части 1 статьи 93Федерального закона о контрактной системе</w:t>
      </w:r>
      <w:r w:rsidR="00BA0A74">
        <w:rPr>
          <w:rFonts w:ascii="Times New Roman" w:hAnsi="Times New Roman" w:cs="Times New Roman"/>
          <w:sz w:val="20"/>
          <w:szCs w:val="20"/>
        </w:rPr>
        <w:t xml:space="preserve"> </w:t>
      </w:r>
      <w:r w:rsidR="00BA0A74" w:rsidRPr="00BA0A74">
        <w:rPr>
          <w:rFonts w:ascii="Times New Roman" w:hAnsi="Times New Roman" w:cs="Times New Roman"/>
          <w:sz w:val="20"/>
          <w:szCs w:val="20"/>
        </w:rPr>
        <w:t>и на основании  итогового протокола закупочной сессии от «</w:t>
      </w:r>
      <w:r w:rsidR="00BA0A74">
        <w:rPr>
          <w:rFonts w:ascii="Times New Roman" w:hAnsi="Times New Roman" w:cs="Times New Roman"/>
          <w:sz w:val="20"/>
          <w:szCs w:val="20"/>
        </w:rPr>
        <w:t>___</w:t>
      </w:r>
      <w:r w:rsidR="00BA0A74" w:rsidRPr="00BA0A74">
        <w:rPr>
          <w:rFonts w:ascii="Times New Roman" w:hAnsi="Times New Roman" w:cs="Times New Roman"/>
          <w:sz w:val="20"/>
          <w:szCs w:val="20"/>
        </w:rPr>
        <w:t xml:space="preserve">» </w:t>
      </w:r>
      <w:r w:rsidR="00BA0A74">
        <w:rPr>
          <w:rFonts w:ascii="Times New Roman" w:hAnsi="Times New Roman" w:cs="Times New Roman"/>
          <w:sz w:val="20"/>
          <w:szCs w:val="20"/>
        </w:rPr>
        <w:t>________</w:t>
      </w:r>
      <w:r w:rsidR="00BA0A74" w:rsidRPr="00BA0A74">
        <w:rPr>
          <w:rFonts w:ascii="Times New Roman" w:hAnsi="Times New Roman" w:cs="Times New Roman"/>
          <w:sz w:val="20"/>
          <w:szCs w:val="20"/>
        </w:rPr>
        <w:t xml:space="preserve"> 2026 г. (закупка https://agregatoreat.ru №</w:t>
      </w:r>
      <w:r w:rsidR="00BA0A74">
        <w:rPr>
          <w:rFonts w:ascii="Times New Roman" w:hAnsi="Times New Roman" w:cs="Times New Roman"/>
          <w:sz w:val="20"/>
          <w:szCs w:val="20"/>
        </w:rPr>
        <w:t>___________</w:t>
      </w:r>
      <w:r w:rsidR="00BA0A74" w:rsidRPr="00BA0A74">
        <w:rPr>
          <w:rFonts w:ascii="Times New Roman" w:hAnsi="Times New Roman" w:cs="Times New Roman"/>
          <w:sz w:val="20"/>
          <w:szCs w:val="20"/>
        </w:rPr>
        <w:t>)</w:t>
      </w:r>
      <w:r w:rsidR="003D754D" w:rsidRPr="007F15F0">
        <w:rPr>
          <w:rFonts w:ascii="Times New Roman" w:hAnsi="Times New Roman" w:cs="Times New Roman"/>
          <w:sz w:val="20"/>
          <w:szCs w:val="20"/>
        </w:rPr>
        <w:t>)</w:t>
      </w:r>
      <w:r w:rsidRPr="007F15F0">
        <w:rPr>
          <w:rFonts w:ascii="Times New Roman" w:hAnsi="Times New Roman" w:cs="Times New Roman"/>
          <w:sz w:val="20"/>
          <w:szCs w:val="20"/>
        </w:rPr>
        <w:t>, заключили настоящий государственный контракт  (далее - Контракт) о нижеследующем: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 Предмет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505A83">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1.1. В соответствии с Контрактом Поставщик обязуется в порядке и сроки, предусмотренные Контрактом, осуществить поставку лекарственн</w:t>
      </w:r>
      <w:r w:rsidR="00BA0A74">
        <w:rPr>
          <w:rFonts w:ascii="Times New Roman" w:hAnsi="Times New Roman" w:cs="Times New Roman"/>
          <w:sz w:val="20"/>
          <w:szCs w:val="20"/>
        </w:rPr>
        <w:t>ых препаратов</w:t>
      </w:r>
      <w:r w:rsidRPr="007F15F0">
        <w:rPr>
          <w:rFonts w:ascii="Times New Roman" w:hAnsi="Times New Roman" w:cs="Times New Roman"/>
          <w:sz w:val="20"/>
          <w:szCs w:val="20"/>
        </w:rPr>
        <w:t xml:space="preserve"> </w:t>
      </w:r>
      <w:r w:rsidR="00015222" w:rsidRPr="00015222">
        <w:rPr>
          <w:rFonts w:ascii="Times New Roman" w:hAnsi="Times New Roman" w:cs="Times New Roman"/>
          <w:sz w:val="20"/>
          <w:szCs w:val="20"/>
        </w:rPr>
        <w:t xml:space="preserve">для медицинского </w:t>
      </w:r>
      <w:r w:rsidR="00015222" w:rsidRPr="00B02C26">
        <w:rPr>
          <w:rFonts w:ascii="Times New Roman" w:hAnsi="Times New Roman" w:cs="Times New Roman"/>
          <w:sz w:val="20"/>
          <w:szCs w:val="20"/>
        </w:rPr>
        <w:t xml:space="preserve">назначения </w:t>
      </w:r>
      <w:r w:rsidRPr="00B02C26">
        <w:rPr>
          <w:rFonts w:ascii="Times New Roman" w:hAnsi="Times New Roman" w:cs="Times New Roman"/>
          <w:sz w:val="20"/>
          <w:szCs w:val="20"/>
        </w:rPr>
        <w:t xml:space="preserve">(коды </w:t>
      </w:r>
      <w:hyperlink r:id="rId7" w:history="1">
        <w:r w:rsidRPr="00B02C26">
          <w:rPr>
            <w:rFonts w:ascii="Times New Roman" w:hAnsi="Times New Roman" w:cs="Times New Roman"/>
            <w:sz w:val="20"/>
            <w:szCs w:val="20"/>
          </w:rPr>
          <w:t>ОКПД2</w:t>
        </w:r>
      </w:hyperlink>
      <w:r w:rsidRPr="00B02C26">
        <w:rPr>
          <w:rFonts w:ascii="Times New Roman" w:hAnsi="Times New Roman" w:cs="Times New Roman"/>
          <w:sz w:val="20"/>
          <w:szCs w:val="20"/>
        </w:rPr>
        <w:t xml:space="preserve"> - </w:t>
      </w:r>
      <w:r w:rsidR="00505A83" w:rsidRPr="00505A83">
        <w:rPr>
          <w:rFonts w:ascii="Times New Roman" w:hAnsi="Times New Roman" w:cs="Times New Roman"/>
          <w:sz w:val="20"/>
          <w:szCs w:val="20"/>
        </w:rPr>
        <w:t>21.20.10.221</w:t>
      </w:r>
      <w:r w:rsidR="00505A83">
        <w:rPr>
          <w:rFonts w:ascii="Times New Roman" w:hAnsi="Times New Roman" w:cs="Times New Roman"/>
          <w:sz w:val="20"/>
          <w:szCs w:val="20"/>
        </w:rPr>
        <w:t xml:space="preserve">, </w:t>
      </w:r>
      <w:r w:rsidR="00505A83" w:rsidRPr="00505A83">
        <w:rPr>
          <w:rFonts w:ascii="Times New Roman" w:hAnsi="Times New Roman" w:cs="Times New Roman"/>
          <w:sz w:val="20"/>
          <w:szCs w:val="20"/>
        </w:rPr>
        <w:t>21.20.10.255</w:t>
      </w:r>
      <w:r w:rsidR="00505A83">
        <w:rPr>
          <w:rFonts w:ascii="Times New Roman" w:hAnsi="Times New Roman" w:cs="Times New Roman"/>
          <w:sz w:val="20"/>
          <w:szCs w:val="20"/>
        </w:rPr>
        <w:t xml:space="preserve">, </w:t>
      </w:r>
      <w:r w:rsidR="00505A83" w:rsidRPr="00505A83">
        <w:rPr>
          <w:rFonts w:ascii="Times New Roman" w:hAnsi="Times New Roman" w:cs="Times New Roman"/>
          <w:sz w:val="20"/>
          <w:szCs w:val="20"/>
        </w:rPr>
        <w:t>21.20.10.121</w:t>
      </w:r>
      <w:r w:rsidR="00505A83">
        <w:rPr>
          <w:rFonts w:ascii="Times New Roman" w:hAnsi="Times New Roman" w:cs="Times New Roman"/>
          <w:sz w:val="20"/>
          <w:szCs w:val="20"/>
        </w:rPr>
        <w:t xml:space="preserve">, </w:t>
      </w:r>
      <w:r w:rsidR="00505A83" w:rsidRPr="00505A83">
        <w:rPr>
          <w:rFonts w:ascii="Times New Roman" w:hAnsi="Times New Roman" w:cs="Times New Roman"/>
          <w:sz w:val="20"/>
          <w:szCs w:val="20"/>
        </w:rPr>
        <w:t>21.10.51.124</w:t>
      </w:r>
      <w:r w:rsidR="00505A83">
        <w:rPr>
          <w:rFonts w:ascii="Times New Roman" w:hAnsi="Times New Roman" w:cs="Times New Roman"/>
          <w:sz w:val="20"/>
          <w:szCs w:val="20"/>
        </w:rPr>
        <w:t xml:space="preserve">, </w:t>
      </w:r>
      <w:r w:rsidR="00505A83" w:rsidRPr="00505A83">
        <w:rPr>
          <w:rFonts w:ascii="Times New Roman" w:hAnsi="Times New Roman" w:cs="Times New Roman"/>
          <w:sz w:val="20"/>
          <w:szCs w:val="20"/>
        </w:rPr>
        <w:t>21.20.10.225</w:t>
      </w:r>
      <w:r w:rsidR="00505A83">
        <w:rPr>
          <w:rFonts w:ascii="Times New Roman" w:hAnsi="Times New Roman" w:cs="Times New Roman"/>
          <w:sz w:val="20"/>
          <w:szCs w:val="20"/>
        </w:rPr>
        <w:t>, 21.20.10.116</w:t>
      </w:r>
      <w:r w:rsidRPr="00B02C26">
        <w:rPr>
          <w:rFonts w:ascii="Times New Roman" w:hAnsi="Times New Roman" w:cs="Times New Roman"/>
          <w:sz w:val="20"/>
          <w:szCs w:val="20"/>
        </w:rPr>
        <w:t>) (далее - Товар)</w:t>
      </w:r>
      <w:r w:rsidRPr="007F15F0">
        <w:rPr>
          <w:rFonts w:ascii="Times New Roman" w:hAnsi="Times New Roman" w:cs="Times New Roman"/>
          <w:sz w:val="20"/>
          <w:szCs w:val="20"/>
        </w:rPr>
        <w:t xml:space="preserve"> в соответствии со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1.2. Номенклатура Товара и его количество определяются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технические показатели - Техническими характеристиками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0" w:name="Par17"/>
      <w:bookmarkEnd w:id="0"/>
      <w:r w:rsidRPr="007F15F0">
        <w:rPr>
          <w:rFonts w:ascii="Times New Roman" w:hAnsi="Times New Roman" w:cs="Times New Roman"/>
          <w:sz w:val="20"/>
          <w:szCs w:val="20"/>
        </w:rPr>
        <w:t xml:space="preserve">1.3. Поставка Товара осуществляется </w:t>
      </w:r>
      <w:r w:rsidR="00E5207F" w:rsidRPr="00E5207F">
        <w:rPr>
          <w:rFonts w:ascii="Times New Roman" w:hAnsi="Times New Roman" w:cs="Times New Roman"/>
          <w:sz w:val="20"/>
          <w:szCs w:val="20"/>
        </w:rPr>
        <w:t>без разгрузки транспортного средства</w:t>
      </w:r>
      <w:r w:rsidRPr="007F15F0">
        <w:rPr>
          <w:rFonts w:ascii="Times New Roman" w:hAnsi="Times New Roman" w:cs="Times New Roman"/>
          <w:sz w:val="20"/>
          <w:szCs w:val="20"/>
        </w:rPr>
        <w:t xml:space="preserve">  в сроки, определенные Календарным планом (</w:t>
      </w:r>
      <w:hyperlink w:anchor="Par693" w:history="1">
        <w:r w:rsidRPr="007F15F0">
          <w:rPr>
            <w:rFonts w:ascii="Times New Roman" w:hAnsi="Times New Roman" w:cs="Times New Roman"/>
            <w:sz w:val="20"/>
            <w:szCs w:val="20"/>
          </w:rPr>
          <w:t xml:space="preserve">приложение N </w:t>
        </w:r>
        <w:r w:rsidR="004019B7" w:rsidRPr="007F15F0">
          <w:rPr>
            <w:rFonts w:ascii="Times New Roman" w:hAnsi="Times New Roman" w:cs="Times New Roman"/>
            <w:sz w:val="20"/>
            <w:szCs w:val="20"/>
          </w:rPr>
          <w:t>3</w:t>
        </w:r>
      </w:hyperlink>
      <w:r w:rsidRPr="007F15F0">
        <w:rPr>
          <w:rFonts w:ascii="Times New Roman" w:hAnsi="Times New Roman" w:cs="Times New Roman"/>
          <w:sz w:val="20"/>
          <w:szCs w:val="20"/>
        </w:rPr>
        <w:t xml:space="preserve"> к Контракту), в следующем порядке:</w:t>
      </w:r>
    </w:p>
    <w:p w:rsidR="00525A5C" w:rsidRPr="007F15F0" w:rsidRDefault="00E5207F" w:rsidP="00853CB7">
      <w:pPr>
        <w:autoSpaceDE w:val="0"/>
        <w:autoSpaceDN w:val="0"/>
        <w:adjustRightInd w:val="0"/>
        <w:spacing w:after="0" w:line="20" w:lineRule="atLeast"/>
        <w:ind w:firstLine="540"/>
        <w:jc w:val="both"/>
        <w:rPr>
          <w:rFonts w:ascii="Times New Roman" w:hAnsi="Times New Roman" w:cs="Times New Roman"/>
          <w:sz w:val="20"/>
          <w:szCs w:val="20"/>
        </w:rPr>
      </w:pPr>
      <w:r w:rsidRPr="00E5207F">
        <w:rPr>
          <w:rFonts w:ascii="Times New Roman" w:hAnsi="Times New Roman" w:cs="Times New Roman"/>
          <w:sz w:val="20"/>
          <w:szCs w:val="20"/>
        </w:rPr>
        <w:t>Заказчик (Получатель) осуществляет получение (выборку) Товара у Поставщика по адресу</w:t>
      </w:r>
      <w:r w:rsidR="00525A5C" w:rsidRPr="007F15F0">
        <w:rPr>
          <w:rFonts w:ascii="Times New Roman" w:hAnsi="Times New Roman" w:cs="Times New Roman"/>
          <w:sz w:val="20"/>
          <w:szCs w:val="20"/>
        </w:rPr>
        <w:t xml:space="preserve">: </w:t>
      </w:r>
      <w:r>
        <w:rPr>
          <w:rFonts w:ascii="Times New Roman" w:hAnsi="Times New Roman" w:cs="Times New Roman"/>
          <w:sz w:val="20"/>
          <w:szCs w:val="20"/>
        </w:rPr>
        <w:t>___________________________</w:t>
      </w:r>
      <w:r w:rsidR="00525A5C" w:rsidRPr="007F15F0">
        <w:rPr>
          <w:rFonts w:ascii="Times New Roman" w:hAnsi="Times New Roman" w:cs="Times New Roman"/>
          <w:sz w:val="20"/>
          <w:szCs w:val="20"/>
        </w:rPr>
        <w:t xml:space="preserve"> (далее - Место доставки).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3D754D" w:rsidRPr="007F15F0" w:rsidRDefault="00525A5C" w:rsidP="003D754D">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 xml:space="preserve">2. Цена Контракта </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2.1. Цена Контракта и валюта платежа устанавливаются в российских рублях.</w:t>
      </w:r>
    </w:p>
    <w:p w:rsidR="00AE65A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2.2. Цена Контракта составляет </w:t>
      </w:r>
      <w:r w:rsidR="00BA0A74">
        <w:rPr>
          <w:rFonts w:ascii="Times New Roman" w:hAnsi="Times New Roman" w:cs="Times New Roman"/>
          <w:sz w:val="20"/>
          <w:szCs w:val="20"/>
        </w:rPr>
        <w:t>________</w:t>
      </w:r>
      <w:r w:rsidRPr="007F15F0">
        <w:rPr>
          <w:rFonts w:ascii="Times New Roman" w:hAnsi="Times New Roman" w:cs="Times New Roman"/>
          <w:sz w:val="20"/>
          <w:szCs w:val="20"/>
        </w:rPr>
        <w:t xml:space="preserve"> руб. (</w:t>
      </w:r>
      <w:r w:rsidR="00BA0A74">
        <w:rPr>
          <w:rFonts w:ascii="Times New Roman" w:hAnsi="Times New Roman" w:cs="Times New Roman"/>
          <w:sz w:val="20"/>
          <w:szCs w:val="20"/>
        </w:rPr>
        <w:t>___________</w:t>
      </w:r>
      <w:r w:rsidRPr="007F15F0">
        <w:rPr>
          <w:rFonts w:ascii="Times New Roman" w:hAnsi="Times New Roman" w:cs="Times New Roman"/>
          <w:sz w:val="20"/>
          <w:szCs w:val="20"/>
        </w:rPr>
        <w:t xml:space="preserve">) </w:t>
      </w:r>
      <w:r w:rsidR="00BA0A74">
        <w:rPr>
          <w:rFonts w:ascii="Times New Roman" w:hAnsi="Times New Roman" w:cs="Times New Roman"/>
          <w:sz w:val="20"/>
          <w:szCs w:val="20"/>
        </w:rPr>
        <w:t>___</w:t>
      </w:r>
      <w:r w:rsidR="004D2E80">
        <w:rPr>
          <w:rFonts w:ascii="Times New Roman" w:hAnsi="Times New Roman" w:cs="Times New Roman"/>
          <w:sz w:val="20"/>
          <w:szCs w:val="20"/>
        </w:rPr>
        <w:t xml:space="preserve"> </w:t>
      </w:r>
      <w:r w:rsidRPr="007F15F0">
        <w:rPr>
          <w:rFonts w:ascii="Times New Roman" w:hAnsi="Times New Roman" w:cs="Times New Roman"/>
          <w:sz w:val="20"/>
          <w:szCs w:val="20"/>
        </w:rPr>
        <w:t>коп. (в том числе НДС</w:t>
      </w:r>
      <w:r w:rsidR="00BA0A74">
        <w:rPr>
          <w:rFonts w:ascii="Times New Roman" w:hAnsi="Times New Roman" w:cs="Times New Roman"/>
          <w:sz w:val="20"/>
          <w:szCs w:val="20"/>
        </w:rPr>
        <w:t>/ НДС не облагается</w:t>
      </w:r>
      <w:r w:rsidR="00AE65A9"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65A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2.4. </w:t>
      </w:r>
      <w:r w:rsidR="00AE65A9" w:rsidRPr="007F15F0">
        <w:rPr>
          <w:rFonts w:ascii="Times New Roman" w:hAnsi="Times New Roman" w:cs="Times New Roman"/>
          <w:sz w:val="20"/>
          <w:szCs w:val="20"/>
        </w:rPr>
        <w:t>Цена Контракта включает в себя стоимость Товара, а также все расходы на перевозку, транспортные расходы по доставке Заказчику</w:t>
      </w:r>
      <w:r w:rsidR="00E5207F">
        <w:rPr>
          <w:rFonts w:ascii="Times New Roman" w:hAnsi="Times New Roman" w:cs="Times New Roman"/>
          <w:sz w:val="20"/>
          <w:szCs w:val="20"/>
        </w:rPr>
        <w:t xml:space="preserve"> в место выборки</w:t>
      </w:r>
      <w:r w:rsidR="00AE65A9" w:rsidRPr="007F15F0">
        <w:rPr>
          <w:rFonts w:ascii="Times New Roman" w:hAnsi="Times New Roman" w:cs="Times New Roman"/>
          <w:sz w:val="20"/>
          <w:szCs w:val="20"/>
        </w:rPr>
        <w:t>,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2.5. Цена Контракта является твердой и определяется на весь срок исполнения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 w:name="Par51"/>
      <w:bookmarkEnd w:id="1"/>
      <w:r w:rsidRPr="007F15F0">
        <w:rPr>
          <w:rFonts w:ascii="Times New Roman" w:hAnsi="Times New Roman" w:cs="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w:t>
      </w:r>
      <w:r w:rsidR="00AE65A9" w:rsidRPr="007F15F0">
        <w:rPr>
          <w:rFonts w:ascii="Times New Roman" w:hAnsi="Times New Roman" w:cs="Times New Roman"/>
          <w:sz w:val="20"/>
          <w:szCs w:val="20"/>
        </w:rPr>
        <w:t>е в Контракте количество Товара</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2" w:name="Par52"/>
      <w:bookmarkEnd w:id="2"/>
      <w:r w:rsidRPr="007F15F0">
        <w:rPr>
          <w:rFonts w:ascii="Times New Roman" w:hAnsi="Times New Roman" w:cs="Times New Roman"/>
          <w:sz w:val="20"/>
          <w:szCs w:val="20"/>
        </w:rPr>
        <w:lastRenderedPageBreak/>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3. Взаимодействие Сторон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 Поставщик обязан: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3.1.2. предоставлять по требованию Заказчика информацию и документы, относящиеся к предмету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3" w:name="Par59"/>
      <w:bookmarkEnd w:id="3"/>
      <w:r w:rsidRPr="007F15F0">
        <w:rPr>
          <w:rFonts w:ascii="Times New Roman" w:hAnsi="Times New Roman"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w:t>
      </w:r>
      <w:r w:rsidR="00AE65A9" w:rsidRPr="007F15F0">
        <w:rPr>
          <w:rFonts w:ascii="Times New Roman" w:hAnsi="Times New Roman" w:cs="Times New Roman"/>
          <w:sz w:val="20"/>
          <w:szCs w:val="20"/>
        </w:rPr>
        <w:t>4</w:t>
      </w:r>
      <w:r w:rsidRPr="007F15F0">
        <w:rPr>
          <w:rFonts w:ascii="Times New Roman" w:hAnsi="Times New Roman" w:cs="Times New Roman"/>
          <w:sz w:val="20"/>
          <w:szCs w:val="20"/>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3.1.</w:t>
      </w:r>
      <w:r w:rsidR="00AE65A9" w:rsidRPr="007F15F0">
        <w:rPr>
          <w:rFonts w:ascii="Times New Roman" w:hAnsi="Times New Roman" w:cs="Times New Roman"/>
          <w:sz w:val="20"/>
          <w:szCs w:val="20"/>
        </w:rPr>
        <w:t>5</w:t>
      </w:r>
      <w:r w:rsidRPr="007F15F0">
        <w:rPr>
          <w:rFonts w:ascii="Times New Roman" w:hAnsi="Times New Roman" w:cs="Times New Roman"/>
          <w:sz w:val="20"/>
          <w:szCs w:val="20"/>
        </w:rPr>
        <w:t>. устранять своими силами и за свой счет допущенные недостатки при поставке Товара, выявленные, в том числе, при приемке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4" w:name="Par63"/>
      <w:bookmarkStart w:id="5" w:name="Par65"/>
      <w:bookmarkStart w:id="6" w:name="Par72"/>
      <w:bookmarkEnd w:id="4"/>
      <w:bookmarkEnd w:id="5"/>
      <w:bookmarkEnd w:id="6"/>
      <w:r w:rsidRPr="007F15F0">
        <w:rPr>
          <w:rFonts w:ascii="Times New Roman" w:hAnsi="Times New Roman" w:cs="Times New Roman"/>
          <w:sz w:val="20"/>
          <w:szCs w:val="20"/>
        </w:rPr>
        <w:t>3.2. Поставщик вправе: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3.2.1. требовать от Заказчика (Получателя) приемки поставленного Товара в соответствии с условиями, предусмотренными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3.2.5. принять решение об одностороннем отказе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F15F0">
          <w:rPr>
            <w:rFonts w:ascii="Times New Roman" w:hAnsi="Times New Roman" w:cs="Times New Roman"/>
            <w:sz w:val="20"/>
            <w:szCs w:val="20"/>
          </w:rPr>
          <w:t>частью 6 статьи 14</w:t>
        </w:r>
      </w:hyperlink>
      <w:r w:rsidRPr="007F15F0">
        <w:rPr>
          <w:rFonts w:ascii="Times New Roman" w:hAnsi="Times New Roman" w:cs="Times New Roman"/>
          <w:sz w:val="20"/>
          <w:szCs w:val="20"/>
        </w:rPr>
        <w:t xml:space="preserve"> Федерального закона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3.2.7. требовать возмещения убытков, уплаты неустоек (штрафов, пеней) в соответствии с </w:t>
      </w:r>
      <w:hyperlink w:anchor="Par287" w:history="1">
        <w:r w:rsidRPr="007F15F0">
          <w:rPr>
            <w:rFonts w:ascii="Times New Roman" w:hAnsi="Times New Roman" w:cs="Times New Roman"/>
            <w:sz w:val="20"/>
            <w:szCs w:val="20"/>
          </w:rPr>
          <w:t>разделом 11</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 Заказчик обязан:</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F15F0">
          <w:rPr>
            <w:rFonts w:ascii="Times New Roman" w:hAnsi="Times New Roman" w:cs="Times New Roman"/>
            <w:sz w:val="20"/>
            <w:szCs w:val="20"/>
          </w:rPr>
          <w:t>законом</w:t>
        </w:r>
      </w:hyperlink>
      <w:r w:rsidRPr="007F15F0">
        <w:rPr>
          <w:rFonts w:ascii="Times New Roman" w:hAnsi="Times New Roman" w:cs="Times New Roman"/>
          <w:sz w:val="20"/>
          <w:szCs w:val="20"/>
        </w:rPr>
        <w:t xml:space="preserve">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3.3.4. своевременно принять и оплатить поставленный и принятый Товар;</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w:t>
      </w:r>
      <w:r w:rsidR="00AE65A9" w:rsidRPr="007F15F0">
        <w:rPr>
          <w:rFonts w:ascii="Times New Roman" w:hAnsi="Times New Roman" w:cs="Times New Roman"/>
          <w:sz w:val="20"/>
          <w:szCs w:val="20"/>
        </w:rPr>
        <w:t xml:space="preserve"> поставщика</w:t>
      </w:r>
      <w:r w:rsidRPr="007F15F0">
        <w:rPr>
          <w:rFonts w:ascii="Times New Roman" w:hAnsi="Times New Roman" w:cs="Times New Roman"/>
          <w:sz w:val="20"/>
          <w:szCs w:val="20"/>
        </w:rPr>
        <w:t>;</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3.3.6. требовать уплаты неустойки (штрафа, пени) в соответствии с </w:t>
      </w:r>
      <w:hyperlink w:anchor="Par287" w:history="1">
        <w:r w:rsidRPr="007F15F0">
          <w:rPr>
            <w:rFonts w:ascii="Times New Roman" w:hAnsi="Times New Roman" w:cs="Times New Roman"/>
            <w:sz w:val="20"/>
            <w:szCs w:val="20"/>
          </w:rPr>
          <w:t>разделом 11</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 Заказчик вправе: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 требовать от Поставщика надлежащего исполнения обязательств, предусмотренных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3.4.2. запрашивать у Поставщика информацию об исполнении им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3.4.4. осуществлять выборочную проверку качества поставляемого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3.4.5. требовать от Поставщика устранения недостатков, допущенных при исполнении Контракта, за его счет;</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3.4.8. требовать возмещения убытков, причиненных по вине Поставщика, в соответствии с действующим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F15F0">
          <w:rPr>
            <w:rFonts w:ascii="Times New Roman" w:hAnsi="Times New Roman" w:cs="Times New Roman"/>
            <w:sz w:val="20"/>
            <w:szCs w:val="20"/>
          </w:rPr>
          <w:t>законом</w:t>
        </w:r>
      </w:hyperlink>
      <w:r w:rsidRPr="007F15F0">
        <w:rPr>
          <w:rFonts w:ascii="Times New Roman" w:hAnsi="Times New Roman" w:cs="Times New Roman"/>
          <w:sz w:val="20"/>
          <w:szCs w:val="20"/>
        </w:rPr>
        <w:t xml:space="preserve"> о контрактной системе;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4. Упаковка и маркировка. Условия перевозки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7" w:name="Par111"/>
      <w:bookmarkEnd w:id="7"/>
      <w:r w:rsidRPr="007F15F0">
        <w:rPr>
          <w:rFonts w:ascii="Times New Roman" w:hAnsi="Times New Roman" w:cs="Times New Roman"/>
          <w:sz w:val="20"/>
          <w:szCs w:val="20"/>
        </w:rPr>
        <w:t xml:space="preserve">4.3. Транспортная упаковка (тара) Товара должна соответствовать требованиям </w:t>
      </w:r>
      <w:hyperlink r:id="rId11" w:history="1">
        <w:r w:rsidRPr="007F15F0">
          <w:rPr>
            <w:rFonts w:ascii="Times New Roman" w:hAnsi="Times New Roman" w:cs="Times New Roman"/>
            <w:sz w:val="20"/>
            <w:szCs w:val="20"/>
          </w:rPr>
          <w:t>статьи 46</w:t>
        </w:r>
      </w:hyperlink>
      <w:r w:rsidRPr="007F15F0">
        <w:rPr>
          <w:rFonts w:ascii="Times New Roman" w:hAnsi="Times New Roman" w:cs="Times New Roman"/>
          <w:sz w:val="20"/>
          <w:szCs w:val="20"/>
        </w:rPr>
        <w:t xml:space="preserve"> Федерального закона от 12.04.2010 N 61-ФЗ "Об обращении лекарственных средств"  и иметь следующую маркировку: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Наименование Товара: 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Реквизиты Контракта: (наименование, дата и номер) 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Заказчик: ___________________</w:t>
      </w:r>
    </w:p>
    <w:p w:rsidR="00525A5C" w:rsidRPr="007F15F0" w:rsidRDefault="0080601D"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Поставщик</w:t>
      </w:r>
      <w:r w:rsidR="00525A5C" w:rsidRPr="007F15F0">
        <w:rPr>
          <w:rFonts w:ascii="Times New Roman" w:hAnsi="Times New Roman" w:cs="Times New Roman"/>
          <w:sz w:val="20"/>
          <w:szCs w:val="20"/>
        </w:rPr>
        <w:t>: 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Получатель: 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Пункт назначения: ______________________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Грузоотправитель: ______________________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Ящик/контейнер N _______, всего ящиков/контейнеров  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Размеры ящика/контейнера ____________</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Вес брутто _____ кг</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Вес нетто _____ кг.</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F15F0">
          <w:rPr>
            <w:rFonts w:ascii="Times New Roman" w:hAnsi="Times New Roman" w:cs="Times New Roman"/>
            <w:sz w:val="20"/>
            <w:szCs w:val="20"/>
          </w:rPr>
          <w:t>пунктом 4.3</w:t>
        </w:r>
      </w:hyperlink>
      <w:r w:rsidRPr="007F15F0">
        <w:rPr>
          <w:rFonts w:ascii="Times New Roman" w:hAnsi="Times New Roman" w:cs="Times New Roman"/>
          <w:sz w:val="20"/>
          <w:szCs w:val="20"/>
        </w:rPr>
        <w:t xml:space="preserve"> Контракта (далее - Упаковочный лист).</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Один Упаковочный лист с приложением документов, предусмотренных </w:t>
      </w:r>
      <w:hyperlink w:anchor="Par136" w:history="1">
        <w:r w:rsidRPr="007F15F0">
          <w:rPr>
            <w:rFonts w:ascii="Times New Roman" w:hAnsi="Times New Roman" w:cs="Times New Roman"/>
            <w:sz w:val="20"/>
            <w:szCs w:val="20"/>
          </w:rPr>
          <w:t>пунктом 5.</w:t>
        </w:r>
      </w:hyperlink>
      <w:r w:rsidR="0080601D" w:rsidRPr="007F15F0">
        <w:rPr>
          <w:rFonts w:ascii="Times New Roman" w:hAnsi="Times New Roman" w:cs="Times New Roman"/>
          <w:sz w:val="20"/>
          <w:szCs w:val="20"/>
        </w:rPr>
        <w:t>2</w:t>
      </w:r>
      <w:r w:rsidRPr="007F15F0">
        <w:rPr>
          <w:rFonts w:ascii="Times New Roman" w:hAnsi="Times New Roman"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80601D"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5. Поставка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5.1. Поставка Товара осуществляет</w:t>
      </w:r>
      <w:r w:rsidR="0080601D" w:rsidRPr="007F15F0">
        <w:rPr>
          <w:rFonts w:ascii="Times New Roman" w:hAnsi="Times New Roman" w:cs="Times New Roman"/>
          <w:sz w:val="20"/>
          <w:szCs w:val="20"/>
        </w:rPr>
        <w:t>ся Поставщиком в Мест</w:t>
      </w:r>
      <w:r w:rsidR="002C667E">
        <w:rPr>
          <w:rFonts w:ascii="Times New Roman" w:hAnsi="Times New Roman" w:cs="Times New Roman"/>
          <w:sz w:val="20"/>
          <w:szCs w:val="20"/>
        </w:rPr>
        <w:t>е получения</w:t>
      </w:r>
      <w:r w:rsidRPr="007F15F0">
        <w:rPr>
          <w:rFonts w:ascii="Times New Roman" w:hAnsi="Times New Roman" w:cs="Times New Roman"/>
          <w:sz w:val="20"/>
          <w:szCs w:val="20"/>
        </w:rPr>
        <w:t xml:space="preserve"> на условиях, предусмотренных </w:t>
      </w:r>
      <w:hyperlink w:anchor="Par17" w:history="1">
        <w:r w:rsidRPr="007F15F0">
          <w:rPr>
            <w:rFonts w:ascii="Times New Roman" w:hAnsi="Times New Roman" w:cs="Times New Roman"/>
            <w:sz w:val="20"/>
            <w:szCs w:val="20"/>
          </w:rPr>
          <w:t>пунктом 1.3</w:t>
        </w:r>
      </w:hyperlink>
      <w:r w:rsidRPr="007F15F0">
        <w:rPr>
          <w:rFonts w:ascii="Times New Roman" w:hAnsi="Times New Roman" w:cs="Times New Roman"/>
          <w:sz w:val="20"/>
          <w:szCs w:val="20"/>
        </w:rPr>
        <w:t xml:space="preserve"> Контракта, в сроки, определенные Календарным планом (</w:t>
      </w:r>
      <w:hyperlink w:anchor="Par693" w:history="1">
        <w:r w:rsidRPr="007F15F0">
          <w:rPr>
            <w:rFonts w:ascii="Times New Roman" w:hAnsi="Times New Roman" w:cs="Times New Roman"/>
            <w:sz w:val="20"/>
            <w:szCs w:val="20"/>
          </w:rPr>
          <w:t xml:space="preserve">приложение N </w:t>
        </w:r>
      </w:hyperlink>
      <w:r w:rsidR="004019B7" w:rsidRPr="007F15F0">
        <w:rPr>
          <w:rFonts w:ascii="Times New Roman" w:hAnsi="Times New Roman" w:cs="Times New Roman"/>
          <w:sz w:val="20"/>
          <w:szCs w:val="20"/>
        </w:rPr>
        <w:t>3</w:t>
      </w:r>
      <w:r w:rsidRPr="007F15F0">
        <w:rPr>
          <w:rFonts w:ascii="Times New Roman" w:hAnsi="Times New Roman" w:cs="Times New Roman"/>
          <w:sz w:val="20"/>
          <w:szCs w:val="20"/>
        </w:rPr>
        <w:t xml:space="preserve"> к Контракту)</w:t>
      </w:r>
      <w:r w:rsidR="0080601D" w:rsidRPr="007F15F0">
        <w:rPr>
          <w:rFonts w:ascii="Times New Roman" w:hAnsi="Times New Roman" w:cs="Times New Roman"/>
          <w:sz w:val="20"/>
          <w:szCs w:val="20"/>
        </w:rPr>
        <w:t>.</w:t>
      </w:r>
    </w:p>
    <w:p w:rsidR="002C667E" w:rsidRDefault="0084099C"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8" w:name="Par136"/>
      <w:bookmarkEnd w:id="8"/>
      <w:r w:rsidRPr="007F15F0">
        <w:rPr>
          <w:rFonts w:ascii="Times New Roman" w:hAnsi="Times New Roman" w:cs="Times New Roman"/>
          <w:sz w:val="20"/>
          <w:szCs w:val="20"/>
        </w:rPr>
        <w:t>5.2</w:t>
      </w:r>
      <w:r w:rsidR="00525A5C" w:rsidRPr="007F15F0">
        <w:rPr>
          <w:rFonts w:ascii="Times New Roman" w:hAnsi="Times New Roman" w:cs="Times New Roman"/>
          <w:sz w:val="20"/>
          <w:szCs w:val="20"/>
        </w:rPr>
        <w:t xml:space="preserve">. </w:t>
      </w:r>
      <w:r w:rsidR="002C667E" w:rsidRPr="002C667E">
        <w:rPr>
          <w:rFonts w:ascii="Times New Roman" w:hAnsi="Times New Roman" w:cs="Times New Roman"/>
          <w:sz w:val="20"/>
          <w:szCs w:val="20"/>
        </w:rPr>
        <w:t xml:space="preserve">Поставщик за </w:t>
      </w:r>
      <w:r w:rsidR="002C667E">
        <w:rPr>
          <w:rFonts w:ascii="Times New Roman" w:hAnsi="Times New Roman" w:cs="Times New Roman"/>
          <w:sz w:val="20"/>
          <w:szCs w:val="20"/>
        </w:rPr>
        <w:t>3 дня</w:t>
      </w:r>
      <w:r w:rsidR="002C667E" w:rsidRPr="002C667E">
        <w:rPr>
          <w:rFonts w:ascii="Times New Roman" w:hAnsi="Times New Roman" w:cs="Times New Roman"/>
          <w:sz w:val="20"/>
          <w:szCs w:val="20"/>
        </w:rPr>
        <w:t xml:space="preserve"> до осуществления поставки Товара в Место получения направляет Заказчику уведомление о времени доставки Товара в Место получения</w:t>
      </w:r>
    </w:p>
    <w:p w:rsidR="00525A5C" w:rsidRPr="007F15F0" w:rsidRDefault="002C667E" w:rsidP="00853CB7">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 xml:space="preserve">5.3. </w:t>
      </w:r>
      <w:r w:rsidR="00525A5C" w:rsidRPr="007F15F0">
        <w:rPr>
          <w:rFonts w:ascii="Times New Roman" w:hAnsi="Times New Roman" w:cs="Times New Roman"/>
          <w:sz w:val="20"/>
          <w:szCs w:val="20"/>
        </w:rPr>
        <w:t>При поставке Товара Поставщик представляет Заказчику следующие документы:</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bookmarkStart w:id="9" w:name="Par137"/>
      <w:bookmarkStart w:id="10" w:name="Par141"/>
      <w:bookmarkEnd w:id="9"/>
      <w:bookmarkEnd w:id="10"/>
      <w:r w:rsidRPr="002C667E">
        <w:rPr>
          <w:rFonts w:ascii="Times New Roman" w:hAnsi="Times New Roman" w:cs="Times New Roman"/>
          <w:sz w:val="20"/>
          <w:szCs w:val="20"/>
        </w:rPr>
        <w:t>а) копию(ии) регистрационного(ых) удостоверения(ий) лекарственного(ых) препарата(ов), выданного(ых) уполномоченным органом;</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C667E" w:rsidRP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в) товарную накладную, составленную по форме в соответствии с законодательством Российской Федерации;</w:t>
      </w:r>
    </w:p>
    <w:p w:rsidR="002C667E" w:rsidRDefault="002C667E" w:rsidP="002C667E">
      <w:pPr>
        <w:autoSpaceDE w:val="0"/>
        <w:autoSpaceDN w:val="0"/>
        <w:adjustRightInd w:val="0"/>
        <w:spacing w:after="0" w:line="20" w:lineRule="atLeast"/>
        <w:ind w:firstLine="540"/>
        <w:jc w:val="both"/>
        <w:rPr>
          <w:rFonts w:ascii="Times New Roman" w:hAnsi="Times New Roman" w:cs="Times New Roman"/>
          <w:sz w:val="20"/>
          <w:szCs w:val="20"/>
        </w:rPr>
      </w:pPr>
      <w:r w:rsidRPr="002C667E">
        <w:rPr>
          <w:rFonts w:ascii="Times New Roman" w:hAnsi="Times New Roman" w:cs="Times New Roman"/>
          <w:sz w:val="20"/>
          <w:szCs w:val="20"/>
        </w:rPr>
        <w:t xml:space="preserve">г) Акт приема-передачи Товара по Контракту (этапу) (приложение N </w:t>
      </w:r>
      <w:r>
        <w:rPr>
          <w:rFonts w:ascii="Times New Roman" w:hAnsi="Times New Roman" w:cs="Times New Roman"/>
          <w:sz w:val="20"/>
          <w:szCs w:val="20"/>
        </w:rPr>
        <w:t>4</w:t>
      </w:r>
      <w:r w:rsidRPr="002C667E">
        <w:rPr>
          <w:rFonts w:ascii="Times New Roman" w:hAnsi="Times New Roman" w:cs="Times New Roman"/>
          <w:sz w:val="20"/>
          <w:szCs w:val="20"/>
        </w:rPr>
        <w:t xml:space="preserve"> к Контракту) в</w:t>
      </w:r>
      <w:r>
        <w:rPr>
          <w:rFonts w:ascii="Times New Roman" w:hAnsi="Times New Roman" w:cs="Times New Roman"/>
          <w:sz w:val="20"/>
          <w:szCs w:val="20"/>
        </w:rPr>
        <w:t xml:space="preserve"> двух (трех) экземплярах (один </w:t>
      </w:r>
      <w:r w:rsidRPr="002C667E">
        <w:rPr>
          <w:rFonts w:ascii="Times New Roman" w:hAnsi="Times New Roman" w:cs="Times New Roman"/>
          <w:sz w:val="20"/>
          <w:szCs w:val="20"/>
        </w:rPr>
        <w:t xml:space="preserve">экземпляр для Заказчика и один экземпляр для Поставщика). </w:t>
      </w:r>
    </w:p>
    <w:p w:rsidR="00525A5C" w:rsidRPr="007F15F0" w:rsidRDefault="00525A5C" w:rsidP="002C667E">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w:t>
      </w:r>
      <w:r w:rsidR="002C667E">
        <w:rPr>
          <w:rFonts w:ascii="Times New Roman" w:hAnsi="Times New Roman" w:cs="Times New Roman"/>
          <w:sz w:val="20"/>
          <w:szCs w:val="20"/>
        </w:rPr>
        <w:t>4</w:t>
      </w:r>
      <w:r w:rsidRPr="007F15F0">
        <w:rPr>
          <w:rFonts w:ascii="Times New Roman" w:hAnsi="Times New Roman" w:cs="Times New Roman"/>
          <w:sz w:val="20"/>
          <w:szCs w:val="20"/>
        </w:rPr>
        <w:t xml:space="preserve">. Поставка Товара осуществляется в целых упаковках в соответствии с требованиями Федерального </w:t>
      </w:r>
      <w:hyperlink r:id="rId12" w:history="1">
        <w:r w:rsidRPr="007F15F0">
          <w:rPr>
            <w:rFonts w:ascii="Times New Roman" w:hAnsi="Times New Roman" w:cs="Times New Roman"/>
            <w:sz w:val="20"/>
            <w:szCs w:val="20"/>
          </w:rPr>
          <w:t>закона</w:t>
        </w:r>
      </w:hyperlink>
      <w:r w:rsidRPr="007F15F0">
        <w:rPr>
          <w:rFonts w:ascii="Times New Roman" w:hAnsi="Times New Roman" w:cs="Times New Roman"/>
          <w:sz w:val="20"/>
          <w:szCs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w:t>
      </w:r>
      <w:r w:rsidR="00BC6943" w:rsidRPr="007F15F0">
        <w:rPr>
          <w:rFonts w:ascii="Times New Roman" w:hAnsi="Times New Roman" w:cs="Times New Roman"/>
          <w:sz w:val="20"/>
          <w:szCs w:val="20"/>
        </w:rPr>
        <w:t>ракту)</w:t>
      </w:r>
      <w:r w:rsidRPr="007F15F0">
        <w:rPr>
          <w:rFonts w:ascii="Times New Roman" w:hAnsi="Times New Roman" w:cs="Times New Roman"/>
          <w:sz w:val="20"/>
          <w:szCs w:val="20"/>
        </w:rPr>
        <w:t>, поставка Товара сверх количества, указанного в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осуществляется за счет Поставщика.</w:t>
      </w:r>
    </w:p>
    <w:p w:rsidR="00525A5C" w:rsidRPr="007F15F0" w:rsidRDefault="00525A5C" w:rsidP="00D87A34">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5.</w:t>
      </w:r>
      <w:r w:rsidR="002C667E">
        <w:rPr>
          <w:rFonts w:ascii="Times New Roman" w:hAnsi="Times New Roman" w:cs="Times New Roman"/>
          <w:sz w:val="20"/>
          <w:szCs w:val="20"/>
        </w:rPr>
        <w:t>5</w:t>
      </w:r>
      <w:r w:rsidRPr="007F15F0">
        <w:rPr>
          <w:rFonts w:ascii="Times New Roman" w:hAnsi="Times New Roman" w:cs="Times New Roman"/>
          <w:sz w:val="20"/>
          <w:szCs w:val="20"/>
        </w:rPr>
        <w:t xml:space="preserve">. </w:t>
      </w:r>
      <w:r w:rsidR="00D87A34" w:rsidRPr="00D87A34">
        <w:rPr>
          <w:rFonts w:ascii="Times New Roman" w:hAnsi="Times New Roman" w:cs="Times New Roman"/>
          <w:sz w:val="20"/>
          <w:szCs w:val="20"/>
        </w:rPr>
        <w:t xml:space="preserve">Фактической датой поставки Товара считается дата, указанная в Акте приема-передачи Товара по Контракту (этапу) (приложение N </w:t>
      </w:r>
      <w:r w:rsidR="00D87A34">
        <w:rPr>
          <w:rFonts w:ascii="Times New Roman" w:hAnsi="Times New Roman" w:cs="Times New Roman"/>
          <w:sz w:val="20"/>
          <w:szCs w:val="20"/>
        </w:rPr>
        <w:t>4</w:t>
      </w:r>
      <w:r w:rsidR="00D87A34" w:rsidRPr="00D87A34">
        <w:rPr>
          <w:rFonts w:ascii="Times New Roman" w:hAnsi="Times New Roman" w:cs="Times New Roman"/>
          <w:sz w:val="20"/>
          <w:szCs w:val="20"/>
        </w:rPr>
        <w:t xml:space="preserve"> к Контракту) или в случае, </w:t>
      </w:r>
      <w:r w:rsidR="00D87A34" w:rsidRPr="00FC5FA5">
        <w:rPr>
          <w:rFonts w:ascii="Times New Roman" w:hAnsi="Times New Roman" w:cs="Times New Roman"/>
          <w:sz w:val="20"/>
          <w:szCs w:val="20"/>
        </w:rPr>
        <w:t>предусмотренном в пункте 6.</w:t>
      </w:r>
      <w:r w:rsidR="00FC5FA5" w:rsidRPr="00FC5FA5">
        <w:rPr>
          <w:rFonts w:ascii="Times New Roman" w:hAnsi="Times New Roman" w:cs="Times New Roman"/>
          <w:sz w:val="20"/>
          <w:szCs w:val="20"/>
        </w:rPr>
        <w:t>6</w:t>
      </w:r>
      <w:r w:rsidR="00D87A34" w:rsidRPr="00FC5FA5">
        <w:rPr>
          <w:rFonts w:ascii="Times New Roman" w:hAnsi="Times New Roman" w:cs="Times New Roman"/>
          <w:sz w:val="20"/>
          <w:szCs w:val="20"/>
        </w:rPr>
        <w:t xml:space="preserve"> Контракта</w:t>
      </w:r>
      <w:r w:rsidR="00D87A34" w:rsidRPr="00D87A34">
        <w:rPr>
          <w:rFonts w:ascii="Times New Roman" w:hAnsi="Times New Roman" w:cs="Times New Roman"/>
          <w:sz w:val="20"/>
          <w:szCs w:val="20"/>
        </w:rPr>
        <w:t>,</w:t>
      </w:r>
      <w:r w:rsidR="00D87A34">
        <w:rPr>
          <w:rFonts w:ascii="Times New Roman" w:hAnsi="Times New Roman" w:cs="Times New Roman"/>
          <w:sz w:val="20"/>
          <w:szCs w:val="20"/>
        </w:rPr>
        <w:t xml:space="preserve"> </w:t>
      </w:r>
      <w:r w:rsidR="00D87A34" w:rsidRPr="00D87A34">
        <w:rPr>
          <w:rFonts w:ascii="Times New Roman" w:hAnsi="Times New Roman" w:cs="Times New Roman"/>
          <w:sz w:val="20"/>
          <w:szCs w:val="20"/>
        </w:rPr>
        <w:t xml:space="preserve">указанная в </w:t>
      </w:r>
      <w:r w:rsidR="00D87A34" w:rsidRPr="00D87A34">
        <w:rPr>
          <w:rFonts w:ascii="Times New Roman" w:hAnsi="Times New Roman" w:cs="Times New Roman"/>
          <w:sz w:val="20"/>
          <w:szCs w:val="20"/>
        </w:rPr>
        <w:lastRenderedPageBreak/>
        <w:t xml:space="preserve">Акте приема-передачи Товара по Контракту (этапу) (приложение N </w:t>
      </w:r>
      <w:r w:rsidR="00D87A34">
        <w:rPr>
          <w:rFonts w:ascii="Times New Roman" w:hAnsi="Times New Roman" w:cs="Times New Roman"/>
          <w:sz w:val="20"/>
          <w:szCs w:val="20"/>
        </w:rPr>
        <w:t>4</w:t>
      </w:r>
      <w:r w:rsidR="00D87A34" w:rsidRPr="00D87A34">
        <w:rPr>
          <w:rFonts w:ascii="Times New Roman" w:hAnsi="Times New Roman" w:cs="Times New Roman"/>
          <w:sz w:val="20"/>
          <w:szCs w:val="20"/>
        </w:rPr>
        <w:t xml:space="preserve"> к Контракту), прикрепленном к структурированному документу о приемке.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6. Приемка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включает в себя: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и Техническим характеристикам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б) проверку полноты и правильности оформления комплекта документов, предусмотренных </w:t>
      </w:r>
      <w:hyperlink w:anchor="Par144" w:history="1">
        <w:r w:rsidRPr="007F15F0">
          <w:rPr>
            <w:rFonts w:ascii="Times New Roman" w:hAnsi="Times New Roman" w:cs="Times New Roman"/>
            <w:sz w:val="20"/>
            <w:szCs w:val="20"/>
          </w:rPr>
          <w:t>пунктом 5.</w:t>
        </w:r>
        <w:r w:rsidR="00853CB7" w:rsidRPr="007F15F0">
          <w:rPr>
            <w:rFonts w:ascii="Times New Roman" w:hAnsi="Times New Roman" w:cs="Times New Roman"/>
            <w:sz w:val="20"/>
            <w:szCs w:val="20"/>
          </w:rPr>
          <w:t>2</w:t>
        </w:r>
      </w:hyperlink>
      <w:r w:rsidRPr="007F15F0">
        <w:rPr>
          <w:rFonts w:ascii="Times New Roman" w:hAnsi="Times New Roman" w:cs="Times New Roman"/>
          <w:sz w:val="20"/>
          <w:szCs w:val="20"/>
        </w:rPr>
        <w:t xml:space="preserve">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в) контроль наличия/отсутствия внешних повреждений упаковки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г) проверку соблюдения температурного режима при хранении и перевозке Товара.</w:t>
      </w:r>
    </w:p>
    <w:p w:rsidR="00051AD1" w:rsidRPr="007F15F0" w:rsidRDefault="00051AD1" w:rsidP="0011279C">
      <w:pPr>
        <w:autoSpaceDE w:val="0"/>
        <w:autoSpaceDN w:val="0"/>
        <w:adjustRightInd w:val="0"/>
        <w:spacing w:after="0" w:line="20" w:lineRule="atLeast"/>
        <w:ind w:firstLine="540"/>
        <w:jc w:val="both"/>
        <w:rPr>
          <w:rFonts w:ascii="Times New Roman" w:hAnsi="Times New Roman" w:cs="Times New Roman"/>
          <w:sz w:val="20"/>
          <w:szCs w:val="20"/>
        </w:rPr>
      </w:pPr>
      <w:bookmarkStart w:id="11" w:name="Par187"/>
      <w:bookmarkEnd w:id="11"/>
      <w:r w:rsidRPr="007F15F0">
        <w:rPr>
          <w:rFonts w:ascii="Times New Roman" w:hAnsi="Times New Roman" w:cs="Times New Roman"/>
          <w:sz w:val="20"/>
          <w:szCs w:val="20"/>
        </w:rPr>
        <w:t>По факту приемки Товара Поставщик и Заказчик подписывают Акт приема-передачи Товара по Контракту  (приложение N 4 к Контракту).</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6.3. Заказчик </w:t>
      </w:r>
      <w:r w:rsidR="00D87A34">
        <w:rPr>
          <w:rFonts w:ascii="Times New Roman" w:hAnsi="Times New Roman" w:cs="Times New Roman"/>
          <w:sz w:val="20"/>
          <w:szCs w:val="20"/>
        </w:rPr>
        <w:t xml:space="preserve">в срок не более 5 рабочих дней </w:t>
      </w:r>
      <w:r w:rsidRPr="007F15F0">
        <w:rPr>
          <w:rFonts w:ascii="Times New Roman" w:hAnsi="Times New Roman" w:cs="Times New Roman"/>
          <w:sz w:val="20"/>
          <w:szCs w:val="20"/>
        </w:rPr>
        <w:t>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(приложение N 4 к Контракту) или мотивированный отказ от приемки, в котором указываются недостатки и сроки их устранения.</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6.4. После устранения недостатков, послуживших основанием для неподписания Акта приема-передачи Товара по Контракту (приложение N 4 к Контракту), Поставщик и Заказ</w:t>
      </w:r>
      <w:r w:rsidR="00D87A34">
        <w:rPr>
          <w:rFonts w:ascii="Times New Roman" w:hAnsi="Times New Roman" w:cs="Times New Roman"/>
          <w:sz w:val="20"/>
          <w:szCs w:val="20"/>
        </w:rPr>
        <w:t xml:space="preserve">чик </w:t>
      </w:r>
      <w:r w:rsidRPr="007F15F0">
        <w:rPr>
          <w:rFonts w:ascii="Times New Roman" w:hAnsi="Times New Roman" w:cs="Times New Roman"/>
          <w:sz w:val="20"/>
          <w:szCs w:val="20"/>
        </w:rPr>
        <w:t>подписывают Акт приема-передачи Товара по Контракту (приложение N 4 к Контракту) в порядке и сроки, предусмотренные пунктом 6.3 Контракта.</w:t>
      </w:r>
    </w:p>
    <w:p w:rsidR="0011279C" w:rsidRPr="007F15F0" w:rsidRDefault="0011279C" w:rsidP="0011279C">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6.5. Со дня подписания Акта приема-передачи Товара по Контракту (приложение N 4 к Контракту) Заказчиком (Получателем) риск случайной гибели, утраты или повреждения Товара переходит к Заказчику (Получателю).</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6.6.</w:t>
      </w:r>
      <w:r w:rsidRPr="00D87A34">
        <w:rPr>
          <w:rFonts w:ascii="Times New Roman" w:hAnsi="Times New Roman" w:cs="Times New Roman"/>
          <w:sz w:val="20"/>
          <w:szCs w:val="20"/>
        </w:rPr>
        <w:t xml:space="preserve"> При взаимном согласии Сторон вместо Акта приема-передачи Товара по Контракту (этапу) (приложение N </w:t>
      </w:r>
      <w:r>
        <w:rPr>
          <w:rFonts w:ascii="Times New Roman" w:hAnsi="Times New Roman" w:cs="Times New Roman"/>
          <w:sz w:val="20"/>
          <w:szCs w:val="20"/>
        </w:rPr>
        <w:t>4</w:t>
      </w:r>
      <w:r w:rsidRPr="00D87A34">
        <w:rPr>
          <w:rFonts w:ascii="Times New Roman" w:hAnsi="Times New Roman" w:cs="Times New Roman"/>
          <w:sz w:val="20"/>
          <w:szCs w:val="20"/>
        </w:rPr>
        <w:t xml:space="preserve"> к Контракту) в единой информационной системе в сфере закупок формируется структурированный документ о приемке.</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D87A34" w:rsidRPr="00D87A34" w:rsidRDefault="00D87A34" w:rsidP="00D87A34">
      <w:pPr>
        <w:autoSpaceDE w:val="0"/>
        <w:autoSpaceDN w:val="0"/>
        <w:adjustRightInd w:val="0"/>
        <w:spacing w:after="0" w:line="20" w:lineRule="atLeast"/>
        <w:ind w:firstLine="540"/>
        <w:jc w:val="both"/>
        <w:rPr>
          <w:rFonts w:ascii="Times New Roman" w:hAnsi="Times New Roman" w:cs="Times New Roman"/>
          <w:sz w:val="20"/>
          <w:szCs w:val="20"/>
        </w:rPr>
      </w:pPr>
      <w:r w:rsidRPr="00D87A34">
        <w:rPr>
          <w:rFonts w:ascii="Times New Roman" w:hAnsi="Times New Roman" w:cs="Times New Roman"/>
          <w:sz w:val="20"/>
          <w:szCs w:val="20"/>
        </w:rPr>
        <w:t>6.</w:t>
      </w:r>
      <w:r>
        <w:rPr>
          <w:rFonts w:ascii="Times New Roman" w:hAnsi="Times New Roman" w:cs="Times New Roman"/>
          <w:sz w:val="20"/>
          <w:szCs w:val="20"/>
        </w:rPr>
        <w:t>7</w:t>
      </w:r>
      <w:r w:rsidRPr="00D87A34">
        <w:rPr>
          <w:rFonts w:ascii="Times New Roman" w:hAnsi="Times New Roman" w:cs="Times New Roman"/>
          <w:sz w:val="20"/>
          <w:szCs w:val="20"/>
        </w:rPr>
        <w:t>. Обязательства Поставщика по поставке Товара по Контракту (этапу) считаются выполненными Поставщиком после подписания Сторонами</w:t>
      </w:r>
      <w:r>
        <w:rPr>
          <w:rFonts w:ascii="Times New Roman" w:hAnsi="Times New Roman" w:cs="Times New Roman"/>
          <w:sz w:val="20"/>
          <w:szCs w:val="20"/>
        </w:rPr>
        <w:t xml:space="preserve"> </w:t>
      </w:r>
      <w:r w:rsidRPr="00D87A34">
        <w:rPr>
          <w:rFonts w:ascii="Times New Roman" w:hAnsi="Times New Roman" w:cs="Times New Roman"/>
          <w:sz w:val="20"/>
          <w:szCs w:val="20"/>
        </w:rPr>
        <w:t xml:space="preserve">Акта приема-передачи Товара по Контракту (этапу) (приложение N </w:t>
      </w:r>
      <w:r>
        <w:rPr>
          <w:rFonts w:ascii="Times New Roman" w:hAnsi="Times New Roman" w:cs="Times New Roman"/>
          <w:sz w:val="20"/>
          <w:szCs w:val="20"/>
        </w:rPr>
        <w:t>4</w:t>
      </w:r>
      <w:r w:rsidRPr="00D87A34">
        <w:rPr>
          <w:rFonts w:ascii="Times New Roman" w:hAnsi="Times New Roman" w:cs="Times New Roman"/>
          <w:sz w:val="20"/>
          <w:szCs w:val="20"/>
        </w:rPr>
        <w:t xml:space="preserve"> к Контракту) или, в случае, указанном в пункте 6.</w:t>
      </w:r>
      <w:r>
        <w:rPr>
          <w:rFonts w:ascii="Times New Roman" w:hAnsi="Times New Roman" w:cs="Times New Roman"/>
          <w:sz w:val="20"/>
          <w:szCs w:val="20"/>
        </w:rPr>
        <w:t>6</w:t>
      </w:r>
      <w:r w:rsidRPr="00D87A34">
        <w:rPr>
          <w:rFonts w:ascii="Times New Roman" w:hAnsi="Times New Roman" w:cs="Times New Roman"/>
          <w:sz w:val="20"/>
          <w:szCs w:val="20"/>
        </w:rPr>
        <w:t xml:space="preserve"> Контракта, структурированного документа о приемке.</w:t>
      </w:r>
    </w:p>
    <w:p w:rsidR="00AC0804" w:rsidRDefault="0011279C" w:rsidP="00D87A34">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6.</w:t>
      </w:r>
      <w:r w:rsidR="00D87A34">
        <w:rPr>
          <w:rFonts w:ascii="Times New Roman" w:hAnsi="Times New Roman" w:cs="Times New Roman"/>
          <w:sz w:val="20"/>
          <w:szCs w:val="20"/>
        </w:rPr>
        <w:t>8</w:t>
      </w:r>
      <w:r w:rsidRPr="007F15F0">
        <w:rPr>
          <w:rFonts w:ascii="Times New Roman" w:hAnsi="Times New Roman" w:cs="Times New Roman"/>
          <w:sz w:val="20"/>
          <w:szCs w:val="20"/>
        </w:rPr>
        <w:t>. Поставщик подписывает и передает Заказчику акт приемки товаров, работ, услуг (форма по ОКУД 0510452) в течение 2х рабочих дней с момента получения данного акта от Заказчика.</w:t>
      </w:r>
    </w:p>
    <w:p w:rsidR="0011279C" w:rsidRPr="007F15F0" w:rsidRDefault="0011279C" w:rsidP="00853CB7">
      <w:pPr>
        <w:autoSpaceDE w:val="0"/>
        <w:autoSpaceDN w:val="0"/>
        <w:adjustRightInd w:val="0"/>
        <w:spacing w:after="0" w:line="20" w:lineRule="atLeast"/>
        <w:jc w:val="center"/>
        <w:outlineLvl w:val="0"/>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7. Выборочная проверка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7.1. Заказчик имеет право осуществлять выборочную проверку поставляемого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7.4. Проверка Товара проводится за счет средств Заказчика.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 xml:space="preserve">7.6. Заказчик  в соответствии с </w:t>
      </w:r>
      <w:hyperlink r:id="rId13" w:history="1">
        <w:r w:rsidRPr="007F15F0">
          <w:rPr>
            <w:rFonts w:ascii="Times New Roman" w:hAnsi="Times New Roman" w:cs="Times New Roman"/>
            <w:sz w:val="20"/>
            <w:szCs w:val="20"/>
          </w:rPr>
          <w:t>пунктом 4 статьи 477</w:t>
        </w:r>
      </w:hyperlink>
      <w:r w:rsidRPr="007F15F0">
        <w:rPr>
          <w:rFonts w:ascii="Times New Roman" w:hAnsi="Times New Roman"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8. Качество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 xml:space="preserve">9. Порядок расчетов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9.1. Оплата по </w:t>
      </w:r>
      <w:r w:rsidRPr="00B65ADF">
        <w:rPr>
          <w:rFonts w:ascii="Times New Roman" w:hAnsi="Times New Roman" w:cs="Times New Roman"/>
          <w:sz w:val="20"/>
          <w:szCs w:val="20"/>
        </w:rPr>
        <w:t xml:space="preserve">Контракту осуществляется за счет </w:t>
      </w:r>
      <w:r w:rsidR="008D2DD2" w:rsidRPr="00B65ADF">
        <w:rPr>
          <w:rFonts w:ascii="Times New Roman" w:hAnsi="Times New Roman" w:cs="Times New Roman"/>
          <w:sz w:val="20"/>
          <w:szCs w:val="20"/>
        </w:rPr>
        <w:t>средств от приносящей доход деятельности, субсидий на выполнение государственно</w:t>
      </w:r>
      <w:r w:rsidR="00A06524" w:rsidRPr="00B65ADF">
        <w:rPr>
          <w:rFonts w:ascii="Times New Roman" w:hAnsi="Times New Roman" w:cs="Times New Roman"/>
          <w:sz w:val="20"/>
          <w:szCs w:val="20"/>
        </w:rPr>
        <w:t>го задания, средств, полученных</w:t>
      </w:r>
      <w:r w:rsidR="008D2DD2" w:rsidRPr="00B65ADF">
        <w:rPr>
          <w:rFonts w:ascii="Times New Roman" w:hAnsi="Times New Roman" w:cs="Times New Roman"/>
          <w:sz w:val="20"/>
          <w:szCs w:val="20"/>
        </w:rPr>
        <w:t xml:space="preserve"> из обязательного медицинского страхования.</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9.3. Оплата по Контракту осуществляется</w:t>
      </w:r>
      <w:r w:rsidR="00A06524" w:rsidRPr="007F15F0">
        <w:rPr>
          <w:rFonts w:ascii="Times New Roman" w:hAnsi="Times New Roman" w:cs="Times New Roman"/>
          <w:sz w:val="20"/>
          <w:szCs w:val="20"/>
        </w:rPr>
        <w:t xml:space="preserve"> </w:t>
      </w:r>
      <w:r w:rsidRPr="007F15F0">
        <w:rPr>
          <w:rFonts w:ascii="Times New Roman" w:hAnsi="Times New Roman" w:cs="Times New Roman"/>
          <w:sz w:val="20"/>
          <w:szCs w:val="20"/>
        </w:rPr>
        <w:t>после исполнения Поставщиком обязательств по поставке Товара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Окончательный расчет осуществляется после исполнения Поставщиком обязательств по поставке Товара по Контракту.</w:t>
      </w:r>
    </w:p>
    <w:p w:rsidR="008D2DD2"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5207F" w:rsidRPr="00E5207F">
        <w:rPr>
          <w:rFonts w:ascii="Times New Roman" w:hAnsi="Times New Roman" w:cs="Times New Roman"/>
          <w:sz w:val="20"/>
          <w:szCs w:val="20"/>
        </w:rPr>
        <w:t>Акта приема-передачи Товара</w:t>
      </w:r>
      <w:r w:rsidRPr="007F15F0">
        <w:rPr>
          <w:rFonts w:ascii="Times New Roman" w:hAnsi="Times New Roman" w:cs="Times New Roman"/>
          <w:sz w:val="20"/>
          <w:szCs w:val="20"/>
        </w:rPr>
        <w:t xml:space="preserve">, а также представления Поставщиком </w:t>
      </w:r>
      <w:r w:rsidR="008D2DD2" w:rsidRPr="007F15F0">
        <w:rPr>
          <w:rFonts w:ascii="Times New Roman" w:hAnsi="Times New Roman" w:cs="Times New Roman"/>
          <w:sz w:val="20"/>
          <w:szCs w:val="20"/>
        </w:rPr>
        <w:t>в срок 5 календарных дней документов, предусмотренных пунктом 5.</w:t>
      </w:r>
      <w:r w:rsidR="00853CB7" w:rsidRPr="007F15F0">
        <w:rPr>
          <w:rFonts w:ascii="Times New Roman" w:hAnsi="Times New Roman" w:cs="Times New Roman"/>
          <w:sz w:val="20"/>
          <w:szCs w:val="20"/>
        </w:rPr>
        <w:t>2</w:t>
      </w:r>
      <w:r w:rsidR="008D2DD2" w:rsidRPr="007F15F0">
        <w:rPr>
          <w:rFonts w:ascii="Times New Roman" w:hAnsi="Times New Roman" w:cs="Times New Roman"/>
          <w:sz w:val="20"/>
          <w:szCs w:val="20"/>
        </w:rPr>
        <w:t xml:space="preserve"> Контракта, а также документов на оплату:</w:t>
      </w:r>
    </w:p>
    <w:p w:rsidR="008D2DD2" w:rsidRDefault="00F87D11" w:rsidP="00853CB7">
      <w:pPr>
        <w:autoSpaceDE w:val="0"/>
        <w:autoSpaceDN w:val="0"/>
        <w:adjustRightInd w:val="0"/>
        <w:spacing w:after="0" w:line="20" w:lineRule="atLeast"/>
        <w:ind w:firstLine="540"/>
        <w:jc w:val="both"/>
        <w:rPr>
          <w:rFonts w:ascii="Times New Roman" w:hAnsi="Times New Roman" w:cs="Times New Roman"/>
          <w:sz w:val="20"/>
          <w:szCs w:val="20"/>
        </w:rPr>
      </w:pPr>
      <w:r>
        <w:rPr>
          <w:rFonts w:ascii="Times New Roman" w:hAnsi="Times New Roman" w:cs="Times New Roman"/>
          <w:sz w:val="20"/>
          <w:szCs w:val="20"/>
        </w:rPr>
        <w:t>а) счета;</w:t>
      </w:r>
    </w:p>
    <w:p w:rsidR="00F87D11" w:rsidRPr="007F15F0" w:rsidRDefault="00F87D11" w:rsidP="00853CB7">
      <w:pPr>
        <w:autoSpaceDE w:val="0"/>
        <w:autoSpaceDN w:val="0"/>
        <w:adjustRightInd w:val="0"/>
        <w:spacing w:after="0" w:line="20" w:lineRule="atLeast"/>
        <w:ind w:firstLine="540"/>
        <w:jc w:val="both"/>
        <w:rPr>
          <w:rFonts w:ascii="Times New Roman" w:hAnsi="Times New Roman" w:cs="Times New Roman"/>
          <w:sz w:val="20"/>
          <w:szCs w:val="20"/>
        </w:rPr>
      </w:pPr>
      <w:r w:rsidRPr="00F87D11">
        <w:rPr>
          <w:rFonts w:ascii="Times New Roman" w:hAnsi="Times New Roman" w:cs="Times New Roman"/>
          <w:sz w:val="20"/>
          <w:szCs w:val="20"/>
        </w:rPr>
        <w:t>б</w:t>
      </w:r>
      <w:r>
        <w:rPr>
          <w:rFonts w:ascii="Times New Roman" w:hAnsi="Times New Roman" w:cs="Times New Roman"/>
          <w:sz w:val="20"/>
          <w:szCs w:val="20"/>
        </w:rPr>
        <w:t>) счета-фактуры.</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9.5. </w:t>
      </w:r>
      <w:r w:rsidR="008D2DD2" w:rsidRPr="007F15F0">
        <w:rPr>
          <w:rFonts w:ascii="Times New Roman" w:hAnsi="Times New Roman" w:cs="Times New Roman"/>
          <w:sz w:val="20"/>
          <w:szCs w:val="20"/>
        </w:rPr>
        <w:t>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9.6. Оплата по Контракту осуществляется по факту поставки всего Товара</w:t>
      </w:r>
      <w:r w:rsidR="008D2DD2" w:rsidRPr="007F15F0">
        <w:rPr>
          <w:rFonts w:ascii="Times New Roman" w:hAnsi="Times New Roman" w:cs="Times New Roman"/>
          <w:sz w:val="20"/>
          <w:szCs w:val="20"/>
        </w:rPr>
        <w:t>,</w:t>
      </w:r>
      <w:r w:rsidRPr="007F15F0">
        <w:rPr>
          <w:rFonts w:ascii="Times New Roman" w:hAnsi="Times New Roman" w:cs="Times New Roman"/>
          <w:sz w:val="20"/>
          <w:szCs w:val="20"/>
        </w:rPr>
        <w:t xml:space="preserve"> предусмотренного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Контракту)в течение </w:t>
      </w:r>
      <w:r w:rsidR="008D2DD2" w:rsidRPr="007F15F0">
        <w:rPr>
          <w:rFonts w:ascii="Times New Roman" w:hAnsi="Times New Roman" w:cs="Times New Roman"/>
          <w:sz w:val="20"/>
          <w:szCs w:val="20"/>
        </w:rPr>
        <w:t>7 рабочих</w:t>
      </w:r>
      <w:r w:rsidRPr="007F15F0">
        <w:rPr>
          <w:rFonts w:ascii="Times New Roman" w:hAnsi="Times New Roman" w:cs="Times New Roman"/>
          <w:sz w:val="20"/>
          <w:szCs w:val="20"/>
        </w:rPr>
        <w:t xml:space="preserve"> дней  </w:t>
      </w:r>
      <w:r w:rsidR="000303BA" w:rsidRPr="007F15F0">
        <w:rPr>
          <w:rFonts w:ascii="Times New Roman" w:hAnsi="Times New Roman" w:cs="Times New Roman"/>
          <w:sz w:val="20"/>
          <w:szCs w:val="20"/>
        </w:rPr>
        <w:t>с даты подписания Заказчиком</w:t>
      </w:r>
      <w:r w:rsidR="007F15F0" w:rsidRPr="007F15F0">
        <w:rPr>
          <w:rFonts w:ascii="Times New Roman" w:hAnsi="Times New Roman" w:cs="Times New Roman"/>
          <w:sz w:val="20"/>
          <w:szCs w:val="20"/>
        </w:rPr>
        <w:t xml:space="preserve"> </w:t>
      </w:r>
      <w:r w:rsidR="000303BA" w:rsidRPr="007F15F0">
        <w:rPr>
          <w:rFonts w:ascii="Times New Roman" w:hAnsi="Times New Roman" w:cs="Times New Roman"/>
          <w:sz w:val="20"/>
          <w:szCs w:val="20"/>
        </w:rPr>
        <w:t>Акта приема-передачи Товара по Контракту (приложение N 4 к Контракту) и на основании документов, предусмотренных пунктом 9.4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9.8. После оплаты Заказчиком всего поставленного Товара по Контракту Поставщик в течение </w:t>
      </w:r>
      <w:r w:rsidR="008D2DD2" w:rsidRPr="007F15F0">
        <w:rPr>
          <w:rFonts w:ascii="Times New Roman" w:hAnsi="Times New Roman" w:cs="Times New Roman"/>
          <w:sz w:val="20"/>
          <w:szCs w:val="20"/>
        </w:rPr>
        <w:t xml:space="preserve">7 рабочих дней </w:t>
      </w:r>
      <w:r w:rsidRPr="007F15F0">
        <w:rPr>
          <w:rFonts w:ascii="Times New Roman" w:hAnsi="Times New Roman" w:cs="Times New Roman"/>
          <w:sz w:val="20"/>
          <w:szCs w:val="20"/>
        </w:rPr>
        <w:t>представляет Заказчику Акт сверки расчетов (</w:t>
      </w:r>
      <w:hyperlink w:anchor="Par885" w:history="1">
        <w:r w:rsidRPr="007F15F0">
          <w:rPr>
            <w:rFonts w:ascii="Times New Roman" w:hAnsi="Times New Roman" w:cs="Times New Roman"/>
            <w:sz w:val="20"/>
            <w:szCs w:val="20"/>
          </w:rPr>
          <w:t xml:space="preserve">приложение N </w:t>
        </w:r>
      </w:hyperlink>
      <w:r w:rsidR="004019B7" w:rsidRPr="007F15F0">
        <w:rPr>
          <w:rFonts w:ascii="Times New Roman" w:hAnsi="Times New Roman" w:cs="Times New Roman"/>
          <w:sz w:val="20"/>
          <w:szCs w:val="20"/>
        </w:rPr>
        <w:t>5</w:t>
      </w:r>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bookmarkStart w:id="12" w:name="Par287"/>
      <w:bookmarkEnd w:id="12"/>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 Ответственность Сторон</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 xml:space="preserve">.3. Размер штрафа устанавливается в порядке, установленном </w:t>
      </w:r>
      <w:hyperlink r:id="rId14" w:history="1">
        <w:r w:rsidR="00525A5C" w:rsidRPr="007F15F0">
          <w:rPr>
            <w:rFonts w:ascii="Times New Roman" w:hAnsi="Times New Roman" w:cs="Times New Roman"/>
            <w:sz w:val="20"/>
            <w:szCs w:val="20"/>
          </w:rPr>
          <w:t>Правилами</w:t>
        </w:r>
      </w:hyperlink>
      <w:r w:rsidR="00525A5C" w:rsidRPr="007F15F0">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3" w:name="Par292"/>
      <w:bookmarkEnd w:id="13"/>
      <w:r w:rsidRPr="007F15F0">
        <w:rPr>
          <w:rFonts w:ascii="Times New Roman" w:hAnsi="Times New Roman" w:cs="Times New Roman"/>
          <w:sz w:val="20"/>
          <w:szCs w:val="20"/>
        </w:rPr>
        <w:t>10</w:t>
      </w:r>
      <w:r w:rsidR="00525A5C" w:rsidRPr="007F15F0">
        <w:rPr>
          <w:rFonts w:ascii="Times New Roman" w:hAnsi="Times New Roman" w:cs="Times New Roman"/>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bookmarkStart w:id="14" w:name="Par293"/>
      <w:bookmarkEnd w:id="14"/>
      <w:r w:rsidRPr="007F15F0">
        <w:rPr>
          <w:rFonts w:ascii="Times New Roman" w:hAnsi="Times New Roman" w:cs="Times New Roman"/>
          <w:sz w:val="20"/>
          <w:szCs w:val="20"/>
        </w:rPr>
        <w:t>10</w:t>
      </w:r>
      <w:r w:rsidR="00525A5C" w:rsidRPr="007F15F0">
        <w:rPr>
          <w:rFonts w:ascii="Times New Roman" w:hAnsi="Times New Roman" w:cs="Times New Roman"/>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если цена Контракта не превышает 3 млн. рублей (включительно)</w:t>
      </w:r>
      <w:r w:rsidR="00742E57" w:rsidRPr="007F15F0">
        <w:rPr>
          <w:rFonts w:ascii="Times New Roman" w:hAnsi="Times New Roman" w:cs="Times New Roman"/>
          <w:sz w:val="20"/>
          <w:szCs w:val="20"/>
        </w:rPr>
        <w:t>.</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 xml:space="preserve">.6. В случае нарушения Поставщиком срока представления документов, предусмотренного </w:t>
      </w:r>
      <w:hyperlink w:anchor="Par246" w:history="1">
        <w:r w:rsidR="00525A5C" w:rsidRPr="007F15F0">
          <w:rPr>
            <w:rFonts w:ascii="Times New Roman" w:hAnsi="Times New Roman" w:cs="Times New Roman"/>
            <w:sz w:val="20"/>
            <w:szCs w:val="20"/>
          </w:rPr>
          <w:t>пунктом 9.4</w:t>
        </w:r>
      </w:hyperlink>
      <w:r w:rsidR="00525A5C" w:rsidRPr="007F15F0">
        <w:rPr>
          <w:rFonts w:ascii="Times New Roman" w:hAnsi="Times New Roman" w:cs="Times New Roman"/>
          <w:sz w:val="20"/>
          <w:szCs w:val="20"/>
        </w:rPr>
        <w:t xml:space="preserve"> Контракта, Заказчик не несет ответственность, установленную </w:t>
      </w:r>
      <w:hyperlink w:anchor="Par292" w:history="1">
        <w:r w:rsidR="00525A5C" w:rsidRPr="007F15F0">
          <w:rPr>
            <w:rFonts w:ascii="Times New Roman" w:hAnsi="Times New Roman" w:cs="Times New Roman"/>
            <w:sz w:val="20"/>
            <w:szCs w:val="20"/>
          </w:rPr>
          <w:t>пунктами 1</w:t>
        </w:r>
        <w:r w:rsidR="00D87A34">
          <w:rPr>
            <w:rFonts w:ascii="Times New Roman" w:hAnsi="Times New Roman" w:cs="Times New Roman"/>
            <w:sz w:val="20"/>
            <w:szCs w:val="20"/>
          </w:rPr>
          <w:t>0</w:t>
        </w:r>
        <w:r w:rsidR="00525A5C" w:rsidRPr="007F15F0">
          <w:rPr>
            <w:rFonts w:ascii="Times New Roman" w:hAnsi="Times New Roman" w:cs="Times New Roman"/>
            <w:sz w:val="20"/>
            <w:szCs w:val="20"/>
          </w:rPr>
          <w:t>.4</w:t>
        </w:r>
      </w:hyperlink>
      <w:r w:rsidR="00525A5C" w:rsidRPr="007F15F0">
        <w:rPr>
          <w:rFonts w:ascii="Times New Roman" w:hAnsi="Times New Roman" w:cs="Times New Roman"/>
          <w:sz w:val="20"/>
          <w:szCs w:val="20"/>
        </w:rPr>
        <w:t xml:space="preserve"> - </w:t>
      </w:r>
      <w:hyperlink w:anchor="Par293" w:history="1">
        <w:r w:rsidR="00D87A34">
          <w:rPr>
            <w:rFonts w:ascii="Times New Roman" w:hAnsi="Times New Roman" w:cs="Times New Roman"/>
            <w:sz w:val="20"/>
            <w:szCs w:val="20"/>
          </w:rPr>
          <w:t>10</w:t>
        </w:r>
        <w:r w:rsidR="00525A5C" w:rsidRPr="007F15F0">
          <w:rPr>
            <w:rFonts w:ascii="Times New Roman" w:hAnsi="Times New Roman" w:cs="Times New Roman"/>
            <w:sz w:val="20"/>
            <w:szCs w:val="20"/>
          </w:rPr>
          <w:t>.5</w:t>
        </w:r>
      </w:hyperlink>
      <w:r w:rsidR="00525A5C" w:rsidRPr="007F15F0">
        <w:rPr>
          <w:rFonts w:ascii="Times New Roman" w:hAnsi="Times New Roman" w:cs="Times New Roman"/>
          <w:sz w:val="20"/>
          <w:szCs w:val="20"/>
        </w:rPr>
        <w:t xml:space="preserve"> Контракта.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10</w:t>
      </w:r>
      <w:r w:rsidR="00525A5C" w:rsidRPr="007F15F0">
        <w:rPr>
          <w:rFonts w:ascii="Times New Roman" w:hAnsi="Times New Roman" w:cs="Times New Roman"/>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w:t>
      </w:r>
      <w:r w:rsidR="00742E57" w:rsidRPr="007F15F0">
        <w:rPr>
          <w:rFonts w:ascii="Times New Roman" w:hAnsi="Times New Roman" w:cs="Times New Roman"/>
          <w:sz w:val="20"/>
          <w:szCs w:val="20"/>
        </w:rPr>
        <w:t xml:space="preserve">вает Заказчику штраф в размере </w:t>
      </w:r>
      <w:r w:rsidR="00525A5C" w:rsidRPr="007F15F0">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r w:rsidR="00742E57" w:rsidRPr="007F15F0">
        <w:rPr>
          <w:rFonts w:ascii="Times New Roman" w:hAnsi="Times New Roman" w:cs="Times New Roman"/>
          <w:sz w:val="20"/>
          <w:szCs w:val="20"/>
        </w:rPr>
        <w:t>.</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w:t>
      </w:r>
      <w:r w:rsidR="00742E57" w:rsidRPr="007F15F0">
        <w:rPr>
          <w:rFonts w:ascii="Times New Roman" w:hAnsi="Times New Roman" w:cs="Times New Roman"/>
          <w:sz w:val="20"/>
          <w:szCs w:val="20"/>
        </w:rPr>
        <w:t>1</w:t>
      </w:r>
      <w:r w:rsidR="00525A5C" w:rsidRPr="007F15F0">
        <w:rPr>
          <w:rFonts w:ascii="Times New Roman" w:hAnsi="Times New Roman"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42E57" w:rsidRPr="007F15F0">
        <w:rPr>
          <w:rFonts w:ascii="Times New Roman" w:hAnsi="Times New Roman" w:cs="Times New Roman"/>
          <w:sz w:val="20"/>
          <w:szCs w:val="20"/>
        </w:rPr>
        <w:t>1 000 рублей, если цена Контракта не превышает 3 млн. рублей.</w:t>
      </w:r>
    </w:p>
    <w:p w:rsidR="00525A5C" w:rsidRPr="007F15F0" w:rsidRDefault="000303BA"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10</w:t>
      </w:r>
      <w:r w:rsidR="00525A5C" w:rsidRPr="007F15F0">
        <w:rPr>
          <w:rFonts w:ascii="Times New Roman" w:hAnsi="Times New Roman" w:cs="Times New Roman"/>
          <w:sz w:val="20"/>
          <w:szCs w:val="20"/>
        </w:rPr>
        <w:t>.1</w:t>
      </w:r>
      <w:r w:rsidR="007F0FF9" w:rsidRPr="007F15F0">
        <w:rPr>
          <w:rFonts w:ascii="Times New Roman" w:hAnsi="Times New Roman" w:cs="Times New Roman"/>
          <w:sz w:val="20"/>
          <w:szCs w:val="20"/>
        </w:rPr>
        <w:t>2</w:t>
      </w:r>
      <w:r w:rsidR="00525A5C" w:rsidRPr="007F15F0">
        <w:rPr>
          <w:rFonts w:ascii="Times New Roman" w:hAnsi="Times New Roman"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.1</w:t>
      </w:r>
      <w:r w:rsidR="000303BA" w:rsidRPr="007F15F0">
        <w:rPr>
          <w:rFonts w:ascii="Times New Roman" w:hAnsi="Times New Roman" w:cs="Times New Roman"/>
          <w:sz w:val="20"/>
          <w:szCs w:val="20"/>
        </w:rPr>
        <w:t>3</w:t>
      </w:r>
      <w:r w:rsidRPr="007F15F0">
        <w:rPr>
          <w:rFonts w:ascii="Times New Roman" w:hAnsi="Times New Roman"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0303BA" w:rsidRPr="007F15F0">
        <w:rPr>
          <w:rFonts w:ascii="Times New Roman" w:hAnsi="Times New Roman" w:cs="Times New Roman"/>
          <w:sz w:val="20"/>
          <w:szCs w:val="20"/>
        </w:rPr>
        <w:t>0</w:t>
      </w:r>
      <w:r w:rsidRPr="007F15F0">
        <w:rPr>
          <w:rFonts w:ascii="Times New Roman" w:hAnsi="Times New Roman" w:cs="Times New Roman"/>
          <w:sz w:val="20"/>
          <w:szCs w:val="20"/>
        </w:rPr>
        <w:t>.</w:t>
      </w:r>
      <w:r w:rsidR="007F0FF9" w:rsidRPr="007F15F0">
        <w:rPr>
          <w:rFonts w:ascii="Times New Roman" w:hAnsi="Times New Roman" w:cs="Times New Roman"/>
          <w:sz w:val="20"/>
          <w:szCs w:val="20"/>
        </w:rPr>
        <w:t>1</w:t>
      </w:r>
      <w:r w:rsidR="000303BA" w:rsidRPr="007F15F0">
        <w:rPr>
          <w:rFonts w:ascii="Times New Roman" w:hAnsi="Times New Roman" w:cs="Times New Roman"/>
          <w:sz w:val="20"/>
          <w:szCs w:val="20"/>
        </w:rPr>
        <w:t>4</w:t>
      </w:r>
      <w:r w:rsidRPr="007F15F0">
        <w:rPr>
          <w:rFonts w:ascii="Times New Roman" w:hAnsi="Times New Roman" w:cs="Times New Roman"/>
          <w:sz w:val="20"/>
          <w:szCs w:val="20"/>
        </w:rPr>
        <w:t>. Уплата неустойки (штрафа, пени) не освобождает Стороны от исполнения обязательств по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 Срок действия Контракта, изменение и расторжение</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Контракта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7F0FF9"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Контракт вступает в силу с даты заключения и действует до полного исполнения Сторонами взаимных обязательств по Контракту.</w:t>
      </w:r>
    </w:p>
    <w:p w:rsidR="00525A5C" w:rsidRPr="007F15F0" w:rsidRDefault="00B16AE2"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11</w:t>
      </w:r>
      <w:r w:rsidR="00525A5C" w:rsidRPr="007F15F0">
        <w:rPr>
          <w:rFonts w:ascii="Times New Roman" w:hAnsi="Times New Roman" w:cs="Times New Roman"/>
          <w:sz w:val="20"/>
          <w:szCs w:val="20"/>
        </w:rPr>
        <w:t>.2. Все изменения Контракта должны быть совершены в письменном виде и оформлены дополнительными соглашениями к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1</w:t>
      </w:r>
      <w:r w:rsidRPr="007F15F0">
        <w:rPr>
          <w:rFonts w:ascii="Times New Roman" w:hAnsi="Times New Roman" w:cs="Times New Roman"/>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 Исключительные права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2</w:t>
      </w:r>
      <w:r w:rsidRPr="007F15F0">
        <w:rPr>
          <w:rFonts w:ascii="Times New Roman" w:hAnsi="Times New Roman" w:cs="Times New Roman"/>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 Обстоятельства непреодолимой силы</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 xml:space="preserve">.2. Сторона, у которой возникли обстоятельства непреодолимой силы, обязана в течение </w:t>
      </w:r>
      <w:r w:rsidR="007F0FF9" w:rsidRPr="007F15F0">
        <w:rPr>
          <w:rFonts w:ascii="Times New Roman" w:hAnsi="Times New Roman" w:cs="Times New Roman"/>
          <w:sz w:val="20"/>
          <w:szCs w:val="20"/>
        </w:rPr>
        <w:t>7 календарных дней</w:t>
      </w:r>
      <w:r w:rsidRPr="007F15F0">
        <w:rPr>
          <w:rFonts w:ascii="Times New Roman" w:hAnsi="Times New Roman" w:cs="Times New Roman"/>
          <w:sz w:val="20"/>
          <w:szCs w:val="20"/>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25A5C"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lastRenderedPageBreak/>
        <w:t>1</w:t>
      </w:r>
      <w:r w:rsidR="00B16AE2" w:rsidRPr="007F15F0">
        <w:rPr>
          <w:rFonts w:ascii="Times New Roman" w:hAnsi="Times New Roman" w:cs="Times New Roman"/>
          <w:sz w:val="20"/>
          <w:szCs w:val="20"/>
        </w:rPr>
        <w:t>3</w:t>
      </w:r>
      <w:r w:rsidRPr="007F15F0">
        <w:rPr>
          <w:rFonts w:ascii="Times New Roman" w:hAnsi="Times New Roman" w:cs="Times New Roman"/>
          <w:sz w:val="20"/>
          <w:szCs w:val="20"/>
        </w:rPr>
        <w:t>.4</w:t>
      </w:r>
      <w:r w:rsidR="00525A5C" w:rsidRPr="007F15F0">
        <w:rPr>
          <w:rFonts w:ascii="Times New Roman" w:hAnsi="Times New Roman" w:cs="Times New Roman"/>
          <w:sz w:val="20"/>
          <w:szCs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B16AE2"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14</w:t>
      </w:r>
      <w:r w:rsidR="00525A5C" w:rsidRPr="007F15F0">
        <w:rPr>
          <w:rFonts w:ascii="Times New Roman" w:hAnsi="Times New Roman" w:cs="Times New Roman"/>
          <w:sz w:val="20"/>
          <w:szCs w:val="20"/>
        </w:rPr>
        <w:t>. Уведомления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4</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Уведомление, которое одна Сторона направляет другой Стороне в соответствии с Контрактом, высылается в виде заказного письма с уведомлением по адресу другой Стороны с подтверждением о получении.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5</w:t>
      </w:r>
      <w:r w:rsidRPr="007F15F0">
        <w:rPr>
          <w:rFonts w:ascii="Times New Roman" w:hAnsi="Times New Roman" w:cs="Times New Roman"/>
          <w:sz w:val="20"/>
          <w:szCs w:val="20"/>
        </w:rPr>
        <w:t>. Банковское сопровождение Контракта или</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Казначейское сопровождение средств в валюте</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Российской Федерации, предоставление которых осуществляется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 последующим подтверждением их использования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в соответствии с условиями и (или) целями предоставления</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указанных средств (казначейское сопровождение)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5.</w:t>
      </w:r>
      <w:r w:rsidRPr="007F15F0">
        <w:rPr>
          <w:rFonts w:ascii="Times New Roman" w:hAnsi="Times New Roman" w:cs="Times New Roman"/>
          <w:sz w:val="20"/>
          <w:szCs w:val="20"/>
        </w:rPr>
        <w:t xml:space="preserve">1. </w:t>
      </w:r>
      <w:r w:rsidR="007F0FF9" w:rsidRPr="007F15F0">
        <w:rPr>
          <w:rFonts w:ascii="Times New Roman" w:hAnsi="Times New Roman" w:cs="Times New Roman"/>
          <w:sz w:val="20"/>
          <w:szCs w:val="20"/>
        </w:rPr>
        <w:t xml:space="preserve"> Банковское и казначейское сопровождение не предусмотрено.</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 Заключительные положения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.1. Во всем, что не предусмотрено Контрактом, Стороны руководствуются законодательством Российской Федерации.</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Хакасия.</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.3. Контракт составлен в форме электронного документа, подписанного усиленными электронными подписями Сторон.</w:t>
      </w:r>
    </w:p>
    <w:p w:rsidR="007F0FF9" w:rsidRPr="007F15F0" w:rsidRDefault="007F0FF9"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6</w:t>
      </w:r>
      <w:r w:rsidRPr="007F15F0">
        <w:rPr>
          <w:rFonts w:ascii="Times New Roman" w:hAnsi="Times New Roman" w:cs="Times New Roman"/>
          <w:sz w:val="20"/>
          <w:szCs w:val="20"/>
        </w:rPr>
        <w:t>.4. Приложения к Контракту являются его неотъемлемой частью.</w:t>
      </w:r>
    </w:p>
    <w:p w:rsidR="00525A5C" w:rsidRPr="007F15F0" w:rsidRDefault="00525A5C" w:rsidP="00853CB7">
      <w:pPr>
        <w:autoSpaceDE w:val="0"/>
        <w:autoSpaceDN w:val="0"/>
        <w:adjustRightInd w:val="0"/>
        <w:spacing w:after="0" w:line="20" w:lineRule="atLeast"/>
        <w:ind w:firstLine="540"/>
        <w:jc w:val="both"/>
        <w:rPr>
          <w:rFonts w:ascii="Times New Roman" w:hAnsi="Times New Roman" w:cs="Times New Roman"/>
          <w:sz w:val="20"/>
          <w:szCs w:val="20"/>
        </w:rPr>
      </w:pPr>
      <w:r w:rsidRPr="007F15F0">
        <w:rPr>
          <w:rFonts w:ascii="Times New Roman" w:hAnsi="Times New Roman" w:cs="Times New Roman"/>
          <w:sz w:val="20"/>
          <w:szCs w:val="20"/>
        </w:rPr>
        <w:t xml:space="preserve">Приложения к Контракту </w:t>
      </w:r>
      <w:hyperlink r:id="rId15" w:history="1"/>
      <w:r w:rsidRPr="007F15F0">
        <w:rPr>
          <w:rFonts w:ascii="Times New Roman" w:hAnsi="Times New Roman" w:cs="Times New Roman"/>
          <w:sz w:val="20"/>
          <w:szCs w:val="20"/>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8B6BA8" w:rsidRPr="007F15F0" w:rsidTr="007F15F0">
        <w:trPr>
          <w:trHeight w:val="141"/>
        </w:trPr>
        <w:tc>
          <w:tcPr>
            <w:tcW w:w="2276" w:type="dxa"/>
          </w:tcPr>
          <w:p w:rsidR="00525A5C" w:rsidRPr="007F15F0" w:rsidRDefault="009F47E3" w:rsidP="00853CB7">
            <w:pPr>
              <w:autoSpaceDE w:val="0"/>
              <w:autoSpaceDN w:val="0"/>
              <w:adjustRightInd w:val="0"/>
              <w:spacing w:after="0" w:line="20" w:lineRule="atLeast"/>
              <w:rPr>
                <w:rFonts w:ascii="Times New Roman" w:hAnsi="Times New Roman" w:cs="Times New Roman"/>
                <w:sz w:val="20"/>
                <w:szCs w:val="20"/>
              </w:rPr>
            </w:pPr>
            <w:hyperlink w:anchor="Par449" w:history="1">
              <w:r w:rsidR="00525A5C" w:rsidRPr="007F15F0">
                <w:rPr>
                  <w:rFonts w:ascii="Times New Roman" w:hAnsi="Times New Roman" w:cs="Times New Roman"/>
                  <w:sz w:val="20"/>
                  <w:szCs w:val="20"/>
                </w:rPr>
                <w:t>Приложение N 1</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Спецификация;</w:t>
            </w:r>
          </w:p>
        </w:tc>
      </w:tr>
      <w:tr w:rsidR="008B6BA8" w:rsidRPr="007F15F0">
        <w:tc>
          <w:tcPr>
            <w:tcW w:w="2276" w:type="dxa"/>
          </w:tcPr>
          <w:p w:rsidR="00525A5C" w:rsidRPr="007F15F0" w:rsidRDefault="009F47E3" w:rsidP="00853CB7">
            <w:pPr>
              <w:autoSpaceDE w:val="0"/>
              <w:autoSpaceDN w:val="0"/>
              <w:adjustRightInd w:val="0"/>
              <w:spacing w:after="0" w:line="20" w:lineRule="atLeast"/>
              <w:rPr>
                <w:rFonts w:ascii="Times New Roman" w:hAnsi="Times New Roman" w:cs="Times New Roman"/>
                <w:sz w:val="20"/>
                <w:szCs w:val="20"/>
              </w:rPr>
            </w:pPr>
            <w:hyperlink w:anchor="Par554" w:history="1">
              <w:r w:rsidR="00525A5C" w:rsidRPr="007F15F0">
                <w:rPr>
                  <w:rFonts w:ascii="Times New Roman" w:hAnsi="Times New Roman" w:cs="Times New Roman"/>
                  <w:sz w:val="20"/>
                  <w:szCs w:val="20"/>
                </w:rPr>
                <w:t>Приложение N 2</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Технические характеристики;</w:t>
            </w:r>
          </w:p>
        </w:tc>
      </w:tr>
      <w:tr w:rsidR="008B6BA8" w:rsidRPr="007F15F0">
        <w:tc>
          <w:tcPr>
            <w:tcW w:w="2276" w:type="dxa"/>
          </w:tcPr>
          <w:p w:rsidR="00525A5C" w:rsidRPr="007F15F0" w:rsidRDefault="009F47E3" w:rsidP="00853CB7">
            <w:pPr>
              <w:autoSpaceDE w:val="0"/>
              <w:autoSpaceDN w:val="0"/>
              <w:adjustRightInd w:val="0"/>
              <w:spacing w:after="0" w:line="20" w:lineRule="atLeast"/>
              <w:rPr>
                <w:rFonts w:ascii="Times New Roman" w:hAnsi="Times New Roman" w:cs="Times New Roman"/>
                <w:sz w:val="20"/>
                <w:szCs w:val="20"/>
              </w:rPr>
            </w:pPr>
            <w:hyperlink w:anchor="Par693"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3</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Календарный план;</w:t>
            </w:r>
          </w:p>
        </w:tc>
      </w:tr>
      <w:tr w:rsidR="008B6BA8" w:rsidRPr="007F15F0">
        <w:tc>
          <w:tcPr>
            <w:tcW w:w="2276" w:type="dxa"/>
          </w:tcPr>
          <w:p w:rsidR="00525A5C" w:rsidRPr="007F15F0" w:rsidRDefault="009F47E3" w:rsidP="00853CB7">
            <w:pPr>
              <w:autoSpaceDE w:val="0"/>
              <w:autoSpaceDN w:val="0"/>
              <w:adjustRightInd w:val="0"/>
              <w:spacing w:after="0" w:line="20" w:lineRule="atLeast"/>
              <w:rPr>
                <w:rFonts w:ascii="Times New Roman" w:hAnsi="Times New Roman" w:cs="Times New Roman"/>
                <w:sz w:val="20"/>
                <w:szCs w:val="20"/>
              </w:rPr>
            </w:pPr>
            <w:hyperlink w:anchor="Par729"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4</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Акт приема-передачи Товара по Контракту (этапу);</w:t>
            </w:r>
          </w:p>
        </w:tc>
      </w:tr>
      <w:tr w:rsidR="008B6BA8" w:rsidRPr="007F15F0">
        <w:tc>
          <w:tcPr>
            <w:tcW w:w="2276" w:type="dxa"/>
          </w:tcPr>
          <w:p w:rsidR="00525A5C" w:rsidRPr="007F15F0" w:rsidRDefault="009F47E3" w:rsidP="00853CB7">
            <w:pPr>
              <w:autoSpaceDE w:val="0"/>
              <w:autoSpaceDN w:val="0"/>
              <w:adjustRightInd w:val="0"/>
              <w:spacing w:after="0" w:line="20" w:lineRule="atLeast"/>
              <w:rPr>
                <w:rFonts w:ascii="Times New Roman" w:hAnsi="Times New Roman" w:cs="Times New Roman"/>
                <w:sz w:val="20"/>
                <w:szCs w:val="20"/>
              </w:rPr>
            </w:pPr>
            <w:hyperlink w:anchor="Par885" w:history="1">
              <w:r w:rsidR="00525A5C" w:rsidRPr="007F15F0">
                <w:rPr>
                  <w:rFonts w:ascii="Times New Roman" w:hAnsi="Times New Roman" w:cs="Times New Roman"/>
                  <w:sz w:val="20"/>
                  <w:szCs w:val="20"/>
                </w:rPr>
                <w:t xml:space="preserve">Приложение N </w:t>
              </w:r>
              <w:r w:rsidR="005959F1" w:rsidRPr="007F15F0">
                <w:rPr>
                  <w:rFonts w:ascii="Times New Roman" w:hAnsi="Times New Roman" w:cs="Times New Roman"/>
                  <w:sz w:val="20"/>
                  <w:szCs w:val="20"/>
                </w:rPr>
                <w:t>5</w:t>
              </w:r>
            </w:hyperlink>
          </w:p>
        </w:tc>
        <w:tc>
          <w:tcPr>
            <w:tcW w:w="6746"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 Акт сверки расчетов;</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outlineLvl w:val="0"/>
        <w:rPr>
          <w:rFonts w:ascii="Times New Roman" w:hAnsi="Times New Roman" w:cs="Times New Roman"/>
          <w:sz w:val="20"/>
          <w:szCs w:val="20"/>
        </w:rPr>
      </w:pPr>
      <w:r w:rsidRPr="007F15F0">
        <w:rPr>
          <w:rFonts w:ascii="Times New Roman" w:hAnsi="Times New Roman" w:cs="Times New Roman"/>
          <w:sz w:val="20"/>
          <w:szCs w:val="20"/>
        </w:rPr>
        <w:t>1</w:t>
      </w:r>
      <w:r w:rsidR="00B16AE2" w:rsidRPr="007F15F0">
        <w:rPr>
          <w:rFonts w:ascii="Times New Roman" w:hAnsi="Times New Roman" w:cs="Times New Roman"/>
          <w:sz w:val="20"/>
          <w:szCs w:val="20"/>
        </w:rPr>
        <w:t>7</w:t>
      </w:r>
      <w:r w:rsidRPr="007F15F0">
        <w:rPr>
          <w:rFonts w:ascii="Times New Roman" w:hAnsi="Times New Roman" w:cs="Times New Roman"/>
          <w:sz w:val="20"/>
          <w:szCs w:val="20"/>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525A5C" w:rsidRPr="007F15F0" w:rsidTr="00B16AE2">
        <w:tc>
          <w:tcPr>
            <w:tcW w:w="4332"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Поставщик:</w:t>
            </w:r>
          </w:p>
        </w:tc>
      </w:tr>
      <w:tr w:rsidR="00B16AE2" w:rsidRPr="0034193A" w:rsidTr="00B16AE2">
        <w:tc>
          <w:tcPr>
            <w:tcW w:w="4332" w:type="dxa"/>
          </w:tcPr>
          <w:p w:rsidR="00B16AE2" w:rsidRPr="007F15F0" w:rsidRDefault="00B16AE2" w:rsidP="00853CB7">
            <w:pPr>
              <w:autoSpaceDE w:val="0"/>
              <w:autoSpaceDN w:val="0"/>
              <w:adjustRightInd w:val="0"/>
              <w:spacing w:after="0" w:line="20" w:lineRule="atLeast"/>
              <w:jc w:val="both"/>
              <w:rPr>
                <w:rFonts w:ascii="Times New Roman" w:hAnsi="Times New Roman" w:cs="Times New Roman"/>
                <w:b/>
                <w:sz w:val="20"/>
                <w:szCs w:val="20"/>
              </w:rPr>
            </w:pPr>
            <w:r w:rsidRPr="007F15F0">
              <w:rPr>
                <w:rFonts w:ascii="Times New Roman" w:hAnsi="Times New Roman" w:cs="Times New Roman"/>
                <w:b/>
                <w:sz w:val="20"/>
                <w:szCs w:val="20"/>
              </w:rPr>
              <w:t>Федеральное бюджетное учреждение Центр реабилитации Фонда пенсионного и социального страхования Российской Федерации «Туманный»</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655111, Республика Хакасия, город Сорск, Центр реабилитации «Туманный»</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ИНН 1910004513, КПП 191001001</w:t>
            </w:r>
          </w:p>
          <w:p w:rsidR="00B16AE2" w:rsidRPr="0034193A"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34193A">
              <w:rPr>
                <w:rFonts w:ascii="Times New Roman" w:hAnsi="Times New Roman" w:cs="Times New Roman"/>
                <w:sz w:val="20"/>
                <w:szCs w:val="20"/>
              </w:rPr>
              <w:t>Получатель: УФК по Республике Хакасия</w:t>
            </w:r>
          </w:p>
          <w:p w:rsidR="00B16AE2" w:rsidRPr="0034193A"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34193A">
              <w:rPr>
                <w:rFonts w:ascii="Times New Roman" w:hAnsi="Times New Roman" w:cs="Times New Roman"/>
                <w:sz w:val="20"/>
                <w:szCs w:val="20"/>
              </w:rPr>
              <w:t>(ФБУ Центр реабилитации СФР "Туманный" л/с 22806Ф80020, 20806Ф80020 )</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34193A">
              <w:rPr>
                <w:rFonts w:ascii="Times New Roman" w:hAnsi="Times New Roman" w:cs="Times New Roman"/>
                <w:sz w:val="20"/>
                <w:szCs w:val="20"/>
              </w:rPr>
              <w:t>Казначейский счет  получателя: 03244643000000068000</w:t>
            </w:r>
            <w:bookmarkStart w:id="15" w:name="_GoBack"/>
            <w:bookmarkEnd w:id="15"/>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Банк получателя: ОТДЕЛЕНИЕ-НБ РЕСПУБЛИКА ХАКАСИЯ БАНКА РОССИИ //УФК по Республике Хакасия,  г. Абакан</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БИК 019514901, ОКТМО 95709000</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Единый казначейский счет: 40102810845370000082</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rPr>
              <w:t>КБК</w:t>
            </w:r>
            <w:r w:rsidRPr="007F15F0">
              <w:rPr>
                <w:rFonts w:ascii="Times New Roman" w:hAnsi="Times New Roman" w:cs="Times New Roman"/>
                <w:sz w:val="20"/>
                <w:szCs w:val="20"/>
                <w:lang w:val="en-US"/>
              </w:rPr>
              <w:t xml:space="preserve"> 00000000000000000510</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rPr>
              <w:t>Тел</w:t>
            </w:r>
            <w:r w:rsidRPr="007F15F0">
              <w:rPr>
                <w:rFonts w:ascii="Times New Roman" w:hAnsi="Times New Roman" w:cs="Times New Roman"/>
                <w:sz w:val="20"/>
                <w:szCs w:val="20"/>
                <w:lang w:val="en-US"/>
              </w:rPr>
              <w:t>:8(39033)22-104</w:t>
            </w:r>
          </w:p>
          <w:p w:rsidR="00B16AE2" w:rsidRPr="007F15F0" w:rsidRDefault="00B16AE2" w:rsidP="00853CB7">
            <w:pPr>
              <w:autoSpaceDE w:val="0"/>
              <w:autoSpaceDN w:val="0"/>
              <w:adjustRightInd w:val="0"/>
              <w:spacing w:after="0" w:line="20" w:lineRule="atLeast"/>
              <w:jc w:val="both"/>
              <w:rPr>
                <w:rFonts w:ascii="Times New Roman" w:hAnsi="Times New Roman" w:cs="Times New Roman"/>
                <w:sz w:val="20"/>
                <w:szCs w:val="20"/>
                <w:lang w:val="en-US"/>
              </w:rPr>
            </w:pPr>
            <w:r w:rsidRPr="007F15F0">
              <w:rPr>
                <w:rFonts w:ascii="Times New Roman" w:hAnsi="Times New Roman" w:cs="Times New Roman"/>
                <w:sz w:val="20"/>
                <w:szCs w:val="20"/>
                <w:lang w:val="en-US"/>
              </w:rPr>
              <w:t>E-mail: info@rc11.sfr.gov.ru</w:t>
            </w:r>
          </w:p>
        </w:tc>
        <w:tc>
          <w:tcPr>
            <w:tcW w:w="4707" w:type="dxa"/>
            <w:gridSpan w:val="2"/>
          </w:tcPr>
          <w:p w:rsidR="00B16AE2" w:rsidRPr="00B65ADF" w:rsidRDefault="00B16AE2" w:rsidP="00B16AE2">
            <w:pPr>
              <w:autoSpaceDE w:val="0"/>
              <w:autoSpaceDN w:val="0"/>
              <w:adjustRightInd w:val="0"/>
              <w:spacing w:after="0" w:line="20" w:lineRule="atLeast"/>
              <w:jc w:val="both"/>
              <w:rPr>
                <w:rFonts w:ascii="Times New Roman" w:hAnsi="Times New Roman" w:cs="Times New Roman"/>
                <w:sz w:val="20"/>
                <w:szCs w:val="20"/>
                <w:lang w:val="en-US"/>
              </w:rPr>
            </w:pPr>
          </w:p>
        </w:tc>
      </w:tr>
      <w:tr w:rsidR="00525A5C" w:rsidRPr="007F15F0" w:rsidTr="00B16AE2">
        <w:tc>
          <w:tcPr>
            <w:tcW w:w="4332" w:type="dxa"/>
          </w:tcPr>
          <w:p w:rsidR="00D70142" w:rsidRPr="00B65ADF" w:rsidRDefault="00D70142" w:rsidP="00853CB7">
            <w:pPr>
              <w:autoSpaceDE w:val="0"/>
              <w:autoSpaceDN w:val="0"/>
              <w:adjustRightInd w:val="0"/>
              <w:spacing w:after="0" w:line="20" w:lineRule="atLeast"/>
              <w:jc w:val="both"/>
              <w:rPr>
                <w:rFonts w:ascii="Times New Roman" w:hAnsi="Times New Roman" w:cs="Times New Roman"/>
                <w:sz w:val="20"/>
                <w:szCs w:val="20"/>
                <w:lang w:val="en-US"/>
              </w:rPr>
            </w:pPr>
          </w:p>
          <w:p w:rsidR="005959F1"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От Заказчика: </w:t>
            </w:r>
          </w:p>
          <w:p w:rsidR="007F15F0" w:rsidRPr="007F15F0" w:rsidRDefault="005959F1"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Заместитель директора по </w:t>
            </w:r>
            <w:r w:rsidR="00505A83">
              <w:rPr>
                <w:rFonts w:ascii="Times New Roman" w:hAnsi="Times New Roman" w:cs="Times New Roman"/>
                <w:sz w:val="20"/>
                <w:szCs w:val="20"/>
              </w:rPr>
              <w:t>экономике</w:t>
            </w:r>
          </w:p>
          <w:p w:rsidR="00525A5C" w:rsidRPr="007F15F0" w:rsidRDefault="005959F1" w:rsidP="00505A83">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_________________</w:t>
            </w:r>
            <w:r w:rsidR="00505A83">
              <w:rPr>
                <w:rFonts w:ascii="Times New Roman" w:hAnsi="Times New Roman" w:cs="Times New Roman"/>
                <w:sz w:val="20"/>
                <w:szCs w:val="20"/>
              </w:rPr>
              <w:t>Н.М. Тарасова</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D70142"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 Поставщика:</w:t>
            </w:r>
          </w:p>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BA0A74">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w:t>
            </w:r>
          </w:p>
        </w:tc>
      </w:tr>
      <w:tr w:rsidR="00D70142" w:rsidRPr="007F15F0" w:rsidTr="00B16AE2">
        <w:tc>
          <w:tcPr>
            <w:tcW w:w="4332" w:type="dxa"/>
          </w:tcPr>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tc>
        <w:tc>
          <w:tcPr>
            <w:tcW w:w="340" w:type="dxa"/>
          </w:tcPr>
          <w:p w:rsidR="00D70142" w:rsidRPr="007F15F0" w:rsidRDefault="00D70142"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D70142" w:rsidRPr="007F15F0" w:rsidRDefault="00D70142" w:rsidP="00853CB7">
            <w:pPr>
              <w:autoSpaceDE w:val="0"/>
              <w:autoSpaceDN w:val="0"/>
              <w:adjustRightInd w:val="0"/>
              <w:spacing w:after="0" w:line="20" w:lineRule="atLeast"/>
              <w:jc w:val="both"/>
              <w:rPr>
                <w:rFonts w:ascii="Times New Roman" w:hAnsi="Times New Roman" w:cs="Times New Roman"/>
                <w:sz w:val="20"/>
                <w:szCs w:val="20"/>
              </w:rPr>
            </w:pPr>
          </w:p>
        </w:tc>
      </w:tr>
      <w:tr w:rsidR="00525A5C" w:rsidRPr="007F15F0" w:rsidTr="00B16AE2">
        <w:tc>
          <w:tcPr>
            <w:tcW w:w="4332"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367" w:type="dxa"/>
          </w:tcPr>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959F1" w:rsidRPr="007F15F0" w:rsidRDefault="005959F1" w:rsidP="00853CB7">
      <w:pPr>
        <w:spacing w:after="0" w:line="20" w:lineRule="atLeast"/>
        <w:rPr>
          <w:rFonts w:ascii="Times New Roman" w:hAnsi="Times New Roman" w:cs="Times New Roman"/>
          <w:sz w:val="20"/>
          <w:szCs w:val="20"/>
        </w:rPr>
      </w:pPr>
      <w:r w:rsidRPr="007F15F0">
        <w:rPr>
          <w:rFonts w:ascii="Times New Roman" w:hAnsi="Times New Roman" w:cs="Times New Roman"/>
          <w:sz w:val="20"/>
          <w:szCs w:val="20"/>
        </w:rPr>
        <w:br w:type="page"/>
      </w:r>
    </w:p>
    <w:p w:rsidR="005959F1" w:rsidRPr="007F15F0" w:rsidRDefault="005959F1" w:rsidP="00853CB7">
      <w:pPr>
        <w:autoSpaceDE w:val="0"/>
        <w:autoSpaceDN w:val="0"/>
        <w:adjustRightInd w:val="0"/>
        <w:spacing w:after="0" w:line="20" w:lineRule="atLeast"/>
        <w:jc w:val="right"/>
        <w:outlineLvl w:val="0"/>
        <w:rPr>
          <w:rFonts w:ascii="Times New Roman" w:hAnsi="Times New Roman" w:cs="Times New Roman"/>
          <w:sz w:val="20"/>
          <w:szCs w:val="20"/>
        </w:rPr>
        <w:sectPr w:rsidR="005959F1" w:rsidRPr="007F15F0" w:rsidSect="007F15F0">
          <w:pgSz w:w="11906" w:h="16838"/>
          <w:pgMar w:top="851" w:right="566" w:bottom="1440" w:left="1133" w:header="0" w:footer="0" w:gutter="0"/>
          <w:cols w:space="720"/>
          <w:noEndnote/>
        </w:sect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Приложение N 1</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 xml:space="preserve">от "__" </w:t>
      </w:r>
      <w:r w:rsidR="00BA0A74">
        <w:rPr>
          <w:rFonts w:ascii="Times New Roman" w:hAnsi="Times New Roman" w:cs="Times New Roman"/>
          <w:sz w:val="20"/>
          <w:szCs w:val="20"/>
        </w:rPr>
        <w:t>_______</w:t>
      </w:r>
      <w:r w:rsidRPr="007F15F0">
        <w:rPr>
          <w:rFonts w:ascii="Times New Roman" w:hAnsi="Times New Roman" w:cs="Times New Roman"/>
          <w:sz w:val="20"/>
          <w:szCs w:val="20"/>
        </w:rPr>
        <w:t xml:space="preserve"> 20</w:t>
      </w:r>
      <w:r w:rsidR="00B16AE2" w:rsidRPr="007F15F0">
        <w:rPr>
          <w:rFonts w:ascii="Times New Roman" w:hAnsi="Times New Roman" w:cs="Times New Roman"/>
          <w:sz w:val="20"/>
          <w:szCs w:val="20"/>
        </w:rPr>
        <w:t>2</w:t>
      </w:r>
      <w:r w:rsidR="00BA0A74">
        <w:rPr>
          <w:rFonts w:ascii="Times New Roman" w:hAnsi="Times New Roman" w:cs="Times New Roman"/>
          <w:sz w:val="20"/>
          <w:szCs w:val="20"/>
        </w:rPr>
        <w:t>6</w:t>
      </w:r>
      <w:r w:rsidRPr="007F15F0">
        <w:rPr>
          <w:rFonts w:ascii="Times New Roman" w:hAnsi="Times New Roman" w:cs="Times New Roman"/>
          <w:sz w:val="20"/>
          <w:szCs w:val="20"/>
        </w:rPr>
        <w:t xml:space="preserve">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bookmarkStart w:id="16" w:name="Par449"/>
      <w:bookmarkEnd w:id="16"/>
      <w:r w:rsidRPr="007F15F0">
        <w:rPr>
          <w:rFonts w:ascii="Times New Roman" w:hAnsi="Times New Roman" w:cs="Times New Roman"/>
          <w:sz w:val="20"/>
          <w:szCs w:val="20"/>
        </w:rPr>
        <w:t xml:space="preserve">СПЕЦИФИКАЦИЯ </w:t>
      </w: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332"/>
        <w:gridCol w:w="2163"/>
        <w:gridCol w:w="1276"/>
        <w:gridCol w:w="175"/>
        <w:gridCol w:w="211"/>
        <w:gridCol w:w="974"/>
        <w:gridCol w:w="1098"/>
        <w:gridCol w:w="997"/>
        <w:gridCol w:w="445"/>
        <w:gridCol w:w="327"/>
        <w:gridCol w:w="696"/>
        <w:gridCol w:w="639"/>
        <w:gridCol w:w="220"/>
        <w:gridCol w:w="493"/>
        <w:gridCol w:w="648"/>
        <w:gridCol w:w="101"/>
        <w:gridCol w:w="620"/>
        <w:gridCol w:w="831"/>
        <w:gridCol w:w="856"/>
        <w:gridCol w:w="980"/>
      </w:tblGrid>
      <w:tr w:rsidR="00A22F27" w:rsidRPr="00B02C26" w:rsidTr="00803345">
        <w:tc>
          <w:tcPr>
            <w:tcW w:w="118"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N п/п</w:t>
            </w:r>
          </w:p>
        </w:tc>
        <w:tc>
          <w:tcPr>
            <w:tcW w:w="1221"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 xml:space="preserve">Наименование Товара в соответствии с единым справочником-каталогом лекарственных препаратов (далее - ЕСКЛП) </w:t>
            </w:r>
          </w:p>
        </w:tc>
        <w:tc>
          <w:tcPr>
            <w:tcW w:w="483" w:type="pct"/>
            <w:gridSpan w:val="3"/>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Торговое наименование, форма выпуска в соответствии с регистрационным удостоверением лекарственного препарата, иное описание</w:t>
            </w:r>
          </w:p>
        </w:tc>
        <w:tc>
          <w:tcPr>
            <w:tcW w:w="390"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Лекарственная форма в соответствии с ЕСКЛП</w:t>
            </w:r>
          </w:p>
        </w:tc>
        <w:tc>
          <w:tcPr>
            <w:tcW w:w="354" w:type="pct"/>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Дозировка в соответствии с ЕСКЛП</w:t>
            </w:r>
          </w:p>
        </w:tc>
        <w:tc>
          <w:tcPr>
            <w:tcW w:w="274" w:type="pct"/>
            <w:gridSpan w:val="2"/>
            <w:vMerge w:val="restar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Единица измерения Товара в соответствии с ЕСКЛП (ПЕ)</w:t>
            </w:r>
          </w:p>
        </w:tc>
        <w:tc>
          <w:tcPr>
            <w:tcW w:w="727" w:type="pct"/>
            <w:gridSpan w:val="4"/>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Цена за единицу измерения Товара, в том числе</w:t>
            </w:r>
          </w:p>
        </w:tc>
        <w:tc>
          <w:tcPr>
            <w:tcW w:w="230" w:type="pct"/>
            <w:vMerge w:val="restart"/>
            <w:tcBorders>
              <w:top w:val="single" w:sz="4" w:space="0" w:color="auto"/>
              <w:left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Количество в единицах измерения Товара</w:t>
            </w:r>
          </w:p>
        </w:tc>
        <w:tc>
          <w:tcPr>
            <w:tcW w:w="855" w:type="pct"/>
            <w:gridSpan w:val="4"/>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Стоимость, в том числе</w:t>
            </w:r>
          </w:p>
        </w:tc>
        <w:tc>
          <w:tcPr>
            <w:tcW w:w="348" w:type="pct"/>
            <w:vMerge w:val="restart"/>
            <w:tcBorders>
              <w:top w:val="single" w:sz="4" w:space="0" w:color="auto"/>
              <w:left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Количество вторичных (потребительских) упаковок</w:t>
            </w:r>
          </w:p>
        </w:tc>
      </w:tr>
      <w:tr w:rsidR="00A22F27" w:rsidRPr="00B02C26" w:rsidTr="00803345">
        <w:tc>
          <w:tcPr>
            <w:tcW w:w="118"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76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международное непатентованное или химическое, или группировочное наименование</w:t>
            </w:r>
          </w:p>
        </w:tc>
        <w:tc>
          <w:tcPr>
            <w:tcW w:w="453"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торговое наименование</w:t>
            </w:r>
          </w:p>
        </w:tc>
        <w:tc>
          <w:tcPr>
            <w:tcW w:w="483" w:type="pct"/>
            <w:gridSpan w:val="3"/>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274" w:type="pct"/>
            <w:gridSpan w:val="2"/>
            <w:vMerge/>
            <w:tcBorders>
              <w:top w:val="single" w:sz="4" w:space="0" w:color="auto"/>
              <w:left w:val="single" w:sz="4" w:space="0" w:color="auto"/>
              <w:bottom w:val="single" w:sz="4" w:space="0" w:color="auto"/>
              <w:right w:val="single" w:sz="4" w:space="0" w:color="auto"/>
            </w:tcBorders>
            <w:vAlign w:val="center"/>
            <w:hideMark/>
          </w:tcPr>
          <w:p w:rsidR="00A22F27" w:rsidRPr="00B02C26" w:rsidRDefault="00A22F27" w:rsidP="00853CB7">
            <w:pPr>
              <w:spacing w:after="0" w:line="20" w:lineRule="atLeast"/>
              <w:rPr>
                <w:rFonts w:ascii="Times New Roman" w:eastAsia="Times New Roman" w:hAnsi="Times New Roman" w:cs="Times New Roman"/>
                <w:sz w:val="14"/>
                <w:szCs w:val="14"/>
                <w:lang w:eastAsia="ru-RU"/>
              </w:rPr>
            </w:pPr>
          </w:p>
        </w:tc>
        <w:tc>
          <w:tcPr>
            <w:tcW w:w="247"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без НДС</w:t>
            </w:r>
          </w:p>
        </w:tc>
        <w:tc>
          <w:tcPr>
            <w:tcW w:w="305"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размер НДС (если облагается НДС)</w:t>
            </w:r>
          </w:p>
        </w:tc>
        <w:tc>
          <w:tcPr>
            <w:tcW w:w="175" w:type="pct"/>
            <w:tcBorders>
              <w:top w:val="single" w:sz="4" w:space="0" w:color="auto"/>
              <w:left w:val="single" w:sz="4" w:space="0" w:color="auto"/>
              <w:bottom w:val="single" w:sz="4" w:space="0" w:color="auto"/>
              <w:right w:val="single" w:sz="4" w:space="0" w:color="auto"/>
            </w:tcBorders>
            <w:hideMark/>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итого</w:t>
            </w:r>
          </w:p>
        </w:tc>
        <w:tc>
          <w:tcPr>
            <w:tcW w:w="230" w:type="pct"/>
            <w:vMerge/>
            <w:tcBorders>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p>
        </w:tc>
        <w:tc>
          <w:tcPr>
            <w:tcW w:w="256" w:type="pct"/>
            <w:gridSpan w:val="2"/>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без НДС</w:t>
            </w:r>
          </w:p>
        </w:tc>
        <w:tc>
          <w:tcPr>
            <w:tcW w:w="295" w:type="pct"/>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размер НДС (если облагается НДС)</w:t>
            </w:r>
          </w:p>
        </w:tc>
        <w:tc>
          <w:tcPr>
            <w:tcW w:w="304" w:type="pct"/>
            <w:tcBorders>
              <w:top w:val="single" w:sz="4" w:space="0" w:color="auto"/>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итого</w:t>
            </w:r>
          </w:p>
        </w:tc>
        <w:tc>
          <w:tcPr>
            <w:tcW w:w="348" w:type="pct"/>
            <w:vMerge/>
            <w:tcBorders>
              <w:left w:val="single" w:sz="4" w:space="0" w:color="auto"/>
              <w:bottom w:val="single" w:sz="4" w:space="0" w:color="auto"/>
              <w:right w:val="single" w:sz="4" w:space="0" w:color="auto"/>
            </w:tcBorders>
          </w:tcPr>
          <w:p w:rsidR="00A22F27" w:rsidRPr="00B02C26" w:rsidRDefault="00A22F27" w:rsidP="00853CB7">
            <w:pPr>
              <w:spacing w:after="0" w:line="20" w:lineRule="atLeast"/>
              <w:jc w:val="both"/>
              <w:rPr>
                <w:rFonts w:ascii="Times New Roman" w:eastAsia="Calibri" w:hAnsi="Times New Roman" w:cs="Times New Roman"/>
                <w:sz w:val="14"/>
                <w:szCs w:val="14"/>
              </w:rPr>
            </w:pPr>
          </w:p>
        </w:tc>
      </w:tr>
      <w:tr w:rsidR="00A22F27" w:rsidRPr="00B02C26" w:rsidTr="00803345">
        <w:tc>
          <w:tcPr>
            <w:tcW w:w="11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w:t>
            </w:r>
          </w:p>
        </w:tc>
        <w:tc>
          <w:tcPr>
            <w:tcW w:w="768"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2</w:t>
            </w:r>
          </w:p>
        </w:tc>
        <w:tc>
          <w:tcPr>
            <w:tcW w:w="453"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3</w:t>
            </w:r>
          </w:p>
        </w:tc>
        <w:tc>
          <w:tcPr>
            <w:tcW w:w="483" w:type="pct"/>
            <w:gridSpan w:val="3"/>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4</w:t>
            </w:r>
          </w:p>
        </w:tc>
        <w:tc>
          <w:tcPr>
            <w:tcW w:w="390"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5</w:t>
            </w:r>
          </w:p>
        </w:tc>
        <w:tc>
          <w:tcPr>
            <w:tcW w:w="354"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6</w:t>
            </w:r>
          </w:p>
        </w:tc>
        <w:tc>
          <w:tcPr>
            <w:tcW w:w="274"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7</w:t>
            </w:r>
          </w:p>
        </w:tc>
        <w:tc>
          <w:tcPr>
            <w:tcW w:w="247"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8</w:t>
            </w:r>
          </w:p>
        </w:tc>
        <w:tc>
          <w:tcPr>
            <w:tcW w:w="305" w:type="pct"/>
            <w:gridSpan w:val="2"/>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9</w:t>
            </w:r>
          </w:p>
        </w:tc>
        <w:tc>
          <w:tcPr>
            <w:tcW w:w="175" w:type="pct"/>
            <w:tcBorders>
              <w:top w:val="single" w:sz="4" w:space="0" w:color="auto"/>
              <w:left w:val="single" w:sz="4" w:space="0" w:color="auto"/>
              <w:bottom w:val="single" w:sz="4" w:space="0" w:color="auto"/>
              <w:right w:val="single" w:sz="4" w:space="0" w:color="auto"/>
            </w:tcBorders>
            <w:hideMark/>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10</w:t>
            </w:r>
          </w:p>
        </w:tc>
        <w:tc>
          <w:tcPr>
            <w:tcW w:w="230"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11</w:t>
            </w:r>
          </w:p>
        </w:tc>
        <w:tc>
          <w:tcPr>
            <w:tcW w:w="256" w:type="pct"/>
            <w:gridSpan w:val="2"/>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12</w:t>
            </w:r>
          </w:p>
        </w:tc>
        <w:tc>
          <w:tcPr>
            <w:tcW w:w="295"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13</w:t>
            </w:r>
          </w:p>
        </w:tc>
        <w:tc>
          <w:tcPr>
            <w:tcW w:w="304"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14</w:t>
            </w:r>
          </w:p>
        </w:tc>
        <w:tc>
          <w:tcPr>
            <w:tcW w:w="348" w:type="pct"/>
            <w:tcBorders>
              <w:top w:val="single" w:sz="4" w:space="0" w:color="auto"/>
              <w:left w:val="single" w:sz="4" w:space="0" w:color="auto"/>
              <w:bottom w:val="single" w:sz="4" w:space="0" w:color="auto"/>
              <w:right w:val="single" w:sz="4" w:space="0" w:color="auto"/>
            </w:tcBorders>
          </w:tcPr>
          <w:p w:rsidR="00A22F27" w:rsidRPr="00B02C26" w:rsidRDefault="00A22F27" w:rsidP="00303D9F">
            <w:pPr>
              <w:spacing w:after="0" w:line="20" w:lineRule="atLeast"/>
              <w:jc w:val="center"/>
              <w:rPr>
                <w:rFonts w:ascii="Times New Roman" w:eastAsia="Calibri" w:hAnsi="Times New Roman" w:cs="Times New Roman"/>
                <w:sz w:val="14"/>
                <w:szCs w:val="14"/>
              </w:rPr>
            </w:pPr>
            <w:r w:rsidRPr="00B02C26">
              <w:rPr>
                <w:rFonts w:ascii="Times New Roman" w:eastAsia="Calibri" w:hAnsi="Times New Roman" w:cs="Times New Roman"/>
                <w:sz w:val="14"/>
                <w:szCs w:val="14"/>
              </w:rPr>
              <w:t>15</w:t>
            </w: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1.</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2120033317"/>
              <w:placeholder>
                <w:docPart w:val="D06BF7E90E684307962EC335A694FED2"/>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ГЛЮКОЗАМИН+ХОНДРОИТИНА СУЛЬФАТ</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524526954"/>
              <w:placeholder>
                <w:docPart w:val="CEEEC35047EE47FDBB9BF1843D3E1BB8"/>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 ПОКРЫТЫЕ ОБОЛОЧКОЙ</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30835106"/>
              <w:placeholder>
                <w:docPart w:val="B39264ADDA1E4C0EB8D1AC5377315DC0"/>
              </w:placeholder>
              <w:text/>
            </w:sdtPr>
            <w:sdtEndPr/>
            <w:sdtContent>
              <w:p w:rsidR="00505A83" w:rsidRPr="009E0583" w:rsidRDefault="00505A83" w:rsidP="00505A83">
                <w:pPr>
                  <w:widowControl w:val="0"/>
                  <w:jc w:val="center"/>
                  <w:textAlignment w:val="baseline"/>
                  <w:rPr>
                    <w:sz w:val="16"/>
                    <w:szCs w:val="16"/>
                    <w:lang w:val="en-US"/>
                  </w:rPr>
                </w:pPr>
                <w:r>
                  <w:rPr>
                    <w:sz w:val="16"/>
                    <w:szCs w:val="16"/>
                  </w:rPr>
                  <w:t>___</w:t>
                </w:r>
                <w:r w:rsidRPr="009E0583">
                  <w:rPr>
                    <w:sz w:val="16"/>
                    <w:szCs w:val="16"/>
                    <w:lang w:val="en-US"/>
                  </w:rPr>
                  <w:t xml:space="preserve"> мг+</w:t>
                </w:r>
                <w:r>
                  <w:rPr>
                    <w:sz w:val="16"/>
                    <w:szCs w:val="16"/>
                  </w:rPr>
                  <w:t>___</w:t>
                </w:r>
                <w:r w:rsidRPr="009E0583">
                  <w:rPr>
                    <w:sz w:val="16"/>
                    <w:szCs w:val="16"/>
                    <w:lang w:val="en-US"/>
                  </w:rPr>
                  <w:t xml:space="preserve">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7219665"/>
              <w:placeholder>
                <w:docPart w:val="3099482A31C24E66B3C45FB1E44EFBDD"/>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236696283"/>
              <w:placeholder>
                <w:docPart w:val="D8A357EC20B5459C98868E291824917A"/>
              </w:placeholder>
              <w:text/>
            </w:sdtPr>
            <w:sdtEndPr/>
            <w:sdtContent>
              <w:p w:rsidR="00505A83" w:rsidRPr="009E0583" w:rsidRDefault="00505A83" w:rsidP="00505A83">
                <w:pPr>
                  <w:widowControl w:val="0"/>
                  <w:jc w:val="center"/>
                  <w:textAlignment w:val="baseline"/>
                  <w:rPr>
                    <w:sz w:val="16"/>
                    <w:szCs w:val="16"/>
                  </w:rPr>
                </w:pPr>
                <w:r>
                  <w:rPr>
                    <w:sz w:val="16"/>
                    <w:szCs w:val="16"/>
                  </w:rPr>
                  <w:t>_</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hideMark/>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2</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41114610"/>
              <w:placeholder>
                <w:docPart w:val="8939AE3C9C7F432481926A15996A395E"/>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АЦЕКЛОФЕНАК</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174327348"/>
              <w:placeholder>
                <w:docPart w:val="39812A4530DC4B699011811275B543CA"/>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 ПОКРЫТЫЕ ОБОЛОЧКОЙ</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956070508"/>
              <w:placeholder>
                <w:docPart w:val="285494A5DA62450CBED3AF3CDD86FFA8"/>
              </w:placeholder>
              <w:text/>
            </w:sdtPr>
            <w:sdtEndPr/>
            <w:sdtContent>
              <w:p w:rsidR="00505A83" w:rsidRPr="009E0583" w:rsidRDefault="00505A83" w:rsidP="00505A83">
                <w:pPr>
                  <w:widowControl w:val="0"/>
                  <w:jc w:val="center"/>
                  <w:textAlignment w:val="baseline"/>
                  <w:rPr>
                    <w:sz w:val="16"/>
                    <w:szCs w:val="16"/>
                    <w:lang w:val="en-US"/>
                  </w:rPr>
                </w:pPr>
                <w:r>
                  <w:rPr>
                    <w:sz w:val="16"/>
                    <w:szCs w:val="16"/>
                  </w:rPr>
                  <w:t xml:space="preserve">100 </w:t>
                </w:r>
                <w:r w:rsidRPr="009E0583">
                  <w:rPr>
                    <w:sz w:val="16"/>
                    <w:szCs w:val="16"/>
                    <w:lang w:val="en-US"/>
                  </w:rPr>
                  <w:t>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644616875"/>
              <w:placeholder>
                <w:docPart w:val="32AF88C2A5594F06948A18F85D8F3228"/>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34500766"/>
              <w:placeholder>
                <w:docPart w:val="957CB9DC32BD48099718086EEADC838C"/>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3000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hideMark/>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3</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961462648"/>
              <w:placeholder>
                <w:docPart w:val="C82AB57E7421482987CE8407E981D947"/>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БРОМГЕКСИН</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203139207"/>
              <w:placeholder>
                <w:docPart w:val="017D6ADCD61842E08578BB6564663D2A"/>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628784602"/>
              <w:placeholder>
                <w:docPart w:val="8C4DD777F26F4D41A7CEC74E7C5343CE"/>
              </w:placeholder>
              <w:text/>
            </w:sdtPr>
            <w:sdtEndPr/>
            <w:sdtContent>
              <w:p w:rsidR="00505A83" w:rsidRPr="009E0583" w:rsidRDefault="00505A83" w:rsidP="00505A83">
                <w:pPr>
                  <w:widowControl w:val="0"/>
                  <w:jc w:val="center"/>
                  <w:textAlignment w:val="baseline"/>
                  <w:rPr>
                    <w:sz w:val="16"/>
                    <w:szCs w:val="16"/>
                    <w:lang w:val="en-US"/>
                  </w:rPr>
                </w:pPr>
                <w:r>
                  <w:rPr>
                    <w:sz w:val="16"/>
                    <w:szCs w:val="16"/>
                  </w:rPr>
                  <w:t>___</w:t>
                </w:r>
                <w:r w:rsidRPr="009E0583">
                  <w:rPr>
                    <w:sz w:val="16"/>
                    <w:szCs w:val="16"/>
                    <w:lang w:val="en-US"/>
                  </w:rPr>
                  <w:t xml:space="preserve">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083029101"/>
              <w:placeholder>
                <w:docPart w:val="3A704938649C47A0BC63E4DA07893444"/>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88715928"/>
              <w:placeholder>
                <w:docPart w:val="69C44706481B49BAB945351A76BC9FEA"/>
              </w:placeholder>
              <w:text/>
            </w:sdtPr>
            <w:sdtEndPr/>
            <w:sdtContent>
              <w:p w:rsidR="00505A83" w:rsidRPr="009E0583" w:rsidRDefault="00505A83" w:rsidP="00505A83">
                <w:pPr>
                  <w:widowControl w:val="0"/>
                  <w:jc w:val="center"/>
                  <w:textAlignment w:val="baseline"/>
                  <w:rPr>
                    <w:sz w:val="16"/>
                    <w:szCs w:val="16"/>
                  </w:rPr>
                </w:pPr>
                <w:r>
                  <w:rPr>
                    <w:sz w:val="16"/>
                    <w:szCs w:val="16"/>
                  </w:rPr>
                  <w:t>_</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hideMark/>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4</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798026504"/>
              <w:placeholder>
                <w:docPart w:val="F82E1EC942B8404E8E349D753CCCE5D4"/>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ХОНДРОИТИНА СУЛЬФАТ</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311702507"/>
              <w:placeholder>
                <w:docPart w:val="CB41684D26874419A597667785661EA1"/>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РАСТВОР ДЛЯ ВНУТРИМЫШЕЧНОГО И ВНУТРИСУСТАВНОГО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300755828"/>
              <w:placeholder>
                <w:docPart w:val="112EE2F35B9840ADBB7B14686170976E"/>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100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383491111"/>
              <w:placeholder>
                <w:docPart w:val="A0EB7272B1C0453584B742045C92F2AF"/>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122605531"/>
              <w:placeholder>
                <w:docPart w:val="A9BBD972749F442B9D7711A3A6E00643"/>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600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5</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650261884"/>
              <w:placeholder>
                <w:docPart w:val="603E699619BE49C7A880C819CEAD4F27"/>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КАЛЬЦИЯ КАРБОНАТ+КОЛЕКАЛЬЦИФЕРОЛ</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00698071"/>
              <w:placeholder>
                <w:docPart w:val="60AA9F6C2A264BBD92229F71A21B4FD0"/>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 ЖЕВАТЕЛЬНЫЕ</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dosage"/>
              <w:tag w:val="dosage"/>
              <w:id w:val="54210831"/>
              <w:placeholder>
                <w:docPart w:val="2E646D00A14341038D355F444B95ABEE"/>
              </w:placeholder>
              <w:text/>
            </w:sdtPr>
            <w:sdtEndPr/>
            <w:sdtContent>
              <w:p w:rsidR="00505A83" w:rsidRPr="00505A83" w:rsidRDefault="00505A83" w:rsidP="00505A83">
                <w:pPr>
                  <w:widowControl w:val="0"/>
                  <w:jc w:val="center"/>
                  <w:textAlignment w:val="baseline"/>
                  <w:rPr>
                    <w:sz w:val="16"/>
                    <w:szCs w:val="16"/>
                  </w:rPr>
                </w:pPr>
                <w:r>
                  <w:rPr>
                    <w:sz w:val="16"/>
                    <w:szCs w:val="16"/>
                  </w:rPr>
                  <w:t>500</w:t>
                </w:r>
                <w:r w:rsidRPr="00505A83">
                  <w:rPr>
                    <w:sz w:val="16"/>
                    <w:szCs w:val="16"/>
                  </w:rPr>
                  <w:t xml:space="preserve"> мг+____ ЕД</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okei"/>
              <w:tag w:val="okei"/>
              <w:id w:val="501942231"/>
              <w:placeholder>
                <w:docPart w:val="799A4DD2CCC24B898648486A3D0D99AC"/>
              </w:placeholder>
              <w:text/>
            </w:sdtPr>
            <w:sdtEndPr/>
            <w:sdtContent>
              <w:p w:rsidR="00505A83" w:rsidRPr="00505A83" w:rsidRDefault="00505A83" w:rsidP="00505A83">
                <w:pPr>
                  <w:widowControl w:val="0"/>
                  <w:jc w:val="center"/>
                  <w:textAlignment w:val="baseline"/>
                  <w:rPr>
                    <w:sz w:val="16"/>
                    <w:szCs w:val="16"/>
                  </w:rPr>
                </w:pPr>
                <w:r w:rsidRPr="00505A83">
                  <w:rPr>
                    <w:sz w:val="16"/>
                    <w:szCs w:val="16"/>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561792735"/>
              <w:placeholder>
                <w:docPart w:val="17FD1DBEE89F483CB228759FFC0C616D"/>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3600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6</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532313281"/>
              <w:placeholder>
                <w:docPart w:val="146B2B15E01B4C1C8474F4A75582A282"/>
              </w:placeholder>
            </w:sdtPr>
            <w:sdtEndPr/>
            <w:sdtContent>
              <w:p w:rsidR="00505A83" w:rsidRPr="00505A83" w:rsidRDefault="00505A83" w:rsidP="00505A83">
                <w:pPr>
                  <w:widowControl w:val="0"/>
                  <w:jc w:val="center"/>
                  <w:textAlignment w:val="baseline"/>
                  <w:rPr>
                    <w:sz w:val="16"/>
                    <w:szCs w:val="16"/>
                  </w:rPr>
                </w:pPr>
                <w:r w:rsidRPr="00505A83">
                  <w:rPr>
                    <w:sz w:val="16"/>
                    <w:szCs w:val="16"/>
                  </w:rPr>
                  <w:t>ПИРИДОКСИН+ТИАМИН+ЦИАНОКОБАЛАМИН+ЛИДОКАИН</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013643127"/>
              <w:placeholder>
                <w:docPart w:val="B919D7A58587412DB58C7DADD12BA637"/>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РАСТВОР ДЛЯ ВНУТРИМЫШЕЧНОГО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dosage"/>
              <w:tag w:val="dosage"/>
              <w:id w:val="1865637483"/>
              <w:placeholder>
                <w:docPart w:val="626A8CB963494E76A85165BD11867C4F"/>
              </w:placeholder>
              <w:text/>
            </w:sdtPr>
            <w:sdtEndPr/>
            <w:sdtContent>
              <w:p w:rsidR="00505A83" w:rsidRPr="00505A83" w:rsidRDefault="00505A83" w:rsidP="00505A83">
                <w:pPr>
                  <w:widowControl w:val="0"/>
                  <w:jc w:val="center"/>
                  <w:textAlignment w:val="baseline"/>
                  <w:rPr>
                    <w:sz w:val="16"/>
                    <w:szCs w:val="16"/>
                  </w:rPr>
                </w:pPr>
                <w:r w:rsidRPr="00505A83">
                  <w:rPr>
                    <w:sz w:val="16"/>
                    <w:szCs w:val="16"/>
                  </w:rPr>
                  <w:t>~</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okei"/>
              <w:tag w:val="okei"/>
              <w:id w:val="1944808306"/>
              <w:placeholder>
                <w:docPart w:val="16262C440A53414AABED6A50FC75ACA8"/>
              </w:placeholder>
              <w:text/>
            </w:sdtPr>
            <w:sdtEndPr/>
            <w:sdtContent>
              <w:p w:rsidR="00505A83" w:rsidRPr="00505A83" w:rsidRDefault="00505A83" w:rsidP="00505A83">
                <w:pPr>
                  <w:widowControl w:val="0"/>
                  <w:jc w:val="center"/>
                  <w:textAlignment w:val="baseline"/>
                  <w:rPr>
                    <w:sz w:val="16"/>
                    <w:szCs w:val="16"/>
                  </w:rPr>
                </w:pPr>
                <w:r w:rsidRPr="00505A83">
                  <w:rPr>
                    <w:sz w:val="16"/>
                    <w:szCs w:val="16"/>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99087491"/>
              <w:placeholder>
                <w:docPart w:val="9B3378F8BB6E44A2A9689DE3FB2006B3"/>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600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lastRenderedPageBreak/>
              <w:t>7</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386303618"/>
              <w:placeholder>
                <w:docPart w:val="5793E4E5FF0C4F12BE6E5E6AF817EFC4"/>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МЕЛОКСИКАМ</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69994599"/>
              <w:placeholder>
                <w:docPart w:val="1B7E3948985A4711B7D8208B86B2144F"/>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РАСТВОР ДЛЯ ВНУТРИМЫШЕЧНОГО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514116721"/>
              <w:placeholder>
                <w:docPart w:val="DCCE6096B9BF47C18799292E324EA599"/>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10 мг/мл</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46905417"/>
              <w:placeholder>
                <w:docPart w:val="112296A1C9D64238A5F3FFE7C7F79863"/>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миллилитр</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31212724"/>
              <w:placeholder>
                <w:docPart w:val="B69CBC03836A49FBBC4B769A000E6C8B"/>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375</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8</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239377181"/>
              <w:placeholder>
                <w:docPart w:val="27B42535D682440CA7C2A625E0801133"/>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ТОЛПЕРИЗОН</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742094669"/>
              <w:placeholder>
                <w:docPart w:val="D00A8F533B8E4D78B398B8605D8E1EFF"/>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 ПОКРЫТЫЕ ОБОЛОЧКОЙ</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293364612"/>
              <w:placeholder>
                <w:docPart w:val="721022608C52436B9B8B7C77027357FD"/>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150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370413642"/>
              <w:placeholder>
                <w:docPart w:val="FC2A4DB7FA234C4E9E8699EDE2C4406D"/>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33744140"/>
              <w:placeholder>
                <w:docPart w:val="8A78CFEBEF60487BBC47DA1E25792533"/>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600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sidRPr="00B02C26">
              <w:rPr>
                <w:rFonts w:ascii="Times New Roman" w:eastAsia="Calibri" w:hAnsi="Times New Roman" w:cs="Times New Roman"/>
                <w:sz w:val="14"/>
                <w:szCs w:val="14"/>
              </w:rPr>
              <w:t>9</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618402191"/>
              <w:placeholder>
                <w:docPart w:val="FAF5092C4B4E41D3A9CD27649640FFAE"/>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АКТИВИРОВАННЫЙ УГОЛЬ</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674794482"/>
              <w:placeholder>
                <w:docPart w:val="8BD672FDE4F04A60B5D6D24701E725C0"/>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ТАБЛЕТКИ</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817638262"/>
              <w:placeholder>
                <w:docPart w:val="43DA0DB154B3419CAA6DFA48E20DF941"/>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250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34454873"/>
              <w:placeholder>
                <w:docPart w:val="AF87FC07F48D4140B303479831305B6E"/>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штука</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147093442"/>
              <w:placeholder>
                <w:docPart w:val="4436D8A4C99F4E1DA309DFEB4636F0CB"/>
              </w:placeholder>
              <w:text/>
            </w:sdtPr>
            <w:sdtEndPr/>
            <w:sdtContent>
              <w:p w:rsidR="00505A83" w:rsidRPr="009E0583" w:rsidRDefault="00505A83" w:rsidP="00505A83">
                <w:pPr>
                  <w:widowControl w:val="0"/>
                  <w:jc w:val="center"/>
                  <w:textAlignment w:val="baseline"/>
                  <w:rPr>
                    <w:sz w:val="16"/>
                    <w:szCs w:val="16"/>
                  </w:rPr>
                </w:pPr>
                <w:r w:rsidRPr="009E0583">
                  <w:rPr>
                    <w:sz w:val="16"/>
                    <w:szCs w:val="16"/>
                    <w:lang w:val="en-US"/>
                  </w:rPr>
                  <w:t>2000</w:t>
                </w:r>
              </w:p>
            </w:sdtContent>
          </w:sdt>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B02C26">
        <w:tc>
          <w:tcPr>
            <w:tcW w:w="11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r>
              <w:rPr>
                <w:rFonts w:ascii="Times New Roman" w:eastAsia="Calibri" w:hAnsi="Times New Roman" w:cs="Times New Roman"/>
                <w:sz w:val="14"/>
                <w:szCs w:val="14"/>
              </w:rPr>
              <w:t>10</w:t>
            </w:r>
          </w:p>
        </w:tc>
        <w:tc>
          <w:tcPr>
            <w:tcW w:w="76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465896790"/>
              <w:placeholder>
                <w:docPart w:val="5E0BD943D70E470AAA5FC54C795DFE5A"/>
              </w:placeholder>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ХОНДРОИТИНА СУЛЬФАТ</w:t>
                </w:r>
              </w:p>
            </w:sdtContent>
          </w:sdt>
        </w:tc>
        <w:tc>
          <w:tcPr>
            <w:tcW w:w="453"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483" w:type="pct"/>
            <w:gridSpan w:val="3"/>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48870946"/>
              <w:placeholder>
                <w:docPart w:val="F1AA12B4BFF8480F85539AF7D82D88A0"/>
              </w:placeholder>
            </w:sdtPr>
            <w:sdtEndPr/>
            <w:sdtContent>
              <w:p w:rsidR="00505A83" w:rsidRPr="009E0583" w:rsidRDefault="00505A83" w:rsidP="00505A83">
                <w:pPr>
                  <w:widowControl w:val="0"/>
                  <w:jc w:val="center"/>
                  <w:textAlignment w:val="baseline"/>
                  <w:rPr>
                    <w:sz w:val="16"/>
                    <w:szCs w:val="16"/>
                  </w:rPr>
                </w:pPr>
                <w:r w:rsidRPr="009E0583">
                  <w:rPr>
                    <w:bCs/>
                    <w:sz w:val="16"/>
                    <w:szCs w:val="16"/>
                  </w:rPr>
                  <w:t>ЛИОФИЛИЗАТ ДЛЯ ПРИГОТОВЛЕНИЯ РАСТВОРА ДЛЯ ВНУТРИМЫШЕЧНОГО ВВЕДЕНИЯ</w:t>
                </w:r>
              </w:p>
            </w:sdtContent>
          </w:sdt>
        </w:tc>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148246972"/>
              <w:placeholder>
                <w:docPart w:val="55A3A03C834849EE94DE485D42CD222F"/>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100 мг</w:t>
                </w:r>
              </w:p>
            </w:sdtContent>
          </w:sdt>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36895397"/>
              <w:placeholder>
                <w:docPart w:val="6B571625DD8B45C5849BA3349213E8DE"/>
              </w:placeholder>
              <w:text/>
            </w:sdtPr>
            <w:sdtEndPr/>
            <w:sdtContent>
              <w:p w:rsidR="00505A83" w:rsidRPr="009E0583" w:rsidRDefault="00505A83" w:rsidP="00505A83">
                <w:pPr>
                  <w:widowControl w:val="0"/>
                  <w:jc w:val="center"/>
                  <w:textAlignment w:val="baseline"/>
                  <w:rPr>
                    <w:sz w:val="16"/>
                    <w:szCs w:val="16"/>
                    <w:lang w:val="en-US"/>
                  </w:rPr>
                </w:pPr>
                <w:r w:rsidRPr="009E0583">
                  <w:rPr>
                    <w:sz w:val="16"/>
                    <w:szCs w:val="16"/>
                    <w:lang w:val="en-US"/>
                  </w:rPr>
                  <w:t>миллиграмм</w:t>
                </w:r>
              </w:p>
            </w:sdtContent>
          </w:sdt>
        </w:tc>
        <w:tc>
          <w:tcPr>
            <w:tcW w:w="247"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5"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17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05A83" w:rsidRPr="009E0583" w:rsidRDefault="009F47E3" w:rsidP="00505A83">
            <w:pPr>
              <w:widowControl w:val="0"/>
              <w:jc w:val="center"/>
              <w:textAlignment w:val="baseline"/>
              <w:rPr>
                <w:sz w:val="16"/>
                <w:szCs w:val="16"/>
              </w:rPr>
            </w:pPr>
            <w:sdt>
              <w:sdtPr>
                <w:rPr>
                  <w:sz w:val="16"/>
                  <w:szCs w:val="16"/>
                  <w:lang w:val="en-US"/>
                </w:rPr>
                <w:alias w:val="count"/>
                <w:tag w:val="count"/>
                <w:id w:val="-1103569419"/>
                <w:placeholder>
                  <w:docPart w:val="E06D368E784D4C0F9FFDDD0EBDEAD614"/>
                </w:placeholder>
                <w:text/>
              </w:sdtPr>
              <w:sdtEndPr/>
              <w:sdtContent>
                <w:r w:rsidR="00505A83" w:rsidRPr="009E0583">
                  <w:rPr>
                    <w:sz w:val="16"/>
                    <w:szCs w:val="16"/>
                    <w:lang w:val="en-US"/>
                  </w:rPr>
                  <w:t>30000</w:t>
                </w:r>
              </w:sdtContent>
            </w:sdt>
          </w:p>
        </w:tc>
        <w:tc>
          <w:tcPr>
            <w:tcW w:w="256" w:type="pct"/>
            <w:gridSpan w:val="2"/>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295"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04"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c>
          <w:tcPr>
            <w:tcW w:w="348" w:type="pct"/>
            <w:tcBorders>
              <w:top w:val="single" w:sz="4" w:space="0" w:color="auto"/>
              <w:left w:val="single" w:sz="4" w:space="0" w:color="auto"/>
              <w:bottom w:val="single" w:sz="4" w:space="0" w:color="auto"/>
              <w:right w:val="single" w:sz="4" w:space="0" w:color="auto"/>
            </w:tcBorders>
          </w:tcPr>
          <w:p w:rsidR="00505A83" w:rsidRPr="00B02C26" w:rsidRDefault="00505A83" w:rsidP="00505A83">
            <w:pPr>
              <w:spacing w:after="0" w:line="20" w:lineRule="atLeast"/>
              <w:jc w:val="both"/>
              <w:rPr>
                <w:rFonts w:ascii="Times New Roman" w:eastAsia="Calibri" w:hAnsi="Times New Roman" w:cs="Times New Roman"/>
                <w:sz w:val="14"/>
                <w:szCs w:val="14"/>
              </w:rPr>
            </w:pPr>
          </w:p>
        </w:tc>
      </w:tr>
      <w:tr w:rsidR="00505A83" w:rsidRPr="00B02C26" w:rsidTr="00803345">
        <w:tblPrEx>
          <w:tblLook w:val="0000" w:firstRow="0" w:lastRow="0" w:firstColumn="0" w:lastColumn="0" w:noHBand="0" w:noVBand="0"/>
        </w:tblPrEx>
        <w:trPr>
          <w:gridAfter w:val="1"/>
          <w:wAfter w:w="348" w:type="pct"/>
        </w:trPr>
        <w:tc>
          <w:tcPr>
            <w:tcW w:w="1401" w:type="pct"/>
            <w:gridSpan w:val="4"/>
            <w:vAlign w:val="bottom"/>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Заказчика:</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Заместитель директора по </w:t>
            </w:r>
            <w:r>
              <w:rPr>
                <w:rFonts w:ascii="Times New Roman" w:hAnsi="Times New Roman" w:cs="Times New Roman"/>
                <w:sz w:val="14"/>
                <w:szCs w:val="14"/>
              </w:rPr>
              <w:t>экономике</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_________________</w:t>
            </w:r>
            <w:r>
              <w:rPr>
                <w:rFonts w:ascii="Times New Roman" w:hAnsi="Times New Roman" w:cs="Times New Roman"/>
                <w:sz w:val="14"/>
                <w:szCs w:val="14"/>
              </w:rPr>
              <w:t xml:space="preserve">Н.М. Тарасова </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75"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1248" w:type="pct"/>
            <w:gridSpan w:val="4"/>
            <w:vAlign w:val="bottom"/>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Поставщика:</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________________</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 ______________</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590" w:type="pct"/>
            <w:gridSpan w:val="3"/>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519" w:type="pct"/>
            <w:gridSpan w:val="4"/>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220"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295"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304"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r>
    </w:tbl>
    <w:p w:rsidR="005959F1" w:rsidRPr="007F15F0" w:rsidRDefault="005959F1" w:rsidP="00853CB7">
      <w:pPr>
        <w:spacing w:after="0" w:line="20" w:lineRule="atLeast"/>
        <w:jc w:val="both"/>
        <w:rPr>
          <w:rFonts w:ascii="Times New Roman" w:eastAsia="Calibri" w:hAnsi="Times New Roman" w:cs="Times New Roman"/>
          <w:sz w:val="24"/>
          <w:szCs w:val="24"/>
        </w:rPr>
        <w:sectPr w:rsidR="005959F1" w:rsidRPr="007F15F0" w:rsidSect="005959F1">
          <w:pgSz w:w="16838" w:h="11906" w:orient="landscape"/>
          <w:pgMar w:top="1134" w:right="1440" w:bottom="567" w:left="1440" w:header="0" w:footer="0" w:gutter="0"/>
          <w:cols w:space="720"/>
          <w:noEndnote/>
        </w:sect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t>Приложение N 2</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D70142" w:rsidRPr="007F15F0" w:rsidRDefault="00D70142" w:rsidP="00853CB7">
      <w:pPr>
        <w:spacing w:after="0" w:line="20" w:lineRule="atLeast"/>
        <w:jc w:val="center"/>
        <w:rPr>
          <w:rFonts w:ascii="Times New Roman" w:eastAsia="Calibri" w:hAnsi="Times New Roman" w:cs="Times New Roman"/>
          <w:sz w:val="20"/>
          <w:szCs w:val="20"/>
        </w:rPr>
      </w:pPr>
      <w:bookmarkStart w:id="17" w:name="Par554"/>
      <w:bookmarkEnd w:id="17"/>
      <w:r w:rsidRPr="007F15F0">
        <w:rPr>
          <w:rFonts w:ascii="Times New Roman" w:eastAsia="Calibri" w:hAnsi="Times New Roman" w:cs="Times New Roman"/>
          <w:sz w:val="20"/>
          <w:szCs w:val="20"/>
        </w:rPr>
        <w:t>ТЕХНИЧЕСКИЕ ХАРАКТЕРИСТИКИ</w:t>
      </w:r>
    </w:p>
    <w:p w:rsidR="00D70142" w:rsidRPr="007F15F0" w:rsidRDefault="00D70142" w:rsidP="00853CB7">
      <w:pPr>
        <w:spacing w:after="0" w:line="20" w:lineRule="atLeast"/>
        <w:jc w:val="both"/>
        <w:rPr>
          <w:rFonts w:ascii="Times New Roman" w:eastAsia="Calibri" w:hAnsi="Times New Roman" w:cs="Times New Roman"/>
          <w:sz w:val="20"/>
          <w:szCs w:val="20"/>
        </w:rPr>
      </w:pPr>
    </w:p>
    <w:tbl>
      <w:tblPr>
        <w:tblW w:w="0" w:type="auto"/>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3888"/>
        <w:gridCol w:w="1101"/>
        <w:gridCol w:w="1376"/>
        <w:gridCol w:w="1352"/>
        <w:gridCol w:w="1568"/>
        <w:gridCol w:w="1195"/>
        <w:gridCol w:w="1462"/>
        <w:gridCol w:w="1017"/>
        <w:gridCol w:w="948"/>
        <w:gridCol w:w="981"/>
      </w:tblGrid>
      <w:tr w:rsidR="00CF5718" w:rsidRPr="00C41DAC" w:rsidTr="005E6B97">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 п/п</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Международное непатентованное 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Торговое 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Номер регистрационного удостоверения лекарственного препарата</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C41DAC">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 xml:space="preserve">Наименование страны происхождения Товара </w:t>
            </w:r>
          </w:p>
        </w:tc>
        <w:tc>
          <w:tcPr>
            <w:tcW w:w="0" w:type="auto"/>
            <w:tcBorders>
              <w:top w:val="single" w:sz="4" w:space="0" w:color="auto"/>
              <w:left w:val="single" w:sz="4" w:space="0" w:color="auto"/>
              <w:bottom w:val="single" w:sz="4" w:space="0" w:color="auto"/>
              <w:right w:val="single" w:sz="4" w:space="0" w:color="auto"/>
            </w:tcBorders>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Код в соответствии с Общероссийским классификатором продукции по видам экономической деятельности/КТРУ</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Единица измерения</w:t>
            </w:r>
          </w:p>
        </w:tc>
        <w:tc>
          <w:tcPr>
            <w:tcW w:w="0" w:type="auto"/>
            <w:tcBorders>
              <w:top w:val="single" w:sz="4" w:space="0" w:color="auto"/>
              <w:left w:val="single" w:sz="4" w:space="0" w:color="auto"/>
              <w:bottom w:val="single" w:sz="4" w:space="0" w:color="auto"/>
              <w:right w:val="single" w:sz="4" w:space="0" w:color="auto"/>
            </w:tcBorders>
            <w:hideMark/>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Количество в единицах измерения</w:t>
            </w:r>
          </w:p>
        </w:tc>
        <w:tc>
          <w:tcPr>
            <w:tcW w:w="0" w:type="auto"/>
            <w:tcBorders>
              <w:top w:val="single" w:sz="4" w:space="0" w:color="auto"/>
              <w:left w:val="single" w:sz="4" w:space="0" w:color="auto"/>
              <w:bottom w:val="single" w:sz="4" w:space="0" w:color="auto"/>
              <w:right w:val="single" w:sz="4" w:space="0" w:color="auto"/>
            </w:tcBorders>
          </w:tcPr>
          <w:p w:rsidR="005E6B97" w:rsidRPr="008F6CE4" w:rsidRDefault="005E6B97" w:rsidP="00853CB7">
            <w:pPr>
              <w:spacing w:after="0" w:line="20" w:lineRule="atLeast"/>
              <w:jc w:val="both"/>
              <w:rPr>
                <w:rFonts w:ascii="Times New Roman" w:eastAsia="Calibri" w:hAnsi="Times New Roman" w:cs="Times New Roman"/>
                <w:sz w:val="16"/>
                <w:szCs w:val="16"/>
              </w:rPr>
            </w:pPr>
            <w:r w:rsidRPr="008F6CE4">
              <w:rPr>
                <w:rFonts w:ascii="Times New Roman" w:eastAsia="Calibri" w:hAnsi="Times New Roman" w:cs="Times New Roman"/>
                <w:sz w:val="16"/>
                <w:szCs w:val="16"/>
              </w:rPr>
              <w:t>Остаточный срок годности на момент поставки</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619294775"/>
              <w:placeholder>
                <w:docPart w:val="0095E6F97B574FDFA3C16266CC0841C1"/>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ГЛЮКОЗАМИН+ХОНДРОИТИНА СУЛЬФАТ</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505A83" w:rsidRDefault="00664BCA" w:rsidP="00664BCA">
            <w:pPr>
              <w:spacing w:after="0" w:line="20" w:lineRule="atLeast"/>
              <w:jc w:val="both"/>
              <w:rPr>
                <w:rFonts w:ascii="Times New Roman" w:eastAsia="Calibri" w:hAnsi="Times New Roman" w:cs="Times New Roman"/>
                <w:sz w:val="16"/>
                <w:szCs w:val="16"/>
                <w:highlight w:val="yellow"/>
              </w:rPr>
            </w:pPr>
          </w:p>
        </w:tc>
        <w:tc>
          <w:tcPr>
            <w:tcW w:w="0" w:type="auto"/>
            <w:tcBorders>
              <w:top w:val="single" w:sz="4" w:space="0" w:color="auto"/>
              <w:left w:val="single" w:sz="4" w:space="0" w:color="auto"/>
              <w:bottom w:val="single" w:sz="4" w:space="0" w:color="auto"/>
              <w:right w:val="single" w:sz="4" w:space="0" w:color="auto"/>
            </w:tcBorders>
          </w:tcPr>
          <w:p w:rsidR="00664BCA" w:rsidRPr="00505A83" w:rsidRDefault="00664BCA" w:rsidP="00664BCA">
            <w:pPr>
              <w:spacing w:after="0" w:line="20" w:lineRule="atLeast"/>
              <w:jc w:val="center"/>
              <w:rPr>
                <w:rFonts w:ascii="Times New Roman" w:eastAsia="Calibri" w:hAnsi="Times New Roman" w:cs="Times New Roman"/>
                <w:sz w:val="16"/>
                <w:szCs w:val="16"/>
                <w:highlight w:val="yellow"/>
              </w:rPr>
            </w:pPr>
          </w:p>
        </w:tc>
        <w:tc>
          <w:tcPr>
            <w:tcW w:w="0" w:type="auto"/>
            <w:tcBorders>
              <w:top w:val="single" w:sz="4" w:space="0" w:color="auto"/>
              <w:left w:val="single" w:sz="4" w:space="0" w:color="auto"/>
              <w:bottom w:val="single" w:sz="4" w:space="0" w:color="auto"/>
              <w:right w:val="single" w:sz="4" w:space="0" w:color="auto"/>
            </w:tcBorders>
          </w:tcPr>
          <w:p w:rsidR="00664BCA" w:rsidRPr="00505A83" w:rsidRDefault="00664BCA" w:rsidP="00664BCA">
            <w:pPr>
              <w:spacing w:after="0" w:line="20" w:lineRule="atLeast"/>
              <w:jc w:val="center"/>
              <w:rPr>
                <w:rFonts w:ascii="Times New Roman" w:eastAsia="Calibri" w:hAnsi="Times New Roman" w:cs="Times New Roman"/>
                <w:sz w:val="16"/>
                <w:szCs w:val="16"/>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07358902"/>
              <w:placeholder>
                <w:docPart w:val="20868B0784094E0B8F1BDEF99275FA85"/>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 ПОКРЫТЫЕ ОБОЛОЧКОЙ</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505A83" w:rsidRDefault="00664BCA" w:rsidP="00664BCA">
            <w:pPr>
              <w:spacing w:after="0" w:line="20" w:lineRule="atLeast"/>
              <w:jc w:val="center"/>
              <w:rPr>
                <w:rFonts w:ascii="Times New Roman" w:eastAsia="Calibri" w:hAnsi="Times New Roman" w:cs="Times New Roman"/>
                <w:sz w:val="16"/>
                <w:szCs w:val="16"/>
                <w:highlight w:val="yellow"/>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519279704"/>
              <w:placeholder>
                <w:docPart w:val="850E35290FC74204BB8DB2A9C91134BC"/>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37140613"/>
              <w:placeholder>
                <w:docPart w:val="37D2993F8FD24A2ABBDF84D4DDE645DC"/>
              </w:placeholder>
              <w:text/>
            </w:sdtPr>
            <w:sdtEndPr/>
            <w:sdtContent>
              <w:p w:rsidR="00664BCA" w:rsidRPr="009E0583" w:rsidRDefault="00664BCA" w:rsidP="00664BCA">
                <w:pPr>
                  <w:widowControl w:val="0"/>
                  <w:jc w:val="center"/>
                  <w:textAlignment w:val="baseline"/>
                  <w:rPr>
                    <w:sz w:val="16"/>
                    <w:szCs w:val="16"/>
                  </w:rPr>
                </w:pPr>
                <w:r>
                  <w:rPr>
                    <w:sz w:val="16"/>
                    <w:szCs w:val="16"/>
                  </w:rPr>
                  <w:t>_</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377E72" w:rsidRDefault="00664BCA" w:rsidP="00664BCA">
            <w:pPr>
              <w:spacing w:after="0" w:line="20" w:lineRule="atLeast"/>
              <w:jc w:val="center"/>
              <w:rPr>
                <w:rFonts w:ascii="Times New Roman" w:eastAsia="Calibri" w:hAnsi="Times New Roman" w:cs="Times New Roman"/>
                <w:sz w:val="16"/>
                <w:szCs w:val="16"/>
              </w:rPr>
            </w:pPr>
            <w:r w:rsidRPr="00377E72">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hideMark/>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776558752"/>
              <w:placeholder>
                <w:docPart w:val="5DF67129B9B14D029A56F96C21BACDE9"/>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АЦЕКЛОФЕНАК</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727567295"/>
              <w:placeholder>
                <w:docPart w:val="B991B8E639744EA38312AFAD774D6300"/>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 ПОКРЫТЫЕ ОБОЛОЧКОЙ</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321276678"/>
              <w:placeholder>
                <w:docPart w:val="E425F4EB81944B249BB1E80431F3E71C"/>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86465959"/>
              <w:placeholder>
                <w:docPart w:val="E1F3BD56A14F4300A4D5054AD70009A7"/>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3000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377E72" w:rsidRDefault="00664BCA" w:rsidP="00664BCA">
            <w:pPr>
              <w:spacing w:after="0" w:line="20" w:lineRule="atLeast"/>
              <w:jc w:val="center"/>
              <w:rPr>
                <w:rFonts w:ascii="Times New Roman" w:eastAsia="Calibri" w:hAnsi="Times New Roman" w:cs="Times New Roman"/>
                <w:sz w:val="16"/>
                <w:szCs w:val="16"/>
              </w:rPr>
            </w:pPr>
            <w:r w:rsidRPr="00377E72">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hideMark/>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975412662"/>
              <w:placeholder>
                <w:docPart w:val="CC6F9B6B6D0C49829AA8A2FF1F6F5B4C"/>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БРОМГЕКСИН</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46215524"/>
              <w:placeholder>
                <w:docPart w:val="FE97D8F0EC914FAEA6E83C1EF11D1072"/>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662857583"/>
              <w:placeholder>
                <w:docPart w:val="32BA128FD5EC4D5EB7F1E9B70AE6BBD5"/>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19274553"/>
              <w:placeholder>
                <w:docPart w:val="713460A8CC0D4F8CA508AA225B793E89"/>
              </w:placeholder>
              <w:text/>
            </w:sdtPr>
            <w:sdtEndPr/>
            <w:sdtContent>
              <w:p w:rsidR="00664BCA" w:rsidRPr="009E0583" w:rsidRDefault="00664BCA" w:rsidP="00664BCA">
                <w:pPr>
                  <w:widowControl w:val="0"/>
                  <w:jc w:val="center"/>
                  <w:textAlignment w:val="baseline"/>
                  <w:rPr>
                    <w:sz w:val="16"/>
                    <w:szCs w:val="16"/>
                  </w:rPr>
                </w:pPr>
                <w:r>
                  <w:rPr>
                    <w:sz w:val="16"/>
                    <w:szCs w:val="16"/>
                  </w:rPr>
                  <w:t>_</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417301114"/>
              <w:placeholder>
                <w:docPart w:val="0C0E60706A2048F9BB0717122DED50B1"/>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ХОНДРОИТИНА СУЛЬФАТ</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537848623"/>
              <w:placeholder>
                <w:docPart w:val="ACAB7505E67F44E0B1CF2F0F5DC4A849"/>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РАСТВОР ДЛЯ ВНУТРИМЫШЕЧНОГО И ВНУТРИСУСТАВНОГО ВВЕДЕНИЯ</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355773169"/>
              <w:placeholder>
                <w:docPart w:val="F1920FEDCF724487B2C3A99977189A8C"/>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976209878"/>
              <w:placeholder>
                <w:docPart w:val="90E500F973EA457FA0288B5E08FD1819"/>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600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lastRenderedPageBreak/>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243182318"/>
              <w:placeholder>
                <w:docPart w:val="B1E17F9D3F9B423D95756D94F950C413"/>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КАЛЬЦИЯ КАРБОНАТ+КОЛЕКАЛЬЦИФЕРОЛ</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984828427"/>
              <w:placeholder>
                <w:docPart w:val="466F6036BC8E492AA8EED348557CA751"/>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 ЖЕВАТЕЛЬНЫЕ</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417319679"/>
              <w:placeholder>
                <w:docPart w:val="105006A2DE4D453584ABEC1780E267B8"/>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58754670"/>
              <w:placeholder>
                <w:docPart w:val="53E39E413B4E4A44A88770403E5BF9B1"/>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3600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03118684"/>
              <w:placeholder>
                <w:docPart w:val="CCBD31AF445D45B088D19D0B099793FE"/>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ПИРИДОКСИН+ТИАМИН+ЦИАНОКОБАЛАМИН+ЛИДОКАИН</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07857339"/>
              <w:placeholder>
                <w:docPart w:val="F65C62F774D2476BBC0677203288C918"/>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РАСТВОР ДЛЯ ВНУТРИМЫШЕЧНОГО ВВЕДЕНИЯ</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21.10.51.124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756320437"/>
              <w:placeholder>
                <w:docPart w:val="136D9E9722004919B16E99BBE44C4854"/>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836495202"/>
              <w:placeholder>
                <w:docPart w:val="759162E1343A43588FC26658B494DA33"/>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600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301037261"/>
              <w:placeholder>
                <w:docPart w:val="D8F33B741F864219B84C8920789740B0"/>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МЕЛОКСИКАМ</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944913939"/>
              <w:placeholder>
                <w:docPart w:val="F0B345135753464990A4C75454B9C717"/>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РАСТВОР ДЛЯ ВНУТРИМЫШЕЧНОГО ВВЕДЕНИЯ</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05772516"/>
              <w:placeholder>
                <w:docPart w:val="255D9BEB331C42C490B71FC28E150EC0"/>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миллилитр</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52324687"/>
              <w:placeholder>
                <w:docPart w:val="CB017F700E724E59A68EF5424E930F43"/>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375</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391156162"/>
              <w:placeholder>
                <w:docPart w:val="B42578074F6D47A89D6A0415C5BABF3F"/>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ТОЛПЕРИЗОН</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651051094"/>
              <w:placeholder>
                <w:docPart w:val="464D9060809C4E5A97CC9B894A51C429"/>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 ПОКРЫТЫЕ ОБОЛОЧКОЙ</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05516896"/>
              <w:placeholder>
                <w:docPart w:val="83D9901937654DC3AB88865287D9954C"/>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798578048"/>
              <w:placeholder>
                <w:docPart w:val="B891C072391A4832BFFBB6A65F72B54E"/>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600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841055569"/>
              <w:placeholder>
                <w:docPart w:val="BC96E2FF898D4B79A11DC6F1E2CF4C5B"/>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АКТИВИРОВАННЫЙ УГОЛЬ</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89426934"/>
              <w:placeholder>
                <w:docPart w:val="ABACEE551B0D41738AF90CD63863766B"/>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ТАБЛЕТКИ</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555078433"/>
              <w:placeholder>
                <w:docPart w:val="4ECA388892AC413AA8ED8283044E3C29"/>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штука</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824235974"/>
              <w:placeholder>
                <w:docPart w:val="9B31AAE98CC64077B174C7C9B3DC61E7"/>
              </w:placeholder>
              <w:text/>
            </w:sdtPr>
            <w:sdtEndPr/>
            <w:sdtContent>
              <w:p w:rsidR="00664BCA" w:rsidRPr="009E0583" w:rsidRDefault="00664BCA" w:rsidP="00664BCA">
                <w:pPr>
                  <w:widowControl w:val="0"/>
                  <w:jc w:val="center"/>
                  <w:textAlignment w:val="baseline"/>
                  <w:rPr>
                    <w:sz w:val="16"/>
                    <w:szCs w:val="16"/>
                  </w:rPr>
                </w:pPr>
                <w:r w:rsidRPr="009E0583">
                  <w:rPr>
                    <w:sz w:val="16"/>
                    <w:szCs w:val="16"/>
                    <w:lang w:val="en-US"/>
                  </w:rPr>
                  <w:t>2000</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r w:rsidR="00664BCA" w:rsidRPr="00C41DAC" w:rsidTr="00E5207F">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582300680"/>
              <w:placeholder>
                <w:docPart w:val="2989CCA62B7943A8B6FFCFB1769FD7E0"/>
              </w:placeholder>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ХОНДРОИТИНА СУЛЬФАТ</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both"/>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878699367"/>
              <w:placeholder>
                <w:docPart w:val="FDFD19939206456E80AFEDB7AFBE613D"/>
              </w:placeholder>
            </w:sdtPr>
            <w:sdtEndPr/>
            <w:sdtContent>
              <w:p w:rsidR="00664BCA" w:rsidRPr="009E0583" w:rsidRDefault="00664BCA" w:rsidP="00664BCA">
                <w:pPr>
                  <w:widowControl w:val="0"/>
                  <w:jc w:val="center"/>
                  <w:textAlignment w:val="baseline"/>
                  <w:rPr>
                    <w:sz w:val="16"/>
                    <w:szCs w:val="16"/>
                  </w:rPr>
                </w:pPr>
                <w:r w:rsidRPr="009E0583">
                  <w:rPr>
                    <w:bCs/>
                    <w:sz w:val="16"/>
                    <w:szCs w:val="16"/>
                  </w:rPr>
                  <w:t>ЛИОФИЛИЗАТ ДЛЯ ПРИГОТОВЛЕНИЯ РАСТВОРА ДЛЯ ВНУТРИМЫШЕЧНОГО ВВЕДЕНИЯ</w:t>
                </w:r>
              </w:p>
            </w:sdtContent>
          </w:sdt>
        </w:tc>
        <w:tc>
          <w:tcPr>
            <w:tcW w:w="0" w:type="auto"/>
            <w:tcBorders>
              <w:top w:val="single" w:sz="4" w:space="0" w:color="auto"/>
              <w:left w:val="single" w:sz="4" w:space="0" w:color="auto"/>
              <w:bottom w:val="single" w:sz="4" w:space="0" w:color="auto"/>
              <w:right w:val="single" w:sz="4" w:space="0" w:color="auto"/>
            </w:tcBorders>
          </w:tcPr>
          <w:p w:rsidR="00664BCA" w:rsidRPr="008F6CE4" w:rsidRDefault="00664BCA" w:rsidP="00664BCA">
            <w:pPr>
              <w:spacing w:after="0" w:line="20" w:lineRule="atLeast"/>
              <w:jc w:val="center"/>
              <w:rPr>
                <w:rFonts w:ascii="Times New Roman" w:eastAsia="Calibri" w:hAnsi="Times New Roman" w:cs="Times New Roman"/>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664BCA" w:rsidP="00664BCA">
            <w:pPr>
              <w:widowControl w:val="0"/>
              <w:jc w:val="center"/>
              <w:textAlignment w:val="baseline"/>
              <w:rPr>
                <w:sz w:val="16"/>
                <w:szCs w:val="16"/>
                <w:lang w:val="en-US"/>
              </w:rPr>
            </w:pPr>
            <w:r w:rsidRPr="009E0583">
              <w:rPr>
                <w:sz w:val="16"/>
                <w:szCs w:val="16"/>
                <w:lang w:val="en-US"/>
              </w:rPr>
              <w:t>21.20.10.221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835270403"/>
              <w:placeholder>
                <w:docPart w:val="B80FC51E723A498DA62CA52528BF0CFE"/>
              </w:placeholder>
              <w:text/>
            </w:sdtPr>
            <w:sdtEndPr/>
            <w:sdtContent>
              <w:p w:rsidR="00664BCA" w:rsidRPr="009E0583" w:rsidRDefault="00664BCA" w:rsidP="00664BCA">
                <w:pPr>
                  <w:widowControl w:val="0"/>
                  <w:jc w:val="center"/>
                  <w:textAlignment w:val="baseline"/>
                  <w:rPr>
                    <w:sz w:val="16"/>
                    <w:szCs w:val="16"/>
                    <w:lang w:val="en-US"/>
                  </w:rPr>
                </w:pPr>
                <w:r w:rsidRPr="009E0583">
                  <w:rPr>
                    <w:sz w:val="16"/>
                    <w:szCs w:val="16"/>
                    <w:lang w:val="en-US"/>
                  </w:rPr>
                  <w:t>миллиграмм</w:t>
                </w:r>
              </w:p>
            </w:sdtContent>
          </w:sdt>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664BCA" w:rsidRPr="009E0583" w:rsidRDefault="009F47E3" w:rsidP="00664BCA">
            <w:pPr>
              <w:widowControl w:val="0"/>
              <w:jc w:val="center"/>
              <w:textAlignment w:val="baseline"/>
              <w:rPr>
                <w:sz w:val="16"/>
                <w:szCs w:val="16"/>
              </w:rPr>
            </w:pPr>
            <w:sdt>
              <w:sdtPr>
                <w:rPr>
                  <w:sz w:val="16"/>
                  <w:szCs w:val="16"/>
                  <w:lang w:val="en-US"/>
                </w:rPr>
                <w:alias w:val="count"/>
                <w:tag w:val="count"/>
                <w:id w:val="-1862266418"/>
                <w:placeholder>
                  <w:docPart w:val="A86EF5C1D96F4232BE0141EDDAD0D8BC"/>
                </w:placeholder>
                <w:text/>
              </w:sdtPr>
              <w:sdtEndPr/>
              <w:sdtContent>
                <w:r w:rsidR="00664BCA" w:rsidRPr="009E0583">
                  <w:rPr>
                    <w:sz w:val="16"/>
                    <w:szCs w:val="16"/>
                    <w:lang w:val="en-US"/>
                  </w:rPr>
                  <w:t>30000</w:t>
                </w:r>
              </w:sdtContent>
            </w:sdt>
          </w:p>
        </w:tc>
        <w:tc>
          <w:tcPr>
            <w:tcW w:w="0" w:type="auto"/>
            <w:tcBorders>
              <w:top w:val="single" w:sz="4" w:space="0" w:color="auto"/>
              <w:left w:val="single" w:sz="4" w:space="0" w:color="auto"/>
              <w:bottom w:val="single" w:sz="4" w:space="0" w:color="auto"/>
              <w:right w:val="single" w:sz="4" w:space="0" w:color="auto"/>
            </w:tcBorders>
          </w:tcPr>
          <w:p w:rsidR="00664BCA" w:rsidRPr="008F6CE4" w:rsidRDefault="00377E72" w:rsidP="00664BCA">
            <w:pPr>
              <w:spacing w:after="0" w:line="20" w:lineRule="atLeast"/>
              <w:jc w:val="center"/>
              <w:rPr>
                <w:rFonts w:ascii="Times New Roman" w:eastAsia="Calibri" w:hAnsi="Times New Roman" w:cs="Times New Roman"/>
                <w:sz w:val="16"/>
                <w:szCs w:val="16"/>
              </w:rPr>
            </w:pPr>
            <w:r w:rsidRPr="008F6CE4">
              <w:rPr>
                <w:rFonts w:ascii="Times New Roman" w:eastAsia="Calibri" w:hAnsi="Times New Roman" w:cs="Times New Roman"/>
                <w:sz w:val="16"/>
                <w:szCs w:val="16"/>
              </w:rPr>
              <w:t>Не менее 12 месяцев.</w:t>
            </w:r>
          </w:p>
        </w:tc>
      </w:tr>
    </w:tbl>
    <w:p w:rsidR="00D70142" w:rsidRPr="007F15F0" w:rsidRDefault="00D70142" w:rsidP="00853CB7">
      <w:pPr>
        <w:spacing w:after="0" w:line="20" w:lineRule="atLeast"/>
        <w:jc w:val="both"/>
        <w:rPr>
          <w:rFonts w:ascii="Times New Roman" w:eastAsia="Calibri" w:hAnsi="Times New Roman" w:cs="Times New Roman"/>
          <w:sz w:val="20"/>
          <w:szCs w:val="20"/>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6212"/>
        <w:gridCol w:w="332"/>
        <w:gridCol w:w="5534"/>
        <w:gridCol w:w="2616"/>
      </w:tblGrid>
      <w:tr w:rsidR="00505A83" w:rsidRPr="00B02C26" w:rsidTr="00505A83">
        <w:tc>
          <w:tcPr>
            <w:tcW w:w="2114" w:type="pct"/>
            <w:vAlign w:val="bottom"/>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Заказчика:</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Заместитель директора по </w:t>
            </w:r>
            <w:r>
              <w:rPr>
                <w:rFonts w:ascii="Times New Roman" w:hAnsi="Times New Roman" w:cs="Times New Roman"/>
                <w:sz w:val="14"/>
                <w:szCs w:val="14"/>
              </w:rPr>
              <w:t>экономике</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_________________</w:t>
            </w:r>
            <w:r>
              <w:rPr>
                <w:rFonts w:ascii="Times New Roman" w:hAnsi="Times New Roman" w:cs="Times New Roman"/>
                <w:sz w:val="14"/>
                <w:szCs w:val="14"/>
              </w:rPr>
              <w:t xml:space="preserve">Н.М. Тарасова </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113"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1883" w:type="pct"/>
            <w:vAlign w:val="bottom"/>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Поставщика:</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________________</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 ______________</w:t>
            </w:r>
          </w:p>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c>
          <w:tcPr>
            <w:tcW w:w="890" w:type="pct"/>
          </w:tcPr>
          <w:p w:rsidR="00505A83" w:rsidRPr="00B02C26" w:rsidRDefault="00505A83" w:rsidP="00505A83">
            <w:pPr>
              <w:autoSpaceDE w:val="0"/>
              <w:autoSpaceDN w:val="0"/>
              <w:adjustRightInd w:val="0"/>
              <w:spacing w:after="0" w:line="20" w:lineRule="atLeast"/>
              <w:jc w:val="center"/>
              <w:rPr>
                <w:rFonts w:ascii="Times New Roman" w:hAnsi="Times New Roman" w:cs="Times New Roman"/>
                <w:sz w:val="14"/>
                <w:szCs w:val="14"/>
              </w:rPr>
            </w:pPr>
          </w:p>
        </w:tc>
      </w:tr>
    </w:tbl>
    <w:p w:rsidR="00351B00" w:rsidRDefault="00351B00" w:rsidP="00853CB7">
      <w:pPr>
        <w:autoSpaceDE w:val="0"/>
        <w:autoSpaceDN w:val="0"/>
        <w:adjustRightInd w:val="0"/>
        <w:spacing w:after="0" w:line="20" w:lineRule="atLeast"/>
        <w:jc w:val="right"/>
        <w:outlineLvl w:val="0"/>
        <w:rPr>
          <w:rFonts w:ascii="Times New Roman" w:hAnsi="Times New Roman" w:cs="Times New Roman"/>
          <w:sz w:val="20"/>
          <w:szCs w:val="20"/>
        </w:rPr>
      </w:pPr>
    </w:p>
    <w:p w:rsidR="00351B00" w:rsidRDefault="00351B00">
      <w:pPr>
        <w:rPr>
          <w:rFonts w:ascii="Times New Roman" w:hAnsi="Times New Roman" w:cs="Times New Roman"/>
          <w:sz w:val="20"/>
          <w:szCs w:val="20"/>
        </w:rPr>
      </w:pPr>
      <w:r>
        <w:rPr>
          <w:rFonts w:ascii="Times New Roman" w:hAnsi="Times New Roman" w:cs="Times New Roman"/>
          <w:sz w:val="20"/>
          <w:szCs w:val="20"/>
        </w:rPr>
        <w:br w:type="page"/>
      </w:r>
    </w:p>
    <w:p w:rsidR="00525A5C" w:rsidRPr="007F15F0" w:rsidRDefault="004019B7"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Приложение N 3</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____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bookmarkStart w:id="18" w:name="Par693"/>
      <w:bookmarkEnd w:id="18"/>
      <w:r w:rsidRPr="007F15F0">
        <w:rPr>
          <w:rFonts w:ascii="Times New Roman" w:hAnsi="Times New Roman" w:cs="Times New Roman"/>
          <w:sz w:val="20"/>
          <w:szCs w:val="20"/>
        </w:rPr>
        <w:t xml:space="preserve">КАЛЕНДАРНЫЙ ПЛАН </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5000" w:type="pct"/>
        <w:tblCellMar>
          <w:top w:w="102" w:type="dxa"/>
          <w:left w:w="62" w:type="dxa"/>
          <w:bottom w:w="102" w:type="dxa"/>
          <w:right w:w="62" w:type="dxa"/>
        </w:tblCellMar>
        <w:tblLook w:val="0000" w:firstRow="0" w:lastRow="0" w:firstColumn="0" w:lastColumn="0" w:noHBand="0" w:noVBand="0"/>
      </w:tblPr>
      <w:tblGrid>
        <w:gridCol w:w="7347"/>
        <w:gridCol w:w="7347"/>
      </w:tblGrid>
      <w:tr w:rsidR="008B6BA8" w:rsidRPr="007F15F0" w:rsidTr="004019B7">
        <w:tc>
          <w:tcPr>
            <w:tcW w:w="2500" w:type="pct"/>
            <w:tcBorders>
              <w:top w:val="single" w:sz="4" w:space="0" w:color="auto"/>
              <w:left w:val="single" w:sz="4" w:space="0" w:color="auto"/>
              <w:bottom w:val="single" w:sz="4" w:space="0" w:color="auto"/>
              <w:right w:val="single" w:sz="4" w:space="0" w:color="auto"/>
            </w:tcBorders>
          </w:tcPr>
          <w:p w:rsidR="00D70142" w:rsidRPr="007F15F0" w:rsidRDefault="00D70142"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Срок поставки Товара</w:t>
            </w:r>
          </w:p>
        </w:tc>
        <w:tc>
          <w:tcPr>
            <w:tcW w:w="2500" w:type="pct"/>
            <w:tcBorders>
              <w:top w:val="single" w:sz="4" w:space="0" w:color="auto"/>
              <w:left w:val="single" w:sz="4" w:space="0" w:color="auto"/>
              <w:bottom w:val="single" w:sz="4" w:space="0" w:color="auto"/>
              <w:right w:val="single" w:sz="4" w:space="0" w:color="auto"/>
            </w:tcBorders>
          </w:tcPr>
          <w:p w:rsidR="00D70142" w:rsidRPr="007F15F0" w:rsidRDefault="00D70142"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Количество Товара</w:t>
            </w:r>
          </w:p>
        </w:tc>
      </w:tr>
      <w:tr w:rsidR="008B6BA8" w:rsidRPr="007F15F0" w:rsidTr="004019B7">
        <w:tc>
          <w:tcPr>
            <w:tcW w:w="2500" w:type="pct"/>
            <w:tcBorders>
              <w:top w:val="single" w:sz="4" w:space="0" w:color="auto"/>
              <w:left w:val="single" w:sz="4" w:space="0" w:color="auto"/>
              <w:bottom w:val="single" w:sz="4" w:space="0" w:color="auto"/>
              <w:right w:val="single" w:sz="4" w:space="0" w:color="auto"/>
            </w:tcBorders>
          </w:tcPr>
          <w:p w:rsidR="00D70142" w:rsidRPr="007F15F0" w:rsidRDefault="00096D57" w:rsidP="00351B00">
            <w:pPr>
              <w:autoSpaceDE w:val="0"/>
              <w:autoSpaceDN w:val="0"/>
              <w:adjustRightInd w:val="0"/>
              <w:spacing w:after="0" w:line="20" w:lineRule="atLeast"/>
              <w:rPr>
                <w:rFonts w:ascii="Times New Roman" w:hAnsi="Times New Roman" w:cs="Times New Roman"/>
                <w:sz w:val="20"/>
                <w:szCs w:val="20"/>
              </w:rPr>
            </w:pPr>
            <w:r>
              <w:rPr>
                <w:rFonts w:ascii="Times New Roman" w:hAnsi="Times New Roman" w:cs="Times New Roman"/>
                <w:sz w:val="20"/>
                <w:szCs w:val="20"/>
              </w:rPr>
              <w:t xml:space="preserve">В течение </w:t>
            </w:r>
            <w:r w:rsidR="00B65ADF">
              <w:rPr>
                <w:rFonts w:ascii="Times New Roman" w:hAnsi="Times New Roman" w:cs="Times New Roman"/>
                <w:sz w:val="20"/>
                <w:szCs w:val="20"/>
              </w:rPr>
              <w:t xml:space="preserve">30 календарных дней с даты </w:t>
            </w:r>
            <w:r w:rsidR="004019B7" w:rsidRPr="007F15F0">
              <w:rPr>
                <w:rFonts w:ascii="Times New Roman" w:hAnsi="Times New Roman" w:cs="Times New Roman"/>
                <w:sz w:val="20"/>
                <w:szCs w:val="20"/>
              </w:rPr>
              <w:t>заключения контракта</w:t>
            </w:r>
            <w:r w:rsidR="00B65ADF">
              <w:rPr>
                <w:rFonts w:ascii="Times New Roman" w:hAnsi="Times New Roman" w:cs="Times New Roman"/>
                <w:sz w:val="20"/>
                <w:szCs w:val="20"/>
              </w:rPr>
              <w:t xml:space="preserve"> </w:t>
            </w:r>
            <w:r w:rsidR="00B65ADF" w:rsidRPr="00B65ADF">
              <w:rPr>
                <w:rFonts w:ascii="Times New Roman" w:hAnsi="Times New Roman" w:cs="Times New Roman"/>
                <w:i/>
                <w:sz w:val="20"/>
                <w:szCs w:val="20"/>
              </w:rPr>
              <w:t>(Поставка товара осуществляется одной партией в рабочие дни: с 08 часов до 15 часов (обед с 13:00 часов до 13:45 мин)</w:t>
            </w:r>
            <w:r w:rsidR="00351B00">
              <w:rPr>
                <w:rFonts w:ascii="Times New Roman" w:hAnsi="Times New Roman" w:cs="Times New Roman"/>
                <w:i/>
                <w:sz w:val="20"/>
                <w:szCs w:val="20"/>
              </w:rPr>
              <w:t>.</w:t>
            </w:r>
            <w:r w:rsidR="00B65ADF" w:rsidRPr="00B65ADF">
              <w:rPr>
                <w:rFonts w:ascii="Times New Roman" w:hAnsi="Times New Roman" w:cs="Times New Roman"/>
                <w:i/>
                <w:sz w:val="20"/>
                <w:szCs w:val="20"/>
              </w:rPr>
              <w:t xml:space="preserve"> Не заказанный товар не принимается Заказчиком (не приходуется) и не оплачивается.)</w:t>
            </w:r>
          </w:p>
        </w:tc>
        <w:tc>
          <w:tcPr>
            <w:tcW w:w="2500" w:type="pct"/>
            <w:tcBorders>
              <w:top w:val="single" w:sz="4" w:space="0" w:color="auto"/>
              <w:left w:val="single" w:sz="4" w:space="0" w:color="auto"/>
              <w:bottom w:val="single" w:sz="4" w:space="0" w:color="auto"/>
              <w:right w:val="single" w:sz="4" w:space="0" w:color="auto"/>
            </w:tcBorders>
          </w:tcPr>
          <w:p w:rsidR="00D70142" w:rsidRPr="007F15F0" w:rsidRDefault="00096D57" w:rsidP="00853CB7">
            <w:pPr>
              <w:autoSpaceDE w:val="0"/>
              <w:autoSpaceDN w:val="0"/>
              <w:adjustRightInd w:val="0"/>
              <w:spacing w:after="0" w:line="20" w:lineRule="atLeast"/>
              <w:rPr>
                <w:rFonts w:ascii="Times New Roman" w:hAnsi="Times New Roman" w:cs="Times New Roman"/>
                <w:sz w:val="20"/>
                <w:szCs w:val="20"/>
              </w:rPr>
            </w:pPr>
            <w:r>
              <w:rPr>
                <w:rFonts w:ascii="Times New Roman" w:hAnsi="Times New Roman" w:cs="Times New Roman"/>
                <w:sz w:val="20"/>
                <w:szCs w:val="20"/>
              </w:rPr>
              <w:t>Определено в приложении № 1</w:t>
            </w:r>
            <w:r w:rsidR="004019B7" w:rsidRPr="007F15F0">
              <w:rPr>
                <w:rFonts w:ascii="Times New Roman" w:hAnsi="Times New Roman" w:cs="Times New Roman"/>
                <w:sz w:val="20"/>
                <w:szCs w:val="20"/>
              </w:rPr>
              <w:t xml:space="preserve"> к контракту</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6212"/>
        <w:gridCol w:w="332"/>
        <w:gridCol w:w="5534"/>
        <w:gridCol w:w="2616"/>
      </w:tblGrid>
      <w:tr w:rsidR="00664BCA" w:rsidRPr="00B02C26" w:rsidTr="00664BCA">
        <w:tc>
          <w:tcPr>
            <w:tcW w:w="2114" w:type="pct"/>
            <w:vAlign w:val="bottom"/>
          </w:tcPr>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Заказчика:</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Заместитель директора по </w:t>
            </w:r>
            <w:r>
              <w:rPr>
                <w:rFonts w:ascii="Times New Roman" w:hAnsi="Times New Roman" w:cs="Times New Roman"/>
                <w:sz w:val="14"/>
                <w:szCs w:val="14"/>
              </w:rPr>
              <w:t>экономике</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_________________</w:t>
            </w:r>
            <w:r>
              <w:rPr>
                <w:rFonts w:ascii="Times New Roman" w:hAnsi="Times New Roman" w:cs="Times New Roman"/>
                <w:sz w:val="14"/>
                <w:szCs w:val="14"/>
              </w:rPr>
              <w:t xml:space="preserve">Н.М. Тарасова </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tc>
        <w:tc>
          <w:tcPr>
            <w:tcW w:w="113" w:type="pct"/>
          </w:tcPr>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tc>
        <w:tc>
          <w:tcPr>
            <w:tcW w:w="1883" w:type="pct"/>
            <w:vAlign w:val="bottom"/>
          </w:tcPr>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От Поставщика:</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________________</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r w:rsidRPr="00B02C26">
              <w:rPr>
                <w:rFonts w:ascii="Times New Roman" w:hAnsi="Times New Roman" w:cs="Times New Roman"/>
                <w:sz w:val="14"/>
                <w:szCs w:val="14"/>
              </w:rPr>
              <w:t xml:space="preserve"> ____________ ______________</w:t>
            </w:r>
          </w:p>
          <w:p w:rsidR="00664BCA" w:rsidRPr="00B02C26" w:rsidRDefault="00664BCA" w:rsidP="00664BCA">
            <w:pPr>
              <w:autoSpaceDE w:val="0"/>
              <w:autoSpaceDN w:val="0"/>
              <w:adjustRightInd w:val="0"/>
              <w:spacing w:after="0" w:line="20" w:lineRule="atLeast"/>
              <w:jc w:val="center"/>
              <w:rPr>
                <w:rFonts w:ascii="Times New Roman" w:hAnsi="Times New Roman" w:cs="Times New Roman"/>
                <w:sz w:val="14"/>
                <w:szCs w:val="14"/>
              </w:rPr>
            </w:pPr>
          </w:p>
        </w:tc>
        <w:tc>
          <w:tcPr>
            <w:tcW w:w="890" w:type="pct"/>
          </w:tcPr>
          <w:p w:rsidR="00664BCA" w:rsidRPr="00351B00" w:rsidRDefault="00664BCA" w:rsidP="00664BCA">
            <w:pPr>
              <w:autoSpaceDE w:val="0"/>
              <w:autoSpaceDN w:val="0"/>
              <w:adjustRightInd w:val="0"/>
              <w:spacing w:after="0" w:line="20" w:lineRule="atLeast"/>
              <w:jc w:val="center"/>
              <w:rPr>
                <w:rFonts w:ascii="Times New Roman" w:hAnsi="Times New Roman" w:cs="Times New Roman"/>
                <w:sz w:val="16"/>
                <w:szCs w:val="16"/>
              </w:rPr>
            </w:pPr>
          </w:p>
        </w:tc>
      </w:tr>
    </w:tbl>
    <w:p w:rsidR="004019B7" w:rsidRPr="007F15F0" w:rsidRDefault="004019B7" w:rsidP="00853CB7">
      <w:pPr>
        <w:autoSpaceDE w:val="0"/>
        <w:autoSpaceDN w:val="0"/>
        <w:adjustRightInd w:val="0"/>
        <w:spacing w:after="0" w:line="20" w:lineRule="atLeast"/>
        <w:jc w:val="right"/>
        <w:outlineLvl w:val="0"/>
        <w:rPr>
          <w:rFonts w:ascii="Times New Roman" w:hAnsi="Times New Roman" w:cs="Times New Roman"/>
          <w:sz w:val="20"/>
          <w:szCs w:val="20"/>
        </w:rPr>
        <w:sectPr w:rsidR="004019B7" w:rsidRPr="007F15F0" w:rsidSect="004019B7">
          <w:pgSz w:w="16838" w:h="11906" w:orient="landscape"/>
          <w:pgMar w:top="1701" w:right="1134" w:bottom="851" w:left="1134" w:header="709" w:footer="709" w:gutter="0"/>
          <w:cols w:space="708"/>
          <w:docGrid w:linePitch="360"/>
        </w:sectPr>
      </w:pP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 xml:space="preserve">Приложение N </w:t>
      </w:r>
      <w:r w:rsidR="004019B7" w:rsidRPr="007F15F0">
        <w:rPr>
          <w:rFonts w:ascii="Times New Roman" w:hAnsi="Times New Roman" w:cs="Times New Roman"/>
          <w:sz w:val="20"/>
          <w:szCs w:val="20"/>
        </w:rPr>
        <w:t>4</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right"/>
        <w:rPr>
          <w:rFonts w:ascii="Times New Roman" w:hAnsi="Times New Roman" w:cs="Times New Roman"/>
          <w:b/>
          <w:sz w:val="20"/>
          <w:szCs w:val="20"/>
        </w:rPr>
      </w:pPr>
      <w:bookmarkStart w:id="19" w:name="Par729"/>
      <w:bookmarkEnd w:id="19"/>
      <w:r w:rsidRPr="007F15F0">
        <w:rPr>
          <w:rFonts w:ascii="Times New Roman" w:hAnsi="Times New Roman" w:cs="Times New Roman"/>
          <w:b/>
          <w:sz w:val="20"/>
          <w:szCs w:val="20"/>
        </w:rPr>
        <w:t>ФОРМА</w:t>
      </w:r>
    </w:p>
    <w:p w:rsidR="006D77A1" w:rsidRPr="007F15F0" w:rsidRDefault="006D77A1"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АКТ</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ПРИЕМА-ПЕРЕДАЧИ ТОВАРА ПО КОНТРАКТУ (ЭТАПУ)</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от "__" ______ 20__ N 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"Поставщик" __________ (полностью наименование (для юридического лица),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фамилия,  имя,  отчество  (при  наличии)  (для  физического  лица)  в  лице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_____________,  действующего на основании _____________, с одной стороны, 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     ("Получатель")    ____________    (полностью    наименование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Заказчика/наименование  Получателя  (для  юридического лица), фамилия, имя,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отчество  (при  наличии)  (для  физического  лица))  в  лице 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действующего  на  основании  __________ (устав, положение, доверенность), с</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другой стороны, составили настоящий Акт о следующем: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 Поставщик поставил, а Заказчик (Получатель) принял следующий Товар 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соответствии  со Спецификацией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 в установленные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сроки: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 Наименование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1.2. Единица измерения Товара в соответствии с ЕСКЛП (ПЕ):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1.3. Количество лекарственных форм в первичной 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1.4.  Количество  первичных  упаковок  во  вторичной  (потребительской)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1.5.  Количество  лекарственных  форм  во  вторичной  (потребительской)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упаковке;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1.6. Количество поставленного товара в единицах измерения ЕСКЛП (ПЕ):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1.7. Количество поставленных вторичных (потребительских) упаковок:</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1.8.  Цена  за  вторичную  (потребительскую)  упаковку _________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прописью) руб. _____ 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1.9. В том числе: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  НДС  ____%  ________ (сумма прописью) руб. ___ коп. (если облагается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НДС)</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  оптовая  надбавка  _______  (сумма  прописью)  руб.  ___  коп. (если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применяется)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1.10. Серия Товара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1.11. </w:t>
      </w:r>
      <w:hyperlink r:id="rId16" w:history="1">
        <w:r w:rsidRPr="007F15F0">
          <w:rPr>
            <w:rFonts w:ascii="Times New Roman" w:hAnsi="Times New Roman" w:cs="Times New Roman"/>
            <w:sz w:val="20"/>
            <w:szCs w:val="20"/>
          </w:rPr>
          <w:t>ОКПД 2</w:t>
        </w:r>
      </w:hyperlink>
      <w:r w:rsidRPr="007F15F0">
        <w:rPr>
          <w:rFonts w:ascii="Times New Roman" w:hAnsi="Times New Roman" w:cs="Times New Roman"/>
          <w:sz w:val="20"/>
          <w:szCs w:val="20"/>
        </w:rPr>
        <w:t xml:space="preserve"> 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1.12. Срок годности Товара: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   Информация  из  протокола  согласования  цен  поставки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включенного  в  перечень  жизненно  необходимых  и  важнейших лекарственных</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препаратов </w:t>
      </w:r>
      <w:hyperlink r:id="rId17" w:history="1">
        <w:r w:rsidRPr="007F15F0">
          <w:rPr>
            <w:rFonts w:ascii="Times New Roman" w:hAnsi="Times New Roman" w:cs="Times New Roman"/>
            <w:sz w:val="20"/>
            <w:szCs w:val="20"/>
          </w:rPr>
          <w:t>&lt;208&gt;</w:t>
        </w:r>
      </w:hyperlink>
      <w:r w:rsidRPr="007F15F0">
        <w:rPr>
          <w:rFonts w:ascii="Times New Roman" w:hAnsi="Times New Roman" w:cs="Times New Roman"/>
          <w:sz w:val="20"/>
          <w:szCs w:val="20"/>
        </w:rPr>
        <w:t xml:space="preserve"> (если применяется)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1.13.1. Зарегистрированная предельная отпускная цена, установленная</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производителем  лекарственного препарата, _______ (сумма прописью) руб.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1.13.2. Фактическая отпускная  цена,  установленная  производителем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лекарственного препарата (без НДС), руб.</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1.13.3. Суммарный    размер    фактических     оптовых    надбавок,</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установленных  организациями  оптовой  торговли,  ________ (сумма прописью)</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руб. ___ коп.</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Представленные документы подтверждают соответствие Товара установленным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законодательством  Российской  Федерации  требованиям  и  остаточному сроку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годности.</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  К  настоящему  Акту прилагаются следующие документы, подтверждающие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поставку Товара: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2.1. Товарная накладная от "__" 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2.2. Счет-фактура от "__" _______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2.3. Копия(ии)          регистрационного(ых)          удостоверения(ий)</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лекарственного(ых) препарата(ов) от "__" _______ 20__ г. N 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2.4. Протокол согласования цен поставки Товара, включенного в  перечень</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жизненно  необходимых   и  важнейших   лекарственных   препаратов,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составленный    по форме  в   соответствии   с   законодательством</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lastRenderedPageBreak/>
        <w:t xml:space="preserve">         Российской Федерации </w:t>
      </w:r>
      <w:hyperlink r:id="rId18" w:history="1">
        <w:r w:rsidRPr="007F15F0">
          <w:rPr>
            <w:rFonts w:ascii="Times New Roman" w:hAnsi="Times New Roman" w:cs="Times New Roman"/>
            <w:sz w:val="20"/>
            <w:szCs w:val="20"/>
          </w:rPr>
          <w:t>&lt;209&gt;</w:t>
        </w:r>
      </w:hyperlink>
      <w:r w:rsidRPr="007F15F0">
        <w:rPr>
          <w:rFonts w:ascii="Times New Roman" w:hAnsi="Times New Roman" w:cs="Times New Roman"/>
          <w:sz w:val="20"/>
          <w:szCs w:val="20"/>
        </w:rPr>
        <w:t xml:space="preserve"> (при  поставке  Товара,  включенного  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перечень    жизненно    необходимых    и  важнейших  лекарственных</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препаратов)</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2.5. Инструкция(ии) по медицинскому применению Товара на русском языке.</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2.6. Копия Спецификации (</w:t>
      </w:r>
      <w:hyperlink w:anchor="Par449" w:history="1">
        <w:r w:rsidRPr="007F15F0">
          <w:rPr>
            <w:rFonts w:ascii="Times New Roman" w:hAnsi="Times New Roman" w:cs="Times New Roman"/>
            <w:sz w:val="20"/>
            <w:szCs w:val="20"/>
          </w:rPr>
          <w:t>Приложение N 1</w:t>
        </w:r>
      </w:hyperlink>
      <w:r w:rsidRPr="007F15F0">
        <w:rPr>
          <w:rFonts w:ascii="Times New Roman" w:hAnsi="Times New Roman" w:cs="Times New Roman"/>
          <w:sz w:val="20"/>
          <w:szCs w:val="20"/>
        </w:rPr>
        <w:t xml:space="preserve"> к Контракту).</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2.7. Копия Технических характеристик (</w:t>
      </w:r>
      <w:hyperlink w:anchor="Par554" w:history="1">
        <w:r w:rsidRPr="007F15F0">
          <w:rPr>
            <w:rFonts w:ascii="Times New Roman" w:hAnsi="Times New Roman" w:cs="Times New Roman"/>
            <w:sz w:val="20"/>
            <w:szCs w:val="20"/>
          </w:rPr>
          <w:t>Приложение N 2</w:t>
        </w:r>
      </w:hyperlink>
      <w:r w:rsidRPr="007F15F0">
        <w:rPr>
          <w:rFonts w:ascii="Times New Roman" w:hAnsi="Times New Roman" w:cs="Times New Roman"/>
          <w:sz w:val="20"/>
          <w:szCs w:val="20"/>
        </w:rPr>
        <w:t xml:space="preserve">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6D77A1" w:rsidRPr="007F15F0" w:rsidTr="00C37057">
        <w:tc>
          <w:tcPr>
            <w:tcW w:w="4332" w:type="dxa"/>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От Поставщика:</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vAlign w:val="bottom"/>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От Заказчика (Получателя):</w:t>
            </w:r>
          </w:p>
        </w:tc>
      </w:tr>
      <w:tr w:rsidR="006D77A1" w:rsidRPr="007F15F0" w:rsidTr="00C37057">
        <w:tc>
          <w:tcPr>
            <w:tcW w:w="4332" w:type="dxa"/>
            <w:tcBorders>
              <w:bottom w:val="single" w:sz="4" w:space="0" w:color="auto"/>
            </w:tcBorders>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Borders>
              <w:bottom w:val="single" w:sz="4" w:space="0" w:color="auto"/>
            </w:tcBorders>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r>
      <w:tr w:rsidR="006D77A1" w:rsidRPr="007F15F0" w:rsidTr="00C37057">
        <w:tc>
          <w:tcPr>
            <w:tcW w:w="4332" w:type="dxa"/>
            <w:tcBorders>
              <w:top w:val="single" w:sz="4" w:space="0" w:color="auto"/>
            </w:tcBorders>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М.П. (при наличии)</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Borders>
              <w:top w:val="single" w:sz="4" w:space="0" w:color="auto"/>
            </w:tcBorders>
            <w:vAlign w:val="bottom"/>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М.П.</w:t>
            </w:r>
          </w:p>
        </w:tc>
      </w:tr>
      <w:tr w:rsidR="006D77A1" w:rsidRPr="007F15F0" w:rsidTr="00C37057">
        <w:tc>
          <w:tcPr>
            <w:tcW w:w="4332" w:type="dxa"/>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 ________________________ 20__ г.</w:t>
            </w:r>
          </w:p>
        </w:tc>
        <w:tc>
          <w:tcPr>
            <w:tcW w:w="340" w:type="dxa"/>
          </w:tcPr>
          <w:p w:rsidR="006D77A1" w:rsidRPr="007F15F0" w:rsidRDefault="006D77A1" w:rsidP="00C37057">
            <w:pPr>
              <w:autoSpaceDE w:val="0"/>
              <w:autoSpaceDN w:val="0"/>
              <w:adjustRightInd w:val="0"/>
              <w:spacing w:after="0" w:line="20" w:lineRule="atLeast"/>
              <w:rPr>
                <w:rFonts w:ascii="Times New Roman" w:hAnsi="Times New Roman" w:cs="Times New Roman"/>
                <w:sz w:val="20"/>
                <w:szCs w:val="20"/>
              </w:rPr>
            </w:pPr>
          </w:p>
        </w:tc>
        <w:tc>
          <w:tcPr>
            <w:tcW w:w="4367" w:type="dxa"/>
          </w:tcPr>
          <w:p w:rsidR="006D77A1" w:rsidRPr="007F15F0" w:rsidRDefault="006D77A1" w:rsidP="00C3705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"__" ________________________ 20__ г.</w:t>
            </w:r>
          </w:p>
        </w:tc>
      </w:tr>
    </w:tbl>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6D77A1">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853CB7">
      <w:pPr>
        <w:autoSpaceDE w:val="0"/>
        <w:autoSpaceDN w:val="0"/>
        <w:adjustRightInd w:val="0"/>
        <w:spacing w:after="0" w:line="20" w:lineRule="atLeast"/>
        <w:jc w:val="both"/>
        <w:rPr>
          <w:rFonts w:ascii="Times New Roman" w:hAnsi="Times New Roman" w:cs="Times New Roman"/>
          <w:sz w:val="20"/>
          <w:szCs w:val="20"/>
        </w:rPr>
      </w:pPr>
    </w:p>
    <w:p w:rsidR="006D77A1" w:rsidRPr="007F15F0" w:rsidRDefault="006D77A1"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D70142" w:rsidRPr="007F15F0" w:rsidRDefault="00D70142" w:rsidP="00853CB7">
      <w:pPr>
        <w:spacing w:after="0" w:line="20" w:lineRule="atLeast"/>
        <w:rPr>
          <w:rFonts w:ascii="Times New Roman" w:hAnsi="Times New Roman" w:cs="Times New Roman"/>
          <w:sz w:val="20"/>
          <w:szCs w:val="20"/>
        </w:rPr>
      </w:pPr>
      <w:r w:rsidRPr="007F15F0">
        <w:rPr>
          <w:rFonts w:ascii="Times New Roman" w:hAnsi="Times New Roman" w:cs="Times New Roman"/>
          <w:sz w:val="20"/>
          <w:szCs w:val="20"/>
        </w:rPr>
        <w:br w:type="page"/>
      </w:r>
    </w:p>
    <w:p w:rsidR="00525A5C" w:rsidRPr="007F15F0" w:rsidRDefault="00525A5C" w:rsidP="00853CB7">
      <w:pPr>
        <w:autoSpaceDE w:val="0"/>
        <w:autoSpaceDN w:val="0"/>
        <w:adjustRightInd w:val="0"/>
        <w:spacing w:after="0" w:line="20" w:lineRule="atLeast"/>
        <w:jc w:val="right"/>
        <w:outlineLvl w:val="0"/>
        <w:rPr>
          <w:rFonts w:ascii="Times New Roman" w:hAnsi="Times New Roman" w:cs="Times New Roman"/>
          <w:sz w:val="20"/>
          <w:szCs w:val="20"/>
        </w:rPr>
      </w:pPr>
      <w:r w:rsidRPr="007F15F0">
        <w:rPr>
          <w:rFonts w:ascii="Times New Roman" w:hAnsi="Times New Roman" w:cs="Times New Roman"/>
          <w:sz w:val="20"/>
          <w:szCs w:val="20"/>
        </w:rPr>
        <w:lastRenderedPageBreak/>
        <w:t xml:space="preserve">Приложение N </w:t>
      </w:r>
      <w:r w:rsidR="004019B7" w:rsidRPr="007F15F0">
        <w:rPr>
          <w:rFonts w:ascii="Times New Roman" w:hAnsi="Times New Roman" w:cs="Times New Roman"/>
          <w:sz w:val="20"/>
          <w:szCs w:val="20"/>
        </w:rPr>
        <w:t>5</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к Контракту</w:t>
      </w:r>
    </w:p>
    <w:p w:rsidR="00525A5C" w:rsidRPr="007F15F0" w:rsidRDefault="00525A5C" w:rsidP="00853CB7">
      <w:pPr>
        <w:autoSpaceDE w:val="0"/>
        <w:autoSpaceDN w:val="0"/>
        <w:adjustRightInd w:val="0"/>
        <w:spacing w:after="0" w:line="20" w:lineRule="atLeast"/>
        <w:jc w:val="right"/>
        <w:rPr>
          <w:rFonts w:ascii="Times New Roman" w:hAnsi="Times New Roman" w:cs="Times New Roman"/>
          <w:sz w:val="20"/>
          <w:szCs w:val="20"/>
        </w:rPr>
      </w:pPr>
      <w:r w:rsidRPr="007F15F0">
        <w:rPr>
          <w:rFonts w:ascii="Times New Roman" w:hAnsi="Times New Roman" w:cs="Times New Roman"/>
          <w:sz w:val="20"/>
          <w:szCs w:val="20"/>
        </w:rPr>
        <w:t>от "__" ______ 20__ г. N 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8B5080" w:rsidRPr="007F15F0" w:rsidRDefault="008B5080" w:rsidP="008B5080">
      <w:pPr>
        <w:autoSpaceDE w:val="0"/>
        <w:autoSpaceDN w:val="0"/>
        <w:adjustRightInd w:val="0"/>
        <w:spacing w:after="0" w:line="20" w:lineRule="atLeast"/>
        <w:jc w:val="right"/>
        <w:rPr>
          <w:rFonts w:ascii="Times New Roman" w:hAnsi="Times New Roman" w:cs="Times New Roman"/>
          <w:b/>
          <w:sz w:val="20"/>
          <w:szCs w:val="20"/>
        </w:rPr>
      </w:pPr>
      <w:bookmarkStart w:id="20" w:name="Par885"/>
      <w:bookmarkEnd w:id="20"/>
      <w:r w:rsidRPr="007F15F0">
        <w:rPr>
          <w:rFonts w:ascii="Times New Roman" w:hAnsi="Times New Roman" w:cs="Times New Roman"/>
          <w:b/>
          <w:sz w:val="20"/>
          <w:szCs w:val="20"/>
        </w:rPr>
        <w:t>ФОРМА</w:t>
      </w:r>
    </w:p>
    <w:p w:rsidR="008B5080" w:rsidRPr="007F15F0" w:rsidRDefault="008B5080" w:rsidP="00853CB7">
      <w:pPr>
        <w:autoSpaceDE w:val="0"/>
        <w:autoSpaceDN w:val="0"/>
        <w:adjustRightInd w:val="0"/>
        <w:spacing w:after="0" w:line="20" w:lineRule="atLeast"/>
        <w:jc w:val="center"/>
        <w:rPr>
          <w:rFonts w:ascii="Times New Roman" w:hAnsi="Times New Roman" w:cs="Times New Roman"/>
          <w:sz w:val="20"/>
          <w:szCs w:val="20"/>
        </w:rPr>
      </w:pPr>
    </w:p>
    <w:p w:rsidR="008B5080" w:rsidRPr="007F15F0" w:rsidRDefault="008B5080" w:rsidP="00853CB7">
      <w:pPr>
        <w:autoSpaceDE w:val="0"/>
        <w:autoSpaceDN w:val="0"/>
        <w:adjustRightInd w:val="0"/>
        <w:spacing w:after="0" w:line="20" w:lineRule="atLeast"/>
        <w:jc w:val="center"/>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 xml:space="preserve">АКТ СВЕРКИ РАСЧЕТОВ </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_______________________________________________________</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 _________________________________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(Государственный контракт </w:t>
      </w:r>
      <w:hyperlink r:id="rId19" w:history="1"/>
      <w:r w:rsidRPr="007F15F0">
        <w:rPr>
          <w:rFonts w:ascii="Times New Roman" w:hAnsi="Times New Roman" w:cs="Times New Roman"/>
          <w:sz w:val="20"/>
          <w:szCs w:val="20"/>
        </w:rPr>
        <w:t xml:space="preserve"> от "__" _________________ 20__ г.</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N 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Сальдо на __________ _______________        Раздел _________________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(дата)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525A5C" w:rsidRPr="007F15F0">
        <w:tc>
          <w:tcPr>
            <w:tcW w:w="4516" w:type="dxa"/>
            <w:gridSpan w:val="2"/>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Наименование Поставщика</w:t>
            </w: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Сумма, руб.</w:t>
            </w: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r w:rsidRPr="007F15F0">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Сальдо на __________ _______________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 xml:space="preserve">            (дата)       (сумма)</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r w:rsidRPr="007F15F0">
        <w:rPr>
          <w:rFonts w:ascii="Times New Roman" w:hAnsi="Times New Roman" w:cs="Times New Roman"/>
          <w:sz w:val="20"/>
          <w:szCs w:val="20"/>
        </w:rPr>
        <w:t>В пользу ____________</w:t>
      </w: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525A5C" w:rsidRPr="007F15F0">
        <w:tc>
          <w:tcPr>
            <w:tcW w:w="4422"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Заказчик</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286"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Поставщик</w:t>
            </w:r>
          </w:p>
        </w:tc>
      </w:tr>
      <w:tr w:rsidR="00525A5C" w:rsidRPr="007F15F0">
        <w:tc>
          <w:tcPr>
            <w:tcW w:w="2117"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117"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r>
      <w:tr w:rsidR="00525A5C" w:rsidRPr="007F15F0">
        <w:tc>
          <w:tcPr>
            <w:tcW w:w="4422"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Главный бухгалтер</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(иное уполномоченное лицо)</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4286" w:type="dxa"/>
            <w:gridSpan w:val="3"/>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Главный бухгалтер</w:t>
            </w:r>
          </w:p>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(иное уполномоченное лицо)</w:t>
            </w:r>
          </w:p>
        </w:tc>
      </w:tr>
      <w:tr w:rsidR="00525A5C" w:rsidRPr="007F15F0">
        <w:tc>
          <w:tcPr>
            <w:tcW w:w="2117"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bottom w:val="single" w:sz="4" w:space="0" w:color="auto"/>
            </w:tcBorders>
            <w:vAlign w:val="bottom"/>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r>
      <w:tr w:rsidR="00525A5C" w:rsidRPr="007F15F0">
        <w:tc>
          <w:tcPr>
            <w:tcW w:w="2117"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9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1781"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(подпись)</w:t>
            </w:r>
          </w:p>
        </w:tc>
        <w:tc>
          <w:tcPr>
            <w:tcW w:w="340" w:type="dxa"/>
          </w:tcPr>
          <w:p w:rsidR="00525A5C" w:rsidRPr="007F15F0" w:rsidRDefault="00525A5C" w:rsidP="00853CB7">
            <w:pPr>
              <w:autoSpaceDE w:val="0"/>
              <w:autoSpaceDN w:val="0"/>
              <w:adjustRightInd w:val="0"/>
              <w:spacing w:after="0" w:line="20" w:lineRule="atLeast"/>
              <w:rPr>
                <w:rFonts w:ascii="Times New Roman" w:hAnsi="Times New Roman" w:cs="Times New Roman"/>
                <w:sz w:val="20"/>
                <w:szCs w:val="20"/>
              </w:rPr>
            </w:pPr>
          </w:p>
        </w:tc>
        <w:tc>
          <w:tcPr>
            <w:tcW w:w="2165" w:type="dxa"/>
            <w:tcBorders>
              <w:top w:val="single" w:sz="4" w:space="0" w:color="auto"/>
            </w:tcBorders>
          </w:tcPr>
          <w:p w:rsidR="00525A5C" w:rsidRPr="007F15F0" w:rsidRDefault="00525A5C" w:rsidP="00853CB7">
            <w:pPr>
              <w:autoSpaceDE w:val="0"/>
              <w:autoSpaceDN w:val="0"/>
              <w:adjustRightInd w:val="0"/>
              <w:spacing w:after="0" w:line="20" w:lineRule="atLeast"/>
              <w:jc w:val="center"/>
              <w:rPr>
                <w:rFonts w:ascii="Times New Roman" w:hAnsi="Times New Roman" w:cs="Times New Roman"/>
                <w:sz w:val="20"/>
                <w:szCs w:val="20"/>
              </w:rPr>
            </w:pPr>
            <w:r w:rsidRPr="007F15F0">
              <w:rPr>
                <w:rFonts w:ascii="Times New Roman" w:hAnsi="Times New Roman" w:cs="Times New Roman"/>
                <w:sz w:val="20"/>
                <w:szCs w:val="20"/>
              </w:rPr>
              <w:t>(расшифровка подписи)</w:t>
            </w:r>
          </w:p>
        </w:tc>
      </w:tr>
    </w:tbl>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p w:rsidR="00525A5C" w:rsidRPr="007F15F0" w:rsidRDefault="00525A5C" w:rsidP="00853CB7">
      <w:pPr>
        <w:autoSpaceDE w:val="0"/>
        <w:autoSpaceDN w:val="0"/>
        <w:adjustRightInd w:val="0"/>
        <w:spacing w:after="0" w:line="20" w:lineRule="atLeast"/>
        <w:jc w:val="both"/>
        <w:rPr>
          <w:rFonts w:ascii="Times New Roman" w:hAnsi="Times New Roman" w:cs="Times New Roman"/>
          <w:sz w:val="20"/>
          <w:szCs w:val="20"/>
        </w:rPr>
      </w:pPr>
    </w:p>
    <w:sectPr w:rsidR="00525A5C" w:rsidRPr="007F15F0" w:rsidSect="004019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7E3" w:rsidRDefault="009F47E3" w:rsidP="00AE65A9">
      <w:pPr>
        <w:spacing w:after="0" w:line="240" w:lineRule="auto"/>
      </w:pPr>
      <w:r>
        <w:separator/>
      </w:r>
    </w:p>
  </w:endnote>
  <w:endnote w:type="continuationSeparator" w:id="0">
    <w:p w:rsidR="009F47E3" w:rsidRDefault="009F47E3" w:rsidP="00AE6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7E3" w:rsidRDefault="009F47E3" w:rsidP="00AE65A9">
      <w:pPr>
        <w:spacing w:after="0" w:line="240" w:lineRule="auto"/>
      </w:pPr>
      <w:r>
        <w:separator/>
      </w:r>
    </w:p>
  </w:footnote>
  <w:footnote w:type="continuationSeparator" w:id="0">
    <w:p w:rsidR="009F47E3" w:rsidRDefault="009F47E3" w:rsidP="00AE65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67EF"/>
    <w:rsid w:val="00015222"/>
    <w:rsid w:val="000303BA"/>
    <w:rsid w:val="00051AD1"/>
    <w:rsid w:val="000662CD"/>
    <w:rsid w:val="00096D57"/>
    <w:rsid w:val="000A4910"/>
    <w:rsid w:val="0011279C"/>
    <w:rsid w:val="00287255"/>
    <w:rsid w:val="002A53DB"/>
    <w:rsid w:val="002C667E"/>
    <w:rsid w:val="00303D9F"/>
    <w:rsid w:val="0034193A"/>
    <w:rsid w:val="00351B00"/>
    <w:rsid w:val="00377E72"/>
    <w:rsid w:val="003D754D"/>
    <w:rsid w:val="004019B7"/>
    <w:rsid w:val="004030DE"/>
    <w:rsid w:val="004905E1"/>
    <w:rsid w:val="004D2E80"/>
    <w:rsid w:val="00505A83"/>
    <w:rsid w:val="00510EA9"/>
    <w:rsid w:val="00525A5C"/>
    <w:rsid w:val="00570751"/>
    <w:rsid w:val="005959F1"/>
    <w:rsid w:val="005E6B97"/>
    <w:rsid w:val="00664BCA"/>
    <w:rsid w:val="006D77A1"/>
    <w:rsid w:val="00741F1E"/>
    <w:rsid w:val="00742E57"/>
    <w:rsid w:val="007B2C54"/>
    <w:rsid w:val="007F0FF9"/>
    <w:rsid w:val="007F15F0"/>
    <w:rsid w:val="00803345"/>
    <w:rsid w:val="0080601D"/>
    <w:rsid w:val="0084099C"/>
    <w:rsid w:val="00853CB7"/>
    <w:rsid w:val="00894DC9"/>
    <w:rsid w:val="008B5080"/>
    <w:rsid w:val="008B6BA8"/>
    <w:rsid w:val="008D2DD2"/>
    <w:rsid w:val="008F5985"/>
    <w:rsid w:val="008F6CE4"/>
    <w:rsid w:val="009823D6"/>
    <w:rsid w:val="009C369E"/>
    <w:rsid w:val="009F47E3"/>
    <w:rsid w:val="00A06524"/>
    <w:rsid w:val="00A22F27"/>
    <w:rsid w:val="00A411F6"/>
    <w:rsid w:val="00AC0804"/>
    <w:rsid w:val="00AE65A9"/>
    <w:rsid w:val="00B02C26"/>
    <w:rsid w:val="00B16AE2"/>
    <w:rsid w:val="00B46845"/>
    <w:rsid w:val="00B50EB5"/>
    <w:rsid w:val="00B65ADF"/>
    <w:rsid w:val="00BA0A74"/>
    <w:rsid w:val="00BC6943"/>
    <w:rsid w:val="00C11ADB"/>
    <w:rsid w:val="00C205E0"/>
    <w:rsid w:val="00C37057"/>
    <w:rsid w:val="00C41DAC"/>
    <w:rsid w:val="00C6518B"/>
    <w:rsid w:val="00C80B3B"/>
    <w:rsid w:val="00CF5718"/>
    <w:rsid w:val="00D05F5D"/>
    <w:rsid w:val="00D70142"/>
    <w:rsid w:val="00D87A34"/>
    <w:rsid w:val="00DC6DEB"/>
    <w:rsid w:val="00E01ED7"/>
    <w:rsid w:val="00E5207F"/>
    <w:rsid w:val="00F16C08"/>
    <w:rsid w:val="00F567EF"/>
    <w:rsid w:val="00F76F20"/>
    <w:rsid w:val="00F87D11"/>
    <w:rsid w:val="00FC5FA5"/>
    <w:rsid w:val="00FF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BCD70-C720-459C-AA3B-B9CA4688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9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E65A9"/>
    <w:pPr>
      <w:spacing w:after="0" w:line="240" w:lineRule="auto"/>
    </w:pPr>
    <w:rPr>
      <w:sz w:val="20"/>
      <w:szCs w:val="20"/>
    </w:rPr>
  </w:style>
  <w:style w:type="character" w:customStyle="1" w:styleId="a4">
    <w:name w:val="Текст сноски Знак"/>
    <w:basedOn w:val="a0"/>
    <w:link w:val="a3"/>
    <w:uiPriority w:val="99"/>
    <w:semiHidden/>
    <w:rsid w:val="00AE65A9"/>
    <w:rPr>
      <w:sz w:val="20"/>
      <w:szCs w:val="20"/>
    </w:rPr>
  </w:style>
  <w:style w:type="character" w:styleId="a5">
    <w:name w:val="footnote reference"/>
    <w:basedOn w:val="a0"/>
    <w:uiPriority w:val="99"/>
    <w:semiHidden/>
    <w:unhideWhenUsed/>
    <w:rsid w:val="00AE65A9"/>
    <w:rPr>
      <w:vertAlign w:val="superscript"/>
    </w:rPr>
  </w:style>
  <w:style w:type="paragraph" w:styleId="a6">
    <w:name w:val="Balloon Text"/>
    <w:basedOn w:val="a"/>
    <w:link w:val="a7"/>
    <w:uiPriority w:val="99"/>
    <w:semiHidden/>
    <w:unhideWhenUsed/>
    <w:rsid w:val="00C80B3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80B3B"/>
    <w:rPr>
      <w:rFonts w:ascii="Segoe UI" w:hAnsi="Segoe UI" w:cs="Segoe UI"/>
      <w:sz w:val="18"/>
      <w:szCs w:val="18"/>
    </w:rPr>
  </w:style>
  <w:style w:type="paragraph" w:styleId="a8">
    <w:name w:val="header"/>
    <w:basedOn w:val="a"/>
    <w:link w:val="a9"/>
    <w:uiPriority w:val="99"/>
    <w:unhideWhenUsed/>
    <w:rsid w:val="00DC6D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C6DEB"/>
  </w:style>
  <w:style w:type="paragraph" w:styleId="aa">
    <w:name w:val="footer"/>
    <w:basedOn w:val="a"/>
    <w:link w:val="ab"/>
    <w:uiPriority w:val="99"/>
    <w:unhideWhenUsed/>
    <w:rsid w:val="00DC6D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C6DEB"/>
  </w:style>
  <w:style w:type="character" w:styleId="ac">
    <w:name w:val="Placeholder Text"/>
    <w:basedOn w:val="a0"/>
    <w:uiPriority w:val="99"/>
    <w:semiHidden/>
    <w:rsid w:val="00351B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291059">
      <w:bodyDiv w:val="1"/>
      <w:marLeft w:val="0"/>
      <w:marRight w:val="0"/>
      <w:marTop w:val="0"/>
      <w:marBottom w:val="0"/>
      <w:divBdr>
        <w:top w:val="none" w:sz="0" w:space="0" w:color="auto"/>
        <w:left w:val="none" w:sz="0" w:space="0" w:color="auto"/>
        <w:bottom w:val="none" w:sz="0" w:space="0" w:color="auto"/>
        <w:right w:val="none" w:sz="0" w:space="0" w:color="auto"/>
      </w:divBdr>
    </w:div>
    <w:div w:id="993218355">
      <w:bodyDiv w:val="1"/>
      <w:marLeft w:val="0"/>
      <w:marRight w:val="0"/>
      <w:marTop w:val="0"/>
      <w:marBottom w:val="0"/>
      <w:divBdr>
        <w:top w:val="none" w:sz="0" w:space="0" w:color="auto"/>
        <w:left w:val="none" w:sz="0" w:space="0" w:color="auto"/>
        <w:bottom w:val="none" w:sz="0" w:space="0" w:color="auto"/>
        <w:right w:val="none" w:sz="0" w:space="0" w:color="auto"/>
      </w:divBdr>
    </w:div>
    <w:div w:id="1240863680">
      <w:bodyDiv w:val="1"/>
      <w:marLeft w:val="0"/>
      <w:marRight w:val="0"/>
      <w:marTop w:val="0"/>
      <w:marBottom w:val="0"/>
      <w:divBdr>
        <w:top w:val="none" w:sz="0" w:space="0" w:color="auto"/>
        <w:left w:val="none" w:sz="0" w:space="0" w:color="auto"/>
        <w:bottom w:val="none" w:sz="0" w:space="0" w:color="auto"/>
        <w:right w:val="none" w:sz="0" w:space="0" w:color="auto"/>
      </w:divBdr>
    </w:div>
    <w:div w:id="1245804147">
      <w:bodyDiv w:val="1"/>
      <w:marLeft w:val="0"/>
      <w:marRight w:val="0"/>
      <w:marTop w:val="0"/>
      <w:marBottom w:val="0"/>
      <w:divBdr>
        <w:top w:val="none" w:sz="0" w:space="0" w:color="auto"/>
        <w:left w:val="none" w:sz="0" w:space="0" w:color="auto"/>
        <w:bottom w:val="none" w:sz="0" w:space="0" w:color="auto"/>
        <w:right w:val="none" w:sz="0" w:space="0" w:color="auto"/>
      </w:divBdr>
    </w:div>
    <w:div w:id="18008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08" TargetMode="External"/><Relationship Id="rId13" Type="http://schemas.openxmlformats.org/officeDocument/2006/relationships/hyperlink" Target="https://login.consultant.ru/link/?req=doc&amp;base=LAW&amp;n=508506&amp;dst=100122" TargetMode="External"/><Relationship Id="rId18" Type="http://schemas.openxmlformats.org/officeDocument/2006/relationships/hyperlink" Target="https://login.consultant.ru/link/?req=doc&amp;base=LAW&amp;n=380240&amp;dst=100887" TargetMode="Externa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login.consultant.ru/link/?req=doc&amp;base=LAW&amp;n=506872" TargetMode="External"/><Relationship Id="rId12" Type="http://schemas.openxmlformats.org/officeDocument/2006/relationships/hyperlink" Target="https://login.consultant.ru/link/?req=doc&amp;base=LAW&amp;n=483155" TargetMode="External"/><Relationship Id="rId17" Type="http://schemas.openxmlformats.org/officeDocument/2006/relationships/hyperlink" Target="https://login.consultant.ru/link/?req=doc&amp;base=LAW&amp;n=380240&amp;dst=100886" TargetMode="External"/><Relationship Id="rId2" Type="http://schemas.openxmlformats.org/officeDocument/2006/relationships/styles" Target="styles.xml"/><Relationship Id="rId16" Type="http://schemas.openxmlformats.org/officeDocument/2006/relationships/hyperlink" Target="https://login.consultant.ru/link/?req=doc&amp;base=LAW&amp;n=5068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83155&amp;dst=100556" TargetMode="External"/><Relationship Id="rId5" Type="http://schemas.openxmlformats.org/officeDocument/2006/relationships/footnotes" Target="footnotes.xml"/><Relationship Id="rId15" Type="http://schemas.openxmlformats.org/officeDocument/2006/relationships/hyperlink" Target="https://login.consultant.ru/link/?req=doc&amp;base=LAW&amp;n=380240&amp;dst=100868" TargetMode="External"/><Relationship Id="rId10" Type="http://schemas.openxmlformats.org/officeDocument/2006/relationships/hyperlink" Target="https://login.consultant.ru/link/?req=doc&amp;base=LAW&amp;n=494990" TargetMode="External"/><Relationship Id="rId19" Type="http://schemas.openxmlformats.org/officeDocument/2006/relationships/hyperlink" Target="https://login.consultant.ru/link/?req=doc&amp;base=LAW&amp;n=380240&amp;dst=10089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0"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BF7E90E684307962EC335A694FED2"/>
        <w:category>
          <w:name w:val="Общие"/>
          <w:gallery w:val="placeholder"/>
        </w:category>
        <w:types>
          <w:type w:val="bbPlcHdr"/>
        </w:types>
        <w:behaviors>
          <w:behavior w:val="content"/>
        </w:behaviors>
        <w:guid w:val="{6641DCE0-655F-43D7-BEC2-9B5CD59B3253}"/>
      </w:docPartPr>
      <w:docPartBody>
        <w:p w:rsidR="009F6C12" w:rsidRDefault="009F6C12" w:rsidP="009F6C12">
          <w:pPr>
            <w:pStyle w:val="D06BF7E90E684307962EC335A694FED2"/>
          </w:pPr>
          <w:r>
            <w:rPr>
              <w:rStyle w:val="a3"/>
            </w:rPr>
            <w:t>Место для ввода текста.</w:t>
          </w:r>
        </w:p>
      </w:docPartBody>
    </w:docPart>
    <w:docPart>
      <w:docPartPr>
        <w:name w:val="CEEEC35047EE47FDBB9BF1843D3E1BB8"/>
        <w:category>
          <w:name w:val="Общие"/>
          <w:gallery w:val="placeholder"/>
        </w:category>
        <w:types>
          <w:type w:val="bbPlcHdr"/>
        </w:types>
        <w:behaviors>
          <w:behavior w:val="content"/>
        </w:behaviors>
        <w:guid w:val="{BFA41795-256E-4271-A967-DE128F35E51A}"/>
      </w:docPartPr>
      <w:docPartBody>
        <w:p w:rsidR="009F6C12" w:rsidRDefault="009F6C12" w:rsidP="009F6C12">
          <w:pPr>
            <w:pStyle w:val="CEEEC35047EE47FDBB9BF1843D3E1BB8"/>
          </w:pPr>
          <w:r>
            <w:rPr>
              <w:rStyle w:val="a3"/>
            </w:rPr>
            <w:t>Место для ввода текста.</w:t>
          </w:r>
        </w:p>
      </w:docPartBody>
    </w:docPart>
    <w:docPart>
      <w:docPartPr>
        <w:name w:val="B39264ADDA1E4C0EB8D1AC5377315DC0"/>
        <w:category>
          <w:name w:val="Общие"/>
          <w:gallery w:val="placeholder"/>
        </w:category>
        <w:types>
          <w:type w:val="bbPlcHdr"/>
        </w:types>
        <w:behaviors>
          <w:behavior w:val="content"/>
        </w:behaviors>
        <w:guid w:val="{9F5A4977-99D4-4542-ACE6-C2560C3293D5}"/>
      </w:docPartPr>
      <w:docPartBody>
        <w:p w:rsidR="009F6C12" w:rsidRDefault="009F6C12" w:rsidP="009F6C12">
          <w:pPr>
            <w:pStyle w:val="B39264ADDA1E4C0EB8D1AC5377315DC0"/>
          </w:pPr>
          <w:r>
            <w:rPr>
              <w:rStyle w:val="a3"/>
            </w:rPr>
            <w:t>Место для ввода текста.</w:t>
          </w:r>
        </w:p>
      </w:docPartBody>
    </w:docPart>
    <w:docPart>
      <w:docPartPr>
        <w:name w:val="3099482A31C24E66B3C45FB1E44EFBDD"/>
        <w:category>
          <w:name w:val="Общие"/>
          <w:gallery w:val="placeholder"/>
        </w:category>
        <w:types>
          <w:type w:val="bbPlcHdr"/>
        </w:types>
        <w:behaviors>
          <w:behavior w:val="content"/>
        </w:behaviors>
        <w:guid w:val="{8D9FAF07-2B22-4723-8B6E-7A15186CA3C7}"/>
      </w:docPartPr>
      <w:docPartBody>
        <w:p w:rsidR="009F6C12" w:rsidRDefault="009F6C12" w:rsidP="009F6C12">
          <w:pPr>
            <w:pStyle w:val="3099482A31C24E66B3C45FB1E44EFBDD"/>
          </w:pPr>
          <w:r>
            <w:rPr>
              <w:rStyle w:val="a3"/>
            </w:rPr>
            <w:t>Место для ввода текста.</w:t>
          </w:r>
        </w:p>
      </w:docPartBody>
    </w:docPart>
    <w:docPart>
      <w:docPartPr>
        <w:name w:val="D8A357EC20B5459C98868E291824917A"/>
        <w:category>
          <w:name w:val="Общие"/>
          <w:gallery w:val="placeholder"/>
        </w:category>
        <w:types>
          <w:type w:val="bbPlcHdr"/>
        </w:types>
        <w:behaviors>
          <w:behavior w:val="content"/>
        </w:behaviors>
        <w:guid w:val="{C7B31A59-5594-4419-9901-1F2C8860646A}"/>
      </w:docPartPr>
      <w:docPartBody>
        <w:p w:rsidR="009F6C12" w:rsidRDefault="009F6C12" w:rsidP="009F6C12">
          <w:pPr>
            <w:pStyle w:val="D8A357EC20B5459C98868E291824917A"/>
          </w:pPr>
          <w:r>
            <w:rPr>
              <w:rStyle w:val="a3"/>
            </w:rPr>
            <w:t>Место для ввода текста.</w:t>
          </w:r>
        </w:p>
      </w:docPartBody>
    </w:docPart>
    <w:docPart>
      <w:docPartPr>
        <w:name w:val="8939AE3C9C7F432481926A15996A395E"/>
        <w:category>
          <w:name w:val="Общие"/>
          <w:gallery w:val="placeholder"/>
        </w:category>
        <w:types>
          <w:type w:val="bbPlcHdr"/>
        </w:types>
        <w:behaviors>
          <w:behavior w:val="content"/>
        </w:behaviors>
        <w:guid w:val="{750E70C3-3DE9-4CFD-A7A8-5D53060D37DC}"/>
      </w:docPartPr>
      <w:docPartBody>
        <w:p w:rsidR="009F6C12" w:rsidRDefault="009F6C12" w:rsidP="009F6C12">
          <w:pPr>
            <w:pStyle w:val="8939AE3C9C7F432481926A15996A395E"/>
          </w:pPr>
          <w:r>
            <w:rPr>
              <w:rStyle w:val="a3"/>
            </w:rPr>
            <w:t>Место для ввода текста.</w:t>
          </w:r>
        </w:p>
      </w:docPartBody>
    </w:docPart>
    <w:docPart>
      <w:docPartPr>
        <w:name w:val="39812A4530DC4B699011811275B543CA"/>
        <w:category>
          <w:name w:val="Общие"/>
          <w:gallery w:val="placeholder"/>
        </w:category>
        <w:types>
          <w:type w:val="bbPlcHdr"/>
        </w:types>
        <w:behaviors>
          <w:behavior w:val="content"/>
        </w:behaviors>
        <w:guid w:val="{2D7ADC43-06AA-4F18-BE75-5BC8F7FC6698}"/>
      </w:docPartPr>
      <w:docPartBody>
        <w:p w:rsidR="009F6C12" w:rsidRDefault="009F6C12" w:rsidP="009F6C12">
          <w:pPr>
            <w:pStyle w:val="39812A4530DC4B699011811275B543CA"/>
          </w:pPr>
          <w:r>
            <w:rPr>
              <w:rStyle w:val="a3"/>
            </w:rPr>
            <w:t>Место для ввода текста.</w:t>
          </w:r>
        </w:p>
      </w:docPartBody>
    </w:docPart>
    <w:docPart>
      <w:docPartPr>
        <w:name w:val="285494A5DA62450CBED3AF3CDD86FFA8"/>
        <w:category>
          <w:name w:val="Общие"/>
          <w:gallery w:val="placeholder"/>
        </w:category>
        <w:types>
          <w:type w:val="bbPlcHdr"/>
        </w:types>
        <w:behaviors>
          <w:behavior w:val="content"/>
        </w:behaviors>
        <w:guid w:val="{FD066525-3F20-4C4F-9185-D8CE92BD9C78}"/>
      </w:docPartPr>
      <w:docPartBody>
        <w:p w:rsidR="009F6C12" w:rsidRDefault="009F6C12" w:rsidP="009F6C12">
          <w:pPr>
            <w:pStyle w:val="285494A5DA62450CBED3AF3CDD86FFA8"/>
          </w:pPr>
          <w:r>
            <w:rPr>
              <w:rStyle w:val="a3"/>
            </w:rPr>
            <w:t>Место для ввода текста.</w:t>
          </w:r>
        </w:p>
      </w:docPartBody>
    </w:docPart>
    <w:docPart>
      <w:docPartPr>
        <w:name w:val="32AF88C2A5594F06948A18F85D8F3228"/>
        <w:category>
          <w:name w:val="Общие"/>
          <w:gallery w:val="placeholder"/>
        </w:category>
        <w:types>
          <w:type w:val="bbPlcHdr"/>
        </w:types>
        <w:behaviors>
          <w:behavior w:val="content"/>
        </w:behaviors>
        <w:guid w:val="{498FE9D9-2D73-4513-92F2-9185FB8FC0DA}"/>
      </w:docPartPr>
      <w:docPartBody>
        <w:p w:rsidR="009F6C12" w:rsidRDefault="009F6C12" w:rsidP="009F6C12">
          <w:pPr>
            <w:pStyle w:val="32AF88C2A5594F06948A18F85D8F3228"/>
          </w:pPr>
          <w:r>
            <w:rPr>
              <w:rStyle w:val="a3"/>
            </w:rPr>
            <w:t>Место для ввода текста.</w:t>
          </w:r>
        </w:p>
      </w:docPartBody>
    </w:docPart>
    <w:docPart>
      <w:docPartPr>
        <w:name w:val="957CB9DC32BD48099718086EEADC838C"/>
        <w:category>
          <w:name w:val="Общие"/>
          <w:gallery w:val="placeholder"/>
        </w:category>
        <w:types>
          <w:type w:val="bbPlcHdr"/>
        </w:types>
        <w:behaviors>
          <w:behavior w:val="content"/>
        </w:behaviors>
        <w:guid w:val="{0BBF7990-FB32-44D3-BF6B-8B80F4B9C079}"/>
      </w:docPartPr>
      <w:docPartBody>
        <w:p w:rsidR="009F6C12" w:rsidRDefault="009F6C12" w:rsidP="009F6C12">
          <w:pPr>
            <w:pStyle w:val="957CB9DC32BD48099718086EEADC838C"/>
          </w:pPr>
          <w:r>
            <w:rPr>
              <w:rStyle w:val="a3"/>
            </w:rPr>
            <w:t>Место для ввода текста.</w:t>
          </w:r>
        </w:p>
      </w:docPartBody>
    </w:docPart>
    <w:docPart>
      <w:docPartPr>
        <w:name w:val="C82AB57E7421482987CE8407E981D947"/>
        <w:category>
          <w:name w:val="Общие"/>
          <w:gallery w:val="placeholder"/>
        </w:category>
        <w:types>
          <w:type w:val="bbPlcHdr"/>
        </w:types>
        <w:behaviors>
          <w:behavior w:val="content"/>
        </w:behaviors>
        <w:guid w:val="{6460F9EB-4036-41C9-8CFB-74723B0DCF7C}"/>
      </w:docPartPr>
      <w:docPartBody>
        <w:p w:rsidR="009F6C12" w:rsidRDefault="009F6C12" w:rsidP="009F6C12">
          <w:pPr>
            <w:pStyle w:val="C82AB57E7421482987CE8407E981D947"/>
          </w:pPr>
          <w:r>
            <w:rPr>
              <w:rStyle w:val="a3"/>
            </w:rPr>
            <w:t>Место для ввода текста.</w:t>
          </w:r>
        </w:p>
      </w:docPartBody>
    </w:docPart>
    <w:docPart>
      <w:docPartPr>
        <w:name w:val="017D6ADCD61842E08578BB6564663D2A"/>
        <w:category>
          <w:name w:val="Общие"/>
          <w:gallery w:val="placeholder"/>
        </w:category>
        <w:types>
          <w:type w:val="bbPlcHdr"/>
        </w:types>
        <w:behaviors>
          <w:behavior w:val="content"/>
        </w:behaviors>
        <w:guid w:val="{5F68E75F-EBD9-4360-99FC-C7ABE700B8E5}"/>
      </w:docPartPr>
      <w:docPartBody>
        <w:p w:rsidR="009F6C12" w:rsidRDefault="009F6C12" w:rsidP="009F6C12">
          <w:pPr>
            <w:pStyle w:val="017D6ADCD61842E08578BB6564663D2A"/>
          </w:pPr>
          <w:r>
            <w:rPr>
              <w:rStyle w:val="a3"/>
            </w:rPr>
            <w:t>Место для ввода текста.</w:t>
          </w:r>
        </w:p>
      </w:docPartBody>
    </w:docPart>
    <w:docPart>
      <w:docPartPr>
        <w:name w:val="8C4DD777F26F4D41A7CEC74E7C5343CE"/>
        <w:category>
          <w:name w:val="Общие"/>
          <w:gallery w:val="placeholder"/>
        </w:category>
        <w:types>
          <w:type w:val="bbPlcHdr"/>
        </w:types>
        <w:behaviors>
          <w:behavior w:val="content"/>
        </w:behaviors>
        <w:guid w:val="{0293480F-CD16-4E80-8133-5C74F2E62E47}"/>
      </w:docPartPr>
      <w:docPartBody>
        <w:p w:rsidR="009F6C12" w:rsidRDefault="009F6C12" w:rsidP="009F6C12">
          <w:pPr>
            <w:pStyle w:val="8C4DD777F26F4D41A7CEC74E7C5343CE"/>
          </w:pPr>
          <w:r>
            <w:rPr>
              <w:rStyle w:val="a3"/>
            </w:rPr>
            <w:t>Место для ввода текста.</w:t>
          </w:r>
        </w:p>
      </w:docPartBody>
    </w:docPart>
    <w:docPart>
      <w:docPartPr>
        <w:name w:val="3A704938649C47A0BC63E4DA07893444"/>
        <w:category>
          <w:name w:val="Общие"/>
          <w:gallery w:val="placeholder"/>
        </w:category>
        <w:types>
          <w:type w:val="bbPlcHdr"/>
        </w:types>
        <w:behaviors>
          <w:behavior w:val="content"/>
        </w:behaviors>
        <w:guid w:val="{0E272544-C8EC-488F-8D44-0F7FF8731A44}"/>
      </w:docPartPr>
      <w:docPartBody>
        <w:p w:rsidR="009F6C12" w:rsidRDefault="009F6C12" w:rsidP="009F6C12">
          <w:pPr>
            <w:pStyle w:val="3A704938649C47A0BC63E4DA07893444"/>
          </w:pPr>
          <w:r>
            <w:rPr>
              <w:rStyle w:val="a3"/>
            </w:rPr>
            <w:t>Место для ввода текста.</w:t>
          </w:r>
        </w:p>
      </w:docPartBody>
    </w:docPart>
    <w:docPart>
      <w:docPartPr>
        <w:name w:val="69C44706481B49BAB945351A76BC9FEA"/>
        <w:category>
          <w:name w:val="Общие"/>
          <w:gallery w:val="placeholder"/>
        </w:category>
        <w:types>
          <w:type w:val="bbPlcHdr"/>
        </w:types>
        <w:behaviors>
          <w:behavior w:val="content"/>
        </w:behaviors>
        <w:guid w:val="{BC875212-1140-4243-9570-469773C51978}"/>
      </w:docPartPr>
      <w:docPartBody>
        <w:p w:rsidR="009F6C12" w:rsidRDefault="009F6C12" w:rsidP="009F6C12">
          <w:pPr>
            <w:pStyle w:val="69C44706481B49BAB945351A76BC9FEA"/>
          </w:pPr>
          <w:r>
            <w:rPr>
              <w:rStyle w:val="a3"/>
            </w:rPr>
            <w:t>Место для ввода текста.</w:t>
          </w:r>
        </w:p>
      </w:docPartBody>
    </w:docPart>
    <w:docPart>
      <w:docPartPr>
        <w:name w:val="F82E1EC942B8404E8E349D753CCCE5D4"/>
        <w:category>
          <w:name w:val="Общие"/>
          <w:gallery w:val="placeholder"/>
        </w:category>
        <w:types>
          <w:type w:val="bbPlcHdr"/>
        </w:types>
        <w:behaviors>
          <w:behavior w:val="content"/>
        </w:behaviors>
        <w:guid w:val="{7CA79614-1BDA-4D2C-9B69-49CCEFEBBFB7}"/>
      </w:docPartPr>
      <w:docPartBody>
        <w:p w:rsidR="009F6C12" w:rsidRDefault="009F6C12" w:rsidP="009F6C12">
          <w:pPr>
            <w:pStyle w:val="F82E1EC942B8404E8E349D753CCCE5D4"/>
          </w:pPr>
          <w:r>
            <w:rPr>
              <w:rStyle w:val="a3"/>
            </w:rPr>
            <w:t>Место для ввода текста.</w:t>
          </w:r>
        </w:p>
      </w:docPartBody>
    </w:docPart>
    <w:docPart>
      <w:docPartPr>
        <w:name w:val="CB41684D26874419A597667785661EA1"/>
        <w:category>
          <w:name w:val="Общие"/>
          <w:gallery w:val="placeholder"/>
        </w:category>
        <w:types>
          <w:type w:val="bbPlcHdr"/>
        </w:types>
        <w:behaviors>
          <w:behavior w:val="content"/>
        </w:behaviors>
        <w:guid w:val="{CB490BAE-FA5A-4137-B98D-D655C4896936}"/>
      </w:docPartPr>
      <w:docPartBody>
        <w:p w:rsidR="009F6C12" w:rsidRDefault="009F6C12" w:rsidP="009F6C12">
          <w:pPr>
            <w:pStyle w:val="CB41684D26874419A597667785661EA1"/>
          </w:pPr>
          <w:r>
            <w:rPr>
              <w:rStyle w:val="a3"/>
            </w:rPr>
            <w:t>Место для ввода текста.</w:t>
          </w:r>
        </w:p>
      </w:docPartBody>
    </w:docPart>
    <w:docPart>
      <w:docPartPr>
        <w:name w:val="112EE2F35B9840ADBB7B14686170976E"/>
        <w:category>
          <w:name w:val="Общие"/>
          <w:gallery w:val="placeholder"/>
        </w:category>
        <w:types>
          <w:type w:val="bbPlcHdr"/>
        </w:types>
        <w:behaviors>
          <w:behavior w:val="content"/>
        </w:behaviors>
        <w:guid w:val="{B30D604E-98CA-4ADB-A24B-31AF8ED93E8C}"/>
      </w:docPartPr>
      <w:docPartBody>
        <w:p w:rsidR="009F6C12" w:rsidRDefault="009F6C12" w:rsidP="009F6C12">
          <w:pPr>
            <w:pStyle w:val="112EE2F35B9840ADBB7B14686170976E"/>
          </w:pPr>
          <w:r>
            <w:rPr>
              <w:rStyle w:val="a3"/>
            </w:rPr>
            <w:t>Место для ввода текста.</w:t>
          </w:r>
        </w:p>
      </w:docPartBody>
    </w:docPart>
    <w:docPart>
      <w:docPartPr>
        <w:name w:val="A0EB7272B1C0453584B742045C92F2AF"/>
        <w:category>
          <w:name w:val="Общие"/>
          <w:gallery w:val="placeholder"/>
        </w:category>
        <w:types>
          <w:type w:val="bbPlcHdr"/>
        </w:types>
        <w:behaviors>
          <w:behavior w:val="content"/>
        </w:behaviors>
        <w:guid w:val="{57794273-25AD-4D3D-B0BD-DED1851464AD}"/>
      </w:docPartPr>
      <w:docPartBody>
        <w:p w:rsidR="009F6C12" w:rsidRDefault="009F6C12" w:rsidP="009F6C12">
          <w:pPr>
            <w:pStyle w:val="A0EB7272B1C0453584B742045C92F2AF"/>
          </w:pPr>
          <w:r>
            <w:rPr>
              <w:rStyle w:val="a3"/>
            </w:rPr>
            <w:t>Место для ввода текста.</w:t>
          </w:r>
        </w:p>
      </w:docPartBody>
    </w:docPart>
    <w:docPart>
      <w:docPartPr>
        <w:name w:val="A9BBD972749F442B9D7711A3A6E00643"/>
        <w:category>
          <w:name w:val="Общие"/>
          <w:gallery w:val="placeholder"/>
        </w:category>
        <w:types>
          <w:type w:val="bbPlcHdr"/>
        </w:types>
        <w:behaviors>
          <w:behavior w:val="content"/>
        </w:behaviors>
        <w:guid w:val="{21A6C457-6B56-4A4A-B0C9-485E540566C5}"/>
      </w:docPartPr>
      <w:docPartBody>
        <w:p w:rsidR="009F6C12" w:rsidRDefault="009F6C12" w:rsidP="009F6C12">
          <w:pPr>
            <w:pStyle w:val="A9BBD972749F442B9D7711A3A6E00643"/>
          </w:pPr>
          <w:r>
            <w:rPr>
              <w:rStyle w:val="a3"/>
            </w:rPr>
            <w:t>Место для ввода текста.</w:t>
          </w:r>
        </w:p>
      </w:docPartBody>
    </w:docPart>
    <w:docPart>
      <w:docPartPr>
        <w:name w:val="603E699619BE49C7A880C819CEAD4F27"/>
        <w:category>
          <w:name w:val="Общие"/>
          <w:gallery w:val="placeholder"/>
        </w:category>
        <w:types>
          <w:type w:val="bbPlcHdr"/>
        </w:types>
        <w:behaviors>
          <w:behavior w:val="content"/>
        </w:behaviors>
        <w:guid w:val="{005E12D9-9F06-4232-AACF-0443D861AD9C}"/>
      </w:docPartPr>
      <w:docPartBody>
        <w:p w:rsidR="009F6C12" w:rsidRDefault="009F6C12" w:rsidP="009F6C12">
          <w:pPr>
            <w:pStyle w:val="603E699619BE49C7A880C819CEAD4F27"/>
          </w:pPr>
          <w:r>
            <w:rPr>
              <w:rStyle w:val="a3"/>
            </w:rPr>
            <w:t>Место для ввода текста.</w:t>
          </w:r>
        </w:p>
      </w:docPartBody>
    </w:docPart>
    <w:docPart>
      <w:docPartPr>
        <w:name w:val="60AA9F6C2A264BBD92229F71A21B4FD0"/>
        <w:category>
          <w:name w:val="Общие"/>
          <w:gallery w:val="placeholder"/>
        </w:category>
        <w:types>
          <w:type w:val="bbPlcHdr"/>
        </w:types>
        <w:behaviors>
          <w:behavior w:val="content"/>
        </w:behaviors>
        <w:guid w:val="{15AFC2FD-C826-47E9-9179-6B67292D8A01}"/>
      </w:docPartPr>
      <w:docPartBody>
        <w:p w:rsidR="009F6C12" w:rsidRDefault="009F6C12" w:rsidP="009F6C12">
          <w:pPr>
            <w:pStyle w:val="60AA9F6C2A264BBD92229F71A21B4FD0"/>
          </w:pPr>
          <w:r>
            <w:rPr>
              <w:rStyle w:val="a3"/>
            </w:rPr>
            <w:t>Место для ввода текста.</w:t>
          </w:r>
        </w:p>
      </w:docPartBody>
    </w:docPart>
    <w:docPart>
      <w:docPartPr>
        <w:name w:val="2E646D00A14341038D355F444B95ABEE"/>
        <w:category>
          <w:name w:val="Общие"/>
          <w:gallery w:val="placeholder"/>
        </w:category>
        <w:types>
          <w:type w:val="bbPlcHdr"/>
        </w:types>
        <w:behaviors>
          <w:behavior w:val="content"/>
        </w:behaviors>
        <w:guid w:val="{929AB81D-5270-451B-A30C-FA1DC2054DC6}"/>
      </w:docPartPr>
      <w:docPartBody>
        <w:p w:rsidR="009F6C12" w:rsidRDefault="009F6C12" w:rsidP="009F6C12">
          <w:pPr>
            <w:pStyle w:val="2E646D00A14341038D355F444B95ABEE"/>
          </w:pPr>
          <w:r>
            <w:rPr>
              <w:rStyle w:val="a3"/>
            </w:rPr>
            <w:t>Место для ввода текста.</w:t>
          </w:r>
        </w:p>
      </w:docPartBody>
    </w:docPart>
    <w:docPart>
      <w:docPartPr>
        <w:name w:val="799A4DD2CCC24B898648486A3D0D99AC"/>
        <w:category>
          <w:name w:val="Общие"/>
          <w:gallery w:val="placeholder"/>
        </w:category>
        <w:types>
          <w:type w:val="bbPlcHdr"/>
        </w:types>
        <w:behaviors>
          <w:behavior w:val="content"/>
        </w:behaviors>
        <w:guid w:val="{80536A75-B678-49ED-95C2-8B618F6A020A}"/>
      </w:docPartPr>
      <w:docPartBody>
        <w:p w:rsidR="009F6C12" w:rsidRDefault="009F6C12" w:rsidP="009F6C12">
          <w:pPr>
            <w:pStyle w:val="799A4DD2CCC24B898648486A3D0D99AC"/>
          </w:pPr>
          <w:r>
            <w:rPr>
              <w:rStyle w:val="a3"/>
            </w:rPr>
            <w:t>Место для ввода текста.</w:t>
          </w:r>
        </w:p>
      </w:docPartBody>
    </w:docPart>
    <w:docPart>
      <w:docPartPr>
        <w:name w:val="17FD1DBEE89F483CB228759FFC0C616D"/>
        <w:category>
          <w:name w:val="Общие"/>
          <w:gallery w:val="placeholder"/>
        </w:category>
        <w:types>
          <w:type w:val="bbPlcHdr"/>
        </w:types>
        <w:behaviors>
          <w:behavior w:val="content"/>
        </w:behaviors>
        <w:guid w:val="{7EBE8EA5-BE79-4F49-B8BF-FEF005FC1F75}"/>
      </w:docPartPr>
      <w:docPartBody>
        <w:p w:rsidR="009F6C12" w:rsidRDefault="009F6C12" w:rsidP="009F6C12">
          <w:pPr>
            <w:pStyle w:val="17FD1DBEE89F483CB228759FFC0C616D"/>
          </w:pPr>
          <w:r>
            <w:rPr>
              <w:rStyle w:val="a3"/>
            </w:rPr>
            <w:t>Место для ввода текста.</w:t>
          </w:r>
        </w:p>
      </w:docPartBody>
    </w:docPart>
    <w:docPart>
      <w:docPartPr>
        <w:name w:val="146B2B15E01B4C1C8474F4A75582A282"/>
        <w:category>
          <w:name w:val="Общие"/>
          <w:gallery w:val="placeholder"/>
        </w:category>
        <w:types>
          <w:type w:val="bbPlcHdr"/>
        </w:types>
        <w:behaviors>
          <w:behavior w:val="content"/>
        </w:behaviors>
        <w:guid w:val="{617EF706-EF4A-4C25-BCE7-ED43D9177E7E}"/>
      </w:docPartPr>
      <w:docPartBody>
        <w:p w:rsidR="009F6C12" w:rsidRDefault="009F6C12" w:rsidP="009F6C12">
          <w:pPr>
            <w:pStyle w:val="146B2B15E01B4C1C8474F4A75582A282"/>
          </w:pPr>
          <w:r>
            <w:rPr>
              <w:rStyle w:val="a3"/>
            </w:rPr>
            <w:t>Место для ввода текста.</w:t>
          </w:r>
        </w:p>
      </w:docPartBody>
    </w:docPart>
    <w:docPart>
      <w:docPartPr>
        <w:name w:val="B919D7A58587412DB58C7DADD12BA637"/>
        <w:category>
          <w:name w:val="Общие"/>
          <w:gallery w:val="placeholder"/>
        </w:category>
        <w:types>
          <w:type w:val="bbPlcHdr"/>
        </w:types>
        <w:behaviors>
          <w:behavior w:val="content"/>
        </w:behaviors>
        <w:guid w:val="{C80BCAF1-434C-4402-93F7-344E6CBB74BA}"/>
      </w:docPartPr>
      <w:docPartBody>
        <w:p w:rsidR="009F6C12" w:rsidRDefault="009F6C12" w:rsidP="009F6C12">
          <w:pPr>
            <w:pStyle w:val="B919D7A58587412DB58C7DADD12BA637"/>
          </w:pPr>
          <w:r>
            <w:rPr>
              <w:rStyle w:val="a3"/>
            </w:rPr>
            <w:t>Место для ввода текста.</w:t>
          </w:r>
        </w:p>
      </w:docPartBody>
    </w:docPart>
    <w:docPart>
      <w:docPartPr>
        <w:name w:val="626A8CB963494E76A85165BD11867C4F"/>
        <w:category>
          <w:name w:val="Общие"/>
          <w:gallery w:val="placeholder"/>
        </w:category>
        <w:types>
          <w:type w:val="bbPlcHdr"/>
        </w:types>
        <w:behaviors>
          <w:behavior w:val="content"/>
        </w:behaviors>
        <w:guid w:val="{91276B40-624C-42D3-ADB9-7E9C1F851280}"/>
      </w:docPartPr>
      <w:docPartBody>
        <w:p w:rsidR="009F6C12" w:rsidRDefault="009F6C12" w:rsidP="009F6C12">
          <w:pPr>
            <w:pStyle w:val="626A8CB963494E76A85165BD11867C4F"/>
          </w:pPr>
          <w:r>
            <w:rPr>
              <w:rStyle w:val="a3"/>
            </w:rPr>
            <w:t>Место для ввода текста.</w:t>
          </w:r>
        </w:p>
      </w:docPartBody>
    </w:docPart>
    <w:docPart>
      <w:docPartPr>
        <w:name w:val="16262C440A53414AABED6A50FC75ACA8"/>
        <w:category>
          <w:name w:val="Общие"/>
          <w:gallery w:val="placeholder"/>
        </w:category>
        <w:types>
          <w:type w:val="bbPlcHdr"/>
        </w:types>
        <w:behaviors>
          <w:behavior w:val="content"/>
        </w:behaviors>
        <w:guid w:val="{4ADF4128-D2D4-4365-BEDD-13BA761C7C7D}"/>
      </w:docPartPr>
      <w:docPartBody>
        <w:p w:rsidR="009F6C12" w:rsidRDefault="009F6C12" w:rsidP="009F6C12">
          <w:pPr>
            <w:pStyle w:val="16262C440A53414AABED6A50FC75ACA8"/>
          </w:pPr>
          <w:r>
            <w:rPr>
              <w:rStyle w:val="a3"/>
            </w:rPr>
            <w:t>Место для ввода текста.</w:t>
          </w:r>
        </w:p>
      </w:docPartBody>
    </w:docPart>
    <w:docPart>
      <w:docPartPr>
        <w:name w:val="9B3378F8BB6E44A2A9689DE3FB2006B3"/>
        <w:category>
          <w:name w:val="Общие"/>
          <w:gallery w:val="placeholder"/>
        </w:category>
        <w:types>
          <w:type w:val="bbPlcHdr"/>
        </w:types>
        <w:behaviors>
          <w:behavior w:val="content"/>
        </w:behaviors>
        <w:guid w:val="{30120E41-2591-4F51-9E2D-36CF98E47596}"/>
      </w:docPartPr>
      <w:docPartBody>
        <w:p w:rsidR="009F6C12" w:rsidRDefault="009F6C12" w:rsidP="009F6C12">
          <w:pPr>
            <w:pStyle w:val="9B3378F8BB6E44A2A9689DE3FB2006B3"/>
          </w:pPr>
          <w:r>
            <w:rPr>
              <w:rStyle w:val="a3"/>
            </w:rPr>
            <w:t>Место для ввода текста.</w:t>
          </w:r>
        </w:p>
      </w:docPartBody>
    </w:docPart>
    <w:docPart>
      <w:docPartPr>
        <w:name w:val="5793E4E5FF0C4F12BE6E5E6AF817EFC4"/>
        <w:category>
          <w:name w:val="Общие"/>
          <w:gallery w:val="placeholder"/>
        </w:category>
        <w:types>
          <w:type w:val="bbPlcHdr"/>
        </w:types>
        <w:behaviors>
          <w:behavior w:val="content"/>
        </w:behaviors>
        <w:guid w:val="{AA25934A-5CE8-400A-85C1-580B230D92C0}"/>
      </w:docPartPr>
      <w:docPartBody>
        <w:p w:rsidR="009F6C12" w:rsidRDefault="009F6C12" w:rsidP="009F6C12">
          <w:pPr>
            <w:pStyle w:val="5793E4E5FF0C4F12BE6E5E6AF817EFC4"/>
          </w:pPr>
          <w:r>
            <w:rPr>
              <w:rStyle w:val="a3"/>
            </w:rPr>
            <w:t>Место для ввода текста.</w:t>
          </w:r>
        </w:p>
      </w:docPartBody>
    </w:docPart>
    <w:docPart>
      <w:docPartPr>
        <w:name w:val="1B7E3948985A4711B7D8208B86B2144F"/>
        <w:category>
          <w:name w:val="Общие"/>
          <w:gallery w:val="placeholder"/>
        </w:category>
        <w:types>
          <w:type w:val="bbPlcHdr"/>
        </w:types>
        <w:behaviors>
          <w:behavior w:val="content"/>
        </w:behaviors>
        <w:guid w:val="{97A6A1FE-C7BF-44A9-975B-2E57B05EF6E1}"/>
      </w:docPartPr>
      <w:docPartBody>
        <w:p w:rsidR="009F6C12" w:rsidRDefault="009F6C12" w:rsidP="009F6C12">
          <w:pPr>
            <w:pStyle w:val="1B7E3948985A4711B7D8208B86B2144F"/>
          </w:pPr>
          <w:r>
            <w:rPr>
              <w:rStyle w:val="a3"/>
            </w:rPr>
            <w:t>Место для ввода текста.</w:t>
          </w:r>
        </w:p>
      </w:docPartBody>
    </w:docPart>
    <w:docPart>
      <w:docPartPr>
        <w:name w:val="DCCE6096B9BF47C18799292E324EA599"/>
        <w:category>
          <w:name w:val="Общие"/>
          <w:gallery w:val="placeholder"/>
        </w:category>
        <w:types>
          <w:type w:val="bbPlcHdr"/>
        </w:types>
        <w:behaviors>
          <w:behavior w:val="content"/>
        </w:behaviors>
        <w:guid w:val="{E4CEF5EF-2743-4866-B34A-FA6B11FF46CB}"/>
      </w:docPartPr>
      <w:docPartBody>
        <w:p w:rsidR="009F6C12" w:rsidRDefault="009F6C12" w:rsidP="009F6C12">
          <w:pPr>
            <w:pStyle w:val="DCCE6096B9BF47C18799292E324EA599"/>
          </w:pPr>
          <w:r>
            <w:rPr>
              <w:rStyle w:val="a3"/>
            </w:rPr>
            <w:t>Место для ввода текста.</w:t>
          </w:r>
        </w:p>
      </w:docPartBody>
    </w:docPart>
    <w:docPart>
      <w:docPartPr>
        <w:name w:val="112296A1C9D64238A5F3FFE7C7F79863"/>
        <w:category>
          <w:name w:val="Общие"/>
          <w:gallery w:val="placeholder"/>
        </w:category>
        <w:types>
          <w:type w:val="bbPlcHdr"/>
        </w:types>
        <w:behaviors>
          <w:behavior w:val="content"/>
        </w:behaviors>
        <w:guid w:val="{321DC3BC-D728-4716-B52C-0FDFD720980D}"/>
      </w:docPartPr>
      <w:docPartBody>
        <w:p w:rsidR="009F6C12" w:rsidRDefault="009F6C12" w:rsidP="009F6C12">
          <w:pPr>
            <w:pStyle w:val="112296A1C9D64238A5F3FFE7C7F79863"/>
          </w:pPr>
          <w:r>
            <w:rPr>
              <w:rStyle w:val="a3"/>
            </w:rPr>
            <w:t>Место для ввода текста.</w:t>
          </w:r>
        </w:p>
      </w:docPartBody>
    </w:docPart>
    <w:docPart>
      <w:docPartPr>
        <w:name w:val="B69CBC03836A49FBBC4B769A000E6C8B"/>
        <w:category>
          <w:name w:val="Общие"/>
          <w:gallery w:val="placeholder"/>
        </w:category>
        <w:types>
          <w:type w:val="bbPlcHdr"/>
        </w:types>
        <w:behaviors>
          <w:behavior w:val="content"/>
        </w:behaviors>
        <w:guid w:val="{A16A941E-4A3F-4304-B6AD-840F7330CB1D}"/>
      </w:docPartPr>
      <w:docPartBody>
        <w:p w:rsidR="009F6C12" w:rsidRDefault="009F6C12" w:rsidP="009F6C12">
          <w:pPr>
            <w:pStyle w:val="B69CBC03836A49FBBC4B769A000E6C8B"/>
          </w:pPr>
          <w:r>
            <w:rPr>
              <w:rStyle w:val="a3"/>
            </w:rPr>
            <w:t>Место для ввода текста.</w:t>
          </w:r>
        </w:p>
      </w:docPartBody>
    </w:docPart>
    <w:docPart>
      <w:docPartPr>
        <w:name w:val="27B42535D682440CA7C2A625E0801133"/>
        <w:category>
          <w:name w:val="Общие"/>
          <w:gallery w:val="placeholder"/>
        </w:category>
        <w:types>
          <w:type w:val="bbPlcHdr"/>
        </w:types>
        <w:behaviors>
          <w:behavior w:val="content"/>
        </w:behaviors>
        <w:guid w:val="{BC0B2B7D-1833-4DF5-A7FC-F5288C631CED}"/>
      </w:docPartPr>
      <w:docPartBody>
        <w:p w:rsidR="009F6C12" w:rsidRDefault="009F6C12" w:rsidP="009F6C12">
          <w:pPr>
            <w:pStyle w:val="27B42535D682440CA7C2A625E0801133"/>
          </w:pPr>
          <w:r>
            <w:rPr>
              <w:rStyle w:val="a3"/>
            </w:rPr>
            <w:t>Место для ввода текста.</w:t>
          </w:r>
        </w:p>
      </w:docPartBody>
    </w:docPart>
    <w:docPart>
      <w:docPartPr>
        <w:name w:val="D00A8F533B8E4D78B398B8605D8E1EFF"/>
        <w:category>
          <w:name w:val="Общие"/>
          <w:gallery w:val="placeholder"/>
        </w:category>
        <w:types>
          <w:type w:val="bbPlcHdr"/>
        </w:types>
        <w:behaviors>
          <w:behavior w:val="content"/>
        </w:behaviors>
        <w:guid w:val="{980E23F7-2D0C-4F28-AF82-2E6E72801C68}"/>
      </w:docPartPr>
      <w:docPartBody>
        <w:p w:rsidR="009F6C12" w:rsidRDefault="009F6C12" w:rsidP="009F6C12">
          <w:pPr>
            <w:pStyle w:val="D00A8F533B8E4D78B398B8605D8E1EFF"/>
          </w:pPr>
          <w:r>
            <w:rPr>
              <w:rStyle w:val="a3"/>
            </w:rPr>
            <w:t>Место для ввода текста.</w:t>
          </w:r>
        </w:p>
      </w:docPartBody>
    </w:docPart>
    <w:docPart>
      <w:docPartPr>
        <w:name w:val="721022608C52436B9B8B7C77027357FD"/>
        <w:category>
          <w:name w:val="Общие"/>
          <w:gallery w:val="placeholder"/>
        </w:category>
        <w:types>
          <w:type w:val="bbPlcHdr"/>
        </w:types>
        <w:behaviors>
          <w:behavior w:val="content"/>
        </w:behaviors>
        <w:guid w:val="{62892145-646B-46C7-9270-4C1AF98F037B}"/>
      </w:docPartPr>
      <w:docPartBody>
        <w:p w:rsidR="009F6C12" w:rsidRDefault="009F6C12" w:rsidP="009F6C12">
          <w:pPr>
            <w:pStyle w:val="721022608C52436B9B8B7C77027357FD"/>
          </w:pPr>
          <w:r>
            <w:rPr>
              <w:rStyle w:val="a3"/>
            </w:rPr>
            <w:t>Место для ввода текста.</w:t>
          </w:r>
        </w:p>
      </w:docPartBody>
    </w:docPart>
    <w:docPart>
      <w:docPartPr>
        <w:name w:val="FC2A4DB7FA234C4E9E8699EDE2C4406D"/>
        <w:category>
          <w:name w:val="Общие"/>
          <w:gallery w:val="placeholder"/>
        </w:category>
        <w:types>
          <w:type w:val="bbPlcHdr"/>
        </w:types>
        <w:behaviors>
          <w:behavior w:val="content"/>
        </w:behaviors>
        <w:guid w:val="{056A9BA2-054E-42B9-B27F-461D942321BD}"/>
      </w:docPartPr>
      <w:docPartBody>
        <w:p w:rsidR="009F6C12" w:rsidRDefault="009F6C12" w:rsidP="009F6C12">
          <w:pPr>
            <w:pStyle w:val="FC2A4DB7FA234C4E9E8699EDE2C4406D"/>
          </w:pPr>
          <w:r>
            <w:rPr>
              <w:rStyle w:val="a3"/>
            </w:rPr>
            <w:t>Место для ввода текста.</w:t>
          </w:r>
        </w:p>
      </w:docPartBody>
    </w:docPart>
    <w:docPart>
      <w:docPartPr>
        <w:name w:val="8A78CFEBEF60487BBC47DA1E25792533"/>
        <w:category>
          <w:name w:val="Общие"/>
          <w:gallery w:val="placeholder"/>
        </w:category>
        <w:types>
          <w:type w:val="bbPlcHdr"/>
        </w:types>
        <w:behaviors>
          <w:behavior w:val="content"/>
        </w:behaviors>
        <w:guid w:val="{7514E9DF-FE1A-4E4E-ACE1-A46F6B3900D7}"/>
      </w:docPartPr>
      <w:docPartBody>
        <w:p w:rsidR="009F6C12" w:rsidRDefault="009F6C12" w:rsidP="009F6C12">
          <w:pPr>
            <w:pStyle w:val="8A78CFEBEF60487BBC47DA1E25792533"/>
          </w:pPr>
          <w:r>
            <w:rPr>
              <w:rStyle w:val="a3"/>
            </w:rPr>
            <w:t>Место для ввода текста.</w:t>
          </w:r>
        </w:p>
      </w:docPartBody>
    </w:docPart>
    <w:docPart>
      <w:docPartPr>
        <w:name w:val="FAF5092C4B4E41D3A9CD27649640FFAE"/>
        <w:category>
          <w:name w:val="Общие"/>
          <w:gallery w:val="placeholder"/>
        </w:category>
        <w:types>
          <w:type w:val="bbPlcHdr"/>
        </w:types>
        <w:behaviors>
          <w:behavior w:val="content"/>
        </w:behaviors>
        <w:guid w:val="{4049A89E-55E9-4A6F-8974-ACC31638FE1F}"/>
      </w:docPartPr>
      <w:docPartBody>
        <w:p w:rsidR="009F6C12" w:rsidRDefault="009F6C12" w:rsidP="009F6C12">
          <w:pPr>
            <w:pStyle w:val="FAF5092C4B4E41D3A9CD27649640FFAE"/>
          </w:pPr>
          <w:r>
            <w:rPr>
              <w:rStyle w:val="a3"/>
            </w:rPr>
            <w:t>Место для ввода текста.</w:t>
          </w:r>
        </w:p>
      </w:docPartBody>
    </w:docPart>
    <w:docPart>
      <w:docPartPr>
        <w:name w:val="8BD672FDE4F04A60B5D6D24701E725C0"/>
        <w:category>
          <w:name w:val="Общие"/>
          <w:gallery w:val="placeholder"/>
        </w:category>
        <w:types>
          <w:type w:val="bbPlcHdr"/>
        </w:types>
        <w:behaviors>
          <w:behavior w:val="content"/>
        </w:behaviors>
        <w:guid w:val="{EEAD8F48-85AA-40B4-8BF6-77BEA9ACB006}"/>
      </w:docPartPr>
      <w:docPartBody>
        <w:p w:rsidR="009F6C12" w:rsidRDefault="009F6C12" w:rsidP="009F6C12">
          <w:pPr>
            <w:pStyle w:val="8BD672FDE4F04A60B5D6D24701E725C0"/>
          </w:pPr>
          <w:r>
            <w:rPr>
              <w:rStyle w:val="a3"/>
            </w:rPr>
            <w:t>Место для ввода текста.</w:t>
          </w:r>
        </w:p>
      </w:docPartBody>
    </w:docPart>
    <w:docPart>
      <w:docPartPr>
        <w:name w:val="43DA0DB154B3419CAA6DFA48E20DF941"/>
        <w:category>
          <w:name w:val="Общие"/>
          <w:gallery w:val="placeholder"/>
        </w:category>
        <w:types>
          <w:type w:val="bbPlcHdr"/>
        </w:types>
        <w:behaviors>
          <w:behavior w:val="content"/>
        </w:behaviors>
        <w:guid w:val="{61E4591B-DD80-4605-94FB-EE6B10B520EC}"/>
      </w:docPartPr>
      <w:docPartBody>
        <w:p w:rsidR="009F6C12" w:rsidRDefault="009F6C12" w:rsidP="009F6C12">
          <w:pPr>
            <w:pStyle w:val="43DA0DB154B3419CAA6DFA48E20DF941"/>
          </w:pPr>
          <w:r>
            <w:rPr>
              <w:rStyle w:val="a3"/>
            </w:rPr>
            <w:t>Место для ввода текста.</w:t>
          </w:r>
        </w:p>
      </w:docPartBody>
    </w:docPart>
    <w:docPart>
      <w:docPartPr>
        <w:name w:val="AF87FC07F48D4140B303479831305B6E"/>
        <w:category>
          <w:name w:val="Общие"/>
          <w:gallery w:val="placeholder"/>
        </w:category>
        <w:types>
          <w:type w:val="bbPlcHdr"/>
        </w:types>
        <w:behaviors>
          <w:behavior w:val="content"/>
        </w:behaviors>
        <w:guid w:val="{C1DF34C7-6AEF-48B6-B3EB-D5721729D5AD}"/>
      </w:docPartPr>
      <w:docPartBody>
        <w:p w:rsidR="009F6C12" w:rsidRDefault="009F6C12" w:rsidP="009F6C12">
          <w:pPr>
            <w:pStyle w:val="AF87FC07F48D4140B303479831305B6E"/>
          </w:pPr>
          <w:r>
            <w:rPr>
              <w:rStyle w:val="a3"/>
            </w:rPr>
            <w:t>Место для ввода текста.</w:t>
          </w:r>
        </w:p>
      </w:docPartBody>
    </w:docPart>
    <w:docPart>
      <w:docPartPr>
        <w:name w:val="4436D8A4C99F4E1DA309DFEB4636F0CB"/>
        <w:category>
          <w:name w:val="Общие"/>
          <w:gallery w:val="placeholder"/>
        </w:category>
        <w:types>
          <w:type w:val="bbPlcHdr"/>
        </w:types>
        <w:behaviors>
          <w:behavior w:val="content"/>
        </w:behaviors>
        <w:guid w:val="{08E49C72-05E8-4712-98D4-72DCE1B7430C}"/>
      </w:docPartPr>
      <w:docPartBody>
        <w:p w:rsidR="009F6C12" w:rsidRDefault="009F6C12" w:rsidP="009F6C12">
          <w:pPr>
            <w:pStyle w:val="4436D8A4C99F4E1DA309DFEB4636F0CB"/>
          </w:pPr>
          <w:r>
            <w:rPr>
              <w:rStyle w:val="a3"/>
            </w:rPr>
            <w:t>Место для ввода текста.</w:t>
          </w:r>
        </w:p>
      </w:docPartBody>
    </w:docPart>
    <w:docPart>
      <w:docPartPr>
        <w:name w:val="5E0BD943D70E470AAA5FC54C795DFE5A"/>
        <w:category>
          <w:name w:val="Общие"/>
          <w:gallery w:val="placeholder"/>
        </w:category>
        <w:types>
          <w:type w:val="bbPlcHdr"/>
        </w:types>
        <w:behaviors>
          <w:behavior w:val="content"/>
        </w:behaviors>
        <w:guid w:val="{C70F8F28-8C12-4972-8AC3-83B2061CB31A}"/>
      </w:docPartPr>
      <w:docPartBody>
        <w:p w:rsidR="009F6C12" w:rsidRDefault="009F6C12" w:rsidP="009F6C12">
          <w:pPr>
            <w:pStyle w:val="5E0BD943D70E470AAA5FC54C795DFE5A"/>
          </w:pPr>
          <w:r>
            <w:rPr>
              <w:rStyle w:val="a3"/>
            </w:rPr>
            <w:t>Место для ввода текста.</w:t>
          </w:r>
        </w:p>
      </w:docPartBody>
    </w:docPart>
    <w:docPart>
      <w:docPartPr>
        <w:name w:val="F1AA12B4BFF8480F85539AF7D82D88A0"/>
        <w:category>
          <w:name w:val="Общие"/>
          <w:gallery w:val="placeholder"/>
        </w:category>
        <w:types>
          <w:type w:val="bbPlcHdr"/>
        </w:types>
        <w:behaviors>
          <w:behavior w:val="content"/>
        </w:behaviors>
        <w:guid w:val="{6317B03D-E3F9-44AF-9E7A-3C5EE7636C9C}"/>
      </w:docPartPr>
      <w:docPartBody>
        <w:p w:rsidR="009F6C12" w:rsidRDefault="009F6C12" w:rsidP="009F6C12">
          <w:pPr>
            <w:pStyle w:val="F1AA12B4BFF8480F85539AF7D82D88A0"/>
          </w:pPr>
          <w:r>
            <w:rPr>
              <w:rStyle w:val="a3"/>
            </w:rPr>
            <w:t>Место для ввода текста.</w:t>
          </w:r>
        </w:p>
      </w:docPartBody>
    </w:docPart>
    <w:docPart>
      <w:docPartPr>
        <w:name w:val="55A3A03C834849EE94DE485D42CD222F"/>
        <w:category>
          <w:name w:val="Общие"/>
          <w:gallery w:val="placeholder"/>
        </w:category>
        <w:types>
          <w:type w:val="bbPlcHdr"/>
        </w:types>
        <w:behaviors>
          <w:behavior w:val="content"/>
        </w:behaviors>
        <w:guid w:val="{949C6268-7FF8-492D-B842-6C9AE24C2779}"/>
      </w:docPartPr>
      <w:docPartBody>
        <w:p w:rsidR="009F6C12" w:rsidRDefault="009F6C12" w:rsidP="009F6C12">
          <w:pPr>
            <w:pStyle w:val="55A3A03C834849EE94DE485D42CD222F"/>
          </w:pPr>
          <w:r>
            <w:rPr>
              <w:rStyle w:val="a3"/>
            </w:rPr>
            <w:t>Место для ввода текста.</w:t>
          </w:r>
        </w:p>
      </w:docPartBody>
    </w:docPart>
    <w:docPart>
      <w:docPartPr>
        <w:name w:val="6B571625DD8B45C5849BA3349213E8DE"/>
        <w:category>
          <w:name w:val="Общие"/>
          <w:gallery w:val="placeholder"/>
        </w:category>
        <w:types>
          <w:type w:val="bbPlcHdr"/>
        </w:types>
        <w:behaviors>
          <w:behavior w:val="content"/>
        </w:behaviors>
        <w:guid w:val="{61F8A6B4-1FA9-42F0-B584-2B84BC1EC10A}"/>
      </w:docPartPr>
      <w:docPartBody>
        <w:p w:rsidR="009F6C12" w:rsidRDefault="009F6C12" w:rsidP="009F6C12">
          <w:pPr>
            <w:pStyle w:val="6B571625DD8B45C5849BA3349213E8DE"/>
          </w:pPr>
          <w:r>
            <w:rPr>
              <w:rStyle w:val="a3"/>
            </w:rPr>
            <w:t>Место для ввода текста.</w:t>
          </w:r>
        </w:p>
      </w:docPartBody>
    </w:docPart>
    <w:docPart>
      <w:docPartPr>
        <w:name w:val="E06D368E784D4C0F9FFDDD0EBDEAD614"/>
        <w:category>
          <w:name w:val="Общие"/>
          <w:gallery w:val="placeholder"/>
        </w:category>
        <w:types>
          <w:type w:val="bbPlcHdr"/>
        </w:types>
        <w:behaviors>
          <w:behavior w:val="content"/>
        </w:behaviors>
        <w:guid w:val="{6A01FC9C-E11E-4F99-A334-A51E2DDAA276}"/>
      </w:docPartPr>
      <w:docPartBody>
        <w:p w:rsidR="009F6C12" w:rsidRDefault="009F6C12" w:rsidP="009F6C12">
          <w:pPr>
            <w:pStyle w:val="E06D368E784D4C0F9FFDDD0EBDEAD614"/>
          </w:pPr>
          <w:r>
            <w:rPr>
              <w:rStyle w:val="a3"/>
            </w:rPr>
            <w:t>Место для ввода текста.</w:t>
          </w:r>
        </w:p>
      </w:docPartBody>
    </w:docPart>
    <w:docPart>
      <w:docPartPr>
        <w:name w:val="0095E6F97B574FDFA3C16266CC0841C1"/>
        <w:category>
          <w:name w:val="Общие"/>
          <w:gallery w:val="placeholder"/>
        </w:category>
        <w:types>
          <w:type w:val="bbPlcHdr"/>
        </w:types>
        <w:behaviors>
          <w:behavior w:val="content"/>
        </w:behaviors>
        <w:guid w:val="{1FF9D1FC-63AA-4A34-8E2C-97450841F014}"/>
      </w:docPartPr>
      <w:docPartBody>
        <w:p w:rsidR="000E47FC" w:rsidRDefault="009F6C12" w:rsidP="009F6C12">
          <w:pPr>
            <w:pStyle w:val="0095E6F97B574FDFA3C16266CC0841C1"/>
          </w:pPr>
          <w:r>
            <w:rPr>
              <w:rStyle w:val="a3"/>
            </w:rPr>
            <w:t>Место для ввода текста.</w:t>
          </w:r>
        </w:p>
      </w:docPartBody>
    </w:docPart>
    <w:docPart>
      <w:docPartPr>
        <w:name w:val="20868B0784094E0B8F1BDEF99275FA85"/>
        <w:category>
          <w:name w:val="Общие"/>
          <w:gallery w:val="placeholder"/>
        </w:category>
        <w:types>
          <w:type w:val="bbPlcHdr"/>
        </w:types>
        <w:behaviors>
          <w:behavior w:val="content"/>
        </w:behaviors>
        <w:guid w:val="{2AFCA52F-0C23-47D5-8D36-425064838425}"/>
      </w:docPartPr>
      <w:docPartBody>
        <w:p w:rsidR="000E47FC" w:rsidRDefault="009F6C12" w:rsidP="009F6C12">
          <w:pPr>
            <w:pStyle w:val="20868B0784094E0B8F1BDEF99275FA85"/>
          </w:pPr>
          <w:r>
            <w:rPr>
              <w:rStyle w:val="a3"/>
            </w:rPr>
            <w:t>Место для ввода текста.</w:t>
          </w:r>
        </w:p>
      </w:docPartBody>
    </w:docPart>
    <w:docPart>
      <w:docPartPr>
        <w:name w:val="850E35290FC74204BB8DB2A9C91134BC"/>
        <w:category>
          <w:name w:val="Общие"/>
          <w:gallery w:val="placeholder"/>
        </w:category>
        <w:types>
          <w:type w:val="bbPlcHdr"/>
        </w:types>
        <w:behaviors>
          <w:behavior w:val="content"/>
        </w:behaviors>
        <w:guid w:val="{291A6A89-DA34-429F-8DE0-94C224FE1839}"/>
      </w:docPartPr>
      <w:docPartBody>
        <w:p w:rsidR="000E47FC" w:rsidRDefault="009F6C12" w:rsidP="009F6C12">
          <w:pPr>
            <w:pStyle w:val="850E35290FC74204BB8DB2A9C91134BC"/>
          </w:pPr>
          <w:r>
            <w:rPr>
              <w:rStyle w:val="a3"/>
            </w:rPr>
            <w:t>Место для ввода текста.</w:t>
          </w:r>
        </w:p>
      </w:docPartBody>
    </w:docPart>
    <w:docPart>
      <w:docPartPr>
        <w:name w:val="37D2993F8FD24A2ABBDF84D4DDE645DC"/>
        <w:category>
          <w:name w:val="Общие"/>
          <w:gallery w:val="placeholder"/>
        </w:category>
        <w:types>
          <w:type w:val="bbPlcHdr"/>
        </w:types>
        <w:behaviors>
          <w:behavior w:val="content"/>
        </w:behaviors>
        <w:guid w:val="{55B45C47-0949-442C-826D-04B86A743EDB}"/>
      </w:docPartPr>
      <w:docPartBody>
        <w:p w:rsidR="000E47FC" w:rsidRDefault="009F6C12" w:rsidP="009F6C12">
          <w:pPr>
            <w:pStyle w:val="37D2993F8FD24A2ABBDF84D4DDE645DC"/>
          </w:pPr>
          <w:r>
            <w:rPr>
              <w:rStyle w:val="a3"/>
            </w:rPr>
            <w:t>Место для ввода текста.</w:t>
          </w:r>
        </w:p>
      </w:docPartBody>
    </w:docPart>
    <w:docPart>
      <w:docPartPr>
        <w:name w:val="5DF67129B9B14D029A56F96C21BACDE9"/>
        <w:category>
          <w:name w:val="Общие"/>
          <w:gallery w:val="placeholder"/>
        </w:category>
        <w:types>
          <w:type w:val="bbPlcHdr"/>
        </w:types>
        <w:behaviors>
          <w:behavior w:val="content"/>
        </w:behaviors>
        <w:guid w:val="{10982D71-33F0-4C1C-8E57-F6A81F9A6D3D}"/>
      </w:docPartPr>
      <w:docPartBody>
        <w:p w:rsidR="000E47FC" w:rsidRDefault="009F6C12" w:rsidP="009F6C12">
          <w:pPr>
            <w:pStyle w:val="5DF67129B9B14D029A56F96C21BACDE9"/>
          </w:pPr>
          <w:r>
            <w:rPr>
              <w:rStyle w:val="a3"/>
            </w:rPr>
            <w:t>Место для ввода текста.</w:t>
          </w:r>
        </w:p>
      </w:docPartBody>
    </w:docPart>
    <w:docPart>
      <w:docPartPr>
        <w:name w:val="B991B8E639744EA38312AFAD774D6300"/>
        <w:category>
          <w:name w:val="Общие"/>
          <w:gallery w:val="placeholder"/>
        </w:category>
        <w:types>
          <w:type w:val="bbPlcHdr"/>
        </w:types>
        <w:behaviors>
          <w:behavior w:val="content"/>
        </w:behaviors>
        <w:guid w:val="{CE9FB45A-D466-4772-90E1-B350B28DE68F}"/>
      </w:docPartPr>
      <w:docPartBody>
        <w:p w:rsidR="000E47FC" w:rsidRDefault="009F6C12" w:rsidP="009F6C12">
          <w:pPr>
            <w:pStyle w:val="B991B8E639744EA38312AFAD774D6300"/>
          </w:pPr>
          <w:r>
            <w:rPr>
              <w:rStyle w:val="a3"/>
            </w:rPr>
            <w:t>Место для ввода текста.</w:t>
          </w:r>
        </w:p>
      </w:docPartBody>
    </w:docPart>
    <w:docPart>
      <w:docPartPr>
        <w:name w:val="E425F4EB81944B249BB1E80431F3E71C"/>
        <w:category>
          <w:name w:val="Общие"/>
          <w:gallery w:val="placeholder"/>
        </w:category>
        <w:types>
          <w:type w:val="bbPlcHdr"/>
        </w:types>
        <w:behaviors>
          <w:behavior w:val="content"/>
        </w:behaviors>
        <w:guid w:val="{DCFD6B62-D661-4BD7-8E90-C477EE073B01}"/>
      </w:docPartPr>
      <w:docPartBody>
        <w:p w:rsidR="000E47FC" w:rsidRDefault="009F6C12" w:rsidP="009F6C12">
          <w:pPr>
            <w:pStyle w:val="E425F4EB81944B249BB1E80431F3E71C"/>
          </w:pPr>
          <w:r>
            <w:rPr>
              <w:rStyle w:val="a3"/>
            </w:rPr>
            <w:t>Место для ввода текста.</w:t>
          </w:r>
        </w:p>
      </w:docPartBody>
    </w:docPart>
    <w:docPart>
      <w:docPartPr>
        <w:name w:val="E1F3BD56A14F4300A4D5054AD70009A7"/>
        <w:category>
          <w:name w:val="Общие"/>
          <w:gallery w:val="placeholder"/>
        </w:category>
        <w:types>
          <w:type w:val="bbPlcHdr"/>
        </w:types>
        <w:behaviors>
          <w:behavior w:val="content"/>
        </w:behaviors>
        <w:guid w:val="{3468E6D2-BAB6-4974-9849-2DE614AA22EA}"/>
      </w:docPartPr>
      <w:docPartBody>
        <w:p w:rsidR="000E47FC" w:rsidRDefault="009F6C12" w:rsidP="009F6C12">
          <w:pPr>
            <w:pStyle w:val="E1F3BD56A14F4300A4D5054AD70009A7"/>
          </w:pPr>
          <w:r>
            <w:rPr>
              <w:rStyle w:val="a3"/>
            </w:rPr>
            <w:t>Место для ввода текста.</w:t>
          </w:r>
        </w:p>
      </w:docPartBody>
    </w:docPart>
    <w:docPart>
      <w:docPartPr>
        <w:name w:val="CC6F9B6B6D0C49829AA8A2FF1F6F5B4C"/>
        <w:category>
          <w:name w:val="Общие"/>
          <w:gallery w:val="placeholder"/>
        </w:category>
        <w:types>
          <w:type w:val="bbPlcHdr"/>
        </w:types>
        <w:behaviors>
          <w:behavior w:val="content"/>
        </w:behaviors>
        <w:guid w:val="{A0F7EA54-1192-4105-A766-3B8246881241}"/>
      </w:docPartPr>
      <w:docPartBody>
        <w:p w:rsidR="000E47FC" w:rsidRDefault="009F6C12" w:rsidP="009F6C12">
          <w:pPr>
            <w:pStyle w:val="CC6F9B6B6D0C49829AA8A2FF1F6F5B4C"/>
          </w:pPr>
          <w:r>
            <w:rPr>
              <w:rStyle w:val="a3"/>
            </w:rPr>
            <w:t>Место для ввода текста.</w:t>
          </w:r>
        </w:p>
      </w:docPartBody>
    </w:docPart>
    <w:docPart>
      <w:docPartPr>
        <w:name w:val="FE97D8F0EC914FAEA6E83C1EF11D1072"/>
        <w:category>
          <w:name w:val="Общие"/>
          <w:gallery w:val="placeholder"/>
        </w:category>
        <w:types>
          <w:type w:val="bbPlcHdr"/>
        </w:types>
        <w:behaviors>
          <w:behavior w:val="content"/>
        </w:behaviors>
        <w:guid w:val="{218F9E92-B9F6-41A1-8129-F88E46A8CE44}"/>
      </w:docPartPr>
      <w:docPartBody>
        <w:p w:rsidR="000E47FC" w:rsidRDefault="009F6C12" w:rsidP="009F6C12">
          <w:pPr>
            <w:pStyle w:val="FE97D8F0EC914FAEA6E83C1EF11D1072"/>
          </w:pPr>
          <w:r>
            <w:rPr>
              <w:rStyle w:val="a3"/>
            </w:rPr>
            <w:t>Место для ввода текста.</w:t>
          </w:r>
        </w:p>
      </w:docPartBody>
    </w:docPart>
    <w:docPart>
      <w:docPartPr>
        <w:name w:val="32BA128FD5EC4D5EB7F1E9B70AE6BBD5"/>
        <w:category>
          <w:name w:val="Общие"/>
          <w:gallery w:val="placeholder"/>
        </w:category>
        <w:types>
          <w:type w:val="bbPlcHdr"/>
        </w:types>
        <w:behaviors>
          <w:behavior w:val="content"/>
        </w:behaviors>
        <w:guid w:val="{4B3BF0CF-020E-4C31-97C1-D9D9DD654682}"/>
      </w:docPartPr>
      <w:docPartBody>
        <w:p w:rsidR="000E47FC" w:rsidRDefault="009F6C12" w:rsidP="009F6C12">
          <w:pPr>
            <w:pStyle w:val="32BA128FD5EC4D5EB7F1E9B70AE6BBD5"/>
          </w:pPr>
          <w:r>
            <w:rPr>
              <w:rStyle w:val="a3"/>
            </w:rPr>
            <w:t>Место для ввода текста.</w:t>
          </w:r>
        </w:p>
      </w:docPartBody>
    </w:docPart>
    <w:docPart>
      <w:docPartPr>
        <w:name w:val="713460A8CC0D4F8CA508AA225B793E89"/>
        <w:category>
          <w:name w:val="Общие"/>
          <w:gallery w:val="placeholder"/>
        </w:category>
        <w:types>
          <w:type w:val="bbPlcHdr"/>
        </w:types>
        <w:behaviors>
          <w:behavior w:val="content"/>
        </w:behaviors>
        <w:guid w:val="{BE5A8105-3485-4319-A943-68231822058C}"/>
      </w:docPartPr>
      <w:docPartBody>
        <w:p w:rsidR="000E47FC" w:rsidRDefault="009F6C12" w:rsidP="009F6C12">
          <w:pPr>
            <w:pStyle w:val="713460A8CC0D4F8CA508AA225B793E89"/>
          </w:pPr>
          <w:r>
            <w:rPr>
              <w:rStyle w:val="a3"/>
            </w:rPr>
            <w:t>Место для ввода текста.</w:t>
          </w:r>
        </w:p>
      </w:docPartBody>
    </w:docPart>
    <w:docPart>
      <w:docPartPr>
        <w:name w:val="0C0E60706A2048F9BB0717122DED50B1"/>
        <w:category>
          <w:name w:val="Общие"/>
          <w:gallery w:val="placeholder"/>
        </w:category>
        <w:types>
          <w:type w:val="bbPlcHdr"/>
        </w:types>
        <w:behaviors>
          <w:behavior w:val="content"/>
        </w:behaviors>
        <w:guid w:val="{DA4F4719-4001-45CC-9F02-AF1E2F6A2D48}"/>
      </w:docPartPr>
      <w:docPartBody>
        <w:p w:rsidR="000E47FC" w:rsidRDefault="009F6C12" w:rsidP="009F6C12">
          <w:pPr>
            <w:pStyle w:val="0C0E60706A2048F9BB0717122DED50B1"/>
          </w:pPr>
          <w:r>
            <w:rPr>
              <w:rStyle w:val="a3"/>
            </w:rPr>
            <w:t>Место для ввода текста.</w:t>
          </w:r>
        </w:p>
      </w:docPartBody>
    </w:docPart>
    <w:docPart>
      <w:docPartPr>
        <w:name w:val="ACAB7505E67F44E0B1CF2F0F5DC4A849"/>
        <w:category>
          <w:name w:val="Общие"/>
          <w:gallery w:val="placeholder"/>
        </w:category>
        <w:types>
          <w:type w:val="bbPlcHdr"/>
        </w:types>
        <w:behaviors>
          <w:behavior w:val="content"/>
        </w:behaviors>
        <w:guid w:val="{30B92FE8-18CC-4BB0-BAFE-DD3B2D2DDB1B}"/>
      </w:docPartPr>
      <w:docPartBody>
        <w:p w:rsidR="000E47FC" w:rsidRDefault="009F6C12" w:rsidP="009F6C12">
          <w:pPr>
            <w:pStyle w:val="ACAB7505E67F44E0B1CF2F0F5DC4A849"/>
          </w:pPr>
          <w:r>
            <w:rPr>
              <w:rStyle w:val="a3"/>
            </w:rPr>
            <w:t>Место для ввода текста.</w:t>
          </w:r>
        </w:p>
      </w:docPartBody>
    </w:docPart>
    <w:docPart>
      <w:docPartPr>
        <w:name w:val="F1920FEDCF724487B2C3A99977189A8C"/>
        <w:category>
          <w:name w:val="Общие"/>
          <w:gallery w:val="placeholder"/>
        </w:category>
        <w:types>
          <w:type w:val="bbPlcHdr"/>
        </w:types>
        <w:behaviors>
          <w:behavior w:val="content"/>
        </w:behaviors>
        <w:guid w:val="{E19B9132-682F-462C-BA4C-4568A2050158}"/>
      </w:docPartPr>
      <w:docPartBody>
        <w:p w:rsidR="000E47FC" w:rsidRDefault="009F6C12" w:rsidP="009F6C12">
          <w:pPr>
            <w:pStyle w:val="F1920FEDCF724487B2C3A99977189A8C"/>
          </w:pPr>
          <w:r>
            <w:rPr>
              <w:rStyle w:val="a3"/>
            </w:rPr>
            <w:t>Место для ввода текста.</w:t>
          </w:r>
        </w:p>
      </w:docPartBody>
    </w:docPart>
    <w:docPart>
      <w:docPartPr>
        <w:name w:val="90E500F973EA457FA0288B5E08FD1819"/>
        <w:category>
          <w:name w:val="Общие"/>
          <w:gallery w:val="placeholder"/>
        </w:category>
        <w:types>
          <w:type w:val="bbPlcHdr"/>
        </w:types>
        <w:behaviors>
          <w:behavior w:val="content"/>
        </w:behaviors>
        <w:guid w:val="{9387E230-917C-40DA-B2CE-491D1D90981F}"/>
      </w:docPartPr>
      <w:docPartBody>
        <w:p w:rsidR="000E47FC" w:rsidRDefault="009F6C12" w:rsidP="009F6C12">
          <w:pPr>
            <w:pStyle w:val="90E500F973EA457FA0288B5E08FD1819"/>
          </w:pPr>
          <w:r>
            <w:rPr>
              <w:rStyle w:val="a3"/>
            </w:rPr>
            <w:t>Место для ввода текста.</w:t>
          </w:r>
        </w:p>
      </w:docPartBody>
    </w:docPart>
    <w:docPart>
      <w:docPartPr>
        <w:name w:val="B1E17F9D3F9B423D95756D94F950C413"/>
        <w:category>
          <w:name w:val="Общие"/>
          <w:gallery w:val="placeholder"/>
        </w:category>
        <w:types>
          <w:type w:val="bbPlcHdr"/>
        </w:types>
        <w:behaviors>
          <w:behavior w:val="content"/>
        </w:behaviors>
        <w:guid w:val="{D652ED3F-F0C5-4D57-805E-7C6D3C083082}"/>
      </w:docPartPr>
      <w:docPartBody>
        <w:p w:rsidR="000E47FC" w:rsidRDefault="009F6C12" w:rsidP="009F6C12">
          <w:pPr>
            <w:pStyle w:val="B1E17F9D3F9B423D95756D94F950C413"/>
          </w:pPr>
          <w:r>
            <w:rPr>
              <w:rStyle w:val="a3"/>
            </w:rPr>
            <w:t>Место для ввода текста.</w:t>
          </w:r>
        </w:p>
      </w:docPartBody>
    </w:docPart>
    <w:docPart>
      <w:docPartPr>
        <w:name w:val="466F6036BC8E492AA8EED348557CA751"/>
        <w:category>
          <w:name w:val="Общие"/>
          <w:gallery w:val="placeholder"/>
        </w:category>
        <w:types>
          <w:type w:val="bbPlcHdr"/>
        </w:types>
        <w:behaviors>
          <w:behavior w:val="content"/>
        </w:behaviors>
        <w:guid w:val="{C6176D88-826E-448C-97CB-EC479BCCE047}"/>
      </w:docPartPr>
      <w:docPartBody>
        <w:p w:rsidR="000E47FC" w:rsidRDefault="009F6C12" w:rsidP="009F6C12">
          <w:pPr>
            <w:pStyle w:val="466F6036BC8E492AA8EED348557CA751"/>
          </w:pPr>
          <w:r>
            <w:rPr>
              <w:rStyle w:val="a3"/>
            </w:rPr>
            <w:t>Место для ввода текста.</w:t>
          </w:r>
        </w:p>
      </w:docPartBody>
    </w:docPart>
    <w:docPart>
      <w:docPartPr>
        <w:name w:val="105006A2DE4D453584ABEC1780E267B8"/>
        <w:category>
          <w:name w:val="Общие"/>
          <w:gallery w:val="placeholder"/>
        </w:category>
        <w:types>
          <w:type w:val="bbPlcHdr"/>
        </w:types>
        <w:behaviors>
          <w:behavior w:val="content"/>
        </w:behaviors>
        <w:guid w:val="{3098D6EF-04EB-4A5B-8BF6-B9B468DE606F}"/>
      </w:docPartPr>
      <w:docPartBody>
        <w:p w:rsidR="000E47FC" w:rsidRDefault="009F6C12" w:rsidP="009F6C12">
          <w:pPr>
            <w:pStyle w:val="105006A2DE4D453584ABEC1780E267B8"/>
          </w:pPr>
          <w:r>
            <w:rPr>
              <w:rStyle w:val="a3"/>
            </w:rPr>
            <w:t>Место для ввода текста.</w:t>
          </w:r>
        </w:p>
      </w:docPartBody>
    </w:docPart>
    <w:docPart>
      <w:docPartPr>
        <w:name w:val="53E39E413B4E4A44A88770403E5BF9B1"/>
        <w:category>
          <w:name w:val="Общие"/>
          <w:gallery w:val="placeholder"/>
        </w:category>
        <w:types>
          <w:type w:val="bbPlcHdr"/>
        </w:types>
        <w:behaviors>
          <w:behavior w:val="content"/>
        </w:behaviors>
        <w:guid w:val="{59910356-4A4A-41D5-A27F-47262497AF52}"/>
      </w:docPartPr>
      <w:docPartBody>
        <w:p w:rsidR="000E47FC" w:rsidRDefault="009F6C12" w:rsidP="009F6C12">
          <w:pPr>
            <w:pStyle w:val="53E39E413B4E4A44A88770403E5BF9B1"/>
          </w:pPr>
          <w:r>
            <w:rPr>
              <w:rStyle w:val="a3"/>
            </w:rPr>
            <w:t>Место для ввода текста.</w:t>
          </w:r>
        </w:p>
      </w:docPartBody>
    </w:docPart>
    <w:docPart>
      <w:docPartPr>
        <w:name w:val="CCBD31AF445D45B088D19D0B099793FE"/>
        <w:category>
          <w:name w:val="Общие"/>
          <w:gallery w:val="placeholder"/>
        </w:category>
        <w:types>
          <w:type w:val="bbPlcHdr"/>
        </w:types>
        <w:behaviors>
          <w:behavior w:val="content"/>
        </w:behaviors>
        <w:guid w:val="{65DFBB6D-30C5-45D8-A006-57F3A5E6DECE}"/>
      </w:docPartPr>
      <w:docPartBody>
        <w:p w:rsidR="000E47FC" w:rsidRDefault="009F6C12" w:rsidP="009F6C12">
          <w:pPr>
            <w:pStyle w:val="CCBD31AF445D45B088D19D0B099793FE"/>
          </w:pPr>
          <w:r>
            <w:rPr>
              <w:rStyle w:val="a3"/>
            </w:rPr>
            <w:t>Место для ввода текста.</w:t>
          </w:r>
        </w:p>
      </w:docPartBody>
    </w:docPart>
    <w:docPart>
      <w:docPartPr>
        <w:name w:val="F65C62F774D2476BBC0677203288C918"/>
        <w:category>
          <w:name w:val="Общие"/>
          <w:gallery w:val="placeholder"/>
        </w:category>
        <w:types>
          <w:type w:val="bbPlcHdr"/>
        </w:types>
        <w:behaviors>
          <w:behavior w:val="content"/>
        </w:behaviors>
        <w:guid w:val="{D6F9664B-1E0D-4FC6-97D9-EFB23419B9C9}"/>
      </w:docPartPr>
      <w:docPartBody>
        <w:p w:rsidR="000E47FC" w:rsidRDefault="009F6C12" w:rsidP="009F6C12">
          <w:pPr>
            <w:pStyle w:val="F65C62F774D2476BBC0677203288C918"/>
          </w:pPr>
          <w:r>
            <w:rPr>
              <w:rStyle w:val="a3"/>
            </w:rPr>
            <w:t>Место для ввода текста.</w:t>
          </w:r>
        </w:p>
      </w:docPartBody>
    </w:docPart>
    <w:docPart>
      <w:docPartPr>
        <w:name w:val="136D9E9722004919B16E99BBE44C4854"/>
        <w:category>
          <w:name w:val="Общие"/>
          <w:gallery w:val="placeholder"/>
        </w:category>
        <w:types>
          <w:type w:val="bbPlcHdr"/>
        </w:types>
        <w:behaviors>
          <w:behavior w:val="content"/>
        </w:behaviors>
        <w:guid w:val="{F4E99E49-9286-47C8-AE01-96B7731E625C}"/>
      </w:docPartPr>
      <w:docPartBody>
        <w:p w:rsidR="000E47FC" w:rsidRDefault="009F6C12" w:rsidP="009F6C12">
          <w:pPr>
            <w:pStyle w:val="136D9E9722004919B16E99BBE44C4854"/>
          </w:pPr>
          <w:r>
            <w:rPr>
              <w:rStyle w:val="a3"/>
            </w:rPr>
            <w:t>Место для ввода текста.</w:t>
          </w:r>
        </w:p>
      </w:docPartBody>
    </w:docPart>
    <w:docPart>
      <w:docPartPr>
        <w:name w:val="759162E1343A43588FC26658B494DA33"/>
        <w:category>
          <w:name w:val="Общие"/>
          <w:gallery w:val="placeholder"/>
        </w:category>
        <w:types>
          <w:type w:val="bbPlcHdr"/>
        </w:types>
        <w:behaviors>
          <w:behavior w:val="content"/>
        </w:behaviors>
        <w:guid w:val="{68C28D46-8F78-47A6-A268-ED118EBF3291}"/>
      </w:docPartPr>
      <w:docPartBody>
        <w:p w:rsidR="000E47FC" w:rsidRDefault="009F6C12" w:rsidP="009F6C12">
          <w:pPr>
            <w:pStyle w:val="759162E1343A43588FC26658B494DA33"/>
          </w:pPr>
          <w:r>
            <w:rPr>
              <w:rStyle w:val="a3"/>
            </w:rPr>
            <w:t>Место для ввода текста.</w:t>
          </w:r>
        </w:p>
      </w:docPartBody>
    </w:docPart>
    <w:docPart>
      <w:docPartPr>
        <w:name w:val="D8F33B741F864219B84C8920789740B0"/>
        <w:category>
          <w:name w:val="Общие"/>
          <w:gallery w:val="placeholder"/>
        </w:category>
        <w:types>
          <w:type w:val="bbPlcHdr"/>
        </w:types>
        <w:behaviors>
          <w:behavior w:val="content"/>
        </w:behaviors>
        <w:guid w:val="{733C844D-8CD0-498B-8E31-B1847D4C529A}"/>
      </w:docPartPr>
      <w:docPartBody>
        <w:p w:rsidR="000E47FC" w:rsidRDefault="009F6C12" w:rsidP="009F6C12">
          <w:pPr>
            <w:pStyle w:val="D8F33B741F864219B84C8920789740B0"/>
          </w:pPr>
          <w:r>
            <w:rPr>
              <w:rStyle w:val="a3"/>
            </w:rPr>
            <w:t>Место для ввода текста.</w:t>
          </w:r>
        </w:p>
      </w:docPartBody>
    </w:docPart>
    <w:docPart>
      <w:docPartPr>
        <w:name w:val="F0B345135753464990A4C75454B9C717"/>
        <w:category>
          <w:name w:val="Общие"/>
          <w:gallery w:val="placeholder"/>
        </w:category>
        <w:types>
          <w:type w:val="bbPlcHdr"/>
        </w:types>
        <w:behaviors>
          <w:behavior w:val="content"/>
        </w:behaviors>
        <w:guid w:val="{AAC2F119-AD4F-47E0-8182-AE22A4ABC373}"/>
      </w:docPartPr>
      <w:docPartBody>
        <w:p w:rsidR="000E47FC" w:rsidRDefault="009F6C12" w:rsidP="009F6C12">
          <w:pPr>
            <w:pStyle w:val="F0B345135753464990A4C75454B9C717"/>
          </w:pPr>
          <w:r>
            <w:rPr>
              <w:rStyle w:val="a3"/>
            </w:rPr>
            <w:t>Место для ввода текста.</w:t>
          </w:r>
        </w:p>
      </w:docPartBody>
    </w:docPart>
    <w:docPart>
      <w:docPartPr>
        <w:name w:val="255D9BEB331C42C490B71FC28E150EC0"/>
        <w:category>
          <w:name w:val="Общие"/>
          <w:gallery w:val="placeholder"/>
        </w:category>
        <w:types>
          <w:type w:val="bbPlcHdr"/>
        </w:types>
        <w:behaviors>
          <w:behavior w:val="content"/>
        </w:behaviors>
        <w:guid w:val="{1BBEFBCA-229E-4502-9817-CE7F537B84A2}"/>
      </w:docPartPr>
      <w:docPartBody>
        <w:p w:rsidR="000E47FC" w:rsidRDefault="009F6C12" w:rsidP="009F6C12">
          <w:pPr>
            <w:pStyle w:val="255D9BEB331C42C490B71FC28E150EC0"/>
          </w:pPr>
          <w:r>
            <w:rPr>
              <w:rStyle w:val="a3"/>
            </w:rPr>
            <w:t>Место для ввода текста.</w:t>
          </w:r>
        </w:p>
      </w:docPartBody>
    </w:docPart>
    <w:docPart>
      <w:docPartPr>
        <w:name w:val="CB017F700E724E59A68EF5424E930F43"/>
        <w:category>
          <w:name w:val="Общие"/>
          <w:gallery w:val="placeholder"/>
        </w:category>
        <w:types>
          <w:type w:val="bbPlcHdr"/>
        </w:types>
        <w:behaviors>
          <w:behavior w:val="content"/>
        </w:behaviors>
        <w:guid w:val="{31DB31DD-D451-4E88-A34E-08F51FA8219B}"/>
      </w:docPartPr>
      <w:docPartBody>
        <w:p w:rsidR="000E47FC" w:rsidRDefault="009F6C12" w:rsidP="009F6C12">
          <w:pPr>
            <w:pStyle w:val="CB017F700E724E59A68EF5424E930F43"/>
          </w:pPr>
          <w:r>
            <w:rPr>
              <w:rStyle w:val="a3"/>
            </w:rPr>
            <w:t>Место для ввода текста.</w:t>
          </w:r>
        </w:p>
      </w:docPartBody>
    </w:docPart>
    <w:docPart>
      <w:docPartPr>
        <w:name w:val="B42578074F6D47A89D6A0415C5BABF3F"/>
        <w:category>
          <w:name w:val="Общие"/>
          <w:gallery w:val="placeholder"/>
        </w:category>
        <w:types>
          <w:type w:val="bbPlcHdr"/>
        </w:types>
        <w:behaviors>
          <w:behavior w:val="content"/>
        </w:behaviors>
        <w:guid w:val="{FE52B61A-AE71-411C-9FF1-1ECF7EA84DE7}"/>
      </w:docPartPr>
      <w:docPartBody>
        <w:p w:rsidR="000E47FC" w:rsidRDefault="009F6C12" w:rsidP="009F6C12">
          <w:pPr>
            <w:pStyle w:val="B42578074F6D47A89D6A0415C5BABF3F"/>
          </w:pPr>
          <w:r>
            <w:rPr>
              <w:rStyle w:val="a3"/>
            </w:rPr>
            <w:t>Место для ввода текста.</w:t>
          </w:r>
        </w:p>
      </w:docPartBody>
    </w:docPart>
    <w:docPart>
      <w:docPartPr>
        <w:name w:val="464D9060809C4E5A97CC9B894A51C429"/>
        <w:category>
          <w:name w:val="Общие"/>
          <w:gallery w:val="placeholder"/>
        </w:category>
        <w:types>
          <w:type w:val="bbPlcHdr"/>
        </w:types>
        <w:behaviors>
          <w:behavior w:val="content"/>
        </w:behaviors>
        <w:guid w:val="{FB23B131-AE11-45BD-ABAB-B30F2F2425B0}"/>
      </w:docPartPr>
      <w:docPartBody>
        <w:p w:rsidR="000E47FC" w:rsidRDefault="009F6C12" w:rsidP="009F6C12">
          <w:pPr>
            <w:pStyle w:val="464D9060809C4E5A97CC9B894A51C429"/>
          </w:pPr>
          <w:r>
            <w:rPr>
              <w:rStyle w:val="a3"/>
            </w:rPr>
            <w:t>Место для ввода текста.</w:t>
          </w:r>
        </w:p>
      </w:docPartBody>
    </w:docPart>
    <w:docPart>
      <w:docPartPr>
        <w:name w:val="83D9901937654DC3AB88865287D9954C"/>
        <w:category>
          <w:name w:val="Общие"/>
          <w:gallery w:val="placeholder"/>
        </w:category>
        <w:types>
          <w:type w:val="bbPlcHdr"/>
        </w:types>
        <w:behaviors>
          <w:behavior w:val="content"/>
        </w:behaviors>
        <w:guid w:val="{EBFEBD5A-FCCF-48D7-8495-D92F6FC4AD45}"/>
      </w:docPartPr>
      <w:docPartBody>
        <w:p w:rsidR="000E47FC" w:rsidRDefault="009F6C12" w:rsidP="009F6C12">
          <w:pPr>
            <w:pStyle w:val="83D9901937654DC3AB88865287D9954C"/>
          </w:pPr>
          <w:r>
            <w:rPr>
              <w:rStyle w:val="a3"/>
            </w:rPr>
            <w:t>Место для ввода текста.</w:t>
          </w:r>
        </w:p>
      </w:docPartBody>
    </w:docPart>
    <w:docPart>
      <w:docPartPr>
        <w:name w:val="B891C072391A4832BFFBB6A65F72B54E"/>
        <w:category>
          <w:name w:val="Общие"/>
          <w:gallery w:val="placeholder"/>
        </w:category>
        <w:types>
          <w:type w:val="bbPlcHdr"/>
        </w:types>
        <w:behaviors>
          <w:behavior w:val="content"/>
        </w:behaviors>
        <w:guid w:val="{24AFD47C-C4D6-451D-9FA5-D25CB15D45F4}"/>
      </w:docPartPr>
      <w:docPartBody>
        <w:p w:rsidR="000E47FC" w:rsidRDefault="009F6C12" w:rsidP="009F6C12">
          <w:pPr>
            <w:pStyle w:val="B891C072391A4832BFFBB6A65F72B54E"/>
          </w:pPr>
          <w:r>
            <w:rPr>
              <w:rStyle w:val="a3"/>
            </w:rPr>
            <w:t>Место для ввода текста.</w:t>
          </w:r>
        </w:p>
      </w:docPartBody>
    </w:docPart>
    <w:docPart>
      <w:docPartPr>
        <w:name w:val="BC96E2FF898D4B79A11DC6F1E2CF4C5B"/>
        <w:category>
          <w:name w:val="Общие"/>
          <w:gallery w:val="placeholder"/>
        </w:category>
        <w:types>
          <w:type w:val="bbPlcHdr"/>
        </w:types>
        <w:behaviors>
          <w:behavior w:val="content"/>
        </w:behaviors>
        <w:guid w:val="{0D2EE962-BF41-4954-85F1-ACA5A634BB5F}"/>
      </w:docPartPr>
      <w:docPartBody>
        <w:p w:rsidR="000E47FC" w:rsidRDefault="009F6C12" w:rsidP="009F6C12">
          <w:pPr>
            <w:pStyle w:val="BC96E2FF898D4B79A11DC6F1E2CF4C5B"/>
          </w:pPr>
          <w:r>
            <w:rPr>
              <w:rStyle w:val="a3"/>
            </w:rPr>
            <w:t>Место для ввода текста.</w:t>
          </w:r>
        </w:p>
      </w:docPartBody>
    </w:docPart>
    <w:docPart>
      <w:docPartPr>
        <w:name w:val="ABACEE551B0D41738AF90CD63863766B"/>
        <w:category>
          <w:name w:val="Общие"/>
          <w:gallery w:val="placeholder"/>
        </w:category>
        <w:types>
          <w:type w:val="bbPlcHdr"/>
        </w:types>
        <w:behaviors>
          <w:behavior w:val="content"/>
        </w:behaviors>
        <w:guid w:val="{28595C57-00D3-4D37-8C2F-197B68FC20B5}"/>
      </w:docPartPr>
      <w:docPartBody>
        <w:p w:rsidR="000E47FC" w:rsidRDefault="009F6C12" w:rsidP="009F6C12">
          <w:pPr>
            <w:pStyle w:val="ABACEE551B0D41738AF90CD63863766B"/>
          </w:pPr>
          <w:r>
            <w:rPr>
              <w:rStyle w:val="a3"/>
            </w:rPr>
            <w:t>Место для ввода текста.</w:t>
          </w:r>
        </w:p>
      </w:docPartBody>
    </w:docPart>
    <w:docPart>
      <w:docPartPr>
        <w:name w:val="4ECA388892AC413AA8ED8283044E3C29"/>
        <w:category>
          <w:name w:val="Общие"/>
          <w:gallery w:val="placeholder"/>
        </w:category>
        <w:types>
          <w:type w:val="bbPlcHdr"/>
        </w:types>
        <w:behaviors>
          <w:behavior w:val="content"/>
        </w:behaviors>
        <w:guid w:val="{0914F11D-B8DA-4FBC-9994-249CF40B4EC6}"/>
      </w:docPartPr>
      <w:docPartBody>
        <w:p w:rsidR="000E47FC" w:rsidRDefault="009F6C12" w:rsidP="009F6C12">
          <w:pPr>
            <w:pStyle w:val="4ECA388892AC413AA8ED8283044E3C29"/>
          </w:pPr>
          <w:r>
            <w:rPr>
              <w:rStyle w:val="a3"/>
            </w:rPr>
            <w:t>Место для ввода текста.</w:t>
          </w:r>
        </w:p>
      </w:docPartBody>
    </w:docPart>
    <w:docPart>
      <w:docPartPr>
        <w:name w:val="9B31AAE98CC64077B174C7C9B3DC61E7"/>
        <w:category>
          <w:name w:val="Общие"/>
          <w:gallery w:val="placeholder"/>
        </w:category>
        <w:types>
          <w:type w:val="bbPlcHdr"/>
        </w:types>
        <w:behaviors>
          <w:behavior w:val="content"/>
        </w:behaviors>
        <w:guid w:val="{3602F2FE-D549-4088-865A-F9F1A5560B6B}"/>
      </w:docPartPr>
      <w:docPartBody>
        <w:p w:rsidR="000E47FC" w:rsidRDefault="009F6C12" w:rsidP="009F6C12">
          <w:pPr>
            <w:pStyle w:val="9B31AAE98CC64077B174C7C9B3DC61E7"/>
          </w:pPr>
          <w:r>
            <w:rPr>
              <w:rStyle w:val="a3"/>
            </w:rPr>
            <w:t>Место для ввода текста.</w:t>
          </w:r>
        </w:p>
      </w:docPartBody>
    </w:docPart>
    <w:docPart>
      <w:docPartPr>
        <w:name w:val="2989CCA62B7943A8B6FFCFB1769FD7E0"/>
        <w:category>
          <w:name w:val="Общие"/>
          <w:gallery w:val="placeholder"/>
        </w:category>
        <w:types>
          <w:type w:val="bbPlcHdr"/>
        </w:types>
        <w:behaviors>
          <w:behavior w:val="content"/>
        </w:behaviors>
        <w:guid w:val="{4C53F3EA-5875-4AD5-A826-4A40D272C9F0}"/>
      </w:docPartPr>
      <w:docPartBody>
        <w:p w:rsidR="000E47FC" w:rsidRDefault="009F6C12" w:rsidP="009F6C12">
          <w:pPr>
            <w:pStyle w:val="2989CCA62B7943A8B6FFCFB1769FD7E0"/>
          </w:pPr>
          <w:r>
            <w:rPr>
              <w:rStyle w:val="a3"/>
            </w:rPr>
            <w:t>Место для ввода текста.</w:t>
          </w:r>
        </w:p>
      </w:docPartBody>
    </w:docPart>
    <w:docPart>
      <w:docPartPr>
        <w:name w:val="FDFD19939206456E80AFEDB7AFBE613D"/>
        <w:category>
          <w:name w:val="Общие"/>
          <w:gallery w:val="placeholder"/>
        </w:category>
        <w:types>
          <w:type w:val="bbPlcHdr"/>
        </w:types>
        <w:behaviors>
          <w:behavior w:val="content"/>
        </w:behaviors>
        <w:guid w:val="{9DEF0B98-553D-4F02-AC88-023E91F556B8}"/>
      </w:docPartPr>
      <w:docPartBody>
        <w:p w:rsidR="000E47FC" w:rsidRDefault="009F6C12" w:rsidP="009F6C12">
          <w:pPr>
            <w:pStyle w:val="FDFD19939206456E80AFEDB7AFBE613D"/>
          </w:pPr>
          <w:r>
            <w:rPr>
              <w:rStyle w:val="a3"/>
            </w:rPr>
            <w:t>Место для ввода текста.</w:t>
          </w:r>
        </w:p>
      </w:docPartBody>
    </w:docPart>
    <w:docPart>
      <w:docPartPr>
        <w:name w:val="B80FC51E723A498DA62CA52528BF0CFE"/>
        <w:category>
          <w:name w:val="Общие"/>
          <w:gallery w:val="placeholder"/>
        </w:category>
        <w:types>
          <w:type w:val="bbPlcHdr"/>
        </w:types>
        <w:behaviors>
          <w:behavior w:val="content"/>
        </w:behaviors>
        <w:guid w:val="{F97B6A24-C60C-4ACE-9806-D7FBBD3E981A}"/>
      </w:docPartPr>
      <w:docPartBody>
        <w:p w:rsidR="000E47FC" w:rsidRDefault="009F6C12" w:rsidP="009F6C12">
          <w:pPr>
            <w:pStyle w:val="B80FC51E723A498DA62CA52528BF0CFE"/>
          </w:pPr>
          <w:r>
            <w:rPr>
              <w:rStyle w:val="a3"/>
            </w:rPr>
            <w:t>Место для ввода текста.</w:t>
          </w:r>
        </w:p>
      </w:docPartBody>
    </w:docPart>
    <w:docPart>
      <w:docPartPr>
        <w:name w:val="A86EF5C1D96F4232BE0141EDDAD0D8BC"/>
        <w:category>
          <w:name w:val="Общие"/>
          <w:gallery w:val="placeholder"/>
        </w:category>
        <w:types>
          <w:type w:val="bbPlcHdr"/>
        </w:types>
        <w:behaviors>
          <w:behavior w:val="content"/>
        </w:behaviors>
        <w:guid w:val="{7C37CB80-CE72-42CE-90A9-68A9D647E14B}"/>
      </w:docPartPr>
      <w:docPartBody>
        <w:p w:rsidR="000E47FC" w:rsidRDefault="009F6C12" w:rsidP="009F6C12">
          <w:pPr>
            <w:pStyle w:val="A86EF5C1D96F4232BE0141EDDAD0D8B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C0"/>
    <w:rsid w:val="000E47FC"/>
    <w:rsid w:val="00881596"/>
    <w:rsid w:val="009F6C12"/>
    <w:rsid w:val="00A56353"/>
    <w:rsid w:val="00B05BC0"/>
    <w:rsid w:val="00FE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6C12"/>
    <w:rPr>
      <w:color w:val="808080"/>
    </w:rPr>
  </w:style>
  <w:style w:type="paragraph" w:customStyle="1" w:styleId="6FF492E0F8384171A58DD620CB71B374">
    <w:name w:val="6FF492E0F8384171A58DD620CB71B374"/>
    <w:rsid w:val="00B05BC0"/>
  </w:style>
  <w:style w:type="paragraph" w:customStyle="1" w:styleId="694F1BF8927545A897FC5B98E74B1359">
    <w:name w:val="694F1BF8927545A897FC5B98E74B1359"/>
    <w:rsid w:val="00B05BC0"/>
  </w:style>
  <w:style w:type="paragraph" w:customStyle="1" w:styleId="A027AE83E3534927A4B330DF09D4D404">
    <w:name w:val="A027AE83E3534927A4B330DF09D4D404"/>
    <w:rsid w:val="00B05BC0"/>
  </w:style>
  <w:style w:type="paragraph" w:customStyle="1" w:styleId="8F48241F56F644D3AD9FE574A32DA46B">
    <w:name w:val="8F48241F56F644D3AD9FE574A32DA46B"/>
    <w:rsid w:val="00B05BC0"/>
  </w:style>
  <w:style w:type="paragraph" w:customStyle="1" w:styleId="F341DDC4D0B546428D6B3BA873A61F88">
    <w:name w:val="F341DDC4D0B546428D6B3BA873A61F88"/>
    <w:rsid w:val="00B05BC0"/>
  </w:style>
  <w:style w:type="paragraph" w:customStyle="1" w:styleId="CD6B01AD938741AF829D35280FEE0EA2">
    <w:name w:val="CD6B01AD938741AF829D35280FEE0EA2"/>
    <w:rsid w:val="00B05BC0"/>
  </w:style>
  <w:style w:type="paragraph" w:customStyle="1" w:styleId="7F85FF95638F447DB56B1BEF3F678AE0">
    <w:name w:val="7F85FF95638F447DB56B1BEF3F678AE0"/>
    <w:rsid w:val="00B05BC0"/>
  </w:style>
  <w:style w:type="paragraph" w:customStyle="1" w:styleId="BA7D369A4F25465DBA81658DA3C6F791">
    <w:name w:val="BA7D369A4F25465DBA81658DA3C6F791"/>
    <w:rsid w:val="00B05BC0"/>
  </w:style>
  <w:style w:type="paragraph" w:customStyle="1" w:styleId="D22EE4EF8D8B4831B77F4BA336275A7C">
    <w:name w:val="D22EE4EF8D8B4831B77F4BA336275A7C"/>
    <w:rsid w:val="00B05BC0"/>
  </w:style>
  <w:style w:type="paragraph" w:customStyle="1" w:styleId="4DF09CDBE6EE442E8CF9A43E59A13B55">
    <w:name w:val="4DF09CDBE6EE442E8CF9A43E59A13B55"/>
    <w:rsid w:val="00B05BC0"/>
  </w:style>
  <w:style w:type="paragraph" w:customStyle="1" w:styleId="97B305A14B9445A6AEB335D1169C47E3">
    <w:name w:val="97B305A14B9445A6AEB335D1169C47E3"/>
    <w:rsid w:val="00B05BC0"/>
  </w:style>
  <w:style w:type="paragraph" w:customStyle="1" w:styleId="01D07319BCEE441E8AF3979C45907664">
    <w:name w:val="01D07319BCEE441E8AF3979C45907664"/>
    <w:rsid w:val="00B05BC0"/>
  </w:style>
  <w:style w:type="paragraph" w:customStyle="1" w:styleId="2AAAFEC38C8F4041961738B9130D3F2B">
    <w:name w:val="2AAAFEC38C8F4041961738B9130D3F2B"/>
    <w:rsid w:val="00B05BC0"/>
  </w:style>
  <w:style w:type="paragraph" w:customStyle="1" w:styleId="DC3287D6A9494717A13C4C1B22C36F18">
    <w:name w:val="DC3287D6A9494717A13C4C1B22C36F18"/>
    <w:rsid w:val="00B05BC0"/>
  </w:style>
  <w:style w:type="paragraph" w:customStyle="1" w:styleId="6B4E5CC0420C41DFB1B38E5098BE5B4C">
    <w:name w:val="6B4E5CC0420C41DFB1B38E5098BE5B4C"/>
    <w:rsid w:val="00B05BC0"/>
  </w:style>
  <w:style w:type="paragraph" w:customStyle="1" w:styleId="18EB501FE7A54DCEB43C2C9631046A87">
    <w:name w:val="18EB501FE7A54DCEB43C2C9631046A87"/>
    <w:rsid w:val="00B05BC0"/>
  </w:style>
  <w:style w:type="paragraph" w:customStyle="1" w:styleId="2C6B456D8A8F4C3191DBF8398F9A14B7">
    <w:name w:val="2C6B456D8A8F4C3191DBF8398F9A14B7"/>
    <w:rsid w:val="00B05BC0"/>
  </w:style>
  <w:style w:type="paragraph" w:customStyle="1" w:styleId="41CB161FBD6D4EE192A7B70028EB88E5">
    <w:name w:val="41CB161FBD6D4EE192A7B70028EB88E5"/>
    <w:rsid w:val="00B05BC0"/>
  </w:style>
  <w:style w:type="paragraph" w:customStyle="1" w:styleId="584767F288014378947EE05AD44FCEB9">
    <w:name w:val="584767F288014378947EE05AD44FCEB9"/>
    <w:rsid w:val="00B05BC0"/>
  </w:style>
  <w:style w:type="paragraph" w:customStyle="1" w:styleId="FE319958C28646EA8EC6C4115070B56A">
    <w:name w:val="FE319958C28646EA8EC6C4115070B56A"/>
    <w:rsid w:val="00B05BC0"/>
  </w:style>
  <w:style w:type="paragraph" w:customStyle="1" w:styleId="988740E41DD34D7F8FB8147E4FDDD5DF">
    <w:name w:val="988740E41DD34D7F8FB8147E4FDDD5DF"/>
    <w:rsid w:val="00B05BC0"/>
  </w:style>
  <w:style w:type="paragraph" w:customStyle="1" w:styleId="E2E998DBE09D4BA68547CC59D4C9D1F2">
    <w:name w:val="E2E998DBE09D4BA68547CC59D4C9D1F2"/>
    <w:rsid w:val="00B05BC0"/>
  </w:style>
  <w:style w:type="paragraph" w:customStyle="1" w:styleId="2309A176AC50470A8B157C13487A0847">
    <w:name w:val="2309A176AC50470A8B157C13487A0847"/>
    <w:rsid w:val="00B05BC0"/>
  </w:style>
  <w:style w:type="paragraph" w:customStyle="1" w:styleId="68187D6F59EB4E219DBD8EE2F25E0009">
    <w:name w:val="68187D6F59EB4E219DBD8EE2F25E0009"/>
    <w:rsid w:val="00B05BC0"/>
  </w:style>
  <w:style w:type="paragraph" w:customStyle="1" w:styleId="1376A4C0FFDF4E80BB930AD586A2A212">
    <w:name w:val="1376A4C0FFDF4E80BB930AD586A2A212"/>
    <w:rsid w:val="00B05BC0"/>
  </w:style>
  <w:style w:type="paragraph" w:customStyle="1" w:styleId="5018A82D189B48AB8288FB133465A03F">
    <w:name w:val="5018A82D189B48AB8288FB133465A03F"/>
    <w:rsid w:val="00B05BC0"/>
  </w:style>
  <w:style w:type="paragraph" w:customStyle="1" w:styleId="C33B246DD0EB4CF2BE3695A7E439872D">
    <w:name w:val="C33B246DD0EB4CF2BE3695A7E439872D"/>
    <w:rsid w:val="00B05BC0"/>
  </w:style>
  <w:style w:type="paragraph" w:customStyle="1" w:styleId="A764DDA1E19A4CC18593576A3B1C4C6F">
    <w:name w:val="A764DDA1E19A4CC18593576A3B1C4C6F"/>
    <w:rsid w:val="00B05BC0"/>
  </w:style>
  <w:style w:type="paragraph" w:customStyle="1" w:styleId="392AB0DF9C2A4EF4A1910886A3724639">
    <w:name w:val="392AB0DF9C2A4EF4A1910886A3724639"/>
    <w:rsid w:val="00B05BC0"/>
  </w:style>
  <w:style w:type="paragraph" w:customStyle="1" w:styleId="E3A2E6C9C3894D8692D6019144D09040">
    <w:name w:val="E3A2E6C9C3894D8692D6019144D09040"/>
    <w:rsid w:val="00B05BC0"/>
  </w:style>
  <w:style w:type="paragraph" w:customStyle="1" w:styleId="674EDCA38C094DC2B0CC4F22D6D4476B">
    <w:name w:val="674EDCA38C094DC2B0CC4F22D6D4476B"/>
    <w:rsid w:val="00B05BC0"/>
  </w:style>
  <w:style w:type="paragraph" w:customStyle="1" w:styleId="F3CDE4D323CA4B1BBEB93551C57BC44B">
    <w:name w:val="F3CDE4D323CA4B1BBEB93551C57BC44B"/>
    <w:rsid w:val="00B05BC0"/>
  </w:style>
  <w:style w:type="paragraph" w:customStyle="1" w:styleId="7B97AB1685C34284B29BCFAE2D69040B">
    <w:name w:val="7B97AB1685C34284B29BCFAE2D69040B"/>
    <w:rsid w:val="00B05BC0"/>
  </w:style>
  <w:style w:type="paragraph" w:customStyle="1" w:styleId="3DC630B9A05B42DDBD2282CB3B9886A9">
    <w:name w:val="3DC630B9A05B42DDBD2282CB3B9886A9"/>
    <w:rsid w:val="00B05BC0"/>
  </w:style>
  <w:style w:type="paragraph" w:customStyle="1" w:styleId="5390898B6C864F31A734F1FE3E8EE6BC">
    <w:name w:val="5390898B6C864F31A734F1FE3E8EE6BC"/>
    <w:rsid w:val="00B05BC0"/>
  </w:style>
  <w:style w:type="paragraph" w:customStyle="1" w:styleId="2435BFEC67134F828B80C5910155BE02">
    <w:name w:val="2435BFEC67134F828B80C5910155BE02"/>
    <w:rsid w:val="00B05BC0"/>
  </w:style>
  <w:style w:type="paragraph" w:customStyle="1" w:styleId="15AA410584C44261B92FDDF6051C9E45">
    <w:name w:val="15AA410584C44261B92FDDF6051C9E45"/>
    <w:rsid w:val="00B05BC0"/>
  </w:style>
  <w:style w:type="paragraph" w:customStyle="1" w:styleId="58AA5565088A455394B3FFB62AEDC56A">
    <w:name w:val="58AA5565088A455394B3FFB62AEDC56A"/>
    <w:rsid w:val="00B05BC0"/>
  </w:style>
  <w:style w:type="paragraph" w:customStyle="1" w:styleId="DD040C76D857485F8D0013063382D88E">
    <w:name w:val="DD040C76D857485F8D0013063382D88E"/>
    <w:rsid w:val="00B05BC0"/>
  </w:style>
  <w:style w:type="paragraph" w:customStyle="1" w:styleId="455142DDE02F45E1ACF1DBFC8F09431D">
    <w:name w:val="455142DDE02F45E1ACF1DBFC8F09431D"/>
    <w:rsid w:val="00B05BC0"/>
  </w:style>
  <w:style w:type="paragraph" w:customStyle="1" w:styleId="DEBAE124006244AF8CCEA196866F22B3">
    <w:name w:val="DEBAE124006244AF8CCEA196866F22B3"/>
    <w:rsid w:val="00B05BC0"/>
  </w:style>
  <w:style w:type="paragraph" w:customStyle="1" w:styleId="FB290DC1F31046178917109C702EC008">
    <w:name w:val="FB290DC1F31046178917109C702EC008"/>
    <w:rsid w:val="00B05BC0"/>
  </w:style>
  <w:style w:type="paragraph" w:customStyle="1" w:styleId="A57612B283A44D4597C90E8F5C07F216">
    <w:name w:val="A57612B283A44D4597C90E8F5C07F216"/>
    <w:rsid w:val="00B05BC0"/>
  </w:style>
  <w:style w:type="paragraph" w:customStyle="1" w:styleId="484F547381704D64BEF5F711B4DC3ECC">
    <w:name w:val="484F547381704D64BEF5F711B4DC3ECC"/>
    <w:rsid w:val="00B05BC0"/>
  </w:style>
  <w:style w:type="paragraph" w:customStyle="1" w:styleId="66BF41DCE303489D8A938F00751DECF4">
    <w:name w:val="66BF41DCE303489D8A938F00751DECF4"/>
    <w:rsid w:val="00B05BC0"/>
  </w:style>
  <w:style w:type="paragraph" w:customStyle="1" w:styleId="2B8568ECC0054B24B2B9388E74A56544">
    <w:name w:val="2B8568ECC0054B24B2B9388E74A56544"/>
    <w:rsid w:val="00B05BC0"/>
  </w:style>
  <w:style w:type="paragraph" w:customStyle="1" w:styleId="2C189E09B17143A0878C7464369B5C0E">
    <w:name w:val="2C189E09B17143A0878C7464369B5C0E"/>
    <w:rsid w:val="00B05BC0"/>
  </w:style>
  <w:style w:type="paragraph" w:customStyle="1" w:styleId="4F4B6EF80A9646639FAA01C94BC37F14">
    <w:name w:val="4F4B6EF80A9646639FAA01C94BC37F14"/>
    <w:rsid w:val="00B05BC0"/>
  </w:style>
  <w:style w:type="paragraph" w:customStyle="1" w:styleId="2512767E328142F99FE7B0F62E432AB7">
    <w:name w:val="2512767E328142F99FE7B0F62E432AB7"/>
    <w:rsid w:val="00B05BC0"/>
  </w:style>
  <w:style w:type="paragraph" w:customStyle="1" w:styleId="A6450600395E474C980624DD0AEEF731">
    <w:name w:val="A6450600395E474C980624DD0AEEF731"/>
    <w:rsid w:val="00B05BC0"/>
  </w:style>
  <w:style w:type="paragraph" w:customStyle="1" w:styleId="2EBEE507C0534E4AB05C0583737435DC">
    <w:name w:val="2EBEE507C0534E4AB05C0583737435DC"/>
    <w:rsid w:val="00B05BC0"/>
  </w:style>
  <w:style w:type="paragraph" w:customStyle="1" w:styleId="A2677C42E54C454FAF8DF5700F2C8995">
    <w:name w:val="A2677C42E54C454FAF8DF5700F2C8995"/>
    <w:rsid w:val="00B05BC0"/>
  </w:style>
  <w:style w:type="paragraph" w:customStyle="1" w:styleId="0E97CF998EC24FB79FE77435DBD53BCA">
    <w:name w:val="0E97CF998EC24FB79FE77435DBD53BCA"/>
    <w:rsid w:val="00B05BC0"/>
  </w:style>
  <w:style w:type="paragraph" w:customStyle="1" w:styleId="281A9BA08DE04EEE977B874ABE2C51AB">
    <w:name w:val="281A9BA08DE04EEE977B874ABE2C51AB"/>
    <w:rsid w:val="00B05BC0"/>
  </w:style>
  <w:style w:type="paragraph" w:customStyle="1" w:styleId="286F9426166946F6859EA61F79175AF0">
    <w:name w:val="286F9426166946F6859EA61F79175AF0"/>
    <w:rsid w:val="00B05BC0"/>
  </w:style>
  <w:style w:type="paragraph" w:customStyle="1" w:styleId="40D58BAD1C254561AC0667FCA3CF90D1">
    <w:name w:val="40D58BAD1C254561AC0667FCA3CF90D1"/>
    <w:rsid w:val="00B05BC0"/>
  </w:style>
  <w:style w:type="paragraph" w:customStyle="1" w:styleId="F3F7E3EC06C64CA38C1664FF0FE293BC">
    <w:name w:val="F3F7E3EC06C64CA38C1664FF0FE293BC"/>
    <w:rsid w:val="00B05BC0"/>
  </w:style>
  <w:style w:type="paragraph" w:customStyle="1" w:styleId="21E2771C34A04C199AC13C5C1AD5EC4A">
    <w:name w:val="21E2771C34A04C199AC13C5C1AD5EC4A"/>
    <w:rsid w:val="00B05BC0"/>
  </w:style>
  <w:style w:type="paragraph" w:customStyle="1" w:styleId="D9BFF89BBE554A51A3195C1586FA0E30">
    <w:name w:val="D9BFF89BBE554A51A3195C1586FA0E30"/>
    <w:rsid w:val="00B05BC0"/>
  </w:style>
  <w:style w:type="paragraph" w:customStyle="1" w:styleId="4E31E6832A1245C8A9C2FACE08B5CFA9">
    <w:name w:val="4E31E6832A1245C8A9C2FACE08B5CFA9"/>
    <w:rsid w:val="00B05BC0"/>
  </w:style>
  <w:style w:type="paragraph" w:customStyle="1" w:styleId="8976DFCF1DBB451A85BA30469E9D1FBF">
    <w:name w:val="8976DFCF1DBB451A85BA30469E9D1FBF"/>
    <w:rsid w:val="00B05BC0"/>
  </w:style>
  <w:style w:type="paragraph" w:customStyle="1" w:styleId="31C069E2216E41A880B6C83FD036609D">
    <w:name w:val="31C069E2216E41A880B6C83FD036609D"/>
    <w:rsid w:val="00B05BC0"/>
  </w:style>
  <w:style w:type="paragraph" w:customStyle="1" w:styleId="81D69B9D33BB450CB73D4B145A2A0A43">
    <w:name w:val="81D69B9D33BB450CB73D4B145A2A0A43"/>
    <w:rsid w:val="00B05BC0"/>
  </w:style>
  <w:style w:type="paragraph" w:customStyle="1" w:styleId="73DBE08D45154858986B302426F97F37">
    <w:name w:val="73DBE08D45154858986B302426F97F37"/>
    <w:rsid w:val="00B05BC0"/>
  </w:style>
  <w:style w:type="paragraph" w:customStyle="1" w:styleId="1F4EC2132C72417CB21338295F5CDC55">
    <w:name w:val="1F4EC2132C72417CB21338295F5CDC55"/>
    <w:rsid w:val="00B05BC0"/>
  </w:style>
  <w:style w:type="paragraph" w:customStyle="1" w:styleId="E67EF8FE99764A65A8A7F6CF8FDAE933">
    <w:name w:val="E67EF8FE99764A65A8A7F6CF8FDAE933"/>
    <w:rsid w:val="00B05BC0"/>
  </w:style>
  <w:style w:type="paragraph" w:customStyle="1" w:styleId="3386D4ABF69E4E3ABC94B73A9010486E">
    <w:name w:val="3386D4ABF69E4E3ABC94B73A9010486E"/>
    <w:rsid w:val="00B05BC0"/>
  </w:style>
  <w:style w:type="paragraph" w:customStyle="1" w:styleId="41CDEDDF6D0E4AE8A2346E74707EF0B5">
    <w:name w:val="41CDEDDF6D0E4AE8A2346E74707EF0B5"/>
    <w:rsid w:val="00B05BC0"/>
  </w:style>
  <w:style w:type="paragraph" w:customStyle="1" w:styleId="B6A97883137A49739E0AD4CDF36D4EBC">
    <w:name w:val="B6A97883137A49739E0AD4CDF36D4EBC"/>
    <w:rsid w:val="00B05BC0"/>
  </w:style>
  <w:style w:type="paragraph" w:customStyle="1" w:styleId="D331420687EB473CA3C7A389C39AE5A6">
    <w:name w:val="D331420687EB473CA3C7A389C39AE5A6"/>
    <w:rsid w:val="00B05BC0"/>
  </w:style>
  <w:style w:type="paragraph" w:customStyle="1" w:styleId="155B384101D64C8FA256E505AF0C7B7A">
    <w:name w:val="155B384101D64C8FA256E505AF0C7B7A"/>
    <w:rsid w:val="00B05BC0"/>
  </w:style>
  <w:style w:type="paragraph" w:customStyle="1" w:styleId="25092B2EE0AD4D6197EEAA9F6FD2EF36">
    <w:name w:val="25092B2EE0AD4D6197EEAA9F6FD2EF36"/>
    <w:rsid w:val="00B05BC0"/>
  </w:style>
  <w:style w:type="paragraph" w:customStyle="1" w:styleId="E557CEF26B8445EC98CA5A9AF8FC90CB">
    <w:name w:val="E557CEF26B8445EC98CA5A9AF8FC90CB"/>
    <w:rsid w:val="00B05BC0"/>
  </w:style>
  <w:style w:type="paragraph" w:customStyle="1" w:styleId="B4E6F493687E4BEF8B7D65C91F9F13BB">
    <w:name w:val="B4E6F493687E4BEF8B7D65C91F9F13BB"/>
    <w:rsid w:val="00B05BC0"/>
  </w:style>
  <w:style w:type="paragraph" w:customStyle="1" w:styleId="B98DE0172D314D8EB00CDC7CAFA5D5AE">
    <w:name w:val="B98DE0172D314D8EB00CDC7CAFA5D5AE"/>
    <w:rsid w:val="00B05BC0"/>
  </w:style>
  <w:style w:type="paragraph" w:customStyle="1" w:styleId="78CECF3F779D4F13BE634A7DC9B0E98E">
    <w:name w:val="78CECF3F779D4F13BE634A7DC9B0E98E"/>
    <w:rsid w:val="00B05BC0"/>
  </w:style>
  <w:style w:type="paragraph" w:customStyle="1" w:styleId="69CAC59C543C4158B78150735FA775E2">
    <w:name w:val="69CAC59C543C4158B78150735FA775E2"/>
    <w:rsid w:val="00B05BC0"/>
  </w:style>
  <w:style w:type="paragraph" w:customStyle="1" w:styleId="C3D0177651C0464EBDBB12126337265F">
    <w:name w:val="C3D0177651C0464EBDBB12126337265F"/>
    <w:rsid w:val="00B05BC0"/>
  </w:style>
  <w:style w:type="paragraph" w:customStyle="1" w:styleId="C7D931C581F54E619929D39788E61F4B">
    <w:name w:val="C7D931C581F54E619929D39788E61F4B"/>
    <w:rsid w:val="00B05BC0"/>
  </w:style>
  <w:style w:type="paragraph" w:customStyle="1" w:styleId="60413601A8894DE49947EE3CB778BDA2">
    <w:name w:val="60413601A8894DE49947EE3CB778BDA2"/>
    <w:rsid w:val="00B05BC0"/>
  </w:style>
  <w:style w:type="paragraph" w:customStyle="1" w:styleId="DB948A32CD6E4F1C8FBB506142ED69EC">
    <w:name w:val="DB948A32CD6E4F1C8FBB506142ED69EC"/>
    <w:rsid w:val="00B05BC0"/>
  </w:style>
  <w:style w:type="paragraph" w:customStyle="1" w:styleId="ADF8B3309A2B481AABD7D6DFA8DDFB63">
    <w:name w:val="ADF8B3309A2B481AABD7D6DFA8DDFB63"/>
    <w:rsid w:val="00B05BC0"/>
  </w:style>
  <w:style w:type="paragraph" w:customStyle="1" w:styleId="F13137E5ED3541EEB66F9916F9F2F4FE">
    <w:name w:val="F13137E5ED3541EEB66F9916F9F2F4FE"/>
    <w:rsid w:val="00B05BC0"/>
  </w:style>
  <w:style w:type="paragraph" w:customStyle="1" w:styleId="52BBBF4942974098865155580563BE82">
    <w:name w:val="52BBBF4942974098865155580563BE82"/>
    <w:rsid w:val="00B05BC0"/>
  </w:style>
  <w:style w:type="paragraph" w:customStyle="1" w:styleId="7F67D18F8C9B44E3AB879DA24A20B181">
    <w:name w:val="7F67D18F8C9B44E3AB879DA24A20B181"/>
    <w:rsid w:val="00B05BC0"/>
  </w:style>
  <w:style w:type="paragraph" w:customStyle="1" w:styleId="41BA205F931748679DD33C19F4AAEFAB">
    <w:name w:val="41BA205F931748679DD33C19F4AAEFAB"/>
    <w:rsid w:val="00B05BC0"/>
  </w:style>
  <w:style w:type="paragraph" w:customStyle="1" w:styleId="0D0F521A2A8744AFB4B075C929A32372">
    <w:name w:val="0D0F521A2A8744AFB4B075C929A32372"/>
    <w:rsid w:val="00B05BC0"/>
  </w:style>
  <w:style w:type="paragraph" w:customStyle="1" w:styleId="57FD9CB44AC34E2BBA8C66D27D4F8E54">
    <w:name w:val="57FD9CB44AC34E2BBA8C66D27D4F8E54"/>
    <w:rsid w:val="00B05BC0"/>
  </w:style>
  <w:style w:type="paragraph" w:customStyle="1" w:styleId="9B9C9CB0C4824D67A493AF9B9075F6B3">
    <w:name w:val="9B9C9CB0C4824D67A493AF9B9075F6B3"/>
    <w:rsid w:val="00B05BC0"/>
  </w:style>
  <w:style w:type="paragraph" w:customStyle="1" w:styleId="78CF2A45395C4723B8EB58757C2182D7">
    <w:name w:val="78CF2A45395C4723B8EB58757C2182D7"/>
    <w:rsid w:val="00B05BC0"/>
  </w:style>
  <w:style w:type="paragraph" w:customStyle="1" w:styleId="137520A4B2644FD79476BE2FCF4B62CF">
    <w:name w:val="137520A4B2644FD79476BE2FCF4B62CF"/>
    <w:rsid w:val="00B05BC0"/>
  </w:style>
  <w:style w:type="paragraph" w:customStyle="1" w:styleId="9B5832927D4643D7BC4F2E5077B58A41">
    <w:name w:val="9B5832927D4643D7BC4F2E5077B58A41"/>
    <w:rsid w:val="00B05BC0"/>
  </w:style>
  <w:style w:type="paragraph" w:customStyle="1" w:styleId="B0F6DBB1D0FB4764B59B25D337DF56CB">
    <w:name w:val="B0F6DBB1D0FB4764B59B25D337DF56CB"/>
    <w:rsid w:val="00B05BC0"/>
  </w:style>
  <w:style w:type="paragraph" w:customStyle="1" w:styleId="258E1E31D49E44DC8C2217ECE5BC06B2">
    <w:name w:val="258E1E31D49E44DC8C2217ECE5BC06B2"/>
    <w:rsid w:val="00B05BC0"/>
  </w:style>
  <w:style w:type="paragraph" w:customStyle="1" w:styleId="E254384F152D4B998718CFF7101028C2">
    <w:name w:val="E254384F152D4B998718CFF7101028C2"/>
    <w:rsid w:val="00B05BC0"/>
  </w:style>
  <w:style w:type="paragraph" w:customStyle="1" w:styleId="31B5737B4673489CBF06CA8299FD979F">
    <w:name w:val="31B5737B4673489CBF06CA8299FD979F"/>
    <w:rsid w:val="00B05BC0"/>
  </w:style>
  <w:style w:type="paragraph" w:customStyle="1" w:styleId="7A27CFEF3BDB4B51BAAA88056456D906">
    <w:name w:val="7A27CFEF3BDB4B51BAAA88056456D906"/>
    <w:rsid w:val="00B05BC0"/>
  </w:style>
  <w:style w:type="paragraph" w:customStyle="1" w:styleId="0AC0887B989B4DABB24D8D6EAB56FEC3">
    <w:name w:val="0AC0887B989B4DABB24D8D6EAB56FEC3"/>
    <w:rsid w:val="00B05BC0"/>
  </w:style>
  <w:style w:type="paragraph" w:customStyle="1" w:styleId="63B9AD6638C44655A14F89F3471CB5B2">
    <w:name w:val="63B9AD6638C44655A14F89F3471CB5B2"/>
    <w:rsid w:val="00B05BC0"/>
  </w:style>
  <w:style w:type="paragraph" w:customStyle="1" w:styleId="27626A512FAF48D5A5B3F7C71FFBE408">
    <w:name w:val="27626A512FAF48D5A5B3F7C71FFBE408"/>
    <w:rsid w:val="00B05BC0"/>
  </w:style>
  <w:style w:type="paragraph" w:customStyle="1" w:styleId="0D22249F2399421B9AFDC13DD1A0C8FB">
    <w:name w:val="0D22249F2399421B9AFDC13DD1A0C8FB"/>
    <w:rsid w:val="00B05BC0"/>
  </w:style>
  <w:style w:type="paragraph" w:customStyle="1" w:styleId="BABE3D6493D54AF4B7B62BC41EECC3DC">
    <w:name w:val="BABE3D6493D54AF4B7B62BC41EECC3DC"/>
    <w:rsid w:val="00B05BC0"/>
  </w:style>
  <w:style w:type="paragraph" w:customStyle="1" w:styleId="56CF1559DF2D4F09BF76AF2C2E0868A2">
    <w:name w:val="56CF1559DF2D4F09BF76AF2C2E0868A2"/>
    <w:rsid w:val="00B05BC0"/>
  </w:style>
  <w:style w:type="paragraph" w:customStyle="1" w:styleId="0299831759A7440BABA2F5FBCAFBF1CD">
    <w:name w:val="0299831759A7440BABA2F5FBCAFBF1CD"/>
    <w:rsid w:val="00B05BC0"/>
  </w:style>
  <w:style w:type="paragraph" w:customStyle="1" w:styleId="CF11841D0F404FA6BFB10356C432C98C">
    <w:name w:val="CF11841D0F404FA6BFB10356C432C98C"/>
    <w:rsid w:val="00B05BC0"/>
  </w:style>
  <w:style w:type="paragraph" w:customStyle="1" w:styleId="A632EECCD67B4C56B4DF3C3F71F34577">
    <w:name w:val="A632EECCD67B4C56B4DF3C3F71F34577"/>
    <w:rsid w:val="00B05BC0"/>
  </w:style>
  <w:style w:type="paragraph" w:customStyle="1" w:styleId="96EB1A7C6DE4499F914CC3DAA0596457">
    <w:name w:val="96EB1A7C6DE4499F914CC3DAA0596457"/>
    <w:rsid w:val="00B05BC0"/>
  </w:style>
  <w:style w:type="paragraph" w:customStyle="1" w:styleId="757FC06633DD4900A9530F96ACBBE7C1">
    <w:name w:val="757FC06633DD4900A9530F96ACBBE7C1"/>
    <w:rsid w:val="00B05BC0"/>
  </w:style>
  <w:style w:type="paragraph" w:customStyle="1" w:styleId="3536EAECA93E4E2FB8A56B3CAB5FD82E">
    <w:name w:val="3536EAECA93E4E2FB8A56B3CAB5FD82E"/>
    <w:rsid w:val="00B05BC0"/>
  </w:style>
  <w:style w:type="paragraph" w:customStyle="1" w:styleId="63238450A68648EF8A75512C4E5639AE">
    <w:name w:val="63238450A68648EF8A75512C4E5639AE"/>
    <w:rsid w:val="00B05BC0"/>
  </w:style>
  <w:style w:type="paragraph" w:customStyle="1" w:styleId="3158C40F71444978AAC06CBED87278E9">
    <w:name w:val="3158C40F71444978AAC06CBED87278E9"/>
    <w:rsid w:val="00B05BC0"/>
  </w:style>
  <w:style w:type="paragraph" w:customStyle="1" w:styleId="A0C0E7B2B281478F953FF8A702C17434">
    <w:name w:val="A0C0E7B2B281478F953FF8A702C17434"/>
    <w:rsid w:val="00B05BC0"/>
  </w:style>
  <w:style w:type="paragraph" w:customStyle="1" w:styleId="AF066139B06B48A2A801355FAEAAD872">
    <w:name w:val="AF066139B06B48A2A801355FAEAAD872"/>
    <w:rsid w:val="00B05BC0"/>
  </w:style>
  <w:style w:type="paragraph" w:customStyle="1" w:styleId="CB70A972411E40C998CAAAE5751FD755">
    <w:name w:val="CB70A972411E40C998CAAAE5751FD755"/>
    <w:rsid w:val="00B05BC0"/>
  </w:style>
  <w:style w:type="paragraph" w:customStyle="1" w:styleId="9A174DD8BDC546EEAB7CD6DB06DE3D2D">
    <w:name w:val="9A174DD8BDC546EEAB7CD6DB06DE3D2D"/>
    <w:rsid w:val="00B05BC0"/>
  </w:style>
  <w:style w:type="paragraph" w:customStyle="1" w:styleId="7ED35BA7F0C8433D87AB60E280429CD1">
    <w:name w:val="7ED35BA7F0C8433D87AB60E280429CD1"/>
    <w:rsid w:val="00B05BC0"/>
  </w:style>
  <w:style w:type="paragraph" w:customStyle="1" w:styleId="1C7D78DA529E436D883687615EC4DBB6">
    <w:name w:val="1C7D78DA529E436D883687615EC4DBB6"/>
    <w:rsid w:val="00B05BC0"/>
  </w:style>
  <w:style w:type="paragraph" w:customStyle="1" w:styleId="DF330DCAB55944F489D3183D728168E0">
    <w:name w:val="DF330DCAB55944F489D3183D728168E0"/>
    <w:rsid w:val="00B05BC0"/>
  </w:style>
  <w:style w:type="paragraph" w:customStyle="1" w:styleId="B745DBCDEFF84DDBA8D90B1AF482FA64">
    <w:name w:val="B745DBCDEFF84DDBA8D90B1AF482FA64"/>
    <w:rsid w:val="00B05BC0"/>
  </w:style>
  <w:style w:type="paragraph" w:customStyle="1" w:styleId="FC4ADC15626E4C07AC533377DEE540FE">
    <w:name w:val="FC4ADC15626E4C07AC533377DEE540FE"/>
    <w:rsid w:val="00B05BC0"/>
  </w:style>
  <w:style w:type="paragraph" w:customStyle="1" w:styleId="4838DC5B8EFE444F91B5DEF7FA637964">
    <w:name w:val="4838DC5B8EFE444F91B5DEF7FA637964"/>
    <w:rsid w:val="00B05BC0"/>
  </w:style>
  <w:style w:type="paragraph" w:customStyle="1" w:styleId="9608D5AE0ED646FFBA7E5A5A76A96B5B">
    <w:name w:val="9608D5AE0ED646FFBA7E5A5A76A96B5B"/>
    <w:rsid w:val="00B05BC0"/>
  </w:style>
  <w:style w:type="paragraph" w:customStyle="1" w:styleId="2AAC33F1D9604C7F84F8108EC03536F8">
    <w:name w:val="2AAC33F1D9604C7F84F8108EC03536F8"/>
    <w:rsid w:val="00B05BC0"/>
  </w:style>
  <w:style w:type="paragraph" w:customStyle="1" w:styleId="87D989BFBA4A4F0083516900EFE94E4B">
    <w:name w:val="87D989BFBA4A4F0083516900EFE94E4B"/>
    <w:rsid w:val="00B05BC0"/>
  </w:style>
  <w:style w:type="paragraph" w:customStyle="1" w:styleId="90B7D77E59544DAFBB5379D67F9267BE">
    <w:name w:val="90B7D77E59544DAFBB5379D67F9267BE"/>
    <w:rsid w:val="00B05BC0"/>
  </w:style>
  <w:style w:type="paragraph" w:customStyle="1" w:styleId="01008DCEFF65445FAFD85074D525CEE0">
    <w:name w:val="01008DCEFF65445FAFD85074D525CEE0"/>
    <w:rsid w:val="00B05BC0"/>
  </w:style>
  <w:style w:type="paragraph" w:customStyle="1" w:styleId="4AB80D5C83A9469F9ECF9FA957FA05D6">
    <w:name w:val="4AB80D5C83A9469F9ECF9FA957FA05D6"/>
    <w:rsid w:val="00B05BC0"/>
  </w:style>
  <w:style w:type="paragraph" w:customStyle="1" w:styleId="B660F3B9B3964240B85FFB7CB4DCD3B9">
    <w:name w:val="B660F3B9B3964240B85FFB7CB4DCD3B9"/>
    <w:rsid w:val="00B05BC0"/>
  </w:style>
  <w:style w:type="paragraph" w:customStyle="1" w:styleId="A9886E28449A49A9AC7941B2F96E89D6">
    <w:name w:val="A9886E28449A49A9AC7941B2F96E89D6"/>
    <w:rsid w:val="00B05BC0"/>
  </w:style>
  <w:style w:type="paragraph" w:customStyle="1" w:styleId="77E53B2B6D6741978FE07B138AE78082">
    <w:name w:val="77E53B2B6D6741978FE07B138AE78082"/>
    <w:rsid w:val="00B05BC0"/>
  </w:style>
  <w:style w:type="paragraph" w:customStyle="1" w:styleId="9E7EC922B67A403E85733C6EEE607BF7">
    <w:name w:val="9E7EC922B67A403E85733C6EEE607BF7"/>
    <w:rsid w:val="00B05BC0"/>
  </w:style>
  <w:style w:type="paragraph" w:customStyle="1" w:styleId="54A9FB4D27C444068A09E7A2917648A8">
    <w:name w:val="54A9FB4D27C444068A09E7A2917648A8"/>
    <w:rsid w:val="00B05BC0"/>
  </w:style>
  <w:style w:type="paragraph" w:customStyle="1" w:styleId="9C6F93AABDBA45CCACCE3C91A8734BC7">
    <w:name w:val="9C6F93AABDBA45CCACCE3C91A8734BC7"/>
    <w:rsid w:val="00B05BC0"/>
  </w:style>
  <w:style w:type="paragraph" w:customStyle="1" w:styleId="CD891E03B75949C1944BE8FBECFB9CC2">
    <w:name w:val="CD891E03B75949C1944BE8FBECFB9CC2"/>
    <w:rsid w:val="00B05BC0"/>
  </w:style>
  <w:style w:type="paragraph" w:customStyle="1" w:styleId="E0482C44A471498892A619ED791471DD">
    <w:name w:val="E0482C44A471498892A619ED791471DD"/>
    <w:rsid w:val="00B05BC0"/>
  </w:style>
  <w:style w:type="paragraph" w:customStyle="1" w:styleId="064912E564114D7199993E92A93970ED">
    <w:name w:val="064912E564114D7199993E92A93970ED"/>
    <w:rsid w:val="00B05BC0"/>
  </w:style>
  <w:style w:type="paragraph" w:customStyle="1" w:styleId="32FEA6FE9EE9492283F11B04FC58851C">
    <w:name w:val="32FEA6FE9EE9492283F11B04FC58851C"/>
    <w:rsid w:val="00B05BC0"/>
  </w:style>
  <w:style w:type="paragraph" w:customStyle="1" w:styleId="05295875F9AD4C2AAA0FF56BC0939CCE">
    <w:name w:val="05295875F9AD4C2AAA0FF56BC0939CCE"/>
    <w:rsid w:val="00B05BC0"/>
  </w:style>
  <w:style w:type="paragraph" w:customStyle="1" w:styleId="5BE104683B6146198090FAF8BB2EDEA4">
    <w:name w:val="5BE104683B6146198090FAF8BB2EDEA4"/>
    <w:rsid w:val="00B05BC0"/>
  </w:style>
  <w:style w:type="paragraph" w:customStyle="1" w:styleId="E88F4E6FA29C47C5A86E6726C3B2E47A">
    <w:name w:val="E88F4E6FA29C47C5A86E6726C3B2E47A"/>
    <w:rsid w:val="00B05BC0"/>
  </w:style>
  <w:style w:type="paragraph" w:customStyle="1" w:styleId="98F1B6CAB8204821A115E60B7158CFF4">
    <w:name w:val="98F1B6CAB8204821A115E60B7158CFF4"/>
    <w:rsid w:val="00B05BC0"/>
  </w:style>
  <w:style w:type="paragraph" w:customStyle="1" w:styleId="4A35A9560BBF4D1189108ABFCCEA42A7">
    <w:name w:val="4A35A9560BBF4D1189108ABFCCEA42A7"/>
    <w:rsid w:val="00B05BC0"/>
  </w:style>
  <w:style w:type="paragraph" w:customStyle="1" w:styleId="F6648FBAB866409CAF67C31B31D369D5">
    <w:name w:val="F6648FBAB866409CAF67C31B31D369D5"/>
    <w:rsid w:val="00B05BC0"/>
  </w:style>
  <w:style w:type="paragraph" w:customStyle="1" w:styleId="ADAE54124D0B4EC0AFA04BCBB03774ED">
    <w:name w:val="ADAE54124D0B4EC0AFA04BCBB03774ED"/>
    <w:rsid w:val="00B05BC0"/>
  </w:style>
  <w:style w:type="paragraph" w:customStyle="1" w:styleId="F39C277A5E0E42B28785745951EC48D0">
    <w:name w:val="F39C277A5E0E42B28785745951EC48D0"/>
    <w:rsid w:val="00B05BC0"/>
  </w:style>
  <w:style w:type="paragraph" w:customStyle="1" w:styleId="3F117D84911043DBBC985078ABFBA2E2">
    <w:name w:val="3F117D84911043DBBC985078ABFBA2E2"/>
    <w:rsid w:val="00B05BC0"/>
  </w:style>
  <w:style w:type="paragraph" w:customStyle="1" w:styleId="4A6550C3CD514BA5976BB042DD6432D3">
    <w:name w:val="4A6550C3CD514BA5976BB042DD6432D3"/>
    <w:rsid w:val="00B05BC0"/>
  </w:style>
  <w:style w:type="paragraph" w:customStyle="1" w:styleId="4579F804597E4751823CF98BCB057426">
    <w:name w:val="4579F804597E4751823CF98BCB057426"/>
    <w:rsid w:val="00B05BC0"/>
  </w:style>
  <w:style w:type="paragraph" w:customStyle="1" w:styleId="A537D389CBFB447ABC787F4854F57B28">
    <w:name w:val="A537D389CBFB447ABC787F4854F57B28"/>
    <w:rsid w:val="00B05BC0"/>
  </w:style>
  <w:style w:type="paragraph" w:customStyle="1" w:styleId="952759A02F8C4EE2B985D5CAA04A9406">
    <w:name w:val="952759A02F8C4EE2B985D5CAA04A9406"/>
    <w:rsid w:val="00B05BC0"/>
  </w:style>
  <w:style w:type="paragraph" w:customStyle="1" w:styleId="074C8218DB4E4F7499DCBF570F8DCE5C">
    <w:name w:val="074C8218DB4E4F7499DCBF570F8DCE5C"/>
    <w:rsid w:val="00B05BC0"/>
  </w:style>
  <w:style w:type="paragraph" w:customStyle="1" w:styleId="209B2292F73D403499383E7CA8277437">
    <w:name w:val="209B2292F73D403499383E7CA8277437"/>
    <w:rsid w:val="00B05BC0"/>
  </w:style>
  <w:style w:type="paragraph" w:customStyle="1" w:styleId="FE5982787059455F9F6CDC6EA85C74D1">
    <w:name w:val="FE5982787059455F9F6CDC6EA85C74D1"/>
    <w:rsid w:val="00B05BC0"/>
  </w:style>
  <w:style w:type="paragraph" w:customStyle="1" w:styleId="DE801158D6B645228F9E32233DCE48A6">
    <w:name w:val="DE801158D6B645228F9E32233DCE48A6"/>
    <w:rsid w:val="00B05BC0"/>
  </w:style>
  <w:style w:type="paragraph" w:customStyle="1" w:styleId="AC520580C61D437BA43ABA9AF17FA406">
    <w:name w:val="AC520580C61D437BA43ABA9AF17FA406"/>
    <w:rsid w:val="00B05BC0"/>
  </w:style>
  <w:style w:type="paragraph" w:customStyle="1" w:styleId="FBD4799EAF5641978D24B1EB40080668">
    <w:name w:val="FBD4799EAF5641978D24B1EB40080668"/>
    <w:rsid w:val="00B05BC0"/>
  </w:style>
  <w:style w:type="paragraph" w:customStyle="1" w:styleId="21C25FBC8F0C406D81F2E98AB3CFA1C2">
    <w:name w:val="21C25FBC8F0C406D81F2E98AB3CFA1C2"/>
    <w:rsid w:val="00B05BC0"/>
  </w:style>
  <w:style w:type="paragraph" w:customStyle="1" w:styleId="879367B3113F429891547B4565E5B710">
    <w:name w:val="879367B3113F429891547B4565E5B710"/>
    <w:rsid w:val="00B05BC0"/>
  </w:style>
  <w:style w:type="paragraph" w:customStyle="1" w:styleId="C2B212E8A5BD458EB6BF0CE217D0A94D">
    <w:name w:val="C2B212E8A5BD458EB6BF0CE217D0A94D"/>
    <w:rsid w:val="00B05BC0"/>
  </w:style>
  <w:style w:type="paragraph" w:customStyle="1" w:styleId="AF61230F78A4440FA04B0955BE317426">
    <w:name w:val="AF61230F78A4440FA04B0955BE317426"/>
    <w:rsid w:val="00B05BC0"/>
  </w:style>
  <w:style w:type="paragraph" w:customStyle="1" w:styleId="E2188EA06EC1437496ECBB836D719452">
    <w:name w:val="E2188EA06EC1437496ECBB836D719452"/>
    <w:rsid w:val="00B05BC0"/>
  </w:style>
  <w:style w:type="paragraph" w:customStyle="1" w:styleId="B07853C56FBE4F90B2DA0E9675153C83">
    <w:name w:val="B07853C56FBE4F90B2DA0E9675153C83"/>
    <w:rsid w:val="00B05BC0"/>
  </w:style>
  <w:style w:type="paragraph" w:customStyle="1" w:styleId="5DD021CE03834786BEBE468DBFB0876E">
    <w:name w:val="5DD021CE03834786BEBE468DBFB0876E"/>
    <w:rsid w:val="00B05BC0"/>
  </w:style>
  <w:style w:type="paragraph" w:customStyle="1" w:styleId="C7FD50110B8348F6ACA9BA5EE319B272">
    <w:name w:val="C7FD50110B8348F6ACA9BA5EE319B272"/>
    <w:rsid w:val="00B05BC0"/>
  </w:style>
  <w:style w:type="paragraph" w:customStyle="1" w:styleId="A894BB908A2F4ADA9547DB167A375802">
    <w:name w:val="A894BB908A2F4ADA9547DB167A375802"/>
    <w:rsid w:val="00B05BC0"/>
  </w:style>
  <w:style w:type="paragraph" w:customStyle="1" w:styleId="81AEDB24E023402188A79F4DA2507C11">
    <w:name w:val="81AEDB24E023402188A79F4DA2507C11"/>
    <w:rsid w:val="00B05BC0"/>
  </w:style>
  <w:style w:type="paragraph" w:customStyle="1" w:styleId="65D17B9BB68448E6889C33794C3D98B5">
    <w:name w:val="65D17B9BB68448E6889C33794C3D98B5"/>
    <w:rsid w:val="00B05BC0"/>
  </w:style>
  <w:style w:type="paragraph" w:customStyle="1" w:styleId="AEB1DED7E3364CE786C9EA150A42F66C">
    <w:name w:val="AEB1DED7E3364CE786C9EA150A42F66C"/>
    <w:rsid w:val="00B05BC0"/>
  </w:style>
  <w:style w:type="paragraph" w:customStyle="1" w:styleId="69176A547CD340B981FD654F44520EB1">
    <w:name w:val="69176A547CD340B981FD654F44520EB1"/>
    <w:rsid w:val="00B05BC0"/>
  </w:style>
  <w:style w:type="paragraph" w:customStyle="1" w:styleId="6D46D900054A439D9E54824DBF511922">
    <w:name w:val="6D46D900054A439D9E54824DBF511922"/>
    <w:rsid w:val="00B05BC0"/>
  </w:style>
  <w:style w:type="paragraph" w:customStyle="1" w:styleId="94BDFF4F65894AFAB7323C964A0D4CCE">
    <w:name w:val="94BDFF4F65894AFAB7323C964A0D4CCE"/>
    <w:rsid w:val="00B05BC0"/>
  </w:style>
  <w:style w:type="paragraph" w:customStyle="1" w:styleId="E1808322B30143F782F276025658EA67">
    <w:name w:val="E1808322B30143F782F276025658EA67"/>
    <w:rsid w:val="00B05BC0"/>
  </w:style>
  <w:style w:type="paragraph" w:customStyle="1" w:styleId="BC24F20255544386B4B7813D9460C374">
    <w:name w:val="BC24F20255544386B4B7813D9460C374"/>
    <w:rsid w:val="00B05BC0"/>
  </w:style>
  <w:style w:type="paragraph" w:customStyle="1" w:styleId="29D68FDBE1BE49D2A4EBE5A11E67A8A2">
    <w:name w:val="29D68FDBE1BE49D2A4EBE5A11E67A8A2"/>
    <w:rsid w:val="00B05BC0"/>
  </w:style>
  <w:style w:type="paragraph" w:customStyle="1" w:styleId="A69C4D60584F4BF28CBA6AB360DA6634">
    <w:name w:val="A69C4D60584F4BF28CBA6AB360DA6634"/>
    <w:rsid w:val="00B05BC0"/>
  </w:style>
  <w:style w:type="paragraph" w:customStyle="1" w:styleId="8944FB91BB174060B7CEE6D3D6A1893A">
    <w:name w:val="8944FB91BB174060B7CEE6D3D6A1893A"/>
    <w:rsid w:val="00B05BC0"/>
  </w:style>
  <w:style w:type="paragraph" w:customStyle="1" w:styleId="A3B81382B7E448F1AAFEB988E9E5650D">
    <w:name w:val="A3B81382B7E448F1AAFEB988E9E5650D"/>
    <w:rsid w:val="00B05BC0"/>
  </w:style>
  <w:style w:type="paragraph" w:customStyle="1" w:styleId="4C2C1FB91AD04B74A0F79299AC2B96D5">
    <w:name w:val="4C2C1FB91AD04B74A0F79299AC2B96D5"/>
    <w:rsid w:val="00B05BC0"/>
  </w:style>
  <w:style w:type="paragraph" w:customStyle="1" w:styleId="9D39A79742A04226A8CA41F7FB18A3F9">
    <w:name w:val="9D39A79742A04226A8CA41F7FB18A3F9"/>
    <w:rsid w:val="00B05BC0"/>
  </w:style>
  <w:style w:type="paragraph" w:customStyle="1" w:styleId="FBF6D7016B074876A93B3559714C17D4">
    <w:name w:val="FBF6D7016B074876A93B3559714C17D4"/>
    <w:rsid w:val="00B05BC0"/>
  </w:style>
  <w:style w:type="paragraph" w:customStyle="1" w:styleId="AAE86F577DD448FE9FDE9356610B26F2">
    <w:name w:val="AAE86F577DD448FE9FDE9356610B26F2"/>
    <w:rsid w:val="00B05BC0"/>
  </w:style>
  <w:style w:type="paragraph" w:customStyle="1" w:styleId="9F366ACFB41C483AA03BC91B2AA7B91C">
    <w:name w:val="9F366ACFB41C483AA03BC91B2AA7B91C"/>
    <w:rsid w:val="00B05BC0"/>
  </w:style>
  <w:style w:type="paragraph" w:customStyle="1" w:styleId="2E31AEF4B5094DB49A6E2EE001E59E1B">
    <w:name w:val="2E31AEF4B5094DB49A6E2EE001E59E1B"/>
    <w:rsid w:val="00B05BC0"/>
  </w:style>
  <w:style w:type="paragraph" w:customStyle="1" w:styleId="D67BBE9954564C29994E139CB55E4F9A">
    <w:name w:val="D67BBE9954564C29994E139CB55E4F9A"/>
    <w:rsid w:val="00B05BC0"/>
  </w:style>
  <w:style w:type="paragraph" w:customStyle="1" w:styleId="8A404CB85ED3490EA7698DD31FA1BAAF">
    <w:name w:val="8A404CB85ED3490EA7698DD31FA1BAAF"/>
    <w:rsid w:val="00B05BC0"/>
  </w:style>
  <w:style w:type="paragraph" w:customStyle="1" w:styleId="03C0BA3E6019439583D01829806F9991">
    <w:name w:val="03C0BA3E6019439583D01829806F9991"/>
    <w:rsid w:val="00B05BC0"/>
  </w:style>
  <w:style w:type="paragraph" w:customStyle="1" w:styleId="CEC3E02AE64D4918BE6BC9B159CD60FB">
    <w:name w:val="CEC3E02AE64D4918BE6BC9B159CD60FB"/>
    <w:rsid w:val="00B05BC0"/>
  </w:style>
  <w:style w:type="paragraph" w:customStyle="1" w:styleId="631ADD5D528140829DEB5F627AA60FFA">
    <w:name w:val="631ADD5D528140829DEB5F627AA60FFA"/>
    <w:rsid w:val="00B05BC0"/>
  </w:style>
  <w:style w:type="paragraph" w:customStyle="1" w:styleId="D078EC63D3F4404899E159766843398C">
    <w:name w:val="D078EC63D3F4404899E159766843398C"/>
    <w:rsid w:val="00B05BC0"/>
  </w:style>
  <w:style w:type="paragraph" w:customStyle="1" w:styleId="C83441CC800D427FB7C3AD3A350E988E">
    <w:name w:val="C83441CC800D427FB7C3AD3A350E988E"/>
    <w:rsid w:val="00B05BC0"/>
  </w:style>
  <w:style w:type="paragraph" w:customStyle="1" w:styleId="6D7C64603D7D4327A30A3A4A55769B92">
    <w:name w:val="6D7C64603D7D4327A30A3A4A55769B92"/>
    <w:rsid w:val="00B05BC0"/>
  </w:style>
  <w:style w:type="paragraph" w:customStyle="1" w:styleId="B7BD944C5747464D8431BD9ACE09A098">
    <w:name w:val="B7BD944C5747464D8431BD9ACE09A098"/>
    <w:rsid w:val="00B05BC0"/>
  </w:style>
  <w:style w:type="paragraph" w:customStyle="1" w:styleId="065A4841D002485292774A8FE89F8F71">
    <w:name w:val="065A4841D002485292774A8FE89F8F71"/>
    <w:rsid w:val="00B05BC0"/>
  </w:style>
  <w:style w:type="paragraph" w:customStyle="1" w:styleId="1DA4EA29727E440EB8E8D9ECAAF036B8">
    <w:name w:val="1DA4EA29727E440EB8E8D9ECAAF036B8"/>
    <w:rsid w:val="00B05BC0"/>
  </w:style>
  <w:style w:type="paragraph" w:customStyle="1" w:styleId="BE885FBA0D7242A69AD692167EDED223">
    <w:name w:val="BE885FBA0D7242A69AD692167EDED223"/>
    <w:rsid w:val="00B05BC0"/>
  </w:style>
  <w:style w:type="paragraph" w:customStyle="1" w:styleId="C28B1B7615E84EE2BCD85A7FC9A906B6">
    <w:name w:val="C28B1B7615E84EE2BCD85A7FC9A906B6"/>
    <w:rsid w:val="00B05BC0"/>
  </w:style>
  <w:style w:type="paragraph" w:customStyle="1" w:styleId="9659805778624DC2AA9A736EB106E75C">
    <w:name w:val="9659805778624DC2AA9A736EB106E75C"/>
    <w:rsid w:val="00B05BC0"/>
  </w:style>
  <w:style w:type="paragraph" w:customStyle="1" w:styleId="FB8C4F39C1CD4351BA1C127772E96C59">
    <w:name w:val="FB8C4F39C1CD4351BA1C127772E96C59"/>
    <w:rsid w:val="00B05BC0"/>
  </w:style>
  <w:style w:type="paragraph" w:customStyle="1" w:styleId="CBD2E8175F774A74AC4BE9BBF63EAC69">
    <w:name w:val="CBD2E8175F774A74AC4BE9BBF63EAC69"/>
    <w:rsid w:val="00B05BC0"/>
  </w:style>
  <w:style w:type="paragraph" w:customStyle="1" w:styleId="B65B89AEB9E64B49B860390BDBB65D8A">
    <w:name w:val="B65B89AEB9E64B49B860390BDBB65D8A"/>
    <w:rsid w:val="00B05BC0"/>
  </w:style>
  <w:style w:type="paragraph" w:customStyle="1" w:styleId="C446AB2D3204452FB29BA3FAF3495A5C">
    <w:name w:val="C446AB2D3204452FB29BA3FAF3495A5C"/>
    <w:rsid w:val="00B05BC0"/>
  </w:style>
  <w:style w:type="paragraph" w:customStyle="1" w:styleId="20D156AB9A9F43FA8662CDBFB84AE827">
    <w:name w:val="20D156AB9A9F43FA8662CDBFB84AE827"/>
    <w:rsid w:val="00B05BC0"/>
  </w:style>
  <w:style w:type="paragraph" w:customStyle="1" w:styleId="429B6057E96046699DB8B0E4CD47EB98">
    <w:name w:val="429B6057E96046699DB8B0E4CD47EB98"/>
    <w:rsid w:val="00B05BC0"/>
  </w:style>
  <w:style w:type="paragraph" w:customStyle="1" w:styleId="052769675F7C4A8595571E0604E08FF5">
    <w:name w:val="052769675F7C4A8595571E0604E08FF5"/>
    <w:rsid w:val="00B05BC0"/>
  </w:style>
  <w:style w:type="paragraph" w:customStyle="1" w:styleId="F826C8645197493FB676857383DC2750">
    <w:name w:val="F826C8645197493FB676857383DC2750"/>
    <w:rsid w:val="00B05BC0"/>
  </w:style>
  <w:style w:type="paragraph" w:customStyle="1" w:styleId="57E60E93081E4A34B33C832FE81EAB4A">
    <w:name w:val="57E60E93081E4A34B33C832FE81EAB4A"/>
    <w:rsid w:val="00B05BC0"/>
  </w:style>
  <w:style w:type="paragraph" w:customStyle="1" w:styleId="1E00D5651C86463BBE11CE8C23ABB3CF">
    <w:name w:val="1E00D5651C86463BBE11CE8C23ABB3CF"/>
    <w:rsid w:val="00B05BC0"/>
  </w:style>
  <w:style w:type="paragraph" w:customStyle="1" w:styleId="7DE5174B0CBE4A37B815E3B7ECFFA15B">
    <w:name w:val="7DE5174B0CBE4A37B815E3B7ECFFA15B"/>
    <w:rsid w:val="00B05BC0"/>
  </w:style>
  <w:style w:type="paragraph" w:customStyle="1" w:styleId="6E8EF29B830A4FC699C26519E74F3F68">
    <w:name w:val="6E8EF29B830A4FC699C26519E74F3F68"/>
    <w:rsid w:val="00B05BC0"/>
  </w:style>
  <w:style w:type="paragraph" w:customStyle="1" w:styleId="BED2EA8FA2844D7B8256ED749393036D">
    <w:name w:val="BED2EA8FA2844D7B8256ED749393036D"/>
    <w:rsid w:val="00B05BC0"/>
  </w:style>
  <w:style w:type="paragraph" w:customStyle="1" w:styleId="759DBAD89E2E4933BA7642129DF0B93A">
    <w:name w:val="759DBAD89E2E4933BA7642129DF0B93A"/>
    <w:rsid w:val="00B05BC0"/>
  </w:style>
  <w:style w:type="paragraph" w:customStyle="1" w:styleId="FA81C2025A65495E8E4415BDB502AC22">
    <w:name w:val="FA81C2025A65495E8E4415BDB502AC22"/>
    <w:rsid w:val="00B05BC0"/>
  </w:style>
  <w:style w:type="paragraph" w:customStyle="1" w:styleId="74A33517C61147B587DFD0684C21A9FE">
    <w:name w:val="74A33517C61147B587DFD0684C21A9FE"/>
    <w:rsid w:val="00B05BC0"/>
  </w:style>
  <w:style w:type="paragraph" w:customStyle="1" w:styleId="6D179B3201DF470CBA87BD163D1DE8B2">
    <w:name w:val="6D179B3201DF470CBA87BD163D1DE8B2"/>
    <w:rsid w:val="00B05BC0"/>
  </w:style>
  <w:style w:type="paragraph" w:customStyle="1" w:styleId="FA15688FCBA744998EF0C702CFF19D72">
    <w:name w:val="FA15688FCBA744998EF0C702CFF19D72"/>
    <w:rsid w:val="00B05BC0"/>
  </w:style>
  <w:style w:type="paragraph" w:customStyle="1" w:styleId="7200021C3B3C49738D1543CF890D1C1F">
    <w:name w:val="7200021C3B3C49738D1543CF890D1C1F"/>
    <w:rsid w:val="00B05BC0"/>
  </w:style>
  <w:style w:type="paragraph" w:customStyle="1" w:styleId="12C417E16E3F496C9B6AB6AD0C177D89">
    <w:name w:val="12C417E16E3F496C9B6AB6AD0C177D89"/>
    <w:rsid w:val="00B05BC0"/>
  </w:style>
  <w:style w:type="paragraph" w:customStyle="1" w:styleId="0A1B604135DA4D23918AC7EFE42A1A61">
    <w:name w:val="0A1B604135DA4D23918AC7EFE42A1A61"/>
    <w:rsid w:val="00B05BC0"/>
  </w:style>
  <w:style w:type="paragraph" w:customStyle="1" w:styleId="EC5E5646A36A4BE4983384AFF0D7EF68">
    <w:name w:val="EC5E5646A36A4BE4983384AFF0D7EF68"/>
    <w:rsid w:val="00B05BC0"/>
  </w:style>
  <w:style w:type="paragraph" w:customStyle="1" w:styleId="957175DA7D4C4C459B2588A5ABFABCEE">
    <w:name w:val="957175DA7D4C4C459B2588A5ABFABCEE"/>
    <w:rsid w:val="00B05BC0"/>
  </w:style>
  <w:style w:type="paragraph" w:customStyle="1" w:styleId="47D1E239E8134041A8844CCE3FB975B3">
    <w:name w:val="47D1E239E8134041A8844CCE3FB975B3"/>
    <w:rsid w:val="00B05BC0"/>
  </w:style>
  <w:style w:type="paragraph" w:customStyle="1" w:styleId="274CF15F5EFA446C80E36AB06FDAFB02">
    <w:name w:val="274CF15F5EFA446C80E36AB06FDAFB02"/>
    <w:rsid w:val="00B05BC0"/>
  </w:style>
  <w:style w:type="paragraph" w:customStyle="1" w:styleId="3CCE3FD13A684BE69A260CC10DC6B2B2">
    <w:name w:val="3CCE3FD13A684BE69A260CC10DC6B2B2"/>
    <w:rsid w:val="00B05BC0"/>
  </w:style>
  <w:style w:type="paragraph" w:customStyle="1" w:styleId="6EB8C2255377452E9DAC3C0B62FAE3AD">
    <w:name w:val="6EB8C2255377452E9DAC3C0B62FAE3AD"/>
    <w:rsid w:val="00B05BC0"/>
  </w:style>
  <w:style w:type="paragraph" w:customStyle="1" w:styleId="F5B0F4A483F64829B3353E7DCB1E0EBC">
    <w:name w:val="F5B0F4A483F64829B3353E7DCB1E0EBC"/>
    <w:rsid w:val="00B05BC0"/>
  </w:style>
  <w:style w:type="paragraph" w:customStyle="1" w:styleId="F2D81BEADE684D378A90E28292F87D70">
    <w:name w:val="F2D81BEADE684D378A90E28292F87D70"/>
    <w:rsid w:val="00B05BC0"/>
  </w:style>
  <w:style w:type="paragraph" w:customStyle="1" w:styleId="FC2A27333814494795B9342B918392BF">
    <w:name w:val="FC2A27333814494795B9342B918392BF"/>
    <w:rsid w:val="00B05BC0"/>
  </w:style>
  <w:style w:type="paragraph" w:customStyle="1" w:styleId="D0310411B8A44BA49CDDB056307FC5C6">
    <w:name w:val="D0310411B8A44BA49CDDB056307FC5C6"/>
    <w:rsid w:val="00B05BC0"/>
  </w:style>
  <w:style w:type="paragraph" w:customStyle="1" w:styleId="7B5DB8DD328A482A88237853E6660417">
    <w:name w:val="7B5DB8DD328A482A88237853E6660417"/>
    <w:rsid w:val="00B05BC0"/>
  </w:style>
  <w:style w:type="paragraph" w:customStyle="1" w:styleId="1D6A293BBBC94513ADEFDAC8C5FEFFC1">
    <w:name w:val="1D6A293BBBC94513ADEFDAC8C5FEFFC1"/>
    <w:rsid w:val="00B05BC0"/>
  </w:style>
  <w:style w:type="paragraph" w:customStyle="1" w:styleId="F79528FEB66E4D1FB2564E49F7446C44">
    <w:name w:val="F79528FEB66E4D1FB2564E49F7446C44"/>
    <w:rsid w:val="00B05BC0"/>
  </w:style>
  <w:style w:type="paragraph" w:customStyle="1" w:styleId="E8E8C9DC361746DA923BE144E544989D">
    <w:name w:val="E8E8C9DC361746DA923BE144E544989D"/>
    <w:rsid w:val="00B05BC0"/>
  </w:style>
  <w:style w:type="paragraph" w:customStyle="1" w:styleId="3D96E571B2DA482691984E7C7B9A30F1">
    <w:name w:val="3D96E571B2DA482691984E7C7B9A30F1"/>
    <w:rsid w:val="00B05BC0"/>
  </w:style>
  <w:style w:type="paragraph" w:customStyle="1" w:styleId="C96C84137184434BB7D9FE2716957C8A">
    <w:name w:val="C96C84137184434BB7D9FE2716957C8A"/>
    <w:rsid w:val="00B05BC0"/>
  </w:style>
  <w:style w:type="paragraph" w:customStyle="1" w:styleId="285ED1B22FBF48F184E3DE57C9DF6C2C">
    <w:name w:val="285ED1B22FBF48F184E3DE57C9DF6C2C"/>
    <w:rsid w:val="00B05BC0"/>
  </w:style>
  <w:style w:type="paragraph" w:customStyle="1" w:styleId="75367C9EAD2F407A964E6E2F5FFDC7AC">
    <w:name w:val="75367C9EAD2F407A964E6E2F5FFDC7AC"/>
    <w:rsid w:val="00B05BC0"/>
  </w:style>
  <w:style w:type="paragraph" w:customStyle="1" w:styleId="62BEE329B6464181B0E6D1069A5E9FA3">
    <w:name w:val="62BEE329B6464181B0E6D1069A5E9FA3"/>
    <w:rsid w:val="00B05BC0"/>
  </w:style>
  <w:style w:type="paragraph" w:customStyle="1" w:styleId="DE530022C39C43CBAEC9EF0249DE184F">
    <w:name w:val="DE530022C39C43CBAEC9EF0249DE184F"/>
    <w:rsid w:val="00B05BC0"/>
  </w:style>
  <w:style w:type="paragraph" w:customStyle="1" w:styleId="F3A93D10F8D54D2F961CDCD80922D2C6">
    <w:name w:val="F3A93D10F8D54D2F961CDCD80922D2C6"/>
    <w:rsid w:val="00B05BC0"/>
  </w:style>
  <w:style w:type="paragraph" w:customStyle="1" w:styleId="ED2109FF6FFD457F9A552D6BE2DE4790">
    <w:name w:val="ED2109FF6FFD457F9A552D6BE2DE4790"/>
    <w:rsid w:val="00B05BC0"/>
  </w:style>
  <w:style w:type="paragraph" w:customStyle="1" w:styleId="E36F0C73A1844C419FCB791EED5D77BC">
    <w:name w:val="E36F0C73A1844C419FCB791EED5D77BC"/>
    <w:rsid w:val="00B05BC0"/>
  </w:style>
  <w:style w:type="paragraph" w:customStyle="1" w:styleId="DC4C93A593EE422592A6343FC632BF93">
    <w:name w:val="DC4C93A593EE422592A6343FC632BF93"/>
    <w:rsid w:val="00B05BC0"/>
  </w:style>
  <w:style w:type="paragraph" w:customStyle="1" w:styleId="2F01AF7E6F324B8CA9F8CAA44FC53ED2">
    <w:name w:val="2F01AF7E6F324B8CA9F8CAA44FC53ED2"/>
    <w:rsid w:val="00B05BC0"/>
  </w:style>
  <w:style w:type="paragraph" w:customStyle="1" w:styleId="5CD52F5D8BB94A26B4CED25D07C281F8">
    <w:name w:val="5CD52F5D8BB94A26B4CED25D07C281F8"/>
    <w:rsid w:val="00B05BC0"/>
  </w:style>
  <w:style w:type="paragraph" w:customStyle="1" w:styleId="6418017BED30468CB9727C95ED583801">
    <w:name w:val="6418017BED30468CB9727C95ED583801"/>
    <w:rsid w:val="00B05BC0"/>
  </w:style>
  <w:style w:type="paragraph" w:customStyle="1" w:styleId="97F3DF103F0240D69873DA09F26DBD46">
    <w:name w:val="97F3DF103F0240D69873DA09F26DBD46"/>
    <w:rsid w:val="00B05BC0"/>
  </w:style>
  <w:style w:type="paragraph" w:customStyle="1" w:styleId="2BE0E6AE99C3442E9C5F16A5B8AB596E">
    <w:name w:val="2BE0E6AE99C3442E9C5F16A5B8AB596E"/>
    <w:rsid w:val="00B05BC0"/>
  </w:style>
  <w:style w:type="paragraph" w:customStyle="1" w:styleId="21CE852E38CC497086696364165A3A1A">
    <w:name w:val="21CE852E38CC497086696364165A3A1A"/>
    <w:rsid w:val="00B05BC0"/>
  </w:style>
  <w:style w:type="paragraph" w:customStyle="1" w:styleId="93A0FADF94C141929A85D61406E25983">
    <w:name w:val="93A0FADF94C141929A85D61406E25983"/>
    <w:rsid w:val="00B05BC0"/>
  </w:style>
  <w:style w:type="paragraph" w:customStyle="1" w:styleId="A116C934D2D44C3EB53DD381E45519E8">
    <w:name w:val="A116C934D2D44C3EB53DD381E45519E8"/>
    <w:rsid w:val="00B05BC0"/>
  </w:style>
  <w:style w:type="paragraph" w:customStyle="1" w:styleId="787496FB980F47BF877C698404290155">
    <w:name w:val="787496FB980F47BF877C698404290155"/>
    <w:rsid w:val="00B05BC0"/>
  </w:style>
  <w:style w:type="paragraph" w:customStyle="1" w:styleId="A4E38793E84047E98D774EE669D40851">
    <w:name w:val="A4E38793E84047E98D774EE669D40851"/>
    <w:rsid w:val="00B05BC0"/>
  </w:style>
  <w:style w:type="paragraph" w:customStyle="1" w:styleId="88942C899FEA483290AF3E49E73C5435">
    <w:name w:val="88942C899FEA483290AF3E49E73C5435"/>
    <w:rsid w:val="00B05BC0"/>
  </w:style>
  <w:style w:type="paragraph" w:customStyle="1" w:styleId="3167ACEEC720493A82CAF49E48DDD4AD">
    <w:name w:val="3167ACEEC720493A82CAF49E48DDD4AD"/>
    <w:rsid w:val="00B05BC0"/>
  </w:style>
  <w:style w:type="paragraph" w:customStyle="1" w:styleId="E15E7020ADBA4EA5A273F110A910F395">
    <w:name w:val="E15E7020ADBA4EA5A273F110A910F395"/>
    <w:rsid w:val="00B05BC0"/>
  </w:style>
  <w:style w:type="paragraph" w:customStyle="1" w:styleId="6C6EC23E19F040E98F0CC2E449B432CF">
    <w:name w:val="6C6EC23E19F040E98F0CC2E449B432CF"/>
    <w:rsid w:val="00B05BC0"/>
  </w:style>
  <w:style w:type="paragraph" w:customStyle="1" w:styleId="A6DBEAE3F8B84D76A0E555CD684BDAE6">
    <w:name w:val="A6DBEAE3F8B84D76A0E555CD684BDAE6"/>
    <w:rsid w:val="00B05BC0"/>
  </w:style>
  <w:style w:type="paragraph" w:customStyle="1" w:styleId="AB49DE71655A4A8F99E8D1F7F68E5E45">
    <w:name w:val="AB49DE71655A4A8F99E8D1F7F68E5E45"/>
    <w:rsid w:val="00B05BC0"/>
  </w:style>
  <w:style w:type="paragraph" w:customStyle="1" w:styleId="405536694B7B4F0C9D538DABA3EA910D">
    <w:name w:val="405536694B7B4F0C9D538DABA3EA910D"/>
    <w:rsid w:val="00B05BC0"/>
  </w:style>
  <w:style w:type="paragraph" w:customStyle="1" w:styleId="29F7B92518C14270BC7010EEE741BF05">
    <w:name w:val="29F7B92518C14270BC7010EEE741BF05"/>
    <w:rsid w:val="00B05BC0"/>
  </w:style>
  <w:style w:type="paragraph" w:customStyle="1" w:styleId="88BE01571536400CB5F334AA4C053A72">
    <w:name w:val="88BE01571536400CB5F334AA4C053A72"/>
    <w:rsid w:val="00B05BC0"/>
  </w:style>
  <w:style w:type="paragraph" w:customStyle="1" w:styleId="4A7B3A41698047DD80CD639E7FEACBD8">
    <w:name w:val="4A7B3A41698047DD80CD639E7FEACBD8"/>
    <w:rsid w:val="00B05BC0"/>
  </w:style>
  <w:style w:type="paragraph" w:customStyle="1" w:styleId="96F2D30DB30F447E963E07423DDED51C">
    <w:name w:val="96F2D30DB30F447E963E07423DDED51C"/>
    <w:rsid w:val="00B05BC0"/>
  </w:style>
  <w:style w:type="paragraph" w:customStyle="1" w:styleId="5489353E0E214C77BCDD884DAEF4F32C">
    <w:name w:val="5489353E0E214C77BCDD884DAEF4F32C"/>
    <w:rsid w:val="00B05BC0"/>
  </w:style>
  <w:style w:type="paragraph" w:customStyle="1" w:styleId="AF3B16288B65420D985D5BD9A60F64B9">
    <w:name w:val="AF3B16288B65420D985D5BD9A60F64B9"/>
    <w:rsid w:val="00B05BC0"/>
  </w:style>
  <w:style w:type="paragraph" w:customStyle="1" w:styleId="9C730609BCD84028A13C483CD7175361">
    <w:name w:val="9C730609BCD84028A13C483CD7175361"/>
    <w:rsid w:val="00B05BC0"/>
  </w:style>
  <w:style w:type="paragraph" w:customStyle="1" w:styleId="BCBB2E928A714D778A89B6F3526F9CEB">
    <w:name w:val="BCBB2E928A714D778A89B6F3526F9CEB"/>
    <w:rsid w:val="00B05BC0"/>
  </w:style>
  <w:style w:type="paragraph" w:customStyle="1" w:styleId="1C3393ACB93643D58EB14EB69554C5CF">
    <w:name w:val="1C3393ACB93643D58EB14EB69554C5CF"/>
    <w:rsid w:val="00B05BC0"/>
  </w:style>
  <w:style w:type="paragraph" w:customStyle="1" w:styleId="5D1EE6C7F82A4CA7AC9EDEF2C31E77B2">
    <w:name w:val="5D1EE6C7F82A4CA7AC9EDEF2C31E77B2"/>
    <w:rsid w:val="00B05BC0"/>
  </w:style>
  <w:style w:type="paragraph" w:customStyle="1" w:styleId="D7D4AF0AA8B5492A819C0908E38F22AA">
    <w:name w:val="D7D4AF0AA8B5492A819C0908E38F22AA"/>
    <w:rsid w:val="00B05BC0"/>
  </w:style>
  <w:style w:type="paragraph" w:customStyle="1" w:styleId="C3F4F5EFE6A948ABB860521E249FFE8F">
    <w:name w:val="C3F4F5EFE6A948ABB860521E249FFE8F"/>
    <w:rsid w:val="00B05BC0"/>
  </w:style>
  <w:style w:type="paragraph" w:customStyle="1" w:styleId="00D95A6E3EA746FBABEAA98DF94E37FB">
    <w:name w:val="00D95A6E3EA746FBABEAA98DF94E37FB"/>
    <w:rsid w:val="00B05BC0"/>
  </w:style>
  <w:style w:type="paragraph" w:customStyle="1" w:styleId="8AB2055A63CA4AA38E5CC5E88017E015">
    <w:name w:val="8AB2055A63CA4AA38E5CC5E88017E015"/>
    <w:rsid w:val="00B05BC0"/>
  </w:style>
  <w:style w:type="paragraph" w:customStyle="1" w:styleId="B58FBDD66A1245E9AC6A05CDD8E42AB1">
    <w:name w:val="B58FBDD66A1245E9AC6A05CDD8E42AB1"/>
    <w:rsid w:val="00B05BC0"/>
  </w:style>
  <w:style w:type="paragraph" w:customStyle="1" w:styleId="EB45CCB096E245398B17C704D69825DF">
    <w:name w:val="EB45CCB096E245398B17C704D69825DF"/>
    <w:rsid w:val="00B05BC0"/>
  </w:style>
  <w:style w:type="paragraph" w:customStyle="1" w:styleId="E09D0977C9F1407DB119B62BF1A48DA2">
    <w:name w:val="E09D0977C9F1407DB119B62BF1A48DA2"/>
    <w:rsid w:val="00B05BC0"/>
  </w:style>
  <w:style w:type="paragraph" w:customStyle="1" w:styleId="CCD97B2BB6E74F648C270C3D823E95B2">
    <w:name w:val="CCD97B2BB6E74F648C270C3D823E95B2"/>
    <w:rsid w:val="00B05BC0"/>
  </w:style>
  <w:style w:type="paragraph" w:customStyle="1" w:styleId="BC5F074C7D1E48FC9F9733E74D0DCD4E">
    <w:name w:val="BC5F074C7D1E48FC9F9733E74D0DCD4E"/>
    <w:rsid w:val="00B05BC0"/>
  </w:style>
  <w:style w:type="paragraph" w:customStyle="1" w:styleId="6A77A31BE087434E84C7DFCA5416BC52">
    <w:name w:val="6A77A31BE087434E84C7DFCA5416BC52"/>
    <w:rsid w:val="00B05BC0"/>
  </w:style>
  <w:style w:type="paragraph" w:customStyle="1" w:styleId="737F518FB140400F9146383CFC3516D0">
    <w:name w:val="737F518FB140400F9146383CFC3516D0"/>
    <w:rsid w:val="00B05BC0"/>
  </w:style>
  <w:style w:type="paragraph" w:customStyle="1" w:styleId="B7330AF3521445ED90B09CB715C9D023">
    <w:name w:val="B7330AF3521445ED90B09CB715C9D023"/>
    <w:rsid w:val="00B05BC0"/>
  </w:style>
  <w:style w:type="paragraph" w:customStyle="1" w:styleId="D9998910A9414370BE6BCD680CFF2481">
    <w:name w:val="D9998910A9414370BE6BCD680CFF2481"/>
    <w:rsid w:val="00B05BC0"/>
  </w:style>
  <w:style w:type="paragraph" w:customStyle="1" w:styleId="DD66027351F9437CACCBB0C446316B94">
    <w:name w:val="DD66027351F9437CACCBB0C446316B94"/>
    <w:rsid w:val="00B05BC0"/>
  </w:style>
  <w:style w:type="paragraph" w:customStyle="1" w:styleId="AB23AA8F6F47435DB8F721BFDAF11CDD">
    <w:name w:val="AB23AA8F6F47435DB8F721BFDAF11CDD"/>
    <w:rsid w:val="00B05BC0"/>
  </w:style>
  <w:style w:type="paragraph" w:customStyle="1" w:styleId="892C051CB2CB4BB5BD834FD5F32FF543">
    <w:name w:val="892C051CB2CB4BB5BD834FD5F32FF543"/>
    <w:rsid w:val="00B05BC0"/>
  </w:style>
  <w:style w:type="paragraph" w:customStyle="1" w:styleId="1B0179E0B7854F43A271F9C48069752F">
    <w:name w:val="1B0179E0B7854F43A271F9C48069752F"/>
    <w:rsid w:val="00B05BC0"/>
  </w:style>
  <w:style w:type="paragraph" w:customStyle="1" w:styleId="71D509B4274A4AC79B68A57DD17E99AF">
    <w:name w:val="71D509B4274A4AC79B68A57DD17E99AF"/>
    <w:rsid w:val="00B05BC0"/>
  </w:style>
  <w:style w:type="paragraph" w:customStyle="1" w:styleId="1CA2409A9D114EC7922692E30338491B">
    <w:name w:val="1CA2409A9D114EC7922692E30338491B"/>
    <w:rsid w:val="00B05BC0"/>
  </w:style>
  <w:style w:type="paragraph" w:customStyle="1" w:styleId="46AA0FAB783A47C7B4765377137192B8">
    <w:name w:val="46AA0FAB783A47C7B4765377137192B8"/>
    <w:rsid w:val="00B05BC0"/>
  </w:style>
  <w:style w:type="paragraph" w:customStyle="1" w:styleId="8D8140FF142B4151AE110D9DFDBC0784">
    <w:name w:val="8D8140FF142B4151AE110D9DFDBC0784"/>
    <w:rsid w:val="00B05BC0"/>
  </w:style>
  <w:style w:type="paragraph" w:customStyle="1" w:styleId="495271B410BC4FA989547AFC195B9C56">
    <w:name w:val="495271B410BC4FA989547AFC195B9C56"/>
    <w:rsid w:val="00B05BC0"/>
  </w:style>
  <w:style w:type="paragraph" w:customStyle="1" w:styleId="ACE33A4A084B45088BC527766D55E060">
    <w:name w:val="ACE33A4A084B45088BC527766D55E060"/>
    <w:rsid w:val="00B05BC0"/>
  </w:style>
  <w:style w:type="paragraph" w:customStyle="1" w:styleId="A53AE5C49AC24BD294C58FBA318017A6">
    <w:name w:val="A53AE5C49AC24BD294C58FBA318017A6"/>
    <w:rsid w:val="00B05BC0"/>
  </w:style>
  <w:style w:type="paragraph" w:customStyle="1" w:styleId="B46E7DAECB9F499AA1240DDDD72ADBD2">
    <w:name w:val="B46E7DAECB9F499AA1240DDDD72ADBD2"/>
    <w:rsid w:val="00B05BC0"/>
  </w:style>
  <w:style w:type="paragraph" w:customStyle="1" w:styleId="1BFB07A33A1A483FB1E21AB22E6F2DE5">
    <w:name w:val="1BFB07A33A1A483FB1E21AB22E6F2DE5"/>
    <w:rsid w:val="00B05BC0"/>
  </w:style>
  <w:style w:type="paragraph" w:customStyle="1" w:styleId="A0DF2317771942769925DAE600A5F5B1">
    <w:name w:val="A0DF2317771942769925DAE600A5F5B1"/>
    <w:rsid w:val="00B05BC0"/>
  </w:style>
  <w:style w:type="paragraph" w:customStyle="1" w:styleId="E8021A328C9D4B5882AFC86B7E7D201F">
    <w:name w:val="E8021A328C9D4B5882AFC86B7E7D201F"/>
    <w:rsid w:val="00B05BC0"/>
  </w:style>
  <w:style w:type="paragraph" w:customStyle="1" w:styleId="8B680220FC0A47398A8DA32DAA228B57">
    <w:name w:val="8B680220FC0A47398A8DA32DAA228B57"/>
    <w:rsid w:val="00B05BC0"/>
  </w:style>
  <w:style w:type="paragraph" w:customStyle="1" w:styleId="FF65AF1CE8B64D37998190CD19748C91">
    <w:name w:val="FF65AF1CE8B64D37998190CD19748C91"/>
    <w:rsid w:val="00B05BC0"/>
  </w:style>
  <w:style w:type="paragraph" w:customStyle="1" w:styleId="F7C604E8BF364170930A67C0B85477A3">
    <w:name w:val="F7C604E8BF364170930A67C0B85477A3"/>
    <w:rsid w:val="00B05BC0"/>
  </w:style>
  <w:style w:type="paragraph" w:customStyle="1" w:styleId="0EE655806547472C85447F50710D1BCA">
    <w:name w:val="0EE655806547472C85447F50710D1BCA"/>
    <w:rsid w:val="00B05BC0"/>
  </w:style>
  <w:style w:type="paragraph" w:customStyle="1" w:styleId="6ECB5F65A79449C6803326561C0DB923">
    <w:name w:val="6ECB5F65A79449C6803326561C0DB923"/>
    <w:rsid w:val="00B05BC0"/>
  </w:style>
  <w:style w:type="paragraph" w:customStyle="1" w:styleId="90D22B0DC0604967A2EA03E1E3CA38AC">
    <w:name w:val="90D22B0DC0604967A2EA03E1E3CA38AC"/>
    <w:rsid w:val="00B05BC0"/>
  </w:style>
  <w:style w:type="paragraph" w:customStyle="1" w:styleId="B58433F5FEA048DDB487B0F0A49D2155">
    <w:name w:val="B58433F5FEA048DDB487B0F0A49D2155"/>
    <w:rsid w:val="00B05BC0"/>
  </w:style>
  <w:style w:type="paragraph" w:customStyle="1" w:styleId="23B70D2E9E7E49B0BE57396632386DC6">
    <w:name w:val="23B70D2E9E7E49B0BE57396632386DC6"/>
    <w:rsid w:val="00B05BC0"/>
  </w:style>
  <w:style w:type="paragraph" w:customStyle="1" w:styleId="EA101E21D0634ED69FD78B512CE6BC98">
    <w:name w:val="EA101E21D0634ED69FD78B512CE6BC98"/>
    <w:rsid w:val="00B05BC0"/>
  </w:style>
  <w:style w:type="paragraph" w:customStyle="1" w:styleId="DDAC13B2FC604299859189B180474B12">
    <w:name w:val="DDAC13B2FC604299859189B180474B12"/>
    <w:rsid w:val="00B05BC0"/>
  </w:style>
  <w:style w:type="paragraph" w:customStyle="1" w:styleId="DC9EFA353E4A4EB2A16789CE4E83C33A">
    <w:name w:val="DC9EFA353E4A4EB2A16789CE4E83C33A"/>
    <w:rsid w:val="00B05BC0"/>
  </w:style>
  <w:style w:type="paragraph" w:customStyle="1" w:styleId="E2EF20B158974621AFCC8546B31CD3D8">
    <w:name w:val="E2EF20B158974621AFCC8546B31CD3D8"/>
    <w:rsid w:val="00B05BC0"/>
  </w:style>
  <w:style w:type="paragraph" w:customStyle="1" w:styleId="F2914E4585E94A41BDBD79CC6AF4536A">
    <w:name w:val="F2914E4585E94A41BDBD79CC6AF4536A"/>
    <w:rsid w:val="00B05BC0"/>
  </w:style>
  <w:style w:type="paragraph" w:customStyle="1" w:styleId="4787624AA00B4460B1839657DA3196E9">
    <w:name w:val="4787624AA00B4460B1839657DA3196E9"/>
    <w:rsid w:val="00B05BC0"/>
  </w:style>
  <w:style w:type="paragraph" w:customStyle="1" w:styleId="1AB7B569E00D4E54B628B20A54BA5516">
    <w:name w:val="1AB7B569E00D4E54B628B20A54BA5516"/>
    <w:rsid w:val="00B05BC0"/>
  </w:style>
  <w:style w:type="paragraph" w:customStyle="1" w:styleId="27E736ED5AA94E098194CF3715F982CC">
    <w:name w:val="27E736ED5AA94E098194CF3715F982CC"/>
    <w:rsid w:val="00B05BC0"/>
  </w:style>
  <w:style w:type="paragraph" w:customStyle="1" w:styleId="8EEB782728B742B58EC22E4AAB32F124">
    <w:name w:val="8EEB782728B742B58EC22E4AAB32F124"/>
    <w:rsid w:val="00B05BC0"/>
  </w:style>
  <w:style w:type="paragraph" w:customStyle="1" w:styleId="7A98523F00D24AD08B94E969DED5C4F9">
    <w:name w:val="7A98523F00D24AD08B94E969DED5C4F9"/>
    <w:rsid w:val="00B05BC0"/>
  </w:style>
  <w:style w:type="paragraph" w:customStyle="1" w:styleId="D2D0B1EE6F694EA39508B591261B76D9">
    <w:name w:val="D2D0B1EE6F694EA39508B591261B76D9"/>
    <w:rsid w:val="00B05BC0"/>
  </w:style>
  <w:style w:type="paragraph" w:customStyle="1" w:styleId="50F88BFA583840A1B61E53273F56C255">
    <w:name w:val="50F88BFA583840A1B61E53273F56C255"/>
    <w:rsid w:val="00B05BC0"/>
  </w:style>
  <w:style w:type="paragraph" w:customStyle="1" w:styleId="3A8B0E011B404C18AA83FAFEEEBAC11C">
    <w:name w:val="3A8B0E011B404C18AA83FAFEEEBAC11C"/>
    <w:rsid w:val="00B05BC0"/>
  </w:style>
  <w:style w:type="paragraph" w:customStyle="1" w:styleId="79B56765244F44F0954F037714CEEBF4">
    <w:name w:val="79B56765244F44F0954F037714CEEBF4"/>
    <w:rsid w:val="00B05BC0"/>
  </w:style>
  <w:style w:type="paragraph" w:customStyle="1" w:styleId="98925A0C90254B66925A157B0233A3D0">
    <w:name w:val="98925A0C90254B66925A157B0233A3D0"/>
    <w:rsid w:val="00B05BC0"/>
  </w:style>
  <w:style w:type="paragraph" w:customStyle="1" w:styleId="29A48FBB1A874909A1227591F34EBB3F">
    <w:name w:val="29A48FBB1A874909A1227591F34EBB3F"/>
    <w:rsid w:val="00B05BC0"/>
  </w:style>
  <w:style w:type="paragraph" w:customStyle="1" w:styleId="1844B563ED7C44F1BDC05571A19A85AF">
    <w:name w:val="1844B563ED7C44F1BDC05571A19A85AF"/>
    <w:rsid w:val="00B05BC0"/>
  </w:style>
  <w:style w:type="paragraph" w:customStyle="1" w:styleId="3B289B75648848C1AA41E659B597A750">
    <w:name w:val="3B289B75648848C1AA41E659B597A750"/>
    <w:rsid w:val="00B05BC0"/>
  </w:style>
  <w:style w:type="paragraph" w:customStyle="1" w:styleId="D4BA8F6DE6C3457FB206BEB49CD410DF">
    <w:name w:val="D4BA8F6DE6C3457FB206BEB49CD410DF"/>
    <w:rsid w:val="00B05BC0"/>
  </w:style>
  <w:style w:type="paragraph" w:customStyle="1" w:styleId="04F4B9316B2448948EB22E6A53B62042">
    <w:name w:val="04F4B9316B2448948EB22E6A53B62042"/>
    <w:rsid w:val="00B05BC0"/>
  </w:style>
  <w:style w:type="paragraph" w:customStyle="1" w:styleId="271CB921A3A74F69A414263AD51D0D08">
    <w:name w:val="271CB921A3A74F69A414263AD51D0D08"/>
    <w:rsid w:val="00B05BC0"/>
  </w:style>
  <w:style w:type="paragraph" w:customStyle="1" w:styleId="271128BF967D45D69D819555159AE114">
    <w:name w:val="271128BF967D45D69D819555159AE114"/>
    <w:rsid w:val="00B05BC0"/>
  </w:style>
  <w:style w:type="paragraph" w:customStyle="1" w:styleId="28177E67BAFA42C1B29D34C4DE9EBC23">
    <w:name w:val="28177E67BAFA42C1B29D34C4DE9EBC23"/>
    <w:rsid w:val="00B05BC0"/>
  </w:style>
  <w:style w:type="paragraph" w:customStyle="1" w:styleId="0454FF806D674A5F97F5D968D07022AC">
    <w:name w:val="0454FF806D674A5F97F5D968D07022AC"/>
    <w:rsid w:val="00B05BC0"/>
  </w:style>
  <w:style w:type="paragraph" w:customStyle="1" w:styleId="D370E53C1055418292A152F2056BECD3">
    <w:name w:val="D370E53C1055418292A152F2056BECD3"/>
    <w:rsid w:val="00B05BC0"/>
  </w:style>
  <w:style w:type="paragraph" w:customStyle="1" w:styleId="8BF760E60B1F4328B912BDAA595C78A9">
    <w:name w:val="8BF760E60B1F4328B912BDAA595C78A9"/>
    <w:rsid w:val="00B05BC0"/>
  </w:style>
  <w:style w:type="paragraph" w:customStyle="1" w:styleId="26C0C32DB09D441692D7B8E40309386C">
    <w:name w:val="26C0C32DB09D441692D7B8E40309386C"/>
    <w:rsid w:val="00B05BC0"/>
  </w:style>
  <w:style w:type="paragraph" w:customStyle="1" w:styleId="0815FC9F8F1B4B978FD1E767EFA6E122">
    <w:name w:val="0815FC9F8F1B4B978FD1E767EFA6E122"/>
    <w:rsid w:val="00B05BC0"/>
  </w:style>
  <w:style w:type="paragraph" w:customStyle="1" w:styleId="6118C829422843D798A533A0A4F377AA">
    <w:name w:val="6118C829422843D798A533A0A4F377AA"/>
    <w:rsid w:val="00B05BC0"/>
  </w:style>
  <w:style w:type="paragraph" w:customStyle="1" w:styleId="4FF3554C272F48BE91DFDCAF98D1003C">
    <w:name w:val="4FF3554C272F48BE91DFDCAF98D1003C"/>
    <w:rsid w:val="00B05BC0"/>
  </w:style>
  <w:style w:type="paragraph" w:customStyle="1" w:styleId="C9D20235D35B49C8AC16ED0313C50323">
    <w:name w:val="C9D20235D35B49C8AC16ED0313C50323"/>
    <w:rsid w:val="00B05BC0"/>
  </w:style>
  <w:style w:type="paragraph" w:customStyle="1" w:styleId="A3DC72DC2ECF42309621E71505EFE68E">
    <w:name w:val="A3DC72DC2ECF42309621E71505EFE68E"/>
    <w:rsid w:val="00B05BC0"/>
  </w:style>
  <w:style w:type="paragraph" w:customStyle="1" w:styleId="64BCC9032DAE4173BE9B70E52E7A1908">
    <w:name w:val="64BCC9032DAE4173BE9B70E52E7A1908"/>
    <w:rsid w:val="00B05BC0"/>
  </w:style>
  <w:style w:type="paragraph" w:customStyle="1" w:styleId="BB0C131F48F34B9BA6213373F6367852">
    <w:name w:val="BB0C131F48F34B9BA6213373F6367852"/>
    <w:rsid w:val="00B05BC0"/>
  </w:style>
  <w:style w:type="paragraph" w:customStyle="1" w:styleId="D68287EE552E4DD0B764687CB93F870C">
    <w:name w:val="D68287EE552E4DD0B764687CB93F870C"/>
    <w:rsid w:val="00B05BC0"/>
  </w:style>
  <w:style w:type="paragraph" w:customStyle="1" w:styleId="44A677538CE24F5188AE3C9A47D0DFEA">
    <w:name w:val="44A677538CE24F5188AE3C9A47D0DFEA"/>
    <w:rsid w:val="00B05BC0"/>
  </w:style>
  <w:style w:type="paragraph" w:customStyle="1" w:styleId="595C87EE6EEE429C8B555D8D1B7D3F98">
    <w:name w:val="595C87EE6EEE429C8B555D8D1B7D3F98"/>
    <w:rsid w:val="00B05BC0"/>
  </w:style>
  <w:style w:type="paragraph" w:customStyle="1" w:styleId="AA69508CA4AD4D96B9A9E97A3610C7F3">
    <w:name w:val="AA69508CA4AD4D96B9A9E97A3610C7F3"/>
    <w:rsid w:val="00B05BC0"/>
  </w:style>
  <w:style w:type="paragraph" w:customStyle="1" w:styleId="F2B3F180EE744EBFA5129AC968291B8C">
    <w:name w:val="F2B3F180EE744EBFA5129AC968291B8C"/>
    <w:rsid w:val="00B05BC0"/>
  </w:style>
  <w:style w:type="paragraph" w:customStyle="1" w:styleId="745AEDD476DA42369AC8D6E68E72E6D0">
    <w:name w:val="745AEDD476DA42369AC8D6E68E72E6D0"/>
    <w:rsid w:val="00B05BC0"/>
  </w:style>
  <w:style w:type="paragraph" w:customStyle="1" w:styleId="F53F765A7AA94549860EA65CEA72F4B3">
    <w:name w:val="F53F765A7AA94549860EA65CEA72F4B3"/>
    <w:rsid w:val="00B05BC0"/>
  </w:style>
  <w:style w:type="paragraph" w:customStyle="1" w:styleId="C628D20127A64FC6A82402EFDB324503">
    <w:name w:val="C628D20127A64FC6A82402EFDB324503"/>
    <w:rsid w:val="00B05BC0"/>
  </w:style>
  <w:style w:type="paragraph" w:customStyle="1" w:styleId="A2CEBCE917AA47D495CB72BC62C294ED">
    <w:name w:val="A2CEBCE917AA47D495CB72BC62C294ED"/>
    <w:rsid w:val="00B05BC0"/>
  </w:style>
  <w:style w:type="paragraph" w:customStyle="1" w:styleId="244ED22D5E5545A1BB0868F3914DC270">
    <w:name w:val="244ED22D5E5545A1BB0868F3914DC270"/>
    <w:rsid w:val="00B05BC0"/>
  </w:style>
  <w:style w:type="paragraph" w:customStyle="1" w:styleId="D77B7C3D36B94F5A81B4B86B454E55A8">
    <w:name w:val="D77B7C3D36B94F5A81B4B86B454E55A8"/>
    <w:rsid w:val="00B05BC0"/>
  </w:style>
  <w:style w:type="paragraph" w:customStyle="1" w:styleId="0AB259D7C80E4C64AAC1BB1B4CFE9951">
    <w:name w:val="0AB259D7C80E4C64AAC1BB1B4CFE9951"/>
    <w:rsid w:val="00B05BC0"/>
  </w:style>
  <w:style w:type="paragraph" w:customStyle="1" w:styleId="0600913B0AFF40AAA8B8AC63860EBF0C">
    <w:name w:val="0600913B0AFF40AAA8B8AC63860EBF0C"/>
    <w:rsid w:val="00B05BC0"/>
  </w:style>
  <w:style w:type="paragraph" w:customStyle="1" w:styleId="D5D0C9ABD7C44468AEF8ADC18CE4A762">
    <w:name w:val="D5D0C9ABD7C44468AEF8ADC18CE4A762"/>
    <w:rsid w:val="00B05BC0"/>
  </w:style>
  <w:style w:type="paragraph" w:customStyle="1" w:styleId="BFC2F92A1BD749369843F6BD5D9495D0">
    <w:name w:val="BFC2F92A1BD749369843F6BD5D9495D0"/>
    <w:rsid w:val="00B05BC0"/>
  </w:style>
  <w:style w:type="paragraph" w:customStyle="1" w:styleId="6952CF75FF81422F9513908AE0D9CB67">
    <w:name w:val="6952CF75FF81422F9513908AE0D9CB67"/>
    <w:rsid w:val="00B05BC0"/>
  </w:style>
  <w:style w:type="paragraph" w:customStyle="1" w:styleId="1920C3208AFC47F88A3EBBD5E8FD4F06">
    <w:name w:val="1920C3208AFC47F88A3EBBD5E8FD4F06"/>
    <w:rsid w:val="00B05BC0"/>
  </w:style>
  <w:style w:type="paragraph" w:customStyle="1" w:styleId="5AA1BB8D6EB349F6AEF1F58D8E725BD1">
    <w:name w:val="5AA1BB8D6EB349F6AEF1F58D8E725BD1"/>
    <w:rsid w:val="00B05BC0"/>
  </w:style>
  <w:style w:type="paragraph" w:customStyle="1" w:styleId="9C0523A4C9184B46A438C1E7A61CA14B">
    <w:name w:val="9C0523A4C9184B46A438C1E7A61CA14B"/>
    <w:rsid w:val="00B05BC0"/>
  </w:style>
  <w:style w:type="paragraph" w:customStyle="1" w:styleId="119D3F5538BC4457A343D9F93D89EDC8">
    <w:name w:val="119D3F5538BC4457A343D9F93D89EDC8"/>
    <w:rsid w:val="00B05BC0"/>
  </w:style>
  <w:style w:type="paragraph" w:customStyle="1" w:styleId="2824620FA08D4803A7021DB4A8694D0C">
    <w:name w:val="2824620FA08D4803A7021DB4A8694D0C"/>
    <w:rsid w:val="00B05BC0"/>
  </w:style>
  <w:style w:type="paragraph" w:customStyle="1" w:styleId="57115C7402A6477CB86D8E573DDC4CC1">
    <w:name w:val="57115C7402A6477CB86D8E573DDC4CC1"/>
    <w:rsid w:val="00B05BC0"/>
  </w:style>
  <w:style w:type="paragraph" w:customStyle="1" w:styleId="0FD0E05C90AF4B4384C49784A11F40C4">
    <w:name w:val="0FD0E05C90AF4B4384C49784A11F40C4"/>
    <w:rsid w:val="00B05BC0"/>
  </w:style>
  <w:style w:type="paragraph" w:customStyle="1" w:styleId="E5EBBAF0A71B43A384BAB216FC30B0BD">
    <w:name w:val="E5EBBAF0A71B43A384BAB216FC30B0BD"/>
    <w:rsid w:val="00B05BC0"/>
  </w:style>
  <w:style w:type="paragraph" w:customStyle="1" w:styleId="8616D5B39FDB446BA8F8C80798DF1D08">
    <w:name w:val="8616D5B39FDB446BA8F8C80798DF1D08"/>
    <w:rsid w:val="00B05BC0"/>
  </w:style>
  <w:style w:type="paragraph" w:customStyle="1" w:styleId="A72D0C5400934BEBA04A62371EB3B4E0">
    <w:name w:val="A72D0C5400934BEBA04A62371EB3B4E0"/>
    <w:rsid w:val="00B05BC0"/>
  </w:style>
  <w:style w:type="paragraph" w:customStyle="1" w:styleId="A0B47D518473454DA3459A8FA9C4AE96">
    <w:name w:val="A0B47D518473454DA3459A8FA9C4AE96"/>
    <w:rsid w:val="00B05BC0"/>
  </w:style>
  <w:style w:type="paragraph" w:customStyle="1" w:styleId="49B3888126F446AFAC96F29B7F6FBD57">
    <w:name w:val="49B3888126F446AFAC96F29B7F6FBD57"/>
    <w:rsid w:val="00B05BC0"/>
  </w:style>
  <w:style w:type="paragraph" w:customStyle="1" w:styleId="57AACF8B43294CE3A418988FD341C9D9">
    <w:name w:val="57AACF8B43294CE3A418988FD341C9D9"/>
    <w:rsid w:val="00B05BC0"/>
  </w:style>
  <w:style w:type="paragraph" w:customStyle="1" w:styleId="EE2029A055C3460FAC6D1914C1388F10">
    <w:name w:val="EE2029A055C3460FAC6D1914C1388F10"/>
    <w:rsid w:val="00B05BC0"/>
  </w:style>
  <w:style w:type="paragraph" w:customStyle="1" w:styleId="173439EAC8804983A1817010831CEEDE">
    <w:name w:val="173439EAC8804983A1817010831CEEDE"/>
    <w:rsid w:val="00B05BC0"/>
  </w:style>
  <w:style w:type="paragraph" w:customStyle="1" w:styleId="41A35D5F9DFB43D8A52AE20C8B218AEA">
    <w:name w:val="41A35D5F9DFB43D8A52AE20C8B218AEA"/>
    <w:rsid w:val="00B05BC0"/>
  </w:style>
  <w:style w:type="paragraph" w:customStyle="1" w:styleId="9891C9A783E14D3684D98941911BFAD5">
    <w:name w:val="9891C9A783E14D3684D98941911BFAD5"/>
    <w:rsid w:val="00B05BC0"/>
  </w:style>
  <w:style w:type="paragraph" w:customStyle="1" w:styleId="F9FFE48D9490430496B1FF2475E57728">
    <w:name w:val="F9FFE48D9490430496B1FF2475E57728"/>
    <w:rsid w:val="00B05BC0"/>
  </w:style>
  <w:style w:type="paragraph" w:customStyle="1" w:styleId="EECCFB56AC4844C8ACDD880A5AA99329">
    <w:name w:val="EECCFB56AC4844C8ACDD880A5AA99329"/>
    <w:rsid w:val="00B05BC0"/>
  </w:style>
  <w:style w:type="paragraph" w:customStyle="1" w:styleId="A7C4520F23A544A59E9F89F5062F672B">
    <w:name w:val="A7C4520F23A544A59E9F89F5062F672B"/>
    <w:rsid w:val="00B05BC0"/>
  </w:style>
  <w:style w:type="paragraph" w:customStyle="1" w:styleId="E2A24D3C09924CA2ABCCF9C60C753F09">
    <w:name w:val="E2A24D3C09924CA2ABCCF9C60C753F09"/>
    <w:rsid w:val="00B05BC0"/>
  </w:style>
  <w:style w:type="paragraph" w:customStyle="1" w:styleId="68BB2715ABEA49CEBDBC6CD25B0452FF">
    <w:name w:val="68BB2715ABEA49CEBDBC6CD25B0452FF"/>
    <w:rsid w:val="00B05BC0"/>
  </w:style>
  <w:style w:type="paragraph" w:customStyle="1" w:styleId="92359AF969B346B184C600D7BE66C439">
    <w:name w:val="92359AF969B346B184C600D7BE66C439"/>
    <w:rsid w:val="00B05BC0"/>
  </w:style>
  <w:style w:type="paragraph" w:customStyle="1" w:styleId="B92E8B88468A4255B3A7E9328D980E24">
    <w:name w:val="B92E8B88468A4255B3A7E9328D980E24"/>
    <w:rsid w:val="00B05BC0"/>
  </w:style>
  <w:style w:type="paragraph" w:customStyle="1" w:styleId="BAAC9066A5FB4EEBBF8B2556FB96DFBC">
    <w:name w:val="BAAC9066A5FB4EEBBF8B2556FB96DFBC"/>
    <w:rsid w:val="00B05BC0"/>
  </w:style>
  <w:style w:type="paragraph" w:customStyle="1" w:styleId="C8D91480B56B4E4198C5AABA37E0A1EC">
    <w:name w:val="C8D91480B56B4E4198C5AABA37E0A1EC"/>
    <w:rsid w:val="00B05BC0"/>
  </w:style>
  <w:style w:type="paragraph" w:customStyle="1" w:styleId="0034382AEDFB4F46B7E1818EADB06AE0">
    <w:name w:val="0034382AEDFB4F46B7E1818EADB06AE0"/>
    <w:rsid w:val="00B05BC0"/>
  </w:style>
  <w:style w:type="paragraph" w:customStyle="1" w:styleId="12BB6B8F5B2C475E800E93C54855DB79">
    <w:name w:val="12BB6B8F5B2C475E800E93C54855DB79"/>
    <w:rsid w:val="00B05BC0"/>
  </w:style>
  <w:style w:type="paragraph" w:customStyle="1" w:styleId="E9BEAB987C3A48589C9354C62AAA3D76">
    <w:name w:val="E9BEAB987C3A48589C9354C62AAA3D76"/>
    <w:rsid w:val="00B05BC0"/>
  </w:style>
  <w:style w:type="paragraph" w:customStyle="1" w:styleId="116F9BA958A9416F85574557408F0C92">
    <w:name w:val="116F9BA958A9416F85574557408F0C92"/>
    <w:rsid w:val="00B05BC0"/>
  </w:style>
  <w:style w:type="paragraph" w:customStyle="1" w:styleId="6D3B954580784D899DF5E12DF157674A">
    <w:name w:val="6D3B954580784D899DF5E12DF157674A"/>
    <w:rsid w:val="00B05BC0"/>
  </w:style>
  <w:style w:type="paragraph" w:customStyle="1" w:styleId="037F2DB2EF314D9EADF9E403E36E59F7">
    <w:name w:val="037F2DB2EF314D9EADF9E403E36E59F7"/>
    <w:rsid w:val="00B05BC0"/>
  </w:style>
  <w:style w:type="paragraph" w:customStyle="1" w:styleId="B5E509A231CB4514A96BBD8FAD295D8C">
    <w:name w:val="B5E509A231CB4514A96BBD8FAD295D8C"/>
    <w:rsid w:val="00B05BC0"/>
  </w:style>
  <w:style w:type="paragraph" w:customStyle="1" w:styleId="0BF0B0C4E9694C2C8D31C1EF60857CB9">
    <w:name w:val="0BF0B0C4E9694C2C8D31C1EF60857CB9"/>
    <w:rsid w:val="00B05BC0"/>
  </w:style>
  <w:style w:type="paragraph" w:customStyle="1" w:styleId="97E5F271E26943FD84D97EBE99F1B6CD">
    <w:name w:val="97E5F271E26943FD84D97EBE99F1B6CD"/>
    <w:rsid w:val="00B05BC0"/>
  </w:style>
  <w:style w:type="paragraph" w:customStyle="1" w:styleId="6B0B91E546E74BD183C0E42483EEE304">
    <w:name w:val="6B0B91E546E74BD183C0E42483EEE304"/>
    <w:rsid w:val="00B05BC0"/>
  </w:style>
  <w:style w:type="paragraph" w:customStyle="1" w:styleId="623278BE832F46E0B29A862004E6C277">
    <w:name w:val="623278BE832F46E0B29A862004E6C277"/>
    <w:rsid w:val="00B05BC0"/>
  </w:style>
  <w:style w:type="paragraph" w:customStyle="1" w:styleId="A2303B35B23F46B193C12F24D3D211FC">
    <w:name w:val="A2303B35B23F46B193C12F24D3D211FC"/>
    <w:rsid w:val="00B05BC0"/>
  </w:style>
  <w:style w:type="paragraph" w:customStyle="1" w:styleId="8237F2BE95834938AB28834B884035ED">
    <w:name w:val="8237F2BE95834938AB28834B884035ED"/>
    <w:rsid w:val="00B05BC0"/>
  </w:style>
  <w:style w:type="paragraph" w:customStyle="1" w:styleId="8014ABFB5FDF4D278089AF86F2C4A424">
    <w:name w:val="8014ABFB5FDF4D278089AF86F2C4A424"/>
    <w:rsid w:val="00B05BC0"/>
  </w:style>
  <w:style w:type="paragraph" w:customStyle="1" w:styleId="637B73F3AF6145268E4F24AE7BDB77D2">
    <w:name w:val="637B73F3AF6145268E4F24AE7BDB77D2"/>
    <w:rsid w:val="00B05BC0"/>
  </w:style>
  <w:style w:type="paragraph" w:customStyle="1" w:styleId="F432F6E0100247F9A88DEC11B7AC50F5">
    <w:name w:val="F432F6E0100247F9A88DEC11B7AC50F5"/>
    <w:rsid w:val="00B05BC0"/>
  </w:style>
  <w:style w:type="paragraph" w:customStyle="1" w:styleId="6D622F687D44448D861B60738DAB7D1F">
    <w:name w:val="6D622F687D44448D861B60738DAB7D1F"/>
    <w:rsid w:val="00B05BC0"/>
  </w:style>
  <w:style w:type="paragraph" w:customStyle="1" w:styleId="FBB39BCD749D439B9D59EB91E8213221">
    <w:name w:val="FBB39BCD749D439B9D59EB91E8213221"/>
    <w:rsid w:val="00B05BC0"/>
  </w:style>
  <w:style w:type="paragraph" w:customStyle="1" w:styleId="8370C5C930B54E4C86AB72E970119065">
    <w:name w:val="8370C5C930B54E4C86AB72E970119065"/>
    <w:rsid w:val="00B05BC0"/>
  </w:style>
  <w:style w:type="paragraph" w:customStyle="1" w:styleId="716C7DF6010A4BE5BE7AEA78E6D51E7C">
    <w:name w:val="716C7DF6010A4BE5BE7AEA78E6D51E7C"/>
    <w:rsid w:val="00B05BC0"/>
  </w:style>
  <w:style w:type="paragraph" w:customStyle="1" w:styleId="15ADFC9A682F45CFB76502679C680F40">
    <w:name w:val="15ADFC9A682F45CFB76502679C680F40"/>
    <w:rsid w:val="00B05BC0"/>
  </w:style>
  <w:style w:type="paragraph" w:customStyle="1" w:styleId="7286449B946344F5AB483E2B6B773F58">
    <w:name w:val="7286449B946344F5AB483E2B6B773F58"/>
    <w:rsid w:val="00B05BC0"/>
  </w:style>
  <w:style w:type="paragraph" w:customStyle="1" w:styleId="2EEF15DFEB524CD7B367282D91AAF2BE">
    <w:name w:val="2EEF15DFEB524CD7B367282D91AAF2BE"/>
    <w:rsid w:val="00B05BC0"/>
  </w:style>
  <w:style w:type="paragraph" w:customStyle="1" w:styleId="AB7DD5A713B54A64886D9DE2723129DE">
    <w:name w:val="AB7DD5A713B54A64886D9DE2723129DE"/>
    <w:rsid w:val="00B05BC0"/>
  </w:style>
  <w:style w:type="paragraph" w:customStyle="1" w:styleId="4208030B0F7E40B8A1714EC2EC85AFFC">
    <w:name w:val="4208030B0F7E40B8A1714EC2EC85AFFC"/>
    <w:rsid w:val="00B05BC0"/>
  </w:style>
  <w:style w:type="paragraph" w:customStyle="1" w:styleId="CE39ED1CF0764D0AA1FC6295C7DCBC0F">
    <w:name w:val="CE39ED1CF0764D0AA1FC6295C7DCBC0F"/>
    <w:rsid w:val="00B05BC0"/>
  </w:style>
  <w:style w:type="paragraph" w:customStyle="1" w:styleId="4B8C08C4CFA54EF8864900B55C7DBFDF">
    <w:name w:val="4B8C08C4CFA54EF8864900B55C7DBFDF"/>
    <w:rsid w:val="00B05BC0"/>
  </w:style>
  <w:style w:type="paragraph" w:customStyle="1" w:styleId="2BC14274848447F4B427998613951143">
    <w:name w:val="2BC14274848447F4B427998613951143"/>
    <w:rsid w:val="00B05BC0"/>
  </w:style>
  <w:style w:type="paragraph" w:customStyle="1" w:styleId="9C4BAF79D03A48A6908E731149969B67">
    <w:name w:val="9C4BAF79D03A48A6908E731149969B67"/>
    <w:rsid w:val="00B05BC0"/>
  </w:style>
  <w:style w:type="paragraph" w:customStyle="1" w:styleId="B622910D5E444CC99272C59E65789D5E">
    <w:name w:val="B622910D5E444CC99272C59E65789D5E"/>
    <w:rsid w:val="00B05BC0"/>
  </w:style>
  <w:style w:type="paragraph" w:customStyle="1" w:styleId="2649CEE969FD463EAFA0DAEB66134702">
    <w:name w:val="2649CEE969FD463EAFA0DAEB66134702"/>
    <w:rsid w:val="00B05BC0"/>
  </w:style>
  <w:style w:type="paragraph" w:customStyle="1" w:styleId="D60AED412260407FAE16D9436805ED87">
    <w:name w:val="D60AED412260407FAE16D9436805ED87"/>
    <w:rsid w:val="00B05BC0"/>
  </w:style>
  <w:style w:type="paragraph" w:customStyle="1" w:styleId="F78FED1DD89D48A88320599F8F2F335B">
    <w:name w:val="F78FED1DD89D48A88320599F8F2F335B"/>
    <w:rsid w:val="00B05BC0"/>
  </w:style>
  <w:style w:type="paragraph" w:customStyle="1" w:styleId="13713903A93E405CBC00D01FAD697390">
    <w:name w:val="13713903A93E405CBC00D01FAD697390"/>
    <w:rsid w:val="00B05BC0"/>
  </w:style>
  <w:style w:type="paragraph" w:customStyle="1" w:styleId="C947515BDE0144C8AE787B4DAFADE679">
    <w:name w:val="C947515BDE0144C8AE787B4DAFADE679"/>
    <w:rsid w:val="00B05BC0"/>
  </w:style>
  <w:style w:type="paragraph" w:customStyle="1" w:styleId="5D13B8B212CE4D7798B8691AF5573DB4">
    <w:name w:val="5D13B8B212CE4D7798B8691AF5573DB4"/>
    <w:rsid w:val="00B05BC0"/>
  </w:style>
  <w:style w:type="paragraph" w:customStyle="1" w:styleId="973A83B2B3C54BCDB199DF967A745006">
    <w:name w:val="973A83B2B3C54BCDB199DF967A745006"/>
    <w:rsid w:val="00B05BC0"/>
  </w:style>
  <w:style w:type="paragraph" w:customStyle="1" w:styleId="50CA14AF46554760864AACA3533CA7F9">
    <w:name w:val="50CA14AF46554760864AACA3533CA7F9"/>
    <w:rsid w:val="00B05BC0"/>
  </w:style>
  <w:style w:type="paragraph" w:customStyle="1" w:styleId="5403619470BA4E94BFBE731977D1733A">
    <w:name w:val="5403619470BA4E94BFBE731977D1733A"/>
    <w:rsid w:val="00B05BC0"/>
  </w:style>
  <w:style w:type="paragraph" w:customStyle="1" w:styleId="827A086C63A4454285F76581F1014908">
    <w:name w:val="827A086C63A4454285F76581F1014908"/>
    <w:rsid w:val="00B05BC0"/>
  </w:style>
  <w:style w:type="paragraph" w:customStyle="1" w:styleId="1C7E990E7E384174B71F4FA5DAFA604D">
    <w:name w:val="1C7E990E7E384174B71F4FA5DAFA604D"/>
    <w:rsid w:val="00B05BC0"/>
  </w:style>
  <w:style w:type="paragraph" w:customStyle="1" w:styleId="4AFF20FEFD0E46BDBB7E948D7E586062">
    <w:name w:val="4AFF20FEFD0E46BDBB7E948D7E586062"/>
    <w:rsid w:val="00B05BC0"/>
  </w:style>
  <w:style w:type="paragraph" w:customStyle="1" w:styleId="C6663FDAAE934427A8C2DF4C405E3C1B">
    <w:name w:val="C6663FDAAE934427A8C2DF4C405E3C1B"/>
    <w:rsid w:val="00B05BC0"/>
  </w:style>
  <w:style w:type="paragraph" w:customStyle="1" w:styleId="F3CAFB297FF049BB930CAF5A111A78DF">
    <w:name w:val="F3CAFB297FF049BB930CAF5A111A78DF"/>
    <w:rsid w:val="00B05BC0"/>
  </w:style>
  <w:style w:type="paragraph" w:customStyle="1" w:styleId="030520DD80F14A73AEC1B28820D26A5E">
    <w:name w:val="030520DD80F14A73AEC1B28820D26A5E"/>
    <w:rsid w:val="00B05BC0"/>
  </w:style>
  <w:style w:type="paragraph" w:customStyle="1" w:styleId="FD1DA0FB59154F6CB66DD266DDD8C4C3">
    <w:name w:val="FD1DA0FB59154F6CB66DD266DDD8C4C3"/>
    <w:rsid w:val="00B05BC0"/>
  </w:style>
  <w:style w:type="paragraph" w:customStyle="1" w:styleId="D2A24701C80D489F94B21846FF3B3B1C">
    <w:name w:val="D2A24701C80D489F94B21846FF3B3B1C"/>
    <w:rsid w:val="00B05BC0"/>
  </w:style>
  <w:style w:type="paragraph" w:customStyle="1" w:styleId="0AD69704607E4AECB990999FF14779D4">
    <w:name w:val="0AD69704607E4AECB990999FF14779D4"/>
    <w:rsid w:val="00B05BC0"/>
  </w:style>
  <w:style w:type="paragraph" w:customStyle="1" w:styleId="D4268DE2C15447FD9880BC14E794C2E8">
    <w:name w:val="D4268DE2C15447FD9880BC14E794C2E8"/>
    <w:rsid w:val="00B05BC0"/>
  </w:style>
  <w:style w:type="paragraph" w:customStyle="1" w:styleId="0D9525B7629B46C2823D38BEF7C8229E">
    <w:name w:val="0D9525B7629B46C2823D38BEF7C8229E"/>
    <w:rsid w:val="00B05BC0"/>
  </w:style>
  <w:style w:type="paragraph" w:customStyle="1" w:styleId="018812FF6C6C47B3B4FF0EFBF6BB1BC8">
    <w:name w:val="018812FF6C6C47B3B4FF0EFBF6BB1BC8"/>
    <w:rsid w:val="00B05BC0"/>
  </w:style>
  <w:style w:type="paragraph" w:customStyle="1" w:styleId="1CEA64CA295541748B1B8829C7CFCCF8">
    <w:name w:val="1CEA64CA295541748B1B8829C7CFCCF8"/>
    <w:rsid w:val="00B05BC0"/>
  </w:style>
  <w:style w:type="paragraph" w:customStyle="1" w:styleId="5175B4E5DF364296A073B10A432AE40B">
    <w:name w:val="5175B4E5DF364296A073B10A432AE40B"/>
    <w:rsid w:val="00B05BC0"/>
  </w:style>
  <w:style w:type="paragraph" w:customStyle="1" w:styleId="4FAF04667B0B4C2CA5DCB83EADA5CCBF">
    <w:name w:val="4FAF04667B0B4C2CA5DCB83EADA5CCBF"/>
    <w:rsid w:val="00B05BC0"/>
  </w:style>
  <w:style w:type="paragraph" w:customStyle="1" w:styleId="8B3279DA319941CD8B17A4CE8931F9F0">
    <w:name w:val="8B3279DA319941CD8B17A4CE8931F9F0"/>
    <w:rsid w:val="00B05BC0"/>
  </w:style>
  <w:style w:type="paragraph" w:customStyle="1" w:styleId="22D3A5D5EAE942A798B105ED29F81C3F">
    <w:name w:val="22D3A5D5EAE942A798B105ED29F81C3F"/>
    <w:rsid w:val="00B05BC0"/>
  </w:style>
  <w:style w:type="paragraph" w:customStyle="1" w:styleId="16FBDB21209A4E09B3999C1F8467EE13">
    <w:name w:val="16FBDB21209A4E09B3999C1F8467EE13"/>
    <w:rsid w:val="00B05BC0"/>
  </w:style>
  <w:style w:type="paragraph" w:customStyle="1" w:styleId="E25E34EA632C49B2A445F07C3E48405C">
    <w:name w:val="E25E34EA632C49B2A445F07C3E48405C"/>
    <w:rsid w:val="00B05BC0"/>
  </w:style>
  <w:style w:type="paragraph" w:customStyle="1" w:styleId="098AACCF21114C08A326C6F7BBE1945E">
    <w:name w:val="098AACCF21114C08A326C6F7BBE1945E"/>
    <w:rsid w:val="00B05BC0"/>
  </w:style>
  <w:style w:type="paragraph" w:customStyle="1" w:styleId="752714A797F8406095E18D65790D2D4E">
    <w:name w:val="752714A797F8406095E18D65790D2D4E"/>
    <w:rsid w:val="00B05BC0"/>
  </w:style>
  <w:style w:type="paragraph" w:customStyle="1" w:styleId="7B5DB0D5A2F44CE8B1AB700647C210EC">
    <w:name w:val="7B5DB0D5A2F44CE8B1AB700647C210EC"/>
    <w:rsid w:val="00B05BC0"/>
  </w:style>
  <w:style w:type="paragraph" w:customStyle="1" w:styleId="41166FA8CF47492AA5D4BF74E29334ED">
    <w:name w:val="41166FA8CF47492AA5D4BF74E29334ED"/>
    <w:rsid w:val="00B05BC0"/>
  </w:style>
  <w:style w:type="paragraph" w:customStyle="1" w:styleId="7C6A402229CC4EF499BCAB10BACB5DD9">
    <w:name w:val="7C6A402229CC4EF499BCAB10BACB5DD9"/>
    <w:rsid w:val="00B05BC0"/>
  </w:style>
  <w:style w:type="paragraph" w:customStyle="1" w:styleId="43834FFE713C4767857B3286025C00AE">
    <w:name w:val="43834FFE713C4767857B3286025C00AE"/>
    <w:rsid w:val="00B05BC0"/>
  </w:style>
  <w:style w:type="paragraph" w:customStyle="1" w:styleId="16351988C97C4EB69ED7FEB1AE2E3DFC">
    <w:name w:val="16351988C97C4EB69ED7FEB1AE2E3DFC"/>
    <w:rsid w:val="00B05BC0"/>
  </w:style>
  <w:style w:type="paragraph" w:customStyle="1" w:styleId="432FE2CAA7124F09A3BF9447F9BDFA59">
    <w:name w:val="432FE2CAA7124F09A3BF9447F9BDFA59"/>
    <w:rsid w:val="00B05BC0"/>
  </w:style>
  <w:style w:type="paragraph" w:customStyle="1" w:styleId="A18EE659F47D498084F926A29A0407FA">
    <w:name w:val="A18EE659F47D498084F926A29A0407FA"/>
    <w:rsid w:val="00B05BC0"/>
  </w:style>
  <w:style w:type="paragraph" w:customStyle="1" w:styleId="450A06E4D9824DA6AD68309F38FFAC9C">
    <w:name w:val="450A06E4D9824DA6AD68309F38FFAC9C"/>
    <w:rsid w:val="00B05BC0"/>
  </w:style>
  <w:style w:type="paragraph" w:customStyle="1" w:styleId="B421F119F4354DEB8694EC855DB1B0BA">
    <w:name w:val="B421F119F4354DEB8694EC855DB1B0BA"/>
    <w:rsid w:val="00B05BC0"/>
  </w:style>
  <w:style w:type="paragraph" w:customStyle="1" w:styleId="12226B21A227493BA955A96298550973">
    <w:name w:val="12226B21A227493BA955A96298550973"/>
    <w:rsid w:val="00B05BC0"/>
  </w:style>
  <w:style w:type="paragraph" w:customStyle="1" w:styleId="B0F47176F73B4EA18EFCD46EDD761C7F">
    <w:name w:val="B0F47176F73B4EA18EFCD46EDD761C7F"/>
    <w:rsid w:val="00B05BC0"/>
  </w:style>
  <w:style w:type="paragraph" w:customStyle="1" w:styleId="02EAAF51B082406B83DDF54F851789BC">
    <w:name w:val="02EAAF51B082406B83DDF54F851789BC"/>
    <w:rsid w:val="00B05BC0"/>
  </w:style>
  <w:style w:type="paragraph" w:customStyle="1" w:styleId="12F12499A0D44916AE2B0C2116DCAE4C">
    <w:name w:val="12F12499A0D44916AE2B0C2116DCAE4C"/>
    <w:rsid w:val="00B05BC0"/>
  </w:style>
  <w:style w:type="paragraph" w:customStyle="1" w:styleId="4259F8BFD24A4454BC595C8E7C2486E3">
    <w:name w:val="4259F8BFD24A4454BC595C8E7C2486E3"/>
    <w:rsid w:val="00B05BC0"/>
  </w:style>
  <w:style w:type="paragraph" w:customStyle="1" w:styleId="7D8EFB1DE4FC411FAD95657783BC3AE9">
    <w:name w:val="7D8EFB1DE4FC411FAD95657783BC3AE9"/>
    <w:rsid w:val="00B05BC0"/>
  </w:style>
  <w:style w:type="paragraph" w:customStyle="1" w:styleId="9EFB88809F9F4474A670959093169FBF">
    <w:name w:val="9EFB88809F9F4474A670959093169FBF"/>
    <w:rsid w:val="00B05BC0"/>
  </w:style>
  <w:style w:type="paragraph" w:customStyle="1" w:styleId="3E564D8A8B1343B1AD7C2B3C12ABFB95">
    <w:name w:val="3E564D8A8B1343B1AD7C2B3C12ABFB95"/>
    <w:rsid w:val="00B05BC0"/>
  </w:style>
  <w:style w:type="paragraph" w:customStyle="1" w:styleId="5D6B5939BFF34D45A2CC5618764D6E89">
    <w:name w:val="5D6B5939BFF34D45A2CC5618764D6E89"/>
    <w:rsid w:val="00B05BC0"/>
  </w:style>
  <w:style w:type="paragraph" w:customStyle="1" w:styleId="FA6FEB35748D4722BE41DF1A85E9F85D">
    <w:name w:val="FA6FEB35748D4722BE41DF1A85E9F85D"/>
    <w:rsid w:val="00B05BC0"/>
  </w:style>
  <w:style w:type="paragraph" w:customStyle="1" w:styleId="F10D954BA96B4761BB2239E98B876A7D">
    <w:name w:val="F10D954BA96B4761BB2239E98B876A7D"/>
    <w:rsid w:val="00B05BC0"/>
  </w:style>
  <w:style w:type="paragraph" w:customStyle="1" w:styleId="0788C376FB8248BF8F082E404DD57215">
    <w:name w:val="0788C376FB8248BF8F082E404DD57215"/>
    <w:rsid w:val="00B05BC0"/>
  </w:style>
  <w:style w:type="paragraph" w:customStyle="1" w:styleId="C0B614E2973A4870AC5DC4B6EA2A6CB2">
    <w:name w:val="C0B614E2973A4870AC5DC4B6EA2A6CB2"/>
    <w:rsid w:val="00B05BC0"/>
  </w:style>
  <w:style w:type="paragraph" w:customStyle="1" w:styleId="977059937FC84121BFFD7A7987C0B65E">
    <w:name w:val="977059937FC84121BFFD7A7987C0B65E"/>
    <w:rsid w:val="00B05BC0"/>
  </w:style>
  <w:style w:type="paragraph" w:customStyle="1" w:styleId="56565B3651084FACBF698732B6AD1E77">
    <w:name w:val="56565B3651084FACBF698732B6AD1E77"/>
    <w:rsid w:val="00B05BC0"/>
  </w:style>
  <w:style w:type="paragraph" w:customStyle="1" w:styleId="406B40970C1E486F83B1DD022BCD9A35">
    <w:name w:val="406B40970C1E486F83B1DD022BCD9A35"/>
    <w:rsid w:val="00B05BC0"/>
  </w:style>
  <w:style w:type="paragraph" w:customStyle="1" w:styleId="926FE9B4E3B5406EB785460F7D036067">
    <w:name w:val="926FE9B4E3B5406EB785460F7D036067"/>
    <w:rsid w:val="00B05BC0"/>
  </w:style>
  <w:style w:type="paragraph" w:customStyle="1" w:styleId="C60564F9415347AFB49593AA8ECA3028">
    <w:name w:val="C60564F9415347AFB49593AA8ECA3028"/>
    <w:rsid w:val="00B05BC0"/>
  </w:style>
  <w:style w:type="paragraph" w:customStyle="1" w:styleId="1BFCA30464D746CF96A694146EF1169A">
    <w:name w:val="1BFCA30464D746CF96A694146EF1169A"/>
    <w:rsid w:val="00B05BC0"/>
  </w:style>
  <w:style w:type="paragraph" w:customStyle="1" w:styleId="80BC84C010BC4FCBBBF2C670D5AC881E">
    <w:name w:val="80BC84C010BC4FCBBBF2C670D5AC881E"/>
    <w:rsid w:val="00B05BC0"/>
  </w:style>
  <w:style w:type="paragraph" w:customStyle="1" w:styleId="E20A1BC0C435489E887E27EC323EA3A9">
    <w:name w:val="E20A1BC0C435489E887E27EC323EA3A9"/>
    <w:rsid w:val="00881596"/>
  </w:style>
  <w:style w:type="paragraph" w:customStyle="1" w:styleId="60BC7C89F24C46F8AA6F647FFE8010A1">
    <w:name w:val="60BC7C89F24C46F8AA6F647FFE8010A1"/>
    <w:rsid w:val="00881596"/>
  </w:style>
  <w:style w:type="paragraph" w:customStyle="1" w:styleId="624CC8C5FBE048BCB8B23C7473961080">
    <w:name w:val="624CC8C5FBE048BCB8B23C7473961080"/>
    <w:rsid w:val="00881596"/>
  </w:style>
  <w:style w:type="paragraph" w:customStyle="1" w:styleId="A7D0E7AF9EDA411A891B116492DBBE10">
    <w:name w:val="A7D0E7AF9EDA411A891B116492DBBE10"/>
    <w:rsid w:val="00881596"/>
  </w:style>
  <w:style w:type="paragraph" w:customStyle="1" w:styleId="2B62FB382E4C42689857EF510AE4EB19">
    <w:name w:val="2B62FB382E4C42689857EF510AE4EB19"/>
    <w:rsid w:val="00881596"/>
  </w:style>
  <w:style w:type="paragraph" w:customStyle="1" w:styleId="2C4C9CCA7F6A4BC1B5089BF27361B6DC">
    <w:name w:val="2C4C9CCA7F6A4BC1B5089BF27361B6DC"/>
    <w:rsid w:val="00881596"/>
  </w:style>
  <w:style w:type="paragraph" w:customStyle="1" w:styleId="B48D8A40031C4AB188F694A4D507866F">
    <w:name w:val="B48D8A40031C4AB188F694A4D507866F"/>
    <w:rsid w:val="00881596"/>
  </w:style>
  <w:style w:type="paragraph" w:customStyle="1" w:styleId="AEF2B685E86443CB8EE027A24DD4B386">
    <w:name w:val="AEF2B685E86443CB8EE027A24DD4B386"/>
    <w:rsid w:val="00881596"/>
  </w:style>
  <w:style w:type="paragraph" w:customStyle="1" w:styleId="4184582FB9EE4198BDFF7AC0445764AC">
    <w:name w:val="4184582FB9EE4198BDFF7AC0445764AC"/>
    <w:rsid w:val="00881596"/>
  </w:style>
  <w:style w:type="paragraph" w:customStyle="1" w:styleId="B1706EE0616D4AF09EDB612CB63C5EE7">
    <w:name w:val="B1706EE0616D4AF09EDB612CB63C5EE7"/>
    <w:rsid w:val="00881596"/>
  </w:style>
  <w:style w:type="paragraph" w:customStyle="1" w:styleId="4D8AFB902523455E82897517CD6B4868">
    <w:name w:val="4D8AFB902523455E82897517CD6B4868"/>
    <w:rsid w:val="00881596"/>
  </w:style>
  <w:style w:type="paragraph" w:customStyle="1" w:styleId="BC156C7569B84A2C823672ED4E05D168">
    <w:name w:val="BC156C7569B84A2C823672ED4E05D168"/>
    <w:rsid w:val="00881596"/>
  </w:style>
  <w:style w:type="paragraph" w:customStyle="1" w:styleId="1F61E98263184787B8EC9E0E7805BC5D">
    <w:name w:val="1F61E98263184787B8EC9E0E7805BC5D"/>
    <w:rsid w:val="00881596"/>
  </w:style>
  <w:style w:type="paragraph" w:customStyle="1" w:styleId="7ACDB2438D5E454AA6F6768113A213FE">
    <w:name w:val="7ACDB2438D5E454AA6F6768113A213FE"/>
    <w:rsid w:val="00881596"/>
  </w:style>
  <w:style w:type="paragraph" w:customStyle="1" w:styleId="C510671EA9394E0ABBDB651A2CD2FC3E">
    <w:name w:val="C510671EA9394E0ABBDB651A2CD2FC3E"/>
    <w:rsid w:val="00881596"/>
  </w:style>
  <w:style w:type="paragraph" w:customStyle="1" w:styleId="7917F0E1373E48218642149798B37A4F">
    <w:name w:val="7917F0E1373E48218642149798B37A4F"/>
    <w:rsid w:val="00881596"/>
  </w:style>
  <w:style w:type="paragraph" w:customStyle="1" w:styleId="DDB68BA940BF45918C73D122D39887B0">
    <w:name w:val="DDB68BA940BF45918C73D122D39887B0"/>
    <w:rsid w:val="00881596"/>
  </w:style>
  <w:style w:type="paragraph" w:customStyle="1" w:styleId="8CC7C808AD834C3D8D785DCF8D263BD7">
    <w:name w:val="8CC7C808AD834C3D8D785DCF8D263BD7"/>
    <w:rsid w:val="00881596"/>
  </w:style>
  <w:style w:type="paragraph" w:customStyle="1" w:styleId="059B23705BB347C0A0026D11B2D68734">
    <w:name w:val="059B23705BB347C0A0026D11B2D68734"/>
    <w:rsid w:val="00881596"/>
  </w:style>
  <w:style w:type="paragraph" w:customStyle="1" w:styleId="0FCB41465F714BD1B1198883CF14416A">
    <w:name w:val="0FCB41465F714BD1B1198883CF14416A"/>
    <w:rsid w:val="00881596"/>
  </w:style>
  <w:style w:type="paragraph" w:customStyle="1" w:styleId="3C28D7E66D70423884836B8BD1AAF1F1">
    <w:name w:val="3C28D7E66D70423884836B8BD1AAF1F1"/>
    <w:rsid w:val="00881596"/>
  </w:style>
  <w:style w:type="paragraph" w:customStyle="1" w:styleId="A05CEA20E4334396AE0B8B9DF6433071">
    <w:name w:val="A05CEA20E4334396AE0B8B9DF6433071"/>
    <w:rsid w:val="00881596"/>
  </w:style>
  <w:style w:type="paragraph" w:customStyle="1" w:styleId="7907EB7C792F4EA4B4B5D8F7E471D6BD">
    <w:name w:val="7907EB7C792F4EA4B4B5D8F7E471D6BD"/>
    <w:rsid w:val="00881596"/>
  </w:style>
  <w:style w:type="paragraph" w:customStyle="1" w:styleId="B1343437E3C749839A4F9540F12627A4">
    <w:name w:val="B1343437E3C749839A4F9540F12627A4"/>
    <w:rsid w:val="00881596"/>
  </w:style>
  <w:style w:type="paragraph" w:customStyle="1" w:styleId="37CDBFFA1F1E46058180CC5C998564DE">
    <w:name w:val="37CDBFFA1F1E46058180CC5C998564DE"/>
    <w:rsid w:val="00881596"/>
  </w:style>
  <w:style w:type="paragraph" w:customStyle="1" w:styleId="3DA7AB73DD4C40CA9D599F5DBD1A5ED6">
    <w:name w:val="3DA7AB73DD4C40CA9D599F5DBD1A5ED6"/>
    <w:rsid w:val="00881596"/>
  </w:style>
  <w:style w:type="paragraph" w:customStyle="1" w:styleId="92AA4AEC37C94254924EA8DD5F48A3D1">
    <w:name w:val="92AA4AEC37C94254924EA8DD5F48A3D1"/>
    <w:rsid w:val="00881596"/>
  </w:style>
  <w:style w:type="paragraph" w:customStyle="1" w:styleId="F549D583ADB4407CAF6531598C8453A9">
    <w:name w:val="F549D583ADB4407CAF6531598C8453A9"/>
    <w:rsid w:val="00881596"/>
  </w:style>
  <w:style w:type="paragraph" w:customStyle="1" w:styleId="1C02E3ED4BF64215A4B3AC6395E7112C">
    <w:name w:val="1C02E3ED4BF64215A4B3AC6395E7112C"/>
    <w:rsid w:val="00881596"/>
  </w:style>
  <w:style w:type="paragraph" w:customStyle="1" w:styleId="7BA2F31CCF304A1592D7EF4A8D7A3EF9">
    <w:name w:val="7BA2F31CCF304A1592D7EF4A8D7A3EF9"/>
    <w:rsid w:val="00881596"/>
  </w:style>
  <w:style w:type="paragraph" w:customStyle="1" w:styleId="209CAD827F06444198397E0462F573F0">
    <w:name w:val="209CAD827F06444198397E0462F573F0"/>
    <w:rsid w:val="00881596"/>
  </w:style>
  <w:style w:type="paragraph" w:customStyle="1" w:styleId="81B552BA8A1E40EA892048748964B42C">
    <w:name w:val="81B552BA8A1E40EA892048748964B42C"/>
    <w:rsid w:val="00881596"/>
  </w:style>
  <w:style w:type="paragraph" w:customStyle="1" w:styleId="742DD6B17DDD4148A603F82275207F49">
    <w:name w:val="742DD6B17DDD4148A603F82275207F49"/>
    <w:rsid w:val="00881596"/>
  </w:style>
  <w:style w:type="paragraph" w:customStyle="1" w:styleId="EE81A7D86043423B8BE483CE3E300D62">
    <w:name w:val="EE81A7D86043423B8BE483CE3E300D62"/>
    <w:rsid w:val="00881596"/>
  </w:style>
  <w:style w:type="paragraph" w:customStyle="1" w:styleId="64272FDD768E4B64956499E707E08417">
    <w:name w:val="64272FDD768E4B64956499E707E08417"/>
    <w:rsid w:val="00881596"/>
  </w:style>
  <w:style w:type="paragraph" w:customStyle="1" w:styleId="2AC3F62B530346B2A517EC0EA3656BED">
    <w:name w:val="2AC3F62B530346B2A517EC0EA3656BED"/>
    <w:rsid w:val="00881596"/>
  </w:style>
  <w:style w:type="paragraph" w:customStyle="1" w:styleId="B90C62FF6143467985DDEE20B1247F2E">
    <w:name w:val="B90C62FF6143467985DDEE20B1247F2E"/>
    <w:rsid w:val="00881596"/>
  </w:style>
  <w:style w:type="paragraph" w:customStyle="1" w:styleId="93834B7879574F57B8AC5EBB6872ABF4">
    <w:name w:val="93834B7879574F57B8AC5EBB6872ABF4"/>
    <w:rsid w:val="00881596"/>
  </w:style>
  <w:style w:type="paragraph" w:customStyle="1" w:styleId="CE80A8C8C5564A08972748C47C874491">
    <w:name w:val="CE80A8C8C5564A08972748C47C874491"/>
    <w:rsid w:val="00881596"/>
  </w:style>
  <w:style w:type="paragraph" w:customStyle="1" w:styleId="B190AF3F1A3A42A081DDA4752F0B44EE">
    <w:name w:val="B190AF3F1A3A42A081DDA4752F0B44EE"/>
    <w:rsid w:val="00881596"/>
  </w:style>
  <w:style w:type="paragraph" w:customStyle="1" w:styleId="CCF4648A2C564FBCA205A367D4DAED16">
    <w:name w:val="CCF4648A2C564FBCA205A367D4DAED16"/>
    <w:rsid w:val="00881596"/>
  </w:style>
  <w:style w:type="paragraph" w:customStyle="1" w:styleId="AD19E47E5A4C44A598FD2296AA499E3B">
    <w:name w:val="AD19E47E5A4C44A598FD2296AA499E3B"/>
    <w:rsid w:val="00881596"/>
  </w:style>
  <w:style w:type="paragraph" w:customStyle="1" w:styleId="8F1FA6F1BEA24C36BA46B46A6BC57D46">
    <w:name w:val="8F1FA6F1BEA24C36BA46B46A6BC57D46"/>
    <w:rsid w:val="00881596"/>
  </w:style>
  <w:style w:type="paragraph" w:customStyle="1" w:styleId="B17AB07C2F3640878F58CAB60F2114C5">
    <w:name w:val="B17AB07C2F3640878F58CAB60F2114C5"/>
    <w:rsid w:val="00881596"/>
  </w:style>
  <w:style w:type="paragraph" w:customStyle="1" w:styleId="050E93C68FB74F82BD5A0977AA82AAC8">
    <w:name w:val="050E93C68FB74F82BD5A0977AA82AAC8"/>
    <w:rsid w:val="00881596"/>
  </w:style>
  <w:style w:type="paragraph" w:customStyle="1" w:styleId="1DB93F3244E947A7AE9E13FD83EFFC34">
    <w:name w:val="1DB93F3244E947A7AE9E13FD83EFFC34"/>
    <w:rsid w:val="00881596"/>
  </w:style>
  <w:style w:type="paragraph" w:customStyle="1" w:styleId="063F44A1F9324CEBBAC01CCCC6A864F3">
    <w:name w:val="063F44A1F9324CEBBAC01CCCC6A864F3"/>
    <w:rsid w:val="00881596"/>
  </w:style>
  <w:style w:type="paragraph" w:customStyle="1" w:styleId="F5941DF4F46C45F99CA6DFB2AE97CCA9">
    <w:name w:val="F5941DF4F46C45F99CA6DFB2AE97CCA9"/>
    <w:rsid w:val="00881596"/>
  </w:style>
  <w:style w:type="paragraph" w:customStyle="1" w:styleId="92E8009EC2534A159DB0DEAE913F113E">
    <w:name w:val="92E8009EC2534A159DB0DEAE913F113E"/>
    <w:rsid w:val="00881596"/>
  </w:style>
  <w:style w:type="paragraph" w:customStyle="1" w:styleId="FD38AC7C9E3148EEA3618B2841B953D3">
    <w:name w:val="FD38AC7C9E3148EEA3618B2841B953D3"/>
    <w:rsid w:val="00881596"/>
  </w:style>
  <w:style w:type="paragraph" w:customStyle="1" w:styleId="D5D2A730A1104F9181155C57D772BC33">
    <w:name w:val="D5D2A730A1104F9181155C57D772BC33"/>
    <w:rsid w:val="00881596"/>
  </w:style>
  <w:style w:type="paragraph" w:customStyle="1" w:styleId="99CFACCE1BBA475AA15EAAD6BD11E189">
    <w:name w:val="99CFACCE1BBA475AA15EAAD6BD11E189"/>
    <w:rsid w:val="00881596"/>
  </w:style>
  <w:style w:type="paragraph" w:customStyle="1" w:styleId="96F4DA4F417A4F35A87C1895EF252E59">
    <w:name w:val="96F4DA4F417A4F35A87C1895EF252E59"/>
    <w:rsid w:val="00881596"/>
  </w:style>
  <w:style w:type="paragraph" w:customStyle="1" w:styleId="797E95B20476406EBA7BB745F9B3215B">
    <w:name w:val="797E95B20476406EBA7BB745F9B3215B"/>
    <w:rsid w:val="00881596"/>
  </w:style>
  <w:style w:type="paragraph" w:customStyle="1" w:styleId="413B533FB37F4E8585FA8AFEB962A50C">
    <w:name w:val="413B533FB37F4E8585FA8AFEB962A50C"/>
    <w:rsid w:val="00881596"/>
  </w:style>
  <w:style w:type="paragraph" w:customStyle="1" w:styleId="6E5A97460278414794F5F9FC31A6E463">
    <w:name w:val="6E5A97460278414794F5F9FC31A6E463"/>
    <w:rsid w:val="00881596"/>
  </w:style>
  <w:style w:type="paragraph" w:customStyle="1" w:styleId="845F80B72B9B4843AA19CE7C14B4AA85">
    <w:name w:val="845F80B72B9B4843AA19CE7C14B4AA85"/>
    <w:rsid w:val="00881596"/>
  </w:style>
  <w:style w:type="paragraph" w:customStyle="1" w:styleId="97D1F66880AB4C3EA2FF4D68FFD9886A">
    <w:name w:val="97D1F66880AB4C3EA2FF4D68FFD9886A"/>
    <w:rsid w:val="00881596"/>
  </w:style>
  <w:style w:type="paragraph" w:customStyle="1" w:styleId="635C345076A04172929B2BDEE0AA8180">
    <w:name w:val="635C345076A04172929B2BDEE0AA8180"/>
    <w:rsid w:val="00881596"/>
  </w:style>
  <w:style w:type="paragraph" w:customStyle="1" w:styleId="CDF0A795912F4EAC957DE51D19057F24">
    <w:name w:val="CDF0A795912F4EAC957DE51D19057F24"/>
    <w:rsid w:val="00881596"/>
  </w:style>
  <w:style w:type="paragraph" w:customStyle="1" w:styleId="DA335EBABA63413EBE6A791EC0D2EB47">
    <w:name w:val="DA335EBABA63413EBE6A791EC0D2EB47"/>
    <w:rsid w:val="00881596"/>
  </w:style>
  <w:style w:type="paragraph" w:customStyle="1" w:styleId="6E9BAD36DBC44B96BE46F8F85802CEE1">
    <w:name w:val="6E9BAD36DBC44B96BE46F8F85802CEE1"/>
    <w:rsid w:val="00881596"/>
  </w:style>
  <w:style w:type="paragraph" w:customStyle="1" w:styleId="C8D532942C3741C5A8A6841398E7FD06">
    <w:name w:val="C8D532942C3741C5A8A6841398E7FD06"/>
    <w:rsid w:val="00881596"/>
  </w:style>
  <w:style w:type="paragraph" w:customStyle="1" w:styleId="BC9A644529774312AD29F4CFDA6A715B">
    <w:name w:val="BC9A644529774312AD29F4CFDA6A715B"/>
    <w:rsid w:val="00881596"/>
  </w:style>
  <w:style w:type="paragraph" w:customStyle="1" w:styleId="E0B64011D41C4380A57DF2E2F30A0B81">
    <w:name w:val="E0B64011D41C4380A57DF2E2F30A0B81"/>
    <w:rsid w:val="00881596"/>
  </w:style>
  <w:style w:type="paragraph" w:customStyle="1" w:styleId="634E9CE1A11045CB871B1050E68FE5F0">
    <w:name w:val="634E9CE1A11045CB871B1050E68FE5F0"/>
    <w:rsid w:val="00881596"/>
  </w:style>
  <w:style w:type="paragraph" w:customStyle="1" w:styleId="CF7140FD157E43CABF93B320B3B9A19F">
    <w:name w:val="CF7140FD157E43CABF93B320B3B9A19F"/>
    <w:rsid w:val="00881596"/>
  </w:style>
  <w:style w:type="paragraph" w:customStyle="1" w:styleId="ADE4E4697F214A6EBCA199D8A544B6BE">
    <w:name w:val="ADE4E4697F214A6EBCA199D8A544B6BE"/>
    <w:rsid w:val="00881596"/>
  </w:style>
  <w:style w:type="paragraph" w:customStyle="1" w:styleId="A4FD438237EF4F70A318AE426AC1ECDF">
    <w:name w:val="A4FD438237EF4F70A318AE426AC1ECDF"/>
    <w:rsid w:val="00881596"/>
  </w:style>
  <w:style w:type="paragraph" w:customStyle="1" w:styleId="9B4C972412C0448FAD7998985765F559">
    <w:name w:val="9B4C972412C0448FAD7998985765F559"/>
    <w:rsid w:val="00881596"/>
  </w:style>
  <w:style w:type="paragraph" w:customStyle="1" w:styleId="B48FFC99A52A410BA5592AD1E2255BF4">
    <w:name w:val="B48FFC99A52A410BA5592AD1E2255BF4"/>
    <w:rsid w:val="00881596"/>
  </w:style>
  <w:style w:type="paragraph" w:customStyle="1" w:styleId="0C8ADF0A2CB541B896513A7FC8573E69">
    <w:name w:val="0C8ADF0A2CB541B896513A7FC8573E69"/>
    <w:rsid w:val="00881596"/>
  </w:style>
  <w:style w:type="paragraph" w:customStyle="1" w:styleId="BFAD8F8513F24578A18B529E5A6163E0">
    <w:name w:val="BFAD8F8513F24578A18B529E5A6163E0"/>
    <w:rsid w:val="00881596"/>
  </w:style>
  <w:style w:type="paragraph" w:customStyle="1" w:styleId="2CCDF146BAC24775A55EA5C586B375B5">
    <w:name w:val="2CCDF146BAC24775A55EA5C586B375B5"/>
    <w:rsid w:val="00881596"/>
  </w:style>
  <w:style w:type="paragraph" w:customStyle="1" w:styleId="294166F6263E42F5A366D8F749CF7EEC">
    <w:name w:val="294166F6263E42F5A366D8F749CF7EEC"/>
    <w:rsid w:val="00881596"/>
  </w:style>
  <w:style w:type="paragraph" w:customStyle="1" w:styleId="55264646203447898CAE6FB098527194">
    <w:name w:val="55264646203447898CAE6FB098527194"/>
    <w:rsid w:val="00881596"/>
  </w:style>
  <w:style w:type="paragraph" w:customStyle="1" w:styleId="8DC7AA62471242BB82E1231F35A5DF4F">
    <w:name w:val="8DC7AA62471242BB82E1231F35A5DF4F"/>
    <w:rsid w:val="00881596"/>
  </w:style>
  <w:style w:type="paragraph" w:customStyle="1" w:styleId="2C1CA0E0A22E448CA708DA2A750998CB">
    <w:name w:val="2C1CA0E0A22E448CA708DA2A750998CB"/>
    <w:rsid w:val="00881596"/>
  </w:style>
  <w:style w:type="paragraph" w:customStyle="1" w:styleId="C3858B67B5CE4A79BCA848EB8470AA34">
    <w:name w:val="C3858B67B5CE4A79BCA848EB8470AA34"/>
    <w:rsid w:val="00881596"/>
  </w:style>
  <w:style w:type="paragraph" w:customStyle="1" w:styleId="F8D15A4453F74165B66F65FC08C150D8">
    <w:name w:val="F8D15A4453F74165B66F65FC08C150D8"/>
    <w:rsid w:val="00881596"/>
  </w:style>
  <w:style w:type="paragraph" w:customStyle="1" w:styleId="30320143B4F54CC9B6BBC0B4C1F5C395">
    <w:name w:val="30320143B4F54CC9B6BBC0B4C1F5C395"/>
    <w:rsid w:val="00881596"/>
  </w:style>
  <w:style w:type="paragraph" w:customStyle="1" w:styleId="F0F873536F8440A2BEE9874AA99F292E">
    <w:name w:val="F0F873536F8440A2BEE9874AA99F292E"/>
    <w:rsid w:val="00881596"/>
  </w:style>
  <w:style w:type="paragraph" w:customStyle="1" w:styleId="FD268CE7583346F886A7EB5ACDD7C602">
    <w:name w:val="FD268CE7583346F886A7EB5ACDD7C602"/>
    <w:rsid w:val="00881596"/>
  </w:style>
  <w:style w:type="paragraph" w:customStyle="1" w:styleId="0EC4F070787C4B4F9AB28BD5C7750243">
    <w:name w:val="0EC4F070787C4B4F9AB28BD5C7750243"/>
    <w:rsid w:val="00881596"/>
  </w:style>
  <w:style w:type="paragraph" w:customStyle="1" w:styleId="AEDBC561169F470EAAAA12F802F98053">
    <w:name w:val="AEDBC561169F470EAAAA12F802F98053"/>
    <w:rsid w:val="00881596"/>
  </w:style>
  <w:style w:type="paragraph" w:customStyle="1" w:styleId="CE45FAF0C24A445D87B98193D4C2041D">
    <w:name w:val="CE45FAF0C24A445D87B98193D4C2041D"/>
    <w:rsid w:val="00881596"/>
  </w:style>
  <w:style w:type="paragraph" w:customStyle="1" w:styleId="D447B91985644A67B5216B0B59027DD9">
    <w:name w:val="D447B91985644A67B5216B0B59027DD9"/>
    <w:rsid w:val="00881596"/>
  </w:style>
  <w:style w:type="paragraph" w:customStyle="1" w:styleId="903434EE30B84913989D07D4A9CFA081">
    <w:name w:val="903434EE30B84913989D07D4A9CFA081"/>
    <w:rsid w:val="00881596"/>
  </w:style>
  <w:style w:type="paragraph" w:customStyle="1" w:styleId="9D5B99E6BB174023B24A38A0A6961295">
    <w:name w:val="9D5B99E6BB174023B24A38A0A6961295"/>
    <w:rsid w:val="00881596"/>
  </w:style>
  <w:style w:type="paragraph" w:customStyle="1" w:styleId="6FCD50A154C04622A04F6B9A86F13CD1">
    <w:name w:val="6FCD50A154C04622A04F6B9A86F13CD1"/>
    <w:rsid w:val="00881596"/>
  </w:style>
  <w:style w:type="paragraph" w:customStyle="1" w:styleId="830ADDB8D45743FD886DB69D39C9B63B">
    <w:name w:val="830ADDB8D45743FD886DB69D39C9B63B"/>
    <w:rsid w:val="00881596"/>
  </w:style>
  <w:style w:type="paragraph" w:customStyle="1" w:styleId="93A3FDA618DD46EEA8BC7B024EDA85EF">
    <w:name w:val="93A3FDA618DD46EEA8BC7B024EDA85EF"/>
    <w:rsid w:val="00881596"/>
  </w:style>
  <w:style w:type="paragraph" w:customStyle="1" w:styleId="3E77BC32868944B6A086001ADAEDB1D4">
    <w:name w:val="3E77BC32868944B6A086001ADAEDB1D4"/>
    <w:rsid w:val="00881596"/>
  </w:style>
  <w:style w:type="paragraph" w:customStyle="1" w:styleId="0F97E8AC9C0741F0BF4D1F39670D8034">
    <w:name w:val="0F97E8AC9C0741F0BF4D1F39670D8034"/>
    <w:rsid w:val="00881596"/>
  </w:style>
  <w:style w:type="paragraph" w:customStyle="1" w:styleId="230C0C0E72584EC99877E7B3226F8280">
    <w:name w:val="230C0C0E72584EC99877E7B3226F8280"/>
    <w:rsid w:val="00881596"/>
  </w:style>
  <w:style w:type="paragraph" w:customStyle="1" w:styleId="F363F8BAF548452993EB353A3E469294">
    <w:name w:val="F363F8BAF548452993EB353A3E469294"/>
    <w:rsid w:val="00881596"/>
  </w:style>
  <w:style w:type="paragraph" w:customStyle="1" w:styleId="50228F95538B4373A97F04B946ED59C4">
    <w:name w:val="50228F95538B4373A97F04B946ED59C4"/>
    <w:rsid w:val="00881596"/>
  </w:style>
  <w:style w:type="paragraph" w:customStyle="1" w:styleId="B4356938A58B4F8786437128B39244BC">
    <w:name w:val="B4356938A58B4F8786437128B39244BC"/>
    <w:rsid w:val="00881596"/>
  </w:style>
  <w:style w:type="paragraph" w:customStyle="1" w:styleId="BAD0E1DF17BE4D25A62EC67C38625ECB">
    <w:name w:val="BAD0E1DF17BE4D25A62EC67C38625ECB"/>
    <w:rsid w:val="00881596"/>
  </w:style>
  <w:style w:type="paragraph" w:customStyle="1" w:styleId="77FA8963962743A5B4D42D2670950470">
    <w:name w:val="77FA8963962743A5B4D42D2670950470"/>
    <w:rsid w:val="00881596"/>
  </w:style>
  <w:style w:type="paragraph" w:customStyle="1" w:styleId="D3C75A63F2D747EAA2721946F1A3CC52">
    <w:name w:val="D3C75A63F2D747EAA2721946F1A3CC52"/>
    <w:rsid w:val="00881596"/>
  </w:style>
  <w:style w:type="paragraph" w:customStyle="1" w:styleId="1FA3B2571E6E4D07BB22A99B8593A6E0">
    <w:name w:val="1FA3B2571E6E4D07BB22A99B8593A6E0"/>
    <w:rsid w:val="00881596"/>
  </w:style>
  <w:style w:type="paragraph" w:customStyle="1" w:styleId="ECFA4C50C0CD421489E4A769E704AE79">
    <w:name w:val="ECFA4C50C0CD421489E4A769E704AE79"/>
    <w:rsid w:val="00881596"/>
  </w:style>
  <w:style w:type="paragraph" w:customStyle="1" w:styleId="63A724F8FC844B0DADC0E8C3CC5B7E6A">
    <w:name w:val="63A724F8FC844B0DADC0E8C3CC5B7E6A"/>
    <w:rsid w:val="00881596"/>
  </w:style>
  <w:style w:type="paragraph" w:customStyle="1" w:styleId="E58BFB41CE4F481288C27E1402890D9B">
    <w:name w:val="E58BFB41CE4F481288C27E1402890D9B"/>
    <w:rsid w:val="00881596"/>
  </w:style>
  <w:style w:type="paragraph" w:customStyle="1" w:styleId="31A7D7ABB506478DB6E4CF78CB123E96">
    <w:name w:val="31A7D7ABB506478DB6E4CF78CB123E96"/>
    <w:rsid w:val="00881596"/>
  </w:style>
  <w:style w:type="paragraph" w:customStyle="1" w:styleId="8C9FE79F86F84547BAB1B35961207CF8">
    <w:name w:val="8C9FE79F86F84547BAB1B35961207CF8"/>
    <w:rsid w:val="00881596"/>
  </w:style>
  <w:style w:type="paragraph" w:customStyle="1" w:styleId="513280100F094F8FADEB0756C3ADF2FC">
    <w:name w:val="513280100F094F8FADEB0756C3ADF2FC"/>
    <w:rsid w:val="00881596"/>
  </w:style>
  <w:style w:type="paragraph" w:customStyle="1" w:styleId="5B2857793B464BEA877A14966E52A58F">
    <w:name w:val="5B2857793B464BEA877A14966E52A58F"/>
    <w:rsid w:val="00881596"/>
  </w:style>
  <w:style w:type="paragraph" w:customStyle="1" w:styleId="5A61BBF0DD2547638C1E735D8F82A103">
    <w:name w:val="5A61BBF0DD2547638C1E735D8F82A103"/>
    <w:rsid w:val="00881596"/>
  </w:style>
  <w:style w:type="paragraph" w:customStyle="1" w:styleId="CB7B1A77C2B346668CDCFECF2E762CF9">
    <w:name w:val="CB7B1A77C2B346668CDCFECF2E762CF9"/>
    <w:rsid w:val="00881596"/>
  </w:style>
  <w:style w:type="paragraph" w:customStyle="1" w:styleId="EA54FD6D702646EF8B134041364F3314">
    <w:name w:val="EA54FD6D702646EF8B134041364F3314"/>
    <w:rsid w:val="00881596"/>
  </w:style>
  <w:style w:type="paragraph" w:customStyle="1" w:styleId="D1570907413E4CFC84256228C2C29C26">
    <w:name w:val="D1570907413E4CFC84256228C2C29C26"/>
    <w:rsid w:val="00881596"/>
  </w:style>
  <w:style w:type="paragraph" w:customStyle="1" w:styleId="E9998AEA320042C392A88808F636DEF6">
    <w:name w:val="E9998AEA320042C392A88808F636DEF6"/>
    <w:rsid w:val="00881596"/>
  </w:style>
  <w:style w:type="paragraph" w:customStyle="1" w:styleId="71C51B39E6204C659F1D549F4C65BBAD">
    <w:name w:val="71C51B39E6204C659F1D549F4C65BBAD"/>
    <w:rsid w:val="00881596"/>
  </w:style>
  <w:style w:type="paragraph" w:customStyle="1" w:styleId="8021C6A681584B9EA924E8231E6AF7DA">
    <w:name w:val="8021C6A681584B9EA924E8231E6AF7DA"/>
    <w:rsid w:val="00881596"/>
  </w:style>
  <w:style w:type="paragraph" w:customStyle="1" w:styleId="17A0440CD4D8404F9E890A9B8002B633">
    <w:name w:val="17A0440CD4D8404F9E890A9B8002B633"/>
    <w:rsid w:val="00881596"/>
  </w:style>
  <w:style w:type="paragraph" w:customStyle="1" w:styleId="6E47D970B73449E69088D4E715347A92">
    <w:name w:val="6E47D970B73449E69088D4E715347A92"/>
    <w:rsid w:val="00881596"/>
  </w:style>
  <w:style w:type="paragraph" w:customStyle="1" w:styleId="C298940ED24A4506A2CE0D6F6565EF88">
    <w:name w:val="C298940ED24A4506A2CE0D6F6565EF88"/>
    <w:rsid w:val="00881596"/>
  </w:style>
  <w:style w:type="paragraph" w:customStyle="1" w:styleId="6391B0FCC0FD4ACAA276CC36F335AF8F">
    <w:name w:val="6391B0FCC0FD4ACAA276CC36F335AF8F"/>
    <w:rsid w:val="00881596"/>
  </w:style>
  <w:style w:type="paragraph" w:customStyle="1" w:styleId="DA41D1CD6E2E4D70B98B8736401B8F21">
    <w:name w:val="DA41D1CD6E2E4D70B98B8736401B8F21"/>
    <w:rsid w:val="00881596"/>
  </w:style>
  <w:style w:type="paragraph" w:customStyle="1" w:styleId="DDBE803CF34642C399B83201F96E61B2">
    <w:name w:val="DDBE803CF34642C399B83201F96E61B2"/>
    <w:rsid w:val="00881596"/>
  </w:style>
  <w:style w:type="paragraph" w:customStyle="1" w:styleId="F3587B0E69514108AA53DC00AD403F19">
    <w:name w:val="F3587B0E69514108AA53DC00AD403F19"/>
    <w:rsid w:val="00881596"/>
  </w:style>
  <w:style w:type="paragraph" w:customStyle="1" w:styleId="0D53646327AD40EE9C0B1786952BFE91">
    <w:name w:val="0D53646327AD40EE9C0B1786952BFE91"/>
    <w:rsid w:val="00881596"/>
  </w:style>
  <w:style w:type="paragraph" w:customStyle="1" w:styleId="1B4D4B2112654D7A90D81964FC351E65">
    <w:name w:val="1B4D4B2112654D7A90D81964FC351E65"/>
    <w:rsid w:val="00881596"/>
  </w:style>
  <w:style w:type="paragraph" w:customStyle="1" w:styleId="2589444D3ABF4BEAAE03534D00B4B802">
    <w:name w:val="2589444D3ABF4BEAAE03534D00B4B802"/>
    <w:rsid w:val="00881596"/>
  </w:style>
  <w:style w:type="paragraph" w:customStyle="1" w:styleId="79D75CB067D245C49BDCA5B675235A1A">
    <w:name w:val="79D75CB067D245C49BDCA5B675235A1A"/>
    <w:rsid w:val="00881596"/>
  </w:style>
  <w:style w:type="paragraph" w:customStyle="1" w:styleId="97355BE4F0E7475C96DFEC8DD0C958B7">
    <w:name w:val="97355BE4F0E7475C96DFEC8DD0C958B7"/>
    <w:rsid w:val="00881596"/>
  </w:style>
  <w:style w:type="paragraph" w:customStyle="1" w:styleId="296C5A8AFB0A4190A477949DC810B7A3">
    <w:name w:val="296C5A8AFB0A4190A477949DC810B7A3"/>
    <w:rsid w:val="00881596"/>
  </w:style>
  <w:style w:type="paragraph" w:customStyle="1" w:styleId="F499EFF502B040F9810E58C19E998A61">
    <w:name w:val="F499EFF502B040F9810E58C19E998A61"/>
    <w:rsid w:val="00881596"/>
  </w:style>
  <w:style w:type="paragraph" w:customStyle="1" w:styleId="3D4583AA25F942FFBC427A5ED4637BDC">
    <w:name w:val="3D4583AA25F942FFBC427A5ED4637BDC"/>
    <w:rsid w:val="00881596"/>
  </w:style>
  <w:style w:type="paragraph" w:customStyle="1" w:styleId="DEF89E30476D424D9CD7E073EEAA2E44">
    <w:name w:val="DEF89E30476D424D9CD7E073EEAA2E44"/>
    <w:rsid w:val="00881596"/>
  </w:style>
  <w:style w:type="paragraph" w:customStyle="1" w:styleId="7F0A38CDE8E84337BF4600690D5A0B32">
    <w:name w:val="7F0A38CDE8E84337BF4600690D5A0B32"/>
    <w:rsid w:val="00881596"/>
  </w:style>
  <w:style w:type="paragraph" w:customStyle="1" w:styleId="92A3DF64518B4D7BB86F0509AC760905">
    <w:name w:val="92A3DF64518B4D7BB86F0509AC760905"/>
    <w:rsid w:val="00881596"/>
  </w:style>
  <w:style w:type="paragraph" w:customStyle="1" w:styleId="0C490751EC6642F7A66C9F81C371C6A1">
    <w:name w:val="0C490751EC6642F7A66C9F81C371C6A1"/>
    <w:rsid w:val="00881596"/>
  </w:style>
  <w:style w:type="paragraph" w:customStyle="1" w:styleId="CFFF084B5C0E4B8EA51323592742AB9B">
    <w:name w:val="CFFF084B5C0E4B8EA51323592742AB9B"/>
    <w:rsid w:val="00881596"/>
  </w:style>
  <w:style w:type="paragraph" w:customStyle="1" w:styleId="0A44144E967A4FE2B94EB071C46B8810">
    <w:name w:val="0A44144E967A4FE2B94EB071C46B8810"/>
    <w:rsid w:val="00881596"/>
  </w:style>
  <w:style w:type="paragraph" w:customStyle="1" w:styleId="0C70502B455140649006791B9ED6A9D0">
    <w:name w:val="0C70502B455140649006791B9ED6A9D0"/>
    <w:rsid w:val="00881596"/>
  </w:style>
  <w:style w:type="paragraph" w:customStyle="1" w:styleId="AC523C31B5114BFCA1E5A161AD87B0F2">
    <w:name w:val="AC523C31B5114BFCA1E5A161AD87B0F2"/>
    <w:rsid w:val="00881596"/>
  </w:style>
  <w:style w:type="paragraph" w:customStyle="1" w:styleId="CBD7AE78D4344FB4A08D8DF831A48984">
    <w:name w:val="CBD7AE78D4344FB4A08D8DF831A48984"/>
    <w:rsid w:val="00881596"/>
  </w:style>
  <w:style w:type="paragraph" w:customStyle="1" w:styleId="786A92922F134A8C8AA12D29A64F8B5A">
    <w:name w:val="786A92922F134A8C8AA12D29A64F8B5A"/>
    <w:rsid w:val="00881596"/>
  </w:style>
  <w:style w:type="paragraph" w:customStyle="1" w:styleId="C18C645949AD45279379F1899F5BA20D">
    <w:name w:val="C18C645949AD45279379F1899F5BA20D"/>
    <w:rsid w:val="00881596"/>
  </w:style>
  <w:style w:type="paragraph" w:customStyle="1" w:styleId="75BA09D628CD4A55B56D9038761C563E">
    <w:name w:val="75BA09D628CD4A55B56D9038761C563E"/>
    <w:rsid w:val="00881596"/>
  </w:style>
  <w:style w:type="paragraph" w:customStyle="1" w:styleId="24747C311BC446ED9200769181BCDC9F">
    <w:name w:val="24747C311BC446ED9200769181BCDC9F"/>
    <w:rsid w:val="00881596"/>
  </w:style>
  <w:style w:type="paragraph" w:customStyle="1" w:styleId="2D45F97965644803A98377409A5AC980">
    <w:name w:val="2D45F97965644803A98377409A5AC980"/>
    <w:rsid w:val="00881596"/>
  </w:style>
  <w:style w:type="paragraph" w:customStyle="1" w:styleId="FA48809A56A241FEA9A9C0FEEC076280">
    <w:name w:val="FA48809A56A241FEA9A9C0FEEC076280"/>
    <w:rsid w:val="00881596"/>
  </w:style>
  <w:style w:type="paragraph" w:customStyle="1" w:styleId="D4825E2E336F4C7CA213F7CB8FEB5FEC">
    <w:name w:val="D4825E2E336F4C7CA213F7CB8FEB5FEC"/>
    <w:rsid w:val="00881596"/>
  </w:style>
  <w:style w:type="paragraph" w:customStyle="1" w:styleId="DAF565FA39EE46DDB8CBB81AF02460B1">
    <w:name w:val="DAF565FA39EE46DDB8CBB81AF02460B1"/>
    <w:rsid w:val="00881596"/>
  </w:style>
  <w:style w:type="paragraph" w:customStyle="1" w:styleId="FCB7E3B7B84F41BD8E1B76BD40A413BA">
    <w:name w:val="FCB7E3B7B84F41BD8E1B76BD40A413BA"/>
    <w:rsid w:val="00881596"/>
  </w:style>
  <w:style w:type="paragraph" w:customStyle="1" w:styleId="5008CA8E45524C0498E3345B3EE285E2">
    <w:name w:val="5008CA8E45524C0498E3345B3EE285E2"/>
    <w:rsid w:val="00881596"/>
  </w:style>
  <w:style w:type="paragraph" w:customStyle="1" w:styleId="1505C5B3B907409A805428AE4A425539">
    <w:name w:val="1505C5B3B907409A805428AE4A425539"/>
    <w:rsid w:val="00881596"/>
  </w:style>
  <w:style w:type="paragraph" w:customStyle="1" w:styleId="FAF7909C22AA4784A535AD0E928E2269">
    <w:name w:val="FAF7909C22AA4784A535AD0E928E2269"/>
    <w:rsid w:val="00881596"/>
  </w:style>
  <w:style w:type="paragraph" w:customStyle="1" w:styleId="C7000F4CB0DD47AC88B8E51794B8C23E">
    <w:name w:val="C7000F4CB0DD47AC88B8E51794B8C23E"/>
    <w:rsid w:val="00881596"/>
  </w:style>
  <w:style w:type="paragraph" w:customStyle="1" w:styleId="74DBC5C907E749C89FC0011D15633FC2">
    <w:name w:val="74DBC5C907E749C89FC0011D15633FC2"/>
    <w:rsid w:val="00881596"/>
  </w:style>
  <w:style w:type="paragraph" w:customStyle="1" w:styleId="518D01C445EE4CE9A92F3C81116A6C1B">
    <w:name w:val="518D01C445EE4CE9A92F3C81116A6C1B"/>
    <w:rsid w:val="00881596"/>
  </w:style>
  <w:style w:type="paragraph" w:customStyle="1" w:styleId="91A0B75829144F43960B749913047FE5">
    <w:name w:val="91A0B75829144F43960B749913047FE5"/>
    <w:rsid w:val="00881596"/>
  </w:style>
  <w:style w:type="paragraph" w:customStyle="1" w:styleId="40BF602ABC6C4BCF9185D04CC1CF34F7">
    <w:name w:val="40BF602ABC6C4BCF9185D04CC1CF34F7"/>
    <w:rsid w:val="00881596"/>
  </w:style>
  <w:style w:type="paragraph" w:customStyle="1" w:styleId="41EC9047A5424140A0E4CCD190AAC4FE">
    <w:name w:val="41EC9047A5424140A0E4CCD190AAC4FE"/>
    <w:rsid w:val="00881596"/>
  </w:style>
  <w:style w:type="paragraph" w:customStyle="1" w:styleId="5B5406AF6E6148F08FFEBB6ED5F502F7">
    <w:name w:val="5B5406AF6E6148F08FFEBB6ED5F502F7"/>
    <w:rsid w:val="00881596"/>
  </w:style>
  <w:style w:type="paragraph" w:customStyle="1" w:styleId="1D44C6687C484BE79975CABA5BD3CDC6">
    <w:name w:val="1D44C6687C484BE79975CABA5BD3CDC6"/>
    <w:rsid w:val="00881596"/>
  </w:style>
  <w:style w:type="paragraph" w:customStyle="1" w:styleId="760F4E552F7A4B12AC189185FEF0861E">
    <w:name w:val="760F4E552F7A4B12AC189185FEF0861E"/>
    <w:rsid w:val="00881596"/>
  </w:style>
  <w:style w:type="paragraph" w:customStyle="1" w:styleId="ADFB3CC7001A4339BE6B552B8EDEE34B">
    <w:name w:val="ADFB3CC7001A4339BE6B552B8EDEE34B"/>
    <w:rsid w:val="00881596"/>
  </w:style>
  <w:style w:type="paragraph" w:customStyle="1" w:styleId="F313A58CC32D460FB6D4B9D2FC29C732">
    <w:name w:val="F313A58CC32D460FB6D4B9D2FC29C732"/>
    <w:rsid w:val="00881596"/>
  </w:style>
  <w:style w:type="paragraph" w:customStyle="1" w:styleId="7A0C3A87749A40E991BB242F2F36DD8E">
    <w:name w:val="7A0C3A87749A40E991BB242F2F36DD8E"/>
    <w:rsid w:val="00881596"/>
  </w:style>
  <w:style w:type="paragraph" w:customStyle="1" w:styleId="0AD415ADF2CC4B2A8BA1632CB168BF1D">
    <w:name w:val="0AD415ADF2CC4B2A8BA1632CB168BF1D"/>
    <w:rsid w:val="00881596"/>
  </w:style>
  <w:style w:type="paragraph" w:customStyle="1" w:styleId="22CB1FE8B199436BBF023AF61CCC97DD">
    <w:name w:val="22CB1FE8B199436BBF023AF61CCC97DD"/>
    <w:rsid w:val="00881596"/>
  </w:style>
  <w:style w:type="paragraph" w:customStyle="1" w:styleId="735907FA230447B19EEA2755DEA1A920">
    <w:name w:val="735907FA230447B19EEA2755DEA1A920"/>
    <w:rsid w:val="00881596"/>
  </w:style>
  <w:style w:type="paragraph" w:customStyle="1" w:styleId="BC50A9DEF0664778BBECF098AA31BFBE">
    <w:name w:val="BC50A9DEF0664778BBECF098AA31BFBE"/>
    <w:rsid w:val="00881596"/>
  </w:style>
  <w:style w:type="paragraph" w:customStyle="1" w:styleId="2F0BEB36DEA74CFB8F35FFA9740BD9C7">
    <w:name w:val="2F0BEB36DEA74CFB8F35FFA9740BD9C7"/>
    <w:rsid w:val="00881596"/>
  </w:style>
  <w:style w:type="paragraph" w:customStyle="1" w:styleId="7BCEDE84CE8B4915B7AB8DAC5B5CE658">
    <w:name w:val="7BCEDE84CE8B4915B7AB8DAC5B5CE658"/>
    <w:rsid w:val="00881596"/>
  </w:style>
  <w:style w:type="paragraph" w:customStyle="1" w:styleId="793C4AE70D5A4DD7B9B83219A7994A43">
    <w:name w:val="793C4AE70D5A4DD7B9B83219A7994A43"/>
    <w:rsid w:val="00881596"/>
  </w:style>
  <w:style w:type="paragraph" w:customStyle="1" w:styleId="827AFC3C847342EAA807199287F35594">
    <w:name w:val="827AFC3C847342EAA807199287F35594"/>
    <w:rsid w:val="00881596"/>
  </w:style>
  <w:style w:type="paragraph" w:customStyle="1" w:styleId="AA96BE4124E04EE6921FE1A0DA5DA9B5">
    <w:name w:val="AA96BE4124E04EE6921FE1A0DA5DA9B5"/>
    <w:rsid w:val="00881596"/>
  </w:style>
  <w:style w:type="paragraph" w:customStyle="1" w:styleId="8ACFA9A0E81E45C4A8CA35F09249AC94">
    <w:name w:val="8ACFA9A0E81E45C4A8CA35F09249AC94"/>
    <w:rsid w:val="00881596"/>
  </w:style>
  <w:style w:type="paragraph" w:customStyle="1" w:styleId="97F1F7F27B914698BB59B88E86853273">
    <w:name w:val="97F1F7F27B914698BB59B88E86853273"/>
    <w:rsid w:val="00881596"/>
  </w:style>
  <w:style w:type="paragraph" w:customStyle="1" w:styleId="54026D316D204EC398B8C84ADF888AB9">
    <w:name w:val="54026D316D204EC398B8C84ADF888AB9"/>
    <w:rsid w:val="00881596"/>
  </w:style>
  <w:style w:type="paragraph" w:customStyle="1" w:styleId="CA99A32837D14D7DB4B1A14D210D7CAC">
    <w:name w:val="CA99A32837D14D7DB4B1A14D210D7CAC"/>
    <w:rsid w:val="00881596"/>
  </w:style>
  <w:style w:type="paragraph" w:customStyle="1" w:styleId="031FAC7474B540DBA789E9A88C1A3488">
    <w:name w:val="031FAC7474B540DBA789E9A88C1A3488"/>
    <w:rsid w:val="00881596"/>
  </w:style>
  <w:style w:type="paragraph" w:customStyle="1" w:styleId="A09C385A950548B288F9C9BC3FC52233">
    <w:name w:val="A09C385A950548B288F9C9BC3FC52233"/>
    <w:rsid w:val="00881596"/>
  </w:style>
  <w:style w:type="paragraph" w:customStyle="1" w:styleId="942ECC561002408EAA6E8DA4DB85E173">
    <w:name w:val="942ECC561002408EAA6E8DA4DB85E173"/>
    <w:rsid w:val="00881596"/>
  </w:style>
  <w:style w:type="paragraph" w:customStyle="1" w:styleId="D48BE20FA4AD44198CF7160A4F4895B6">
    <w:name w:val="D48BE20FA4AD44198CF7160A4F4895B6"/>
    <w:rsid w:val="00881596"/>
  </w:style>
  <w:style w:type="paragraph" w:customStyle="1" w:styleId="5E89B29A601B4146A758F658A04E8923">
    <w:name w:val="5E89B29A601B4146A758F658A04E8923"/>
    <w:rsid w:val="00881596"/>
  </w:style>
  <w:style w:type="paragraph" w:customStyle="1" w:styleId="5BF44CA8AF694C8F9C6C9A14D66ED1E8">
    <w:name w:val="5BF44CA8AF694C8F9C6C9A14D66ED1E8"/>
    <w:rsid w:val="00881596"/>
  </w:style>
  <w:style w:type="paragraph" w:customStyle="1" w:styleId="12E8EFF72F2141788B8F1F1AF7909FA3">
    <w:name w:val="12E8EFF72F2141788B8F1F1AF7909FA3"/>
    <w:rsid w:val="00881596"/>
  </w:style>
  <w:style w:type="paragraph" w:customStyle="1" w:styleId="E6A8FE027ED54F09AC36E0A3725480F8">
    <w:name w:val="E6A8FE027ED54F09AC36E0A3725480F8"/>
    <w:rsid w:val="00881596"/>
  </w:style>
  <w:style w:type="paragraph" w:customStyle="1" w:styleId="B360642290DE47688C27F173530BA639">
    <w:name w:val="B360642290DE47688C27F173530BA639"/>
    <w:rsid w:val="00881596"/>
  </w:style>
  <w:style w:type="paragraph" w:customStyle="1" w:styleId="6739F220B1D145E0808E5012E83957AF">
    <w:name w:val="6739F220B1D145E0808E5012E83957AF"/>
    <w:rsid w:val="00881596"/>
  </w:style>
  <w:style w:type="paragraph" w:customStyle="1" w:styleId="7BBFF77D44FD4847B80CC40F8CA2754A">
    <w:name w:val="7BBFF77D44FD4847B80CC40F8CA2754A"/>
    <w:rsid w:val="00881596"/>
  </w:style>
  <w:style w:type="paragraph" w:customStyle="1" w:styleId="D2EB5ACC7F5B4DFE9FCC3C6A030E0157">
    <w:name w:val="D2EB5ACC7F5B4DFE9FCC3C6A030E0157"/>
    <w:rsid w:val="00881596"/>
  </w:style>
  <w:style w:type="paragraph" w:customStyle="1" w:styleId="26928B7F24EB492F9EA322438D1DBF86">
    <w:name w:val="26928B7F24EB492F9EA322438D1DBF86"/>
    <w:rsid w:val="00881596"/>
  </w:style>
  <w:style w:type="paragraph" w:customStyle="1" w:styleId="0A4DA98176D04CF7BF8EFD926A0B3A95">
    <w:name w:val="0A4DA98176D04CF7BF8EFD926A0B3A95"/>
    <w:rsid w:val="00881596"/>
  </w:style>
  <w:style w:type="paragraph" w:customStyle="1" w:styleId="6B86712B07A64CF6862EA3281A8EA62D">
    <w:name w:val="6B86712B07A64CF6862EA3281A8EA62D"/>
    <w:rsid w:val="00881596"/>
  </w:style>
  <w:style w:type="paragraph" w:customStyle="1" w:styleId="954825FF973E4B9E835FB4BF727495A3">
    <w:name w:val="954825FF973E4B9E835FB4BF727495A3"/>
    <w:rsid w:val="00881596"/>
  </w:style>
  <w:style w:type="paragraph" w:customStyle="1" w:styleId="F0D40CB92B4A407EB43B257AB07C9B87">
    <w:name w:val="F0D40CB92B4A407EB43B257AB07C9B87"/>
    <w:rsid w:val="00881596"/>
  </w:style>
  <w:style w:type="paragraph" w:customStyle="1" w:styleId="E845B669126045DBB9630D91B9D670D1">
    <w:name w:val="E845B669126045DBB9630D91B9D670D1"/>
    <w:rsid w:val="00881596"/>
  </w:style>
  <w:style w:type="paragraph" w:customStyle="1" w:styleId="93A0CCF48325447EAD5968756FB42DA4">
    <w:name w:val="93A0CCF48325447EAD5968756FB42DA4"/>
    <w:rsid w:val="00881596"/>
  </w:style>
  <w:style w:type="paragraph" w:customStyle="1" w:styleId="7966B665F6224826A43389D52FA260F0">
    <w:name w:val="7966B665F6224826A43389D52FA260F0"/>
    <w:rsid w:val="00881596"/>
  </w:style>
  <w:style w:type="paragraph" w:customStyle="1" w:styleId="C252AC94D2394875BCCB5ACED592D203">
    <w:name w:val="C252AC94D2394875BCCB5ACED592D203"/>
    <w:rsid w:val="00881596"/>
  </w:style>
  <w:style w:type="paragraph" w:customStyle="1" w:styleId="9F94B604F0974FA8A1083C49603EEC6F">
    <w:name w:val="9F94B604F0974FA8A1083C49603EEC6F"/>
    <w:rsid w:val="00881596"/>
  </w:style>
  <w:style w:type="paragraph" w:customStyle="1" w:styleId="CDC029286EFB4FA2A0C23AB9B259E645">
    <w:name w:val="CDC029286EFB4FA2A0C23AB9B259E645"/>
    <w:rsid w:val="00881596"/>
  </w:style>
  <w:style w:type="paragraph" w:customStyle="1" w:styleId="4CE6868A74E34C1EB2C49F71AB80165E">
    <w:name w:val="4CE6868A74E34C1EB2C49F71AB80165E"/>
    <w:rsid w:val="00881596"/>
  </w:style>
  <w:style w:type="paragraph" w:customStyle="1" w:styleId="79F19B21E2DE417BBF360A8DFACF5439">
    <w:name w:val="79F19B21E2DE417BBF360A8DFACF5439"/>
    <w:rsid w:val="00881596"/>
  </w:style>
  <w:style w:type="paragraph" w:customStyle="1" w:styleId="F614E52634E14104AB6023940D77091F">
    <w:name w:val="F614E52634E14104AB6023940D77091F"/>
    <w:rsid w:val="00881596"/>
  </w:style>
  <w:style w:type="paragraph" w:customStyle="1" w:styleId="FDB703BEA4A44751B8EAF721FEE1C92A">
    <w:name w:val="FDB703BEA4A44751B8EAF721FEE1C92A"/>
    <w:rsid w:val="00881596"/>
  </w:style>
  <w:style w:type="paragraph" w:customStyle="1" w:styleId="06851B0C6BC14A0D99D22D0FBCD681B5">
    <w:name w:val="06851B0C6BC14A0D99D22D0FBCD681B5"/>
    <w:rsid w:val="00881596"/>
  </w:style>
  <w:style w:type="paragraph" w:customStyle="1" w:styleId="FBC31FEF25B849C7AFE40776871A6510">
    <w:name w:val="FBC31FEF25B849C7AFE40776871A6510"/>
    <w:rsid w:val="00881596"/>
  </w:style>
  <w:style w:type="paragraph" w:customStyle="1" w:styleId="1C39677520CE4D89BFDC609B4DF51BBE">
    <w:name w:val="1C39677520CE4D89BFDC609B4DF51BBE"/>
    <w:rsid w:val="00881596"/>
  </w:style>
  <w:style w:type="paragraph" w:customStyle="1" w:styleId="D8F807BDC48C4BB18A176F49E4F477B3">
    <w:name w:val="D8F807BDC48C4BB18A176F49E4F477B3"/>
    <w:rsid w:val="00881596"/>
  </w:style>
  <w:style w:type="paragraph" w:customStyle="1" w:styleId="5ABA853A7AB14329A90CE78A26F71DC8">
    <w:name w:val="5ABA853A7AB14329A90CE78A26F71DC8"/>
    <w:rsid w:val="00881596"/>
  </w:style>
  <w:style w:type="paragraph" w:customStyle="1" w:styleId="0D43C7A055CB407D9FBF221BF2E1ACF2">
    <w:name w:val="0D43C7A055CB407D9FBF221BF2E1ACF2"/>
    <w:rsid w:val="00881596"/>
  </w:style>
  <w:style w:type="paragraph" w:customStyle="1" w:styleId="412772CC14A54090BA77868DBF675829">
    <w:name w:val="412772CC14A54090BA77868DBF675829"/>
    <w:rsid w:val="00881596"/>
  </w:style>
  <w:style w:type="paragraph" w:customStyle="1" w:styleId="0BAEBD5D320848B6899DE25D2794E832">
    <w:name w:val="0BAEBD5D320848B6899DE25D2794E832"/>
    <w:rsid w:val="00881596"/>
  </w:style>
  <w:style w:type="paragraph" w:customStyle="1" w:styleId="4276AECE7C754C5DB30DC1C240709BAF">
    <w:name w:val="4276AECE7C754C5DB30DC1C240709BAF"/>
    <w:rsid w:val="00881596"/>
  </w:style>
  <w:style w:type="paragraph" w:customStyle="1" w:styleId="34F9188112D64CB697EE65FC6386A2F9">
    <w:name w:val="34F9188112D64CB697EE65FC6386A2F9"/>
    <w:rsid w:val="00881596"/>
  </w:style>
  <w:style w:type="paragraph" w:customStyle="1" w:styleId="C1ADB51721C7475E9AD3AE2DF689FF52">
    <w:name w:val="C1ADB51721C7475E9AD3AE2DF689FF52"/>
    <w:rsid w:val="00881596"/>
  </w:style>
  <w:style w:type="paragraph" w:customStyle="1" w:styleId="F35627440EC14D76A4A639C93349BB94">
    <w:name w:val="F35627440EC14D76A4A639C93349BB94"/>
    <w:rsid w:val="00881596"/>
  </w:style>
  <w:style w:type="paragraph" w:customStyle="1" w:styleId="08E80B9E926749DBB0EE378448AFC127">
    <w:name w:val="08E80B9E926749DBB0EE378448AFC127"/>
    <w:rsid w:val="00881596"/>
  </w:style>
  <w:style w:type="paragraph" w:customStyle="1" w:styleId="A34EEA3D5FC34647AF62889C076EE4CA">
    <w:name w:val="A34EEA3D5FC34647AF62889C076EE4CA"/>
    <w:rsid w:val="00881596"/>
  </w:style>
  <w:style w:type="paragraph" w:customStyle="1" w:styleId="5E30C35085674D4EAA8D74D422AA4D5E">
    <w:name w:val="5E30C35085674D4EAA8D74D422AA4D5E"/>
    <w:rsid w:val="00881596"/>
  </w:style>
  <w:style w:type="paragraph" w:customStyle="1" w:styleId="7B11562262C645F59B2C185069E9999F">
    <w:name w:val="7B11562262C645F59B2C185069E9999F"/>
    <w:rsid w:val="00881596"/>
  </w:style>
  <w:style w:type="paragraph" w:customStyle="1" w:styleId="07691E1D37404CB78408775B65AC1216">
    <w:name w:val="07691E1D37404CB78408775B65AC1216"/>
    <w:rsid w:val="00881596"/>
  </w:style>
  <w:style w:type="paragraph" w:customStyle="1" w:styleId="D8271180DC524DD58CE8C75FD525FBCA">
    <w:name w:val="D8271180DC524DD58CE8C75FD525FBCA"/>
    <w:rsid w:val="00881596"/>
  </w:style>
  <w:style w:type="paragraph" w:customStyle="1" w:styleId="C7607A24AEA34E99B819A97D12C7AE1B">
    <w:name w:val="C7607A24AEA34E99B819A97D12C7AE1B"/>
    <w:rsid w:val="00881596"/>
  </w:style>
  <w:style w:type="paragraph" w:customStyle="1" w:styleId="641BC783DE064A69934A8833A40BACA9">
    <w:name w:val="641BC783DE064A69934A8833A40BACA9"/>
    <w:rsid w:val="00881596"/>
  </w:style>
  <w:style w:type="paragraph" w:customStyle="1" w:styleId="25532850AE564B979C8DBF2702DEA42B">
    <w:name w:val="25532850AE564B979C8DBF2702DEA42B"/>
    <w:rsid w:val="00881596"/>
  </w:style>
  <w:style w:type="paragraph" w:customStyle="1" w:styleId="08816D30F5A746DE8B8EE845E0CFE19C">
    <w:name w:val="08816D30F5A746DE8B8EE845E0CFE19C"/>
    <w:rsid w:val="00881596"/>
  </w:style>
  <w:style w:type="paragraph" w:customStyle="1" w:styleId="3F6AA53E8FC04934BDBAA9436BB2E2A7">
    <w:name w:val="3F6AA53E8FC04934BDBAA9436BB2E2A7"/>
    <w:rsid w:val="00881596"/>
  </w:style>
  <w:style w:type="paragraph" w:customStyle="1" w:styleId="24670C80AB4841948E96855D2F17C295">
    <w:name w:val="24670C80AB4841948E96855D2F17C295"/>
    <w:rsid w:val="00881596"/>
  </w:style>
  <w:style w:type="paragraph" w:customStyle="1" w:styleId="7DF431B17DEE4235A285AA13C4AB4EE0">
    <w:name w:val="7DF431B17DEE4235A285AA13C4AB4EE0"/>
    <w:rsid w:val="00881596"/>
  </w:style>
  <w:style w:type="paragraph" w:customStyle="1" w:styleId="276A51A9B2D44741BD97203FF382AD4F">
    <w:name w:val="276A51A9B2D44741BD97203FF382AD4F"/>
    <w:rsid w:val="00881596"/>
  </w:style>
  <w:style w:type="paragraph" w:customStyle="1" w:styleId="E61764ADD94E4385B1D57B35B834D24E">
    <w:name w:val="E61764ADD94E4385B1D57B35B834D24E"/>
    <w:rsid w:val="00881596"/>
  </w:style>
  <w:style w:type="paragraph" w:customStyle="1" w:styleId="2759F1493C53489EB2C6C2C639FC64D9">
    <w:name w:val="2759F1493C53489EB2C6C2C639FC64D9"/>
    <w:rsid w:val="00881596"/>
  </w:style>
  <w:style w:type="paragraph" w:customStyle="1" w:styleId="E39FDAA1D56B495DA80283B203CEA879">
    <w:name w:val="E39FDAA1D56B495DA80283B203CEA879"/>
    <w:rsid w:val="00881596"/>
  </w:style>
  <w:style w:type="paragraph" w:customStyle="1" w:styleId="FCDBB4E8754C4F1883EA79A935982B4B">
    <w:name w:val="FCDBB4E8754C4F1883EA79A935982B4B"/>
    <w:rsid w:val="00881596"/>
  </w:style>
  <w:style w:type="paragraph" w:customStyle="1" w:styleId="D4FD250E3B72418D8246BD90CCADB147">
    <w:name w:val="D4FD250E3B72418D8246BD90CCADB147"/>
    <w:rsid w:val="00881596"/>
  </w:style>
  <w:style w:type="paragraph" w:customStyle="1" w:styleId="1BC7639FC33E4E5B8944D17DDB97F31D">
    <w:name w:val="1BC7639FC33E4E5B8944D17DDB97F31D"/>
    <w:rsid w:val="00881596"/>
  </w:style>
  <w:style w:type="paragraph" w:customStyle="1" w:styleId="F9825149D3A848CAB48DF9EBB99CD104">
    <w:name w:val="F9825149D3A848CAB48DF9EBB99CD104"/>
    <w:rsid w:val="00881596"/>
  </w:style>
  <w:style w:type="paragraph" w:customStyle="1" w:styleId="42BF263D61784B0ABE5E0A86C9F1F802">
    <w:name w:val="42BF263D61784B0ABE5E0A86C9F1F802"/>
    <w:rsid w:val="00881596"/>
  </w:style>
  <w:style w:type="paragraph" w:customStyle="1" w:styleId="4D54AB544D19472C9B3D5FC29D36901A">
    <w:name w:val="4D54AB544D19472C9B3D5FC29D36901A"/>
    <w:rsid w:val="00881596"/>
  </w:style>
  <w:style w:type="paragraph" w:customStyle="1" w:styleId="678FBD8DE015482FB3819681B3075428">
    <w:name w:val="678FBD8DE015482FB3819681B3075428"/>
    <w:rsid w:val="00881596"/>
  </w:style>
  <w:style w:type="paragraph" w:customStyle="1" w:styleId="8B65D4B5AE0143DBAC3BC9DC8EA4C273">
    <w:name w:val="8B65D4B5AE0143DBAC3BC9DC8EA4C273"/>
    <w:rsid w:val="00881596"/>
  </w:style>
  <w:style w:type="paragraph" w:customStyle="1" w:styleId="2220E5CA3786405ABEE726117F3D16B0">
    <w:name w:val="2220E5CA3786405ABEE726117F3D16B0"/>
    <w:rsid w:val="00881596"/>
  </w:style>
  <w:style w:type="paragraph" w:customStyle="1" w:styleId="3BF9E4E7DD9349D9BDE4068CAE4AAC45">
    <w:name w:val="3BF9E4E7DD9349D9BDE4068CAE4AAC45"/>
    <w:rsid w:val="00881596"/>
  </w:style>
  <w:style w:type="paragraph" w:customStyle="1" w:styleId="0D32ECF3619A45C2AB509E095ADCFBF6">
    <w:name w:val="0D32ECF3619A45C2AB509E095ADCFBF6"/>
    <w:rsid w:val="00881596"/>
  </w:style>
  <w:style w:type="paragraph" w:customStyle="1" w:styleId="3E5709657ADB4CD99C56415DB1F9AA87">
    <w:name w:val="3E5709657ADB4CD99C56415DB1F9AA87"/>
    <w:rsid w:val="00881596"/>
  </w:style>
  <w:style w:type="paragraph" w:customStyle="1" w:styleId="368CD5D8C7644A8A869FBA087B8C6D16">
    <w:name w:val="368CD5D8C7644A8A869FBA087B8C6D16"/>
    <w:rsid w:val="00881596"/>
  </w:style>
  <w:style w:type="paragraph" w:customStyle="1" w:styleId="585B14DDD5CF4750B2C6E8826B773707">
    <w:name w:val="585B14DDD5CF4750B2C6E8826B773707"/>
    <w:rsid w:val="00881596"/>
  </w:style>
  <w:style w:type="paragraph" w:customStyle="1" w:styleId="C650DAD06BA84FE0B047451B15F6BBF9">
    <w:name w:val="C650DAD06BA84FE0B047451B15F6BBF9"/>
    <w:rsid w:val="00881596"/>
  </w:style>
  <w:style w:type="paragraph" w:customStyle="1" w:styleId="297E139201994A00AC038496AA1F23B8">
    <w:name w:val="297E139201994A00AC038496AA1F23B8"/>
    <w:rsid w:val="00881596"/>
  </w:style>
  <w:style w:type="paragraph" w:customStyle="1" w:styleId="15310D70949843A98201FC28511EDF06">
    <w:name w:val="15310D70949843A98201FC28511EDF06"/>
    <w:rsid w:val="00881596"/>
  </w:style>
  <w:style w:type="paragraph" w:customStyle="1" w:styleId="B6B4108C7D624EC4A625CBF7A30812DC">
    <w:name w:val="B6B4108C7D624EC4A625CBF7A30812DC"/>
    <w:rsid w:val="00881596"/>
  </w:style>
  <w:style w:type="paragraph" w:customStyle="1" w:styleId="751ADB94707C4DB9A8DFE8C1F78B2033">
    <w:name w:val="751ADB94707C4DB9A8DFE8C1F78B2033"/>
    <w:rsid w:val="00881596"/>
  </w:style>
  <w:style w:type="paragraph" w:customStyle="1" w:styleId="A1F6DC88CAF7434FBA61CBB9429F220B">
    <w:name w:val="A1F6DC88CAF7434FBA61CBB9429F220B"/>
    <w:rsid w:val="00881596"/>
  </w:style>
  <w:style w:type="paragraph" w:customStyle="1" w:styleId="6E894F91DB8B44EEAA4EECA640B83EB9">
    <w:name w:val="6E894F91DB8B44EEAA4EECA640B83EB9"/>
    <w:rsid w:val="00881596"/>
  </w:style>
  <w:style w:type="paragraph" w:customStyle="1" w:styleId="A8335D44EE58438CA4335729654B286B">
    <w:name w:val="A8335D44EE58438CA4335729654B286B"/>
    <w:rsid w:val="00881596"/>
  </w:style>
  <w:style w:type="paragraph" w:customStyle="1" w:styleId="B327A642FC444CC1AA6B4C50A02D2D1C">
    <w:name w:val="B327A642FC444CC1AA6B4C50A02D2D1C"/>
    <w:rsid w:val="00881596"/>
  </w:style>
  <w:style w:type="paragraph" w:customStyle="1" w:styleId="22D422A529F44F84B74901E393734268">
    <w:name w:val="22D422A529F44F84B74901E393734268"/>
    <w:rsid w:val="00881596"/>
  </w:style>
  <w:style w:type="paragraph" w:customStyle="1" w:styleId="D4EC90C847BF43D19B7984ECDE5BA8B2">
    <w:name w:val="D4EC90C847BF43D19B7984ECDE5BA8B2"/>
    <w:rsid w:val="00881596"/>
  </w:style>
  <w:style w:type="paragraph" w:customStyle="1" w:styleId="DD8BDB1FD7CA45B3B7F94FE53876E34A">
    <w:name w:val="DD8BDB1FD7CA45B3B7F94FE53876E34A"/>
    <w:rsid w:val="00881596"/>
  </w:style>
  <w:style w:type="paragraph" w:customStyle="1" w:styleId="F7D29337D7674972BD684223E658B535">
    <w:name w:val="F7D29337D7674972BD684223E658B535"/>
    <w:rsid w:val="009F6C12"/>
  </w:style>
  <w:style w:type="paragraph" w:customStyle="1" w:styleId="DD05507478AE46B792100CB5A35CB8C5">
    <w:name w:val="DD05507478AE46B792100CB5A35CB8C5"/>
    <w:rsid w:val="009F6C12"/>
  </w:style>
  <w:style w:type="paragraph" w:customStyle="1" w:styleId="33EF283788CE420F818F78FE104C3A12">
    <w:name w:val="33EF283788CE420F818F78FE104C3A12"/>
    <w:rsid w:val="009F6C12"/>
  </w:style>
  <w:style w:type="paragraph" w:customStyle="1" w:styleId="2E7A9B67DD6E4132BD157B72A5552278">
    <w:name w:val="2E7A9B67DD6E4132BD157B72A5552278"/>
    <w:rsid w:val="009F6C12"/>
  </w:style>
  <w:style w:type="paragraph" w:customStyle="1" w:styleId="E2686220FE66445EBEA17BF223BC41B4">
    <w:name w:val="E2686220FE66445EBEA17BF223BC41B4"/>
    <w:rsid w:val="009F6C12"/>
  </w:style>
  <w:style w:type="paragraph" w:customStyle="1" w:styleId="B6620C9190CA4C96A9BF90752E9D50AE">
    <w:name w:val="B6620C9190CA4C96A9BF90752E9D50AE"/>
    <w:rsid w:val="009F6C12"/>
  </w:style>
  <w:style w:type="paragraph" w:customStyle="1" w:styleId="B0637D8D35504F178421F2E1B18435A1">
    <w:name w:val="B0637D8D35504F178421F2E1B18435A1"/>
    <w:rsid w:val="009F6C12"/>
  </w:style>
  <w:style w:type="paragraph" w:customStyle="1" w:styleId="3FD6C56C46B14601807380318EEEB27E">
    <w:name w:val="3FD6C56C46B14601807380318EEEB27E"/>
    <w:rsid w:val="009F6C12"/>
  </w:style>
  <w:style w:type="paragraph" w:customStyle="1" w:styleId="433BAC6BC60348D3B6CD01CE86C5DE87">
    <w:name w:val="433BAC6BC60348D3B6CD01CE86C5DE87"/>
    <w:rsid w:val="009F6C12"/>
  </w:style>
  <w:style w:type="paragraph" w:customStyle="1" w:styleId="7416B3F250CB41758361295E020FB98C">
    <w:name w:val="7416B3F250CB41758361295E020FB98C"/>
    <w:rsid w:val="009F6C12"/>
  </w:style>
  <w:style w:type="paragraph" w:customStyle="1" w:styleId="1A7092E29A3C487F9E9B1516395D8D69">
    <w:name w:val="1A7092E29A3C487F9E9B1516395D8D69"/>
    <w:rsid w:val="009F6C12"/>
  </w:style>
  <w:style w:type="paragraph" w:customStyle="1" w:styleId="23530EF9A0AA40778FBF40BC3BAB57BB">
    <w:name w:val="23530EF9A0AA40778FBF40BC3BAB57BB"/>
    <w:rsid w:val="009F6C12"/>
  </w:style>
  <w:style w:type="paragraph" w:customStyle="1" w:styleId="0DC02C0633264D50812372E635E884DD">
    <w:name w:val="0DC02C0633264D50812372E635E884DD"/>
    <w:rsid w:val="009F6C12"/>
  </w:style>
  <w:style w:type="paragraph" w:customStyle="1" w:styleId="D4563F15E84746B7A0983C5077CCCC21">
    <w:name w:val="D4563F15E84746B7A0983C5077CCCC21"/>
    <w:rsid w:val="009F6C12"/>
  </w:style>
  <w:style w:type="paragraph" w:customStyle="1" w:styleId="186D8875A1CA463E8E2BBA9003CA17B4">
    <w:name w:val="186D8875A1CA463E8E2BBA9003CA17B4"/>
    <w:rsid w:val="009F6C12"/>
  </w:style>
  <w:style w:type="paragraph" w:customStyle="1" w:styleId="A54CE757CFF640B883833E4D000A0F3E">
    <w:name w:val="A54CE757CFF640B883833E4D000A0F3E"/>
    <w:rsid w:val="009F6C12"/>
  </w:style>
  <w:style w:type="paragraph" w:customStyle="1" w:styleId="A1432D3643DE431E9FDBE226FF1FD94E">
    <w:name w:val="A1432D3643DE431E9FDBE226FF1FD94E"/>
    <w:rsid w:val="009F6C12"/>
  </w:style>
  <w:style w:type="paragraph" w:customStyle="1" w:styleId="55C54AD02813401B8297D0F7ABE394C9">
    <w:name w:val="55C54AD02813401B8297D0F7ABE394C9"/>
    <w:rsid w:val="009F6C12"/>
  </w:style>
  <w:style w:type="paragraph" w:customStyle="1" w:styleId="591BF349B31B4B448916355AB7D492D7">
    <w:name w:val="591BF349B31B4B448916355AB7D492D7"/>
    <w:rsid w:val="009F6C12"/>
  </w:style>
  <w:style w:type="paragraph" w:customStyle="1" w:styleId="40B3FA9B63D34E3294AA9E4411BE8820">
    <w:name w:val="40B3FA9B63D34E3294AA9E4411BE8820"/>
    <w:rsid w:val="009F6C12"/>
  </w:style>
  <w:style w:type="paragraph" w:customStyle="1" w:styleId="C305173C21504EA3A72BC03EA90D7B20">
    <w:name w:val="C305173C21504EA3A72BC03EA90D7B20"/>
    <w:rsid w:val="009F6C12"/>
  </w:style>
  <w:style w:type="paragraph" w:customStyle="1" w:styleId="430B6E6925BC4E198D57CA3AD83AC7D7">
    <w:name w:val="430B6E6925BC4E198D57CA3AD83AC7D7"/>
    <w:rsid w:val="009F6C12"/>
  </w:style>
  <w:style w:type="paragraph" w:customStyle="1" w:styleId="689D92F24F2E4EB981625CAA181B35C8">
    <w:name w:val="689D92F24F2E4EB981625CAA181B35C8"/>
    <w:rsid w:val="009F6C12"/>
  </w:style>
  <w:style w:type="paragraph" w:customStyle="1" w:styleId="556ECA0F9C2F425CB80710F3B844D2BF">
    <w:name w:val="556ECA0F9C2F425CB80710F3B844D2BF"/>
    <w:rsid w:val="009F6C12"/>
  </w:style>
  <w:style w:type="paragraph" w:customStyle="1" w:styleId="0F8C973DC5894A2DB538D649DDE104A5">
    <w:name w:val="0F8C973DC5894A2DB538D649DDE104A5"/>
    <w:rsid w:val="009F6C12"/>
  </w:style>
  <w:style w:type="paragraph" w:customStyle="1" w:styleId="2DAAC9B14A0045C59DCB33A45F5BD9B3">
    <w:name w:val="2DAAC9B14A0045C59DCB33A45F5BD9B3"/>
    <w:rsid w:val="009F6C12"/>
  </w:style>
  <w:style w:type="paragraph" w:customStyle="1" w:styleId="B2BE5EB1216C4356A1A873BA5750E7F4">
    <w:name w:val="B2BE5EB1216C4356A1A873BA5750E7F4"/>
    <w:rsid w:val="009F6C12"/>
  </w:style>
  <w:style w:type="paragraph" w:customStyle="1" w:styleId="0CCF806042824BCA9B8892B3972606B1">
    <w:name w:val="0CCF806042824BCA9B8892B3972606B1"/>
    <w:rsid w:val="009F6C12"/>
  </w:style>
  <w:style w:type="paragraph" w:customStyle="1" w:styleId="D9583EDCBBF24924994066BB7D04CE03">
    <w:name w:val="D9583EDCBBF24924994066BB7D04CE03"/>
    <w:rsid w:val="009F6C12"/>
  </w:style>
  <w:style w:type="paragraph" w:customStyle="1" w:styleId="3B6A2B8F5E744AFFB83AF0A3DCD89DE3">
    <w:name w:val="3B6A2B8F5E744AFFB83AF0A3DCD89DE3"/>
    <w:rsid w:val="009F6C12"/>
  </w:style>
  <w:style w:type="paragraph" w:customStyle="1" w:styleId="606E441C5FA84B8BAE959A14E2A3324A">
    <w:name w:val="606E441C5FA84B8BAE959A14E2A3324A"/>
    <w:rsid w:val="009F6C12"/>
  </w:style>
  <w:style w:type="paragraph" w:customStyle="1" w:styleId="BCACD794832F47EFA96F42634BD3B93A">
    <w:name w:val="BCACD794832F47EFA96F42634BD3B93A"/>
    <w:rsid w:val="009F6C12"/>
  </w:style>
  <w:style w:type="paragraph" w:customStyle="1" w:styleId="DFA18B832D4546C98B3B9801B119563F">
    <w:name w:val="DFA18B832D4546C98B3B9801B119563F"/>
    <w:rsid w:val="009F6C12"/>
  </w:style>
  <w:style w:type="paragraph" w:customStyle="1" w:styleId="5E0C2BB46E544EA39FA75D23D1052B77">
    <w:name w:val="5E0C2BB46E544EA39FA75D23D1052B77"/>
    <w:rsid w:val="009F6C12"/>
  </w:style>
  <w:style w:type="paragraph" w:customStyle="1" w:styleId="2A80EAB3C7FC4ECC8CDC7E46177DE086">
    <w:name w:val="2A80EAB3C7FC4ECC8CDC7E46177DE086"/>
    <w:rsid w:val="009F6C12"/>
  </w:style>
  <w:style w:type="paragraph" w:customStyle="1" w:styleId="2BD7A08D910E405B9215BF5BB8CAF2A7">
    <w:name w:val="2BD7A08D910E405B9215BF5BB8CAF2A7"/>
    <w:rsid w:val="009F6C12"/>
  </w:style>
  <w:style w:type="paragraph" w:customStyle="1" w:styleId="53B832D3D99E4ECEAB0738AC6F6874B5">
    <w:name w:val="53B832D3D99E4ECEAB0738AC6F6874B5"/>
    <w:rsid w:val="009F6C12"/>
  </w:style>
  <w:style w:type="paragraph" w:customStyle="1" w:styleId="72FD678C5D4C4DB2A31A98A6825DCC2E">
    <w:name w:val="72FD678C5D4C4DB2A31A98A6825DCC2E"/>
    <w:rsid w:val="009F6C12"/>
  </w:style>
  <w:style w:type="paragraph" w:customStyle="1" w:styleId="67523FE8A8CF4E51B3F835269B0DADDA">
    <w:name w:val="67523FE8A8CF4E51B3F835269B0DADDA"/>
    <w:rsid w:val="009F6C12"/>
  </w:style>
  <w:style w:type="paragraph" w:customStyle="1" w:styleId="EAB53D4A566444E9B9F69436E72A8C19">
    <w:name w:val="EAB53D4A566444E9B9F69436E72A8C19"/>
    <w:rsid w:val="009F6C12"/>
  </w:style>
  <w:style w:type="paragraph" w:customStyle="1" w:styleId="81FF08B288F6483DAC1A3E9FCA91ADEF">
    <w:name w:val="81FF08B288F6483DAC1A3E9FCA91ADEF"/>
    <w:rsid w:val="009F6C12"/>
  </w:style>
  <w:style w:type="paragraph" w:customStyle="1" w:styleId="735AD91D2EFA442FA2C4094C4BF5F365">
    <w:name w:val="735AD91D2EFA442FA2C4094C4BF5F365"/>
    <w:rsid w:val="009F6C12"/>
  </w:style>
  <w:style w:type="paragraph" w:customStyle="1" w:styleId="F82EAE6FAB0045D9BFC9769858E79CAA">
    <w:name w:val="F82EAE6FAB0045D9BFC9769858E79CAA"/>
    <w:rsid w:val="009F6C12"/>
  </w:style>
  <w:style w:type="paragraph" w:customStyle="1" w:styleId="1AE3BED3C500458391B6EDD26A9898D6">
    <w:name w:val="1AE3BED3C500458391B6EDD26A9898D6"/>
    <w:rsid w:val="009F6C12"/>
  </w:style>
  <w:style w:type="paragraph" w:customStyle="1" w:styleId="3541296A22B2462A8FAF737B93F3BCA7">
    <w:name w:val="3541296A22B2462A8FAF737B93F3BCA7"/>
    <w:rsid w:val="009F6C12"/>
  </w:style>
  <w:style w:type="paragraph" w:customStyle="1" w:styleId="C0538663B2DB46F4A74272F274B3293E">
    <w:name w:val="C0538663B2DB46F4A74272F274B3293E"/>
    <w:rsid w:val="009F6C12"/>
  </w:style>
  <w:style w:type="paragraph" w:customStyle="1" w:styleId="C309B2AEF72C437DA8939D8C2229C412">
    <w:name w:val="C309B2AEF72C437DA8939D8C2229C412"/>
    <w:rsid w:val="009F6C12"/>
  </w:style>
  <w:style w:type="paragraph" w:customStyle="1" w:styleId="0CC74CF4BFA84CABB08D78F027D45163">
    <w:name w:val="0CC74CF4BFA84CABB08D78F027D45163"/>
    <w:rsid w:val="009F6C12"/>
  </w:style>
  <w:style w:type="paragraph" w:customStyle="1" w:styleId="7C4698A12B944082BD9A1A384F4E79B5">
    <w:name w:val="7C4698A12B944082BD9A1A384F4E79B5"/>
    <w:rsid w:val="009F6C12"/>
  </w:style>
  <w:style w:type="paragraph" w:customStyle="1" w:styleId="336360D3ACCC4C0B87E37138C64701F6">
    <w:name w:val="336360D3ACCC4C0B87E37138C64701F6"/>
    <w:rsid w:val="009F6C12"/>
  </w:style>
  <w:style w:type="paragraph" w:customStyle="1" w:styleId="4C4CAE5909554FC9813FBA09D1318D05">
    <w:name w:val="4C4CAE5909554FC9813FBA09D1318D05"/>
    <w:rsid w:val="009F6C12"/>
  </w:style>
  <w:style w:type="paragraph" w:customStyle="1" w:styleId="2D9E505E2CCF45C98077AE225944AF30">
    <w:name w:val="2D9E505E2CCF45C98077AE225944AF30"/>
    <w:rsid w:val="009F6C12"/>
  </w:style>
  <w:style w:type="paragraph" w:customStyle="1" w:styleId="03A172295AD24B19AAA0EF7B9BE41200">
    <w:name w:val="03A172295AD24B19AAA0EF7B9BE41200"/>
    <w:rsid w:val="009F6C12"/>
  </w:style>
  <w:style w:type="paragraph" w:customStyle="1" w:styleId="0EAC0B55A179437BB65AD7720261726B">
    <w:name w:val="0EAC0B55A179437BB65AD7720261726B"/>
    <w:rsid w:val="009F6C12"/>
  </w:style>
  <w:style w:type="paragraph" w:customStyle="1" w:styleId="10516247C1574D76BD622773E9E30A59">
    <w:name w:val="10516247C1574D76BD622773E9E30A59"/>
    <w:rsid w:val="009F6C12"/>
  </w:style>
  <w:style w:type="paragraph" w:customStyle="1" w:styleId="C5021B9A5C81497B8C11099250CE8B72">
    <w:name w:val="C5021B9A5C81497B8C11099250CE8B72"/>
    <w:rsid w:val="009F6C12"/>
  </w:style>
  <w:style w:type="paragraph" w:customStyle="1" w:styleId="821C92EE70DD4B6EB553008F0DFA2F09">
    <w:name w:val="821C92EE70DD4B6EB553008F0DFA2F09"/>
    <w:rsid w:val="009F6C12"/>
  </w:style>
  <w:style w:type="paragraph" w:customStyle="1" w:styleId="7A1081CDAE624202B75CB019DAD9E303">
    <w:name w:val="7A1081CDAE624202B75CB019DAD9E303"/>
    <w:rsid w:val="009F6C12"/>
  </w:style>
  <w:style w:type="paragraph" w:customStyle="1" w:styleId="0EBBCED14AEE42E6BAF1A14B9D5BFE41">
    <w:name w:val="0EBBCED14AEE42E6BAF1A14B9D5BFE41"/>
    <w:rsid w:val="009F6C12"/>
  </w:style>
  <w:style w:type="paragraph" w:customStyle="1" w:styleId="F1FCA72233DC47D9BEA0D9315D575543">
    <w:name w:val="F1FCA72233DC47D9BEA0D9315D575543"/>
    <w:rsid w:val="009F6C12"/>
  </w:style>
  <w:style w:type="paragraph" w:customStyle="1" w:styleId="5B22E8B6FFB04D9B9F2A79909A3EA67C">
    <w:name w:val="5B22E8B6FFB04D9B9F2A79909A3EA67C"/>
    <w:rsid w:val="009F6C12"/>
  </w:style>
  <w:style w:type="paragraph" w:customStyle="1" w:styleId="5A396984F922454EBFFCAE78D1250270">
    <w:name w:val="5A396984F922454EBFFCAE78D1250270"/>
    <w:rsid w:val="009F6C12"/>
  </w:style>
  <w:style w:type="paragraph" w:customStyle="1" w:styleId="635D5B85B47E40BD8C487DDA9727C0AA">
    <w:name w:val="635D5B85B47E40BD8C487DDA9727C0AA"/>
    <w:rsid w:val="009F6C12"/>
  </w:style>
  <w:style w:type="paragraph" w:customStyle="1" w:styleId="74ABB4F35740445AB0C3A8CA17F1D853">
    <w:name w:val="74ABB4F35740445AB0C3A8CA17F1D853"/>
    <w:rsid w:val="009F6C12"/>
  </w:style>
  <w:style w:type="paragraph" w:customStyle="1" w:styleId="48A8AA79345347FB830E95589C7D0DB8">
    <w:name w:val="48A8AA79345347FB830E95589C7D0DB8"/>
    <w:rsid w:val="009F6C12"/>
  </w:style>
  <w:style w:type="paragraph" w:customStyle="1" w:styleId="5598A8D4F39844B596331AA047E23B77">
    <w:name w:val="5598A8D4F39844B596331AA047E23B77"/>
    <w:rsid w:val="009F6C12"/>
  </w:style>
  <w:style w:type="paragraph" w:customStyle="1" w:styleId="72F931A910AE40B99818AF3EAFCD1E78">
    <w:name w:val="72F931A910AE40B99818AF3EAFCD1E78"/>
    <w:rsid w:val="009F6C12"/>
  </w:style>
  <w:style w:type="paragraph" w:customStyle="1" w:styleId="962C9A897DE649F58736D8CDE4AF1977">
    <w:name w:val="962C9A897DE649F58736D8CDE4AF1977"/>
    <w:rsid w:val="009F6C12"/>
  </w:style>
  <w:style w:type="paragraph" w:customStyle="1" w:styleId="5141CB00F9EF46FD909A1F6D183D5027">
    <w:name w:val="5141CB00F9EF46FD909A1F6D183D5027"/>
    <w:rsid w:val="009F6C12"/>
  </w:style>
  <w:style w:type="paragraph" w:customStyle="1" w:styleId="B49DDEF0F9C74CC09B2BE23A81659C9A">
    <w:name w:val="B49DDEF0F9C74CC09B2BE23A81659C9A"/>
    <w:rsid w:val="009F6C12"/>
  </w:style>
  <w:style w:type="paragraph" w:customStyle="1" w:styleId="CBDE46AA811444BD97AC0B22D31308A5">
    <w:name w:val="CBDE46AA811444BD97AC0B22D31308A5"/>
    <w:rsid w:val="009F6C12"/>
  </w:style>
  <w:style w:type="paragraph" w:customStyle="1" w:styleId="BE80C99E396B4BC498C2E32287007890">
    <w:name w:val="BE80C99E396B4BC498C2E32287007890"/>
    <w:rsid w:val="009F6C12"/>
  </w:style>
  <w:style w:type="paragraph" w:customStyle="1" w:styleId="EB97CFACE1E44FA0963A600064E1EC98">
    <w:name w:val="EB97CFACE1E44FA0963A600064E1EC98"/>
    <w:rsid w:val="009F6C12"/>
  </w:style>
  <w:style w:type="paragraph" w:customStyle="1" w:styleId="B1A9DBAFA60C484991867C550C9D462D">
    <w:name w:val="B1A9DBAFA60C484991867C550C9D462D"/>
    <w:rsid w:val="009F6C12"/>
  </w:style>
  <w:style w:type="paragraph" w:customStyle="1" w:styleId="6F5F3CBE753646FD965BE78FB7774E3D">
    <w:name w:val="6F5F3CBE753646FD965BE78FB7774E3D"/>
    <w:rsid w:val="009F6C12"/>
  </w:style>
  <w:style w:type="paragraph" w:customStyle="1" w:styleId="2E3B16DDC50B42E5BE4B0FC8A60FA3D9">
    <w:name w:val="2E3B16DDC50B42E5BE4B0FC8A60FA3D9"/>
    <w:rsid w:val="009F6C12"/>
  </w:style>
  <w:style w:type="paragraph" w:customStyle="1" w:styleId="7CE203E95563478F8E9BDFAAB745FF42">
    <w:name w:val="7CE203E95563478F8E9BDFAAB745FF42"/>
    <w:rsid w:val="009F6C12"/>
  </w:style>
  <w:style w:type="paragraph" w:customStyle="1" w:styleId="924BC8F53F374D899FF41E41BD0E02D0">
    <w:name w:val="924BC8F53F374D899FF41E41BD0E02D0"/>
    <w:rsid w:val="009F6C12"/>
  </w:style>
  <w:style w:type="paragraph" w:customStyle="1" w:styleId="370CB3153AA24BB89219679F26484B0C">
    <w:name w:val="370CB3153AA24BB89219679F26484B0C"/>
    <w:rsid w:val="009F6C12"/>
  </w:style>
  <w:style w:type="paragraph" w:customStyle="1" w:styleId="D6D7D989AB92450AA41E6C58B7DF9D9C">
    <w:name w:val="D6D7D989AB92450AA41E6C58B7DF9D9C"/>
    <w:rsid w:val="009F6C12"/>
  </w:style>
  <w:style w:type="paragraph" w:customStyle="1" w:styleId="EA8D77F8387841728C48AB5C8DAD11C1">
    <w:name w:val="EA8D77F8387841728C48AB5C8DAD11C1"/>
    <w:rsid w:val="009F6C12"/>
  </w:style>
  <w:style w:type="paragraph" w:customStyle="1" w:styleId="81A61E6DD0F94A35B4889D2C28C9D88C">
    <w:name w:val="81A61E6DD0F94A35B4889D2C28C9D88C"/>
    <w:rsid w:val="009F6C12"/>
  </w:style>
  <w:style w:type="paragraph" w:customStyle="1" w:styleId="82E1EC79FCF5458AA0E89A03494F64E8">
    <w:name w:val="82E1EC79FCF5458AA0E89A03494F64E8"/>
    <w:rsid w:val="009F6C12"/>
  </w:style>
  <w:style w:type="paragraph" w:customStyle="1" w:styleId="CE7475D24708408E9A9370FCF7C55E38">
    <w:name w:val="CE7475D24708408E9A9370FCF7C55E38"/>
    <w:rsid w:val="009F6C12"/>
  </w:style>
  <w:style w:type="paragraph" w:customStyle="1" w:styleId="C40D98D02D6041F1B2D65B76B1BFEE81">
    <w:name w:val="C40D98D02D6041F1B2D65B76B1BFEE81"/>
    <w:rsid w:val="009F6C12"/>
  </w:style>
  <w:style w:type="paragraph" w:customStyle="1" w:styleId="1426252496184D65889F9596D6417AF2">
    <w:name w:val="1426252496184D65889F9596D6417AF2"/>
    <w:rsid w:val="009F6C12"/>
  </w:style>
  <w:style w:type="paragraph" w:customStyle="1" w:styleId="E5A81C8191BD44A998D65FB9247FB519">
    <w:name w:val="E5A81C8191BD44A998D65FB9247FB519"/>
    <w:rsid w:val="009F6C12"/>
  </w:style>
  <w:style w:type="paragraph" w:customStyle="1" w:styleId="2CF4BFC9A1CD42CA984D88899935A5D6">
    <w:name w:val="2CF4BFC9A1CD42CA984D88899935A5D6"/>
    <w:rsid w:val="009F6C12"/>
  </w:style>
  <w:style w:type="paragraph" w:customStyle="1" w:styleId="22001605D916437D8145135B66A126C1">
    <w:name w:val="22001605D916437D8145135B66A126C1"/>
    <w:rsid w:val="009F6C12"/>
  </w:style>
  <w:style w:type="paragraph" w:customStyle="1" w:styleId="5827E1A2FCA2484DBD0EDC8F396A3382">
    <w:name w:val="5827E1A2FCA2484DBD0EDC8F396A3382"/>
    <w:rsid w:val="009F6C12"/>
  </w:style>
  <w:style w:type="paragraph" w:customStyle="1" w:styleId="773638F8DA2A41A69B4342AE49B27378">
    <w:name w:val="773638F8DA2A41A69B4342AE49B27378"/>
    <w:rsid w:val="009F6C12"/>
  </w:style>
  <w:style w:type="paragraph" w:customStyle="1" w:styleId="93C76752FC7A44569031B67F86B6EEDB">
    <w:name w:val="93C76752FC7A44569031B67F86B6EEDB"/>
    <w:rsid w:val="009F6C12"/>
  </w:style>
  <w:style w:type="paragraph" w:customStyle="1" w:styleId="1FCBAFFB724A429394B0489D8879B64B">
    <w:name w:val="1FCBAFFB724A429394B0489D8879B64B"/>
    <w:rsid w:val="009F6C12"/>
  </w:style>
  <w:style w:type="paragraph" w:customStyle="1" w:styleId="A7F91E63B72F4F7495D9B076E18071C8">
    <w:name w:val="A7F91E63B72F4F7495D9B076E18071C8"/>
    <w:rsid w:val="009F6C12"/>
  </w:style>
  <w:style w:type="paragraph" w:customStyle="1" w:styleId="7938650E69CA48A9B21D342490C9645A">
    <w:name w:val="7938650E69CA48A9B21D342490C9645A"/>
    <w:rsid w:val="009F6C12"/>
  </w:style>
  <w:style w:type="paragraph" w:customStyle="1" w:styleId="F90D67B8DB6F4F74B30765129D0DB9FC">
    <w:name w:val="F90D67B8DB6F4F74B30765129D0DB9FC"/>
    <w:rsid w:val="009F6C12"/>
  </w:style>
  <w:style w:type="paragraph" w:customStyle="1" w:styleId="FC58192EA1364B83A7EB6E1D08DD2507">
    <w:name w:val="FC58192EA1364B83A7EB6E1D08DD2507"/>
    <w:rsid w:val="009F6C12"/>
  </w:style>
  <w:style w:type="paragraph" w:customStyle="1" w:styleId="845EF2157BFE4F69B76C52B6E609BA8B">
    <w:name w:val="845EF2157BFE4F69B76C52B6E609BA8B"/>
    <w:rsid w:val="009F6C12"/>
  </w:style>
  <w:style w:type="paragraph" w:customStyle="1" w:styleId="96F19C78951042DBAFC210A461AD7903">
    <w:name w:val="96F19C78951042DBAFC210A461AD7903"/>
    <w:rsid w:val="009F6C12"/>
  </w:style>
  <w:style w:type="paragraph" w:customStyle="1" w:styleId="77A1050B2F03477EB09ED35F9C8236B2">
    <w:name w:val="77A1050B2F03477EB09ED35F9C8236B2"/>
    <w:rsid w:val="009F6C12"/>
  </w:style>
  <w:style w:type="paragraph" w:customStyle="1" w:styleId="D06BF7E90E684307962EC335A694FED2">
    <w:name w:val="D06BF7E90E684307962EC335A694FED2"/>
    <w:rsid w:val="009F6C12"/>
  </w:style>
  <w:style w:type="paragraph" w:customStyle="1" w:styleId="CEEEC35047EE47FDBB9BF1843D3E1BB8">
    <w:name w:val="CEEEC35047EE47FDBB9BF1843D3E1BB8"/>
    <w:rsid w:val="009F6C12"/>
  </w:style>
  <w:style w:type="paragraph" w:customStyle="1" w:styleId="B39264ADDA1E4C0EB8D1AC5377315DC0">
    <w:name w:val="B39264ADDA1E4C0EB8D1AC5377315DC0"/>
    <w:rsid w:val="009F6C12"/>
  </w:style>
  <w:style w:type="paragraph" w:customStyle="1" w:styleId="3099482A31C24E66B3C45FB1E44EFBDD">
    <w:name w:val="3099482A31C24E66B3C45FB1E44EFBDD"/>
    <w:rsid w:val="009F6C12"/>
  </w:style>
  <w:style w:type="paragraph" w:customStyle="1" w:styleId="D8A357EC20B5459C98868E291824917A">
    <w:name w:val="D8A357EC20B5459C98868E291824917A"/>
    <w:rsid w:val="009F6C12"/>
  </w:style>
  <w:style w:type="paragraph" w:customStyle="1" w:styleId="8939AE3C9C7F432481926A15996A395E">
    <w:name w:val="8939AE3C9C7F432481926A15996A395E"/>
    <w:rsid w:val="009F6C12"/>
  </w:style>
  <w:style w:type="paragraph" w:customStyle="1" w:styleId="39812A4530DC4B699011811275B543CA">
    <w:name w:val="39812A4530DC4B699011811275B543CA"/>
    <w:rsid w:val="009F6C12"/>
  </w:style>
  <w:style w:type="paragraph" w:customStyle="1" w:styleId="285494A5DA62450CBED3AF3CDD86FFA8">
    <w:name w:val="285494A5DA62450CBED3AF3CDD86FFA8"/>
    <w:rsid w:val="009F6C12"/>
  </w:style>
  <w:style w:type="paragraph" w:customStyle="1" w:styleId="32AF88C2A5594F06948A18F85D8F3228">
    <w:name w:val="32AF88C2A5594F06948A18F85D8F3228"/>
    <w:rsid w:val="009F6C12"/>
  </w:style>
  <w:style w:type="paragraph" w:customStyle="1" w:styleId="957CB9DC32BD48099718086EEADC838C">
    <w:name w:val="957CB9DC32BD48099718086EEADC838C"/>
    <w:rsid w:val="009F6C12"/>
  </w:style>
  <w:style w:type="paragraph" w:customStyle="1" w:styleId="C82AB57E7421482987CE8407E981D947">
    <w:name w:val="C82AB57E7421482987CE8407E981D947"/>
    <w:rsid w:val="009F6C12"/>
  </w:style>
  <w:style w:type="paragraph" w:customStyle="1" w:styleId="017D6ADCD61842E08578BB6564663D2A">
    <w:name w:val="017D6ADCD61842E08578BB6564663D2A"/>
    <w:rsid w:val="009F6C12"/>
  </w:style>
  <w:style w:type="paragraph" w:customStyle="1" w:styleId="8C4DD777F26F4D41A7CEC74E7C5343CE">
    <w:name w:val="8C4DD777F26F4D41A7CEC74E7C5343CE"/>
    <w:rsid w:val="009F6C12"/>
  </w:style>
  <w:style w:type="paragraph" w:customStyle="1" w:styleId="3A704938649C47A0BC63E4DA07893444">
    <w:name w:val="3A704938649C47A0BC63E4DA07893444"/>
    <w:rsid w:val="009F6C12"/>
  </w:style>
  <w:style w:type="paragraph" w:customStyle="1" w:styleId="69C44706481B49BAB945351A76BC9FEA">
    <w:name w:val="69C44706481B49BAB945351A76BC9FEA"/>
    <w:rsid w:val="009F6C12"/>
  </w:style>
  <w:style w:type="paragraph" w:customStyle="1" w:styleId="F82E1EC942B8404E8E349D753CCCE5D4">
    <w:name w:val="F82E1EC942B8404E8E349D753CCCE5D4"/>
    <w:rsid w:val="009F6C12"/>
  </w:style>
  <w:style w:type="paragraph" w:customStyle="1" w:styleId="CB41684D26874419A597667785661EA1">
    <w:name w:val="CB41684D26874419A597667785661EA1"/>
    <w:rsid w:val="009F6C12"/>
  </w:style>
  <w:style w:type="paragraph" w:customStyle="1" w:styleId="112EE2F35B9840ADBB7B14686170976E">
    <w:name w:val="112EE2F35B9840ADBB7B14686170976E"/>
    <w:rsid w:val="009F6C12"/>
  </w:style>
  <w:style w:type="paragraph" w:customStyle="1" w:styleId="A0EB7272B1C0453584B742045C92F2AF">
    <w:name w:val="A0EB7272B1C0453584B742045C92F2AF"/>
    <w:rsid w:val="009F6C12"/>
  </w:style>
  <w:style w:type="paragraph" w:customStyle="1" w:styleId="A9BBD972749F442B9D7711A3A6E00643">
    <w:name w:val="A9BBD972749F442B9D7711A3A6E00643"/>
    <w:rsid w:val="009F6C12"/>
  </w:style>
  <w:style w:type="paragraph" w:customStyle="1" w:styleId="603E699619BE49C7A880C819CEAD4F27">
    <w:name w:val="603E699619BE49C7A880C819CEAD4F27"/>
    <w:rsid w:val="009F6C12"/>
  </w:style>
  <w:style w:type="paragraph" w:customStyle="1" w:styleId="60AA9F6C2A264BBD92229F71A21B4FD0">
    <w:name w:val="60AA9F6C2A264BBD92229F71A21B4FD0"/>
    <w:rsid w:val="009F6C12"/>
  </w:style>
  <w:style w:type="paragraph" w:customStyle="1" w:styleId="2E646D00A14341038D355F444B95ABEE">
    <w:name w:val="2E646D00A14341038D355F444B95ABEE"/>
    <w:rsid w:val="009F6C12"/>
  </w:style>
  <w:style w:type="paragraph" w:customStyle="1" w:styleId="799A4DD2CCC24B898648486A3D0D99AC">
    <w:name w:val="799A4DD2CCC24B898648486A3D0D99AC"/>
    <w:rsid w:val="009F6C12"/>
  </w:style>
  <w:style w:type="paragraph" w:customStyle="1" w:styleId="17FD1DBEE89F483CB228759FFC0C616D">
    <w:name w:val="17FD1DBEE89F483CB228759FFC0C616D"/>
    <w:rsid w:val="009F6C12"/>
  </w:style>
  <w:style w:type="paragraph" w:customStyle="1" w:styleId="146B2B15E01B4C1C8474F4A75582A282">
    <w:name w:val="146B2B15E01B4C1C8474F4A75582A282"/>
    <w:rsid w:val="009F6C12"/>
  </w:style>
  <w:style w:type="paragraph" w:customStyle="1" w:styleId="B919D7A58587412DB58C7DADD12BA637">
    <w:name w:val="B919D7A58587412DB58C7DADD12BA637"/>
    <w:rsid w:val="009F6C12"/>
  </w:style>
  <w:style w:type="paragraph" w:customStyle="1" w:styleId="626A8CB963494E76A85165BD11867C4F">
    <w:name w:val="626A8CB963494E76A85165BD11867C4F"/>
    <w:rsid w:val="009F6C12"/>
  </w:style>
  <w:style w:type="paragraph" w:customStyle="1" w:styleId="16262C440A53414AABED6A50FC75ACA8">
    <w:name w:val="16262C440A53414AABED6A50FC75ACA8"/>
    <w:rsid w:val="009F6C12"/>
  </w:style>
  <w:style w:type="paragraph" w:customStyle="1" w:styleId="9B3378F8BB6E44A2A9689DE3FB2006B3">
    <w:name w:val="9B3378F8BB6E44A2A9689DE3FB2006B3"/>
    <w:rsid w:val="009F6C12"/>
  </w:style>
  <w:style w:type="paragraph" w:customStyle="1" w:styleId="5793E4E5FF0C4F12BE6E5E6AF817EFC4">
    <w:name w:val="5793E4E5FF0C4F12BE6E5E6AF817EFC4"/>
    <w:rsid w:val="009F6C12"/>
  </w:style>
  <w:style w:type="paragraph" w:customStyle="1" w:styleId="1B7E3948985A4711B7D8208B86B2144F">
    <w:name w:val="1B7E3948985A4711B7D8208B86B2144F"/>
    <w:rsid w:val="009F6C12"/>
  </w:style>
  <w:style w:type="paragraph" w:customStyle="1" w:styleId="DCCE6096B9BF47C18799292E324EA599">
    <w:name w:val="DCCE6096B9BF47C18799292E324EA599"/>
    <w:rsid w:val="009F6C12"/>
  </w:style>
  <w:style w:type="paragraph" w:customStyle="1" w:styleId="112296A1C9D64238A5F3FFE7C7F79863">
    <w:name w:val="112296A1C9D64238A5F3FFE7C7F79863"/>
    <w:rsid w:val="009F6C12"/>
  </w:style>
  <w:style w:type="paragraph" w:customStyle="1" w:styleId="B69CBC03836A49FBBC4B769A000E6C8B">
    <w:name w:val="B69CBC03836A49FBBC4B769A000E6C8B"/>
    <w:rsid w:val="009F6C12"/>
  </w:style>
  <w:style w:type="paragraph" w:customStyle="1" w:styleId="27B42535D682440CA7C2A625E0801133">
    <w:name w:val="27B42535D682440CA7C2A625E0801133"/>
    <w:rsid w:val="009F6C12"/>
  </w:style>
  <w:style w:type="paragraph" w:customStyle="1" w:styleId="D00A8F533B8E4D78B398B8605D8E1EFF">
    <w:name w:val="D00A8F533B8E4D78B398B8605D8E1EFF"/>
    <w:rsid w:val="009F6C12"/>
  </w:style>
  <w:style w:type="paragraph" w:customStyle="1" w:styleId="721022608C52436B9B8B7C77027357FD">
    <w:name w:val="721022608C52436B9B8B7C77027357FD"/>
    <w:rsid w:val="009F6C12"/>
  </w:style>
  <w:style w:type="paragraph" w:customStyle="1" w:styleId="FC2A4DB7FA234C4E9E8699EDE2C4406D">
    <w:name w:val="FC2A4DB7FA234C4E9E8699EDE2C4406D"/>
    <w:rsid w:val="009F6C12"/>
  </w:style>
  <w:style w:type="paragraph" w:customStyle="1" w:styleId="8A78CFEBEF60487BBC47DA1E25792533">
    <w:name w:val="8A78CFEBEF60487BBC47DA1E25792533"/>
    <w:rsid w:val="009F6C12"/>
  </w:style>
  <w:style w:type="paragraph" w:customStyle="1" w:styleId="FAF5092C4B4E41D3A9CD27649640FFAE">
    <w:name w:val="FAF5092C4B4E41D3A9CD27649640FFAE"/>
    <w:rsid w:val="009F6C12"/>
  </w:style>
  <w:style w:type="paragraph" w:customStyle="1" w:styleId="8BD672FDE4F04A60B5D6D24701E725C0">
    <w:name w:val="8BD672FDE4F04A60B5D6D24701E725C0"/>
    <w:rsid w:val="009F6C12"/>
  </w:style>
  <w:style w:type="paragraph" w:customStyle="1" w:styleId="43DA0DB154B3419CAA6DFA48E20DF941">
    <w:name w:val="43DA0DB154B3419CAA6DFA48E20DF941"/>
    <w:rsid w:val="009F6C12"/>
  </w:style>
  <w:style w:type="paragraph" w:customStyle="1" w:styleId="AF87FC07F48D4140B303479831305B6E">
    <w:name w:val="AF87FC07F48D4140B303479831305B6E"/>
    <w:rsid w:val="009F6C12"/>
  </w:style>
  <w:style w:type="paragraph" w:customStyle="1" w:styleId="4436D8A4C99F4E1DA309DFEB4636F0CB">
    <w:name w:val="4436D8A4C99F4E1DA309DFEB4636F0CB"/>
    <w:rsid w:val="009F6C12"/>
  </w:style>
  <w:style w:type="paragraph" w:customStyle="1" w:styleId="5E0BD943D70E470AAA5FC54C795DFE5A">
    <w:name w:val="5E0BD943D70E470AAA5FC54C795DFE5A"/>
    <w:rsid w:val="009F6C12"/>
  </w:style>
  <w:style w:type="paragraph" w:customStyle="1" w:styleId="F1AA12B4BFF8480F85539AF7D82D88A0">
    <w:name w:val="F1AA12B4BFF8480F85539AF7D82D88A0"/>
    <w:rsid w:val="009F6C12"/>
  </w:style>
  <w:style w:type="paragraph" w:customStyle="1" w:styleId="55A3A03C834849EE94DE485D42CD222F">
    <w:name w:val="55A3A03C834849EE94DE485D42CD222F"/>
    <w:rsid w:val="009F6C12"/>
  </w:style>
  <w:style w:type="paragraph" w:customStyle="1" w:styleId="6B571625DD8B45C5849BA3349213E8DE">
    <w:name w:val="6B571625DD8B45C5849BA3349213E8DE"/>
    <w:rsid w:val="009F6C12"/>
  </w:style>
  <w:style w:type="paragraph" w:customStyle="1" w:styleId="E06D368E784D4C0F9FFDDD0EBDEAD614">
    <w:name w:val="E06D368E784D4C0F9FFDDD0EBDEAD614"/>
    <w:rsid w:val="009F6C12"/>
  </w:style>
  <w:style w:type="paragraph" w:customStyle="1" w:styleId="C2A230055AE746C6B1A11E2F3682BB31">
    <w:name w:val="C2A230055AE746C6B1A11E2F3682BB31"/>
    <w:rsid w:val="009F6C12"/>
  </w:style>
  <w:style w:type="paragraph" w:customStyle="1" w:styleId="F6E837FF508E48438BB6C5CE40904D6F">
    <w:name w:val="F6E837FF508E48438BB6C5CE40904D6F"/>
    <w:rsid w:val="009F6C12"/>
  </w:style>
  <w:style w:type="paragraph" w:customStyle="1" w:styleId="1256D098EF534B66A85ACA8D24D35F6E">
    <w:name w:val="1256D098EF534B66A85ACA8D24D35F6E"/>
    <w:rsid w:val="009F6C12"/>
  </w:style>
  <w:style w:type="paragraph" w:customStyle="1" w:styleId="6A63BB5179D84CF49BF80AA41CE2A6B4">
    <w:name w:val="6A63BB5179D84CF49BF80AA41CE2A6B4"/>
    <w:rsid w:val="009F6C12"/>
  </w:style>
  <w:style w:type="paragraph" w:customStyle="1" w:styleId="A831A812F1FB4D158ED8AE033CF66BAF">
    <w:name w:val="A831A812F1FB4D158ED8AE033CF66BAF"/>
    <w:rsid w:val="009F6C12"/>
  </w:style>
  <w:style w:type="paragraph" w:customStyle="1" w:styleId="71856C9D5777465BB003281DBC1BD225">
    <w:name w:val="71856C9D5777465BB003281DBC1BD225"/>
    <w:rsid w:val="009F6C12"/>
  </w:style>
  <w:style w:type="paragraph" w:customStyle="1" w:styleId="D80BD689D5E04DBEA771F535E6A6B0F2">
    <w:name w:val="D80BD689D5E04DBEA771F535E6A6B0F2"/>
    <w:rsid w:val="009F6C12"/>
  </w:style>
  <w:style w:type="paragraph" w:customStyle="1" w:styleId="99B994F874E34E0BA1A9B683398B553D">
    <w:name w:val="99B994F874E34E0BA1A9B683398B553D"/>
    <w:rsid w:val="009F6C12"/>
  </w:style>
  <w:style w:type="paragraph" w:customStyle="1" w:styleId="B7B2A209526349AAB802F9CBA2FB8B1A">
    <w:name w:val="B7B2A209526349AAB802F9CBA2FB8B1A"/>
    <w:rsid w:val="009F6C12"/>
  </w:style>
  <w:style w:type="paragraph" w:customStyle="1" w:styleId="F9D37C001D71473EA538D6DAD18A3170">
    <w:name w:val="F9D37C001D71473EA538D6DAD18A3170"/>
    <w:rsid w:val="009F6C12"/>
  </w:style>
  <w:style w:type="paragraph" w:customStyle="1" w:styleId="F0F7263B46714D879A613CC036A389A0">
    <w:name w:val="F0F7263B46714D879A613CC036A389A0"/>
    <w:rsid w:val="009F6C12"/>
  </w:style>
  <w:style w:type="paragraph" w:customStyle="1" w:styleId="03E50B2D36A74F538441EA22BE8B7C62">
    <w:name w:val="03E50B2D36A74F538441EA22BE8B7C62"/>
    <w:rsid w:val="009F6C12"/>
  </w:style>
  <w:style w:type="paragraph" w:customStyle="1" w:styleId="0EFFBF66AE914E7C9B2B304855E98467">
    <w:name w:val="0EFFBF66AE914E7C9B2B304855E98467"/>
    <w:rsid w:val="009F6C12"/>
  </w:style>
  <w:style w:type="paragraph" w:customStyle="1" w:styleId="C172B0D7B65E4A1FBA02B475E3AB975A">
    <w:name w:val="C172B0D7B65E4A1FBA02B475E3AB975A"/>
    <w:rsid w:val="009F6C12"/>
  </w:style>
  <w:style w:type="paragraph" w:customStyle="1" w:styleId="FF7C8A3A3CA0475785822461B7F2EA4D">
    <w:name w:val="FF7C8A3A3CA0475785822461B7F2EA4D"/>
    <w:rsid w:val="009F6C12"/>
  </w:style>
  <w:style w:type="paragraph" w:customStyle="1" w:styleId="EC048767DD91469E9A1884A373FACA90">
    <w:name w:val="EC048767DD91469E9A1884A373FACA90"/>
    <w:rsid w:val="009F6C12"/>
  </w:style>
  <w:style w:type="paragraph" w:customStyle="1" w:styleId="23202EEE33BC47ACBFB6A718A7DBFA91">
    <w:name w:val="23202EEE33BC47ACBFB6A718A7DBFA91"/>
    <w:rsid w:val="009F6C12"/>
  </w:style>
  <w:style w:type="paragraph" w:customStyle="1" w:styleId="0CBC15201BFF4FA084C714AB35CAFA06">
    <w:name w:val="0CBC15201BFF4FA084C714AB35CAFA06"/>
    <w:rsid w:val="009F6C12"/>
  </w:style>
  <w:style w:type="paragraph" w:customStyle="1" w:styleId="14F71B4EA0D74A7B9A4A3D62DA2A4A49">
    <w:name w:val="14F71B4EA0D74A7B9A4A3D62DA2A4A49"/>
    <w:rsid w:val="009F6C12"/>
  </w:style>
  <w:style w:type="paragraph" w:customStyle="1" w:styleId="FCF31A9E943E4211B3CA314F639DB616">
    <w:name w:val="FCF31A9E943E4211B3CA314F639DB616"/>
    <w:rsid w:val="009F6C12"/>
  </w:style>
  <w:style w:type="paragraph" w:customStyle="1" w:styleId="590F289C88864CE8A3F2035B8C3D3D4B">
    <w:name w:val="590F289C88864CE8A3F2035B8C3D3D4B"/>
    <w:rsid w:val="009F6C12"/>
  </w:style>
  <w:style w:type="paragraph" w:customStyle="1" w:styleId="5D3C43034AA64075BB1486EE12EB332B">
    <w:name w:val="5D3C43034AA64075BB1486EE12EB332B"/>
    <w:rsid w:val="009F6C12"/>
  </w:style>
  <w:style w:type="paragraph" w:customStyle="1" w:styleId="9CB07EDE8F6C40A3AFDD63471A6FE603">
    <w:name w:val="9CB07EDE8F6C40A3AFDD63471A6FE603"/>
    <w:rsid w:val="009F6C12"/>
  </w:style>
  <w:style w:type="paragraph" w:customStyle="1" w:styleId="D665AAE12F12490C94D852E549517408">
    <w:name w:val="D665AAE12F12490C94D852E549517408"/>
    <w:rsid w:val="009F6C12"/>
  </w:style>
  <w:style w:type="paragraph" w:customStyle="1" w:styleId="A0EAB3E1744949EC97B2179646F37A39">
    <w:name w:val="A0EAB3E1744949EC97B2179646F37A39"/>
    <w:rsid w:val="009F6C12"/>
  </w:style>
  <w:style w:type="paragraph" w:customStyle="1" w:styleId="72075DDF2E254EB9B577D1D92B51BB1F">
    <w:name w:val="72075DDF2E254EB9B577D1D92B51BB1F"/>
    <w:rsid w:val="009F6C12"/>
  </w:style>
  <w:style w:type="paragraph" w:customStyle="1" w:styleId="54E99D7479F3456F90F5979E21C9BFE0">
    <w:name w:val="54E99D7479F3456F90F5979E21C9BFE0"/>
    <w:rsid w:val="009F6C12"/>
  </w:style>
  <w:style w:type="paragraph" w:customStyle="1" w:styleId="319F834B76F749CE99B28A608227718F">
    <w:name w:val="319F834B76F749CE99B28A608227718F"/>
    <w:rsid w:val="009F6C12"/>
  </w:style>
  <w:style w:type="paragraph" w:customStyle="1" w:styleId="BB9A49BD1EBB47E6A25E8D787A8F559D">
    <w:name w:val="BB9A49BD1EBB47E6A25E8D787A8F559D"/>
    <w:rsid w:val="009F6C12"/>
  </w:style>
  <w:style w:type="paragraph" w:customStyle="1" w:styleId="904BCF0819E74F948331BA38FA34E224">
    <w:name w:val="904BCF0819E74F948331BA38FA34E224"/>
    <w:rsid w:val="009F6C12"/>
  </w:style>
  <w:style w:type="paragraph" w:customStyle="1" w:styleId="EED7E62E9B904275A323D5308CA8A501">
    <w:name w:val="EED7E62E9B904275A323D5308CA8A501"/>
    <w:rsid w:val="009F6C12"/>
  </w:style>
  <w:style w:type="paragraph" w:customStyle="1" w:styleId="83351FAFEED64F08AA1DFD64EC67093E">
    <w:name w:val="83351FAFEED64F08AA1DFD64EC67093E"/>
    <w:rsid w:val="009F6C12"/>
  </w:style>
  <w:style w:type="paragraph" w:customStyle="1" w:styleId="32BF0CAC086F420D9FDF9E0F7ABDADBD">
    <w:name w:val="32BF0CAC086F420D9FDF9E0F7ABDADBD"/>
    <w:rsid w:val="009F6C12"/>
  </w:style>
  <w:style w:type="paragraph" w:customStyle="1" w:styleId="4CB31C8003034A6C98CDD6A3458BD96E">
    <w:name w:val="4CB31C8003034A6C98CDD6A3458BD96E"/>
    <w:rsid w:val="009F6C12"/>
  </w:style>
  <w:style w:type="paragraph" w:customStyle="1" w:styleId="832AB16A14FC4C388DE485206B4E3777">
    <w:name w:val="832AB16A14FC4C388DE485206B4E3777"/>
    <w:rsid w:val="009F6C12"/>
  </w:style>
  <w:style w:type="paragraph" w:customStyle="1" w:styleId="113403AF16A54918A3C3580E789BD086">
    <w:name w:val="113403AF16A54918A3C3580E789BD086"/>
    <w:rsid w:val="009F6C12"/>
  </w:style>
  <w:style w:type="paragraph" w:customStyle="1" w:styleId="D335D42ACB4A41B0A2E21F646D57F2BF">
    <w:name w:val="D335D42ACB4A41B0A2E21F646D57F2BF"/>
    <w:rsid w:val="009F6C12"/>
  </w:style>
  <w:style w:type="paragraph" w:customStyle="1" w:styleId="26F054CE8D68461A99B2E77A717786EC">
    <w:name w:val="26F054CE8D68461A99B2E77A717786EC"/>
    <w:rsid w:val="009F6C12"/>
  </w:style>
  <w:style w:type="paragraph" w:customStyle="1" w:styleId="859CF405FD884513A7ABDC85505E4793">
    <w:name w:val="859CF405FD884513A7ABDC85505E4793"/>
    <w:rsid w:val="009F6C12"/>
  </w:style>
  <w:style w:type="paragraph" w:customStyle="1" w:styleId="DC172FD7F96E49A1B61650C99AD5ABC6">
    <w:name w:val="DC172FD7F96E49A1B61650C99AD5ABC6"/>
    <w:rsid w:val="009F6C12"/>
  </w:style>
  <w:style w:type="paragraph" w:customStyle="1" w:styleId="1BA37FA887C54D0D89F266D38AC4D556">
    <w:name w:val="1BA37FA887C54D0D89F266D38AC4D556"/>
    <w:rsid w:val="009F6C12"/>
  </w:style>
  <w:style w:type="paragraph" w:customStyle="1" w:styleId="9827CBD769C34BD2BA86DC883BAE9C13">
    <w:name w:val="9827CBD769C34BD2BA86DC883BAE9C13"/>
    <w:rsid w:val="009F6C12"/>
  </w:style>
  <w:style w:type="paragraph" w:customStyle="1" w:styleId="0EDAF05373CB44919F80336E4EDADC65">
    <w:name w:val="0EDAF05373CB44919F80336E4EDADC65"/>
    <w:rsid w:val="009F6C12"/>
  </w:style>
  <w:style w:type="paragraph" w:customStyle="1" w:styleId="E5A11A8AD33B4D0EB6C8A20D4C080F96">
    <w:name w:val="E5A11A8AD33B4D0EB6C8A20D4C080F96"/>
    <w:rsid w:val="009F6C12"/>
  </w:style>
  <w:style w:type="paragraph" w:customStyle="1" w:styleId="5B3E29BA026C4A55A1A423692B091631">
    <w:name w:val="5B3E29BA026C4A55A1A423692B091631"/>
    <w:rsid w:val="009F6C12"/>
  </w:style>
  <w:style w:type="paragraph" w:customStyle="1" w:styleId="CB48618C4CC44C6AADD86D5040EC565E">
    <w:name w:val="CB48618C4CC44C6AADD86D5040EC565E"/>
    <w:rsid w:val="009F6C12"/>
  </w:style>
  <w:style w:type="paragraph" w:customStyle="1" w:styleId="63AE5B9116B44375AB472A55A99441F6">
    <w:name w:val="63AE5B9116B44375AB472A55A99441F6"/>
    <w:rsid w:val="009F6C12"/>
  </w:style>
  <w:style w:type="paragraph" w:customStyle="1" w:styleId="12BB0F72A8E2493A830D85F29B87483A">
    <w:name w:val="12BB0F72A8E2493A830D85F29B87483A"/>
    <w:rsid w:val="009F6C12"/>
  </w:style>
  <w:style w:type="paragraph" w:customStyle="1" w:styleId="3DC69C9BD45349A2A5BFB580A39A366C">
    <w:name w:val="3DC69C9BD45349A2A5BFB580A39A366C"/>
    <w:rsid w:val="009F6C12"/>
  </w:style>
  <w:style w:type="paragraph" w:customStyle="1" w:styleId="1E7220D9987D40EBAA270301598138F2">
    <w:name w:val="1E7220D9987D40EBAA270301598138F2"/>
    <w:rsid w:val="009F6C12"/>
  </w:style>
  <w:style w:type="paragraph" w:customStyle="1" w:styleId="487496CA18BE4E6889110A817F86714E">
    <w:name w:val="487496CA18BE4E6889110A817F86714E"/>
    <w:rsid w:val="009F6C12"/>
  </w:style>
  <w:style w:type="paragraph" w:customStyle="1" w:styleId="5DE0902AFF504BC7B0AF2D75B71664CD">
    <w:name w:val="5DE0902AFF504BC7B0AF2D75B71664CD"/>
    <w:rsid w:val="009F6C12"/>
  </w:style>
  <w:style w:type="paragraph" w:customStyle="1" w:styleId="FCA92502491A49AD896E7E2698F7C677">
    <w:name w:val="FCA92502491A49AD896E7E2698F7C677"/>
    <w:rsid w:val="009F6C12"/>
  </w:style>
  <w:style w:type="paragraph" w:customStyle="1" w:styleId="C4AD4B7E5F994D67A06C40FF9CE89C8A">
    <w:name w:val="C4AD4B7E5F994D67A06C40FF9CE89C8A"/>
    <w:rsid w:val="009F6C12"/>
  </w:style>
  <w:style w:type="paragraph" w:customStyle="1" w:styleId="2A42AC098C494BF09DDCBA19DFC0ADB4">
    <w:name w:val="2A42AC098C494BF09DDCBA19DFC0ADB4"/>
    <w:rsid w:val="009F6C12"/>
  </w:style>
  <w:style w:type="paragraph" w:customStyle="1" w:styleId="26DFE5F0C09248168D46B6DD9565AA76">
    <w:name w:val="26DFE5F0C09248168D46B6DD9565AA76"/>
    <w:rsid w:val="009F6C12"/>
  </w:style>
  <w:style w:type="paragraph" w:customStyle="1" w:styleId="C904E0BC0EA9407A851823C9450E069D">
    <w:name w:val="C904E0BC0EA9407A851823C9450E069D"/>
    <w:rsid w:val="009F6C12"/>
  </w:style>
  <w:style w:type="paragraph" w:customStyle="1" w:styleId="8DAC85CEAE714FD4A8676E6D65E15D9B">
    <w:name w:val="8DAC85CEAE714FD4A8676E6D65E15D9B"/>
    <w:rsid w:val="009F6C12"/>
  </w:style>
  <w:style w:type="paragraph" w:customStyle="1" w:styleId="1865A05BC1994B2E8A7F1224452E2908">
    <w:name w:val="1865A05BC1994B2E8A7F1224452E2908"/>
    <w:rsid w:val="009F6C12"/>
  </w:style>
  <w:style w:type="paragraph" w:customStyle="1" w:styleId="AE334FC404FC408AAEC298D95DE98481">
    <w:name w:val="AE334FC404FC408AAEC298D95DE98481"/>
    <w:rsid w:val="009F6C12"/>
  </w:style>
  <w:style w:type="paragraph" w:customStyle="1" w:styleId="338E7B1666A14FD0897DC620081E9162">
    <w:name w:val="338E7B1666A14FD0897DC620081E9162"/>
    <w:rsid w:val="009F6C12"/>
  </w:style>
  <w:style w:type="paragraph" w:customStyle="1" w:styleId="4AD48022629C4040ABE1A8C0D615F81C">
    <w:name w:val="4AD48022629C4040ABE1A8C0D615F81C"/>
    <w:rsid w:val="009F6C12"/>
  </w:style>
  <w:style w:type="paragraph" w:customStyle="1" w:styleId="5340D2C8BBAB4A5BBFEADA26C4398036">
    <w:name w:val="5340D2C8BBAB4A5BBFEADA26C4398036"/>
    <w:rsid w:val="009F6C12"/>
  </w:style>
  <w:style w:type="paragraph" w:customStyle="1" w:styleId="15B3AC56981E44A88667A29629C902FF">
    <w:name w:val="15B3AC56981E44A88667A29629C902FF"/>
    <w:rsid w:val="009F6C12"/>
  </w:style>
  <w:style w:type="paragraph" w:customStyle="1" w:styleId="F3873C02CD3240A081374E2929B40DF1">
    <w:name w:val="F3873C02CD3240A081374E2929B40DF1"/>
    <w:rsid w:val="009F6C12"/>
  </w:style>
  <w:style w:type="paragraph" w:customStyle="1" w:styleId="23EEBBC849434087881F1F0E4092C9FE">
    <w:name w:val="23EEBBC849434087881F1F0E4092C9FE"/>
    <w:rsid w:val="009F6C12"/>
  </w:style>
  <w:style w:type="paragraph" w:customStyle="1" w:styleId="D77EF709A3AD47A88F345C79D112158E">
    <w:name w:val="D77EF709A3AD47A88F345C79D112158E"/>
    <w:rsid w:val="009F6C12"/>
  </w:style>
  <w:style w:type="paragraph" w:customStyle="1" w:styleId="6C44BC20259E4A2291A7D9911AD52897">
    <w:name w:val="6C44BC20259E4A2291A7D9911AD52897"/>
    <w:rsid w:val="009F6C12"/>
  </w:style>
  <w:style w:type="paragraph" w:customStyle="1" w:styleId="BAFFE09B2E5C4BF7A8115F54FF245850">
    <w:name w:val="BAFFE09B2E5C4BF7A8115F54FF245850"/>
    <w:rsid w:val="009F6C12"/>
  </w:style>
  <w:style w:type="paragraph" w:customStyle="1" w:styleId="30AFD486626349FD93CEDC76129B2EF9">
    <w:name w:val="30AFD486626349FD93CEDC76129B2EF9"/>
    <w:rsid w:val="009F6C12"/>
  </w:style>
  <w:style w:type="paragraph" w:customStyle="1" w:styleId="60FB7269C4DF4AB8A987C25431365140">
    <w:name w:val="60FB7269C4DF4AB8A987C25431365140"/>
    <w:rsid w:val="009F6C12"/>
  </w:style>
  <w:style w:type="paragraph" w:customStyle="1" w:styleId="BEA412240EF64CD393AFB7D2E0517179">
    <w:name w:val="BEA412240EF64CD393AFB7D2E0517179"/>
    <w:rsid w:val="009F6C12"/>
  </w:style>
  <w:style w:type="paragraph" w:customStyle="1" w:styleId="5BB065803FCF4B99A572AE9D6498E436">
    <w:name w:val="5BB065803FCF4B99A572AE9D6498E436"/>
    <w:rsid w:val="009F6C12"/>
  </w:style>
  <w:style w:type="paragraph" w:customStyle="1" w:styleId="8E7B452E5BAE4B8BA59EE2E04004E97C">
    <w:name w:val="8E7B452E5BAE4B8BA59EE2E04004E97C"/>
    <w:rsid w:val="009F6C12"/>
  </w:style>
  <w:style w:type="paragraph" w:customStyle="1" w:styleId="7E38762499FB4974A3924558ED487E36">
    <w:name w:val="7E38762499FB4974A3924558ED487E36"/>
    <w:rsid w:val="009F6C12"/>
  </w:style>
  <w:style w:type="paragraph" w:customStyle="1" w:styleId="F0CEABEC598C4B939AA75DDAF3CFE63C">
    <w:name w:val="F0CEABEC598C4B939AA75DDAF3CFE63C"/>
    <w:rsid w:val="009F6C12"/>
  </w:style>
  <w:style w:type="paragraph" w:customStyle="1" w:styleId="46B3F828D1A2453B8CB92A4DA96D0200">
    <w:name w:val="46B3F828D1A2453B8CB92A4DA96D0200"/>
    <w:rsid w:val="009F6C12"/>
  </w:style>
  <w:style w:type="paragraph" w:customStyle="1" w:styleId="9436CFA1D4C9450BA37CC4D5DD1C70E1">
    <w:name w:val="9436CFA1D4C9450BA37CC4D5DD1C70E1"/>
    <w:rsid w:val="009F6C12"/>
  </w:style>
  <w:style w:type="paragraph" w:customStyle="1" w:styleId="B04F5191671640CC969AA88909AA2B11">
    <w:name w:val="B04F5191671640CC969AA88909AA2B11"/>
    <w:rsid w:val="009F6C12"/>
  </w:style>
  <w:style w:type="paragraph" w:customStyle="1" w:styleId="8A219EEC1C2248E68CD69B2D2075D13B">
    <w:name w:val="8A219EEC1C2248E68CD69B2D2075D13B"/>
    <w:rsid w:val="009F6C12"/>
  </w:style>
  <w:style w:type="paragraph" w:customStyle="1" w:styleId="0095E6F97B574FDFA3C16266CC0841C1">
    <w:name w:val="0095E6F97B574FDFA3C16266CC0841C1"/>
    <w:rsid w:val="009F6C12"/>
  </w:style>
  <w:style w:type="paragraph" w:customStyle="1" w:styleId="20868B0784094E0B8F1BDEF99275FA85">
    <w:name w:val="20868B0784094E0B8F1BDEF99275FA85"/>
    <w:rsid w:val="009F6C12"/>
  </w:style>
  <w:style w:type="paragraph" w:customStyle="1" w:styleId="850E35290FC74204BB8DB2A9C91134BC">
    <w:name w:val="850E35290FC74204BB8DB2A9C91134BC"/>
    <w:rsid w:val="009F6C12"/>
  </w:style>
  <w:style w:type="paragraph" w:customStyle="1" w:styleId="37D2993F8FD24A2ABBDF84D4DDE645DC">
    <w:name w:val="37D2993F8FD24A2ABBDF84D4DDE645DC"/>
    <w:rsid w:val="009F6C12"/>
  </w:style>
  <w:style w:type="paragraph" w:customStyle="1" w:styleId="5DF67129B9B14D029A56F96C21BACDE9">
    <w:name w:val="5DF67129B9B14D029A56F96C21BACDE9"/>
    <w:rsid w:val="009F6C12"/>
  </w:style>
  <w:style w:type="paragraph" w:customStyle="1" w:styleId="B991B8E639744EA38312AFAD774D6300">
    <w:name w:val="B991B8E639744EA38312AFAD774D6300"/>
    <w:rsid w:val="009F6C12"/>
  </w:style>
  <w:style w:type="paragraph" w:customStyle="1" w:styleId="E425F4EB81944B249BB1E80431F3E71C">
    <w:name w:val="E425F4EB81944B249BB1E80431F3E71C"/>
    <w:rsid w:val="009F6C12"/>
  </w:style>
  <w:style w:type="paragraph" w:customStyle="1" w:styleId="E1F3BD56A14F4300A4D5054AD70009A7">
    <w:name w:val="E1F3BD56A14F4300A4D5054AD70009A7"/>
    <w:rsid w:val="009F6C12"/>
  </w:style>
  <w:style w:type="paragraph" w:customStyle="1" w:styleId="CC6F9B6B6D0C49829AA8A2FF1F6F5B4C">
    <w:name w:val="CC6F9B6B6D0C49829AA8A2FF1F6F5B4C"/>
    <w:rsid w:val="009F6C12"/>
  </w:style>
  <w:style w:type="paragraph" w:customStyle="1" w:styleId="FE97D8F0EC914FAEA6E83C1EF11D1072">
    <w:name w:val="FE97D8F0EC914FAEA6E83C1EF11D1072"/>
    <w:rsid w:val="009F6C12"/>
  </w:style>
  <w:style w:type="paragraph" w:customStyle="1" w:styleId="32BA128FD5EC4D5EB7F1E9B70AE6BBD5">
    <w:name w:val="32BA128FD5EC4D5EB7F1E9B70AE6BBD5"/>
    <w:rsid w:val="009F6C12"/>
  </w:style>
  <w:style w:type="paragraph" w:customStyle="1" w:styleId="713460A8CC0D4F8CA508AA225B793E89">
    <w:name w:val="713460A8CC0D4F8CA508AA225B793E89"/>
    <w:rsid w:val="009F6C12"/>
  </w:style>
  <w:style w:type="paragraph" w:customStyle="1" w:styleId="0C0E60706A2048F9BB0717122DED50B1">
    <w:name w:val="0C0E60706A2048F9BB0717122DED50B1"/>
    <w:rsid w:val="009F6C12"/>
  </w:style>
  <w:style w:type="paragraph" w:customStyle="1" w:styleId="ACAB7505E67F44E0B1CF2F0F5DC4A849">
    <w:name w:val="ACAB7505E67F44E0B1CF2F0F5DC4A849"/>
    <w:rsid w:val="009F6C12"/>
  </w:style>
  <w:style w:type="paragraph" w:customStyle="1" w:styleId="F1920FEDCF724487B2C3A99977189A8C">
    <w:name w:val="F1920FEDCF724487B2C3A99977189A8C"/>
    <w:rsid w:val="009F6C12"/>
  </w:style>
  <w:style w:type="paragraph" w:customStyle="1" w:styleId="90E500F973EA457FA0288B5E08FD1819">
    <w:name w:val="90E500F973EA457FA0288B5E08FD1819"/>
    <w:rsid w:val="009F6C12"/>
  </w:style>
  <w:style w:type="paragraph" w:customStyle="1" w:styleId="B1E17F9D3F9B423D95756D94F950C413">
    <w:name w:val="B1E17F9D3F9B423D95756D94F950C413"/>
    <w:rsid w:val="009F6C12"/>
  </w:style>
  <w:style w:type="paragraph" w:customStyle="1" w:styleId="466F6036BC8E492AA8EED348557CA751">
    <w:name w:val="466F6036BC8E492AA8EED348557CA751"/>
    <w:rsid w:val="009F6C12"/>
  </w:style>
  <w:style w:type="paragraph" w:customStyle="1" w:styleId="105006A2DE4D453584ABEC1780E267B8">
    <w:name w:val="105006A2DE4D453584ABEC1780E267B8"/>
    <w:rsid w:val="009F6C12"/>
  </w:style>
  <w:style w:type="paragraph" w:customStyle="1" w:styleId="53E39E413B4E4A44A88770403E5BF9B1">
    <w:name w:val="53E39E413B4E4A44A88770403E5BF9B1"/>
    <w:rsid w:val="009F6C12"/>
  </w:style>
  <w:style w:type="paragraph" w:customStyle="1" w:styleId="CCBD31AF445D45B088D19D0B099793FE">
    <w:name w:val="CCBD31AF445D45B088D19D0B099793FE"/>
    <w:rsid w:val="009F6C12"/>
  </w:style>
  <w:style w:type="paragraph" w:customStyle="1" w:styleId="F65C62F774D2476BBC0677203288C918">
    <w:name w:val="F65C62F774D2476BBC0677203288C918"/>
    <w:rsid w:val="009F6C12"/>
  </w:style>
  <w:style w:type="paragraph" w:customStyle="1" w:styleId="136D9E9722004919B16E99BBE44C4854">
    <w:name w:val="136D9E9722004919B16E99BBE44C4854"/>
    <w:rsid w:val="009F6C12"/>
  </w:style>
  <w:style w:type="paragraph" w:customStyle="1" w:styleId="759162E1343A43588FC26658B494DA33">
    <w:name w:val="759162E1343A43588FC26658B494DA33"/>
    <w:rsid w:val="009F6C12"/>
  </w:style>
  <w:style w:type="paragraph" w:customStyle="1" w:styleId="D8F33B741F864219B84C8920789740B0">
    <w:name w:val="D8F33B741F864219B84C8920789740B0"/>
    <w:rsid w:val="009F6C12"/>
  </w:style>
  <w:style w:type="paragraph" w:customStyle="1" w:styleId="F0B345135753464990A4C75454B9C717">
    <w:name w:val="F0B345135753464990A4C75454B9C717"/>
    <w:rsid w:val="009F6C12"/>
  </w:style>
  <w:style w:type="paragraph" w:customStyle="1" w:styleId="255D9BEB331C42C490B71FC28E150EC0">
    <w:name w:val="255D9BEB331C42C490B71FC28E150EC0"/>
    <w:rsid w:val="009F6C12"/>
  </w:style>
  <w:style w:type="paragraph" w:customStyle="1" w:styleId="CB017F700E724E59A68EF5424E930F43">
    <w:name w:val="CB017F700E724E59A68EF5424E930F43"/>
    <w:rsid w:val="009F6C12"/>
  </w:style>
  <w:style w:type="paragraph" w:customStyle="1" w:styleId="B42578074F6D47A89D6A0415C5BABF3F">
    <w:name w:val="B42578074F6D47A89D6A0415C5BABF3F"/>
    <w:rsid w:val="009F6C12"/>
  </w:style>
  <w:style w:type="paragraph" w:customStyle="1" w:styleId="464D9060809C4E5A97CC9B894A51C429">
    <w:name w:val="464D9060809C4E5A97CC9B894A51C429"/>
    <w:rsid w:val="009F6C12"/>
  </w:style>
  <w:style w:type="paragraph" w:customStyle="1" w:styleId="83D9901937654DC3AB88865287D9954C">
    <w:name w:val="83D9901937654DC3AB88865287D9954C"/>
    <w:rsid w:val="009F6C12"/>
  </w:style>
  <w:style w:type="paragraph" w:customStyle="1" w:styleId="B891C072391A4832BFFBB6A65F72B54E">
    <w:name w:val="B891C072391A4832BFFBB6A65F72B54E"/>
    <w:rsid w:val="009F6C12"/>
  </w:style>
  <w:style w:type="paragraph" w:customStyle="1" w:styleId="BC96E2FF898D4B79A11DC6F1E2CF4C5B">
    <w:name w:val="BC96E2FF898D4B79A11DC6F1E2CF4C5B"/>
    <w:rsid w:val="009F6C12"/>
  </w:style>
  <w:style w:type="paragraph" w:customStyle="1" w:styleId="ABACEE551B0D41738AF90CD63863766B">
    <w:name w:val="ABACEE551B0D41738AF90CD63863766B"/>
    <w:rsid w:val="009F6C12"/>
  </w:style>
  <w:style w:type="paragraph" w:customStyle="1" w:styleId="4ECA388892AC413AA8ED8283044E3C29">
    <w:name w:val="4ECA388892AC413AA8ED8283044E3C29"/>
    <w:rsid w:val="009F6C12"/>
  </w:style>
  <w:style w:type="paragraph" w:customStyle="1" w:styleId="9B31AAE98CC64077B174C7C9B3DC61E7">
    <w:name w:val="9B31AAE98CC64077B174C7C9B3DC61E7"/>
    <w:rsid w:val="009F6C12"/>
  </w:style>
  <w:style w:type="paragraph" w:customStyle="1" w:styleId="2989CCA62B7943A8B6FFCFB1769FD7E0">
    <w:name w:val="2989CCA62B7943A8B6FFCFB1769FD7E0"/>
    <w:rsid w:val="009F6C12"/>
  </w:style>
  <w:style w:type="paragraph" w:customStyle="1" w:styleId="FDFD19939206456E80AFEDB7AFBE613D">
    <w:name w:val="FDFD19939206456E80AFEDB7AFBE613D"/>
    <w:rsid w:val="009F6C12"/>
  </w:style>
  <w:style w:type="paragraph" w:customStyle="1" w:styleId="B80FC51E723A498DA62CA52528BF0CFE">
    <w:name w:val="B80FC51E723A498DA62CA52528BF0CFE"/>
    <w:rsid w:val="009F6C12"/>
  </w:style>
  <w:style w:type="paragraph" w:customStyle="1" w:styleId="A86EF5C1D96F4232BE0141EDDAD0D8BC">
    <w:name w:val="A86EF5C1D96F4232BE0141EDDAD0D8BC"/>
    <w:rsid w:val="009F6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F3CF-DA73-4E0C-9DFB-245FB8AF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16</Pages>
  <Words>6208</Words>
  <Characters>35388</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Ауструмс</dc:creator>
  <cp:keywords/>
  <dc:description/>
  <cp:lastModifiedBy>Марина А. Ауструмс</cp:lastModifiedBy>
  <cp:revision>34</cp:revision>
  <cp:lastPrinted>2026-05-29T08:58:00Z</cp:lastPrinted>
  <dcterms:created xsi:type="dcterms:W3CDTF">2025-08-21T04:51:00Z</dcterms:created>
  <dcterms:modified xsi:type="dcterms:W3CDTF">2026-07-27T08:19:00Z</dcterms:modified>
</cp:coreProperties>
</file>