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B87" w:rsidRPr="005F33E8" w:rsidRDefault="00E05B87" w:rsidP="00E05B87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5F33E8">
        <w:rPr>
          <w:rFonts w:ascii="Times New Roman" w:hAnsi="Times New Roman" w:cs="Times New Roman"/>
          <w:lang w:eastAsia="ru-RU"/>
        </w:rPr>
        <w:t>Приложение к описанию объекта закупки</w:t>
      </w:r>
    </w:p>
    <w:p w:rsidR="00E05B87" w:rsidRPr="00076EA7" w:rsidRDefault="00E05B87" w:rsidP="00047DE2">
      <w:pPr>
        <w:pStyle w:val="a3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05B87" w:rsidRPr="00076EA7" w:rsidRDefault="00E05B87" w:rsidP="00E05B87">
      <w:pPr>
        <w:pStyle w:val="a3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05B87" w:rsidRPr="00076EA7" w:rsidRDefault="00E05B87" w:rsidP="00E05B87">
      <w:pPr>
        <w:shd w:val="clear" w:color="auto" w:fill="FFFFFF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E05B87" w:rsidRPr="00076EA7" w:rsidRDefault="00E05B87" w:rsidP="00E05B87">
      <w:pPr>
        <w:shd w:val="clear" w:color="auto" w:fill="FFFFFF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E05B87" w:rsidRPr="00076EA7" w:rsidRDefault="00E05B87" w:rsidP="00E05B87">
      <w:pPr>
        <w:shd w:val="clear" w:color="auto" w:fill="FFFFFF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E05B87" w:rsidRPr="00076EA7" w:rsidRDefault="00E05B87" w:rsidP="00E05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об отсутствии закупаемого товара</w:t>
      </w:r>
    </w:p>
    <w:p w:rsidR="00E05B87" w:rsidRPr="00076EA7" w:rsidRDefault="00E05B87" w:rsidP="00E05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реестре российской промышленной продукции </w:t>
      </w:r>
    </w:p>
    <w:p w:rsidR="00E05B87" w:rsidRPr="00076EA7" w:rsidRDefault="00E05B87" w:rsidP="00E05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B87" w:rsidRPr="00076EA7" w:rsidRDefault="00E05B87" w:rsidP="00E05B87">
      <w:pPr>
        <w:shd w:val="clear" w:color="auto" w:fill="FFFFFF"/>
        <w:spacing w:after="0" w:line="240" w:lineRule="auto"/>
        <w:ind w:right="-283"/>
        <w:jc w:val="center"/>
        <w:rPr>
          <w:rFonts w:eastAsia="Times New Roman" w:cs="Times New Roman"/>
          <w:sz w:val="23"/>
          <w:szCs w:val="23"/>
          <w:lang w:eastAsia="ru-RU"/>
        </w:rPr>
      </w:pPr>
    </w:p>
    <w:p w:rsidR="00E05B87" w:rsidRPr="00EE69C2" w:rsidRDefault="00E05B87" w:rsidP="00E05B87">
      <w:pPr>
        <w:shd w:val="clear" w:color="auto" w:fill="FFFFFF"/>
        <w:spacing w:after="0" w:line="240" w:lineRule="auto"/>
        <w:ind w:right="-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заказчик в соответствии с требованиями абзаца 3 подпункта а) пункта 7 постановления Правительства РФ от 23.12.2024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</w:r>
      <w:r w:rsidRPr="00EE6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отсутствие закупаемого товара</w:t>
      </w:r>
      <w:r w:rsidR="00C323D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необходимыми характеристиками</w:t>
      </w:r>
      <w:r w:rsidRPr="00EE6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реестрероссийской промышленной продукции в соответствии с прилагаемым уведомлением вМинистерство промышленности и торговли РФ, направленным до размещения извещенияоб осуществлении закупки или направлении приглашения на участие в определениипоставщика (подрядчика, исполнителя).</w:t>
      </w:r>
    </w:p>
    <w:p w:rsidR="00E05B87" w:rsidRPr="00EE69C2" w:rsidRDefault="00E05B87" w:rsidP="00E05B87">
      <w:pPr>
        <w:shd w:val="clear" w:color="auto" w:fill="FFFFFF"/>
        <w:spacing w:after="0" w:line="240" w:lineRule="auto"/>
        <w:ind w:right="-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декларация об отсутствии закупаемого товара в реестре</w:t>
      </w:r>
      <w:r w:rsidR="00F8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промышленной продукции является неотъемлемой частью описания</w:t>
      </w:r>
      <w:r w:rsidRPr="00C94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закупки</w:t>
      </w:r>
      <w:r w:rsidR="00C323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5B87" w:rsidRPr="00C9441C" w:rsidRDefault="00E05B87" w:rsidP="00E05B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05B87" w:rsidRPr="00C9441C" w:rsidRDefault="00E05B87" w:rsidP="00E05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05B87" w:rsidRPr="00EE69C2" w:rsidRDefault="00E05B87" w:rsidP="00E05B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E05B87" w:rsidRPr="003D01D7" w:rsidRDefault="00E05B87" w:rsidP="00E05B87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C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уведомлени</w:t>
      </w:r>
      <w:r w:rsidR="00F85F5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E6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EE69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</w:t>
      </w:r>
      <w:proofErr w:type="spellEnd"/>
      <w:r w:rsidRPr="00EE6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об отсутствии закупаемого товара в реестрероссийской промышленной продукции</w:t>
      </w:r>
      <w:r w:rsidR="00F8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D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A03A1" w:rsidRP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>1875/2/2026-07-28/721859</w:t>
      </w:r>
      <w:r w:rsid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03A1" w:rsidRP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>1875/2/2026-07-28/721870</w:t>
      </w:r>
      <w:r w:rsid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03A1" w:rsidRP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>1875/2/2026-07-28/721879</w:t>
      </w:r>
      <w:r w:rsid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03A1" w:rsidRP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>1875/2/2026-07-28/721886</w:t>
      </w:r>
      <w:r w:rsid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03A1" w:rsidRP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>1875/2/2026-07-28/721891</w:t>
      </w:r>
      <w:r w:rsid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03A1" w:rsidRP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>1875/2/2026-07-28/721906</w:t>
      </w:r>
      <w:r w:rsid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03A1" w:rsidRP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>1875/2/2026-07-28/721915</w:t>
      </w:r>
      <w:r w:rsid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03A1" w:rsidRP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>1875/2/2026-07-28/721929</w:t>
      </w:r>
      <w:r w:rsid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03A1" w:rsidRPr="001A03A1">
        <w:rPr>
          <w:rFonts w:ascii="Times New Roman" w:eastAsia="Times New Roman" w:hAnsi="Times New Roman" w:cs="Times New Roman"/>
          <w:sz w:val="28"/>
          <w:szCs w:val="28"/>
          <w:lang w:eastAsia="ru-RU"/>
        </w:rPr>
        <w:t>1875/2/2026-07-28/721937</w:t>
      </w:r>
      <w:bookmarkStart w:id="0" w:name="_GoBack"/>
      <w:bookmarkEnd w:id="0"/>
      <w:r w:rsidR="00F85F56" w:rsidRPr="007869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E05B87" w:rsidRPr="003D01D7" w:rsidSect="00C9441C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FD5"/>
    <w:rsid w:val="00047DE2"/>
    <w:rsid w:val="00076EA7"/>
    <w:rsid w:val="00153798"/>
    <w:rsid w:val="001A03A1"/>
    <w:rsid w:val="00372B3C"/>
    <w:rsid w:val="00374EB3"/>
    <w:rsid w:val="003A7C38"/>
    <w:rsid w:val="003D01D7"/>
    <w:rsid w:val="00493D60"/>
    <w:rsid w:val="005F33E8"/>
    <w:rsid w:val="00780E19"/>
    <w:rsid w:val="00786916"/>
    <w:rsid w:val="008A61C3"/>
    <w:rsid w:val="00AC2AB3"/>
    <w:rsid w:val="00B3794B"/>
    <w:rsid w:val="00BC527A"/>
    <w:rsid w:val="00C323D0"/>
    <w:rsid w:val="00C9326F"/>
    <w:rsid w:val="00C9441C"/>
    <w:rsid w:val="00E03FD5"/>
    <w:rsid w:val="00E05B87"/>
    <w:rsid w:val="00EE69C2"/>
    <w:rsid w:val="00F67E7F"/>
    <w:rsid w:val="00F85F56"/>
    <w:rsid w:val="00FB7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3A70"/>
  <w15:docId w15:val="{458D6C86-15E9-454E-8D8A-8F9A5BDC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C38"/>
  </w:style>
  <w:style w:type="paragraph" w:styleId="1">
    <w:name w:val="heading 1"/>
    <w:basedOn w:val="a"/>
    <w:next w:val="a"/>
    <w:link w:val="10"/>
    <w:uiPriority w:val="9"/>
    <w:qFormat/>
    <w:rsid w:val="005F33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3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F33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Пакытканым Мукановна</dc:creator>
  <cp:lastModifiedBy>Марина А. Ауструмс</cp:lastModifiedBy>
  <cp:revision>14</cp:revision>
  <cp:lastPrinted>2026-07-22T05:12:00Z</cp:lastPrinted>
  <dcterms:created xsi:type="dcterms:W3CDTF">2025-09-02T08:33:00Z</dcterms:created>
  <dcterms:modified xsi:type="dcterms:W3CDTF">2026-07-28T02:03:00Z</dcterms:modified>
</cp:coreProperties>
</file>