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16A" w:rsidRPr="00524859" w:rsidRDefault="00524859" w:rsidP="00D9216A">
      <w:pPr>
        <w:tabs>
          <w:tab w:val="left" w:pos="4935"/>
        </w:tabs>
        <w:jc w:val="center"/>
        <w:rPr>
          <w:b/>
        </w:rPr>
      </w:pPr>
      <w:bookmarkStart w:id="0" w:name="_GoBack"/>
      <w:bookmarkEnd w:id="0"/>
      <w:r>
        <w:rPr>
          <w:b/>
        </w:rPr>
        <w:t>КОНТРАКТ</w:t>
      </w:r>
      <w:r w:rsidR="00D9216A" w:rsidRPr="00524859">
        <w:rPr>
          <w:b/>
        </w:rPr>
        <w:t xml:space="preserve"> №</w:t>
      </w:r>
      <w:r w:rsidR="008354DD" w:rsidRPr="00524859">
        <w:rPr>
          <w:b/>
        </w:rPr>
        <w:t>_______________</w:t>
      </w:r>
    </w:p>
    <w:p w:rsidR="007238C7" w:rsidRPr="007238C7" w:rsidRDefault="007238C7" w:rsidP="007238C7">
      <w:pPr>
        <w:jc w:val="center"/>
      </w:pPr>
      <w:r>
        <w:t xml:space="preserve">на </w:t>
      </w:r>
      <w:r w:rsidRPr="00524859">
        <w:t>услуги по осуществлению входного контроля видеодокументов</w:t>
      </w:r>
    </w:p>
    <w:p w:rsidR="007238C7" w:rsidRDefault="007238C7" w:rsidP="007238C7">
      <w:pPr>
        <w:jc w:val="center"/>
        <w:rPr>
          <w:b/>
        </w:rPr>
      </w:pPr>
    </w:p>
    <w:p w:rsidR="007238C7" w:rsidRDefault="007238C7" w:rsidP="007238C7">
      <w:pPr>
        <w:jc w:val="center"/>
      </w:pPr>
      <w:r w:rsidRPr="007238C7">
        <w:rPr>
          <w:b/>
        </w:rPr>
        <w:t>ИКЗ:</w:t>
      </w:r>
      <w:r w:rsidRPr="007238C7">
        <w:t xml:space="preserve"> </w:t>
      </w:r>
      <w:r w:rsidRPr="007238C7">
        <w:rPr>
          <w:b/>
        </w:rPr>
        <w:t>261771703244077170100100010750000244</w:t>
      </w:r>
    </w:p>
    <w:p w:rsidR="007238C7" w:rsidRPr="00524859" w:rsidRDefault="007238C7" w:rsidP="007238C7"/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76"/>
        <w:gridCol w:w="7629"/>
      </w:tblGrid>
      <w:tr w:rsidR="007238C7" w:rsidRPr="00E72E68" w:rsidTr="00C02EAD">
        <w:trPr>
          <w:tblCellSpacing w:w="7" w:type="dxa"/>
          <w:jc w:val="center"/>
        </w:trPr>
        <w:tc>
          <w:tcPr>
            <w:tcW w:w="1252" w:type="pct"/>
            <w:vAlign w:val="center"/>
          </w:tcPr>
          <w:p w:rsidR="007238C7" w:rsidRPr="00E72E68" w:rsidRDefault="007238C7" w:rsidP="00C02EAD">
            <w:pPr>
              <w:rPr>
                <w:b/>
                <w:bCs/>
                <w:sz w:val="23"/>
                <w:szCs w:val="23"/>
              </w:rPr>
            </w:pPr>
            <w:r w:rsidRPr="00E72E68">
              <w:rPr>
                <w:b/>
                <w:bCs/>
                <w:sz w:val="23"/>
                <w:szCs w:val="23"/>
              </w:rPr>
              <w:t>г. Москва</w:t>
            </w:r>
          </w:p>
        </w:tc>
        <w:tc>
          <w:tcPr>
            <w:tcW w:w="3727" w:type="pct"/>
            <w:vAlign w:val="center"/>
          </w:tcPr>
          <w:p w:rsidR="007238C7" w:rsidRPr="00E72E68" w:rsidRDefault="007238C7" w:rsidP="00C02EAD">
            <w:pPr>
              <w:jc w:val="right"/>
              <w:rPr>
                <w:b/>
                <w:iCs/>
                <w:sz w:val="23"/>
                <w:szCs w:val="23"/>
              </w:rPr>
            </w:pPr>
            <w:r w:rsidRPr="00E72E68">
              <w:rPr>
                <w:iCs/>
                <w:sz w:val="23"/>
                <w:szCs w:val="23"/>
              </w:rPr>
              <w:t xml:space="preserve">«___» ____________ </w:t>
            </w:r>
            <w:r w:rsidRPr="00E72E68">
              <w:rPr>
                <w:b/>
                <w:iCs/>
                <w:sz w:val="23"/>
                <w:szCs w:val="23"/>
              </w:rPr>
              <w:t>2025г.</w:t>
            </w:r>
          </w:p>
        </w:tc>
      </w:tr>
    </w:tbl>
    <w:p w:rsidR="00D9216A" w:rsidRPr="00524859" w:rsidRDefault="00D9216A" w:rsidP="007238C7"/>
    <w:p w:rsidR="00D9216A" w:rsidRPr="00524859" w:rsidRDefault="00D9216A" w:rsidP="00D9216A">
      <w:pPr>
        <w:jc w:val="both"/>
      </w:pPr>
      <w:r w:rsidRPr="00524859">
        <w:tab/>
      </w:r>
      <w:r w:rsidR="00524859" w:rsidRPr="00524859">
        <w:rPr>
          <w:b/>
          <w:bCs/>
        </w:rPr>
        <w:t xml:space="preserve"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</w:t>
      </w:r>
      <w:r w:rsidR="007238C7">
        <w:rPr>
          <w:b/>
          <w:bCs/>
        </w:rPr>
        <w:br/>
      </w:r>
      <w:r w:rsidR="00524859" w:rsidRPr="00524859">
        <w:rPr>
          <w:b/>
          <w:bCs/>
        </w:rPr>
        <w:t>С.А. Герасимова»</w:t>
      </w:r>
      <w:r w:rsidR="00524859" w:rsidRPr="00524859">
        <w:rPr>
          <w:bCs/>
        </w:rPr>
        <w:t>, именуемое в дальнейшем «</w:t>
      </w:r>
      <w:r w:rsidR="007238C7">
        <w:rPr>
          <w:b/>
          <w:bCs/>
        </w:rPr>
        <w:t>Владелец</w:t>
      </w:r>
      <w:r w:rsidR="00524859" w:rsidRPr="00524859">
        <w:rPr>
          <w:bCs/>
        </w:rPr>
        <w:t>», в лице проректора ___________________________________________,</w:t>
      </w:r>
      <w:r w:rsidR="00524859" w:rsidRPr="00524859">
        <w:rPr>
          <w:b/>
          <w:bCs/>
        </w:rPr>
        <w:t xml:space="preserve"> действующего</w:t>
      </w:r>
      <w:r w:rsidR="00524859" w:rsidRPr="00524859">
        <w:rPr>
          <w:bCs/>
        </w:rPr>
        <w:t xml:space="preserve"> на основании доверенности №_____________________________</w:t>
      </w:r>
      <w:r w:rsidR="00524859" w:rsidRPr="00524859">
        <w:t xml:space="preserve">, с одной стороны, и _____________________________________________________, именуемое в дальнейшем </w:t>
      </w:r>
      <w:r w:rsidR="00524859" w:rsidRPr="00524859">
        <w:rPr>
          <w:b/>
        </w:rPr>
        <w:t>«</w:t>
      </w:r>
      <w:r w:rsidR="007238C7">
        <w:rPr>
          <w:b/>
        </w:rPr>
        <w:t>Архив</w:t>
      </w:r>
      <w:r w:rsidR="00524859" w:rsidRPr="00524859">
        <w:rPr>
          <w:b/>
        </w:rPr>
        <w:t>»</w:t>
      </w:r>
      <w:r w:rsidR="00524859" w:rsidRPr="00524859">
        <w:t>, в лице _____________________________________________, действующего на основании Устава, с другой стороны, вместе именуемые  «Стороны» и каждый в отдельности «Сторона», с соблюдением требований Гражданского кодекса Российской Федерации,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иных действующих на территории Российской Федерации нормативных правовых актов, заключили настоящий контракт (далее – Контракт), о нижеследующем:</w:t>
      </w:r>
    </w:p>
    <w:p w:rsidR="00DB4FD3" w:rsidRPr="00524859" w:rsidRDefault="00DB4FD3" w:rsidP="00D9216A">
      <w:pPr>
        <w:jc w:val="both"/>
      </w:pPr>
    </w:p>
    <w:p w:rsidR="00D9216A" w:rsidRPr="00524859" w:rsidRDefault="007238C7" w:rsidP="007238C7">
      <w:pPr>
        <w:numPr>
          <w:ilvl w:val="0"/>
          <w:numId w:val="3"/>
        </w:numPr>
        <w:jc w:val="center"/>
        <w:rPr>
          <w:b/>
        </w:rPr>
      </w:pPr>
      <w:r w:rsidRPr="00524859">
        <w:rPr>
          <w:b/>
        </w:rPr>
        <w:t xml:space="preserve">ПРЕДМЕТ </w:t>
      </w:r>
      <w:r>
        <w:rPr>
          <w:b/>
        </w:rPr>
        <w:t>КОНТРАКТ</w:t>
      </w:r>
      <w:r w:rsidRPr="00524859">
        <w:rPr>
          <w:b/>
        </w:rPr>
        <w:t>А</w:t>
      </w:r>
    </w:p>
    <w:p w:rsidR="00D9216A" w:rsidRPr="007238C7" w:rsidRDefault="00852F6B" w:rsidP="007238C7">
      <w:pPr>
        <w:numPr>
          <w:ilvl w:val="1"/>
          <w:numId w:val="3"/>
        </w:numPr>
        <w:ind w:left="0" w:firstLine="567"/>
        <w:jc w:val="both"/>
      </w:pPr>
      <w:r>
        <w:t>Архив оказывает Владельцу</w:t>
      </w:r>
      <w:r w:rsidR="00D9216A" w:rsidRPr="007238C7">
        <w:t xml:space="preserve"> платные услуги по осу</w:t>
      </w:r>
      <w:r w:rsidR="00B671CF" w:rsidRPr="007238C7">
        <w:t>ществлению входного</w:t>
      </w:r>
      <w:r w:rsidR="00D9216A" w:rsidRPr="007238C7">
        <w:t xml:space="preserve"> контроля в</w:t>
      </w:r>
      <w:r>
        <w:t xml:space="preserve">идеодокументов, передаваемых в </w:t>
      </w:r>
      <w:r w:rsidR="00D9216A" w:rsidRPr="007238C7">
        <w:t>Архив</w:t>
      </w:r>
      <w:r w:rsidR="00CF2B15" w:rsidRPr="007238C7">
        <w:t xml:space="preserve"> в соответствии с Федеральным з</w:t>
      </w:r>
      <w:r w:rsidR="00D9216A" w:rsidRPr="007238C7">
        <w:t>аконом</w:t>
      </w:r>
      <w:r w:rsidR="00CF2B15" w:rsidRPr="007238C7">
        <w:t xml:space="preserve"> от 29.12.1994 г. № 77-ФЗ</w:t>
      </w:r>
      <w:r w:rsidR="00D9216A" w:rsidRPr="007238C7">
        <w:t xml:space="preserve"> «Об обязательном экземпляре документов».</w:t>
      </w:r>
    </w:p>
    <w:p w:rsidR="00D9216A" w:rsidRPr="00524859" w:rsidRDefault="00D9216A" w:rsidP="007238C7">
      <w:pPr>
        <w:numPr>
          <w:ilvl w:val="1"/>
          <w:numId w:val="3"/>
        </w:numPr>
        <w:ind w:left="0" w:firstLine="567"/>
        <w:jc w:val="both"/>
      </w:pPr>
      <w:r w:rsidRPr="00524859">
        <w:t xml:space="preserve">Стороны гарантируют, что обладают </w:t>
      </w:r>
      <w:r w:rsidR="00806D28" w:rsidRPr="00524859">
        <w:t xml:space="preserve">всеми правами для заключения </w:t>
      </w:r>
      <w:r w:rsidR="005C2F5C" w:rsidRPr="00524859">
        <w:t xml:space="preserve">и исполнения </w:t>
      </w:r>
      <w:r w:rsidR="00524859">
        <w:t>Контракт</w:t>
      </w:r>
      <w:r w:rsidRPr="00524859">
        <w:t>а.</w:t>
      </w:r>
    </w:p>
    <w:p w:rsidR="00524859" w:rsidRDefault="00524859" w:rsidP="00D9216A">
      <w:pPr>
        <w:ind w:firstLine="708"/>
        <w:jc w:val="both"/>
      </w:pPr>
    </w:p>
    <w:p w:rsidR="00DC273F" w:rsidRPr="00524859" w:rsidRDefault="00DC273F" w:rsidP="00DC273F">
      <w:pPr>
        <w:numPr>
          <w:ilvl w:val="0"/>
          <w:numId w:val="3"/>
        </w:numPr>
        <w:jc w:val="center"/>
        <w:rPr>
          <w:b/>
        </w:rPr>
      </w:pPr>
      <w:r w:rsidRPr="00524859">
        <w:rPr>
          <w:b/>
        </w:rPr>
        <w:t>ПОРЯДОК РАСЧЁТОВ</w:t>
      </w:r>
    </w:p>
    <w:p w:rsidR="00DC273F" w:rsidRDefault="00DC273F" w:rsidP="00DC273F">
      <w:pPr>
        <w:numPr>
          <w:ilvl w:val="1"/>
          <w:numId w:val="3"/>
        </w:numPr>
        <w:ind w:left="0" w:firstLine="567"/>
        <w:jc w:val="both"/>
      </w:pPr>
      <w:r w:rsidRPr="00DC273F">
        <w:t>Цена настоящего Контракта составляет ______________________ (сумма прописью) рублей __ копеек, в том числе НДС _____ (_____) рублей _____ копеек (НДС не облагается на основании ________________ Налогового Кодекса Российской Федерации).</w:t>
      </w:r>
    </w:p>
    <w:p w:rsidR="00DC273F" w:rsidRPr="00524859" w:rsidRDefault="00DC273F" w:rsidP="00DC273F">
      <w:pPr>
        <w:numPr>
          <w:ilvl w:val="1"/>
          <w:numId w:val="3"/>
        </w:numPr>
        <w:ind w:left="0" w:firstLine="567"/>
        <w:jc w:val="both"/>
      </w:pPr>
      <w:r w:rsidRPr="00524859">
        <w:t xml:space="preserve">В соответствии со статьей 161 пункта 3 Бюджетного кодекса Российской Федерации, доходы от оказания платных услуг, предоставляемых федеральными казенными учреждениями, находящимися в ведении органов государственной власти Российской Федерации, поступают в федеральный бюджет. Российский государственный архив кинофотофонодокументов осуществляет функции администратора доходов бюджета. </w:t>
      </w:r>
    </w:p>
    <w:p w:rsidR="00DC273F" w:rsidRPr="00F4766D" w:rsidRDefault="00DC273F" w:rsidP="00DC273F">
      <w:pPr>
        <w:numPr>
          <w:ilvl w:val="1"/>
          <w:numId w:val="3"/>
        </w:numPr>
        <w:ind w:left="0" w:firstLine="567"/>
        <w:jc w:val="both"/>
      </w:pPr>
      <w:r w:rsidRPr="00F4766D">
        <w:t xml:space="preserve">Сумма, подлежащая оплате, должна быть переведена Владельцем на расчётный счёт администратора доходов федерального бюджета, указанный Архивом в счете на оплату </w:t>
      </w:r>
      <w:r w:rsidR="00F4766D" w:rsidRPr="00F4766D">
        <w:t>услуг,</w:t>
      </w:r>
      <w:r w:rsidR="00F4766D" w:rsidRPr="00F4766D">
        <w:rPr>
          <w:bCs/>
        </w:rPr>
        <w:t xml:space="preserve"> в течение 7 (семи) рабочих дней со дня предоставления счета</w:t>
      </w:r>
      <w:r w:rsidR="00F4766D">
        <w:rPr>
          <w:bCs/>
        </w:rPr>
        <w:t>,</w:t>
      </w:r>
      <w:r w:rsidR="00F4766D" w:rsidRPr="00F4766D">
        <w:rPr>
          <w:bCs/>
        </w:rPr>
        <w:t xml:space="preserve"> по факту передачи видеодокументов в Архив</w:t>
      </w:r>
      <w:r w:rsidRPr="00F4766D">
        <w:t>.</w:t>
      </w:r>
    </w:p>
    <w:p w:rsidR="00DC273F" w:rsidRPr="00524859" w:rsidRDefault="00DC273F" w:rsidP="00DC273F">
      <w:pPr>
        <w:numPr>
          <w:ilvl w:val="1"/>
          <w:numId w:val="3"/>
        </w:numPr>
        <w:ind w:left="0" w:firstLine="567"/>
        <w:jc w:val="both"/>
      </w:pPr>
      <w:r w:rsidRPr="00524859">
        <w:t>Подтверждением оплаты входного контроля считается банковское платёжное поручение с отметкой об оплате.</w:t>
      </w:r>
    </w:p>
    <w:p w:rsidR="00DC273F" w:rsidRDefault="00DC273F" w:rsidP="00DC273F">
      <w:pPr>
        <w:numPr>
          <w:ilvl w:val="1"/>
          <w:numId w:val="3"/>
        </w:numPr>
        <w:ind w:left="0" w:firstLine="567"/>
        <w:jc w:val="both"/>
      </w:pPr>
      <w:r w:rsidRPr="00DC273F">
        <w:t>Цена Контракта является твердой и определяется на весь срок исполнения Контракта, за исключением случаев, установленных Законом о контрактной системе и Контрактом.</w:t>
      </w:r>
    </w:p>
    <w:p w:rsidR="00DC273F" w:rsidRPr="00524859" w:rsidRDefault="00DC273F" w:rsidP="00DC273F">
      <w:pPr>
        <w:numPr>
          <w:ilvl w:val="1"/>
          <w:numId w:val="3"/>
        </w:numPr>
        <w:ind w:left="0" w:firstLine="567"/>
        <w:jc w:val="both"/>
      </w:pPr>
      <w:r w:rsidRPr="00524859">
        <w:t>При отсутствии оплаты входного контроля Акт приёма-передачи видеодокументов не выдаётся.</w:t>
      </w:r>
    </w:p>
    <w:p w:rsidR="00DC273F" w:rsidRPr="00524859" w:rsidRDefault="00DC273F" w:rsidP="00DC273F">
      <w:pPr>
        <w:numPr>
          <w:ilvl w:val="1"/>
          <w:numId w:val="3"/>
        </w:numPr>
        <w:ind w:left="0" w:firstLine="567"/>
        <w:jc w:val="both"/>
      </w:pPr>
      <w:r w:rsidRPr="00524859">
        <w:t>Валюта платежа – российский рубль.</w:t>
      </w:r>
    </w:p>
    <w:p w:rsidR="00DC273F" w:rsidRPr="00524859" w:rsidRDefault="00DC273F" w:rsidP="00DC273F">
      <w:pPr>
        <w:numPr>
          <w:ilvl w:val="1"/>
          <w:numId w:val="3"/>
        </w:numPr>
        <w:ind w:left="0" w:firstLine="567"/>
        <w:jc w:val="both"/>
      </w:pPr>
      <w:r w:rsidRPr="00524859">
        <w:t>Прейскурант услуг находит</w:t>
      </w:r>
      <w:r>
        <w:t xml:space="preserve">ся в открытом доступе на сайте </w:t>
      </w:r>
      <w:r w:rsidRPr="00524859">
        <w:t xml:space="preserve">Архива </w:t>
      </w:r>
      <w:r>
        <w:t>______________________________</w:t>
      </w:r>
      <w:r w:rsidRPr="00524859">
        <w:t xml:space="preserve"> в разделе «Услуги» и к </w:t>
      </w:r>
      <w:r>
        <w:t>Контракт</w:t>
      </w:r>
      <w:r w:rsidRPr="00524859">
        <w:t>у не прилагается.</w:t>
      </w:r>
    </w:p>
    <w:p w:rsidR="00DC273F" w:rsidRDefault="00DC273F" w:rsidP="00DC273F">
      <w:pPr>
        <w:numPr>
          <w:ilvl w:val="1"/>
          <w:numId w:val="3"/>
        </w:numPr>
        <w:ind w:left="0" w:firstLine="567"/>
        <w:jc w:val="both"/>
      </w:pPr>
      <w:r w:rsidRPr="00DC273F">
        <w:t xml:space="preserve">Днём исполнения обязательства </w:t>
      </w:r>
      <w:r>
        <w:t>Владельца</w:t>
      </w:r>
      <w:r w:rsidRPr="00DC273F">
        <w:t xml:space="preserve"> перед </w:t>
      </w:r>
      <w:r>
        <w:t>Архивом</w:t>
      </w:r>
      <w:r w:rsidRPr="00DC273F">
        <w:t xml:space="preserve"> по оплате признаётся день списания денежных средств со счёта банка, обслуживающего расчётный счёт </w:t>
      </w:r>
      <w:r>
        <w:t>Владельца</w:t>
      </w:r>
      <w:r w:rsidRPr="00DC273F">
        <w:t xml:space="preserve">, в адрес </w:t>
      </w:r>
      <w:r w:rsidRPr="00DC273F">
        <w:lastRenderedPageBreak/>
        <w:t xml:space="preserve">расчётного счёта и иных реквизитов </w:t>
      </w:r>
      <w:r w:rsidRPr="00524859">
        <w:t>Архива</w:t>
      </w:r>
      <w:r w:rsidRPr="00DC273F">
        <w:t xml:space="preserve">. По требованию </w:t>
      </w:r>
      <w:r w:rsidRPr="00524859">
        <w:t>Архива</w:t>
      </w:r>
      <w:r w:rsidRPr="00DC273F">
        <w:t xml:space="preserve"> </w:t>
      </w:r>
      <w:r>
        <w:t>Владелец</w:t>
      </w:r>
      <w:r w:rsidRPr="00DC273F">
        <w:t xml:space="preserve"> предоставляет ему копию платёжного поручения с отметкой банка о принятии к исполнению</w:t>
      </w:r>
    </w:p>
    <w:p w:rsidR="00DC273F" w:rsidRDefault="00DC273F" w:rsidP="00DC273F">
      <w:pPr>
        <w:rPr>
          <w:b/>
        </w:rPr>
      </w:pPr>
    </w:p>
    <w:p w:rsidR="00D9216A" w:rsidRPr="007238C7" w:rsidRDefault="007238C7" w:rsidP="007238C7">
      <w:pPr>
        <w:numPr>
          <w:ilvl w:val="0"/>
          <w:numId w:val="3"/>
        </w:numPr>
        <w:jc w:val="center"/>
        <w:rPr>
          <w:b/>
        </w:rPr>
      </w:pPr>
      <w:r w:rsidRPr="00524859">
        <w:rPr>
          <w:b/>
        </w:rPr>
        <w:t>ПРАВА И ОБЯЗАННОСТИ СТОРОН</w:t>
      </w:r>
    </w:p>
    <w:p w:rsidR="00D9216A" w:rsidRPr="00524859" w:rsidRDefault="00D9216A" w:rsidP="004B0B62">
      <w:pPr>
        <w:numPr>
          <w:ilvl w:val="1"/>
          <w:numId w:val="3"/>
        </w:numPr>
        <w:ind w:left="0" w:firstLine="567"/>
        <w:jc w:val="both"/>
      </w:pPr>
      <w:r w:rsidRPr="00524859">
        <w:t xml:space="preserve">Архив в соответствии с </w:t>
      </w:r>
      <w:r w:rsidR="00524859">
        <w:t>Контракт</w:t>
      </w:r>
      <w:r w:rsidRPr="00524859">
        <w:t>ом:</w:t>
      </w:r>
    </w:p>
    <w:p w:rsidR="00D9216A" w:rsidRPr="00524859" w:rsidRDefault="00B671CF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>осуществляет входной</w:t>
      </w:r>
      <w:r w:rsidR="00D9216A" w:rsidRPr="00524859">
        <w:t xml:space="preserve"> контроль комплекта видеодокументов</w:t>
      </w:r>
      <w:r w:rsidR="005C2F5C" w:rsidRPr="00524859">
        <w:t xml:space="preserve"> (видеокассет</w:t>
      </w:r>
      <w:r w:rsidR="00154D54" w:rsidRPr="00524859">
        <w:t xml:space="preserve"> </w:t>
      </w:r>
      <w:r w:rsidRPr="004B0B62">
        <w:t>HDCAM</w:t>
      </w:r>
      <w:r w:rsidR="00D9216A" w:rsidRPr="00524859">
        <w:t>,</w:t>
      </w:r>
      <w:r w:rsidR="005C2F5C" w:rsidRPr="00524859">
        <w:t xml:space="preserve"> дисков</w:t>
      </w:r>
      <w:r w:rsidR="00D9216A" w:rsidRPr="00524859">
        <w:t xml:space="preserve"> </w:t>
      </w:r>
      <w:r w:rsidR="00D9216A" w:rsidRPr="004B0B62">
        <w:t>DVD</w:t>
      </w:r>
      <w:r w:rsidR="00D9216A" w:rsidRPr="00524859">
        <w:t xml:space="preserve"> и </w:t>
      </w:r>
      <w:r w:rsidR="00D9216A" w:rsidRPr="004B0B62">
        <w:t>CD</w:t>
      </w:r>
      <w:r w:rsidR="005C2F5C" w:rsidRPr="00524859">
        <w:t>, текстовой сопроводительной документации</w:t>
      </w:r>
      <w:r w:rsidR="00D9216A" w:rsidRPr="00524859">
        <w:t>);</w:t>
      </w:r>
    </w:p>
    <w:p w:rsidR="00D9216A" w:rsidRPr="00524859" w:rsidRDefault="004B0B62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>
        <w:t xml:space="preserve">возвращает </w:t>
      </w:r>
      <w:r w:rsidR="00D9216A" w:rsidRPr="00524859">
        <w:t>Владельц</w:t>
      </w:r>
      <w:r>
        <w:t>у</w:t>
      </w:r>
      <w:r w:rsidR="00D9216A" w:rsidRPr="00524859">
        <w:t xml:space="preserve"> </w:t>
      </w:r>
      <w:r w:rsidR="00B671CF" w:rsidRPr="00524859">
        <w:t>видеокассеты</w:t>
      </w:r>
      <w:r w:rsidR="00154D54" w:rsidRPr="00524859">
        <w:t>, диски</w:t>
      </w:r>
      <w:r w:rsidR="00D9216A" w:rsidRPr="00524859">
        <w:t xml:space="preserve"> для исправления качества видеозаписи в случае несоответствия видеозаписи требованиям ГОСТа-7845-92, а также техническим требованиям и стандартам, предъявляемым к готовой аудиовизуальной продукции, предназначенной для выхода на экраны</w:t>
      </w:r>
      <w:r w:rsidR="00E1022E" w:rsidRPr="00524859">
        <w:t>;</w:t>
      </w:r>
    </w:p>
    <w:p w:rsidR="00D9216A" w:rsidRPr="00524859" w:rsidRDefault="00D9216A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>приним</w:t>
      </w:r>
      <w:r w:rsidR="00B671CF" w:rsidRPr="00524859">
        <w:t xml:space="preserve">ает </w:t>
      </w:r>
      <w:r w:rsidR="005C2F5C" w:rsidRPr="00524859">
        <w:t>о</w:t>
      </w:r>
      <w:r w:rsidR="00B671CF" w:rsidRPr="00524859">
        <w:t>плату за входной</w:t>
      </w:r>
      <w:r w:rsidRPr="00524859">
        <w:t xml:space="preserve"> контр</w:t>
      </w:r>
      <w:r w:rsidR="00154D54" w:rsidRPr="00524859">
        <w:t>оль видеодокументов по</w:t>
      </w:r>
      <w:r w:rsidRPr="00524859">
        <w:t xml:space="preserve"> безналичному расчёту в соответствии с действующим прейскурант</w:t>
      </w:r>
      <w:r w:rsidR="005C2F5C" w:rsidRPr="00524859">
        <w:t>ом платных услуг, оказываемы</w:t>
      </w:r>
      <w:r w:rsidR="004B0B62">
        <w:t>х Архивом</w:t>
      </w:r>
      <w:r w:rsidRPr="00524859">
        <w:t>;</w:t>
      </w:r>
    </w:p>
    <w:p w:rsidR="00D9216A" w:rsidRPr="00524859" w:rsidRDefault="004B0B62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>
        <w:t xml:space="preserve">выдаёт </w:t>
      </w:r>
      <w:r w:rsidR="00D9216A" w:rsidRPr="00524859">
        <w:t>Владельцу фи</w:t>
      </w:r>
      <w:r w:rsidR="002F5613" w:rsidRPr="00524859">
        <w:t>нансовые документы</w:t>
      </w:r>
      <w:r w:rsidR="00D9216A" w:rsidRPr="00524859">
        <w:t>;</w:t>
      </w:r>
    </w:p>
    <w:p w:rsidR="00D9216A" w:rsidRPr="00524859" w:rsidRDefault="002F5613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 xml:space="preserve">выдаёт акт приема-передачи видеодокументов </w:t>
      </w:r>
      <w:r w:rsidR="00D9216A" w:rsidRPr="00524859">
        <w:t>после подтверждения факта оплаты Владельцем усл</w:t>
      </w:r>
      <w:r w:rsidR="00B671CF" w:rsidRPr="00524859">
        <w:t xml:space="preserve">уг по входному </w:t>
      </w:r>
      <w:r w:rsidR="00D9216A" w:rsidRPr="00524859">
        <w:t>контролю видеодокументов,</w:t>
      </w:r>
      <w:r w:rsidR="00B671CF" w:rsidRPr="00524859">
        <w:t xml:space="preserve"> хорошего</w:t>
      </w:r>
      <w:r w:rsidR="00D9216A" w:rsidRPr="00524859">
        <w:t xml:space="preserve"> качества видеозаписи</w:t>
      </w:r>
      <w:r w:rsidR="004F2790" w:rsidRPr="00524859">
        <w:t xml:space="preserve"> и соответствия</w:t>
      </w:r>
      <w:r w:rsidR="00D9216A" w:rsidRPr="00524859">
        <w:t xml:space="preserve"> комплекта видеодокументов требования</w:t>
      </w:r>
      <w:r w:rsidR="005C2F5C" w:rsidRPr="00524859">
        <w:t>м, предъявляемым «Регламентом приема-передачи видеодокументов на постоянное государственное хранение в Российский государстве</w:t>
      </w:r>
      <w:r w:rsidR="00852F6B">
        <w:t>нный архив кинофотодокументов</w:t>
      </w:r>
      <w:r w:rsidR="005C2F5C" w:rsidRPr="00524859">
        <w:t>».</w:t>
      </w:r>
    </w:p>
    <w:p w:rsidR="00D9216A" w:rsidRPr="00524859" w:rsidRDefault="00D9216A" w:rsidP="004B0B62">
      <w:pPr>
        <w:numPr>
          <w:ilvl w:val="1"/>
          <w:numId w:val="3"/>
        </w:numPr>
        <w:tabs>
          <w:tab w:val="left" w:pos="1134"/>
        </w:tabs>
        <w:ind w:left="0" w:firstLine="567"/>
        <w:jc w:val="both"/>
      </w:pPr>
      <w:r w:rsidRPr="00524859">
        <w:t xml:space="preserve">Владелец в соответствии с </w:t>
      </w:r>
      <w:r w:rsidR="00524859">
        <w:t>Контракт</w:t>
      </w:r>
      <w:r w:rsidRPr="00524859">
        <w:t>ом:</w:t>
      </w:r>
    </w:p>
    <w:p w:rsidR="00D9216A" w:rsidRPr="00524859" w:rsidRDefault="00D9216A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>передаёт комплект видеодокументов для осущ</w:t>
      </w:r>
      <w:r w:rsidR="00B671CF" w:rsidRPr="00524859">
        <w:t xml:space="preserve">ествления входного </w:t>
      </w:r>
      <w:r w:rsidRPr="00524859">
        <w:t xml:space="preserve">контроля; </w:t>
      </w:r>
    </w:p>
    <w:p w:rsidR="00D9216A" w:rsidRPr="00524859" w:rsidRDefault="00D9216A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>оплачивает</w:t>
      </w:r>
      <w:r w:rsidR="00B671CF" w:rsidRPr="00524859">
        <w:t xml:space="preserve"> стоимость входного</w:t>
      </w:r>
      <w:r w:rsidRPr="00524859">
        <w:t xml:space="preserve"> контроля комплекта видеодокументов в соответствии с </w:t>
      </w:r>
      <w:r w:rsidR="00154D54" w:rsidRPr="00524859">
        <w:t>выставленным счетом по прейскуранту</w:t>
      </w:r>
      <w:r w:rsidR="00852F6B">
        <w:t xml:space="preserve"> платных услуг, оказываемых </w:t>
      </w:r>
      <w:r w:rsidRPr="00524859">
        <w:t>Архивом;</w:t>
      </w:r>
    </w:p>
    <w:p w:rsidR="00D9216A" w:rsidRPr="00524859" w:rsidRDefault="00D9216A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 xml:space="preserve">в случае </w:t>
      </w:r>
      <w:r w:rsidR="00852F6B">
        <w:t xml:space="preserve">возврата </w:t>
      </w:r>
      <w:r w:rsidRPr="00524859">
        <w:t>Архивом одного или нескольких элементов комплекта, переделывает</w:t>
      </w:r>
      <w:r w:rsidR="00154D54" w:rsidRPr="00524859">
        <w:t xml:space="preserve"> их и передаёт</w:t>
      </w:r>
      <w:r w:rsidR="00852F6B">
        <w:t xml:space="preserve"> в </w:t>
      </w:r>
      <w:r w:rsidRPr="00524859">
        <w:t>Архи</w:t>
      </w:r>
      <w:r w:rsidR="00852F6B">
        <w:t>в</w:t>
      </w:r>
      <w:r w:rsidRPr="00524859">
        <w:t xml:space="preserve"> для </w:t>
      </w:r>
      <w:r w:rsidR="00806D28" w:rsidRPr="00524859">
        <w:t xml:space="preserve">повторного входного </w:t>
      </w:r>
      <w:r w:rsidR="00B671CF" w:rsidRPr="00524859">
        <w:t>контроля;</w:t>
      </w:r>
    </w:p>
    <w:p w:rsidR="00B671CF" w:rsidRPr="00524859" w:rsidRDefault="00B671CF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>оплачивает стоимость повторного входного контроля комплекта видеодо</w:t>
      </w:r>
      <w:r w:rsidR="005C2F5C" w:rsidRPr="00524859">
        <w:t>кументов, начиная с третьей</w:t>
      </w:r>
      <w:r w:rsidRPr="00524859">
        <w:t xml:space="preserve"> проверки (50% первоначальной стоимости</w:t>
      </w:r>
      <w:r w:rsidR="00E1022E" w:rsidRPr="00524859">
        <w:t xml:space="preserve"> элемента комплекта</w:t>
      </w:r>
      <w:r w:rsidRPr="00524859">
        <w:t>);</w:t>
      </w:r>
    </w:p>
    <w:p w:rsidR="00D9216A" w:rsidRPr="00524859" w:rsidRDefault="00D9216A" w:rsidP="004B0B62">
      <w:pPr>
        <w:numPr>
          <w:ilvl w:val="2"/>
          <w:numId w:val="3"/>
        </w:numPr>
        <w:tabs>
          <w:tab w:val="left" w:pos="1134"/>
        </w:tabs>
        <w:ind w:left="0" w:firstLine="567"/>
        <w:jc w:val="both"/>
      </w:pPr>
      <w:r w:rsidRPr="00524859">
        <w:t>получает Акт приёма-передачи видеодокументо</w:t>
      </w:r>
      <w:r w:rsidR="00E1022E" w:rsidRPr="00524859">
        <w:t>в, принятых на хранение в архив.</w:t>
      </w:r>
    </w:p>
    <w:p w:rsidR="004B0B62" w:rsidRDefault="004B0B62" w:rsidP="00D9216A">
      <w:pPr>
        <w:jc w:val="both"/>
        <w:rPr>
          <w:b/>
        </w:rPr>
      </w:pPr>
    </w:p>
    <w:p w:rsidR="00D9216A" w:rsidRPr="00524859" w:rsidRDefault="004B0B62" w:rsidP="004B0B62">
      <w:pPr>
        <w:numPr>
          <w:ilvl w:val="0"/>
          <w:numId w:val="3"/>
        </w:numPr>
        <w:jc w:val="center"/>
        <w:rPr>
          <w:b/>
        </w:rPr>
      </w:pPr>
      <w:r w:rsidRPr="00524859">
        <w:rPr>
          <w:b/>
        </w:rPr>
        <w:t>ФОРС – МАЖОРНЫЕ ОБСТОЯТЕЛЬСТВА</w:t>
      </w:r>
    </w:p>
    <w:p w:rsidR="00D9216A" w:rsidRPr="00524859" w:rsidRDefault="00D9216A" w:rsidP="004B0B62">
      <w:pPr>
        <w:numPr>
          <w:ilvl w:val="1"/>
          <w:numId w:val="3"/>
        </w:numPr>
        <w:ind w:left="0" w:firstLine="567"/>
        <w:jc w:val="both"/>
      </w:pPr>
      <w:r w:rsidRPr="00524859">
        <w:t>Стороны освобождаются от ответственности за частичное или полное неиспол</w:t>
      </w:r>
      <w:r w:rsidR="0082440B" w:rsidRPr="00524859">
        <w:t>нение обязательств по</w:t>
      </w:r>
      <w:r w:rsidRPr="00524859">
        <w:t xml:space="preserve"> </w:t>
      </w:r>
      <w:r w:rsidR="00524859">
        <w:t>Контракт</w:t>
      </w:r>
      <w:r w:rsidRPr="00524859">
        <w:t>у, если оно явилось следствием обстоятельств чрезвычайного характера: аварий, стихийных бедствий, военных действий или введения чрезвычайного положения, актов террора, массовых беспорядков, действий государственных органов,</w:t>
      </w:r>
      <w:r w:rsidR="0082440B" w:rsidRPr="00524859">
        <w:t xml:space="preserve"> изменений в законодательстве Российской Федерации</w:t>
      </w:r>
      <w:r w:rsidRPr="00524859">
        <w:t>, издания нормативных актов, препятствующих исполнению сторонами своих обязательств.</w:t>
      </w:r>
    </w:p>
    <w:p w:rsidR="0082440B" w:rsidRPr="00524859" w:rsidRDefault="00D9216A" w:rsidP="004B0B62">
      <w:pPr>
        <w:numPr>
          <w:ilvl w:val="1"/>
          <w:numId w:val="3"/>
        </w:numPr>
        <w:ind w:left="0" w:firstLine="567"/>
        <w:jc w:val="both"/>
      </w:pPr>
      <w:r w:rsidRPr="00524859">
        <w:t>Стороны обязаны в письменной форме уведомить друг друга о существовании форс-мажор</w:t>
      </w:r>
      <w:r w:rsidR="0006309D" w:rsidRPr="00524859">
        <w:t>ных обстоятельств в течение семи</w:t>
      </w:r>
      <w:r w:rsidRPr="00524859">
        <w:t xml:space="preserve"> дней со дня их наступления. В этом случае сторона, ссылающаяся на форс-мажорные обстоятельства, освобождается от ответственности за неисполнение </w:t>
      </w:r>
      <w:r w:rsidR="0082440B" w:rsidRPr="00524859">
        <w:t>своих обязательств по</w:t>
      </w:r>
      <w:r w:rsidRPr="00524859">
        <w:t xml:space="preserve"> </w:t>
      </w:r>
      <w:r w:rsidR="00524859">
        <w:t>Контракт</w:t>
      </w:r>
      <w:r w:rsidRPr="00524859">
        <w:t>у со дня такого уведомлен</w:t>
      </w:r>
      <w:r w:rsidR="00577A77" w:rsidRPr="00524859">
        <w:t>ия.</w:t>
      </w:r>
    </w:p>
    <w:p w:rsidR="00095EE9" w:rsidRPr="004B0B62" w:rsidRDefault="00095EE9" w:rsidP="004B0B62">
      <w:pPr>
        <w:rPr>
          <w:b/>
        </w:rPr>
      </w:pPr>
    </w:p>
    <w:p w:rsidR="004B0B62" w:rsidRPr="004B0B62" w:rsidRDefault="004B0B62" w:rsidP="004B0B62">
      <w:pPr>
        <w:numPr>
          <w:ilvl w:val="0"/>
          <w:numId w:val="3"/>
        </w:numPr>
        <w:jc w:val="center"/>
        <w:rPr>
          <w:b/>
        </w:rPr>
      </w:pPr>
      <w:r w:rsidRPr="004B0B62">
        <w:rPr>
          <w:b/>
        </w:rPr>
        <w:t>ОТВЕТСТВЕННОСТЬ СТОРОН</w:t>
      </w:r>
    </w:p>
    <w:p w:rsidR="004B0B62" w:rsidRPr="004B0B62" w:rsidRDefault="004B0B62" w:rsidP="004B0B62">
      <w:pPr>
        <w:numPr>
          <w:ilvl w:val="1"/>
          <w:numId w:val="3"/>
        </w:numPr>
        <w:ind w:left="0" w:firstLine="567"/>
        <w:jc w:val="both"/>
      </w:pPr>
      <w:r w:rsidRPr="004B0B62">
        <w:t>За неисполнение или ненадлежащее исполнение обязательств по настоящему Контракту Стороны несут ответственность, предусмотренную настоящим Контрактом и действующим законодательством Российской Федерации.</w:t>
      </w:r>
    </w:p>
    <w:p w:rsidR="004B0B62" w:rsidRPr="004B0B62" w:rsidRDefault="004B0B62" w:rsidP="004B0B62">
      <w:pPr>
        <w:numPr>
          <w:ilvl w:val="1"/>
          <w:numId w:val="3"/>
        </w:numPr>
        <w:ind w:left="0" w:firstLine="567"/>
        <w:jc w:val="both"/>
      </w:pPr>
      <w:r>
        <w:t>Владелец</w:t>
      </w:r>
      <w:r w:rsidRPr="004B0B62">
        <w:t xml:space="preserve"> и </w:t>
      </w:r>
      <w:r>
        <w:t>Архив</w:t>
      </w:r>
      <w:r w:rsidRPr="004B0B62">
        <w:t xml:space="preserve">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Федерации, в том числе ответственностью, предусмотренной Федеральным законом № 44-ФЗ «О контрактной системе в сфере закупок товаров, работ, услуг для обеспечения государственных и муниципальных нужд», а также Постановлением Правительства РФ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Pr="004B0B62">
        <w:lastRenderedPageBreak/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исполнителем)».</w:t>
      </w:r>
    </w:p>
    <w:p w:rsidR="004B0B62" w:rsidRDefault="004B0B62" w:rsidP="004B0B62">
      <w:pPr>
        <w:numPr>
          <w:ilvl w:val="1"/>
          <w:numId w:val="3"/>
        </w:numPr>
        <w:ind w:left="0" w:firstLine="567"/>
        <w:jc w:val="both"/>
      </w:pPr>
      <w:r w:rsidRPr="004B0B62">
        <w:t>Общая сумма начисленных штрафов за неисполнение или ненадлежащее исполнение, предусмотренных Контрактом, не может превышать цену Контракта</w:t>
      </w:r>
    </w:p>
    <w:p w:rsidR="004B0B62" w:rsidRPr="00524859" w:rsidRDefault="004B0B62" w:rsidP="00577A77">
      <w:pPr>
        <w:ind w:firstLine="708"/>
        <w:jc w:val="both"/>
      </w:pPr>
    </w:p>
    <w:p w:rsidR="00D9216A" w:rsidRPr="00524859" w:rsidRDefault="004B0B62" w:rsidP="004B0B62">
      <w:pPr>
        <w:numPr>
          <w:ilvl w:val="0"/>
          <w:numId w:val="3"/>
        </w:numPr>
        <w:jc w:val="center"/>
      </w:pPr>
      <w:r w:rsidRPr="00524859">
        <w:rPr>
          <w:b/>
        </w:rPr>
        <w:t xml:space="preserve">СРОК И ТЕРРИТОРИЯ ДЕЙСТВИЯ </w:t>
      </w:r>
      <w:r>
        <w:rPr>
          <w:b/>
        </w:rPr>
        <w:t>КОНТРАКТ</w:t>
      </w:r>
      <w:r w:rsidRPr="00524859">
        <w:rPr>
          <w:b/>
        </w:rPr>
        <w:t>А</w:t>
      </w:r>
    </w:p>
    <w:p w:rsidR="00D9216A" w:rsidRPr="00524859" w:rsidRDefault="00007335" w:rsidP="00007335">
      <w:pPr>
        <w:numPr>
          <w:ilvl w:val="1"/>
          <w:numId w:val="3"/>
        </w:numPr>
        <w:ind w:left="0" w:firstLine="567"/>
        <w:jc w:val="both"/>
      </w:pPr>
      <w:r w:rsidRPr="00E72E68">
        <w:rPr>
          <w:bCs/>
          <w:sz w:val="23"/>
          <w:szCs w:val="23"/>
        </w:rPr>
        <w:t xml:space="preserve">Настоящий Контракт вступает в силу с момента его подписания обеими Сторонами </w:t>
      </w:r>
      <w:r>
        <w:rPr>
          <w:bCs/>
          <w:sz w:val="23"/>
          <w:szCs w:val="23"/>
        </w:rPr>
        <w:t xml:space="preserve">и действует до </w:t>
      </w:r>
      <w:r w:rsidRPr="00197775">
        <w:rPr>
          <w:b/>
          <w:bCs/>
          <w:sz w:val="23"/>
          <w:szCs w:val="23"/>
        </w:rPr>
        <w:t>31.12.2026г</w:t>
      </w:r>
      <w:r w:rsidRPr="00E72E68">
        <w:rPr>
          <w:sz w:val="23"/>
          <w:szCs w:val="23"/>
        </w:rPr>
        <w:t xml:space="preserve">. </w:t>
      </w:r>
      <w:r w:rsidRPr="00E72E68">
        <w:rPr>
          <w:bCs/>
          <w:iCs/>
          <w:color w:val="00000A"/>
          <w:sz w:val="23"/>
          <w:szCs w:val="23"/>
        </w:rPr>
        <w:t xml:space="preserve">Окончание срока действия настоящего </w:t>
      </w:r>
      <w:r w:rsidRPr="00E72E68">
        <w:rPr>
          <w:bCs/>
          <w:color w:val="00000A"/>
          <w:sz w:val="23"/>
          <w:szCs w:val="23"/>
        </w:rPr>
        <w:t>Контракт</w:t>
      </w:r>
      <w:r w:rsidRPr="00E72E68">
        <w:rPr>
          <w:bCs/>
          <w:iCs/>
          <w:color w:val="00000A"/>
          <w:sz w:val="23"/>
          <w:szCs w:val="23"/>
        </w:rPr>
        <w:t xml:space="preserve">а не освобождает </w:t>
      </w:r>
      <w:r>
        <w:rPr>
          <w:bCs/>
          <w:iCs/>
          <w:color w:val="00000A"/>
          <w:sz w:val="23"/>
          <w:szCs w:val="23"/>
        </w:rPr>
        <w:t>Владельца</w:t>
      </w:r>
      <w:r w:rsidRPr="00E72E68">
        <w:rPr>
          <w:bCs/>
          <w:iCs/>
          <w:color w:val="00000A"/>
          <w:sz w:val="23"/>
          <w:szCs w:val="23"/>
        </w:rPr>
        <w:t xml:space="preserve"> и </w:t>
      </w:r>
      <w:r>
        <w:rPr>
          <w:bCs/>
          <w:iCs/>
          <w:color w:val="00000A"/>
          <w:sz w:val="23"/>
          <w:szCs w:val="23"/>
        </w:rPr>
        <w:t>Архив</w:t>
      </w:r>
      <w:r w:rsidRPr="00E72E68">
        <w:rPr>
          <w:bCs/>
          <w:iCs/>
          <w:color w:val="00000A"/>
          <w:sz w:val="23"/>
          <w:szCs w:val="23"/>
        </w:rPr>
        <w:t xml:space="preserve"> от ответственности за нарушение условий </w:t>
      </w:r>
      <w:r w:rsidRPr="00E72E68">
        <w:rPr>
          <w:bCs/>
          <w:color w:val="00000A"/>
          <w:sz w:val="23"/>
          <w:szCs w:val="23"/>
        </w:rPr>
        <w:t>Контракт</w:t>
      </w:r>
      <w:r w:rsidRPr="00E72E68">
        <w:rPr>
          <w:bCs/>
          <w:iCs/>
          <w:color w:val="00000A"/>
          <w:sz w:val="23"/>
          <w:szCs w:val="23"/>
        </w:rPr>
        <w:t>а, допущенных в период срока его действия, и не снимает обязательств по окончательным расчетам</w:t>
      </w:r>
      <w:r w:rsidR="00D9216A" w:rsidRPr="00524859">
        <w:t>.</w:t>
      </w:r>
    </w:p>
    <w:p w:rsidR="00C3232B" w:rsidRPr="00524859" w:rsidRDefault="00524859" w:rsidP="00007335">
      <w:pPr>
        <w:numPr>
          <w:ilvl w:val="1"/>
          <w:numId w:val="3"/>
        </w:numPr>
        <w:ind w:left="0" w:firstLine="567"/>
        <w:jc w:val="both"/>
      </w:pPr>
      <w:r>
        <w:t>Контракт</w:t>
      </w:r>
      <w:r w:rsidR="00C3232B" w:rsidRPr="00524859">
        <w:t xml:space="preserve"> за</w:t>
      </w:r>
      <w:r w:rsidR="00806D28" w:rsidRPr="00524859">
        <w:t xml:space="preserve">ключается один раз в год на все </w:t>
      </w:r>
      <w:r w:rsidR="00C3232B" w:rsidRPr="00524859">
        <w:t>фильмы</w:t>
      </w:r>
      <w:r w:rsidR="00460CE4" w:rsidRPr="00524859">
        <w:t>,</w:t>
      </w:r>
      <w:r w:rsidR="00007335">
        <w:t xml:space="preserve"> передаваемые </w:t>
      </w:r>
      <w:r w:rsidR="00577A77" w:rsidRPr="00524859">
        <w:t>Владельцем в текущем году.</w:t>
      </w:r>
      <w:r w:rsidR="00795681" w:rsidRPr="00524859">
        <w:t xml:space="preserve"> </w:t>
      </w:r>
    </w:p>
    <w:p w:rsidR="00D9216A" w:rsidRPr="00524859" w:rsidRDefault="00524859" w:rsidP="00007335">
      <w:pPr>
        <w:numPr>
          <w:ilvl w:val="1"/>
          <w:numId w:val="3"/>
        </w:numPr>
        <w:ind w:left="0" w:firstLine="567"/>
        <w:jc w:val="both"/>
      </w:pPr>
      <w:r>
        <w:t>Контракт</w:t>
      </w:r>
      <w:r w:rsidR="00D9216A" w:rsidRPr="00524859">
        <w:t xml:space="preserve"> действует на территории Российской Федерации.</w:t>
      </w:r>
    </w:p>
    <w:p w:rsidR="004B0B62" w:rsidRDefault="004B0B62" w:rsidP="00D9216A">
      <w:pPr>
        <w:ind w:left="1416" w:firstLine="708"/>
        <w:jc w:val="both"/>
        <w:rPr>
          <w:b/>
        </w:rPr>
      </w:pPr>
    </w:p>
    <w:p w:rsidR="004B0B62" w:rsidRPr="00007335" w:rsidRDefault="004B0B62" w:rsidP="00007335">
      <w:pPr>
        <w:numPr>
          <w:ilvl w:val="0"/>
          <w:numId w:val="3"/>
        </w:numPr>
        <w:jc w:val="center"/>
        <w:rPr>
          <w:b/>
        </w:rPr>
      </w:pPr>
      <w:r w:rsidRPr="00007335">
        <w:rPr>
          <w:b/>
        </w:rPr>
        <w:t>ПОРЯДОК РАССМОТРЕНИЯ СПОРОВ</w:t>
      </w:r>
    </w:p>
    <w:p w:rsidR="004B0B62" w:rsidRPr="00007335" w:rsidRDefault="004B0B62" w:rsidP="00007335">
      <w:pPr>
        <w:numPr>
          <w:ilvl w:val="1"/>
          <w:numId w:val="3"/>
        </w:numPr>
        <w:ind w:left="0" w:firstLine="567"/>
        <w:jc w:val="both"/>
      </w:pPr>
      <w:r w:rsidRPr="00007335"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4B0B62" w:rsidRPr="00007335" w:rsidRDefault="004B0B62" w:rsidP="00007335">
      <w:pPr>
        <w:numPr>
          <w:ilvl w:val="1"/>
          <w:numId w:val="3"/>
        </w:numPr>
        <w:ind w:left="0" w:firstLine="567"/>
        <w:jc w:val="both"/>
      </w:pPr>
      <w:r w:rsidRPr="00007335">
        <w:t>Все достигнутые договорённости Стороны оформляют в виде дополнительных соглашений, подписанных Сторонами и скрепленных печатями.</w:t>
      </w:r>
    </w:p>
    <w:p w:rsidR="004B0B62" w:rsidRPr="00007335" w:rsidRDefault="004B0B62" w:rsidP="00007335">
      <w:pPr>
        <w:numPr>
          <w:ilvl w:val="1"/>
          <w:numId w:val="3"/>
        </w:numPr>
        <w:ind w:left="0" w:firstLine="567"/>
        <w:jc w:val="both"/>
      </w:pPr>
      <w:r w:rsidRPr="00007335">
        <w:t>Все претензии заявляются сторонами в письменном виде и должны быть рассмотрены в течение 10 (десяти) дней с момента их получения. В случае если в течение установленного срока Сторона не направила свои возражения, претензии считаются принятыми.</w:t>
      </w:r>
    </w:p>
    <w:p w:rsidR="00D9216A" w:rsidRPr="00524859" w:rsidRDefault="004B0B62" w:rsidP="00007335">
      <w:pPr>
        <w:numPr>
          <w:ilvl w:val="1"/>
          <w:numId w:val="3"/>
        </w:numPr>
        <w:ind w:left="0" w:firstLine="567"/>
        <w:jc w:val="both"/>
      </w:pPr>
      <w:r w:rsidRPr="00007335">
        <w:t>Все споры и/или разногласия между Сторонами, возникающие из настоящего Контракта и/или в связи с ним, которые Стороны не смогли разрешить путем переговоров, подлежат разрешению в Арбитражном суде г. Москвы.</w:t>
      </w:r>
    </w:p>
    <w:p w:rsidR="004B0B62" w:rsidRDefault="004B0B62" w:rsidP="00D9216A">
      <w:pPr>
        <w:jc w:val="both"/>
      </w:pPr>
    </w:p>
    <w:p w:rsidR="00D9216A" w:rsidRPr="00007335" w:rsidRDefault="00007335" w:rsidP="00007335">
      <w:pPr>
        <w:numPr>
          <w:ilvl w:val="0"/>
          <w:numId w:val="3"/>
        </w:numPr>
        <w:jc w:val="center"/>
        <w:rPr>
          <w:b/>
        </w:rPr>
      </w:pPr>
      <w:r w:rsidRPr="00524859">
        <w:rPr>
          <w:b/>
        </w:rPr>
        <w:t>ПРОЧИЕ УСЛОВИЯ</w:t>
      </w:r>
    </w:p>
    <w:p w:rsidR="00D9216A" w:rsidRPr="00524859" w:rsidRDefault="00524859" w:rsidP="00007335">
      <w:pPr>
        <w:numPr>
          <w:ilvl w:val="1"/>
          <w:numId w:val="3"/>
        </w:numPr>
        <w:ind w:left="0" w:firstLine="567"/>
        <w:jc w:val="both"/>
      </w:pPr>
      <w:r>
        <w:t>Контракт</w:t>
      </w:r>
      <w:r w:rsidR="00D9216A" w:rsidRPr="00524859">
        <w:t xml:space="preserve"> соста</w:t>
      </w:r>
      <w:r w:rsidR="0082440B" w:rsidRPr="00524859">
        <w:t>влен в двух</w:t>
      </w:r>
      <w:r w:rsidR="00577A77" w:rsidRPr="00524859">
        <w:t xml:space="preserve"> экземплярах на русском </w:t>
      </w:r>
      <w:r w:rsidR="00D9216A" w:rsidRPr="00524859">
        <w:t>языке, причём оба экземпляра имеют равную юридическую силу.</w:t>
      </w:r>
    </w:p>
    <w:p w:rsidR="00007335" w:rsidRPr="00007335" w:rsidRDefault="00007335" w:rsidP="00007335">
      <w:pPr>
        <w:numPr>
          <w:ilvl w:val="1"/>
          <w:numId w:val="3"/>
        </w:numPr>
        <w:ind w:left="0" w:firstLine="567"/>
        <w:jc w:val="both"/>
      </w:pPr>
      <w:r w:rsidRPr="00007335">
        <w:t xml:space="preserve">Изменение и дополнение настоящего Контракта возможно в соответствии с нормами гражданского законодательства и Закона о контрактной системе. Изменение существенных условий настоящего Контракта допускается в соответствии со ст. 95 Закона о контрактной системе, если возможность изменения условий настоящего Контракта была предусмотрена документацией о закупке.  Все изменения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D9216A" w:rsidRPr="00524859" w:rsidRDefault="00007335" w:rsidP="00007335">
      <w:pPr>
        <w:numPr>
          <w:ilvl w:val="1"/>
          <w:numId w:val="3"/>
        </w:numPr>
        <w:ind w:left="0" w:firstLine="567"/>
        <w:jc w:val="both"/>
      </w:pPr>
      <w:r w:rsidRPr="00007335"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7" w:history="1">
        <w:r w:rsidRPr="00007335">
          <w:t>частями 9</w:t>
        </w:r>
      </w:hyperlink>
      <w:r w:rsidRPr="00007335">
        <w:t xml:space="preserve"> - </w:t>
      </w:r>
      <w:hyperlink r:id="rId8" w:history="1">
        <w:r w:rsidRPr="00007335">
          <w:t>23 статьи 95</w:t>
        </w:r>
      </w:hyperlink>
      <w:r w:rsidRPr="00007335">
        <w:t xml:space="preserve"> Закона о контрактной системе</w:t>
      </w:r>
      <w:r w:rsidR="00D9216A" w:rsidRPr="00524859">
        <w:t>.</w:t>
      </w:r>
    </w:p>
    <w:p w:rsidR="00C70831" w:rsidRDefault="0082440B" w:rsidP="00007335">
      <w:pPr>
        <w:numPr>
          <w:ilvl w:val="1"/>
          <w:numId w:val="3"/>
        </w:numPr>
        <w:ind w:left="0" w:firstLine="567"/>
        <w:jc w:val="both"/>
      </w:pPr>
      <w:r w:rsidRPr="00524859">
        <w:t xml:space="preserve">Подписанием </w:t>
      </w:r>
      <w:r w:rsidR="00524859">
        <w:t>Контракт</w:t>
      </w:r>
      <w:r w:rsidR="00C70831" w:rsidRPr="00524859">
        <w:t>а каждая Сторона гарантирует соблюдение требований антико</w:t>
      </w:r>
      <w:r w:rsidR="00C72C4E" w:rsidRPr="00524859">
        <w:t>ррупционного законодательства Российской Федерации</w:t>
      </w:r>
      <w:r w:rsidR="00C70831" w:rsidRPr="00524859">
        <w:t>.</w:t>
      </w:r>
    </w:p>
    <w:p w:rsidR="00007335" w:rsidRPr="00524859" w:rsidRDefault="00007335" w:rsidP="00007335">
      <w:pPr>
        <w:jc w:val="both"/>
      </w:pPr>
    </w:p>
    <w:p w:rsidR="00D9216A" w:rsidRDefault="00007335" w:rsidP="00007335">
      <w:pPr>
        <w:numPr>
          <w:ilvl w:val="0"/>
          <w:numId w:val="3"/>
        </w:numPr>
        <w:jc w:val="center"/>
        <w:rPr>
          <w:b/>
        </w:rPr>
      </w:pPr>
      <w:r w:rsidRPr="00524859">
        <w:rPr>
          <w:b/>
        </w:rPr>
        <w:t>АДРЕСА И БАНКОВСКИЕ РЕКВИЗИТЫ СТОРОН</w:t>
      </w:r>
    </w:p>
    <w:p w:rsidR="00007335" w:rsidRPr="00524859" w:rsidRDefault="00007335" w:rsidP="00007335">
      <w:pPr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007335" w:rsidRPr="00E72E68" w:rsidTr="00C02EAD">
        <w:trPr>
          <w:trHeight w:val="257"/>
        </w:trPr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jc w:val="center"/>
              <w:rPr>
                <w:b/>
                <w:bCs/>
                <w:sz w:val="23"/>
                <w:szCs w:val="23"/>
              </w:rPr>
            </w:pPr>
            <w:r w:rsidRPr="00C02EAD">
              <w:rPr>
                <w:b/>
                <w:bCs/>
                <w:sz w:val="23"/>
                <w:szCs w:val="23"/>
              </w:rPr>
              <w:t>ВЛАДЕЛЕЦ:</w:t>
            </w:r>
          </w:p>
        </w:tc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jc w:val="center"/>
              <w:rPr>
                <w:b/>
                <w:bCs/>
                <w:sz w:val="23"/>
                <w:szCs w:val="23"/>
              </w:rPr>
            </w:pPr>
            <w:r w:rsidRPr="00C02EAD">
              <w:rPr>
                <w:b/>
                <w:bCs/>
                <w:sz w:val="23"/>
                <w:szCs w:val="23"/>
              </w:rPr>
              <w:t>АРХИВ:</w:t>
            </w:r>
          </w:p>
        </w:tc>
      </w:tr>
      <w:tr w:rsidR="00007335" w:rsidRPr="00E72E68" w:rsidTr="00C02EAD">
        <w:trPr>
          <w:trHeight w:val="379"/>
        </w:trPr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rPr>
                <w:b/>
                <w:sz w:val="23"/>
                <w:szCs w:val="23"/>
                <w:lang w:eastAsia="en-US"/>
              </w:rPr>
            </w:pPr>
            <w:r w:rsidRPr="00C02EAD">
              <w:rPr>
                <w:b/>
                <w:sz w:val="23"/>
                <w:szCs w:val="23"/>
                <w:lang w:eastAsia="en-US"/>
              </w:rPr>
              <w:t xml:space="preserve">Федеральное государственное бюджетное образовательное учреждение высшего образования «Всероссийский </w:t>
            </w:r>
            <w:r w:rsidRPr="00C02EAD">
              <w:rPr>
                <w:b/>
                <w:sz w:val="23"/>
                <w:szCs w:val="23"/>
                <w:lang w:eastAsia="en-US"/>
              </w:rPr>
              <w:lastRenderedPageBreak/>
              <w:t>государственный университет кинематографии имени С.А. Герасимова»</w:t>
            </w:r>
          </w:p>
          <w:p w:rsidR="00007335" w:rsidRPr="00C02EAD" w:rsidRDefault="00007335" w:rsidP="00C02EAD">
            <w:pPr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lastRenderedPageBreak/>
              <w:t xml:space="preserve">Полное наименование организации - поставщика (с указанием ее организационно-правовой формы) или фамилия, имя и отчество (при </w:t>
            </w:r>
            <w:r w:rsidRPr="00C02EAD">
              <w:rPr>
                <w:sz w:val="23"/>
                <w:szCs w:val="23"/>
              </w:rPr>
              <w:lastRenderedPageBreak/>
              <w:t>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007335" w:rsidRPr="00C02EAD" w:rsidRDefault="00007335" w:rsidP="00C02EAD">
            <w:pPr>
              <w:rPr>
                <w:b/>
                <w:sz w:val="23"/>
                <w:szCs w:val="23"/>
              </w:rPr>
            </w:pPr>
          </w:p>
        </w:tc>
      </w:tr>
      <w:tr w:rsidR="00007335" w:rsidRPr="00E72E68" w:rsidTr="00C02EAD">
        <w:trPr>
          <w:trHeight w:val="711"/>
        </w:trPr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bookmarkStart w:id="1" w:name="_Toc202449250"/>
            <w:r w:rsidRPr="00C02EAD">
              <w:rPr>
                <w:sz w:val="23"/>
                <w:szCs w:val="23"/>
                <w:lang w:eastAsia="en-US"/>
              </w:rPr>
              <w:lastRenderedPageBreak/>
              <w:t>Адрес места нахождения: 129226,</w:t>
            </w:r>
            <w:bookmarkEnd w:id="1"/>
            <w:r w:rsidRPr="00C02EAD">
              <w:rPr>
                <w:sz w:val="23"/>
                <w:szCs w:val="23"/>
                <w:lang w:eastAsia="en-US"/>
              </w:rPr>
              <w:t xml:space="preserve"> </w:t>
            </w:r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bookmarkStart w:id="2" w:name="_Toc202449251"/>
            <w:r w:rsidRPr="00C02EAD">
              <w:rPr>
                <w:sz w:val="23"/>
                <w:szCs w:val="23"/>
                <w:lang w:eastAsia="en-US"/>
              </w:rPr>
              <w:t>г. Москва, ул. Вильгельма Пика, д. 3</w:t>
            </w:r>
            <w:bookmarkEnd w:id="2"/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bookmarkStart w:id="3" w:name="_Toc202449254"/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>ИНН 7717032440 / КПП 771701001</w:t>
            </w:r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>Казначейский счет: №03214643000000017300</w:t>
            </w:r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>Лицевой счёт: 20736У64490 УФК по г. Москве Единый казначейский счет: 40102810545370000003</w:t>
            </w:r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b/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 xml:space="preserve">Наименование банка: </w:t>
            </w:r>
            <w:r w:rsidRPr="00C02EAD">
              <w:rPr>
                <w:bCs/>
                <w:sz w:val="23"/>
                <w:szCs w:val="23"/>
                <w:lang w:eastAsia="en-US"/>
              </w:rPr>
              <w:t>ОКЦ №1 ГУ Банка России по ЦФО//УФК по г. Москве</w:t>
            </w:r>
            <w:r w:rsidRPr="00C02EAD">
              <w:rPr>
                <w:b/>
                <w:sz w:val="23"/>
                <w:szCs w:val="23"/>
                <w:lang w:eastAsia="en-US"/>
              </w:rPr>
              <w:t> </w:t>
            </w:r>
          </w:p>
          <w:p w:rsidR="00007335" w:rsidRPr="00C02EAD" w:rsidRDefault="00007335" w:rsidP="00C02EAD">
            <w:pPr>
              <w:widowControl w:val="0"/>
              <w:autoSpaceDE w:val="0"/>
              <w:autoSpaceDN w:val="0"/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>БИК 004525988</w:t>
            </w:r>
            <w:bookmarkEnd w:id="3"/>
          </w:p>
          <w:p w:rsidR="00007335" w:rsidRPr="00C02EAD" w:rsidRDefault="00007335" w:rsidP="00C02EAD">
            <w:pPr>
              <w:rPr>
                <w:sz w:val="23"/>
                <w:szCs w:val="23"/>
                <w:lang w:eastAsia="en-US"/>
              </w:rPr>
            </w:pPr>
          </w:p>
          <w:p w:rsidR="00007335" w:rsidRPr="00C02EAD" w:rsidRDefault="00007335" w:rsidP="00C02EAD">
            <w:pPr>
              <w:shd w:val="clear" w:color="auto" w:fill="FFFFFF"/>
              <w:tabs>
                <w:tab w:val="left" w:pos="5670"/>
              </w:tabs>
              <w:snapToGrid w:val="0"/>
              <w:rPr>
                <w:color w:val="000000"/>
                <w:sz w:val="23"/>
                <w:szCs w:val="23"/>
              </w:rPr>
            </w:pPr>
            <w:r w:rsidRPr="00C02EAD">
              <w:rPr>
                <w:color w:val="000000"/>
                <w:sz w:val="23"/>
                <w:szCs w:val="23"/>
              </w:rPr>
              <w:t>Тел.: 8</w:t>
            </w:r>
            <w:r w:rsidRPr="00C02EAD">
              <w:rPr>
                <w:color w:val="000000"/>
                <w:sz w:val="23"/>
                <w:szCs w:val="23"/>
                <w:lang w:val="en-US"/>
              </w:rPr>
              <w:t> </w:t>
            </w:r>
            <w:r w:rsidRPr="00C02EAD">
              <w:rPr>
                <w:color w:val="000000"/>
                <w:sz w:val="23"/>
                <w:szCs w:val="23"/>
              </w:rPr>
              <w:t xml:space="preserve">499 181-38-68 </w:t>
            </w:r>
          </w:p>
          <w:p w:rsidR="00007335" w:rsidRPr="00C02EAD" w:rsidRDefault="00007335" w:rsidP="00C02EAD">
            <w:pPr>
              <w:tabs>
                <w:tab w:val="left" w:pos="5063"/>
              </w:tabs>
              <w:ind w:right="-9"/>
              <w:rPr>
                <w:color w:val="000000"/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Адрес электронной почты</w:t>
            </w:r>
            <w:r w:rsidRPr="00C02EAD">
              <w:rPr>
                <w:color w:val="000000"/>
                <w:sz w:val="23"/>
                <w:szCs w:val="23"/>
              </w:rPr>
              <w:t xml:space="preserve">: </w:t>
            </w:r>
            <w:r w:rsidRPr="00C02EAD">
              <w:rPr>
                <w:sz w:val="23"/>
                <w:szCs w:val="23"/>
              </w:rPr>
              <w:t>mail@vgik.ru</w:t>
            </w:r>
          </w:p>
          <w:p w:rsidR="00007335" w:rsidRPr="00C02EAD" w:rsidRDefault="00007335" w:rsidP="00C02EAD">
            <w:pPr>
              <w:tabs>
                <w:tab w:val="left" w:pos="5063"/>
              </w:tabs>
              <w:ind w:right="-9"/>
              <w:rPr>
                <w:color w:val="000000"/>
                <w:sz w:val="23"/>
                <w:szCs w:val="23"/>
              </w:rPr>
            </w:pPr>
          </w:p>
          <w:p w:rsidR="00007335" w:rsidRPr="00C02EAD" w:rsidRDefault="00007335" w:rsidP="00C02EAD">
            <w:pPr>
              <w:tabs>
                <w:tab w:val="left" w:pos="5063"/>
              </w:tabs>
              <w:ind w:right="-9"/>
              <w:rPr>
                <w:bCs/>
                <w:sz w:val="23"/>
                <w:szCs w:val="23"/>
              </w:rPr>
            </w:pPr>
            <w:r w:rsidRPr="00C02EAD">
              <w:rPr>
                <w:color w:val="000000"/>
                <w:sz w:val="23"/>
                <w:szCs w:val="23"/>
              </w:rPr>
              <w:t>Ответственны</w:t>
            </w:r>
            <w:r w:rsidR="00CF16B8" w:rsidRPr="00C02EAD">
              <w:rPr>
                <w:color w:val="000000"/>
                <w:sz w:val="23"/>
                <w:szCs w:val="23"/>
              </w:rPr>
              <w:t>й</w:t>
            </w:r>
            <w:r w:rsidRPr="00C02EAD">
              <w:rPr>
                <w:color w:val="000000"/>
                <w:sz w:val="23"/>
                <w:szCs w:val="23"/>
              </w:rPr>
              <w:t xml:space="preserve"> по Контракту:</w:t>
            </w:r>
          </w:p>
          <w:p w:rsidR="00007335" w:rsidRPr="00C02EAD" w:rsidRDefault="00007335" w:rsidP="00C02EAD">
            <w:pPr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 xml:space="preserve">Ведущий исполнительный </w:t>
            </w:r>
          </w:p>
          <w:p w:rsidR="00007335" w:rsidRPr="00C02EAD" w:rsidRDefault="00007335" w:rsidP="00C02EAD">
            <w:pPr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>Антимонов Дмитрий Анатольевич</w:t>
            </w:r>
          </w:p>
          <w:p w:rsidR="00007335" w:rsidRPr="00C02EAD" w:rsidRDefault="00007335" w:rsidP="00C02EAD">
            <w:pPr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</w:rPr>
              <w:t>Адрес электронной почты</w:t>
            </w:r>
            <w:r w:rsidRPr="00C02EAD">
              <w:rPr>
                <w:sz w:val="23"/>
                <w:szCs w:val="23"/>
                <w:lang w:eastAsia="en-US"/>
              </w:rPr>
              <w:t xml:space="preserve">: antimonov.da@vgik.ru, </w:t>
            </w:r>
          </w:p>
          <w:p w:rsidR="00007335" w:rsidRPr="00C02EAD" w:rsidRDefault="00007335" w:rsidP="00C02EAD">
            <w:pPr>
              <w:rPr>
                <w:sz w:val="23"/>
                <w:szCs w:val="23"/>
                <w:lang w:eastAsia="en-US"/>
              </w:rPr>
            </w:pPr>
            <w:r w:rsidRPr="00C02EAD">
              <w:rPr>
                <w:sz w:val="23"/>
                <w:szCs w:val="23"/>
                <w:lang w:eastAsia="en-US"/>
              </w:rPr>
              <w:t>тел. +7 499 760-20-27.</w:t>
            </w:r>
          </w:p>
          <w:p w:rsidR="00007335" w:rsidRPr="00C02EAD" w:rsidRDefault="00007335" w:rsidP="00007335">
            <w:pPr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Адрес местонахождения: 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_______________________________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ИНН ___________________________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КПП (при наличии) 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Банковские реквизиты: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р/с _____________________________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к/с _____________________________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БИК ____________________________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hyperlink r:id="rId9" w:history="1">
              <w:r w:rsidRPr="00C02EAD">
                <w:rPr>
                  <w:sz w:val="23"/>
                  <w:szCs w:val="23"/>
                  <w:u w:val="single"/>
                </w:rPr>
                <w:t>ОКОПФ</w:t>
              </w:r>
            </w:hyperlink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ОКПО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hyperlink r:id="rId10" w:history="1">
              <w:r w:rsidRPr="00C02EAD">
                <w:rPr>
                  <w:sz w:val="23"/>
                  <w:szCs w:val="23"/>
                  <w:u w:val="single"/>
                </w:rPr>
                <w:t>ОКПД2</w:t>
              </w:r>
            </w:hyperlink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hyperlink r:id="rId11" w:history="1">
              <w:r w:rsidRPr="00C02EAD">
                <w:rPr>
                  <w:sz w:val="23"/>
                  <w:szCs w:val="23"/>
                  <w:u w:val="single"/>
                </w:rPr>
                <w:t>ОКАТО</w:t>
              </w:r>
            </w:hyperlink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hyperlink r:id="rId12" w:history="1">
              <w:r w:rsidRPr="00C02EAD">
                <w:rPr>
                  <w:sz w:val="23"/>
                  <w:szCs w:val="23"/>
                  <w:u w:val="single"/>
                </w:rPr>
                <w:t>ОКТМО</w:t>
              </w:r>
            </w:hyperlink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Для бюджетных учреждений (дополнительно):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Наименование органа Федерального казначейства 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Лицевой счет 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КБК ____________________________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Адрес электронной почты:</w:t>
            </w:r>
          </w:p>
          <w:p w:rsidR="00007335" w:rsidRPr="00C02EAD" w:rsidRDefault="00007335" w:rsidP="00C02EAD">
            <w:pPr>
              <w:outlineLvl w:val="1"/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________________________________</w:t>
            </w:r>
          </w:p>
          <w:p w:rsidR="00007335" w:rsidRPr="00C02EAD" w:rsidRDefault="00007335" w:rsidP="00C02EAD">
            <w:pPr>
              <w:rPr>
                <w:b/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 xml:space="preserve">Телефон: </w:t>
            </w:r>
          </w:p>
        </w:tc>
      </w:tr>
      <w:tr w:rsidR="00007335" w:rsidRPr="00E72E68" w:rsidTr="00C02EAD">
        <w:trPr>
          <w:trHeight w:val="694"/>
        </w:trPr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rPr>
                <w:b/>
                <w:sz w:val="23"/>
                <w:szCs w:val="23"/>
              </w:rPr>
            </w:pPr>
            <w:r w:rsidRPr="00C02EAD">
              <w:rPr>
                <w:b/>
                <w:sz w:val="23"/>
                <w:szCs w:val="23"/>
              </w:rPr>
              <w:t xml:space="preserve">Проректор </w:t>
            </w:r>
          </w:p>
          <w:p w:rsidR="00007335" w:rsidRPr="00C02EAD" w:rsidRDefault="00007335" w:rsidP="00C02EAD">
            <w:pPr>
              <w:rPr>
                <w:sz w:val="23"/>
                <w:szCs w:val="23"/>
              </w:rPr>
            </w:pPr>
          </w:p>
          <w:p w:rsidR="00007335" w:rsidRPr="00C02EAD" w:rsidRDefault="00007335" w:rsidP="00C02EAD">
            <w:pPr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  <w:u w:val="single"/>
              </w:rPr>
              <w:t xml:space="preserve">                                     </w:t>
            </w:r>
            <w:r w:rsidRPr="00C02EAD">
              <w:rPr>
                <w:sz w:val="23"/>
                <w:szCs w:val="23"/>
              </w:rPr>
              <w:t xml:space="preserve"> / </w:t>
            </w:r>
            <w:r w:rsidRPr="00C02EAD">
              <w:rPr>
                <w:b/>
                <w:bCs/>
                <w:sz w:val="23"/>
                <w:szCs w:val="23"/>
                <w:lang w:val="en-US"/>
              </w:rPr>
              <w:t>_________________</w:t>
            </w:r>
            <w:r w:rsidRPr="00C02EAD">
              <w:rPr>
                <w:b/>
                <w:sz w:val="23"/>
                <w:szCs w:val="23"/>
              </w:rPr>
              <w:t xml:space="preserve"> </w:t>
            </w:r>
            <w:r w:rsidRPr="00C02EAD">
              <w:rPr>
                <w:sz w:val="23"/>
                <w:szCs w:val="23"/>
              </w:rPr>
              <w:t>/</w:t>
            </w:r>
          </w:p>
          <w:p w:rsidR="00007335" w:rsidRPr="00C02EAD" w:rsidRDefault="00007335" w:rsidP="00C02EAD">
            <w:pPr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м.п.</w:t>
            </w:r>
          </w:p>
        </w:tc>
        <w:tc>
          <w:tcPr>
            <w:tcW w:w="2500" w:type="pct"/>
            <w:shd w:val="clear" w:color="auto" w:fill="auto"/>
          </w:tcPr>
          <w:p w:rsidR="00007335" w:rsidRPr="00C02EAD" w:rsidRDefault="00007335" w:rsidP="00C02EAD">
            <w:pPr>
              <w:rPr>
                <w:sz w:val="23"/>
                <w:szCs w:val="23"/>
              </w:rPr>
            </w:pPr>
          </w:p>
          <w:p w:rsidR="00007335" w:rsidRPr="00C02EAD" w:rsidRDefault="00007335" w:rsidP="00C02EAD">
            <w:pPr>
              <w:rPr>
                <w:sz w:val="23"/>
                <w:szCs w:val="23"/>
              </w:rPr>
            </w:pPr>
          </w:p>
          <w:p w:rsidR="00007335" w:rsidRPr="00C02EAD" w:rsidRDefault="00007335" w:rsidP="00C02EAD">
            <w:pPr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  <w:u w:val="single"/>
              </w:rPr>
              <w:t xml:space="preserve">                                     </w:t>
            </w:r>
            <w:r w:rsidRPr="00C02EAD">
              <w:rPr>
                <w:sz w:val="23"/>
                <w:szCs w:val="23"/>
              </w:rPr>
              <w:t xml:space="preserve"> / _________________/</w:t>
            </w:r>
          </w:p>
          <w:p w:rsidR="00007335" w:rsidRPr="00C02EAD" w:rsidRDefault="00007335" w:rsidP="00C02EAD">
            <w:pPr>
              <w:rPr>
                <w:sz w:val="23"/>
                <w:szCs w:val="23"/>
              </w:rPr>
            </w:pPr>
            <w:r w:rsidRPr="00C02EAD">
              <w:rPr>
                <w:sz w:val="23"/>
                <w:szCs w:val="23"/>
              </w:rPr>
              <w:t>м.п.</w:t>
            </w:r>
          </w:p>
        </w:tc>
      </w:tr>
    </w:tbl>
    <w:p w:rsidR="00D9216A" w:rsidRPr="00524859" w:rsidRDefault="00D9216A" w:rsidP="00C70831">
      <w:pPr>
        <w:jc w:val="both"/>
      </w:pPr>
    </w:p>
    <w:sectPr w:rsidR="00D9216A" w:rsidRPr="00524859" w:rsidSect="008354DD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EAD" w:rsidRDefault="00C02EAD" w:rsidP="007238C7">
      <w:r>
        <w:separator/>
      </w:r>
    </w:p>
  </w:endnote>
  <w:endnote w:type="continuationSeparator" w:id="0">
    <w:p w:rsidR="00C02EAD" w:rsidRDefault="00C02EAD" w:rsidP="0072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8C7" w:rsidRPr="007238C7" w:rsidRDefault="007238C7" w:rsidP="007238C7">
    <w:pPr>
      <w:pStyle w:val="a8"/>
      <w:jc w:val="center"/>
    </w:pPr>
    <w:r w:rsidRPr="007238C7">
      <w:fldChar w:fldCharType="begin"/>
    </w:r>
    <w:r w:rsidRPr="007238C7">
      <w:instrText>PAGE   \* MERGEFORMAT</w:instrText>
    </w:r>
    <w:r w:rsidRPr="007238C7">
      <w:fldChar w:fldCharType="separate"/>
    </w:r>
    <w:r w:rsidR="00FF7319">
      <w:rPr>
        <w:noProof/>
      </w:rPr>
      <w:t>4</w:t>
    </w:r>
    <w:r w:rsidRPr="007238C7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EAD" w:rsidRDefault="00C02EAD" w:rsidP="007238C7">
      <w:r>
        <w:separator/>
      </w:r>
    </w:p>
  </w:footnote>
  <w:footnote w:type="continuationSeparator" w:id="0">
    <w:p w:rsidR="00C02EAD" w:rsidRDefault="00C02EAD" w:rsidP="00723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00EB7"/>
    <w:multiLevelType w:val="hybridMultilevel"/>
    <w:tmpl w:val="55CC0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970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2B3452"/>
    <w:multiLevelType w:val="hybridMultilevel"/>
    <w:tmpl w:val="A0F20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07F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6A"/>
    <w:rsid w:val="00007335"/>
    <w:rsid w:val="00025F17"/>
    <w:rsid w:val="00050726"/>
    <w:rsid w:val="0006309D"/>
    <w:rsid w:val="0008287E"/>
    <w:rsid w:val="00095EE9"/>
    <w:rsid w:val="000B7FBC"/>
    <w:rsid w:val="0011122D"/>
    <w:rsid w:val="001252B4"/>
    <w:rsid w:val="001306C1"/>
    <w:rsid w:val="00151329"/>
    <w:rsid w:val="00154038"/>
    <w:rsid w:val="0015478E"/>
    <w:rsid w:val="00154D54"/>
    <w:rsid w:val="0017721B"/>
    <w:rsid w:val="00197775"/>
    <w:rsid w:val="001E6677"/>
    <w:rsid w:val="00200CB8"/>
    <w:rsid w:val="00205FAA"/>
    <w:rsid w:val="002B164D"/>
    <w:rsid w:val="002C65C9"/>
    <w:rsid w:val="002E0188"/>
    <w:rsid w:val="002F5613"/>
    <w:rsid w:val="00362639"/>
    <w:rsid w:val="003E10E2"/>
    <w:rsid w:val="0041152A"/>
    <w:rsid w:val="004316FD"/>
    <w:rsid w:val="00436EF6"/>
    <w:rsid w:val="00460CE4"/>
    <w:rsid w:val="004B0B62"/>
    <w:rsid w:val="004C3134"/>
    <w:rsid w:val="004F2790"/>
    <w:rsid w:val="00524859"/>
    <w:rsid w:val="00577A77"/>
    <w:rsid w:val="00583524"/>
    <w:rsid w:val="005C2F5C"/>
    <w:rsid w:val="00696302"/>
    <w:rsid w:val="006A44B1"/>
    <w:rsid w:val="006E3E49"/>
    <w:rsid w:val="007238C7"/>
    <w:rsid w:val="00795681"/>
    <w:rsid w:val="007C6657"/>
    <w:rsid w:val="00806D28"/>
    <w:rsid w:val="0082440B"/>
    <w:rsid w:val="008354DD"/>
    <w:rsid w:val="00852F6B"/>
    <w:rsid w:val="008B22BB"/>
    <w:rsid w:val="008F0DBC"/>
    <w:rsid w:val="009016C0"/>
    <w:rsid w:val="009229DE"/>
    <w:rsid w:val="009604CA"/>
    <w:rsid w:val="00A27E33"/>
    <w:rsid w:val="00AE31A7"/>
    <w:rsid w:val="00B671CF"/>
    <w:rsid w:val="00BE4225"/>
    <w:rsid w:val="00C02EAD"/>
    <w:rsid w:val="00C3232B"/>
    <w:rsid w:val="00C70831"/>
    <w:rsid w:val="00C72C4E"/>
    <w:rsid w:val="00CF16B8"/>
    <w:rsid w:val="00CF2B15"/>
    <w:rsid w:val="00D72A74"/>
    <w:rsid w:val="00D9216A"/>
    <w:rsid w:val="00DB4FD3"/>
    <w:rsid w:val="00DC273F"/>
    <w:rsid w:val="00E1022E"/>
    <w:rsid w:val="00E31103"/>
    <w:rsid w:val="00E43D34"/>
    <w:rsid w:val="00EC3359"/>
    <w:rsid w:val="00F018EF"/>
    <w:rsid w:val="00F4766D"/>
    <w:rsid w:val="00F7542F"/>
    <w:rsid w:val="00FD7237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FB94EC-8A83-4D46-B0CF-AA8EC120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B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1772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7721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25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7238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7238C7"/>
    <w:rPr>
      <w:sz w:val="24"/>
      <w:szCs w:val="24"/>
    </w:rPr>
  </w:style>
  <w:style w:type="paragraph" w:styleId="a8">
    <w:name w:val="footer"/>
    <w:basedOn w:val="a"/>
    <w:link w:val="a9"/>
    <w:uiPriority w:val="99"/>
    <w:rsid w:val="007238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238C7"/>
    <w:rPr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4B0B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locked/>
    <w:rsid w:val="004B0B62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qFormat/>
    <w:rsid w:val="004B0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link w:val="HTML"/>
    <w:rsid w:val="004B0B62"/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2" Type="http://schemas.openxmlformats.org/officeDocument/2006/relationships/hyperlink" Target="consultantplus://offline/ref=782E9CC4CCC6932545801925E3B536176C50BE311DDF0BD7655CABC93DB89C27024180C10398FB96372E7F1F5737V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2E9CC4CCC6932545801925E3B536176E51B7301DDE0BD7655CABC93DB89C27024180C10398FB96372E7F1F5737VE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F3D1DD9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5B43B19D70BD7655CABC93DB89C27024180C10398FB96372E7F1F5737V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1331</Words>
  <Characters>10774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12081</CharactersWithSpaces>
  <SharedDoc>false</SharedDoc>
  <HLinks>
    <vt:vector size="36" baseType="variant">
      <vt:variant>
        <vt:i4>1835017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Дадыгина</dc:creator>
  <cp:keywords/>
  <dc:description/>
  <cp:lastModifiedBy>Гончук Семен Александрович</cp:lastModifiedBy>
  <cp:revision>2</cp:revision>
  <cp:lastPrinted>2017-01-12T12:54:00Z</cp:lastPrinted>
  <dcterms:created xsi:type="dcterms:W3CDTF">2026-07-24T08:17:00Z</dcterms:created>
  <dcterms:modified xsi:type="dcterms:W3CDTF">2026-07-24T08:17:00Z</dcterms:modified>
</cp:coreProperties>
</file>