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A8E4D0" w14:textId="4B9D95A0" w:rsidR="00454979" w:rsidRPr="001300BA" w:rsidRDefault="00454979" w:rsidP="00454979">
      <w:pPr>
        <w:spacing w:after="120"/>
        <w:jc w:val="center"/>
        <w:rPr>
          <w:rFonts w:ascii="Times New Roman" w:hAnsi="Times New Roman" w:cs="Times New Roman"/>
          <w:b/>
          <w:bCs/>
          <w:color w:val="000000"/>
        </w:rPr>
      </w:pPr>
      <w:r w:rsidRPr="001300BA">
        <w:rPr>
          <w:rFonts w:ascii="Times New Roman" w:hAnsi="Times New Roman" w:cs="Times New Roman"/>
          <w:b/>
          <w:bCs/>
          <w:color w:val="000000"/>
        </w:rPr>
        <w:t>Техническая спецификация</w:t>
      </w:r>
    </w:p>
    <w:p w14:paraId="215EB643" w14:textId="77777777" w:rsidR="00454979" w:rsidRPr="001300BA" w:rsidRDefault="00454979" w:rsidP="00454979">
      <w:pPr>
        <w:spacing w:after="120"/>
        <w:rPr>
          <w:rFonts w:ascii="Times New Roman" w:hAnsi="Times New Roman" w:cs="Times New Roman"/>
          <w:b/>
          <w:bCs/>
          <w:color w:val="000000"/>
        </w:rPr>
      </w:pPr>
    </w:p>
    <w:p w14:paraId="4982F2BE" w14:textId="77777777" w:rsidR="00454979" w:rsidRPr="001300BA" w:rsidRDefault="00454979" w:rsidP="00FD0591">
      <w:pPr>
        <w:spacing w:after="120"/>
        <w:jc w:val="both"/>
        <w:rPr>
          <w:rFonts w:ascii="Times New Roman" w:hAnsi="Times New Roman" w:cs="Times New Roman"/>
        </w:rPr>
      </w:pPr>
      <w:r w:rsidRPr="001300BA">
        <w:rPr>
          <w:rFonts w:ascii="Times New Roman" w:hAnsi="Times New Roman" w:cs="Times New Roman"/>
          <w:b/>
          <w:bCs/>
          <w:color w:val="000000"/>
        </w:rPr>
        <w:t xml:space="preserve">Наименование: </w:t>
      </w:r>
      <w:r w:rsidRPr="001300BA">
        <w:rPr>
          <w:rFonts w:ascii="Times New Roman" w:hAnsi="Times New Roman" w:cs="Times New Roman"/>
          <w:bCs/>
          <w:color w:val="000000"/>
        </w:rPr>
        <w:t>Система антивирусной защиты (далее - Система)</w:t>
      </w:r>
    </w:p>
    <w:p w14:paraId="3FA74B06" w14:textId="77777777" w:rsidR="00454979" w:rsidRPr="001300BA" w:rsidRDefault="00454979" w:rsidP="00FD0591">
      <w:pPr>
        <w:tabs>
          <w:tab w:val="left" w:pos="900"/>
        </w:tabs>
        <w:spacing w:after="120"/>
        <w:ind w:left="900" w:hanging="90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FF60385" w14:textId="77777777" w:rsidR="00454979" w:rsidRPr="001300BA" w:rsidRDefault="00454979" w:rsidP="00FD0591">
      <w:pPr>
        <w:numPr>
          <w:ilvl w:val="0"/>
          <w:numId w:val="1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b/>
          <w:bCs/>
          <w:color w:val="000000"/>
        </w:rPr>
      </w:pPr>
      <w:r w:rsidRPr="001300BA">
        <w:rPr>
          <w:rFonts w:ascii="Times New Roman" w:hAnsi="Times New Roman" w:cs="Times New Roman"/>
          <w:b/>
          <w:bCs/>
          <w:color w:val="000000"/>
        </w:rPr>
        <w:t>Общие требования</w:t>
      </w:r>
    </w:p>
    <w:p w14:paraId="6BF1ACBA" w14:textId="623DCF1E" w:rsidR="00454979" w:rsidRPr="001300BA" w:rsidRDefault="00454979" w:rsidP="00FD0591">
      <w:pPr>
        <w:numPr>
          <w:ilvl w:val="1"/>
          <w:numId w:val="1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1300BA">
        <w:rPr>
          <w:rFonts w:ascii="Times New Roman" w:hAnsi="Times New Roman" w:cs="Times New Roman"/>
          <w:color w:val="000000"/>
        </w:rPr>
        <w:t>Участники конкурса на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1300BA">
        <w:rPr>
          <w:rFonts w:ascii="Times New Roman" w:hAnsi="Times New Roman" w:cs="Times New Roman"/>
          <w:color w:val="000000"/>
        </w:rPr>
        <w:t>использование антивирусного программного продукта должны иметь статус официального партнера компании производителя, что является подтверждением их квалификации и прав на поставку антивирусных продуктов и/или лицензий. При заключении контракта необходимо предоставить копии документов, подтверждающих статус официального партнера компании производителя.</w:t>
      </w:r>
    </w:p>
    <w:p w14:paraId="317C4A3E" w14:textId="77777777" w:rsidR="00454979" w:rsidRPr="001300BA" w:rsidRDefault="00454979" w:rsidP="00FD0591">
      <w:pPr>
        <w:numPr>
          <w:ilvl w:val="1"/>
          <w:numId w:val="1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1300BA">
        <w:rPr>
          <w:rFonts w:ascii="Times New Roman" w:hAnsi="Times New Roman" w:cs="Times New Roman"/>
          <w:color w:val="000000"/>
        </w:rPr>
        <w:t>Участник должен принять во внимание, что ссылка на наименование продукции носит описательный, а не обязательный характер. В случае если Участником предлагаются эквивалент требуемого Заказчиком ПО, то в составе своей конкурсной заявки он должен в обязательном порядке предоставить следующую информацию:</w:t>
      </w:r>
    </w:p>
    <w:p w14:paraId="0838EAF1" w14:textId="77777777" w:rsidR="00454979" w:rsidRPr="001300BA" w:rsidRDefault="00454979" w:rsidP="00FD0591">
      <w:pPr>
        <w:numPr>
          <w:ilvl w:val="2"/>
          <w:numId w:val="1"/>
        </w:numPr>
        <w:tabs>
          <w:tab w:val="left" w:pos="540"/>
        </w:tabs>
        <w:spacing w:after="120"/>
        <w:ind w:left="540" w:hanging="540"/>
        <w:jc w:val="both"/>
        <w:rPr>
          <w:rFonts w:ascii="Times New Roman" w:hAnsi="Times New Roman" w:cs="Times New Roman"/>
          <w:color w:val="000000"/>
        </w:rPr>
      </w:pPr>
      <w:r w:rsidRPr="001300BA">
        <w:rPr>
          <w:rFonts w:ascii="Times New Roman" w:hAnsi="Times New Roman" w:cs="Times New Roman"/>
          <w:color w:val="000000"/>
        </w:rPr>
        <w:t>в Техническом предложении – подробное техническое описание предлагаемого к поставке эквивалента, с указанием полного соответствия (или превосходящего) всем техническим характеристикам, указанным в данной спецификации, заверенное у производителя предлагаемого программного продукта</w:t>
      </w:r>
    </w:p>
    <w:p w14:paraId="0A99DECB" w14:textId="77777777" w:rsidR="00454979" w:rsidRPr="001300BA" w:rsidRDefault="00454979" w:rsidP="00FD0591">
      <w:pPr>
        <w:pStyle w:val="a3"/>
        <w:tabs>
          <w:tab w:val="left" w:pos="540"/>
        </w:tabs>
        <w:spacing w:after="120" w:line="240" w:lineRule="auto"/>
        <w:ind w:left="54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1300BA">
        <w:rPr>
          <w:rFonts w:ascii="Times New Roman" w:hAnsi="Times New Roman" w:cs="Times New Roman"/>
          <w:color w:val="000000"/>
          <w:sz w:val="24"/>
          <w:szCs w:val="24"/>
        </w:rPr>
        <w:t>Отсутствие в составе конкурсной заявки подробного технического описания аналогов продукции и/или письма о согласовании может являться причиной отклонения конкурсной заявки Участника.</w:t>
      </w:r>
    </w:p>
    <w:p w14:paraId="4C04D0E9" w14:textId="77777777" w:rsidR="00454979" w:rsidRPr="001300BA" w:rsidRDefault="00454979" w:rsidP="00FD0591">
      <w:pPr>
        <w:numPr>
          <w:ilvl w:val="1"/>
          <w:numId w:val="1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1300BA">
        <w:rPr>
          <w:rFonts w:ascii="Times New Roman" w:hAnsi="Times New Roman" w:cs="Times New Roman"/>
          <w:color w:val="000000"/>
        </w:rPr>
        <w:t>Все компоненты Системы должны принадлежать одной торговой марке с единой службой технической поддержки на русском языке. Техническая поддержка должна предоставляться непосредственно производителем поставляемых программных продуктов.</w:t>
      </w:r>
    </w:p>
    <w:p w14:paraId="009E0293" w14:textId="77777777" w:rsidR="00454979" w:rsidRPr="001300BA" w:rsidRDefault="00454979" w:rsidP="00FD0591">
      <w:pPr>
        <w:numPr>
          <w:ilvl w:val="1"/>
          <w:numId w:val="1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1300BA">
        <w:rPr>
          <w:rFonts w:ascii="Times New Roman" w:hAnsi="Times New Roman" w:cs="Times New Roman"/>
          <w:color w:val="000000"/>
        </w:rPr>
        <w:t xml:space="preserve">Поставляемые средства защиты должны представлять масштабируемое решение, обеспечивающее устойчивое функционирование в локальной сети заказчика. </w:t>
      </w:r>
    </w:p>
    <w:p w14:paraId="48D57D6B" w14:textId="77777777" w:rsidR="00454979" w:rsidRPr="001300BA" w:rsidRDefault="00454979" w:rsidP="00FD0591">
      <w:pPr>
        <w:numPr>
          <w:ilvl w:val="1"/>
          <w:numId w:val="1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1300BA">
        <w:rPr>
          <w:rFonts w:ascii="Times New Roman" w:hAnsi="Times New Roman" w:cs="Times New Roman"/>
          <w:color w:val="000000"/>
        </w:rPr>
        <w:t>Программный интерфейс всех антивирусных средств, включая средства управления, должен быть на русском языке.</w:t>
      </w:r>
    </w:p>
    <w:p w14:paraId="41395EAB" w14:textId="77777777" w:rsidR="00454979" w:rsidRPr="001300BA" w:rsidRDefault="00454979" w:rsidP="00FD0591">
      <w:pPr>
        <w:numPr>
          <w:ilvl w:val="1"/>
          <w:numId w:val="1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1300BA">
        <w:rPr>
          <w:rFonts w:ascii="Times New Roman" w:hAnsi="Times New Roman" w:cs="Times New Roman"/>
          <w:color w:val="000000"/>
        </w:rPr>
        <w:t>Все антивирусные средства, функционирующие под операционной системой типа Windows, включая средства управления, должны обладать контекстной справочной системой на русском языке.</w:t>
      </w:r>
    </w:p>
    <w:p w14:paraId="50F1A188" w14:textId="77777777" w:rsidR="00454979" w:rsidRPr="001300BA" w:rsidRDefault="00454979" w:rsidP="00FD0591">
      <w:pPr>
        <w:numPr>
          <w:ilvl w:val="1"/>
          <w:numId w:val="1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1300BA">
        <w:rPr>
          <w:rFonts w:ascii="Times New Roman" w:hAnsi="Times New Roman" w:cs="Times New Roman"/>
          <w:color w:val="000000"/>
        </w:rPr>
        <w:t xml:space="preserve">Участник конкурса должен предоставить единый серийный номер для всех поставляемых по условиям конкурса продуктов. </w:t>
      </w:r>
    </w:p>
    <w:p w14:paraId="60CECF52" w14:textId="77777777" w:rsidR="00454979" w:rsidRPr="001300BA" w:rsidRDefault="00454979" w:rsidP="00FD0591">
      <w:pPr>
        <w:numPr>
          <w:ilvl w:val="1"/>
          <w:numId w:val="1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1300BA">
        <w:rPr>
          <w:rFonts w:ascii="Times New Roman" w:hAnsi="Times New Roman" w:cs="Times New Roman"/>
          <w:color w:val="000000"/>
        </w:rPr>
        <w:t>Поставляемый серийный номер должен иметь возможность отложенной активации. Срок действия лицензионных ключевых файлов на все поставляемые по условиям конкурса программные продукты должен начинаться с момента активации серийного номера.</w:t>
      </w:r>
    </w:p>
    <w:p w14:paraId="78F472B9" w14:textId="77777777" w:rsidR="00454979" w:rsidRPr="001300BA" w:rsidRDefault="00454979" w:rsidP="00FD0591">
      <w:pPr>
        <w:numPr>
          <w:ilvl w:val="1"/>
          <w:numId w:val="1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1300BA">
        <w:rPr>
          <w:rFonts w:ascii="Times New Roman" w:hAnsi="Times New Roman" w:cs="Times New Roman"/>
          <w:color w:val="000000"/>
        </w:rPr>
        <w:t xml:space="preserve">Система лицензирования не должна иметь привязку к используемому на защищаемых объектах аппаратному обеспечению. Система должна позволять перенос лицензий с одних защищаемых объектов (в том числе рабочих станций и серверов) на иные без необходимости </w:t>
      </w:r>
      <w:proofErr w:type="spellStart"/>
      <w:r w:rsidRPr="001300BA">
        <w:rPr>
          <w:rFonts w:ascii="Times New Roman" w:hAnsi="Times New Roman" w:cs="Times New Roman"/>
          <w:color w:val="000000"/>
        </w:rPr>
        <w:t>перепривязки</w:t>
      </w:r>
      <w:proofErr w:type="spellEnd"/>
      <w:r w:rsidRPr="001300BA">
        <w:rPr>
          <w:rFonts w:ascii="Times New Roman" w:hAnsi="Times New Roman" w:cs="Times New Roman"/>
          <w:color w:val="000000"/>
        </w:rPr>
        <w:t xml:space="preserve"> или получения дополнительных лицензий</w:t>
      </w:r>
    </w:p>
    <w:p w14:paraId="54E21FA9" w14:textId="7106F43A" w:rsidR="00454979" w:rsidRPr="001300BA" w:rsidRDefault="00454979" w:rsidP="00FD0591">
      <w:pPr>
        <w:keepNext/>
        <w:numPr>
          <w:ilvl w:val="1"/>
          <w:numId w:val="1"/>
        </w:numPr>
        <w:spacing w:after="120"/>
        <w:ind w:left="578" w:hanging="578"/>
        <w:jc w:val="both"/>
        <w:rPr>
          <w:rFonts w:ascii="Times New Roman" w:hAnsi="Times New Roman" w:cs="Times New Roman"/>
          <w:color w:val="000000"/>
        </w:rPr>
      </w:pPr>
      <w:r w:rsidRPr="001300BA">
        <w:rPr>
          <w:rFonts w:ascii="Times New Roman" w:hAnsi="Times New Roman" w:cs="Times New Roman"/>
          <w:color w:val="000000"/>
        </w:rPr>
        <w:lastRenderedPageBreak/>
        <w:t>Антивирусные средства должны включать:</w:t>
      </w:r>
    </w:p>
    <w:p w14:paraId="01E58B5D" w14:textId="77777777" w:rsidR="00454979" w:rsidRDefault="00454979" w:rsidP="00FD0591">
      <w:pPr>
        <w:numPr>
          <w:ilvl w:val="0"/>
          <w:numId w:val="2"/>
        </w:numPr>
        <w:tabs>
          <w:tab w:val="left" w:pos="108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AE6B70">
        <w:rPr>
          <w:rFonts w:ascii="Times New Roman" w:hAnsi="Times New Roman" w:cs="Times New Roman"/>
          <w:color w:val="000000"/>
        </w:rPr>
        <w:t>программные средства защиты рабочих станций;</w:t>
      </w:r>
    </w:p>
    <w:p w14:paraId="15B4ABE1" w14:textId="77777777" w:rsidR="00FF2B70" w:rsidRPr="00B153D5" w:rsidRDefault="00FF2B70" w:rsidP="00FD0591">
      <w:pPr>
        <w:numPr>
          <w:ilvl w:val="0"/>
          <w:numId w:val="2"/>
        </w:numPr>
        <w:tabs>
          <w:tab w:val="left" w:pos="108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5F85">
        <w:rPr>
          <w:rFonts w:ascii="Times New Roman" w:hAnsi="Times New Roman" w:cs="Times New Roman"/>
          <w:color w:val="000000"/>
        </w:rPr>
        <w:t>программные средства защиты файловых серверов;</w:t>
      </w:r>
    </w:p>
    <w:p w14:paraId="0F2BB469" w14:textId="2F6B5D7C" w:rsidR="00454979" w:rsidRPr="006F1320" w:rsidRDefault="000D3721" w:rsidP="00FD0591">
      <w:pPr>
        <w:numPr>
          <w:ilvl w:val="0"/>
          <w:numId w:val="4"/>
        </w:numPr>
        <w:tabs>
          <w:tab w:val="left" w:pos="1080"/>
        </w:tabs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</w:t>
      </w:r>
      <w:r w:rsidR="00454979" w:rsidRPr="006F1320">
        <w:rPr>
          <w:rFonts w:ascii="Times New Roman" w:hAnsi="Times New Roman" w:cs="Times New Roman"/>
          <w:color w:val="000000"/>
        </w:rPr>
        <w:t>рограммные средства централизованного управления, мониторинга и обновления;</w:t>
      </w:r>
    </w:p>
    <w:p w14:paraId="1AB4CD2E" w14:textId="77777777" w:rsidR="00454979" w:rsidRPr="005B6AB3" w:rsidRDefault="00454979" w:rsidP="00FD0591">
      <w:pPr>
        <w:numPr>
          <w:ilvl w:val="0"/>
          <w:numId w:val="4"/>
        </w:numPr>
        <w:tabs>
          <w:tab w:val="left" w:pos="108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B6AB3">
        <w:rPr>
          <w:rFonts w:ascii="Times New Roman" w:hAnsi="Times New Roman" w:cs="Times New Roman"/>
          <w:color w:val="000000"/>
        </w:rPr>
        <w:t>обновляемые базы данных сигнатур вредоносных программ всех типов и атак;</w:t>
      </w:r>
    </w:p>
    <w:p w14:paraId="2530178F" w14:textId="77777777" w:rsidR="00454979" w:rsidRPr="005B6AB3" w:rsidRDefault="00454979" w:rsidP="00FD0591">
      <w:pPr>
        <w:numPr>
          <w:ilvl w:val="0"/>
          <w:numId w:val="4"/>
        </w:numPr>
        <w:tabs>
          <w:tab w:val="left" w:pos="108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B6AB3">
        <w:rPr>
          <w:rFonts w:ascii="Times New Roman" w:hAnsi="Times New Roman" w:cs="Times New Roman"/>
          <w:color w:val="000000"/>
        </w:rPr>
        <w:t>эксплуатационную документацию на русском языке.</w:t>
      </w:r>
    </w:p>
    <w:p w14:paraId="4104851E" w14:textId="77777777" w:rsidR="00454979" w:rsidRPr="00750EB4" w:rsidRDefault="00454979" w:rsidP="00FD0591">
      <w:pPr>
        <w:numPr>
          <w:ilvl w:val="0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b/>
          <w:bCs/>
          <w:color w:val="000000"/>
        </w:rPr>
      </w:pPr>
      <w:r w:rsidRPr="00750EB4">
        <w:rPr>
          <w:rFonts w:ascii="Times New Roman" w:hAnsi="Times New Roman" w:cs="Times New Roman"/>
          <w:b/>
          <w:bCs/>
          <w:color w:val="000000"/>
        </w:rPr>
        <w:t>Требования к программным средствам</w:t>
      </w:r>
    </w:p>
    <w:p w14:paraId="6573A444" w14:textId="77777777" w:rsidR="00454979" w:rsidRPr="00750EB4" w:rsidRDefault="00454979" w:rsidP="00FD0591">
      <w:pPr>
        <w:numPr>
          <w:ilvl w:val="1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b/>
          <w:bCs/>
          <w:color w:val="000000"/>
        </w:rPr>
      </w:pPr>
      <w:r w:rsidRPr="00750EB4">
        <w:rPr>
          <w:rFonts w:ascii="Times New Roman" w:hAnsi="Times New Roman" w:cs="Times New Roman"/>
          <w:b/>
          <w:bCs/>
          <w:color w:val="000000"/>
        </w:rPr>
        <w:t>Общие требования к системе антивирусной защиты</w:t>
      </w:r>
    </w:p>
    <w:p w14:paraId="2071B2C6" w14:textId="77777777" w:rsidR="00454979" w:rsidRPr="00750EB4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Программные средства Системы должны обеспечивать определение угроз следующих типов:</w:t>
      </w:r>
    </w:p>
    <w:p w14:paraId="44E42940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классических вирусов;</w:t>
      </w:r>
    </w:p>
    <w:p w14:paraId="000F557E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троянских программ;</w:t>
      </w:r>
    </w:p>
    <w:p w14:paraId="674F830F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руткитов;</w:t>
      </w:r>
    </w:p>
    <w:p w14:paraId="7063D0CE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сетевых червей;</w:t>
      </w:r>
    </w:p>
    <w:p w14:paraId="404E6E11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рекламных программ;</w:t>
      </w:r>
    </w:p>
    <w:p w14:paraId="1BE14623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программ автодозвона на платные сайты;</w:t>
      </w:r>
    </w:p>
    <w:p w14:paraId="2C4C7CE4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потенциально опасных приложений</w:t>
      </w:r>
      <w:r w:rsidRPr="00750EB4">
        <w:rPr>
          <w:rFonts w:ascii="Times New Roman" w:hAnsi="Times New Roman" w:cs="Times New Roman"/>
          <w:color w:val="000000"/>
          <w:lang w:val="en-US"/>
        </w:rPr>
        <w:t>;</w:t>
      </w:r>
    </w:p>
    <w:p w14:paraId="0D5FF7F2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прочих вредоносных программ</w:t>
      </w:r>
      <w:r w:rsidRPr="00750EB4">
        <w:rPr>
          <w:rFonts w:ascii="Times New Roman" w:hAnsi="Times New Roman" w:cs="Times New Roman"/>
          <w:color w:val="000000"/>
          <w:lang w:val="en-US"/>
        </w:rPr>
        <w:t>.</w:t>
      </w:r>
    </w:p>
    <w:p w14:paraId="35B7AC79" w14:textId="77777777" w:rsidR="00454979" w:rsidRPr="00750EB4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Антивирусная защита должна обеспечивать:</w:t>
      </w:r>
    </w:p>
    <w:p w14:paraId="62606237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обнаружение и удаление вирусов из файлов, упакованных программами типа PKLITE, LZEXE, DIET, COM2EXE и т.п.;</w:t>
      </w:r>
    </w:p>
    <w:p w14:paraId="26A4C407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обнаружение и удаление вирусов, скрытых под неизвестными упаковщиками;</w:t>
      </w:r>
    </w:p>
    <w:p w14:paraId="1A01178A" w14:textId="3E418563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50EB4">
        <w:rPr>
          <w:rFonts w:ascii="Times New Roman" w:hAnsi="Times New Roman" w:cs="Times New Roman"/>
          <w:color w:val="000000"/>
        </w:rPr>
        <w:t>обнаружение вирусов внутри контейнеров и архивных файлов формата ACE (до версии 2.0), BGA, 7-ZIP, BZIP2, CAB, GZIP, DZ, HA, HKI, LHA, RAR, TAR, ZIP,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750EB4">
        <w:rPr>
          <w:rFonts w:ascii="Times New Roman" w:hAnsi="Times New Roman" w:cs="Times New Roman"/>
          <w:color w:val="000000"/>
        </w:rPr>
        <w:t xml:space="preserve">ARJ, </w:t>
      </w:r>
      <w:r w:rsidRPr="00750EB4">
        <w:rPr>
          <w:rFonts w:ascii="Times New Roman" w:hAnsi="Times New Roman" w:cs="Times New Roman"/>
          <w:color w:val="000000"/>
          <w:lang w:val="en-US"/>
        </w:rPr>
        <w:t>JAR</w:t>
      </w:r>
      <w:r w:rsidRPr="00750EB4">
        <w:rPr>
          <w:rFonts w:ascii="Times New Roman" w:hAnsi="Times New Roman" w:cs="Times New Roman"/>
          <w:color w:val="000000"/>
        </w:rPr>
        <w:t xml:space="preserve">, </w:t>
      </w:r>
      <w:r w:rsidRPr="00750EB4">
        <w:rPr>
          <w:rStyle w:val="fdwlist"/>
          <w:rFonts w:ascii="Times New Roman" w:hAnsi="Times New Roman" w:cs="Times New Roman"/>
        </w:rPr>
        <w:t xml:space="preserve">ISO (включая NRG, образы с нестандартным форматом сектора и не имеющие сигнатур), ZLIB, VCLZIP, VISE, PST, DMG, </w:t>
      </w:r>
      <w:r w:rsidRPr="00750EB4">
        <w:rPr>
          <w:rStyle w:val="fdwlistlast"/>
          <w:rFonts w:ascii="Times New Roman" w:hAnsi="Times New Roman" w:cs="Times New Roman"/>
        </w:rPr>
        <w:t>PDF</w:t>
      </w:r>
      <w:r w:rsidRPr="00750EB4">
        <w:rPr>
          <w:rStyle w:val="fdwlist"/>
          <w:rFonts w:ascii="Times New Roman" w:hAnsi="Times New Roman" w:cs="Times New Roman"/>
        </w:rPr>
        <w:t>, GHOST INSTALLER с зашифрованными контейнерами и</w:t>
      </w:r>
      <w:r w:rsidRPr="00750EB4">
        <w:rPr>
          <w:rFonts w:ascii="Times New Roman" w:hAnsi="Times New Roman" w:cs="Times New Roman"/>
          <w:color w:val="000000"/>
        </w:rPr>
        <w:t xml:space="preserve"> т.д. без ограничений на уровень вложенности проверяемых объектов;</w:t>
      </w:r>
    </w:p>
    <w:p w14:paraId="36F0B830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50EB4">
        <w:rPr>
          <w:rFonts w:ascii="Times New Roman" w:hAnsi="Times New Roman" w:cs="Times New Roman"/>
          <w:color w:val="000000"/>
        </w:rPr>
        <w:t>обнаружение вирусов внутри контейнеров</w:t>
      </w:r>
      <w:r w:rsidRPr="00750EB4">
        <w:rPr>
          <w:rStyle w:val="fdwlistind"/>
          <w:rFonts w:ascii="Times New Roman" w:hAnsi="Times New Roman" w:cs="Times New Roman"/>
        </w:rPr>
        <w:t>, не имеющих строгого формата (HTML, MIME);</w:t>
      </w:r>
    </w:p>
    <w:p w14:paraId="4BD6E5F9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50EB4">
        <w:rPr>
          <w:rFonts w:ascii="Times New Roman" w:hAnsi="Times New Roman" w:cs="Times New Roman"/>
          <w:color w:val="000000"/>
        </w:rPr>
        <w:t>обнаружение вирусов внутри</w:t>
      </w:r>
      <w:r w:rsidRPr="00750EB4">
        <w:rPr>
          <w:rStyle w:val="fdwlistind"/>
          <w:rFonts w:ascii="Times New Roman" w:hAnsi="Times New Roman" w:cs="Times New Roman"/>
        </w:rPr>
        <w:t xml:space="preserve"> контейнеров </w:t>
      </w:r>
      <w:r w:rsidRPr="00750EB4">
        <w:rPr>
          <w:rStyle w:val="fdwlisttext"/>
          <w:rFonts w:ascii="Times New Roman" w:hAnsi="Times New Roman" w:cs="Times New Roman"/>
        </w:rPr>
        <w:t>с нечетким значением размера объекта</w:t>
      </w:r>
      <w:r w:rsidRPr="00750EB4">
        <w:rPr>
          <w:rStyle w:val="fdwlistind"/>
          <w:rFonts w:ascii="Times New Roman" w:hAnsi="Times New Roman" w:cs="Times New Roman"/>
        </w:rPr>
        <w:t xml:space="preserve"> (WISE, ACTIVE MARK, </w:t>
      </w:r>
      <w:r w:rsidRPr="00750EB4">
        <w:rPr>
          <w:rStyle w:val="fdwlisttext"/>
          <w:rFonts w:ascii="Times New Roman" w:hAnsi="Times New Roman" w:cs="Times New Roman"/>
        </w:rPr>
        <w:t>7-ZIP, JAR, ASTRUM WIZARD, CHM, BINARYRES и т.д.);</w:t>
      </w:r>
    </w:p>
    <w:p w14:paraId="0E4167D0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50EB4">
        <w:rPr>
          <w:rFonts w:ascii="Times New Roman" w:hAnsi="Times New Roman" w:cs="Times New Roman"/>
          <w:color w:val="000000"/>
        </w:rPr>
        <w:t xml:space="preserve">антивирусную проверку файлов и объектов, имеющих формат </w:t>
      </w:r>
      <w:r w:rsidRPr="00750EB4">
        <w:rPr>
          <w:rStyle w:val="fdwlist"/>
          <w:rFonts w:ascii="Times New Roman" w:hAnsi="Times New Roman" w:cs="Times New Roman"/>
          <w:lang w:val="en-US"/>
        </w:rPr>
        <w:t>Smart</w:t>
      </w:r>
      <w:r w:rsidRPr="00750EB4">
        <w:rPr>
          <w:rStyle w:val="fdwlist"/>
          <w:rFonts w:ascii="Times New Roman" w:hAnsi="Times New Roman" w:cs="Times New Roman"/>
        </w:rPr>
        <w:t xml:space="preserve"> </w:t>
      </w:r>
      <w:r w:rsidRPr="00750EB4">
        <w:rPr>
          <w:rStyle w:val="fdwlist"/>
          <w:rFonts w:ascii="Times New Roman" w:hAnsi="Times New Roman" w:cs="Times New Roman"/>
          <w:lang w:val="en-US"/>
        </w:rPr>
        <w:t>Install</w:t>
      </w:r>
      <w:r w:rsidRPr="00750EB4">
        <w:rPr>
          <w:rStyle w:val="fdwlist"/>
          <w:rFonts w:ascii="Times New Roman" w:hAnsi="Times New Roman" w:cs="Times New Roman"/>
        </w:rPr>
        <w:t xml:space="preserve"> </w:t>
      </w:r>
      <w:r w:rsidRPr="00750EB4">
        <w:rPr>
          <w:rStyle w:val="fdwlist"/>
          <w:rFonts w:ascii="Times New Roman" w:hAnsi="Times New Roman" w:cs="Times New Roman"/>
          <w:lang w:val="en-US"/>
        </w:rPr>
        <w:t>Maker</w:t>
      </w:r>
      <w:r w:rsidRPr="00750EB4">
        <w:rPr>
          <w:rStyle w:val="fdwlist"/>
          <w:rFonts w:ascii="Times New Roman" w:hAnsi="Times New Roman" w:cs="Times New Roman"/>
        </w:rPr>
        <w:t xml:space="preserve"> (</w:t>
      </w:r>
      <w:r w:rsidRPr="00750EB4">
        <w:rPr>
          <w:rStyle w:val="fdwlist"/>
          <w:rFonts w:ascii="Times New Roman" w:hAnsi="Times New Roman" w:cs="Times New Roman"/>
          <w:lang w:val="en-US"/>
        </w:rPr>
        <w:t>SIM</w:t>
      </w:r>
      <w:r w:rsidRPr="00750EB4">
        <w:rPr>
          <w:rStyle w:val="fdwlist"/>
          <w:rFonts w:ascii="Times New Roman" w:hAnsi="Times New Roman" w:cs="Times New Roman"/>
        </w:rPr>
        <w:t xml:space="preserve">); </w:t>
      </w:r>
      <w:r w:rsidRPr="00750EB4">
        <w:rPr>
          <w:rStyle w:val="fdwlist"/>
          <w:rFonts w:ascii="Times New Roman" w:hAnsi="Times New Roman" w:cs="Times New Roman"/>
          <w:lang w:val="en-US"/>
        </w:rPr>
        <w:t>DMG</w:t>
      </w:r>
      <w:r w:rsidRPr="00750EB4">
        <w:rPr>
          <w:rStyle w:val="fdwlist"/>
          <w:rFonts w:ascii="Times New Roman" w:hAnsi="Times New Roman" w:cs="Times New Roman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HFS</w:t>
      </w:r>
      <w:r w:rsidRPr="00750EB4">
        <w:rPr>
          <w:rStyle w:val="fdwlist"/>
          <w:rFonts w:ascii="Times New Roman" w:hAnsi="Times New Roman" w:cs="Times New Roman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XAR</w:t>
      </w:r>
      <w:r w:rsidRPr="00750EB4">
        <w:rPr>
          <w:rStyle w:val="fdwlist"/>
          <w:rFonts w:ascii="Times New Roman" w:hAnsi="Times New Roman" w:cs="Times New Roman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Universal</w:t>
      </w:r>
      <w:r w:rsidRPr="00750EB4">
        <w:rPr>
          <w:rStyle w:val="fdwlist"/>
          <w:rFonts w:ascii="Times New Roman" w:hAnsi="Times New Roman" w:cs="Times New Roman"/>
        </w:rPr>
        <w:t xml:space="preserve"> </w:t>
      </w:r>
      <w:r w:rsidRPr="00750EB4">
        <w:rPr>
          <w:rStyle w:val="fdwlist"/>
          <w:rFonts w:ascii="Times New Roman" w:hAnsi="Times New Roman" w:cs="Times New Roman"/>
          <w:lang w:val="en-US"/>
        </w:rPr>
        <w:t>Binary</w:t>
      </w:r>
      <w:r w:rsidRPr="00750EB4">
        <w:rPr>
          <w:rStyle w:val="fdwlist"/>
          <w:rFonts w:ascii="Times New Roman" w:hAnsi="Times New Roman" w:cs="Times New Roman"/>
        </w:rPr>
        <w:t xml:space="preserve"> (</w:t>
      </w:r>
      <w:r w:rsidRPr="00750EB4">
        <w:rPr>
          <w:rStyle w:val="fdwlist"/>
          <w:rFonts w:ascii="Times New Roman" w:hAnsi="Times New Roman" w:cs="Times New Roman"/>
          <w:lang w:val="en-US"/>
        </w:rPr>
        <w:t>MacOS</w:t>
      </w:r>
      <w:r w:rsidRPr="00750EB4">
        <w:rPr>
          <w:rStyle w:val="fdwlist"/>
          <w:rFonts w:ascii="Times New Roman" w:hAnsi="Times New Roman" w:cs="Times New Roman"/>
        </w:rPr>
        <w:t xml:space="preserve">); </w:t>
      </w:r>
      <w:r w:rsidRPr="00750EB4">
        <w:rPr>
          <w:rStyle w:val="fdwlist"/>
          <w:rFonts w:ascii="Times New Roman" w:hAnsi="Times New Roman" w:cs="Times New Roman"/>
          <w:lang w:val="en-US"/>
        </w:rPr>
        <w:t>SIS</w:t>
      </w:r>
      <w:r w:rsidRPr="00750EB4">
        <w:rPr>
          <w:rStyle w:val="fdwlist"/>
          <w:rFonts w:ascii="Times New Roman" w:hAnsi="Times New Roman" w:cs="Times New Roman"/>
        </w:rPr>
        <w:t xml:space="preserve"> (</w:t>
      </w:r>
      <w:r w:rsidRPr="00750EB4">
        <w:rPr>
          <w:rStyle w:val="fdwlist"/>
          <w:rFonts w:ascii="Times New Roman" w:hAnsi="Times New Roman" w:cs="Times New Roman"/>
          <w:lang w:val="en-US"/>
        </w:rPr>
        <w:t>Symbian</w:t>
      </w:r>
      <w:r w:rsidRPr="00750EB4">
        <w:rPr>
          <w:rStyle w:val="fdwlist"/>
          <w:rFonts w:ascii="Times New Roman" w:hAnsi="Times New Roman" w:cs="Times New Roman"/>
        </w:rPr>
        <w:t xml:space="preserve"> 9); </w:t>
      </w:r>
      <w:r w:rsidRPr="00750EB4">
        <w:rPr>
          <w:rStyle w:val="fdwlist"/>
          <w:rFonts w:ascii="Times New Roman" w:hAnsi="Times New Roman" w:cs="Times New Roman"/>
          <w:lang w:val="en-US"/>
        </w:rPr>
        <w:t>INNO</w:t>
      </w:r>
      <w:r w:rsidRPr="00750EB4">
        <w:rPr>
          <w:rStyle w:val="fdwlist"/>
          <w:rFonts w:ascii="Times New Roman" w:hAnsi="Times New Roman" w:cs="Times New Roman"/>
        </w:rPr>
        <w:t xml:space="preserve"> </w:t>
      </w:r>
      <w:r w:rsidRPr="00750EB4">
        <w:rPr>
          <w:rStyle w:val="fdwlist"/>
          <w:rFonts w:ascii="Times New Roman" w:hAnsi="Times New Roman" w:cs="Times New Roman"/>
          <w:lang w:val="en-US"/>
        </w:rPr>
        <w:t>SETUP</w:t>
      </w:r>
      <w:r w:rsidRPr="00750EB4">
        <w:rPr>
          <w:rStyle w:val="fdwlist"/>
          <w:rFonts w:ascii="Times New Roman" w:hAnsi="Times New Roman" w:cs="Times New Roman"/>
        </w:rPr>
        <w:t xml:space="preserve"> (5.3.9 и выше); </w:t>
      </w:r>
      <w:r w:rsidRPr="00750EB4">
        <w:rPr>
          <w:rStyle w:val="fdwlist"/>
          <w:rFonts w:ascii="Times New Roman" w:hAnsi="Times New Roman" w:cs="Times New Roman"/>
          <w:lang w:val="en-US"/>
        </w:rPr>
        <w:t>SETUP</w:t>
      </w:r>
      <w:r w:rsidRPr="00750EB4">
        <w:rPr>
          <w:rStyle w:val="fdwlist"/>
          <w:rFonts w:ascii="Times New Roman" w:hAnsi="Times New Roman" w:cs="Times New Roman"/>
        </w:rPr>
        <w:t xml:space="preserve"> </w:t>
      </w:r>
      <w:r w:rsidRPr="00750EB4">
        <w:rPr>
          <w:rStyle w:val="fdwlist"/>
          <w:rFonts w:ascii="Times New Roman" w:hAnsi="Times New Roman" w:cs="Times New Roman"/>
          <w:lang w:val="en-US"/>
        </w:rPr>
        <w:t>FACTORY</w:t>
      </w:r>
      <w:r w:rsidRPr="00750EB4">
        <w:rPr>
          <w:rStyle w:val="fdwlist"/>
          <w:rFonts w:ascii="Times New Roman" w:hAnsi="Times New Roman" w:cs="Times New Roman"/>
        </w:rPr>
        <w:t xml:space="preserve"> (линейки 7,8); </w:t>
      </w:r>
      <w:r w:rsidRPr="00750EB4">
        <w:rPr>
          <w:rStyle w:val="fdwlist"/>
          <w:rFonts w:ascii="Times New Roman" w:hAnsi="Times New Roman" w:cs="Times New Roman"/>
          <w:lang w:val="en-US"/>
        </w:rPr>
        <w:t>XENOCODE</w:t>
      </w:r>
      <w:r w:rsidRPr="00750EB4">
        <w:rPr>
          <w:rStyle w:val="fdwlist"/>
          <w:rFonts w:ascii="Times New Roman" w:hAnsi="Times New Roman" w:cs="Times New Roman"/>
        </w:rPr>
        <w:t xml:space="preserve">; </w:t>
      </w:r>
      <w:r w:rsidRPr="00750EB4">
        <w:rPr>
          <w:rStyle w:val="fdwlist"/>
          <w:rFonts w:ascii="Times New Roman" w:hAnsi="Times New Roman" w:cs="Times New Roman"/>
          <w:lang w:val="en-US"/>
        </w:rPr>
        <w:t>TARMA</w:t>
      </w:r>
      <w:r w:rsidRPr="00750EB4">
        <w:rPr>
          <w:rStyle w:val="fdwlist"/>
          <w:rFonts w:ascii="Times New Roman" w:hAnsi="Times New Roman" w:cs="Times New Roman"/>
        </w:rPr>
        <w:t xml:space="preserve"> </w:t>
      </w:r>
      <w:r w:rsidRPr="00750EB4">
        <w:rPr>
          <w:rStyle w:val="fdwlist"/>
          <w:rFonts w:ascii="Times New Roman" w:hAnsi="Times New Roman" w:cs="Times New Roman"/>
          <w:lang w:val="en-US"/>
        </w:rPr>
        <w:t>INSTALL</w:t>
      </w:r>
      <w:r w:rsidRPr="00750EB4">
        <w:rPr>
          <w:rStyle w:val="fdwlist"/>
          <w:rFonts w:ascii="Times New Roman" w:hAnsi="Times New Roman" w:cs="Times New Roman"/>
        </w:rPr>
        <w:t xml:space="preserve"> (линейка 3); </w:t>
      </w:r>
      <w:r w:rsidRPr="00750EB4">
        <w:rPr>
          <w:rStyle w:val="fdwlist"/>
          <w:rFonts w:ascii="Times New Roman" w:hAnsi="Times New Roman" w:cs="Times New Roman"/>
          <w:lang w:val="en-US"/>
        </w:rPr>
        <w:t>XZ</w:t>
      </w:r>
      <w:r w:rsidRPr="00750EB4">
        <w:rPr>
          <w:rStyle w:val="fdwlist"/>
          <w:rFonts w:ascii="Times New Roman" w:hAnsi="Times New Roman" w:cs="Times New Roman"/>
        </w:rPr>
        <w:t xml:space="preserve"> (</w:t>
      </w:r>
      <w:r w:rsidRPr="00750EB4">
        <w:rPr>
          <w:rStyle w:val="fdwlist"/>
          <w:rFonts w:ascii="Times New Roman" w:hAnsi="Times New Roman" w:cs="Times New Roman"/>
          <w:lang w:val="en-US"/>
        </w:rPr>
        <w:t>UNIX</w:t>
      </w:r>
      <w:r w:rsidRPr="00750EB4">
        <w:rPr>
          <w:rStyle w:val="fdwlist"/>
          <w:rFonts w:ascii="Times New Roman" w:hAnsi="Times New Roman" w:cs="Times New Roman"/>
        </w:rPr>
        <w:t xml:space="preserve">); </w:t>
      </w:r>
      <w:r w:rsidRPr="00750EB4">
        <w:rPr>
          <w:rStyle w:val="fdwlist"/>
          <w:rFonts w:ascii="Times New Roman" w:hAnsi="Times New Roman" w:cs="Times New Roman"/>
          <w:lang w:val="en-US"/>
        </w:rPr>
        <w:t>COMPRESS</w:t>
      </w:r>
      <w:r w:rsidRPr="00750EB4">
        <w:rPr>
          <w:rStyle w:val="fdwlist"/>
          <w:rFonts w:ascii="Times New Roman" w:hAnsi="Times New Roman" w:cs="Times New Roman"/>
        </w:rPr>
        <w:t xml:space="preserve">; </w:t>
      </w:r>
      <w:r w:rsidRPr="00750EB4">
        <w:rPr>
          <w:rStyle w:val="fdwlist"/>
          <w:rFonts w:ascii="Times New Roman" w:hAnsi="Times New Roman" w:cs="Times New Roman"/>
          <w:lang w:val="en-US"/>
        </w:rPr>
        <w:t>SQUAHFS</w:t>
      </w:r>
      <w:r w:rsidRPr="00750EB4">
        <w:rPr>
          <w:rStyle w:val="fdwlist"/>
          <w:rFonts w:ascii="Times New Roman" w:hAnsi="Times New Roman" w:cs="Times New Roman"/>
        </w:rPr>
        <w:t xml:space="preserve">; </w:t>
      </w:r>
      <w:r w:rsidRPr="00750EB4">
        <w:rPr>
          <w:rStyle w:val="fdwlist"/>
          <w:rFonts w:ascii="Times New Roman" w:hAnsi="Times New Roman" w:cs="Times New Roman"/>
          <w:lang w:val="en-US"/>
        </w:rPr>
        <w:t>CHILKAT</w:t>
      </w:r>
      <w:r w:rsidRPr="00750EB4">
        <w:rPr>
          <w:rStyle w:val="fdwlist"/>
          <w:rFonts w:ascii="Times New Roman" w:hAnsi="Times New Roman" w:cs="Times New Roman"/>
        </w:rPr>
        <w:t xml:space="preserve"> </w:t>
      </w:r>
      <w:r w:rsidRPr="00750EB4">
        <w:rPr>
          <w:rStyle w:val="fdwlist"/>
          <w:rFonts w:ascii="Times New Roman" w:hAnsi="Times New Roman" w:cs="Times New Roman"/>
          <w:lang w:val="en-US"/>
        </w:rPr>
        <w:t>ZIP</w:t>
      </w:r>
      <w:r w:rsidRPr="00750EB4">
        <w:rPr>
          <w:rStyle w:val="fdwlist"/>
          <w:rFonts w:ascii="Times New Roman" w:hAnsi="Times New Roman" w:cs="Times New Roman"/>
        </w:rPr>
        <w:t xml:space="preserve">; пакеты </w:t>
      </w:r>
      <w:r w:rsidRPr="00750EB4">
        <w:rPr>
          <w:rStyle w:val="fdwlist"/>
          <w:rFonts w:ascii="Times New Roman" w:hAnsi="Times New Roman" w:cs="Times New Roman"/>
          <w:lang w:val="en-US"/>
        </w:rPr>
        <w:t>LHA</w:t>
      </w:r>
      <w:r w:rsidRPr="00750EB4">
        <w:rPr>
          <w:rStyle w:val="fdwlist"/>
          <w:rFonts w:ascii="Times New Roman" w:hAnsi="Times New Roman" w:cs="Times New Roman"/>
        </w:rPr>
        <w:t xml:space="preserve"> (</w:t>
      </w:r>
      <w:r w:rsidRPr="00750EB4">
        <w:rPr>
          <w:rStyle w:val="fdwlist"/>
          <w:rFonts w:ascii="Times New Roman" w:hAnsi="Times New Roman" w:cs="Times New Roman"/>
          <w:lang w:val="en-US"/>
        </w:rPr>
        <w:t>AWARD</w:t>
      </w:r>
      <w:r w:rsidRPr="00750EB4">
        <w:rPr>
          <w:rStyle w:val="fdwlist"/>
          <w:rFonts w:ascii="Times New Roman" w:hAnsi="Times New Roman" w:cs="Times New Roman"/>
        </w:rPr>
        <w:t xml:space="preserve"> </w:t>
      </w:r>
      <w:r w:rsidRPr="00750EB4">
        <w:rPr>
          <w:rStyle w:val="fdwlist"/>
          <w:rFonts w:ascii="Times New Roman" w:hAnsi="Times New Roman" w:cs="Times New Roman"/>
          <w:lang w:val="en-US"/>
        </w:rPr>
        <w:t>BIOS</w:t>
      </w:r>
      <w:r w:rsidRPr="00750EB4">
        <w:rPr>
          <w:rStyle w:val="fdwlist"/>
          <w:rFonts w:ascii="Times New Roman" w:hAnsi="Times New Roman" w:cs="Times New Roman"/>
        </w:rPr>
        <w:t>);</w:t>
      </w:r>
    </w:p>
    <w:p w14:paraId="7E384EAE" w14:textId="77777777" w:rsidR="00454979" w:rsidRPr="00FD0591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 w:rsidRPr="00750EB4">
        <w:rPr>
          <w:rFonts w:ascii="Times New Roman" w:hAnsi="Times New Roman" w:cs="Times New Roman"/>
          <w:color w:val="000000"/>
        </w:rPr>
        <w:t>антивирусную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</w:rPr>
        <w:t>проверку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</w:rPr>
        <w:t>в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</w:rPr>
        <w:t>самораспаковывающихся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</w:rPr>
        <w:t>архивах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: </w:t>
      </w:r>
      <w:proofErr w:type="spellStart"/>
      <w:r w:rsidRPr="00750EB4">
        <w:rPr>
          <w:rFonts w:ascii="Times New Roman" w:hAnsi="Times New Roman" w:cs="Times New Roman"/>
          <w:color w:val="000000"/>
          <w:lang w:val="en-US"/>
        </w:rPr>
        <w:t>AppPackager</w:t>
      </w:r>
      <w:proofErr w:type="spellEnd"/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Pr="00750EB4">
        <w:rPr>
          <w:rFonts w:ascii="Times New Roman" w:hAnsi="Times New Roman" w:cs="Times New Roman"/>
          <w:color w:val="000000"/>
          <w:lang w:val="en-US"/>
        </w:rPr>
        <w:t>Astrum</w:t>
      </w:r>
      <w:proofErr w:type="spellEnd"/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Install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Wizard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Create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Install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Fly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Studio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GSFX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Hot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Soup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Inno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Setup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Install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Essen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Install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Factory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Linder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Setup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NSIS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(</w:t>
      </w:r>
      <w:proofErr w:type="spellStart"/>
      <w:r w:rsidRPr="00750EB4">
        <w:rPr>
          <w:rFonts w:ascii="Times New Roman" w:hAnsi="Times New Roman" w:cs="Times New Roman"/>
          <w:color w:val="000000"/>
          <w:lang w:val="en-US"/>
        </w:rPr>
        <w:t>NullSoft</w:t>
      </w:r>
      <w:proofErr w:type="spellEnd"/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Installation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System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), </w:t>
      </w:r>
      <w:r w:rsidRPr="00750EB4">
        <w:rPr>
          <w:rFonts w:ascii="Times New Roman" w:hAnsi="Times New Roman" w:cs="Times New Roman"/>
          <w:color w:val="000000"/>
          <w:lang w:val="en-US"/>
        </w:rPr>
        <w:t>RSFX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SEA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Setup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lastRenderedPageBreak/>
        <w:t>Factory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Setup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Generator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Pro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SXA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ZIP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Pr="00750EB4">
        <w:rPr>
          <w:rFonts w:ascii="Times New Roman" w:hAnsi="Times New Roman" w:cs="Times New Roman"/>
          <w:color w:val="000000"/>
          <w:lang w:val="en-US"/>
        </w:rPr>
        <w:t>Tarma</w:t>
      </w:r>
      <w:proofErr w:type="spellEnd"/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Install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Thunder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Setup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System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Wise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Installation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System</w:t>
      </w:r>
      <w:r w:rsidRPr="00FD0591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750EB4">
        <w:rPr>
          <w:rFonts w:ascii="Times New Roman" w:hAnsi="Times New Roman" w:cs="Times New Roman"/>
          <w:color w:val="000000"/>
          <w:lang w:val="en-US"/>
        </w:rPr>
        <w:t>Alloy</w:t>
      </w:r>
      <w:r w:rsidRPr="00FD0591">
        <w:rPr>
          <w:rFonts w:ascii="Times New Roman" w:hAnsi="Times New Roman" w:cs="Times New Roman"/>
          <w:color w:val="000000"/>
          <w:lang w:val="en-US"/>
        </w:rPr>
        <w:t>;</w:t>
      </w:r>
    </w:p>
    <w:p w14:paraId="512F6B49" w14:textId="166FA867" w:rsidR="00454979" w:rsidRPr="00FD0591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 w:rsidRPr="00750EB4">
        <w:rPr>
          <w:rFonts w:ascii="Times New Roman" w:hAnsi="Times New Roman" w:cs="Times New Roman"/>
          <w:bCs/>
        </w:rPr>
        <w:t>проверку</w:t>
      </w:r>
      <w:r w:rsidRPr="00FD0591">
        <w:rPr>
          <w:rFonts w:ascii="Times New Roman" w:hAnsi="Times New Roman" w:cs="Times New Roman"/>
          <w:bCs/>
          <w:lang w:val="en-US"/>
        </w:rPr>
        <w:t xml:space="preserve"> </w:t>
      </w:r>
      <w:r w:rsidRPr="00750EB4">
        <w:rPr>
          <w:rFonts w:ascii="Times New Roman" w:hAnsi="Times New Roman" w:cs="Times New Roman"/>
        </w:rPr>
        <w:t>исполняемых</w:t>
      </w:r>
      <w:r w:rsidRPr="00FD0591">
        <w:rPr>
          <w:rFonts w:ascii="Times New Roman" w:hAnsi="Times New Roman" w:cs="Times New Roman"/>
          <w:lang w:val="en-US"/>
        </w:rPr>
        <w:t xml:space="preserve"> </w:t>
      </w:r>
      <w:r w:rsidRPr="00750EB4">
        <w:rPr>
          <w:rFonts w:ascii="Times New Roman" w:hAnsi="Times New Roman" w:cs="Times New Roman"/>
        </w:rPr>
        <w:t>файлов</w:t>
      </w:r>
      <w:r w:rsidR="003916D6" w:rsidRPr="00FD0591">
        <w:rPr>
          <w:rFonts w:ascii="Times New Roman" w:hAnsi="Times New Roman" w:cs="Times New Roman"/>
          <w:lang w:val="en-US"/>
        </w:rPr>
        <w:t>,</w:t>
      </w:r>
      <w:r w:rsidRPr="00FD0591">
        <w:rPr>
          <w:rFonts w:ascii="Times New Roman" w:hAnsi="Times New Roman" w:cs="Times New Roman"/>
          <w:lang w:val="en-US"/>
        </w:rPr>
        <w:t xml:space="preserve"> </w:t>
      </w:r>
      <w:r w:rsidRPr="00750EB4">
        <w:rPr>
          <w:rFonts w:ascii="Times New Roman" w:hAnsi="Times New Roman" w:cs="Times New Roman"/>
        </w:rPr>
        <w:t>упакованных</w:t>
      </w:r>
      <w:r w:rsidRPr="00FD0591">
        <w:rPr>
          <w:rFonts w:ascii="Times New Roman" w:hAnsi="Times New Roman" w:cs="Times New Roman"/>
          <w:lang w:val="en-US"/>
        </w:rPr>
        <w:t xml:space="preserve"> </w:t>
      </w:r>
      <w:r w:rsidRPr="00750EB4">
        <w:rPr>
          <w:rFonts w:ascii="Times New Roman" w:hAnsi="Times New Roman" w:cs="Times New Roman"/>
        </w:rPr>
        <w:t>следующими</w:t>
      </w:r>
      <w:r w:rsidRPr="00FD0591">
        <w:rPr>
          <w:rFonts w:ascii="Times New Roman" w:hAnsi="Times New Roman" w:cs="Times New Roman"/>
          <w:lang w:val="en-US"/>
        </w:rPr>
        <w:t xml:space="preserve"> </w:t>
      </w:r>
      <w:r w:rsidRPr="00750EB4">
        <w:rPr>
          <w:rFonts w:ascii="Times New Roman" w:hAnsi="Times New Roman" w:cs="Times New Roman"/>
        </w:rPr>
        <w:t>упаковщиками</w:t>
      </w:r>
      <w:r w:rsidRPr="00FD0591">
        <w:rPr>
          <w:rFonts w:ascii="Times New Roman" w:hAnsi="Times New Roman" w:cs="Times New Roman"/>
          <w:bCs/>
          <w:lang w:val="en-US"/>
        </w:rPr>
        <w:t xml:space="preserve">: </w:t>
      </w:r>
      <w:r w:rsidRPr="00750EB4">
        <w:rPr>
          <w:rFonts w:ascii="Times New Roman" w:hAnsi="Times New Roman" w:cs="Times New Roman"/>
          <w:bCs/>
          <w:lang w:val="en-US"/>
        </w:rPr>
        <w:t>PELOCK</w:t>
      </w:r>
      <w:r w:rsidRPr="00FD0591">
        <w:rPr>
          <w:rFonts w:ascii="Times New Roman" w:hAnsi="Times New Roman" w:cs="Times New Roman"/>
          <w:bCs/>
          <w:lang w:val="en-US"/>
        </w:rPr>
        <w:t xml:space="preserve">, </w:t>
      </w:r>
      <w:r w:rsidRPr="00750EB4">
        <w:rPr>
          <w:rFonts w:ascii="Times New Roman" w:hAnsi="Times New Roman" w:cs="Times New Roman"/>
          <w:bCs/>
          <w:lang w:val="en-US"/>
        </w:rPr>
        <w:t>ENIGMA</w:t>
      </w:r>
      <w:r w:rsidRPr="00FD0591">
        <w:rPr>
          <w:rFonts w:ascii="Times New Roman" w:hAnsi="Times New Roman" w:cs="Times New Roman"/>
          <w:bCs/>
          <w:lang w:val="en-US"/>
        </w:rPr>
        <w:t xml:space="preserve"> </w:t>
      </w:r>
      <w:r w:rsidRPr="00750EB4">
        <w:rPr>
          <w:rFonts w:ascii="Times New Roman" w:hAnsi="Times New Roman" w:cs="Times New Roman"/>
          <w:color w:val="000000"/>
          <w:lang w:val="en-US"/>
        </w:rPr>
        <w:t>Protector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NSPACK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NTKRNL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EXECRYPTOR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PESPIN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EXPRESSOR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ASPROTECT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PECOMPACT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PACKMAN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SEA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ULTRAPROTECT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ASPACK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PETITE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NEOLITE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GENPACKER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BERO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RCRYPTOR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  <w:lang w:val="en-US"/>
        </w:rPr>
        <w:t>PECRYPT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, </w:t>
      </w:r>
      <w:r w:rsidRPr="00750EB4">
        <w:rPr>
          <w:rStyle w:val="fdwlist"/>
          <w:rFonts w:ascii="Times New Roman" w:hAnsi="Times New Roman" w:cs="Times New Roman"/>
        </w:rPr>
        <w:t>а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 </w:t>
      </w:r>
      <w:r w:rsidRPr="00750EB4">
        <w:rPr>
          <w:rStyle w:val="fdwlist"/>
          <w:rFonts w:ascii="Times New Roman" w:hAnsi="Times New Roman" w:cs="Times New Roman"/>
        </w:rPr>
        <w:t>также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 </w:t>
      </w:r>
      <w:r w:rsidRPr="00750EB4">
        <w:rPr>
          <w:rStyle w:val="fdwlist"/>
          <w:rFonts w:ascii="Times New Roman" w:hAnsi="Times New Roman" w:cs="Times New Roman"/>
        </w:rPr>
        <w:t>почтовых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 </w:t>
      </w:r>
      <w:r w:rsidRPr="00750EB4">
        <w:rPr>
          <w:rStyle w:val="fdwlist"/>
          <w:rFonts w:ascii="Times New Roman" w:hAnsi="Times New Roman" w:cs="Times New Roman"/>
        </w:rPr>
        <w:t>файлов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 </w:t>
      </w:r>
      <w:r w:rsidRPr="00750EB4">
        <w:rPr>
          <w:rStyle w:val="fdwlist"/>
          <w:rFonts w:ascii="Times New Roman" w:hAnsi="Times New Roman" w:cs="Times New Roman"/>
          <w:lang w:val="en-US"/>
        </w:rPr>
        <w:t>Mozilla</w:t>
      </w:r>
      <w:r w:rsidRPr="00FD0591">
        <w:rPr>
          <w:rStyle w:val="fdwlist"/>
          <w:rFonts w:ascii="Times New Roman" w:hAnsi="Times New Roman" w:cs="Times New Roman"/>
          <w:lang w:val="en-US"/>
        </w:rPr>
        <w:t xml:space="preserve"> </w:t>
      </w:r>
      <w:r w:rsidRPr="00750EB4">
        <w:rPr>
          <w:rStyle w:val="fdwlist"/>
          <w:rFonts w:ascii="Times New Roman" w:hAnsi="Times New Roman" w:cs="Times New Roman"/>
          <w:lang w:val="en-US"/>
        </w:rPr>
        <w:t>Thunderbird</w:t>
      </w:r>
      <w:r w:rsidRPr="00FD0591">
        <w:rPr>
          <w:rFonts w:ascii="Times New Roman" w:hAnsi="Times New Roman" w:cs="Times New Roman"/>
          <w:bCs/>
          <w:lang w:val="en-US"/>
        </w:rPr>
        <w:t xml:space="preserve">- </w:t>
      </w:r>
      <w:r w:rsidRPr="00750EB4">
        <w:rPr>
          <w:rFonts w:ascii="Times New Roman" w:hAnsi="Times New Roman" w:cs="Times New Roman"/>
          <w:bCs/>
        </w:rPr>
        <w:t>вне</w:t>
      </w:r>
      <w:r w:rsidRPr="00FD0591">
        <w:rPr>
          <w:rFonts w:ascii="Times New Roman" w:hAnsi="Times New Roman" w:cs="Times New Roman"/>
          <w:bCs/>
          <w:lang w:val="en-US"/>
        </w:rPr>
        <w:t xml:space="preserve"> </w:t>
      </w:r>
      <w:r w:rsidRPr="00750EB4">
        <w:rPr>
          <w:rFonts w:ascii="Times New Roman" w:hAnsi="Times New Roman" w:cs="Times New Roman"/>
          <w:bCs/>
        </w:rPr>
        <w:t>зависимости</w:t>
      </w:r>
      <w:r w:rsidRPr="00FD0591">
        <w:rPr>
          <w:rFonts w:ascii="Times New Roman" w:hAnsi="Times New Roman" w:cs="Times New Roman"/>
          <w:bCs/>
          <w:lang w:val="en-US"/>
        </w:rPr>
        <w:t xml:space="preserve"> </w:t>
      </w:r>
      <w:r w:rsidRPr="00750EB4">
        <w:rPr>
          <w:rFonts w:ascii="Times New Roman" w:hAnsi="Times New Roman" w:cs="Times New Roman"/>
          <w:bCs/>
        </w:rPr>
        <w:t>от</w:t>
      </w:r>
      <w:r w:rsidRPr="00FD0591">
        <w:rPr>
          <w:rFonts w:ascii="Times New Roman" w:hAnsi="Times New Roman" w:cs="Times New Roman"/>
          <w:bCs/>
          <w:lang w:val="en-US"/>
        </w:rPr>
        <w:t xml:space="preserve"> </w:t>
      </w:r>
      <w:r w:rsidRPr="00750EB4">
        <w:rPr>
          <w:rFonts w:ascii="Times New Roman" w:hAnsi="Times New Roman" w:cs="Times New Roman"/>
          <w:bCs/>
        </w:rPr>
        <w:t>их</w:t>
      </w:r>
      <w:r w:rsidRPr="00FD0591">
        <w:rPr>
          <w:rFonts w:ascii="Times New Roman" w:hAnsi="Times New Roman" w:cs="Times New Roman"/>
          <w:bCs/>
          <w:lang w:val="en-US"/>
        </w:rPr>
        <w:t xml:space="preserve"> </w:t>
      </w:r>
      <w:r w:rsidRPr="00750EB4">
        <w:rPr>
          <w:rFonts w:ascii="Times New Roman" w:hAnsi="Times New Roman" w:cs="Times New Roman"/>
          <w:bCs/>
        </w:rPr>
        <w:t>размера</w:t>
      </w:r>
      <w:r w:rsidRPr="00FD0591">
        <w:rPr>
          <w:rStyle w:val="fdwlist"/>
          <w:rFonts w:ascii="Times New Roman" w:hAnsi="Times New Roman" w:cs="Times New Roman"/>
          <w:lang w:val="en-US"/>
        </w:rPr>
        <w:t>;</w:t>
      </w:r>
    </w:p>
    <w:p w14:paraId="2333B5F3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50EB4">
        <w:rPr>
          <w:rStyle w:val="fdwlist"/>
          <w:rFonts w:ascii="Times New Roman" w:hAnsi="Times New Roman" w:cs="Times New Roman"/>
        </w:rPr>
        <w:t>разбор неформатированных почтовых баз и обработка писем с высокой вложенностью (например, переписки с большим количеством ответов и пересылок RE/FW), поддержка формата TNEF;</w:t>
      </w:r>
    </w:p>
    <w:p w14:paraId="4FC8C202" w14:textId="092A8F4A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Style w:val="fdwlist"/>
          <w:rFonts w:ascii="Times New Roman" w:hAnsi="Times New Roman" w:cs="Times New Roman"/>
        </w:rPr>
      </w:pPr>
      <w:r w:rsidRPr="00750EB4">
        <w:rPr>
          <w:rFonts w:ascii="Times New Roman" w:hAnsi="Times New Roman" w:cs="Times New Roman"/>
          <w:color w:val="000000" w:themeColor="text1"/>
        </w:rPr>
        <w:t>з</w:t>
      </w:r>
      <w:r w:rsidRPr="00750EB4">
        <w:rPr>
          <w:rStyle w:val="fdwlist"/>
          <w:rFonts w:ascii="Times New Roman" w:hAnsi="Times New Roman" w:cs="Times New Roman"/>
        </w:rPr>
        <w:t>ащиту от вредоносных программ,</w:t>
      </w:r>
      <w:r w:rsidR="003916D6">
        <w:rPr>
          <w:rStyle w:val="fdwlist"/>
          <w:rFonts w:ascii="Times New Roman" w:hAnsi="Times New Roman" w:cs="Times New Roman"/>
        </w:rPr>
        <w:t xml:space="preserve"> </w:t>
      </w:r>
      <w:r w:rsidRPr="00750EB4">
        <w:rPr>
          <w:rStyle w:val="fdwlist"/>
          <w:rFonts w:ascii="Times New Roman" w:hAnsi="Times New Roman" w:cs="Times New Roman"/>
        </w:rPr>
        <w:t>принадлежащих семействам вредоносных программ, информация о которых имеется в антивирусных базах, созданных после занесения соответствующей информации в антивирусные базы и еще не попавших на анализ в антивирусные лаборатории - как на основе эвристического анализа, так и с помощью технологии поиска похожих вирусов, основанной на анализе расположения участков кода в файле;</w:t>
      </w:r>
    </w:p>
    <w:p w14:paraId="63C7B17F" w14:textId="3180C7FC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50EB4">
        <w:rPr>
          <w:rFonts w:ascii="Times New Roman" w:hAnsi="Times New Roman" w:cs="Times New Roman"/>
          <w:color w:val="000000"/>
        </w:rPr>
        <w:t xml:space="preserve">обнаружение вредоносных объектов в HTML- и PDF-документах, включая </w:t>
      </w:r>
      <w:proofErr w:type="spellStart"/>
      <w:r w:rsidRPr="00750EB4">
        <w:rPr>
          <w:rFonts w:ascii="Times New Roman" w:hAnsi="Times New Roman" w:cs="Times New Roman"/>
          <w:color w:val="000000"/>
        </w:rPr>
        <w:t>обфусцированные</w:t>
      </w:r>
      <w:proofErr w:type="spellEnd"/>
      <w:r w:rsidRPr="00750E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50EB4">
        <w:rPr>
          <w:rFonts w:ascii="Times New Roman" w:hAnsi="Times New Roman" w:cs="Times New Roman"/>
          <w:color w:val="000000"/>
        </w:rPr>
        <w:t>эксплойты</w:t>
      </w:r>
      <w:proofErr w:type="spellEnd"/>
      <w:r w:rsidRPr="00750EB4">
        <w:rPr>
          <w:rFonts w:ascii="Times New Roman" w:hAnsi="Times New Roman" w:cs="Times New Roman"/>
          <w:color w:val="000000"/>
        </w:rPr>
        <w:t xml:space="preserve"> в </w:t>
      </w:r>
      <w:proofErr w:type="spellStart"/>
      <w:r w:rsidRPr="00750EB4">
        <w:rPr>
          <w:rFonts w:ascii="Times New Roman" w:hAnsi="Times New Roman" w:cs="Times New Roman"/>
          <w:color w:val="000000"/>
        </w:rPr>
        <w:t>JavaScript</w:t>
      </w:r>
      <w:proofErr w:type="spellEnd"/>
      <w:r w:rsidRPr="00750EB4">
        <w:rPr>
          <w:rFonts w:ascii="Times New Roman" w:hAnsi="Times New Roman" w:cs="Times New Roman"/>
          <w:color w:val="000000"/>
        </w:rPr>
        <w:t>, находящиеся в документах данных типов. Возможность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750EB4">
        <w:rPr>
          <w:rFonts w:ascii="Times New Roman" w:hAnsi="Times New Roman" w:cs="Times New Roman"/>
          <w:color w:val="000000"/>
        </w:rPr>
        <w:t xml:space="preserve">извлечения и анализа «невидимых» </w:t>
      </w:r>
      <w:r w:rsidRPr="00750EB4">
        <w:rPr>
          <w:rFonts w:ascii="Times New Roman" w:hAnsi="Times New Roman" w:cs="Times New Roman"/>
          <w:color w:val="000000"/>
          <w:lang w:val="en-US"/>
        </w:rPr>
        <w:t>IFRAME</w:t>
      </w:r>
      <w:r w:rsidRPr="00750EB4">
        <w:rPr>
          <w:rFonts w:ascii="Times New Roman" w:hAnsi="Times New Roman" w:cs="Times New Roman"/>
          <w:color w:val="000000"/>
        </w:rPr>
        <w:t>-элементов. Возможность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750EB4">
        <w:rPr>
          <w:rStyle w:val="fdwlist"/>
          <w:rFonts w:ascii="Times New Roman" w:hAnsi="Times New Roman" w:cs="Times New Roman"/>
        </w:rPr>
        <w:t>извлечения для проверки скриптов любой сложности и снятие с них защиты;</w:t>
      </w:r>
    </w:p>
    <w:p w14:paraId="7EF14F1E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50EB4">
        <w:rPr>
          <w:rStyle w:val="fdwlisttext"/>
          <w:rFonts w:ascii="Times New Roman" w:hAnsi="Times New Roman" w:cs="Times New Roman"/>
        </w:rPr>
        <w:t>обнаружение угроз по лицензионным данным (ASPROTECT, PEP и ENIGMA);</w:t>
      </w:r>
    </w:p>
    <w:p w14:paraId="0A752704" w14:textId="549C38AE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обнаружение угроз</w:t>
      </w:r>
      <w:r w:rsidR="003916D6" w:rsidRPr="003916D6">
        <w:rPr>
          <w:rFonts w:ascii="Times New Roman" w:hAnsi="Times New Roman" w:cs="Times New Roman"/>
          <w:color w:val="000000"/>
        </w:rPr>
        <w:t>,</w:t>
      </w:r>
      <w:r w:rsidRPr="00750EB4">
        <w:rPr>
          <w:rFonts w:ascii="Times New Roman" w:hAnsi="Times New Roman" w:cs="Times New Roman"/>
          <w:color w:val="000000"/>
        </w:rPr>
        <w:t xml:space="preserve"> направленных на 64-разрядные операционные системы, в том числе с помощью специальной 64-битной версии </w:t>
      </w:r>
      <w:proofErr w:type="spellStart"/>
      <w:r w:rsidRPr="00750EB4">
        <w:rPr>
          <w:rFonts w:ascii="Times New Roman" w:hAnsi="Times New Roman" w:cs="Times New Roman"/>
          <w:color w:val="000000"/>
        </w:rPr>
        <w:t>антируткит</w:t>
      </w:r>
      <w:proofErr w:type="spellEnd"/>
      <w:r w:rsidRPr="00750EB4">
        <w:rPr>
          <w:rFonts w:ascii="Times New Roman" w:hAnsi="Times New Roman" w:cs="Times New Roman"/>
          <w:color w:val="000000"/>
        </w:rPr>
        <w:t xml:space="preserve"> модуля</w:t>
      </w:r>
    </w:p>
    <w:p w14:paraId="4B667455" w14:textId="77777777" w:rsidR="00454979" w:rsidRPr="00750EB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обнаружение вредоносных объектов в DEX-файлах (</w:t>
      </w:r>
      <w:proofErr w:type="spellStart"/>
      <w:r w:rsidRPr="00750EB4">
        <w:rPr>
          <w:rFonts w:ascii="Times New Roman" w:hAnsi="Times New Roman" w:cs="Times New Roman"/>
          <w:color w:val="000000"/>
        </w:rPr>
        <w:t>Android</w:t>
      </w:r>
      <w:proofErr w:type="spellEnd"/>
      <w:r w:rsidRPr="00750EB4">
        <w:rPr>
          <w:rFonts w:ascii="Times New Roman" w:hAnsi="Times New Roman" w:cs="Times New Roman"/>
          <w:color w:val="000000"/>
        </w:rPr>
        <w:t>).</w:t>
      </w:r>
    </w:p>
    <w:p w14:paraId="3489BD57" w14:textId="77777777" w:rsidR="00454979" w:rsidRPr="00750EB4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Используемое антивирусное ядро:</w:t>
      </w:r>
    </w:p>
    <w:p w14:paraId="233191FE" w14:textId="77777777" w:rsidR="00454979" w:rsidRPr="00750EB4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не должно допускать снижение скорости проверки при увеличении размера антивирусных баз;</w:t>
      </w:r>
    </w:p>
    <w:p w14:paraId="3FBA7984" w14:textId="77777777" w:rsidR="00454979" w:rsidRPr="00750EB4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в связи с возможностью исчерпания ресурсов ОС (в том числе места на диске, памяти) в ходе обработки специальным образом сформированных архивов автоматически выбирать уровень анализа упакованных объектов, а также механизм уменьшения размера промежуточных файлов. При выборе уровня анализа должен учитываться уровень загрузки системы</w:t>
      </w:r>
    </w:p>
    <w:p w14:paraId="6FD4984A" w14:textId="77777777" w:rsidR="00454979" w:rsidRPr="00750EB4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750EB4">
        <w:rPr>
          <w:rFonts w:ascii="Times New Roman" w:hAnsi="Times New Roman" w:cs="Times New Roman"/>
          <w:color w:val="000000"/>
        </w:rPr>
        <w:t>в целях ускорения проверки архивов и упакованных файлов должно обеспечивать опознание вредоносных программ без запуска распаковщика;</w:t>
      </w:r>
    </w:p>
    <w:p w14:paraId="49E338D5" w14:textId="77777777" w:rsidR="00454979" w:rsidRPr="00750EB4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750EB4">
        <w:rPr>
          <w:rFonts w:ascii="Times New Roman" w:hAnsi="Times New Roman" w:cs="Times New Roman"/>
          <w:color w:val="000000"/>
        </w:rPr>
        <w:t>должно обеспечивать защиту от так наз</w:t>
      </w:r>
      <w:r w:rsidRPr="00750EB4">
        <w:rPr>
          <w:rStyle w:val="fdwlistind"/>
          <w:rFonts w:ascii="Times New Roman" w:hAnsi="Times New Roman" w:cs="Times New Roman"/>
        </w:rPr>
        <w:t>ываемых «почтовых бомб»;</w:t>
      </w:r>
    </w:p>
    <w:p w14:paraId="2D08173A" w14:textId="77777777" w:rsidR="00454979" w:rsidRPr="00750EB4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750EB4">
        <w:rPr>
          <w:rFonts w:ascii="Times New Roman" w:hAnsi="Times New Roman" w:cs="Times New Roman"/>
          <w:color w:val="000000"/>
        </w:rPr>
        <w:t xml:space="preserve">должно обеспечивать работу с </w:t>
      </w:r>
      <w:r w:rsidRPr="00750EB4">
        <w:rPr>
          <w:rStyle w:val="fdwlistind"/>
          <w:rFonts w:ascii="Times New Roman" w:hAnsi="Times New Roman" w:cs="Times New Roman"/>
        </w:rPr>
        <w:t>файлами размером как менее, так и больше 2 ГБ;</w:t>
      </w:r>
    </w:p>
    <w:p w14:paraId="2A6FC95D" w14:textId="77777777" w:rsidR="00454979" w:rsidRPr="00750EB4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750EB4">
        <w:rPr>
          <w:rFonts w:ascii="Times New Roman" w:hAnsi="Times New Roman" w:cs="Times New Roman"/>
          <w:color w:val="000000"/>
        </w:rPr>
        <w:t xml:space="preserve">должно поддерживать работу с </w:t>
      </w:r>
      <w:r w:rsidRPr="00750EB4">
        <w:rPr>
          <w:rStyle w:val="fdwlistind"/>
          <w:rFonts w:ascii="Times New Roman" w:hAnsi="Times New Roman" w:cs="Times New Roman"/>
        </w:rPr>
        <w:t>дисками с LBA-адресацией;</w:t>
      </w:r>
    </w:p>
    <w:p w14:paraId="1D8CBE98" w14:textId="67500C9B" w:rsidR="00454979" w:rsidRPr="00750EB4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750EB4">
        <w:rPr>
          <w:rStyle w:val="fdwlistind"/>
          <w:rFonts w:ascii="Times New Roman" w:hAnsi="Times New Roman" w:cs="Times New Roman"/>
        </w:rPr>
        <w:t>в целях исключения «утечки» оперативной памяти должно использовать механизм распределения</w:t>
      </w:r>
      <w:r w:rsidR="003916D6">
        <w:rPr>
          <w:rStyle w:val="fdwlistind"/>
          <w:rFonts w:ascii="Times New Roman" w:hAnsi="Times New Roman" w:cs="Times New Roman"/>
        </w:rPr>
        <w:t xml:space="preserve"> </w:t>
      </w:r>
      <w:r w:rsidRPr="00750EB4">
        <w:rPr>
          <w:rStyle w:val="fdwlistind"/>
          <w:rFonts w:ascii="Times New Roman" w:hAnsi="Times New Roman" w:cs="Times New Roman"/>
        </w:rPr>
        <w:t>динамической памяти уровня антивирусного ядра.</w:t>
      </w:r>
    </w:p>
    <w:p w14:paraId="776F3954" w14:textId="77777777" w:rsidR="00454979" w:rsidRPr="007E0A2E" w:rsidRDefault="00454979" w:rsidP="00FD0591">
      <w:pPr>
        <w:keepNext/>
        <w:numPr>
          <w:ilvl w:val="1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E0A2E">
        <w:rPr>
          <w:rFonts w:ascii="Times New Roman" w:hAnsi="Times New Roman" w:cs="Times New Roman"/>
          <w:b/>
          <w:bCs/>
          <w:color w:val="000000" w:themeColor="text1"/>
        </w:rPr>
        <w:t>Требования к системе управления антивирусной защитой (далее - Сервер управления)</w:t>
      </w:r>
    </w:p>
    <w:p w14:paraId="00F7565D" w14:textId="77777777" w:rsidR="00454979" w:rsidRPr="007E0A2E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bCs/>
          <w:color w:val="000000" w:themeColor="text1"/>
        </w:rPr>
      </w:pPr>
      <w:r w:rsidRPr="007E0A2E">
        <w:rPr>
          <w:rFonts w:ascii="Times New Roman" w:hAnsi="Times New Roman" w:cs="Times New Roman"/>
          <w:bCs/>
          <w:color w:val="000000" w:themeColor="text1"/>
        </w:rPr>
        <w:t xml:space="preserve">Система управления должна быть построена по клиент-серверной архитектуре с возможностью построения иерархической системы серверов – с возможностью </w:t>
      </w:r>
      <w:r w:rsidRPr="007E0A2E">
        <w:rPr>
          <w:rFonts w:ascii="Times New Roman" w:hAnsi="Times New Roman" w:cs="Times New Roman"/>
          <w:bCs/>
          <w:color w:val="000000" w:themeColor="text1"/>
        </w:rPr>
        <w:lastRenderedPageBreak/>
        <w:t xml:space="preserve">использования в системе антивирусного управления как главных, так подчиненных серверов. </w:t>
      </w:r>
    </w:p>
    <w:p w14:paraId="2BB8D13A" w14:textId="77777777" w:rsidR="00454979" w:rsidRPr="007E0A2E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7E0A2E">
        <w:rPr>
          <w:rFonts w:ascii="Times New Roman" w:hAnsi="Times New Roman" w:cs="Times New Roman"/>
          <w:bCs/>
          <w:color w:val="000000" w:themeColor="text1"/>
        </w:rPr>
        <w:t>Система управления должна быть реализована на основе Web-интерфейса, поддерживающего</w:t>
      </w:r>
      <w:r w:rsidRPr="007E0A2E">
        <w:rPr>
          <w:rFonts w:ascii="Times New Roman" w:hAnsi="Times New Roman" w:cs="Times New Roman"/>
          <w:color w:val="000000" w:themeColor="text1"/>
        </w:rPr>
        <w:t xml:space="preserve"> </w:t>
      </w:r>
      <w:r w:rsidRPr="007E0A2E">
        <w:rPr>
          <w:rFonts w:ascii="Times New Roman" w:hAnsi="Times New Roman" w:cs="Times New Roman"/>
          <w:bCs/>
          <w:color w:val="000000" w:themeColor="text1"/>
        </w:rPr>
        <w:t>Web-браузеры, используемые как в корпоративной сети, так и Web-браузеры, используемые на устройствах и компьютерах, имеющих доступ к сервисам управления антивирусной защитой извне корпоративной сети - в том числе Mozilla Firefox или Internet Explorer. Управление через данные браузеры должно быть доступно с любых ОС, имеющих возможность их установки и запуска</w:t>
      </w:r>
      <w:r w:rsidRPr="007E0A2E">
        <w:rPr>
          <w:rFonts w:ascii="Times New Roman" w:hAnsi="Times New Roman" w:cs="Times New Roman"/>
          <w:color w:val="000000" w:themeColor="text1"/>
        </w:rPr>
        <w:t>.</w:t>
      </w:r>
    </w:p>
    <w:p w14:paraId="6C3F74B0" w14:textId="77777777" w:rsidR="00454979" w:rsidRPr="007E0A2E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bCs/>
          <w:color w:val="000000" w:themeColor="text1"/>
        </w:rPr>
      </w:pPr>
      <w:r w:rsidRPr="007E0A2E">
        <w:rPr>
          <w:rFonts w:ascii="Times New Roman" w:hAnsi="Times New Roman" w:cs="Times New Roman"/>
          <w:bCs/>
          <w:color w:val="000000" w:themeColor="text1"/>
        </w:rPr>
        <w:t>Система должна включать поддержку кластерного протокола, с помощью которого координируются действия над агентами защиты с разных антивирусных серверов</w:t>
      </w:r>
    </w:p>
    <w:p w14:paraId="596C6861" w14:textId="77777777" w:rsidR="00454979" w:rsidRPr="007E0A2E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bCs/>
          <w:color w:val="000000" w:themeColor="text1"/>
        </w:rPr>
      </w:pPr>
      <w:r w:rsidRPr="007E0A2E">
        <w:rPr>
          <w:rFonts w:ascii="Times New Roman" w:hAnsi="Times New Roman" w:cs="Times New Roman"/>
          <w:bCs/>
          <w:color w:val="000000" w:themeColor="text1"/>
        </w:rPr>
        <w:t xml:space="preserve">Система управления должна быть доступной с любой операционной системы, поддерживающей браузеры Mozilla Firefox или Internet Explorer (в том числе с ОС Microsoft Windows и ОС типа UNIX (Linux, FreeBSD, Solaris)), без ограничений на использование последних версий браузеров и без </w:t>
      </w:r>
      <w:proofErr w:type="spellStart"/>
      <w:r w:rsidRPr="007E0A2E">
        <w:rPr>
          <w:rFonts w:ascii="Times New Roman" w:hAnsi="Times New Roman" w:cs="Times New Roman"/>
          <w:bCs/>
          <w:color w:val="000000" w:themeColor="text1"/>
        </w:rPr>
        <w:t>доустановки</w:t>
      </w:r>
      <w:proofErr w:type="spellEnd"/>
      <w:r w:rsidRPr="007E0A2E">
        <w:rPr>
          <w:rFonts w:ascii="Times New Roman" w:hAnsi="Times New Roman" w:cs="Times New Roman"/>
          <w:bCs/>
          <w:color w:val="000000" w:themeColor="text1"/>
        </w:rPr>
        <w:t xml:space="preserve"> какого-либо программного обеспечения как на стороне сервера управления, так и на стороне администратора Системы. Контроль работы Системы должен быть также возможен консоли управления, функционирующей на мобильных устройствах iPhone</w:t>
      </w:r>
    </w:p>
    <w:p w14:paraId="2EED2AC7" w14:textId="77777777" w:rsidR="00454979" w:rsidRPr="007E0A2E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bCs/>
          <w:color w:val="000000" w:themeColor="text1"/>
        </w:rPr>
      </w:pPr>
      <w:r w:rsidRPr="007E0A2E">
        <w:rPr>
          <w:rFonts w:ascii="Times New Roman" w:hAnsi="Times New Roman" w:cs="Times New Roman"/>
          <w:bCs/>
          <w:color w:val="000000" w:themeColor="text1"/>
        </w:rPr>
        <w:t>В целях безопасности все ПО, входящее в состав антивирусного сервера (в том числе необходимое для доступа с помощью браузера) должно поставляться в виде единого дистрибутива и принадлежать одной торговой марке.</w:t>
      </w:r>
    </w:p>
    <w:p w14:paraId="5B8EF074" w14:textId="77777777" w:rsidR="00454979" w:rsidRPr="007E0A2E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7E0A2E">
        <w:rPr>
          <w:rFonts w:ascii="Times New Roman" w:hAnsi="Times New Roman" w:cs="Times New Roman"/>
          <w:bCs/>
          <w:color w:val="000000" w:themeColor="text1"/>
        </w:rPr>
        <w:t>Система управления должна включать систему управления лицензиями, позволяющую распределять между серверами в рамках иерархической сети необходимое количество лицензий</w:t>
      </w:r>
    </w:p>
    <w:p w14:paraId="6EC1722D" w14:textId="60E5F868" w:rsidR="00454979" w:rsidRPr="00F96084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F96084">
        <w:rPr>
          <w:rFonts w:ascii="Times New Roman" w:hAnsi="Times New Roman" w:cs="Times New Roman"/>
          <w:color w:val="000000"/>
        </w:rPr>
        <w:t>Установка антивирусного сервера Системы</w:t>
      </w:r>
      <w:r w:rsidR="00725EC9">
        <w:rPr>
          <w:rFonts w:ascii="Times New Roman" w:hAnsi="Times New Roman" w:cs="Times New Roman"/>
          <w:color w:val="000000"/>
        </w:rPr>
        <w:t xml:space="preserve"> </w:t>
      </w:r>
      <w:r w:rsidRPr="00F96084">
        <w:rPr>
          <w:rFonts w:ascii="Times New Roman" w:hAnsi="Times New Roman" w:cs="Times New Roman"/>
          <w:color w:val="000000"/>
        </w:rPr>
        <w:t>должна быть возможна на:</w:t>
      </w:r>
    </w:p>
    <w:p w14:paraId="348E7AF8" w14:textId="6E0DCC22" w:rsidR="00454979" w:rsidRPr="00F9608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 w:rsidRPr="00F96084">
        <w:rPr>
          <w:rFonts w:ascii="Times New Roman" w:hAnsi="Times New Roman" w:cs="Times New Roman"/>
          <w:color w:val="000000"/>
          <w:lang w:val="en-US"/>
        </w:rPr>
        <w:t>Microsoft Windows Server 2008</w:t>
      </w:r>
      <w:r w:rsidR="002D495F">
        <w:rPr>
          <w:rFonts w:ascii="Times New Roman" w:hAnsi="Times New Roman" w:cs="Times New Roman"/>
          <w:color w:val="000000"/>
          <w:lang w:val="en-US"/>
        </w:rPr>
        <w:t xml:space="preserve"> R2</w:t>
      </w:r>
      <w:r w:rsidRPr="00F96084">
        <w:rPr>
          <w:rFonts w:ascii="Times New Roman" w:hAnsi="Times New Roman" w:cs="Times New Roman"/>
          <w:color w:val="000000"/>
          <w:lang w:val="en-US"/>
        </w:rPr>
        <w:t>;</w:t>
      </w:r>
    </w:p>
    <w:p w14:paraId="59105C73" w14:textId="225D3202" w:rsidR="00454979" w:rsidRPr="002D495F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F96084">
        <w:rPr>
          <w:rFonts w:ascii="Times New Roman" w:hAnsi="Times New Roman" w:cs="Times New Roman"/>
          <w:color w:val="000000"/>
          <w:lang w:val="en-US"/>
        </w:rPr>
        <w:t xml:space="preserve">Microsoft </w:t>
      </w:r>
      <w:r w:rsidRPr="00F96084">
        <w:rPr>
          <w:rFonts w:ascii="Times New Roman" w:hAnsi="Times New Roman" w:cs="Times New Roman"/>
          <w:color w:val="000000"/>
        </w:rPr>
        <w:t>Windows 7</w:t>
      </w:r>
      <w:r w:rsidRPr="00F96084">
        <w:rPr>
          <w:rFonts w:ascii="Times New Roman" w:hAnsi="Times New Roman" w:cs="Times New Roman"/>
          <w:color w:val="000000"/>
          <w:lang w:val="en-US"/>
        </w:rPr>
        <w:t>;</w:t>
      </w:r>
    </w:p>
    <w:p w14:paraId="6C5441BA" w14:textId="7E62212E" w:rsidR="002D495F" w:rsidRPr="002D495F" w:rsidRDefault="002D495F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n-US"/>
        </w:rPr>
        <w:t>Microsoft Windows 8;</w:t>
      </w:r>
    </w:p>
    <w:p w14:paraId="159FE942" w14:textId="0ACD17D4" w:rsidR="002D495F" w:rsidRPr="003916D6" w:rsidRDefault="002D495F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n-US"/>
        </w:rPr>
        <w:t>Microsoft Windows 8.1;</w:t>
      </w:r>
    </w:p>
    <w:p w14:paraId="5DD186BA" w14:textId="3D7347F9" w:rsidR="003916D6" w:rsidRPr="002D495F" w:rsidRDefault="003916D6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n-US"/>
        </w:rPr>
        <w:t>Microsoft</w:t>
      </w:r>
      <w:r w:rsidRPr="002D495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Windows</w:t>
      </w:r>
      <w:r w:rsidRPr="002D495F">
        <w:rPr>
          <w:rFonts w:ascii="Times New Roman" w:hAnsi="Times New Roman" w:cs="Times New Roman"/>
          <w:color w:val="000000"/>
        </w:rPr>
        <w:t xml:space="preserve"> 10</w:t>
      </w:r>
      <w:r w:rsidR="002D495F" w:rsidRPr="002D495F">
        <w:rPr>
          <w:rFonts w:ascii="Times New Roman" w:hAnsi="Times New Roman" w:cs="Times New Roman"/>
          <w:color w:val="000000"/>
        </w:rPr>
        <w:t xml:space="preserve"> (21</w:t>
      </w:r>
      <w:r w:rsidR="002D495F">
        <w:rPr>
          <w:rFonts w:ascii="Times New Roman" w:hAnsi="Times New Roman" w:cs="Times New Roman"/>
          <w:color w:val="000000"/>
          <w:lang w:val="en-US"/>
        </w:rPr>
        <w:t>H</w:t>
      </w:r>
      <w:r w:rsidR="002D495F" w:rsidRPr="002D495F">
        <w:rPr>
          <w:rFonts w:ascii="Times New Roman" w:hAnsi="Times New Roman" w:cs="Times New Roman"/>
          <w:color w:val="000000"/>
        </w:rPr>
        <w:t xml:space="preserve">2 </w:t>
      </w:r>
      <w:r w:rsidR="002D495F">
        <w:rPr>
          <w:rFonts w:ascii="Times New Roman" w:hAnsi="Times New Roman" w:cs="Times New Roman"/>
          <w:color w:val="000000"/>
        </w:rPr>
        <w:t>или</w:t>
      </w:r>
      <w:r w:rsidR="002D495F" w:rsidRPr="002D495F">
        <w:rPr>
          <w:rFonts w:ascii="Times New Roman" w:hAnsi="Times New Roman" w:cs="Times New Roman"/>
          <w:color w:val="000000"/>
        </w:rPr>
        <w:t xml:space="preserve"> </w:t>
      </w:r>
      <w:r w:rsidR="002D495F">
        <w:rPr>
          <w:rFonts w:ascii="Times New Roman" w:hAnsi="Times New Roman" w:cs="Times New Roman"/>
          <w:color w:val="000000"/>
        </w:rPr>
        <w:t>более</w:t>
      </w:r>
      <w:r w:rsidR="002D495F" w:rsidRPr="002D495F">
        <w:rPr>
          <w:rFonts w:ascii="Times New Roman" w:hAnsi="Times New Roman" w:cs="Times New Roman"/>
          <w:color w:val="000000"/>
        </w:rPr>
        <w:t xml:space="preserve"> </w:t>
      </w:r>
      <w:r w:rsidR="002D495F">
        <w:rPr>
          <w:rFonts w:ascii="Times New Roman" w:hAnsi="Times New Roman" w:cs="Times New Roman"/>
          <w:color w:val="000000"/>
        </w:rPr>
        <w:t>ранняя версия);</w:t>
      </w:r>
    </w:p>
    <w:p w14:paraId="40814D0B" w14:textId="77777777" w:rsidR="002D495F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F96084">
        <w:rPr>
          <w:rFonts w:ascii="Times New Roman" w:hAnsi="Times New Roman" w:cs="Times New Roman"/>
          <w:color w:val="000000"/>
          <w:lang w:val="en-US"/>
        </w:rPr>
        <w:t xml:space="preserve">Microsoft </w:t>
      </w:r>
      <w:r w:rsidRPr="00F96084">
        <w:rPr>
          <w:rFonts w:ascii="Times New Roman" w:hAnsi="Times New Roman" w:cs="Times New Roman"/>
        </w:rPr>
        <w:t>Windows Server 2012</w:t>
      </w:r>
    </w:p>
    <w:p w14:paraId="63B7983E" w14:textId="12A9B9A0" w:rsidR="00454979" w:rsidRPr="003916D6" w:rsidRDefault="002D495F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Microsoft Windows Server 2012 R2</w:t>
      </w:r>
      <w:r w:rsidR="00454979" w:rsidRPr="00F96084">
        <w:rPr>
          <w:rFonts w:ascii="Times New Roman" w:hAnsi="Times New Roman" w:cs="Times New Roman"/>
          <w:lang w:val="en-US"/>
        </w:rPr>
        <w:t>;</w:t>
      </w:r>
    </w:p>
    <w:p w14:paraId="0DD344E7" w14:textId="1442DBA3" w:rsidR="003916D6" w:rsidRPr="002D495F" w:rsidRDefault="003916D6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Microsoft Windows Server 2016;</w:t>
      </w:r>
    </w:p>
    <w:p w14:paraId="63F0ABA5" w14:textId="718722ED" w:rsidR="002D495F" w:rsidRPr="002D495F" w:rsidRDefault="002D495F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Microsoft Windows Server 2019;</w:t>
      </w:r>
    </w:p>
    <w:p w14:paraId="6853DBFA" w14:textId="4D83D1EB" w:rsidR="002D495F" w:rsidRPr="00CB38A2" w:rsidRDefault="002D495F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Microsoft Windows Server 2022;</w:t>
      </w:r>
    </w:p>
    <w:p w14:paraId="5518F0B9" w14:textId="11DBD022" w:rsidR="00CB38A2" w:rsidRPr="00F96084" w:rsidRDefault="00CB38A2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Microsoft Windows Server 2025;</w:t>
      </w:r>
    </w:p>
    <w:p w14:paraId="15587504" w14:textId="5D58867B" w:rsidR="00454979" w:rsidRPr="00F9608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F96084">
        <w:rPr>
          <w:rFonts w:ascii="Times New Roman" w:hAnsi="Times New Roman" w:cs="Times New Roman"/>
        </w:rPr>
        <w:t>FreeBSD 1</w:t>
      </w:r>
      <w:r w:rsidR="002D495F">
        <w:rPr>
          <w:rFonts w:ascii="Times New Roman" w:hAnsi="Times New Roman" w:cs="Times New Roman"/>
          <w:lang w:val="en-US"/>
        </w:rPr>
        <w:t>1.3</w:t>
      </w:r>
      <w:r w:rsidRPr="00F96084">
        <w:rPr>
          <w:rFonts w:ascii="Times New Roman" w:hAnsi="Times New Roman" w:cs="Times New Roman"/>
          <w:lang w:val="en-US"/>
        </w:rPr>
        <w:t>;</w:t>
      </w:r>
    </w:p>
    <w:p w14:paraId="7D8DE2E8" w14:textId="72720EA8" w:rsidR="0045497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 w:rsidRPr="00F96084">
        <w:rPr>
          <w:rFonts w:ascii="Times New Roman" w:hAnsi="Times New Roman" w:cs="Times New Roman"/>
          <w:lang w:val="en-US"/>
        </w:rPr>
        <w:t xml:space="preserve">Debian GNU/Linux </w:t>
      </w:r>
      <w:r w:rsidR="002D495F">
        <w:rPr>
          <w:rFonts w:ascii="Times New Roman" w:hAnsi="Times New Roman" w:cs="Times New Roman"/>
          <w:lang w:val="en-US"/>
        </w:rPr>
        <w:t>9</w:t>
      </w:r>
      <w:r w:rsidRPr="00F96084">
        <w:rPr>
          <w:rFonts w:ascii="Times New Roman" w:hAnsi="Times New Roman" w:cs="Times New Roman"/>
          <w:lang w:val="en-US"/>
        </w:rPr>
        <w:t>;</w:t>
      </w:r>
    </w:p>
    <w:p w14:paraId="1CA93DEB" w14:textId="2C157667" w:rsidR="002D495F" w:rsidRPr="00F96084" w:rsidRDefault="002D495F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Debian GNU/Linux 10;</w:t>
      </w:r>
    </w:p>
    <w:p w14:paraId="4746D0EC" w14:textId="419B84C6" w:rsidR="0045497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 w:rsidRPr="00F96084">
        <w:rPr>
          <w:rFonts w:ascii="Times New Roman" w:hAnsi="Times New Roman" w:cs="Times New Roman"/>
          <w:lang w:val="en-US"/>
        </w:rPr>
        <w:t>Red</w:t>
      </w:r>
      <w:r w:rsidR="002D495F">
        <w:rPr>
          <w:rFonts w:ascii="Times New Roman" w:hAnsi="Times New Roman" w:cs="Times New Roman"/>
          <w:lang w:val="en-US"/>
        </w:rPr>
        <w:t xml:space="preserve"> </w:t>
      </w:r>
      <w:r w:rsidRPr="00F96084">
        <w:rPr>
          <w:rFonts w:ascii="Times New Roman" w:hAnsi="Times New Roman" w:cs="Times New Roman"/>
          <w:lang w:val="en-US"/>
        </w:rPr>
        <w:t xml:space="preserve">Hat Enterprise Linux </w:t>
      </w:r>
      <w:r w:rsidR="002D495F">
        <w:rPr>
          <w:rFonts w:ascii="Times New Roman" w:hAnsi="Times New Roman" w:cs="Times New Roman"/>
          <w:lang w:val="en-US"/>
        </w:rPr>
        <w:t>7</w:t>
      </w:r>
      <w:r w:rsidRPr="00F96084">
        <w:rPr>
          <w:rFonts w:ascii="Times New Roman" w:hAnsi="Times New Roman" w:cs="Times New Roman"/>
          <w:lang w:val="en-US"/>
        </w:rPr>
        <w:t>;</w:t>
      </w:r>
    </w:p>
    <w:p w14:paraId="4CC5791B" w14:textId="58B562C8" w:rsidR="002D495F" w:rsidRPr="00F96084" w:rsidRDefault="002D495F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Red Hat Enterprise Linux 8;</w:t>
      </w:r>
    </w:p>
    <w:p w14:paraId="02C9C448" w14:textId="346602B1" w:rsidR="0045497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 w:rsidRPr="00F96084">
        <w:rPr>
          <w:rFonts w:ascii="Times New Roman" w:hAnsi="Times New Roman" w:cs="Times New Roman"/>
          <w:lang w:val="en-US"/>
        </w:rPr>
        <w:t>Ubuntu 1</w:t>
      </w:r>
      <w:r w:rsidR="002D495F">
        <w:rPr>
          <w:rFonts w:ascii="Times New Roman" w:hAnsi="Times New Roman" w:cs="Times New Roman"/>
          <w:lang w:val="en-US"/>
        </w:rPr>
        <w:t>8.04</w:t>
      </w:r>
      <w:r w:rsidRPr="00F96084">
        <w:rPr>
          <w:rFonts w:ascii="Times New Roman" w:hAnsi="Times New Roman" w:cs="Times New Roman"/>
          <w:lang w:val="en-US"/>
        </w:rPr>
        <w:t>;</w:t>
      </w:r>
    </w:p>
    <w:p w14:paraId="48821FE9" w14:textId="658F8378" w:rsidR="002D495F" w:rsidRPr="00F96084" w:rsidRDefault="002D495F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Ubuntu 20.04</w:t>
      </w:r>
    </w:p>
    <w:p w14:paraId="117BA9C5" w14:textId="3D1DA3B0" w:rsidR="00454979" w:rsidRPr="00F9608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 w:rsidRPr="00F96084">
        <w:rPr>
          <w:rFonts w:ascii="Times New Roman" w:hAnsi="Times New Roman" w:cs="Times New Roman"/>
          <w:lang w:val="en-US"/>
        </w:rPr>
        <w:t xml:space="preserve">CentOS </w:t>
      </w:r>
      <w:r w:rsidR="002D495F">
        <w:rPr>
          <w:rFonts w:ascii="Times New Roman" w:hAnsi="Times New Roman" w:cs="Times New Roman"/>
          <w:lang w:val="en-US"/>
        </w:rPr>
        <w:t>7</w:t>
      </w:r>
      <w:r w:rsidRPr="00F96084">
        <w:rPr>
          <w:rFonts w:ascii="Times New Roman" w:hAnsi="Times New Roman" w:cs="Times New Roman"/>
          <w:lang w:val="en-US"/>
        </w:rPr>
        <w:t>;</w:t>
      </w:r>
    </w:p>
    <w:p w14:paraId="502C931B" w14:textId="43F8456D" w:rsidR="00454979" w:rsidRPr="001B4FD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F96084">
        <w:rPr>
          <w:rFonts w:ascii="Times New Roman" w:hAnsi="Times New Roman" w:cs="Times New Roman"/>
          <w:lang w:val="en-US"/>
        </w:rPr>
        <w:t xml:space="preserve">CentOS </w:t>
      </w:r>
      <w:r w:rsidR="002D495F">
        <w:rPr>
          <w:rFonts w:ascii="Times New Roman" w:hAnsi="Times New Roman" w:cs="Times New Roman"/>
          <w:lang w:val="en-US"/>
        </w:rPr>
        <w:t>8</w:t>
      </w:r>
      <w:r w:rsidRPr="00F96084">
        <w:rPr>
          <w:rFonts w:ascii="Times New Roman" w:hAnsi="Times New Roman" w:cs="Times New Roman"/>
          <w:lang w:val="en-US"/>
        </w:rPr>
        <w:t>;</w:t>
      </w:r>
    </w:p>
    <w:p w14:paraId="5914478D" w14:textId="31FA1A65" w:rsidR="00454979" w:rsidRDefault="002D495F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Альт 8СП;</w:t>
      </w:r>
    </w:p>
    <w:p w14:paraId="62D36C22" w14:textId="331E2443" w:rsidR="002D495F" w:rsidRDefault="002D495F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Альт Рабочая станция 9;</w:t>
      </w:r>
    </w:p>
    <w:p w14:paraId="2661ED3E" w14:textId="56AFF64A" w:rsidR="002D495F" w:rsidRDefault="002D495F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Альт Сервер 9;</w:t>
      </w:r>
    </w:p>
    <w:p w14:paraId="37885FBB" w14:textId="5691022E" w:rsidR="002D495F" w:rsidRPr="00F96084" w:rsidRDefault="002D495F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 типового дистрибутива АИС ФССП России (</w:t>
      </w:r>
      <w:proofErr w:type="spellStart"/>
      <w:r>
        <w:rPr>
          <w:rFonts w:ascii="Times New Roman" w:hAnsi="Times New Roman" w:cs="Times New Roman"/>
        </w:rPr>
        <w:t>Гослинукс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IC</w:t>
      </w:r>
      <w:r w:rsidRPr="002D495F">
        <w:rPr>
          <w:rFonts w:ascii="Times New Roman" w:hAnsi="Times New Roman" w:cs="Times New Roman"/>
        </w:rPr>
        <w:t>6)</w:t>
      </w:r>
      <w:r>
        <w:rPr>
          <w:rFonts w:ascii="Times New Roman" w:hAnsi="Times New Roman" w:cs="Times New Roman"/>
        </w:rPr>
        <w:t>;</w:t>
      </w:r>
    </w:p>
    <w:p w14:paraId="7A09D6C4" w14:textId="533B0500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F510C9">
        <w:rPr>
          <w:rFonts w:ascii="Times New Roman" w:hAnsi="Times New Roman" w:cs="Times New Roman"/>
          <w:color w:val="000000"/>
        </w:rPr>
        <w:t>Система управления должна иметь возможность:</w:t>
      </w:r>
    </w:p>
    <w:p w14:paraId="668128A5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просмотра и сравнения состава аппаратно-программного обеспечения на станциях антивирусной сети</w:t>
      </w:r>
    </w:p>
    <w:p w14:paraId="04011D22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контроля неактивных станций антивирусной сети</w:t>
      </w:r>
    </w:p>
    <w:p w14:paraId="39C75700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просмотра сессий пользователей антивирусной сети</w:t>
      </w:r>
    </w:p>
    <w:p w14:paraId="2F6176F0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замены системного DNS</w:t>
      </w:r>
    </w:p>
    <w:p w14:paraId="491CAA28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использования как внутренней СУБД (поставляемой в составе дистрибутива антивирусного сервера), так и внешней (устанавливаемой отдельно до или после развертывания антивирусного сервера). При использовании внешней СУБД Система должна иметь возможность работы с ней как без установки дополнительное ПО (с СУБД MS SQL, Oracle), так и с помощью драйверов ODBC для операционных систем Windows и Linux (в том числе с СУБД </w:t>
      </w:r>
      <w:proofErr w:type="spellStart"/>
      <w:r w:rsidRPr="00F510C9">
        <w:rPr>
          <w:rFonts w:ascii="Times New Roman" w:hAnsi="Times New Roman" w:cs="Times New Roman"/>
          <w:color w:val="000000"/>
        </w:rPr>
        <w:t>PostgreSQL</w:t>
      </w:r>
      <w:proofErr w:type="spellEnd"/>
      <w:r w:rsidRPr="00F510C9">
        <w:rPr>
          <w:rFonts w:ascii="Times New Roman" w:hAnsi="Times New Roman" w:cs="Times New Roman"/>
          <w:color w:val="000000"/>
        </w:rPr>
        <w:t>). Система должна иметь возможность замены типа используемой СУБД после установки серверной части – без необходимости переустановки серверной части Системы</w:t>
      </w:r>
    </w:p>
    <w:p w14:paraId="6BB8999E" w14:textId="53DF41B0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управления базой данных средствами системы управления, в том числе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F510C9">
        <w:rPr>
          <w:rFonts w:ascii="Times New Roman" w:hAnsi="Times New Roman" w:cs="Times New Roman"/>
          <w:color w:val="000000"/>
        </w:rPr>
        <w:t>возможности очистки базы данных, ее анализа, выполнения произвольных SQL-запросов</w:t>
      </w:r>
    </w:p>
    <w:p w14:paraId="23EA417B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экспорта и импорта базы данных антивирусного сервера в XML-файл.</w:t>
      </w:r>
    </w:p>
    <w:p w14:paraId="6CDEC18E" w14:textId="799CE5A4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создания иерархической сети антивирусных серверов.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F510C9">
        <w:rPr>
          <w:rFonts w:ascii="Times New Roman" w:hAnsi="Times New Roman" w:cs="Times New Roman"/>
          <w:color w:val="000000"/>
        </w:rPr>
        <w:t>В случае реализации иерархической сети Система должна иметь возможность:</w:t>
      </w:r>
    </w:p>
    <w:p w14:paraId="38B4556E" w14:textId="77777777" w:rsidR="00454979" w:rsidRPr="00F510C9" w:rsidRDefault="00454979" w:rsidP="00FD0591">
      <w:pPr>
        <w:numPr>
          <w:ilvl w:val="4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объединения информации от нескольких серверов на одном.</w:t>
      </w:r>
    </w:p>
    <w:p w14:paraId="793E25B7" w14:textId="77777777" w:rsidR="00454979" w:rsidRPr="00F510C9" w:rsidRDefault="00454979" w:rsidP="00FD0591">
      <w:pPr>
        <w:numPr>
          <w:ilvl w:val="4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распределения рабочих станций между серверами для получения обновлений в целях снижения общей нагрузки на сеть.</w:t>
      </w:r>
    </w:p>
    <w:p w14:paraId="6039C5A1" w14:textId="77777777" w:rsidR="00454979" w:rsidRPr="00F510C9" w:rsidRDefault="00454979" w:rsidP="00FD0591">
      <w:pPr>
        <w:numPr>
          <w:ilvl w:val="4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обмена статистикой в рамках одной иерархической сети между антивирусными серверами различных версий</w:t>
      </w:r>
    </w:p>
    <w:p w14:paraId="235F9DE9" w14:textId="77777777" w:rsidR="00454979" w:rsidRPr="00F510C9" w:rsidRDefault="00454979" w:rsidP="00FD0591">
      <w:pPr>
        <w:numPr>
          <w:ilvl w:val="4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контроля отсутствия связанных серверов в расписании антивирусного сервера.</w:t>
      </w:r>
    </w:p>
    <w:p w14:paraId="2639C71E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построения многоуровневой системы управления с возможностью настройки ролей администраторов и пользователей, а также форм предоставляемой отчетности на каждом уровне;</w:t>
      </w:r>
    </w:p>
    <w:p w14:paraId="11988AB7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установки антивирусных агентов в сети, не использующей единого пароля доступа к рабочим станциям;</w:t>
      </w:r>
    </w:p>
    <w:p w14:paraId="240E4687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централизованной настройки параметров защиты, уникальных для различных групп, в том числе для рабочих станций, находящихся в режиме </w:t>
      </w:r>
      <w:proofErr w:type="spellStart"/>
      <w:r w:rsidRPr="00F510C9">
        <w:rPr>
          <w:rFonts w:ascii="Times New Roman" w:hAnsi="Times New Roman" w:cs="Times New Roman"/>
          <w:color w:val="000000"/>
        </w:rPr>
        <w:t>off-line</w:t>
      </w:r>
      <w:proofErr w:type="spellEnd"/>
      <w:r w:rsidRPr="00F510C9">
        <w:rPr>
          <w:rFonts w:ascii="Times New Roman" w:hAnsi="Times New Roman" w:cs="Times New Roman"/>
          <w:color w:val="000000"/>
        </w:rPr>
        <w:t>.</w:t>
      </w:r>
    </w:p>
    <w:p w14:paraId="52B47DC9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lastRenderedPageBreak/>
        <w:t>централизованного сбора и просмотра статистической информации и создания отчетов о состоянии антивирусной защиты и их консолидации;</w:t>
      </w:r>
    </w:p>
    <w:p w14:paraId="714A7291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интеграции в системы управления и информационные системы с помощью встроенного в систему API</w:t>
      </w:r>
    </w:p>
    <w:p w14:paraId="501A09C1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наличия множественных путей уведомления пользователей и администраторов путем посылки почтового сообщения, звукового оповещения, всплывающего окна, записи в журнал событий, SNMP-</w:t>
      </w:r>
      <w:proofErr w:type="spellStart"/>
      <w:r w:rsidRPr="00F510C9">
        <w:rPr>
          <w:rFonts w:ascii="Times New Roman" w:hAnsi="Times New Roman" w:cs="Times New Roman"/>
          <w:color w:val="000000"/>
        </w:rPr>
        <w:t>trap</w:t>
      </w:r>
      <w:proofErr w:type="spellEnd"/>
      <w:r w:rsidRPr="00F510C9">
        <w:rPr>
          <w:rFonts w:ascii="Times New Roman" w:hAnsi="Times New Roman" w:cs="Times New Roman"/>
          <w:color w:val="000000"/>
        </w:rPr>
        <w:t>;</w:t>
      </w:r>
    </w:p>
    <w:p w14:paraId="11F50C4E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оповещения о возникновении эпидемий (множественных инфекций)</w:t>
      </w:r>
    </w:p>
    <w:p w14:paraId="00E5C1FD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оповещения о наличии обновлений сервера</w:t>
      </w:r>
    </w:p>
    <w:p w14:paraId="094FBC7D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отправки информационных сообщений пользователям по сети в режиме реального времени через Web-интерфейс Системы;</w:t>
      </w:r>
    </w:p>
    <w:p w14:paraId="52FEB604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обеспечения связи антивирусного сервера и клиентских частей через встроенный модуль в случае, когда они расположены в различных сетях, работающих по протоколам </w:t>
      </w:r>
      <w:r w:rsidRPr="00F510C9">
        <w:rPr>
          <w:rFonts w:ascii="Times New Roman" w:hAnsi="Times New Roman" w:cs="Times New Roman"/>
        </w:rPr>
        <w:t xml:space="preserve">TCP/IP (в т.ч. IPv6), </w:t>
      </w:r>
      <w:r w:rsidRPr="00F510C9">
        <w:rPr>
          <w:rFonts w:ascii="Times New Roman" w:hAnsi="Times New Roman" w:cs="Times New Roman"/>
          <w:color w:val="000000"/>
        </w:rPr>
        <w:t>между которыми отсутствует маршрутизация пакетов</w:t>
      </w:r>
    </w:p>
    <w:p w14:paraId="10999C0C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самостоятельного написания обработчиков событий на языке </w:t>
      </w:r>
      <w:proofErr w:type="spellStart"/>
      <w:r w:rsidRPr="00F510C9">
        <w:rPr>
          <w:rFonts w:ascii="Times New Roman" w:hAnsi="Times New Roman" w:cs="Times New Roman"/>
          <w:color w:val="000000"/>
        </w:rPr>
        <w:t>Lua</w:t>
      </w:r>
      <w:proofErr w:type="spellEnd"/>
      <w:r w:rsidRPr="00F510C9">
        <w:rPr>
          <w:rFonts w:ascii="Times New Roman" w:hAnsi="Times New Roman" w:cs="Times New Roman"/>
          <w:color w:val="000000"/>
        </w:rPr>
        <w:t xml:space="preserve">, а также выполнения произвольных </w:t>
      </w:r>
      <w:proofErr w:type="spellStart"/>
      <w:r w:rsidRPr="00F510C9">
        <w:rPr>
          <w:rFonts w:ascii="Times New Roman" w:hAnsi="Times New Roman" w:cs="Times New Roman"/>
          <w:color w:val="000000"/>
        </w:rPr>
        <w:t>Lua</w:t>
      </w:r>
      <w:proofErr w:type="spellEnd"/>
      <w:r w:rsidRPr="00F510C9">
        <w:rPr>
          <w:rFonts w:ascii="Times New Roman" w:hAnsi="Times New Roman" w:cs="Times New Roman"/>
          <w:color w:val="000000"/>
        </w:rPr>
        <w:t>-скриптов с помощью средств системы управления.</w:t>
      </w:r>
    </w:p>
    <w:p w14:paraId="70043965" w14:textId="77777777" w:rsidR="00454979" w:rsidRPr="00F510C9" w:rsidRDefault="00454979" w:rsidP="00FD0591">
      <w:pPr>
        <w:numPr>
          <w:ilvl w:val="2"/>
          <w:numId w:val="26"/>
        </w:numPr>
        <w:tabs>
          <w:tab w:val="left" w:pos="864"/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В случае интеграции с внешними подсистемами с помощью встроенного Web API, должна иметься возможность аудита действий, произведенных с помощью функций данного Web API</w:t>
      </w:r>
    </w:p>
    <w:p w14:paraId="6D1ACB01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Вне зависимости от типа антивирусного агента и защищаемой системы, Система должна обеспечивать реализацию следующих функциональных возможностей </w:t>
      </w:r>
    </w:p>
    <w:p w14:paraId="37EAD42F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экспорта, импорта и распространения конфигураций групп, станций антивирусной сети или компонентов антивирусной защиты на другие группы, станции и компоненты, в том числе в целях изменения политик, применения их к определенным группам</w:t>
      </w:r>
    </w:p>
    <w:p w14:paraId="46DADB6D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скачивания конфигурационных файлов с настройками подключения антивирусных агентов для ОС </w:t>
      </w:r>
      <w:proofErr w:type="spellStart"/>
      <w:r w:rsidRPr="00F510C9">
        <w:rPr>
          <w:rFonts w:ascii="Times New Roman" w:hAnsi="Times New Roman" w:cs="Times New Roman"/>
          <w:color w:val="000000"/>
        </w:rPr>
        <w:t>Android</w:t>
      </w:r>
      <w:proofErr w:type="spellEnd"/>
      <w:r w:rsidRPr="00F510C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510C9">
        <w:rPr>
          <w:rFonts w:ascii="Times New Roman" w:hAnsi="Times New Roman" w:cs="Times New Roman"/>
          <w:color w:val="000000"/>
        </w:rPr>
        <w:t>Mac</w:t>
      </w:r>
      <w:proofErr w:type="spellEnd"/>
      <w:r w:rsidRPr="00F510C9">
        <w:rPr>
          <w:rFonts w:ascii="Times New Roman" w:hAnsi="Times New Roman" w:cs="Times New Roman"/>
          <w:color w:val="000000"/>
        </w:rPr>
        <w:t xml:space="preserve"> OS X и ОС семейства UNIX</w:t>
      </w:r>
    </w:p>
    <w:p w14:paraId="5520C1F5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восстановления рабочих станций, случайно удаленных из системы защиты;</w:t>
      </w:r>
    </w:p>
    <w:p w14:paraId="64BDBA47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централизованного обновления антивирусных баз на всех защищенных рабочих станциях, в том числе мобильных и находящихся в режиме </w:t>
      </w:r>
      <w:proofErr w:type="spellStart"/>
      <w:r w:rsidRPr="00F510C9">
        <w:rPr>
          <w:rFonts w:ascii="Times New Roman" w:hAnsi="Times New Roman" w:cs="Times New Roman"/>
          <w:color w:val="000000"/>
        </w:rPr>
        <w:t>off-line</w:t>
      </w:r>
      <w:proofErr w:type="spellEnd"/>
      <w:r w:rsidRPr="00F510C9">
        <w:rPr>
          <w:rFonts w:ascii="Times New Roman" w:hAnsi="Times New Roman" w:cs="Times New Roman"/>
          <w:color w:val="000000"/>
        </w:rPr>
        <w:t>. Доставки обновлений на рабочие места пользователей как по расписанию, так сразу после их получения;</w:t>
      </w:r>
    </w:p>
    <w:p w14:paraId="5DA033AC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обновления программных средств и антивирусных баз из разных источников, доставляемые как автоматически по каналам связи в пределах антивирусной сети, так и на отчуждаемых машинных носителях информации – путем ручной синхронизации информации между серверами и рабочими станциями</w:t>
      </w:r>
    </w:p>
    <w:p w14:paraId="65EB2D51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обновления программных средств и антивирусных баз с помощью мобильного сервера обновлений, представляющего собой Сервер управления, развернутый на </w:t>
      </w:r>
      <w:proofErr w:type="spellStart"/>
      <w:r w:rsidRPr="00F510C9">
        <w:rPr>
          <w:rFonts w:ascii="Times New Roman" w:hAnsi="Times New Roman" w:cs="Times New Roman"/>
          <w:color w:val="000000"/>
        </w:rPr>
        <w:t>flash</w:t>
      </w:r>
      <w:proofErr w:type="spellEnd"/>
      <w:r w:rsidRPr="00F510C9">
        <w:rPr>
          <w:rFonts w:ascii="Times New Roman" w:hAnsi="Times New Roman" w:cs="Times New Roman"/>
          <w:color w:val="000000"/>
        </w:rPr>
        <w:t>-диске;</w:t>
      </w:r>
    </w:p>
    <w:p w14:paraId="0A36627B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управления ревизиями обновлений продуктов, находящихся в репозитории антивирусного сервера, включая откат обновлений</w:t>
      </w:r>
    </w:p>
    <w:p w14:paraId="636CCB4B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контроля результатов обновления антивирусного ПО на станциях антивирусной сети.</w:t>
      </w:r>
    </w:p>
    <w:p w14:paraId="5FBFE871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lastRenderedPageBreak/>
        <w:t xml:space="preserve">организации </w:t>
      </w:r>
      <w:proofErr w:type="spellStart"/>
      <w:r w:rsidRPr="00F510C9">
        <w:rPr>
          <w:rFonts w:ascii="Times New Roman" w:hAnsi="Times New Roman" w:cs="Times New Roman"/>
          <w:color w:val="000000"/>
        </w:rPr>
        <w:t>межсерверного</w:t>
      </w:r>
      <w:proofErr w:type="spellEnd"/>
      <w:r w:rsidRPr="00F510C9">
        <w:rPr>
          <w:rFonts w:ascii="Times New Roman" w:hAnsi="Times New Roman" w:cs="Times New Roman"/>
          <w:color w:val="000000"/>
        </w:rPr>
        <w:t xml:space="preserve"> обмена согласно расписанию</w:t>
      </w:r>
    </w:p>
    <w:p w14:paraId="60451BFA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ограничения канала связи по группам</w:t>
      </w:r>
    </w:p>
    <w:p w14:paraId="564F395C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наличия возможности групповых обновлений</w:t>
      </w:r>
    </w:p>
    <w:p w14:paraId="38585BB5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обновлений по защищенному каналу с использованием SSL-сертификатов</w:t>
      </w:r>
    </w:p>
    <w:p w14:paraId="30C30E10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организации отложенного обновления</w:t>
      </w:r>
    </w:p>
    <w:p w14:paraId="45FF5773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проверки обновлений на выбранных администратором компьютерах/группах перед распространением их на все клиентские компьютеры</w:t>
      </w:r>
    </w:p>
    <w:p w14:paraId="6FCAB63C" w14:textId="34CD81E5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автоматического перехода установленного ПО на более новые версии, в том числе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F510C9">
        <w:rPr>
          <w:rFonts w:ascii="Times New Roman" w:hAnsi="Times New Roman" w:cs="Times New Roman"/>
          <w:color w:val="000000"/>
        </w:rPr>
        <w:t>с возможностью выбора обновляемых компонентов;</w:t>
      </w:r>
    </w:p>
    <w:p w14:paraId="4EBE055F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Программные средства управления для всех защищаемых ресурсов, реализованных на платформах ОС Microsoft Windows должны обеспечивать реализацию следующих функциональных возможностей:</w:t>
      </w:r>
    </w:p>
    <w:p w14:paraId="6AE0E4CD" w14:textId="65752BBE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централизованной удаленной установки и деинсталляции программных средств,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F510C9">
        <w:rPr>
          <w:rFonts w:ascii="Times New Roman" w:hAnsi="Times New Roman" w:cs="Times New Roman"/>
          <w:color w:val="000000"/>
        </w:rPr>
        <w:t>антивирусных баз и антивирусного ядра на защищаемые узлы сети – в том числе на станции, находящиеся в разных доменах.</w:t>
      </w:r>
    </w:p>
    <w:p w14:paraId="50B67DC3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создания инсталляционных пакетов для конкретных защищаемых рабочих станций;</w:t>
      </w:r>
    </w:p>
    <w:p w14:paraId="04039442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выбора и настройки устанавливаемых компонентов до начала установки антивирусного пакета на клиентские части;</w:t>
      </w:r>
    </w:p>
    <w:p w14:paraId="185B6977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Система должна обладать специальной политикой для мобильных пользователей (ноутбуки), при применении которой, мобильные пользователи должны иметь возможность редактирования настроек антивирусного пакета и обновления через Интернет при отсутствии доступа к антивирусному серверу. Применение политики должно происходить через Web-интерфейс, без необходимости использования файлов конфигурации типа *.</w:t>
      </w:r>
      <w:proofErr w:type="spellStart"/>
      <w:r w:rsidRPr="00F510C9">
        <w:rPr>
          <w:rFonts w:ascii="Times New Roman" w:hAnsi="Times New Roman" w:cs="Times New Roman"/>
          <w:color w:val="000000"/>
        </w:rPr>
        <w:t>xml</w:t>
      </w:r>
      <w:proofErr w:type="spellEnd"/>
      <w:r w:rsidRPr="00F510C9">
        <w:rPr>
          <w:rFonts w:ascii="Times New Roman" w:hAnsi="Times New Roman" w:cs="Times New Roman"/>
          <w:color w:val="000000"/>
        </w:rPr>
        <w:t>.</w:t>
      </w:r>
    </w:p>
    <w:p w14:paraId="05E9CAA2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Система управления должна поддерживать возможность:</w:t>
      </w:r>
    </w:p>
    <w:p w14:paraId="750F5881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создания точки восстановления перед установкой антивирусного пакета на защищаемые рабочие станции и сервера;</w:t>
      </w:r>
    </w:p>
    <w:p w14:paraId="68C33AC8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восстановления удаленных станций.</w:t>
      </w:r>
    </w:p>
    <w:p w14:paraId="24B2F67B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Система должна поддерживать множественную возможность установки своих компонентов на защищаемые рабочие станции – в том числе с помощью:</w:t>
      </w:r>
    </w:p>
    <w:p w14:paraId="00A68EC6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прямого их указания в системе управления в результате сканирования локальной сети, Microsoft Active Directory, </w:t>
      </w:r>
    </w:p>
    <w:p w14:paraId="10BFFD5A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политик Microsoft Active Directory</w:t>
      </w:r>
    </w:p>
    <w:p w14:paraId="30671ABF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установки с помощью дистрибутива, содержащего все компоненты защиты</w:t>
      </w:r>
    </w:p>
    <w:p w14:paraId="7E79E770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рассылки инсталляционных файлов из системы управления по электронной почте</w:t>
      </w:r>
    </w:p>
    <w:p w14:paraId="25B0B846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возможностей службы распределенной файловой системы (DFS).</w:t>
      </w:r>
    </w:p>
    <w:p w14:paraId="079A2BFA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Система должна поддерживать возможность настройки правил автоматического распределения станций по пользовательским группам, а также возможность изменения первичной группы при автоматическом подтверждении доступа станций к антивирусному серверу </w:t>
      </w:r>
    </w:p>
    <w:p w14:paraId="4095C16E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Система управления должна обладать возможностью встроенного автоматического резервного копирования критически важных данных и конфигурации </w:t>
      </w:r>
      <w:r w:rsidRPr="00F510C9">
        <w:rPr>
          <w:rFonts w:ascii="Times New Roman" w:hAnsi="Times New Roman" w:cs="Times New Roman"/>
          <w:color w:val="000000"/>
        </w:rPr>
        <w:lastRenderedPageBreak/>
        <w:t>антивирусного сервера по заранее заданному расписанию, а также опцию восстановления сервера из резервной копии без использования файлов конфигурации типа *.</w:t>
      </w:r>
      <w:proofErr w:type="spellStart"/>
      <w:r w:rsidRPr="00F510C9">
        <w:rPr>
          <w:rFonts w:ascii="Times New Roman" w:hAnsi="Times New Roman" w:cs="Times New Roman"/>
          <w:color w:val="000000"/>
        </w:rPr>
        <w:t>xml</w:t>
      </w:r>
      <w:proofErr w:type="spellEnd"/>
      <w:r w:rsidRPr="00F510C9">
        <w:rPr>
          <w:rFonts w:ascii="Times New Roman" w:hAnsi="Times New Roman" w:cs="Times New Roman"/>
          <w:color w:val="000000"/>
        </w:rPr>
        <w:t>.</w:t>
      </w:r>
    </w:p>
    <w:p w14:paraId="4C2A67DC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Система должна иметь возможность минимизации трафика:</w:t>
      </w:r>
    </w:p>
    <w:p w14:paraId="11DF4707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за счет применения специальных алгоритмов сжатия;</w:t>
      </w:r>
    </w:p>
    <w:p w14:paraId="3DB4A4CB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ограничения трафика по пропускной способности и по времени в определенных IP-подсетях.</w:t>
      </w:r>
    </w:p>
    <w:p w14:paraId="5622E400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Система должна иметь возможность интеграции с платформой Microsoft® Network Access Protection (NAP), обеспечивающей автоматическую систему реагирования на инциденты безопасности.</w:t>
      </w:r>
    </w:p>
    <w:p w14:paraId="1391AF31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Система должна иметь возможность выбора уровня подробности протоколирования своих компонентов. </w:t>
      </w:r>
      <w:proofErr w:type="spellStart"/>
      <w:r w:rsidRPr="00F510C9">
        <w:rPr>
          <w:rFonts w:ascii="Times New Roman" w:hAnsi="Times New Roman" w:cs="Times New Roman"/>
          <w:color w:val="000000"/>
        </w:rPr>
        <w:t>cистема</w:t>
      </w:r>
      <w:proofErr w:type="spellEnd"/>
      <w:r w:rsidRPr="00F510C9">
        <w:rPr>
          <w:rFonts w:ascii="Times New Roman" w:hAnsi="Times New Roman" w:cs="Times New Roman"/>
          <w:color w:val="000000"/>
        </w:rPr>
        <w:t xml:space="preserve"> управления должна иметь возможность загрузки архивированных файлов журнала работы всех антивирусных серверов иерархической сети</w:t>
      </w:r>
    </w:p>
    <w:p w14:paraId="56FAA073" w14:textId="5F2522E3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В целях ограничения использования серверного пространства должна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F510C9">
        <w:rPr>
          <w:rFonts w:ascii="Times New Roman" w:hAnsi="Times New Roman" w:cs="Times New Roman"/>
          <w:color w:val="000000"/>
        </w:rPr>
        <w:t>иметься возможность ротации файлов журнала антивирусного сервера по времени (час, день, неделя)</w:t>
      </w:r>
    </w:p>
    <w:p w14:paraId="67EA37B6" w14:textId="77777777" w:rsidR="00454979" w:rsidRPr="00F510C9" w:rsidRDefault="00454979" w:rsidP="00FD0591">
      <w:pPr>
        <w:numPr>
          <w:ilvl w:val="2"/>
          <w:numId w:val="26"/>
        </w:numPr>
        <w:tabs>
          <w:tab w:val="left" w:pos="864"/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Система управления должна обеспечивать защиту от несанкционированного доступа. Авторизация должна обеспечиваться парой логин/пароль. </w:t>
      </w:r>
    </w:p>
    <w:p w14:paraId="1F683C74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Администраторы Системы должны иметь возможность авторизации с помощью </w:t>
      </w:r>
      <w:proofErr w:type="spellStart"/>
      <w:r w:rsidRPr="00F510C9">
        <w:rPr>
          <w:rFonts w:ascii="Times New Roman" w:hAnsi="Times New Roman" w:cs="Times New Roman"/>
          <w:color w:val="000000"/>
        </w:rPr>
        <w:t>ActiveDirectory</w:t>
      </w:r>
      <w:proofErr w:type="spellEnd"/>
      <w:r w:rsidRPr="00F510C9">
        <w:rPr>
          <w:rFonts w:ascii="Times New Roman" w:hAnsi="Times New Roman" w:cs="Times New Roman"/>
          <w:color w:val="000000"/>
        </w:rPr>
        <w:t>, LDAP, RADIUS, PAM. Система управления должна иметь возможность предварительного тестирования настроек авторизации внешних администраторов Active Directory, LDAP и RADIUS</w:t>
      </w:r>
    </w:p>
    <w:p w14:paraId="7CE3E0DD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Система должна иметь журнал аудита действий администраторов Системы, позволяющий просматривать журнал событий и изменений, осуществленных администраторами при помощи системы управления.</w:t>
      </w:r>
    </w:p>
    <w:p w14:paraId="4D367D5D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Система должна обеспечивать:</w:t>
      </w:r>
    </w:p>
    <w:p w14:paraId="3E743506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возможность экспорта выбранных файлов из карантина рабочей станции и/или файлового сервера на антивирусный сервер для дальнейшего анализа;</w:t>
      </w:r>
    </w:p>
    <w:p w14:paraId="0B22F1A9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возможность задания групповых политик в зависимости от группы IP-адресов.</w:t>
      </w:r>
    </w:p>
    <w:p w14:paraId="569DA900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возможность просмотра новостей безопасности, в том числе информирующих об актуальных угрозах</w:t>
      </w:r>
    </w:p>
    <w:p w14:paraId="79693F36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В случае включения какого-либо компонента Системы в единую систему управления антивирусной защиты локальной сети:</w:t>
      </w:r>
    </w:p>
    <w:p w14:paraId="55AAEF21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обновления компонента Системы должны происходить через сервер обновления системы управления антивирусной защиты;</w:t>
      </w:r>
    </w:p>
    <w:p w14:paraId="19A4B037" w14:textId="77777777" w:rsidR="00454979" w:rsidRPr="00F510C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статистика работы компонентов Системы должна:</w:t>
      </w:r>
    </w:p>
    <w:p w14:paraId="5E08DEAF" w14:textId="77777777" w:rsidR="00454979" w:rsidRPr="00F510C9" w:rsidRDefault="00454979" w:rsidP="00FD0591">
      <w:pPr>
        <w:numPr>
          <w:ilvl w:val="4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собираться на сервере системы управления антивирусной защиты;</w:t>
      </w:r>
    </w:p>
    <w:p w14:paraId="1553BBF7" w14:textId="77777777" w:rsidR="00454979" w:rsidRPr="00F510C9" w:rsidRDefault="00454979" w:rsidP="00FD0591">
      <w:pPr>
        <w:numPr>
          <w:ilvl w:val="4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быть доступной с любой операционной системы, поддерживающей браузеры Mozilla Firefox, Internet Explorer, Safari, Opera без ограничений на использование последних версий браузеров и без </w:t>
      </w:r>
      <w:proofErr w:type="spellStart"/>
      <w:r w:rsidRPr="00F510C9">
        <w:rPr>
          <w:rFonts w:ascii="Times New Roman" w:hAnsi="Times New Roman" w:cs="Times New Roman"/>
          <w:color w:val="000000"/>
        </w:rPr>
        <w:t>доустановки</w:t>
      </w:r>
      <w:proofErr w:type="spellEnd"/>
      <w:r w:rsidRPr="00F510C9">
        <w:rPr>
          <w:rFonts w:ascii="Times New Roman" w:hAnsi="Times New Roman" w:cs="Times New Roman"/>
          <w:color w:val="000000"/>
        </w:rPr>
        <w:t xml:space="preserve"> какого-либо программного обеспечения за исключением устанавливаемого автоматически с антивирусного сервера модуля, необходимого для отображения статистики.</w:t>
      </w:r>
    </w:p>
    <w:p w14:paraId="485EA4C8" w14:textId="77777777" w:rsidR="00454979" w:rsidRPr="00F510C9" w:rsidRDefault="00454979" w:rsidP="00FD0591">
      <w:pPr>
        <w:numPr>
          <w:ilvl w:val="4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Иметь возможность экспорта в формат PDF</w:t>
      </w:r>
    </w:p>
    <w:p w14:paraId="71E47361" w14:textId="77777777" w:rsidR="00454979" w:rsidRPr="00F510C9" w:rsidRDefault="00454979" w:rsidP="00FD0591">
      <w:pPr>
        <w:numPr>
          <w:ilvl w:val="4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lastRenderedPageBreak/>
        <w:t xml:space="preserve">Иметь возможность отправки по </w:t>
      </w:r>
      <w:proofErr w:type="spellStart"/>
      <w:r w:rsidRPr="00F510C9">
        <w:rPr>
          <w:rFonts w:ascii="Times New Roman" w:hAnsi="Times New Roman" w:cs="Times New Roman"/>
          <w:color w:val="000000"/>
        </w:rPr>
        <w:t>по</w:t>
      </w:r>
      <w:proofErr w:type="spellEnd"/>
      <w:r w:rsidRPr="00F510C9">
        <w:rPr>
          <w:rFonts w:ascii="Times New Roman" w:hAnsi="Times New Roman" w:cs="Times New Roman"/>
          <w:color w:val="000000"/>
        </w:rPr>
        <w:t xml:space="preserve"> электронной почте согласно расписанию работы антивирусного сервера</w:t>
      </w:r>
    </w:p>
    <w:p w14:paraId="642B5190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Система должна обеспечивать реализацию следующих функциональных возможностей по обновлению:</w:t>
      </w:r>
    </w:p>
    <w:p w14:paraId="6CE4EEEE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получения ежедневных обновлений вирусных баз не менее 10 раз в сутки независимо от того, рабочий, либо выходной день, что должно подтверждаться созданным Системой отчетом (файлом протокола). Система также должна поддерживать возможность получения экстренных обновлений, связанных с выходом новых типов вредоносного ПО, а также возможность мгновенного распространения этих обновлений;</w:t>
      </w:r>
    </w:p>
    <w:p w14:paraId="25AF16B3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возможность множественности путей обновления, в том числе по каналам связи и на съемных электронных носителях информации;</w:t>
      </w:r>
    </w:p>
    <w:p w14:paraId="49069CC8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 xml:space="preserve">возможность обновления через прокси-серверы, в том числе прокси-серверы MS </w:t>
      </w:r>
      <w:r w:rsidRPr="00F510C9">
        <w:rPr>
          <w:rFonts w:ascii="Times New Roman" w:hAnsi="Times New Roman" w:cs="Times New Roman"/>
        </w:rPr>
        <w:t>ISA/TMG.</w:t>
      </w:r>
    </w:p>
    <w:p w14:paraId="1DB970A3" w14:textId="77777777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проверка целостности и подлинности обновлений средствами электронной цифровой подписи.</w:t>
      </w:r>
    </w:p>
    <w:p w14:paraId="6E22D7BB" w14:textId="70AD47F5" w:rsidR="00454979" w:rsidRPr="00F510C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обновления компонентов и вирусных баз по защищенному каналу, с использованием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F510C9">
        <w:rPr>
          <w:rFonts w:ascii="Times New Roman" w:hAnsi="Times New Roman" w:cs="Times New Roman"/>
          <w:color w:val="000000"/>
        </w:rPr>
        <w:t>протокола HTTPS.</w:t>
      </w:r>
    </w:p>
    <w:p w14:paraId="49BB1BD1" w14:textId="386A8398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В случае размещения антивирусных серверов во внутренней сети без доступа к сети Интернет получение обновлений должно быть возможно с помощью специальной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F510C9">
        <w:rPr>
          <w:rFonts w:ascii="Times New Roman" w:hAnsi="Times New Roman" w:cs="Times New Roman"/>
          <w:color w:val="000000"/>
        </w:rPr>
        <w:t>утилиты автономной загрузки репозитория;</w:t>
      </w:r>
    </w:p>
    <w:p w14:paraId="2A26F692" w14:textId="77777777" w:rsidR="00454979" w:rsidRPr="00F510C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Система должна иметь возможность перезагрузки защищаемой станции через систему управления</w:t>
      </w:r>
    </w:p>
    <w:p w14:paraId="33CE0A1E" w14:textId="140D95ED" w:rsidR="0045497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F510C9">
        <w:rPr>
          <w:rFonts w:ascii="Times New Roman" w:hAnsi="Times New Roman" w:cs="Times New Roman"/>
          <w:color w:val="000000"/>
        </w:rPr>
        <w:t>Система должна иметь возможность шифрования трафика между серверами и защищаемыми рабочими станциями в целях предотвращения утечки конфиденциальной информации.</w:t>
      </w:r>
    </w:p>
    <w:p w14:paraId="683D5832" w14:textId="4398FF97" w:rsidR="002D495F" w:rsidRPr="00F510C9" w:rsidRDefault="002D495F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Система должна иметь поддержку режима работы для виртуальных сред, предполагающую использование отдельной виртуальной машины со специализированным антивирусным компонентом, предоставляющим возможность подключения агентам антивирусной защиты в других виртуальных машинах для осуществления сигнатурной проверки файловых объектов без необходимости использования имеющихся у них ресурсов.</w:t>
      </w:r>
    </w:p>
    <w:p w14:paraId="0266FAE4" w14:textId="77777777" w:rsidR="00454979" w:rsidRPr="00B551AD" w:rsidRDefault="00454979" w:rsidP="00FD0591">
      <w:pPr>
        <w:numPr>
          <w:ilvl w:val="1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551AD">
        <w:rPr>
          <w:rFonts w:ascii="Times New Roman" w:hAnsi="Times New Roman" w:cs="Times New Roman"/>
          <w:b/>
          <w:bCs/>
          <w:color w:val="000000" w:themeColor="text1"/>
        </w:rPr>
        <w:t>Требования к программным средствам антивирусной защиты рабочих станций под управлением ОС семейства Microsoft Windows</w:t>
      </w:r>
    </w:p>
    <w:p w14:paraId="43B3B613" w14:textId="77777777" w:rsidR="00454979" w:rsidRPr="00B551AD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B551AD">
        <w:rPr>
          <w:rFonts w:ascii="Times New Roman" w:hAnsi="Times New Roman" w:cs="Times New Roman"/>
          <w:color w:val="000000" w:themeColor="text1"/>
        </w:rPr>
        <w:t>Программные средства Системы должны обеспечивать реализацию следующих функциональных возможностей:</w:t>
      </w:r>
    </w:p>
    <w:p w14:paraId="605CC80D" w14:textId="77777777" w:rsidR="00454979" w:rsidRPr="00B551AD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B551AD">
        <w:rPr>
          <w:rFonts w:ascii="Times New Roman" w:hAnsi="Times New Roman" w:cs="Times New Roman"/>
          <w:color w:val="000000" w:themeColor="text1"/>
        </w:rPr>
        <w:t>осуществление антивирусной (включая постоянную защиту от руткит-технологий) и антиспам защиты на рабочих станциях.</w:t>
      </w:r>
    </w:p>
    <w:p w14:paraId="627380B3" w14:textId="77777777" w:rsidR="00454979" w:rsidRPr="00B551AD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B551AD">
        <w:rPr>
          <w:rFonts w:ascii="Times New Roman" w:hAnsi="Times New Roman" w:cs="Times New Roman"/>
          <w:color w:val="000000" w:themeColor="text1"/>
        </w:rPr>
        <w:t>Программные средства Системы должны обеспечивать определение в объектах файловой системы вредоносных программ всех типов:</w:t>
      </w:r>
    </w:p>
    <w:p w14:paraId="041D350A" w14:textId="71779029" w:rsidR="00454979" w:rsidRPr="000D7899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0D7899">
        <w:rPr>
          <w:rFonts w:ascii="Times New Roman" w:hAnsi="Times New Roman" w:cs="Times New Roman"/>
          <w:color w:val="000000"/>
        </w:rPr>
        <w:t>Система (в том числе с помощью системы централизованного управления), используя актуальную на момент проведения тендера версию ПО должна обеспечивать защиту рабочих станций под управлением операционных систем:</w:t>
      </w:r>
    </w:p>
    <w:p w14:paraId="6F886439" w14:textId="77777777" w:rsidR="00454979" w:rsidRPr="000D789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 w:rsidRPr="000D7899">
        <w:rPr>
          <w:rFonts w:ascii="Times New Roman" w:hAnsi="Times New Roman" w:cs="Times New Roman"/>
          <w:color w:val="000000"/>
          <w:lang w:val="en-US"/>
        </w:rPr>
        <w:t>Microsoft Windows XP Professional;</w:t>
      </w:r>
    </w:p>
    <w:p w14:paraId="5E79C342" w14:textId="77777777" w:rsidR="00454979" w:rsidRPr="000D789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0D7899">
        <w:rPr>
          <w:rFonts w:ascii="Times New Roman" w:hAnsi="Times New Roman" w:cs="Times New Roman"/>
          <w:color w:val="000000"/>
          <w:lang w:val="en-US"/>
        </w:rPr>
        <w:t xml:space="preserve">Microsoft </w:t>
      </w:r>
      <w:r w:rsidRPr="000D7899">
        <w:rPr>
          <w:rFonts w:ascii="Times New Roman" w:hAnsi="Times New Roman" w:cs="Times New Roman"/>
          <w:color w:val="000000"/>
        </w:rPr>
        <w:t>Windows 7</w:t>
      </w:r>
      <w:r w:rsidRPr="000D7899">
        <w:rPr>
          <w:rFonts w:ascii="Times New Roman" w:hAnsi="Times New Roman" w:cs="Times New Roman"/>
          <w:color w:val="000000"/>
          <w:lang w:val="en-US"/>
        </w:rPr>
        <w:t>;</w:t>
      </w:r>
    </w:p>
    <w:p w14:paraId="0044B231" w14:textId="6F737728" w:rsidR="00454979" w:rsidRPr="006520D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0D7899">
        <w:rPr>
          <w:rFonts w:ascii="Times New Roman" w:hAnsi="Times New Roman" w:cs="Times New Roman"/>
          <w:color w:val="000000"/>
          <w:lang w:val="en-US"/>
        </w:rPr>
        <w:lastRenderedPageBreak/>
        <w:t xml:space="preserve">Microsoft </w:t>
      </w:r>
      <w:r w:rsidRPr="000D7899">
        <w:rPr>
          <w:rFonts w:ascii="Times New Roman" w:hAnsi="Times New Roman" w:cs="Times New Roman"/>
        </w:rPr>
        <w:t>Windows 8.1</w:t>
      </w:r>
      <w:r w:rsidRPr="000D7899">
        <w:rPr>
          <w:rFonts w:ascii="Times New Roman" w:hAnsi="Times New Roman" w:cs="Times New Roman"/>
          <w:lang w:val="en-US"/>
        </w:rPr>
        <w:t>;</w:t>
      </w:r>
    </w:p>
    <w:p w14:paraId="11CA9341" w14:textId="58B1E70C" w:rsidR="00725EC9" w:rsidRDefault="006520D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Microsoft</w:t>
      </w:r>
      <w:r w:rsidRPr="000053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Windows</w:t>
      </w:r>
      <w:r w:rsidRPr="00005326">
        <w:rPr>
          <w:rFonts w:ascii="Times New Roman" w:hAnsi="Times New Roman" w:cs="Times New Roman"/>
        </w:rPr>
        <w:t xml:space="preserve"> 10</w:t>
      </w:r>
      <w:r w:rsidR="00725EC9">
        <w:rPr>
          <w:rFonts w:ascii="Times New Roman" w:hAnsi="Times New Roman" w:cs="Times New Roman"/>
        </w:rPr>
        <w:t>;</w:t>
      </w:r>
    </w:p>
    <w:p w14:paraId="3BAF1D56" w14:textId="01261914" w:rsidR="006520D9" w:rsidRPr="000D7899" w:rsidRDefault="00725EC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Microsoft Windows 11</w:t>
      </w:r>
      <w:r w:rsidR="006520D9" w:rsidRPr="00005326">
        <w:rPr>
          <w:rFonts w:ascii="Times New Roman" w:hAnsi="Times New Roman" w:cs="Times New Roman"/>
        </w:rPr>
        <w:t>.</w:t>
      </w:r>
    </w:p>
    <w:p w14:paraId="6674B4E6" w14:textId="777777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Компоненты антивирусной защиты Системы должны устойчиво функционировать на компьютерах класса Pentium IV с частотой 1.6 ГГц в условиях их минимальной и максимальной загрузки. Компоненты системы должны поддерживать механизм динамического выделения оперативной памяти, учитывающий производительность системы, а также потребности в ресурсах задач, выполняемых пользователем и операционной системой во время проверки.</w:t>
      </w:r>
    </w:p>
    <w:p w14:paraId="264CD71D" w14:textId="777777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пространства, в том числе за счет возможности отложенной проверки файлов, открываемых «на чтение», а также использования особенностей современных архитектур.</w:t>
      </w:r>
    </w:p>
    <w:p w14:paraId="6CE5498D" w14:textId="18A03EC0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32B43">
        <w:rPr>
          <w:rFonts w:ascii="Times New Roman" w:hAnsi="Times New Roman" w:cs="Times New Roman"/>
          <w:color w:val="000000"/>
        </w:rPr>
        <w:t xml:space="preserve">Система должна поставляться в конфигурации, обеспечивающей антивирусную защиту при работе в локальной сети и в Интернет с </w:t>
      </w:r>
      <w:r w:rsidRPr="00732B43">
        <w:rPr>
          <w:rFonts w:ascii="Times New Roman" w:hAnsi="Times New Roman" w:cs="Times New Roman"/>
          <w:color w:val="000000"/>
          <w:lang w:val="en-US"/>
        </w:rPr>
        <w:t>Web</w:t>
      </w:r>
      <w:r w:rsidRPr="00732B43">
        <w:rPr>
          <w:rFonts w:ascii="Times New Roman" w:hAnsi="Times New Roman" w:cs="Times New Roman"/>
          <w:color w:val="000000"/>
        </w:rPr>
        <w:t>-страницами, электронной почтой, локальными жесткими дисками и съемными носителями, а также с сетевыми ресурсами. Должна обеспечиваться защита входящей и исходящей электронной корреспонденции, как от вредоносных программ, так и от спама. Должно обеспечиваться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732B43">
        <w:rPr>
          <w:rFonts w:ascii="Times New Roman" w:hAnsi="Times New Roman" w:cs="Times New Roman"/>
          <w:color w:val="000000"/>
        </w:rPr>
        <w:t>обнаружение и удаление вирусов всех типов, как из тела сообщения, так и</w:t>
      </w:r>
      <w:r w:rsidRPr="00732B43">
        <w:rPr>
          <w:rFonts w:ascii="Times New Roman" w:hAnsi="Times New Roman" w:cs="Times New Roman"/>
        </w:rPr>
        <w:t>, если это возможно,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732B43">
        <w:rPr>
          <w:rFonts w:ascii="Times New Roman" w:hAnsi="Times New Roman" w:cs="Times New Roman"/>
          <w:color w:val="000000"/>
        </w:rPr>
        <w:t>из вложенных файлов.</w:t>
      </w:r>
    </w:p>
    <w:p w14:paraId="33439425" w14:textId="05F28E69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32B43">
        <w:rPr>
          <w:rFonts w:ascii="Times New Roman" w:hAnsi="Times New Roman" w:cs="Times New Roman"/>
          <w:color w:val="000000"/>
        </w:rPr>
        <w:t>В случае наличия системы централизованного управления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732B43">
        <w:rPr>
          <w:rFonts w:ascii="Times New Roman" w:hAnsi="Times New Roman" w:cs="Times New Roman"/>
          <w:color w:val="000000"/>
        </w:rPr>
        <w:t xml:space="preserve">права доступа к настройкам компонентов антивирусного пакета для пользователей должны определяться администратором </w:t>
      </w:r>
      <w:r w:rsidRPr="00732B43">
        <w:rPr>
          <w:rFonts w:ascii="Times New Roman" w:hAnsi="Times New Roman" w:cs="Times New Roman"/>
        </w:rPr>
        <w:t>Системы</w:t>
      </w:r>
      <w:r w:rsidRPr="00732B43">
        <w:rPr>
          <w:rFonts w:ascii="Times New Roman" w:hAnsi="Times New Roman" w:cs="Times New Roman"/>
          <w:color w:val="000000"/>
        </w:rPr>
        <w:t xml:space="preserve"> с возможностью самостоятельной настройки пользователями только в пределах делегированных администратором прав и без применения пароля.</w:t>
      </w:r>
    </w:p>
    <w:p w14:paraId="429714E6" w14:textId="777777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Антивирусное программное обеспечение должно по умолчанию иметь настройки, оптимальные с точки зрения безопасности и производительности работы. При этом, в случае необходимости внесения изменений, Система, используя возможности централизованного управления, должна обеспечивать возможность простого и гибкого изменения настроек пользователями и администраторами Системы в рамках имеющихся у них прав.</w:t>
      </w:r>
    </w:p>
    <w:p w14:paraId="3909A401" w14:textId="5E4B8A25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В Системе должна быть реализована возможность выбора приоритета сканирования, а также приостановки выполняющихся заданий (в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732B43">
        <w:rPr>
          <w:rFonts w:ascii="Times New Roman" w:hAnsi="Times New Roman" w:cs="Times New Roman"/>
          <w:color w:val="000000"/>
        </w:rPr>
        <w:t>том числе антивирусного сканирования) в целях высвобождения системных ресурсов.</w:t>
      </w:r>
    </w:p>
    <w:p w14:paraId="41E59C25" w14:textId="777777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Система должна поддерживать возможность установки своих компонентов на зараженные вирусами или другими вредоносными программами рабочие станции сети без их предварительного лечения с последующим лечением системы.</w:t>
      </w:r>
    </w:p>
    <w:p w14:paraId="20A412DB" w14:textId="777777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Дополнительно к вышеперечисленному система должна обеспечивать на рабочих станциях:</w:t>
      </w:r>
    </w:p>
    <w:p w14:paraId="5174261D" w14:textId="7777777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поиск и удаление вирусов всех известных типов в файлах, загрузочных секторах и оперативной памяти компьютера;</w:t>
      </w:r>
    </w:p>
    <w:p w14:paraId="6FE6F61B" w14:textId="7777777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32B43">
        <w:rPr>
          <w:rFonts w:ascii="Times New Roman" w:hAnsi="Times New Roman" w:cs="Times New Roman"/>
        </w:rPr>
        <w:t>непрерывное фоновое сканирование в целях нейтрализации активных угроз</w:t>
      </w:r>
    </w:p>
    <w:p w14:paraId="0A7C6645" w14:textId="7777777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проверку любых объектов на защищаемых рабочих станциях, в том числе внутри архивов без ограничений на уровень вложенности проверяемых объектов и тип используемого архиватора;</w:t>
      </w:r>
    </w:p>
    <w:p w14:paraId="616C0D4D" w14:textId="7777777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32B43">
        <w:rPr>
          <w:rFonts w:ascii="Times New Roman" w:hAnsi="Times New Roman" w:cs="Times New Roman"/>
          <w:iCs/>
          <w:color w:val="000000"/>
        </w:rPr>
        <w:lastRenderedPageBreak/>
        <w:t xml:space="preserve">проверку </w:t>
      </w:r>
      <w:r w:rsidRPr="00732B43">
        <w:rPr>
          <w:rFonts w:ascii="Times New Roman" w:hAnsi="Times New Roman" w:cs="Times New Roman"/>
          <w:color w:val="000000"/>
        </w:rPr>
        <w:t xml:space="preserve">всех скриптов, обрабатываемых в Microsoft </w:t>
      </w:r>
      <w:r w:rsidRPr="00732B43">
        <w:rPr>
          <w:rFonts w:ascii="Times New Roman" w:hAnsi="Times New Roman" w:cs="Times New Roman"/>
          <w:color w:val="000000"/>
          <w:lang w:val="en-US"/>
        </w:rPr>
        <w:t>Internet</w:t>
      </w:r>
      <w:r w:rsidRPr="00732B43">
        <w:rPr>
          <w:rFonts w:ascii="Times New Roman" w:hAnsi="Times New Roman" w:cs="Times New Roman"/>
          <w:color w:val="000000"/>
        </w:rPr>
        <w:t xml:space="preserve"> </w:t>
      </w:r>
      <w:r w:rsidRPr="00732B43">
        <w:rPr>
          <w:rFonts w:ascii="Times New Roman" w:hAnsi="Times New Roman" w:cs="Times New Roman"/>
          <w:color w:val="000000"/>
          <w:lang w:val="en-US"/>
        </w:rPr>
        <w:t>Explorer</w:t>
      </w:r>
      <w:r w:rsidRPr="00732B43">
        <w:rPr>
          <w:rFonts w:ascii="Times New Roman" w:hAnsi="Times New Roman" w:cs="Times New Roman"/>
          <w:color w:val="000000"/>
        </w:rPr>
        <w:t xml:space="preserve">, а также любых </w:t>
      </w:r>
      <w:r w:rsidRPr="00732B43">
        <w:rPr>
          <w:rFonts w:ascii="Times New Roman" w:hAnsi="Times New Roman" w:cs="Times New Roman"/>
          <w:color w:val="000000"/>
          <w:lang w:val="en-US"/>
        </w:rPr>
        <w:t>WSH</w:t>
      </w:r>
      <w:r w:rsidRPr="00732B43">
        <w:rPr>
          <w:rFonts w:ascii="Times New Roman" w:hAnsi="Times New Roman" w:cs="Times New Roman"/>
          <w:color w:val="000000"/>
        </w:rPr>
        <w:t>-скриптов (</w:t>
      </w:r>
      <w:r w:rsidRPr="00732B43">
        <w:rPr>
          <w:rFonts w:ascii="Times New Roman" w:hAnsi="Times New Roman" w:cs="Times New Roman"/>
          <w:color w:val="000000"/>
          <w:lang w:val="en-US"/>
        </w:rPr>
        <w:t>JavaScript</w:t>
      </w:r>
      <w:r w:rsidRPr="00732B4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32B43">
        <w:rPr>
          <w:rFonts w:ascii="Times New Roman" w:hAnsi="Times New Roman" w:cs="Times New Roman"/>
          <w:color w:val="000000"/>
        </w:rPr>
        <w:t>Visual</w:t>
      </w:r>
      <w:proofErr w:type="spellEnd"/>
      <w:r w:rsidRPr="00732B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B43">
        <w:rPr>
          <w:rFonts w:ascii="Times New Roman" w:hAnsi="Times New Roman" w:cs="Times New Roman"/>
          <w:color w:val="000000"/>
        </w:rPr>
        <w:t>Basic</w:t>
      </w:r>
      <w:proofErr w:type="spellEnd"/>
      <w:r w:rsidRPr="00732B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B43">
        <w:rPr>
          <w:rFonts w:ascii="Times New Roman" w:hAnsi="Times New Roman" w:cs="Times New Roman"/>
          <w:color w:val="000000"/>
        </w:rPr>
        <w:t>Script</w:t>
      </w:r>
      <w:proofErr w:type="spellEnd"/>
      <w:r w:rsidRPr="00732B43">
        <w:rPr>
          <w:rFonts w:ascii="Times New Roman" w:hAnsi="Times New Roman" w:cs="Times New Roman"/>
          <w:color w:val="000000"/>
        </w:rPr>
        <w:t xml:space="preserve"> и др.), запускаемых при работе пользователя на компьютере, в том числе и в Интернете. Учет синтаксиса скриптовых языков при проверке по антивирусным базам;</w:t>
      </w:r>
    </w:p>
    <w:p w14:paraId="09473192" w14:textId="7777777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блокировку опасных макросов VBA в реальном времени;</w:t>
      </w:r>
    </w:p>
    <w:p w14:paraId="0B45656A" w14:textId="7777777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защиту от вредоносных сценариев, загружаемых с Web-страниц;</w:t>
      </w:r>
    </w:p>
    <w:p w14:paraId="00504FE7" w14:textId="7777777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защиту от проникновения вредоносных программ и использования уязвимостей за счет использования персонального межсетевого экрана;</w:t>
      </w:r>
    </w:p>
    <w:p w14:paraId="241613D5" w14:textId="7777777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проверку трафика как до получения его программными клиентами, так и после, с целью исключения использования уязвимостей прикладного ПО;</w:t>
      </w:r>
    </w:p>
    <w:p w14:paraId="7E038DB8" w14:textId="7777777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32B43">
        <w:rPr>
          <w:rFonts w:ascii="Times New Roman" w:hAnsi="Times New Roman" w:cs="Times New Roman"/>
          <w:color w:val="000000"/>
        </w:rPr>
        <w:t xml:space="preserve">защиту от намеренных/непреднамеренных действий пользователей посредством блокировки доступа к локальным и сетевым ресурсам. В том числе отдельным типам </w:t>
      </w:r>
      <w:r w:rsidRPr="00732B43">
        <w:rPr>
          <w:rFonts w:ascii="Times New Roman" w:hAnsi="Times New Roman" w:cs="Times New Roman"/>
          <w:bCs/>
          <w:color w:val="000000"/>
        </w:rPr>
        <w:t>сменных носителей информации</w:t>
      </w:r>
      <w:r w:rsidRPr="00732B43">
        <w:rPr>
          <w:rFonts w:ascii="Times New Roman" w:hAnsi="Times New Roman" w:cs="Times New Roman"/>
          <w:color w:val="000000"/>
        </w:rPr>
        <w:t>, локальным файлам и каталогам, сайтам в сети Интернет;</w:t>
      </w:r>
    </w:p>
    <w:p w14:paraId="6960D509" w14:textId="7777777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32B43">
        <w:rPr>
          <w:rFonts w:ascii="Times New Roman" w:hAnsi="Times New Roman" w:cs="Times New Roman"/>
        </w:rPr>
        <w:t>ограничения доступа к сети Интернет или к компьютеру в определенный момент времени по расписанию</w:t>
      </w:r>
    </w:p>
    <w:p w14:paraId="42D9AA96" w14:textId="7777777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помещение найденных зараженных файлов в специальное место на жестком диске -«карантин»;</w:t>
      </w:r>
    </w:p>
    <w:p w14:paraId="3372210C" w14:textId="7777777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32B43">
        <w:rPr>
          <w:rStyle w:val="fdwlist"/>
          <w:rFonts w:ascii="Times New Roman" w:hAnsi="Times New Roman" w:cs="Times New Roman"/>
        </w:rPr>
        <w:t>просмотр местоположения станций и серверов на карте, если заданы географические координаты станции</w:t>
      </w:r>
    </w:p>
    <w:p w14:paraId="3C6A9A0F" w14:textId="747652F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автоматический запуск антивирусного программного обеспечения и других необходимых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732B43">
        <w:rPr>
          <w:rFonts w:ascii="Times New Roman" w:hAnsi="Times New Roman" w:cs="Times New Roman"/>
          <w:color w:val="000000"/>
        </w:rPr>
        <w:t>компонентов вместе с загрузкой ОС;</w:t>
      </w:r>
    </w:p>
    <w:p w14:paraId="60A4FCFA" w14:textId="7777777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запуск задач по расписанию и/или сразу после загрузки операционной системы;</w:t>
      </w:r>
    </w:p>
    <w:p w14:paraId="3489E042" w14:textId="77777777" w:rsidR="00454979" w:rsidRPr="00732B4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возможность запуска проверки при обращении пользователя, операционной системы или какой-либо программы к любому объекту, подлежащему проверке.</w:t>
      </w:r>
    </w:p>
    <w:p w14:paraId="286D0ADC" w14:textId="777777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 xml:space="preserve">Система защиты рабочих станций должна обеспечивать проверку протоколов: </w:t>
      </w:r>
    </w:p>
    <w:p w14:paraId="7A466D50" w14:textId="777777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HTTP;</w:t>
      </w:r>
    </w:p>
    <w:p w14:paraId="7ADC9CA1" w14:textId="777777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IMAP, SMTP, POP3 независимо от используемого почтового клиента;</w:t>
      </w:r>
    </w:p>
    <w:p w14:paraId="7C71D561" w14:textId="777777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NNTP (только проверка на вирусы), независимо от почтового клиента.</w:t>
      </w:r>
    </w:p>
    <w:p w14:paraId="3613E50C" w14:textId="777777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 xml:space="preserve">Система должна обеспечивать проверку файлов и системных областей на предмет наличия вредоносных объектов всех типов (компьютерных вирусов, троянских программ, </w:t>
      </w:r>
      <w:proofErr w:type="gramStart"/>
      <w:r w:rsidRPr="00732B43">
        <w:rPr>
          <w:rFonts w:ascii="Times New Roman" w:hAnsi="Times New Roman" w:cs="Times New Roman"/>
          <w:color w:val="000000"/>
        </w:rPr>
        <w:t>Интернет-червей</w:t>
      </w:r>
      <w:proofErr w:type="gramEnd"/>
      <w:r w:rsidRPr="00732B43">
        <w:rPr>
          <w:rFonts w:ascii="Times New Roman" w:hAnsi="Times New Roman" w:cs="Times New Roman"/>
          <w:color w:val="000000"/>
        </w:rPr>
        <w:t>, макро-вирусов, опасных Java-апплетов, ActiveX и др.) посредством:</w:t>
      </w:r>
    </w:p>
    <w:p w14:paraId="3446CC1C" w14:textId="777777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антивирусного сканирования, заключающегося в однократной полной или выборочной проверке на наличие угроз и проводимого как по команде пользователя или администратора, так и по расписанию;</w:t>
      </w:r>
    </w:p>
    <w:p w14:paraId="1B112458" w14:textId="61BCC1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проверки объектов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732B43">
        <w:rPr>
          <w:rFonts w:ascii="Times New Roman" w:hAnsi="Times New Roman" w:cs="Times New Roman"/>
          <w:color w:val="000000"/>
        </w:rPr>
        <w:t>«на лету», при доступе к ним с помощью антивирусной резидентной программы.</w:t>
      </w:r>
    </w:p>
    <w:p w14:paraId="7BABF318" w14:textId="777777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 xml:space="preserve">В Системе должна быть реализована самозащита для всех своих объектов, в том числе, критических файлов, процессов, окон, ключей и прочего от несанкционированного доступа пользователей и вредоносного программного обеспечения, которая должна работать на самом низком системном уровне и </w:t>
      </w:r>
      <w:r w:rsidRPr="00732B43">
        <w:rPr>
          <w:rFonts w:ascii="Times New Roman" w:hAnsi="Times New Roman" w:cs="Times New Roman"/>
          <w:color w:val="000000"/>
        </w:rPr>
        <w:lastRenderedPageBreak/>
        <w:t>обеспечивать невозможность выгрузки и остановки драйверов антивирусной Системы.</w:t>
      </w:r>
    </w:p>
    <w:p w14:paraId="0E99E997" w14:textId="777777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732B43">
        <w:rPr>
          <w:rFonts w:ascii="Times New Roman" w:hAnsi="Times New Roman" w:cs="Times New Roman"/>
        </w:rPr>
        <w:t>Система должна обеспечивать защиту от еще не поступивших на анализ в антивирусную лабораторию вредоносных файлов (</w:t>
      </w:r>
      <w:r w:rsidRPr="00732B43">
        <w:rPr>
          <w:rFonts w:ascii="Times New Roman" w:hAnsi="Times New Roman" w:cs="Times New Roman"/>
          <w:bCs/>
        </w:rPr>
        <w:t>в том числе шифровальщиков, а также блокировщиков экрана</w:t>
      </w:r>
      <w:r w:rsidRPr="00732B43">
        <w:rPr>
          <w:rFonts w:ascii="Times New Roman" w:hAnsi="Times New Roman" w:cs="Times New Roman"/>
        </w:rPr>
        <w:t xml:space="preserve">) с помощью превентивной защиты, отслеживающей попытки внедрения вредоносных файлов </w:t>
      </w:r>
    </w:p>
    <w:p w14:paraId="41A301B9" w14:textId="77777777" w:rsidR="00454979" w:rsidRPr="00732B43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В Системе должна быть реализована защита работы собственных модулей от сбоев и случайного изменения.</w:t>
      </w:r>
    </w:p>
    <w:p w14:paraId="2585F511" w14:textId="77777777" w:rsidR="00454979" w:rsidRPr="00395A2F" w:rsidRDefault="00454979" w:rsidP="00FD0591">
      <w:pPr>
        <w:numPr>
          <w:ilvl w:val="1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b/>
          <w:bCs/>
          <w:color w:val="000000"/>
        </w:rPr>
      </w:pPr>
      <w:r w:rsidRPr="00395A2F">
        <w:rPr>
          <w:rFonts w:ascii="Times New Roman" w:hAnsi="Times New Roman" w:cs="Times New Roman"/>
          <w:b/>
          <w:bCs/>
          <w:color w:val="000000"/>
        </w:rPr>
        <w:t>Требования к программным средствам антивирусной защиты рабочих станций и домашних компьютеров под управлением ОС семейства Microsoft Windows, не входящих в систему централизованного управления</w:t>
      </w:r>
    </w:p>
    <w:p w14:paraId="1F17655E" w14:textId="77777777" w:rsidR="00454979" w:rsidRPr="00395A2F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395A2F">
        <w:rPr>
          <w:rFonts w:ascii="Times New Roman" w:hAnsi="Times New Roman" w:cs="Times New Roman"/>
        </w:rPr>
        <w:t>Программные средства системы защиты (далее Системы) должны обеспечивать реализацию следующих функциональных возможностей:</w:t>
      </w:r>
    </w:p>
    <w:p w14:paraId="5F9898F8" w14:textId="77777777" w:rsidR="00454979" w:rsidRPr="00395A2F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395A2F">
        <w:rPr>
          <w:rFonts w:ascii="Times New Roman" w:hAnsi="Times New Roman" w:cs="Times New Roman"/>
        </w:rPr>
        <w:t>осуществление антивирусной (включая постоянную защиту от руткит-технологий) и антиспам защиты на рабочих станциях;</w:t>
      </w:r>
    </w:p>
    <w:p w14:paraId="7C31496B" w14:textId="77777777" w:rsidR="00454979" w:rsidRPr="00395A2F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395A2F">
        <w:rPr>
          <w:rFonts w:ascii="Times New Roman" w:hAnsi="Times New Roman" w:cs="Times New Roman"/>
        </w:rPr>
        <w:t>создание резервных копий папок, указанных пользователем, а также восстановление данных из хранилища - в том числе самим пользователем.</w:t>
      </w:r>
    </w:p>
    <w:p w14:paraId="09DA7A39" w14:textId="2FB5D583" w:rsidR="00454979" w:rsidRPr="003F6DFD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3F6DFD">
        <w:rPr>
          <w:rFonts w:ascii="Times New Roman" w:hAnsi="Times New Roman" w:cs="Times New Roman"/>
          <w:color w:val="000000"/>
        </w:rPr>
        <w:t>Система используя актуальную на момент проведения тендера версию ПО должна обеспечивать защиту рабочих станций под управлением операционных систем:</w:t>
      </w:r>
    </w:p>
    <w:p w14:paraId="1D8F82FF" w14:textId="77777777" w:rsidR="00454979" w:rsidRPr="003F6DFD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 w:rsidRPr="003F6DFD">
        <w:rPr>
          <w:rFonts w:ascii="Times New Roman" w:hAnsi="Times New Roman" w:cs="Times New Roman"/>
          <w:color w:val="000000"/>
          <w:lang w:val="en-US"/>
        </w:rPr>
        <w:t>Microsoft Windows XP;</w:t>
      </w:r>
    </w:p>
    <w:p w14:paraId="25A14382" w14:textId="77777777" w:rsidR="00454979" w:rsidRPr="003F6DFD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3F6DFD">
        <w:rPr>
          <w:rFonts w:ascii="Times New Roman" w:hAnsi="Times New Roman" w:cs="Times New Roman"/>
          <w:color w:val="000000"/>
          <w:lang w:val="en-US"/>
        </w:rPr>
        <w:t xml:space="preserve">Microsoft </w:t>
      </w:r>
      <w:r w:rsidRPr="003F6DFD">
        <w:rPr>
          <w:rFonts w:ascii="Times New Roman" w:hAnsi="Times New Roman" w:cs="Times New Roman"/>
          <w:color w:val="000000"/>
        </w:rPr>
        <w:t>Windows 7</w:t>
      </w:r>
      <w:r w:rsidRPr="003F6DFD">
        <w:rPr>
          <w:rFonts w:ascii="Times New Roman" w:hAnsi="Times New Roman" w:cs="Times New Roman"/>
          <w:color w:val="000000"/>
          <w:lang w:val="en-US"/>
        </w:rPr>
        <w:t>;</w:t>
      </w:r>
    </w:p>
    <w:p w14:paraId="36A7A805" w14:textId="08CFCCFC" w:rsidR="00454979" w:rsidRPr="006520D9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3F6DFD">
        <w:rPr>
          <w:rFonts w:ascii="Times New Roman" w:hAnsi="Times New Roman" w:cs="Times New Roman"/>
          <w:color w:val="000000"/>
          <w:lang w:val="en-US"/>
        </w:rPr>
        <w:t xml:space="preserve">Microsoft </w:t>
      </w:r>
      <w:r w:rsidRPr="003F6DFD">
        <w:rPr>
          <w:rFonts w:ascii="Times New Roman" w:hAnsi="Times New Roman" w:cs="Times New Roman"/>
        </w:rPr>
        <w:t>Windows 8.1</w:t>
      </w:r>
      <w:r w:rsidR="006520D9">
        <w:rPr>
          <w:rFonts w:ascii="Times New Roman" w:hAnsi="Times New Roman" w:cs="Times New Roman"/>
          <w:lang w:val="en-US"/>
        </w:rPr>
        <w:t>;</w:t>
      </w:r>
    </w:p>
    <w:p w14:paraId="26F7A5C2" w14:textId="03C38294" w:rsidR="006520D9" w:rsidRDefault="006520D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Microsoft</w:t>
      </w:r>
      <w:r w:rsidRPr="00D541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Windows</w:t>
      </w:r>
      <w:r w:rsidRPr="00D54103">
        <w:rPr>
          <w:rFonts w:ascii="Times New Roman" w:hAnsi="Times New Roman" w:cs="Times New Roman"/>
        </w:rPr>
        <w:t xml:space="preserve"> 10</w:t>
      </w:r>
      <w:r w:rsidR="000D0DB3">
        <w:rPr>
          <w:rFonts w:ascii="Times New Roman" w:hAnsi="Times New Roman" w:cs="Times New Roman"/>
        </w:rPr>
        <w:t>;</w:t>
      </w:r>
    </w:p>
    <w:p w14:paraId="6B304763" w14:textId="13637651" w:rsidR="000D0DB3" w:rsidRPr="003F6DFD" w:rsidRDefault="000D0DB3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Microsoft Windows 11.</w:t>
      </w:r>
    </w:p>
    <w:p w14:paraId="58E5A0D4" w14:textId="6FEF113D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В целях противодействия вредоносным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программам, блокирующим запуск известного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ПО - для установки системы защиты не должна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 xml:space="preserve">требоваться установка стороннего инсталлятора - включая </w:t>
      </w:r>
      <w:proofErr w:type="spellStart"/>
      <w:r w:rsidRPr="00450D92">
        <w:rPr>
          <w:rFonts w:ascii="Times New Roman" w:hAnsi="Times New Roman" w:cs="Times New Roman"/>
          <w:color w:val="000000"/>
        </w:rPr>
        <w:t>Microsoft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</w:rPr>
        <w:t>Windows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</w:rPr>
        <w:t>Installer</w:t>
      </w:r>
      <w:proofErr w:type="spellEnd"/>
      <w:r w:rsidRPr="00450D92">
        <w:rPr>
          <w:rFonts w:ascii="Times New Roman" w:hAnsi="Times New Roman" w:cs="Times New Roman"/>
          <w:color w:val="000000"/>
        </w:rPr>
        <w:t>, либо использование служб, дополнительных к ранее используемым.</w:t>
      </w:r>
    </w:p>
    <w:p w14:paraId="7C57DD1F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В связи с необходимостью автоматизации развертывания системы защиты установка должна быть возможна в том числе в режиме командной строки - указанием необходимых параметров установки. В том числе установки в фоновом режиме, необходимости перезагрузки и состава устанавливаемых компонент;</w:t>
      </w:r>
    </w:p>
    <w:p w14:paraId="51CAF4FB" w14:textId="4BFBB753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В связи с возможными ограничениями канала доступа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в сеть Интернет установка системы защиты должна быть возможной без доступа в сеть Интернет - дистрибутив должен содержать все компоненты системы защиты, а также базы данных признаков вредоносных программ и вредоносных ресурсов сети Интернет, доступ к которым может регулироваться системой защиты.</w:t>
      </w:r>
    </w:p>
    <w:p w14:paraId="722531CC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Для работы системы защиты не должны использоваться внешние библиотеки, а также среда .Net Framework, целостность которых не находится под контролем системы самозащиты и компрометация которых может привести к ошибкам отображения информации системы защиты или иным проблемам, связанным с интерфейсом системы защиты</w:t>
      </w:r>
    </w:p>
    <w:p w14:paraId="17F45F8A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С целью противодействия вредоносным программам, запущенным на компьютере, система установки должна быть интегрирована с </w:t>
      </w:r>
      <w:proofErr w:type="spellStart"/>
      <w:r w:rsidRPr="00450D92">
        <w:rPr>
          <w:rFonts w:ascii="Times New Roman" w:hAnsi="Times New Roman" w:cs="Times New Roman"/>
          <w:color w:val="000000"/>
        </w:rPr>
        <w:t>антируткитом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- обнаружение и удаление угроз должно быть доступно во время установки.</w:t>
      </w:r>
    </w:p>
    <w:p w14:paraId="1501F180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lastRenderedPageBreak/>
        <w:t>Система установки должна поддерживать импорт настроек, содержания карантина и хранилища резервных копий папок, сохраненных после удаления ранее установленного антивируса - в случае наличия совместимости версий.</w:t>
      </w:r>
    </w:p>
    <w:p w14:paraId="6DCB5C8D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Компоненты антивирусной защиты Системы должны устойчиво функционировать на компьютерах класса Pentium IV с частотой 1.6 ГГц в условиях их минимальной и максимальной загрузки. Компоненты системы должны поддерживать механизм динамического выделения оперативной памяти, учитывающий производительность системы, а также потребности в ресурсах задач, выполняемых пользователем и операционной системой во время проверки.</w:t>
      </w:r>
    </w:p>
    <w:p w14:paraId="2DAA7586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пространства, в том числе за счет возможности отложенной проверки файлов, открываемых «на чтение», а также использования особенностей современных архитектур.</w:t>
      </w:r>
    </w:p>
    <w:p w14:paraId="7F6B6985" w14:textId="0B165E6C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  <w:color w:val="000000"/>
        </w:rPr>
        <w:t xml:space="preserve">Система должна поставляться в конфигурации, обеспечивающей антивирусную защиту при работе в локальной сети и в Интернет с </w:t>
      </w:r>
      <w:r w:rsidRPr="00450D92">
        <w:rPr>
          <w:rFonts w:ascii="Times New Roman" w:hAnsi="Times New Roman" w:cs="Times New Roman"/>
          <w:color w:val="000000"/>
          <w:lang w:val="en-US"/>
        </w:rPr>
        <w:t>Web</w:t>
      </w:r>
      <w:r w:rsidRPr="00450D92">
        <w:rPr>
          <w:rFonts w:ascii="Times New Roman" w:hAnsi="Times New Roman" w:cs="Times New Roman"/>
          <w:color w:val="000000"/>
        </w:rPr>
        <w:t>-страницами, электронной почтой, локальными жесткими дисками и съемными носителями, а также с сетевыми ресурсами. Должна обеспечиваться защита входящей и исходящей электронной корреспонденции, как от вредоносных программ, так и от спама. Должно обеспечиваться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обнаружение и удаление вирусов всех типов, как из тела сообщения, так и</w:t>
      </w:r>
      <w:r w:rsidRPr="00450D92">
        <w:rPr>
          <w:rFonts w:ascii="Times New Roman" w:hAnsi="Times New Roman" w:cs="Times New Roman"/>
        </w:rPr>
        <w:t>, если это возможно,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из вложенных файлов.</w:t>
      </w:r>
    </w:p>
    <w:p w14:paraId="56BC1D55" w14:textId="186FDC8F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  <w:color w:val="000000"/>
        </w:rPr>
        <w:t>В случае наличия системы централизованного управления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 xml:space="preserve">права доступа к настройкам компонентов антивирусного пакета для пользователей должны определяться администратором </w:t>
      </w:r>
      <w:r w:rsidRPr="00450D92">
        <w:rPr>
          <w:rFonts w:ascii="Times New Roman" w:hAnsi="Times New Roman" w:cs="Times New Roman"/>
        </w:rPr>
        <w:t>Системы</w:t>
      </w:r>
      <w:r w:rsidRPr="00450D92">
        <w:rPr>
          <w:rFonts w:ascii="Times New Roman" w:hAnsi="Times New Roman" w:cs="Times New Roman"/>
          <w:color w:val="000000"/>
        </w:rPr>
        <w:t xml:space="preserve"> с возможностью самостоятельной настройки пользователями только в пределах делегированных администратором прав и без применения пароля.</w:t>
      </w:r>
    </w:p>
    <w:p w14:paraId="09BE3633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Антивирусное программное обеспечение должно по умолчанию иметь настройки, оптимальные с точки зрения безопасности и производительности работы. При этом, в случае необходимости внесения изменений, Система, используя возможности централизованного управления, должна обеспечивать возможность простого и гибкого изменения настроек пользователями и администраторами Системы в рамках имеющихся у них прав.</w:t>
      </w:r>
    </w:p>
    <w:p w14:paraId="613200B7" w14:textId="72694C18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Обновление системы защиты должно быть возможно (по выбору администратора системы защиты) с серверов компании поставщика системы защиты, размещенных в сети Интернет, локальной или сетевой папки, компьютеров локальной сети, на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которых установлена аналогичная система защиты и создано зеркало обновлений;</w:t>
      </w:r>
    </w:p>
    <w:p w14:paraId="5652638A" w14:textId="28238670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В Системе должна быть реализована возможность выбора приоритета сканирования, а также приостановки выполняющихся заданий (в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том числе антивирусного сканирования) в целях высвобождения системных ресурсов.</w:t>
      </w:r>
    </w:p>
    <w:p w14:paraId="31C19706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Система должна поддерживать возможность установки своих компонентов на зараженные вирусами или другими вредоносными программами рабочие станции сети без их предварительного лечения с последующим лечением системы.</w:t>
      </w:r>
    </w:p>
    <w:p w14:paraId="6ACB9E9D" w14:textId="0FDA9E3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По умолчанию система защиты должна работать в так называемом пользовательском (ограниченном) режиме. Пользователю системы, не являющемуся администратором защиты, не должны быть доступны настройки компонентов системы защиты, а также возможность отключения системы защиты. При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 xml:space="preserve">работе в данном режиме в интерфейсе системы защиты не должны показываться пункт меню или иконка, нажатие на которые открывает окно или </w:t>
      </w:r>
      <w:r w:rsidRPr="00450D92">
        <w:rPr>
          <w:rFonts w:ascii="Times New Roman" w:hAnsi="Times New Roman" w:cs="Times New Roman"/>
          <w:color w:val="000000"/>
        </w:rPr>
        <w:lastRenderedPageBreak/>
        <w:t>раздел интерфейса с настройками системы защиты. Администратор должен иметь возможность ограничить доступ к настройкам с помощью пароля;</w:t>
      </w:r>
    </w:p>
    <w:p w14:paraId="2090DA48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Дополнительно к вышеперечисленному система должна обеспечивать на рабочих станциях:</w:t>
      </w:r>
    </w:p>
    <w:p w14:paraId="7012CFB3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поиск и удаление вредоносных программ всех известных типов в файлах, загрузочных секторах и оперативной памяти компьютера;</w:t>
      </w:r>
    </w:p>
    <w:p w14:paraId="1CB6F42D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обнаружение вредоносных программ, не обнаруживаемых средствами антивирусного ядра, с помощью превентивной защиты, отслеживающей поведение запущенных процессов, а также вредоносных объектов, внедренных в запущенные процессы;</w:t>
      </w:r>
    </w:p>
    <w:p w14:paraId="31C2166D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проверки ссылок на видоизменение, скрипты и фреймы;</w:t>
      </w:r>
    </w:p>
    <w:p w14:paraId="7DE31049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проверки файлов по ссылкам до скачивания из сети Интернет на локальный компьютер;</w:t>
      </w:r>
    </w:p>
    <w:p w14:paraId="0AF4C5AC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проверку любых объектов на защищаемых рабочих станциях, в том числе внутри архивов без ограничений на уровень вложенности проверяемых объектов и тип используемого архиватора;</w:t>
      </w:r>
    </w:p>
    <w:p w14:paraId="6B50026A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выявления вредоносных объектов в HTML- и PDF-документах;</w:t>
      </w:r>
    </w:p>
    <w:p w14:paraId="77799FC7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  <w:color w:val="000000"/>
        </w:rPr>
        <w:t xml:space="preserve">выявления и анализа «невидимых» </w:t>
      </w:r>
      <w:r w:rsidRPr="00450D92">
        <w:rPr>
          <w:rFonts w:ascii="Times New Roman" w:hAnsi="Times New Roman" w:cs="Times New Roman"/>
          <w:color w:val="000000"/>
          <w:lang w:val="en-US"/>
        </w:rPr>
        <w:t>IFRAME</w:t>
      </w:r>
      <w:r w:rsidRPr="00450D92">
        <w:rPr>
          <w:rFonts w:ascii="Times New Roman" w:hAnsi="Times New Roman" w:cs="Times New Roman"/>
          <w:color w:val="000000"/>
        </w:rPr>
        <w:t>-элементов на страницах сайтов и HTML-документах;</w:t>
      </w:r>
    </w:p>
    <w:p w14:paraId="0FF39E7D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  <w:iCs/>
          <w:color w:val="000000"/>
        </w:rPr>
        <w:t xml:space="preserve">проверку </w:t>
      </w:r>
      <w:r w:rsidRPr="00450D92">
        <w:rPr>
          <w:rFonts w:ascii="Times New Roman" w:hAnsi="Times New Roman" w:cs="Times New Roman"/>
          <w:color w:val="000000"/>
        </w:rPr>
        <w:t xml:space="preserve">всех скриптов, обрабатываемых в Microsoft </w:t>
      </w:r>
      <w:r w:rsidRPr="00450D92">
        <w:rPr>
          <w:rFonts w:ascii="Times New Roman" w:hAnsi="Times New Roman" w:cs="Times New Roman"/>
          <w:color w:val="000000"/>
          <w:lang w:val="en-US"/>
        </w:rPr>
        <w:t>Internet</w:t>
      </w:r>
      <w:r w:rsidRPr="00450D92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  <w:lang w:val="en-US"/>
        </w:rPr>
        <w:t>Explorer</w:t>
      </w:r>
      <w:r w:rsidRPr="00450D92">
        <w:rPr>
          <w:rFonts w:ascii="Times New Roman" w:hAnsi="Times New Roman" w:cs="Times New Roman"/>
          <w:color w:val="000000"/>
        </w:rPr>
        <w:t xml:space="preserve">, а также любых </w:t>
      </w:r>
      <w:r w:rsidRPr="00450D92">
        <w:rPr>
          <w:rFonts w:ascii="Times New Roman" w:hAnsi="Times New Roman" w:cs="Times New Roman"/>
          <w:color w:val="000000"/>
          <w:lang w:val="en-US"/>
        </w:rPr>
        <w:t>WSH</w:t>
      </w:r>
      <w:r w:rsidRPr="00450D92">
        <w:rPr>
          <w:rFonts w:ascii="Times New Roman" w:hAnsi="Times New Roman" w:cs="Times New Roman"/>
          <w:color w:val="000000"/>
        </w:rPr>
        <w:t>-скриптов (</w:t>
      </w:r>
      <w:r w:rsidRPr="00450D92">
        <w:rPr>
          <w:rFonts w:ascii="Times New Roman" w:hAnsi="Times New Roman" w:cs="Times New Roman"/>
          <w:color w:val="000000"/>
          <w:lang w:val="en-US"/>
        </w:rPr>
        <w:t>JavaScript</w:t>
      </w:r>
      <w:r w:rsidRPr="00450D9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450D92">
        <w:rPr>
          <w:rFonts w:ascii="Times New Roman" w:hAnsi="Times New Roman" w:cs="Times New Roman"/>
          <w:color w:val="000000"/>
        </w:rPr>
        <w:t>Visual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</w:rPr>
        <w:t>Basic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</w:rPr>
        <w:t>Script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и др.), запускаемых при работе пользователя на компьютере, в том числе и в Интернете. Учет синтаксиса скриптовых языков при проверке по антивирусным базам;</w:t>
      </w:r>
    </w:p>
    <w:p w14:paraId="1013EB5E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блокировку опасных макросов VBA в реальном времени;</w:t>
      </w:r>
    </w:p>
    <w:p w14:paraId="67393356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блокировку перехода по внешним ссылкам в социальных сетях;</w:t>
      </w:r>
    </w:p>
    <w:p w14:paraId="1873614E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защиту от вредоносных сценариев, загружаемых с Web-страниц;</w:t>
      </w:r>
    </w:p>
    <w:p w14:paraId="1D68B8DE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защиту от проникновения вредоносных программ и использования уязвимостей за счет использования персонального межсетевого экрана;</w:t>
      </w:r>
    </w:p>
    <w:p w14:paraId="5588D3B8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проверку трафика как до получения его программными клиентами, так и после, с целью исключения использования уязвимостей прикладного ПО;</w:t>
      </w:r>
    </w:p>
    <w:p w14:paraId="7D2F2716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  <w:color w:val="000000"/>
        </w:rPr>
        <w:t xml:space="preserve">защиту от намеренных/непреднамеренных действий пользователей посредством блокировки доступа к локальным и сетевым ресурсам. В том числе отдельным типам </w:t>
      </w:r>
      <w:r w:rsidRPr="00450D92">
        <w:rPr>
          <w:rFonts w:ascii="Times New Roman" w:hAnsi="Times New Roman" w:cs="Times New Roman"/>
          <w:bCs/>
          <w:color w:val="000000"/>
        </w:rPr>
        <w:t>сменных носителей информации</w:t>
      </w:r>
      <w:r w:rsidRPr="00450D92">
        <w:rPr>
          <w:rFonts w:ascii="Times New Roman" w:hAnsi="Times New Roman" w:cs="Times New Roman"/>
          <w:color w:val="000000"/>
        </w:rPr>
        <w:t>, локальным файлам и каталогам, сайтам в сети Интернет;</w:t>
      </w:r>
    </w:p>
    <w:p w14:paraId="14FB70C1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помещение найденных зараженных файлов, а также резервных копий объектов, к которым были применены действия, отличные от «Поместить в карантин», в специальное место на жестком диске -«карантин»;</w:t>
      </w:r>
    </w:p>
    <w:p w14:paraId="0D215609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450D92">
        <w:rPr>
          <w:rStyle w:val="fdwlist"/>
          <w:rFonts w:ascii="Times New Roman" w:hAnsi="Times New Roman" w:cs="Times New Roman"/>
        </w:rPr>
        <w:t>просмотр местоположения станций и серверов на карте, если заданы географические координаты станции</w:t>
      </w:r>
      <w:r w:rsidRPr="00450D92">
        <w:rPr>
          <w:rFonts w:ascii="Times New Roman" w:hAnsi="Times New Roman" w:cs="Times New Roman"/>
          <w:color w:val="000000"/>
        </w:rPr>
        <w:t>;</w:t>
      </w:r>
    </w:p>
    <w:p w14:paraId="52EE5A68" w14:textId="47B8019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автоматический запуск антивирусного программного обеспечения и других необходимых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компонентов вместе с загрузкой ОС;</w:t>
      </w:r>
    </w:p>
    <w:p w14:paraId="1D0F1808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запуск задач по расписанию и/или сразу после загрузки операционной системы;</w:t>
      </w:r>
    </w:p>
    <w:p w14:paraId="6719B2FC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lastRenderedPageBreak/>
        <w:t>возможность запуска проверки при обращении пользователя, операционной системы или какой-либо программы к любому объекту, подлежащему проверке</w:t>
      </w:r>
    </w:p>
    <w:p w14:paraId="5FF463B5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защиту возникновения претензий от правообладателей контента путем использования специальной базы данных признаков ресурсов, доступ к которым ограничен по требованию правообладателей.</w:t>
      </w:r>
    </w:p>
    <w:p w14:paraId="3DA201C1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Администратор системы должен иметь возможность:</w:t>
      </w:r>
    </w:p>
    <w:p w14:paraId="0B2A0B47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настройки правил защиты от намеренных/непреднамеренных действий посредством блокировки доступа к локальным и сетевым ресурсам (локальным файлам и каталогам, сайтам в сети Интернет) для конкретных пользователей;</w:t>
      </w:r>
    </w:p>
    <w:p w14:paraId="66FF652D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копировать настройки между учетными записями пользователей;</w:t>
      </w:r>
    </w:p>
    <w:p w14:paraId="6ED96D00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запрещать возможность отправки заданий на печать;</w:t>
      </w:r>
    </w:p>
    <w:p w14:paraId="26378A4B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запрещать возможность передачи данных по сети;</w:t>
      </w:r>
    </w:p>
    <w:p w14:paraId="3BC12B4D" w14:textId="77777777" w:rsidR="00454979" w:rsidRPr="00F0040F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723F9F">
        <w:rPr>
          <w:rFonts w:ascii="Times New Roman" w:hAnsi="Times New Roman" w:cs="Times New Roman"/>
          <w:color w:val="000000"/>
        </w:rPr>
        <w:t>запрещать возможность</w:t>
      </w:r>
      <w:r w:rsidRPr="00723F9F">
        <w:rPr>
          <w:rFonts w:ascii="Times New Roman" w:hAnsi="Times New Roman" w:cs="Times New Roman"/>
          <w:b/>
          <w:color w:val="000000"/>
        </w:rPr>
        <w:t xml:space="preserve"> </w:t>
      </w:r>
      <w:r w:rsidRPr="00F0040F">
        <w:rPr>
          <w:rFonts w:ascii="Times New Roman" w:hAnsi="Times New Roman" w:cs="Times New Roman"/>
          <w:bCs/>
          <w:color w:val="000000"/>
        </w:rPr>
        <w:t>изменения системного времени и часового пояса</w:t>
      </w:r>
      <w:r w:rsidRPr="00F0040F">
        <w:rPr>
          <w:rFonts w:ascii="Times New Roman" w:hAnsi="Times New Roman" w:cs="Times New Roman"/>
          <w:color w:val="000000"/>
        </w:rPr>
        <w:t>;</w:t>
      </w:r>
    </w:p>
    <w:p w14:paraId="7CA6EA75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</w:rPr>
        <w:t xml:space="preserve">отключать ранее </w:t>
      </w:r>
      <w:r w:rsidRPr="00F0040F">
        <w:t>заданные ограничения для конкретной учетной записи;</w:t>
      </w:r>
    </w:p>
    <w:p w14:paraId="2A7D8144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назначать месторасположения карантина при обнаружении зараженных файлов на съемных носителей;</w:t>
      </w:r>
    </w:p>
    <w:p w14:paraId="2BD4E3CC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используя возможности менеджера карантина, осуществлять повторную проверку объектов, помещенных в карантин;</w:t>
      </w:r>
    </w:p>
    <w:p w14:paraId="2133D7A3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иметь возможность очистки карантина для отдельного диска. </w:t>
      </w:r>
    </w:p>
    <w:p w14:paraId="5CE4497A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Система защиты рабочих станций должна обеспечивать проверку протоколов: </w:t>
      </w:r>
    </w:p>
    <w:p w14:paraId="3CE3AF2D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HTTP независимо от используемого браузера или иного приложения, получающего трафик;</w:t>
      </w:r>
    </w:p>
    <w:p w14:paraId="05C433BB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IMAP, SMTP, POP3 независимо от используемого почтового клиента;</w:t>
      </w:r>
    </w:p>
    <w:p w14:paraId="5301535E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NNTP (только проверка на вирусы), независимо от почтового клиента.</w:t>
      </w:r>
    </w:p>
    <w:p w14:paraId="74E80D18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Система защиты рабочих станций должна обеспечивать проверку почтовых сообщений, передаваемых по протоколу MAPI для Microsoft Outlook 2000 (Outlook 9)/2002 (Outlook 10 или Outlook XP)/2003 (Outlook 11)/2007/2010/2013. </w:t>
      </w:r>
    </w:p>
    <w:p w14:paraId="054B4AA8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Система защиты рабочих станций должна автоматически обеспечивать проверку трафика передаваемого по поддерживаемым системой защиты протоколам:</w:t>
      </w:r>
    </w:p>
    <w:p w14:paraId="347BC91A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  <w:color w:val="000000"/>
        </w:rPr>
        <w:t>вне зависимости от порта, через который передается трафик - без необходимости указания списка проверяемых портов для конкретных протоколов;</w:t>
      </w:r>
    </w:p>
    <w:p w14:paraId="0BDEBB85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</w:rPr>
        <w:t>включая проверку трафика, передаваемого по зашифрованному соединению SSL.</w:t>
      </w:r>
    </w:p>
    <w:p w14:paraId="7ACCA552" w14:textId="2417456C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</w:rPr>
        <w:t xml:space="preserve">Система защиты рабочих станций должна обеспечивать фильтрацию трафика в мгновенных сообщениях </w:t>
      </w:r>
      <w:proofErr w:type="spellStart"/>
      <w:r w:rsidRPr="00450D92">
        <w:rPr>
          <w:rFonts w:ascii="Times New Roman" w:hAnsi="Times New Roman" w:cs="Times New Roman"/>
        </w:rPr>
        <w:t>Mail.Ru</w:t>
      </w:r>
      <w:proofErr w:type="spellEnd"/>
      <w:r w:rsidRPr="00450D92">
        <w:rPr>
          <w:rFonts w:ascii="Times New Roman" w:hAnsi="Times New Roman" w:cs="Times New Roman"/>
        </w:rPr>
        <w:t xml:space="preserve"> </w:t>
      </w:r>
      <w:proofErr w:type="spellStart"/>
      <w:r w:rsidRPr="00450D92">
        <w:rPr>
          <w:rFonts w:ascii="Times New Roman" w:hAnsi="Times New Roman" w:cs="Times New Roman"/>
        </w:rPr>
        <w:t>Agent</w:t>
      </w:r>
      <w:proofErr w:type="spellEnd"/>
      <w:r w:rsidRPr="00450D92">
        <w:rPr>
          <w:rFonts w:ascii="Times New Roman" w:hAnsi="Times New Roman" w:cs="Times New Roman"/>
        </w:rPr>
        <w:t xml:space="preserve">, ICQ, </w:t>
      </w:r>
      <w:proofErr w:type="spellStart"/>
      <w:r w:rsidRPr="00450D92">
        <w:rPr>
          <w:rFonts w:ascii="Times New Roman" w:hAnsi="Times New Roman" w:cs="Times New Roman"/>
        </w:rPr>
        <w:t>Jabber</w:t>
      </w:r>
      <w:proofErr w:type="spellEnd"/>
      <w:r w:rsidRPr="00450D92">
        <w:rPr>
          <w:rFonts w:ascii="Times New Roman" w:hAnsi="Times New Roman" w:cs="Times New Roman"/>
        </w:rPr>
        <w:t xml:space="preserve">, QIP, </w:t>
      </w:r>
      <w:proofErr w:type="spellStart"/>
      <w:r w:rsidRPr="00450D92">
        <w:rPr>
          <w:rFonts w:ascii="Times New Roman" w:hAnsi="Times New Roman" w:cs="Times New Roman"/>
        </w:rPr>
        <w:t>Pidgin</w:t>
      </w:r>
      <w:proofErr w:type="spellEnd"/>
      <w:r w:rsidRPr="00450D92">
        <w:rPr>
          <w:rFonts w:ascii="Times New Roman" w:hAnsi="Times New Roman" w:cs="Times New Roman"/>
        </w:rPr>
        <w:t xml:space="preserve"> и другие, включая антивирусную</w:t>
      </w:r>
      <w:r w:rsidR="003916D6">
        <w:rPr>
          <w:rFonts w:ascii="Times New Roman" w:hAnsi="Times New Roman" w:cs="Times New Roman"/>
        </w:rPr>
        <w:t xml:space="preserve"> </w:t>
      </w:r>
      <w:r w:rsidRPr="00450D92">
        <w:rPr>
          <w:rFonts w:ascii="Times New Roman" w:hAnsi="Times New Roman" w:cs="Times New Roman"/>
        </w:rPr>
        <w:t>проверку пересылаемых вложений, а также автоматическое удаление из сообщений ссылок, ведущих на вредоносные и фишинговые сайты.</w:t>
      </w:r>
    </w:p>
    <w:p w14:paraId="17EF29FC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</w:rPr>
        <w:t xml:space="preserve">Система защиты рабочих станций должна обеспечивать фильтрацию выдачи результатов поисковых систем Google, Yandex, </w:t>
      </w:r>
      <w:proofErr w:type="spellStart"/>
      <w:r w:rsidRPr="00450D92">
        <w:rPr>
          <w:rFonts w:ascii="Times New Roman" w:hAnsi="Times New Roman" w:cs="Times New Roman"/>
        </w:rPr>
        <w:t>Yahoo</w:t>
      </w:r>
      <w:proofErr w:type="spellEnd"/>
      <w:r w:rsidRPr="00450D92">
        <w:rPr>
          <w:rFonts w:ascii="Times New Roman" w:hAnsi="Times New Roman" w:cs="Times New Roman"/>
        </w:rPr>
        <w:t xml:space="preserve">!, </w:t>
      </w:r>
      <w:proofErr w:type="spellStart"/>
      <w:r w:rsidRPr="00450D92">
        <w:rPr>
          <w:rFonts w:ascii="Times New Roman" w:hAnsi="Times New Roman" w:cs="Times New Roman"/>
        </w:rPr>
        <w:t>Bing</w:t>
      </w:r>
      <w:proofErr w:type="spellEnd"/>
      <w:r w:rsidRPr="00450D92">
        <w:rPr>
          <w:rFonts w:ascii="Times New Roman" w:hAnsi="Times New Roman" w:cs="Times New Roman"/>
        </w:rPr>
        <w:t xml:space="preserve">, </w:t>
      </w:r>
      <w:proofErr w:type="spellStart"/>
      <w:r w:rsidRPr="00450D92">
        <w:rPr>
          <w:rFonts w:ascii="Times New Roman" w:hAnsi="Times New Roman" w:cs="Times New Roman"/>
        </w:rPr>
        <w:t>Rambler</w:t>
      </w:r>
      <w:proofErr w:type="spellEnd"/>
      <w:r w:rsidRPr="00450D92">
        <w:rPr>
          <w:rFonts w:ascii="Times New Roman" w:hAnsi="Times New Roman" w:cs="Times New Roman"/>
        </w:rPr>
        <w:t xml:space="preserve"> с показом только безопасных с точки зрения поисковых систем и системы защиты ресурсов.</w:t>
      </w:r>
    </w:p>
    <w:p w14:paraId="4D2A714D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Система должна обеспечивать проверку файлов и системных областей на предмет наличия вредоносных объектов всех типов (компьютерных вирусов, троянских программ, </w:t>
      </w:r>
      <w:proofErr w:type="gramStart"/>
      <w:r w:rsidRPr="00450D92">
        <w:rPr>
          <w:rFonts w:ascii="Times New Roman" w:hAnsi="Times New Roman" w:cs="Times New Roman"/>
          <w:color w:val="000000"/>
        </w:rPr>
        <w:t>Интернет-червей</w:t>
      </w:r>
      <w:proofErr w:type="gramEnd"/>
      <w:r w:rsidRPr="00450D92">
        <w:rPr>
          <w:rFonts w:ascii="Times New Roman" w:hAnsi="Times New Roman" w:cs="Times New Roman"/>
          <w:color w:val="000000"/>
        </w:rPr>
        <w:t>, макро-вирусов, опасных Java-апплетов, ActiveX и др.) посредством:</w:t>
      </w:r>
    </w:p>
    <w:p w14:paraId="70497F1F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lastRenderedPageBreak/>
        <w:t>антивирусного сканирования, заключающегося в однократной полной или выборочной проверке на наличие угроз и проводимого как по команде пользователя или администратора, так и по расписанию;</w:t>
      </w:r>
    </w:p>
    <w:p w14:paraId="4E9EB488" w14:textId="3FF7C14E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проверки объектов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«на лету», при доступе к ним с помощью антивирусной резидентной программы;</w:t>
      </w:r>
    </w:p>
    <w:p w14:paraId="3980B161" w14:textId="77777777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непрерывного фонового сканирования и нейтрализации активных угроз. В том числе в критических областях Windows, оперативной памяти, запущенных процессах, MBR/VBR дисков, BIOS;</w:t>
      </w:r>
    </w:p>
    <w:p w14:paraId="1921A644" w14:textId="36979C63" w:rsidR="00454979" w:rsidRPr="00450D92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проверки ссылок и файлов с помощью репутационного сервиса облачной защиты - в том числе с помощью базы данных алгоритмов работы вредоносных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программ.</w:t>
      </w:r>
    </w:p>
    <w:p w14:paraId="3AF431E1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В Системе должна быть реализована самозащита для всех своих объектов, в том числе, критических файлов, процессов, окон, ключей и прочего от несанкционированного доступа пользователей и вредоносного программного обеспечения, которая должна работать на самом низком системном уровне и обеспечивать невозможность выгрузки и остановки драйверов антивирусной Системы.</w:t>
      </w:r>
    </w:p>
    <w:p w14:paraId="452A60E6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  <w:color w:val="000000"/>
        </w:rPr>
        <w:t>С целью защиты от еще не поступивших на анализ в антивирусную лабораторию</w:t>
      </w:r>
      <w:r w:rsidRPr="00450D92">
        <w:rPr>
          <w:rFonts w:ascii="Times New Roman" w:hAnsi="Times New Roman" w:cs="Times New Roman"/>
        </w:rPr>
        <w:t xml:space="preserve"> вредоносных файлов (</w:t>
      </w:r>
      <w:r w:rsidRPr="00450D92">
        <w:rPr>
          <w:rFonts w:ascii="Times New Roman" w:hAnsi="Times New Roman" w:cs="Times New Roman"/>
          <w:bCs/>
        </w:rPr>
        <w:t>в том числе шифровальщиков, а также блокировщиков экрана</w:t>
      </w:r>
      <w:r w:rsidRPr="00450D92">
        <w:rPr>
          <w:rFonts w:ascii="Times New Roman" w:hAnsi="Times New Roman" w:cs="Times New Roman"/>
        </w:rPr>
        <w:t>) Система должна:</w:t>
      </w:r>
    </w:p>
    <w:p w14:paraId="05D4416F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</w:rPr>
        <w:t>обеспечивать защиту</w:t>
      </w:r>
      <w:r w:rsidRPr="00450D92">
        <w:rPr>
          <w:rFonts w:ascii="Times New Roman" w:hAnsi="Times New Roman" w:cs="Times New Roman"/>
          <w:color w:val="000000"/>
        </w:rPr>
        <w:t xml:space="preserve"> критически важных частей системы (в том числе папок и ветвей реестра) от модификаций вредоносными программами, в том числе блокировать попытки:</w:t>
      </w:r>
    </w:p>
    <w:p w14:paraId="3ADEE5B0" w14:textId="77777777" w:rsidR="00454979" w:rsidRPr="00450D92" w:rsidRDefault="00454979" w:rsidP="00FD0591">
      <w:pPr>
        <w:numPr>
          <w:ilvl w:val="4"/>
          <w:numId w:val="26"/>
        </w:numPr>
        <w:tabs>
          <w:tab w:val="left" w:pos="126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изменения вредоносными программами загрузочных областей диска;</w:t>
      </w:r>
    </w:p>
    <w:p w14:paraId="141E6AC8" w14:textId="728A5C5D" w:rsidR="00454979" w:rsidRPr="00450D92" w:rsidRDefault="00454979" w:rsidP="00FD0591">
      <w:pPr>
        <w:numPr>
          <w:ilvl w:val="4"/>
          <w:numId w:val="26"/>
        </w:numPr>
        <w:tabs>
          <w:tab w:val="left" w:pos="126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изменения нежелательным образом пользовательских файлов (в том числе действия троянцев-шифровальщиков);</w:t>
      </w:r>
    </w:p>
    <w:p w14:paraId="6DF325F6" w14:textId="77777777" w:rsidR="00454979" w:rsidRPr="00450D92" w:rsidRDefault="00454979" w:rsidP="00FD0591">
      <w:pPr>
        <w:numPr>
          <w:ilvl w:val="4"/>
          <w:numId w:val="26"/>
        </w:numPr>
        <w:tabs>
          <w:tab w:val="left" w:pos="126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изменения файла HOSTS;</w:t>
      </w:r>
    </w:p>
    <w:p w14:paraId="24044E1F" w14:textId="77777777" w:rsidR="00454979" w:rsidRPr="00450D92" w:rsidRDefault="00454979" w:rsidP="00FD0591">
      <w:pPr>
        <w:numPr>
          <w:ilvl w:val="4"/>
          <w:numId w:val="26"/>
        </w:numPr>
        <w:tabs>
          <w:tab w:val="left" w:pos="126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добавления новых задач в логику работы операционной системы;</w:t>
      </w:r>
    </w:p>
    <w:p w14:paraId="5435C990" w14:textId="77777777" w:rsidR="00454979" w:rsidRPr="00450D92" w:rsidRDefault="00454979" w:rsidP="00FD0591">
      <w:pPr>
        <w:numPr>
          <w:ilvl w:val="4"/>
          <w:numId w:val="26"/>
        </w:numPr>
        <w:tabs>
          <w:tab w:val="left" w:pos="126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изменения правил запуска ранее установленных программ;</w:t>
      </w:r>
    </w:p>
    <w:p w14:paraId="2E826C09" w14:textId="1C93F0D2" w:rsidR="00454979" w:rsidRPr="00450D92" w:rsidRDefault="00454979" w:rsidP="00FD0591">
      <w:pPr>
        <w:numPr>
          <w:ilvl w:val="4"/>
          <w:numId w:val="26"/>
        </w:numPr>
        <w:tabs>
          <w:tab w:val="left" w:pos="1260"/>
        </w:tabs>
        <w:spacing w:after="120"/>
        <w:jc w:val="both"/>
        <w:rPr>
          <w:rFonts w:ascii="Times New Roman" w:hAnsi="Times New Roman" w:cs="Times New Roman"/>
        </w:rPr>
      </w:pP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изме</w:t>
      </w:r>
      <w:r w:rsidR="00446574">
        <w:rPr>
          <w:rFonts w:ascii="Times New Roman" w:hAnsi="Times New Roman" w:cs="Times New Roman"/>
          <w:color w:val="000000"/>
          <w:lang w:val="uk-UA"/>
        </w:rPr>
        <w:t>не</w:t>
      </w:r>
      <w:r w:rsidRPr="00450D92">
        <w:rPr>
          <w:rFonts w:ascii="Times New Roman" w:hAnsi="Times New Roman" w:cs="Times New Roman"/>
          <w:color w:val="000000"/>
          <w:lang w:val="uk-UA"/>
        </w:rPr>
        <w:t>ния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параметров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работы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системных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служб, в том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числе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процесса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создания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резервных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копий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файлов</w:t>
      </w:r>
      <w:proofErr w:type="spellEnd"/>
      <w:r w:rsidRPr="00450D92">
        <w:rPr>
          <w:rFonts w:ascii="Times New Roman" w:hAnsi="Times New Roman" w:cs="Times New Roman"/>
          <w:color w:val="000000"/>
        </w:rPr>
        <w:t>;</w:t>
      </w:r>
    </w:p>
    <w:p w14:paraId="5C775D20" w14:textId="77777777" w:rsidR="00454979" w:rsidRPr="00450D92" w:rsidRDefault="00454979" w:rsidP="00FD0591">
      <w:pPr>
        <w:numPr>
          <w:ilvl w:val="4"/>
          <w:numId w:val="26"/>
        </w:numPr>
        <w:tabs>
          <w:tab w:val="left" w:pos="1260"/>
        </w:tabs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  <w:color w:val="000000"/>
        </w:rPr>
        <w:t xml:space="preserve">загрузки новых или неизвестных драйверов без ведома пользователя, установки новых виртуальных устройств, загрузки в браузер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вредоносных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плагинов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, в том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числе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блокировщиков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браузера</w:t>
      </w:r>
      <w:r w:rsidRPr="00450D92">
        <w:rPr>
          <w:rFonts w:ascii="Times New Roman" w:hAnsi="Times New Roman" w:cs="Times New Roman"/>
          <w:color w:val="000000"/>
        </w:rPr>
        <w:t>;</w:t>
      </w:r>
    </w:p>
    <w:p w14:paraId="6A3C75E1" w14:textId="77777777" w:rsidR="00454979" w:rsidRPr="00450D92" w:rsidRDefault="00454979" w:rsidP="00FD0591">
      <w:pPr>
        <w:numPr>
          <w:ilvl w:val="4"/>
          <w:numId w:val="26"/>
        </w:numPr>
        <w:tabs>
          <w:tab w:val="left" w:pos="1260"/>
        </w:tabs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  <w:color w:val="000000"/>
          <w:lang w:val="uk-UA"/>
        </w:rPr>
        <w:t>автозапуск</w:t>
      </w:r>
      <w:r w:rsidRPr="00450D92">
        <w:rPr>
          <w:rFonts w:ascii="Times New Roman" w:hAnsi="Times New Roman" w:cs="Times New Roman"/>
          <w:color w:val="000000"/>
        </w:rPr>
        <w:t>а</w:t>
      </w:r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вредоносных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программ</w:t>
      </w:r>
      <w:proofErr w:type="spellEnd"/>
      <w:r w:rsidRPr="00450D92">
        <w:rPr>
          <w:rFonts w:ascii="Times New Roman" w:hAnsi="Times New Roman" w:cs="Times New Roman"/>
          <w:color w:val="000000"/>
        </w:rPr>
        <w:t>;</w:t>
      </w:r>
    </w:p>
    <w:p w14:paraId="2C83301A" w14:textId="77777777" w:rsidR="00454979" w:rsidRPr="00450D92" w:rsidRDefault="00454979" w:rsidP="00FD0591">
      <w:pPr>
        <w:numPr>
          <w:ilvl w:val="4"/>
          <w:numId w:val="26"/>
        </w:numPr>
        <w:tabs>
          <w:tab w:val="left" w:pos="126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получения низкоуровневого доступа к диску;</w:t>
      </w:r>
    </w:p>
    <w:p w14:paraId="3FD9167C" w14:textId="77777777" w:rsidR="00454979" w:rsidRPr="00450D92" w:rsidRDefault="00454979" w:rsidP="00FD0591">
      <w:pPr>
        <w:numPr>
          <w:ilvl w:val="4"/>
          <w:numId w:val="26"/>
        </w:numPr>
        <w:tabs>
          <w:tab w:val="left" w:pos="1260"/>
        </w:tabs>
        <w:spacing w:after="120"/>
        <w:jc w:val="both"/>
        <w:rPr>
          <w:rFonts w:ascii="Times New Roman" w:hAnsi="Times New Roman" w:cs="Times New Roman"/>
        </w:rPr>
      </w:pP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регистрации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вредоносных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программ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в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реестре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для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последующего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запуска</w:t>
      </w:r>
      <w:r w:rsidRPr="00450D92">
        <w:rPr>
          <w:rFonts w:ascii="Times New Roman" w:hAnsi="Times New Roman" w:cs="Times New Roman"/>
          <w:color w:val="000000"/>
        </w:rPr>
        <w:t>;</w:t>
      </w:r>
    </w:p>
    <w:p w14:paraId="06406001" w14:textId="77777777" w:rsidR="00454979" w:rsidRPr="00450D92" w:rsidRDefault="00454979" w:rsidP="00FD0591">
      <w:pPr>
        <w:numPr>
          <w:ilvl w:val="4"/>
          <w:numId w:val="26"/>
        </w:numPr>
        <w:tabs>
          <w:tab w:val="left" w:pos="1260"/>
        </w:tabs>
        <w:spacing w:after="120"/>
        <w:jc w:val="both"/>
        <w:rPr>
          <w:rFonts w:ascii="Times New Roman" w:hAnsi="Times New Roman" w:cs="Times New Roman"/>
        </w:rPr>
      </w:pP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отключения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безопасного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режима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450D92">
        <w:rPr>
          <w:rFonts w:ascii="Times New Roman" w:hAnsi="Times New Roman" w:cs="Times New Roman"/>
          <w:color w:val="000000"/>
          <w:lang w:val="en-US"/>
        </w:rPr>
        <w:t>Windows</w:t>
      </w:r>
      <w:r w:rsidRPr="00450D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путем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блокировки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изменения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реестра</w:t>
      </w:r>
      <w:proofErr w:type="spellEnd"/>
      <w:r w:rsidRPr="00450D92">
        <w:rPr>
          <w:rFonts w:ascii="Times New Roman" w:hAnsi="Times New Roman" w:cs="Times New Roman"/>
          <w:color w:val="000000"/>
        </w:rPr>
        <w:t>;</w:t>
      </w:r>
    </w:p>
    <w:p w14:paraId="6EAFA861" w14:textId="77777777" w:rsidR="00454979" w:rsidRPr="00450D92" w:rsidRDefault="00454979" w:rsidP="00FD0591">
      <w:pPr>
        <w:numPr>
          <w:ilvl w:val="4"/>
          <w:numId w:val="26"/>
        </w:numPr>
        <w:tabs>
          <w:tab w:val="left" w:pos="1260"/>
        </w:tabs>
        <w:spacing w:after="120"/>
        <w:jc w:val="both"/>
        <w:rPr>
          <w:rFonts w:ascii="Times New Roman" w:hAnsi="Times New Roman" w:cs="Times New Roman"/>
        </w:rPr>
      </w:pP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сокрытия</w:t>
      </w:r>
      <w:proofErr w:type="spellEnd"/>
      <w:r w:rsidRPr="00450D92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 xml:space="preserve">присутствия троянской программы в контролируемой системе в виде </w:t>
      </w:r>
      <w:proofErr w:type="spellStart"/>
      <w:r w:rsidRPr="00450D92">
        <w:rPr>
          <w:rFonts w:ascii="Times New Roman" w:hAnsi="Times New Roman" w:cs="Times New Roman"/>
          <w:color w:val="000000"/>
        </w:rPr>
        <w:t>руткита</w:t>
      </w:r>
      <w:proofErr w:type="spellEnd"/>
      <w:r w:rsidRPr="00450D92">
        <w:rPr>
          <w:rFonts w:ascii="Times New Roman" w:hAnsi="Times New Roman" w:cs="Times New Roman"/>
          <w:color w:val="000000"/>
        </w:rPr>
        <w:t>.</w:t>
      </w:r>
    </w:p>
    <w:p w14:paraId="63DB7CE9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блокировать попытки установления каналов связи между вредоносным ПО, ранее установленным на компьютер и удаленными серверами злоумышленников;</w:t>
      </w:r>
    </w:p>
    <w:p w14:paraId="7653D13B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</w:rPr>
        <w:t xml:space="preserve">с помощью превентивной защиты, отслеживающей </w:t>
      </w:r>
      <w:r w:rsidRPr="00450D92">
        <w:rPr>
          <w:rFonts w:ascii="Times New Roman" w:hAnsi="Times New Roman" w:cs="Times New Roman"/>
          <w:color w:val="000000"/>
        </w:rPr>
        <w:t>работу всех процессов системы в поисках действий, характерных для процессов вредоносных программ</w:t>
      </w:r>
      <w:r w:rsidRPr="00450D92">
        <w:rPr>
          <w:rFonts w:ascii="Times New Roman" w:hAnsi="Times New Roman" w:cs="Times New Roman"/>
        </w:rPr>
        <w:t xml:space="preserve"> </w:t>
      </w:r>
      <w:r w:rsidRPr="00450D92">
        <w:rPr>
          <w:rFonts w:ascii="Times New Roman" w:hAnsi="Times New Roman" w:cs="Times New Roman"/>
        </w:rPr>
        <w:lastRenderedPageBreak/>
        <w:t xml:space="preserve">и не </w:t>
      </w:r>
      <w:r w:rsidRPr="00450D92">
        <w:rPr>
          <w:rFonts w:ascii="Times New Roman" w:hAnsi="Times New Roman" w:cs="Times New Roman"/>
          <w:color w:val="000000"/>
        </w:rPr>
        <w:t xml:space="preserve">позволяющей вредоносным объектам внедриться в процессы других программ или каким-либо способом разместить </w:t>
      </w:r>
      <w:r w:rsidRPr="00450D92">
        <w:rPr>
          <w:rFonts w:ascii="Times New Roman" w:hAnsi="Times New Roman" w:cs="Times New Roman"/>
        </w:rPr>
        <w:t xml:space="preserve">вредоносные файлы в защищаемой системе, </w:t>
      </w:r>
      <w:r w:rsidRPr="00450D92">
        <w:rPr>
          <w:rFonts w:ascii="Times New Roman" w:hAnsi="Times New Roman" w:cs="Times New Roman"/>
          <w:color w:val="000000"/>
        </w:rPr>
        <w:t>выявлять и прекращать работу вредоносных, подозрительных или ненадежных сценариев и процессов;</w:t>
      </w:r>
    </w:p>
    <w:p w14:paraId="088EB56E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обеспечивать защиту от эксплойтов (программ, эксплуатирующих как уже известные, так и еще неизвестные уязвимости) путем внедрения специального модуля защиты в контролируемые процессы;</w:t>
      </w:r>
    </w:p>
    <w:p w14:paraId="65D2ED23" w14:textId="252925FF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ограничивать время работы конкретного сотрудника на защищаемом компьютере - с целью исключения доступа </w:t>
      </w:r>
      <w:r w:rsidR="00D901AF">
        <w:rPr>
          <w:rFonts w:ascii="Times New Roman" w:hAnsi="Times New Roman" w:cs="Times New Roman"/>
          <w:color w:val="000000"/>
        </w:rPr>
        <w:t>к</w:t>
      </w:r>
      <w:r w:rsidRPr="00450D92">
        <w:rPr>
          <w:rFonts w:ascii="Times New Roman" w:hAnsi="Times New Roman" w:cs="Times New Roman"/>
          <w:color w:val="000000"/>
        </w:rPr>
        <w:t xml:space="preserve"> компьютеру в остальное время неопределенного круга лиц. Система ограничения доступа должна позволять</w:t>
      </w:r>
      <w:r w:rsidRPr="00446574">
        <w:rPr>
          <w:rFonts w:ascii="Times New Roman" w:hAnsi="Times New Roman" w:cs="Times New Roman"/>
          <w:color w:val="000000"/>
        </w:rPr>
        <w:t>:</w:t>
      </w:r>
    </w:p>
    <w:p w14:paraId="67E0500C" w14:textId="3DB4D32A" w:rsidR="00454979" w:rsidRPr="00450D92" w:rsidRDefault="00454979" w:rsidP="00FD0591">
      <w:pPr>
        <w:numPr>
          <w:ilvl w:val="4"/>
          <w:numId w:val="26"/>
        </w:numPr>
        <w:tabs>
          <w:tab w:val="left" w:pos="108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задавать время работы на компьютере для выходных и будних дней для каждого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сотрудника, а также ограничения по доступу в сеть Интернет;</w:t>
      </w:r>
    </w:p>
    <w:p w14:paraId="236BD1A0" w14:textId="77777777" w:rsidR="00454979" w:rsidRPr="00450D92" w:rsidRDefault="00454979" w:rsidP="00FD0591">
      <w:pPr>
        <w:numPr>
          <w:ilvl w:val="4"/>
          <w:numId w:val="26"/>
        </w:numPr>
        <w:tabs>
          <w:tab w:val="left" w:pos="108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задавать суммарное время работы на компьютере для конкретного сотрудника;</w:t>
      </w:r>
    </w:p>
    <w:p w14:paraId="7A55A4DD" w14:textId="77777777" w:rsidR="00454979" w:rsidRPr="00450D92" w:rsidRDefault="00454979" w:rsidP="00FD0591">
      <w:pPr>
        <w:numPr>
          <w:ilvl w:val="4"/>
          <w:numId w:val="26"/>
        </w:numPr>
        <w:tabs>
          <w:tab w:val="left" w:pos="108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автоматически блокировать доступ к защищаемому компьютеру в ночное время.</w:t>
      </w:r>
    </w:p>
    <w:p w14:paraId="42A2A5E6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ограничивать доступ к определенным ресурсам сети Интернет - согласно белым и черным спискам ресурсов сети, предопределенным группам ресурсов;</w:t>
      </w:r>
    </w:p>
    <w:p w14:paraId="74C34CE1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ограничивать доступ к определенным файлам и папкам - с указанием типа доступа объектам (блокировать доступ или разрешать только чтение);</w:t>
      </w:r>
    </w:p>
    <w:p w14:paraId="03695C43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обеспечивать возможность использования на защищаемом компьютере только устройств, входящих список разрешенных. Администратор Системы должен иметь возможность:</w:t>
      </w:r>
    </w:p>
    <w:p w14:paraId="7C052804" w14:textId="77777777" w:rsidR="00454979" w:rsidRPr="00450D92" w:rsidRDefault="00454979" w:rsidP="00FD0591">
      <w:pPr>
        <w:numPr>
          <w:ilvl w:val="4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  <w:color w:val="000000"/>
        </w:rPr>
        <w:t xml:space="preserve">контроля доступа к таким типам устройств, как дисковые накопители, приводы </w:t>
      </w:r>
      <w:r w:rsidRPr="00450D92">
        <w:rPr>
          <w:rFonts w:ascii="Times New Roman" w:hAnsi="Times New Roman" w:cs="Times New Roman"/>
          <w:color w:val="000000"/>
          <w:lang w:val="en-US"/>
        </w:rPr>
        <w:t>DVD</w:t>
      </w:r>
      <w:r w:rsidRPr="00450D92">
        <w:rPr>
          <w:rFonts w:ascii="Times New Roman" w:hAnsi="Times New Roman" w:cs="Times New Roman"/>
          <w:color w:val="000000"/>
        </w:rPr>
        <w:t>/</w:t>
      </w:r>
      <w:r w:rsidRPr="00450D92">
        <w:rPr>
          <w:rFonts w:ascii="Times New Roman" w:hAnsi="Times New Roman" w:cs="Times New Roman"/>
          <w:color w:val="000000"/>
          <w:lang w:val="en-US"/>
        </w:rPr>
        <w:t>CD</w:t>
      </w:r>
      <w:r w:rsidRPr="00450D92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  <w:lang w:val="en-US"/>
        </w:rPr>
        <w:t>ROM</w:t>
      </w:r>
      <w:r w:rsidRPr="00450D92">
        <w:rPr>
          <w:rFonts w:ascii="Times New Roman" w:hAnsi="Times New Roman" w:cs="Times New Roman"/>
          <w:color w:val="000000"/>
        </w:rPr>
        <w:t>, клавиатуры, компьютерные мыши, сетевые карты, игровые устройства, USB-устройства;</w:t>
      </w:r>
    </w:p>
    <w:p w14:paraId="6CDD0BB3" w14:textId="77777777" w:rsidR="00454979" w:rsidRPr="00450D92" w:rsidRDefault="00454979" w:rsidP="00FD0591">
      <w:pPr>
        <w:numPr>
          <w:ilvl w:val="4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импорта и экспорта правил использования устройств (в том числе с помощью функционала управления удаленными компьютерами антивирусной сети), а также формирования правил блокировки шин и классов устройств, создания списка разрешенных устройств для заблокированных шин и классов устройств; </w:t>
      </w:r>
    </w:p>
    <w:p w14:paraId="7716C1BE" w14:textId="77777777" w:rsidR="00454979" w:rsidRPr="00450D92" w:rsidRDefault="00454979" w:rsidP="00FD0591">
      <w:pPr>
        <w:numPr>
          <w:ilvl w:val="4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задать уровень доступа к устройству осуществляется в форме полного запрета доступа всем процессам операционной системы или в форме интерактивного режима, в котором пользователю выводится оповещение о попытке доступа к устройству. Для устройств. с файловой системой администратор Системы должен иметь возможность задать тип доступа - разрешать полный доступ к устройству или доступ только на чтение.</w:t>
      </w:r>
    </w:p>
    <w:p w14:paraId="3F138FA2" w14:textId="2A1B178C" w:rsidR="00454979" w:rsidRPr="00450D92" w:rsidRDefault="003916D6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454979" w:rsidRPr="00450D92">
        <w:rPr>
          <w:rFonts w:ascii="Times New Roman" w:hAnsi="Times New Roman" w:cs="Times New Roman"/>
          <w:color w:val="000000"/>
        </w:rPr>
        <w:t xml:space="preserve">обеспечивать возможность полного запрета использования </w:t>
      </w:r>
      <w:r w:rsidR="00454979" w:rsidRPr="00450D92">
        <w:rPr>
          <w:rFonts w:ascii="Times New Roman" w:hAnsi="Times New Roman" w:cs="Times New Roman"/>
          <w:color w:val="000000"/>
          <w:lang w:val="en-US"/>
        </w:rPr>
        <w:t>USB</w:t>
      </w:r>
      <w:r w:rsidR="00454979" w:rsidRPr="00450D92">
        <w:rPr>
          <w:rFonts w:ascii="Times New Roman" w:hAnsi="Times New Roman" w:cs="Times New Roman"/>
          <w:color w:val="000000"/>
        </w:rPr>
        <w:t xml:space="preserve">-устройств и </w:t>
      </w:r>
      <w:r w:rsidR="00454979" w:rsidRPr="00450D92">
        <w:rPr>
          <w:rFonts w:ascii="Times New Roman" w:hAnsi="Times New Roman" w:cs="Times New Roman"/>
          <w:color w:val="000000"/>
          <w:lang w:val="en-US"/>
        </w:rPr>
        <w:t>CD</w:t>
      </w:r>
      <w:r w:rsidR="00454979" w:rsidRPr="00450D92">
        <w:rPr>
          <w:rFonts w:ascii="Times New Roman" w:hAnsi="Times New Roman" w:cs="Times New Roman"/>
          <w:color w:val="000000"/>
        </w:rPr>
        <w:t>/</w:t>
      </w:r>
      <w:r w:rsidR="00454979" w:rsidRPr="00450D92">
        <w:rPr>
          <w:rFonts w:ascii="Times New Roman" w:hAnsi="Times New Roman" w:cs="Times New Roman"/>
          <w:color w:val="000000"/>
          <w:lang w:val="en-US"/>
        </w:rPr>
        <w:t>DVD</w:t>
      </w:r>
      <w:r w:rsidR="00454979" w:rsidRPr="00450D92">
        <w:rPr>
          <w:rFonts w:ascii="Times New Roman" w:hAnsi="Times New Roman" w:cs="Times New Roman"/>
          <w:color w:val="000000"/>
        </w:rPr>
        <w:t>-приводов;</w:t>
      </w:r>
    </w:p>
    <w:p w14:paraId="6C7A0C32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  <w:color w:val="000000"/>
        </w:rPr>
        <w:t xml:space="preserve">обеспечивать создание резервных копий папок, указанных пользователем, а также восстановление данных из хранилища как системой защиты, так и самим пользователем </w:t>
      </w:r>
      <w:r w:rsidRPr="00450D92">
        <w:rPr>
          <w:rFonts w:ascii="Times New Roman" w:hAnsi="Times New Roman" w:cs="Times New Roman"/>
        </w:rPr>
        <w:t>в любой момент времени.</w:t>
      </w:r>
    </w:p>
    <w:p w14:paraId="2132CBE8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модуль превентивной защиты должен</w:t>
      </w:r>
      <w:r w:rsidRPr="00450D92">
        <w:rPr>
          <w:rFonts w:ascii="Times New Roman" w:hAnsi="Times New Roman" w:cs="Times New Roman"/>
          <w:color w:val="000000"/>
          <w:lang w:val="en-US"/>
        </w:rPr>
        <w:t>:</w:t>
      </w:r>
    </w:p>
    <w:p w14:paraId="34C552EE" w14:textId="308C2158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поддерживать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возможность создания профилей - групп настроек, применяемых пользователем или администратором защищаемой системы - как для системы превентивной защиты в целом, так и для конкретных приложений с целью исключения потенциальных конфликтов при их работе.</w:t>
      </w:r>
    </w:p>
    <w:p w14:paraId="110B5186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lastRenderedPageBreak/>
        <w:t>система создания резервных копий папок должна поддерживать возможность:</w:t>
      </w:r>
    </w:p>
    <w:p w14:paraId="7A434C15" w14:textId="7FED20CD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</w:rPr>
        <w:t>выбора защищаемых</w:t>
      </w:r>
      <w:r w:rsidR="003916D6">
        <w:rPr>
          <w:rFonts w:ascii="Times New Roman" w:hAnsi="Times New Roman" w:cs="Times New Roman"/>
        </w:rPr>
        <w:t xml:space="preserve"> </w:t>
      </w:r>
      <w:r w:rsidRPr="00450D92">
        <w:rPr>
          <w:rFonts w:ascii="Times New Roman" w:hAnsi="Times New Roman" w:cs="Times New Roman"/>
        </w:rPr>
        <w:t>каталогов</w:t>
      </w:r>
      <w:r w:rsidRPr="00450D92">
        <w:rPr>
          <w:rFonts w:ascii="Times New Roman" w:hAnsi="Times New Roman" w:cs="Times New Roman"/>
          <w:color w:val="000000"/>
        </w:rPr>
        <w:t>;</w:t>
      </w:r>
    </w:p>
    <w:p w14:paraId="02CAA9A2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</w:rPr>
        <w:t>выбора диска для хранения защищаемых копий</w:t>
      </w:r>
      <w:r w:rsidRPr="00450D92">
        <w:rPr>
          <w:rFonts w:ascii="Times New Roman" w:hAnsi="Times New Roman" w:cs="Times New Roman"/>
          <w:color w:val="000000"/>
        </w:rPr>
        <w:t>;</w:t>
      </w:r>
    </w:p>
    <w:p w14:paraId="33DA63D3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</w:rPr>
        <w:t>настройки расписаний копирования</w:t>
      </w:r>
      <w:r w:rsidRPr="00450D92">
        <w:rPr>
          <w:rFonts w:ascii="Times New Roman" w:hAnsi="Times New Roman" w:cs="Times New Roman"/>
          <w:color w:val="000000"/>
        </w:rPr>
        <w:t>;</w:t>
      </w:r>
    </w:p>
    <w:p w14:paraId="5C34636E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</w:rPr>
        <w:t>создания защищенных копий по требованию.</w:t>
      </w:r>
    </w:p>
    <w:p w14:paraId="60D75245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</w:rPr>
        <w:t>С целью ускорения проверки Система должна поддерживать возможность исключения из проверки различными компонентами системы защиты:</w:t>
      </w:r>
    </w:p>
    <w:p w14:paraId="3F7BFCB4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данных, передаваемых по защищенным протоколам (в том числе HTTPS), а также трафика доверенных приложений (имеющих валидную цифровую подпись)</w:t>
      </w:r>
      <w:proofErr w:type="gramStart"/>
      <w:r w:rsidRPr="00450D92">
        <w:rPr>
          <w:rFonts w:ascii="Times New Roman" w:hAnsi="Times New Roman" w:cs="Times New Roman"/>
          <w:color w:val="000000"/>
        </w:rPr>
        <w:t xml:space="preserve"> ;</w:t>
      </w:r>
      <w:proofErr w:type="gramEnd"/>
    </w:p>
    <w:p w14:paraId="129A64DA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файлов и папок;</w:t>
      </w:r>
    </w:p>
    <w:p w14:paraId="481BC268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ресурсов сети Интернет;</w:t>
      </w:r>
    </w:p>
    <w:p w14:paraId="6BFDE6FF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почтовых адресов;</w:t>
      </w:r>
    </w:p>
    <w:p w14:paraId="0693AEF7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доверенных программ;</w:t>
      </w:r>
    </w:p>
    <w:p w14:paraId="6AABE39D" w14:textId="77777777" w:rsidR="00454979" w:rsidRPr="00F0040F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</w:pPr>
      <w:r w:rsidRPr="00723F9F">
        <w:rPr>
          <w:rFonts w:ascii="Times New Roman" w:hAnsi="Times New Roman" w:cs="Times New Roman"/>
        </w:rPr>
        <w:t xml:space="preserve">С целью ускорения проверки Брандмауэр (файрвол) должен поддерживать </w:t>
      </w:r>
      <w:r w:rsidRPr="00723F9F">
        <w:rPr>
          <w:rStyle w:val="a6"/>
          <w:rFonts w:ascii="Times New Roman" w:hAnsi="Times New Roman" w:cs="Times New Roman"/>
        </w:rPr>
        <w:t>базу</w:t>
      </w:r>
      <w:r w:rsidRPr="00F0040F">
        <w:t xml:space="preserve"> доверенных приложений, а также позволять создавать правила работы для приложений.</w:t>
      </w:r>
    </w:p>
    <w:p w14:paraId="5F47EC7A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В случае отсутствия централизованного управления системой защиты Система защиты рабочей станции должна поддерживать возможность удаленного управления Системами защиты, установленными на компьютерах в пределах одной локальной сети.</w:t>
      </w:r>
    </w:p>
    <w:p w14:paraId="6547FA7B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Подсистема показа статистики Системы защиты должна:</w:t>
      </w:r>
    </w:p>
    <w:p w14:paraId="15612BAF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  <w:color w:val="000000"/>
        </w:rPr>
        <w:t xml:space="preserve">отображать время возникновения </w:t>
      </w:r>
      <w:r w:rsidRPr="00450D92">
        <w:rPr>
          <w:rFonts w:ascii="Times New Roman" w:hAnsi="Times New Roman" w:cs="Times New Roman"/>
          <w:color w:val="000000"/>
          <w:lang w:val="uk-UA"/>
        </w:rPr>
        <w:t>(</w:t>
      </w:r>
      <w:r w:rsidRPr="00450D92">
        <w:rPr>
          <w:rFonts w:ascii="Times New Roman" w:hAnsi="Times New Roman" w:cs="Times New Roman"/>
          <w:color w:val="000000"/>
        </w:rPr>
        <w:t xml:space="preserve">детектирования) </w:t>
      </w:r>
      <w:proofErr w:type="spellStart"/>
      <w:r w:rsidRPr="00450D92">
        <w:rPr>
          <w:rFonts w:ascii="Times New Roman" w:hAnsi="Times New Roman" w:cs="Times New Roman"/>
          <w:color w:val="000000"/>
          <w:lang w:val="uk-UA"/>
        </w:rPr>
        <w:t>угроз</w:t>
      </w:r>
      <w:proofErr w:type="spellEnd"/>
      <w:r w:rsidRPr="00450D92">
        <w:rPr>
          <w:rFonts w:ascii="Times New Roman" w:hAnsi="Times New Roman" w:cs="Times New Roman"/>
          <w:color w:val="000000"/>
        </w:rPr>
        <w:t>;</w:t>
      </w:r>
    </w:p>
    <w:p w14:paraId="4BD59ABC" w14:textId="77777777" w:rsidR="00454979" w:rsidRPr="00450D92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списки запрещенных сайтов, доступ к которым был запрошен с защищаемого компьютера.</w:t>
      </w:r>
    </w:p>
    <w:p w14:paraId="5C9E070C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Подсистема статистики должна иметь возможность отображения только необходимых для анализа сообщений - в том числе создания выборки сообщений отдельных компонентов системы защиты, сообщений с определенными кодами </w:t>
      </w:r>
    </w:p>
    <w:p w14:paraId="35812EA7" w14:textId="77777777" w:rsidR="00454979" w:rsidRPr="00450D92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В Системе должна быть реализована защита работы собственных модулей от сбоев и случайного изменения.</w:t>
      </w:r>
    </w:p>
    <w:p w14:paraId="37E78799" w14:textId="77777777" w:rsidR="00454979" w:rsidRPr="0022436A" w:rsidRDefault="00454979" w:rsidP="00FD0591">
      <w:pPr>
        <w:numPr>
          <w:ilvl w:val="1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22436A">
        <w:rPr>
          <w:rFonts w:ascii="Times New Roman" w:hAnsi="Times New Roman" w:cs="Times New Roman"/>
          <w:b/>
          <w:bCs/>
          <w:color w:val="000000"/>
        </w:rPr>
        <w:t xml:space="preserve">Требования к программным средствам антивирусной защиты рабочих станций </w:t>
      </w:r>
      <w:r w:rsidRPr="0022436A">
        <w:rPr>
          <w:rFonts w:ascii="Times New Roman" w:hAnsi="Times New Roman" w:cs="Times New Roman"/>
          <w:b/>
          <w:bCs/>
          <w:color w:val="000000"/>
          <w:lang w:val="en-US"/>
        </w:rPr>
        <w:t>Linux</w:t>
      </w:r>
    </w:p>
    <w:p w14:paraId="4849C4A2" w14:textId="77777777" w:rsidR="00454979" w:rsidRPr="0022436A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22436A">
        <w:rPr>
          <w:rFonts w:ascii="Times New Roman" w:hAnsi="Times New Roman" w:cs="Times New Roman"/>
          <w:color w:val="000000"/>
        </w:rPr>
        <w:t>Система должна обеспечивать проверку любых объектов на защищаемых серверах, в том числе внутри архивов, без ограничений на уровень вложенности проверяемых объектов и тип используемого архиватора.</w:t>
      </w:r>
    </w:p>
    <w:p w14:paraId="510962B4" w14:textId="77777777" w:rsidR="00454979" w:rsidRPr="0022436A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22436A">
        <w:rPr>
          <w:rFonts w:ascii="Times New Roman" w:hAnsi="Times New Roman" w:cs="Times New Roman"/>
          <w:color w:val="000000"/>
        </w:rPr>
        <w:t>Программные средства Системы должны обеспечивать определение в объектах файловой системы вредоносных программ всех типов.</w:t>
      </w:r>
    </w:p>
    <w:p w14:paraId="701C63C9" w14:textId="1E13420D" w:rsidR="00454979" w:rsidRPr="009B76A1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B76A1">
        <w:rPr>
          <w:rFonts w:ascii="Times New Roman" w:hAnsi="Times New Roman" w:cs="Times New Roman"/>
          <w:color w:val="000000"/>
        </w:rPr>
        <w:t>Система, используя актуальную на момент проведения тендера версию ПО должна обеспечивать защиту ресурсов рабочих станций функционирующих под управлением операционных систем:</w:t>
      </w:r>
    </w:p>
    <w:p w14:paraId="0F713402" w14:textId="69AE120E" w:rsidR="00D54103" w:rsidRDefault="00D54103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Astra Linux Common Edition (</w:t>
      </w:r>
      <w:r>
        <w:rPr>
          <w:rFonts w:ascii="Times New Roman" w:hAnsi="Times New Roman" w:cs="Times New Roman"/>
          <w:color w:val="000000"/>
        </w:rPr>
        <w:t>релиз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 «</w:t>
      </w:r>
      <w:r>
        <w:rPr>
          <w:rFonts w:ascii="Times New Roman" w:hAnsi="Times New Roman" w:cs="Times New Roman"/>
          <w:color w:val="000000"/>
        </w:rPr>
        <w:t>Орел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), </w:t>
      </w:r>
      <w:r>
        <w:rPr>
          <w:rFonts w:ascii="Times New Roman" w:hAnsi="Times New Roman" w:cs="Times New Roman"/>
          <w:color w:val="000000"/>
        </w:rPr>
        <w:t>версия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 2.12</w:t>
      </w:r>
    </w:p>
    <w:p w14:paraId="55F7A336" w14:textId="6FF9AE82" w:rsidR="00D54103" w:rsidRDefault="00D54103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Astra Linux Special Edition (</w:t>
      </w:r>
      <w:r>
        <w:rPr>
          <w:rFonts w:ascii="Times New Roman" w:hAnsi="Times New Roman" w:cs="Times New Roman"/>
          <w:color w:val="000000"/>
        </w:rPr>
        <w:t>релиз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 «</w:t>
      </w:r>
      <w:r>
        <w:rPr>
          <w:rFonts w:ascii="Times New Roman" w:hAnsi="Times New Roman" w:cs="Times New Roman"/>
          <w:color w:val="000000"/>
        </w:rPr>
        <w:t>Смоленск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»), </w:t>
      </w:r>
      <w:r>
        <w:rPr>
          <w:rFonts w:ascii="Times New Roman" w:hAnsi="Times New Roman" w:cs="Times New Roman"/>
          <w:color w:val="000000"/>
        </w:rPr>
        <w:t>версия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 1.5</w:t>
      </w:r>
    </w:p>
    <w:p w14:paraId="58A8A836" w14:textId="774BC9AD" w:rsidR="00D54103" w:rsidRDefault="00D54103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Astra Linux Special Edition (</w:t>
      </w:r>
      <w:r>
        <w:rPr>
          <w:rFonts w:ascii="Times New Roman" w:hAnsi="Times New Roman" w:cs="Times New Roman"/>
          <w:color w:val="000000"/>
        </w:rPr>
        <w:t>релиз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 «</w:t>
      </w:r>
      <w:r>
        <w:rPr>
          <w:rFonts w:ascii="Times New Roman" w:hAnsi="Times New Roman" w:cs="Times New Roman"/>
          <w:color w:val="000000"/>
        </w:rPr>
        <w:t>Смоленск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»), </w:t>
      </w:r>
      <w:r>
        <w:rPr>
          <w:rFonts w:ascii="Times New Roman" w:hAnsi="Times New Roman" w:cs="Times New Roman"/>
          <w:color w:val="000000"/>
        </w:rPr>
        <w:t>версия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 1.6</w:t>
      </w:r>
    </w:p>
    <w:p w14:paraId="3184F439" w14:textId="0ADAAAED" w:rsidR="00D54103" w:rsidRPr="00D54103" w:rsidRDefault="00D54103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lastRenderedPageBreak/>
        <w:t>Astra Linux Special Edition (</w:t>
      </w:r>
      <w:r>
        <w:rPr>
          <w:rFonts w:ascii="Times New Roman" w:hAnsi="Times New Roman" w:cs="Times New Roman"/>
          <w:color w:val="000000"/>
        </w:rPr>
        <w:t>очередное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</w:rPr>
        <w:t>обновление</w:t>
      </w:r>
      <w:r w:rsidRPr="00325753">
        <w:rPr>
          <w:rFonts w:ascii="Times New Roman" w:hAnsi="Times New Roman" w:cs="Times New Roman"/>
          <w:color w:val="000000"/>
          <w:lang w:val="en-US"/>
        </w:rPr>
        <w:t xml:space="preserve"> 1.7);</w:t>
      </w:r>
    </w:p>
    <w:p w14:paraId="01DBECB1" w14:textId="65F89AD5" w:rsidR="00D54103" w:rsidRDefault="00D54103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CentOS 7;</w:t>
      </w:r>
    </w:p>
    <w:p w14:paraId="0D58D2DF" w14:textId="2CFF9A3B" w:rsidR="00D54103" w:rsidRPr="00D54103" w:rsidRDefault="00D54103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CentOS 8;</w:t>
      </w:r>
    </w:p>
    <w:p w14:paraId="0C2D1267" w14:textId="33396BC6" w:rsidR="00454979" w:rsidRPr="00D54103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9B76A1">
        <w:rPr>
          <w:rFonts w:ascii="Times New Roman" w:hAnsi="Times New Roman" w:cs="Times New Roman"/>
          <w:color w:val="000000"/>
        </w:rPr>
        <w:t>Debian</w:t>
      </w:r>
      <w:proofErr w:type="spellEnd"/>
      <w:r w:rsidRPr="009B76A1">
        <w:rPr>
          <w:rFonts w:ascii="Times New Roman" w:hAnsi="Times New Roman" w:cs="Times New Roman"/>
          <w:color w:val="000000"/>
        </w:rPr>
        <w:t xml:space="preserve"> GNU/</w:t>
      </w:r>
      <w:proofErr w:type="spellStart"/>
      <w:r w:rsidRPr="009B76A1">
        <w:rPr>
          <w:rFonts w:ascii="Times New Roman" w:hAnsi="Times New Roman" w:cs="Times New Roman"/>
          <w:color w:val="000000"/>
        </w:rPr>
        <w:t>Linux</w:t>
      </w:r>
      <w:proofErr w:type="spellEnd"/>
      <w:r w:rsidRPr="009B76A1">
        <w:rPr>
          <w:rFonts w:ascii="Times New Roman" w:hAnsi="Times New Roman" w:cs="Times New Roman"/>
          <w:color w:val="000000"/>
        </w:rPr>
        <w:t xml:space="preserve"> </w:t>
      </w:r>
      <w:r w:rsidR="00D54103">
        <w:rPr>
          <w:rFonts w:ascii="Times New Roman" w:hAnsi="Times New Roman" w:cs="Times New Roman"/>
          <w:color w:val="000000"/>
          <w:lang w:val="en-US"/>
        </w:rPr>
        <w:t>9</w:t>
      </w:r>
      <w:r>
        <w:rPr>
          <w:rFonts w:ascii="Times New Roman" w:hAnsi="Times New Roman" w:cs="Times New Roman"/>
          <w:color w:val="000000"/>
          <w:lang w:val="en-US"/>
        </w:rPr>
        <w:t>;</w:t>
      </w:r>
    </w:p>
    <w:p w14:paraId="3CE858A1" w14:textId="6B92954A" w:rsidR="00D54103" w:rsidRPr="009B76A1" w:rsidRDefault="00D54103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en-US"/>
        </w:rPr>
        <w:t>Debian GNU/Linux 10;</w:t>
      </w:r>
    </w:p>
    <w:p w14:paraId="3827C0FA" w14:textId="567DFD75" w:rsidR="0045497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 w:rsidRPr="009B76A1">
        <w:rPr>
          <w:rFonts w:ascii="Times New Roman" w:hAnsi="Times New Roman" w:cs="Times New Roman"/>
          <w:lang w:val="en-US"/>
        </w:rPr>
        <w:t>Red</w:t>
      </w:r>
      <w:r w:rsidR="00D54103">
        <w:rPr>
          <w:rFonts w:ascii="Times New Roman" w:hAnsi="Times New Roman" w:cs="Times New Roman"/>
          <w:lang w:val="en-US"/>
        </w:rPr>
        <w:t xml:space="preserve"> </w:t>
      </w:r>
      <w:r w:rsidRPr="009B76A1">
        <w:rPr>
          <w:rFonts w:ascii="Times New Roman" w:hAnsi="Times New Roman" w:cs="Times New Roman"/>
          <w:lang w:val="en-US"/>
        </w:rPr>
        <w:t xml:space="preserve">Hat Enterprise Linux </w:t>
      </w:r>
      <w:r w:rsidR="00D54103">
        <w:rPr>
          <w:rFonts w:ascii="Times New Roman" w:hAnsi="Times New Roman" w:cs="Times New Roman"/>
          <w:lang w:val="en-US"/>
        </w:rPr>
        <w:t>7</w:t>
      </w:r>
      <w:r>
        <w:rPr>
          <w:rFonts w:ascii="Times New Roman" w:hAnsi="Times New Roman" w:cs="Times New Roman"/>
          <w:lang w:val="en-US"/>
        </w:rPr>
        <w:t>;</w:t>
      </w:r>
    </w:p>
    <w:p w14:paraId="18A396A4" w14:textId="301CA8A1" w:rsidR="00D54103" w:rsidRPr="009B76A1" w:rsidRDefault="00D54103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Red Hat Enterprise Linux 8;</w:t>
      </w:r>
    </w:p>
    <w:p w14:paraId="6822FC34" w14:textId="24852334" w:rsidR="0045497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 w:rsidRPr="009B76A1">
        <w:rPr>
          <w:rFonts w:ascii="Times New Roman" w:hAnsi="Times New Roman" w:cs="Times New Roman"/>
          <w:lang w:val="en-US"/>
        </w:rPr>
        <w:t>Ubuntu 1</w:t>
      </w:r>
      <w:r w:rsidR="00D54103">
        <w:rPr>
          <w:rFonts w:ascii="Times New Roman" w:hAnsi="Times New Roman" w:cs="Times New Roman"/>
          <w:lang w:val="en-US"/>
        </w:rPr>
        <w:t>8.04</w:t>
      </w:r>
      <w:r>
        <w:rPr>
          <w:rFonts w:ascii="Times New Roman" w:hAnsi="Times New Roman" w:cs="Times New Roman"/>
          <w:lang w:val="en-US"/>
        </w:rPr>
        <w:t>;</w:t>
      </w:r>
    </w:p>
    <w:p w14:paraId="22A4360B" w14:textId="41F776BD" w:rsidR="00D54103" w:rsidRPr="009B76A1" w:rsidRDefault="00D54103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Ubuntu 20.04</w:t>
      </w:r>
    </w:p>
    <w:p w14:paraId="21323860" w14:textId="3955A72C" w:rsidR="00454979" w:rsidRPr="009B76A1" w:rsidRDefault="0010026C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Альт 8СП;</w:t>
      </w:r>
    </w:p>
    <w:p w14:paraId="1EA97A6B" w14:textId="61D13500" w:rsidR="00454979" w:rsidRDefault="0010026C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Альт Рабочая станция 9;</w:t>
      </w:r>
    </w:p>
    <w:p w14:paraId="66CA0F8B" w14:textId="3985AE08" w:rsidR="00454979" w:rsidRPr="0010026C" w:rsidRDefault="0010026C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Альт Сервер 9;</w:t>
      </w:r>
    </w:p>
    <w:p w14:paraId="58723BA0" w14:textId="379755CA" w:rsidR="0010026C" w:rsidRDefault="0010026C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 типового дистрибутива АИС ФССП России (</w:t>
      </w:r>
      <w:proofErr w:type="spellStart"/>
      <w:r>
        <w:rPr>
          <w:rFonts w:ascii="Times New Roman" w:hAnsi="Times New Roman" w:cs="Times New Roman"/>
        </w:rPr>
        <w:t>Гослинукс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IC</w:t>
      </w:r>
      <w:r>
        <w:rPr>
          <w:rFonts w:ascii="Times New Roman" w:hAnsi="Times New Roman" w:cs="Times New Roman"/>
        </w:rPr>
        <w:t>6);</w:t>
      </w:r>
    </w:p>
    <w:p w14:paraId="43C2ED91" w14:textId="5246891D" w:rsidR="0010026C" w:rsidRDefault="0010026C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РЕД ОС 7.2 МУРОМ;</w:t>
      </w:r>
    </w:p>
    <w:p w14:paraId="77070516" w14:textId="4A650D7B" w:rsidR="0010026C" w:rsidRPr="0010026C" w:rsidRDefault="0010026C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РЕД ОС 7.3 МУРОМ.</w:t>
      </w:r>
    </w:p>
    <w:p w14:paraId="70C33BEF" w14:textId="70DB00BC" w:rsidR="00454979" w:rsidRPr="00631274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Установка модулей Системы в зависимости от типа используемой операционной системы должна происходить с помощью универсального пакета для UNIX систем, независимого от типа и версии используемой операционной системы, репозитория или пакета</w:t>
      </w:r>
      <w:r w:rsidR="006520D9" w:rsidRPr="006520D9">
        <w:rPr>
          <w:rFonts w:ascii="Times New Roman" w:hAnsi="Times New Roman" w:cs="Times New Roman"/>
          <w:color w:val="000000"/>
        </w:rPr>
        <w:t>,</w:t>
      </w:r>
      <w:r w:rsidRPr="00631274">
        <w:rPr>
          <w:rFonts w:ascii="Times New Roman" w:hAnsi="Times New Roman" w:cs="Times New Roman"/>
          <w:color w:val="000000"/>
        </w:rPr>
        <w:t xml:space="preserve"> рассчитанного на работу с используемым в ОС менеджером пакетов</w:t>
      </w:r>
    </w:p>
    <w:p w14:paraId="0CDF2402" w14:textId="77777777" w:rsidR="00454979" w:rsidRPr="00631274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Установка и обновление Системы должны быть возможны как через средства командной строки, так и с помощью графического инсталлятора.</w:t>
      </w:r>
    </w:p>
    <w:p w14:paraId="67750EA8" w14:textId="77777777" w:rsidR="00454979" w:rsidRPr="00631274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Система установки должна включать возможность автоматической установки модулей, необходимых для компонентов Системы.</w:t>
      </w:r>
    </w:p>
    <w:p w14:paraId="10C02A23" w14:textId="77777777" w:rsidR="00454979" w:rsidRPr="00631274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Антивирусное программное обеспечение должно по умолчанию иметь настройки, оптимальные с точки зрения безопасности работы. При этом, в случае необходимости внесения изменений, Система должна обеспечивать возможность простого и гибкого изменения настроек администраторами Системы и пользователями в рамках имеющихся у них прав.</w:t>
      </w:r>
    </w:p>
    <w:p w14:paraId="371D31CB" w14:textId="77777777" w:rsidR="00454979" w:rsidRPr="00631274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заданных файловых областей.</w:t>
      </w:r>
    </w:p>
    <w:p w14:paraId="760C119C" w14:textId="77777777" w:rsidR="00454979" w:rsidRPr="00631274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Программные средства Системы должны обеспечивать реализацию следующих функциональных возможностей:</w:t>
      </w:r>
    </w:p>
    <w:p w14:paraId="480C77D8" w14:textId="77777777" w:rsidR="00454979" w:rsidRPr="0063127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поиск и удаление вирусов всех известных типов в файлах;</w:t>
      </w:r>
    </w:p>
    <w:p w14:paraId="215E8225" w14:textId="77777777" w:rsidR="00454979" w:rsidRPr="0063127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антивирусного сканирования ресурсов сервера как по команде администратора, так и по расписанию, заключающегося в однократной полной или выборочной проверке на наличие угроз объектов;</w:t>
      </w:r>
    </w:p>
    <w:p w14:paraId="41B395C4" w14:textId="77777777" w:rsidR="00454979" w:rsidRPr="0063127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помещения найденных зараженных и подозрительных файлов в карантин для дальнейшего анализа;</w:t>
      </w:r>
    </w:p>
    <w:p w14:paraId="21854F41" w14:textId="77777777" w:rsidR="00454979" w:rsidRPr="0063127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автоматического запуска антивирусного программного обеспечения и других необходимых компонентов вместе с загрузкой ОС;</w:t>
      </w:r>
    </w:p>
    <w:p w14:paraId="123E3C4B" w14:textId="77777777" w:rsidR="00454979" w:rsidRPr="0063127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lastRenderedPageBreak/>
        <w:t>запуска задач по расписанию и/или сразу после загрузки операционной системы;</w:t>
      </w:r>
    </w:p>
    <w:p w14:paraId="789BCE40" w14:textId="77777777" w:rsidR="00454979" w:rsidRPr="0063127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настройки расписания сканирования с указанием параметров запуска.</w:t>
      </w:r>
    </w:p>
    <w:p w14:paraId="0C44789F" w14:textId="62DA3CBD" w:rsidR="00454979" w:rsidRPr="00631274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631274">
        <w:rPr>
          <w:rFonts w:ascii="Times New Roman" w:hAnsi="Times New Roman" w:cs="Times New Roman"/>
          <w:color w:val="000000"/>
        </w:rPr>
        <w:t xml:space="preserve">Управление программой должно осуществляться как непосредственно через конфигурационные файлы, так и через графический интерфейс, реализованный для операционных систем типа </w:t>
      </w:r>
      <w:r w:rsidRPr="00631274">
        <w:rPr>
          <w:rFonts w:ascii="Times New Roman" w:hAnsi="Times New Roman" w:cs="Times New Roman"/>
          <w:color w:val="000000"/>
          <w:lang w:val="en-US"/>
        </w:rPr>
        <w:t>Linux</w:t>
      </w:r>
      <w:r w:rsidRPr="00631274">
        <w:rPr>
          <w:rFonts w:ascii="Times New Roman" w:hAnsi="Times New Roman" w:cs="Times New Roman"/>
          <w:color w:val="000000"/>
        </w:rPr>
        <w:t>. Система управления должна поддерживать возможность настройки параметров антивирусного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631274">
        <w:rPr>
          <w:rFonts w:ascii="Times New Roman" w:hAnsi="Times New Roman" w:cs="Times New Roman"/>
          <w:color w:val="000000"/>
        </w:rPr>
        <w:t xml:space="preserve">сканирования с указанием файлов и каталогов, подлежащих антивирусной проверке, действий по отношению к вредоносным объектам различных типов. </w:t>
      </w:r>
    </w:p>
    <w:p w14:paraId="39D4198B" w14:textId="77777777" w:rsidR="00454979" w:rsidRPr="00631274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Администратор системы должен иметь возможность:</w:t>
      </w:r>
    </w:p>
    <w:p w14:paraId="18E4C2AA" w14:textId="77777777" w:rsidR="00454979" w:rsidRPr="00631274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Определять необходимый уровень анализа, в том числе путем отключения эвристического анализа, ограничения размера файла и глубины проверки;</w:t>
      </w:r>
    </w:p>
    <w:p w14:paraId="1B0CAD15" w14:textId="77777777" w:rsidR="00454979" w:rsidRPr="00631274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определять типы проверяемых файлов, в том числе с использованием масок;</w:t>
      </w:r>
    </w:p>
    <w:p w14:paraId="5058B061" w14:textId="77777777" w:rsidR="00454979" w:rsidRPr="00631274" w:rsidRDefault="00454979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задавать различные действия по отношению к различным типам вредоносных объектов в случае их обнаружения;</w:t>
      </w:r>
    </w:p>
    <w:p w14:paraId="75736A74" w14:textId="18FC6D3D" w:rsidR="00454979" w:rsidRPr="0063127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>управлять детализацией протоколов антивирусной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631274">
        <w:rPr>
          <w:rFonts w:ascii="Times New Roman" w:hAnsi="Times New Roman" w:cs="Times New Roman"/>
          <w:color w:val="000000"/>
        </w:rPr>
        <w:t>проверки;</w:t>
      </w:r>
    </w:p>
    <w:p w14:paraId="67C7CF96" w14:textId="77777777" w:rsidR="00454979" w:rsidRPr="00631274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 xml:space="preserve">просматривать </w:t>
      </w:r>
      <w:r w:rsidRPr="00631274">
        <w:rPr>
          <w:rFonts w:ascii="Times New Roman" w:eastAsia="OpenSymbol;Arial Unicode MS" w:hAnsi="Times New Roman" w:cs="Times New Roman"/>
          <w:color w:val="000000"/>
        </w:rPr>
        <w:t>информацию об используемом ключевом файле и его владельце;</w:t>
      </w:r>
    </w:p>
    <w:p w14:paraId="7773999C" w14:textId="77777777" w:rsidR="00454979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eastAsia="OpenSymbol;Arial Unicode MS" w:hAnsi="Times New Roman" w:cs="Times New Roman"/>
          <w:color w:val="000000"/>
        </w:rPr>
      </w:pPr>
      <w:r w:rsidRPr="00631274">
        <w:rPr>
          <w:rFonts w:ascii="Times New Roman" w:eastAsia="OpenSymbol;Arial Unicode MS" w:hAnsi="Times New Roman" w:cs="Times New Roman"/>
          <w:color w:val="000000"/>
        </w:rPr>
        <w:t>запускать периодическую проверку в приоритетном или в фоновом режиме;</w:t>
      </w:r>
    </w:p>
    <w:p w14:paraId="797B3DA3" w14:textId="77777777" w:rsidR="00FF2B70" w:rsidRPr="00286055" w:rsidRDefault="00FF2B70" w:rsidP="00FD0591">
      <w:pPr>
        <w:numPr>
          <w:ilvl w:val="1"/>
          <w:numId w:val="26"/>
        </w:numPr>
        <w:tabs>
          <w:tab w:val="left" w:pos="0"/>
          <w:tab w:val="left" w:pos="900"/>
        </w:tabs>
        <w:spacing w:before="240" w:after="120"/>
        <w:jc w:val="both"/>
        <w:rPr>
          <w:rFonts w:ascii="Times New Roman" w:hAnsi="Times New Roman" w:cs="Times New Roman"/>
          <w:b/>
          <w:bCs/>
          <w:color w:val="000000"/>
        </w:rPr>
      </w:pPr>
      <w:r w:rsidRPr="00286055">
        <w:rPr>
          <w:rFonts w:ascii="Times New Roman" w:hAnsi="Times New Roman" w:cs="Times New Roman"/>
          <w:b/>
          <w:bCs/>
          <w:color w:val="000000"/>
        </w:rPr>
        <w:t>Требования к программным средствам антивирусной защиты серверов под управлением ОС семейства Microsoft Windows</w:t>
      </w:r>
    </w:p>
    <w:p w14:paraId="07F8A03D" w14:textId="77777777" w:rsidR="00FF2B70" w:rsidRPr="00286055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286055">
        <w:rPr>
          <w:rFonts w:ascii="Times New Roman" w:hAnsi="Times New Roman" w:cs="Times New Roman"/>
          <w:color w:val="000000"/>
        </w:rPr>
        <w:t>Программные средства Системы должны обеспечивать реализацию следующих функциональных возможностей:</w:t>
      </w:r>
    </w:p>
    <w:p w14:paraId="6827E7C0" w14:textId="77777777" w:rsidR="00FF2B70" w:rsidRPr="00286055" w:rsidRDefault="00FF2B70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286055">
        <w:rPr>
          <w:rFonts w:ascii="Times New Roman" w:hAnsi="Times New Roman" w:cs="Times New Roman"/>
          <w:color w:val="000000"/>
        </w:rPr>
        <w:t>Осуществление антивирусной защиты на серверах, включая защиту от руткит-технологий.</w:t>
      </w:r>
    </w:p>
    <w:p w14:paraId="5DF2954D" w14:textId="77777777" w:rsidR="00FF2B70" w:rsidRPr="00286055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286055">
        <w:rPr>
          <w:rFonts w:ascii="Times New Roman" w:hAnsi="Times New Roman" w:cs="Times New Roman"/>
          <w:color w:val="000000"/>
        </w:rPr>
        <w:t>Программные средства Системы должны обеспечивать определение в объектах файловой системы вредоносных программ всех типов.</w:t>
      </w:r>
    </w:p>
    <w:p w14:paraId="3E56A209" w14:textId="77777777" w:rsidR="00FF2B70" w:rsidRPr="008D4811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Style w:val="1"/>
          <w:rFonts w:ascii="Times New Roman" w:hAnsi="Times New Roman" w:cs="Times New Roman"/>
        </w:rPr>
      </w:pPr>
      <w:r w:rsidRPr="008D4811">
        <w:rPr>
          <w:rFonts w:ascii="Times New Roman" w:hAnsi="Times New Roman" w:cs="Times New Roman"/>
          <w:color w:val="000000"/>
        </w:rPr>
        <w:t>Система (в том числе с помощью системы централизованного управления), используя актуальную на момент проведения тендера версию ПО</w:t>
      </w:r>
      <w:r w:rsidRPr="008D4811">
        <w:rPr>
          <w:rFonts w:ascii="Times New Roman" w:hAnsi="Times New Roman" w:cs="Times New Roman"/>
        </w:rPr>
        <w:t>,</w:t>
      </w:r>
      <w:r w:rsidRPr="008D4811">
        <w:rPr>
          <w:rFonts w:ascii="Times New Roman" w:hAnsi="Times New Roman" w:cs="Times New Roman"/>
          <w:color w:val="000000"/>
        </w:rPr>
        <w:t xml:space="preserve"> должна обеспечивать защиту серверов под управлением операционных систем:</w:t>
      </w:r>
    </w:p>
    <w:p w14:paraId="1C92FECD" w14:textId="77777777" w:rsidR="00FF2B70" w:rsidRPr="008D4811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 w:rsidRPr="008D4811">
        <w:rPr>
          <w:rFonts w:ascii="Times New Roman" w:hAnsi="Times New Roman" w:cs="Times New Roman"/>
          <w:color w:val="000000"/>
          <w:lang w:val="en-US"/>
        </w:rPr>
        <w:t>Microsoft Windows Server 2003;</w:t>
      </w:r>
    </w:p>
    <w:p w14:paraId="4E45B58B" w14:textId="77777777" w:rsidR="00FF2B70" w:rsidRPr="008D4811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8D4811">
        <w:rPr>
          <w:rFonts w:ascii="Times New Roman" w:hAnsi="Times New Roman" w:cs="Times New Roman"/>
          <w:color w:val="000000"/>
          <w:lang w:val="en-US"/>
        </w:rPr>
        <w:t xml:space="preserve">Microsoft </w:t>
      </w:r>
      <w:r w:rsidRPr="008D4811">
        <w:rPr>
          <w:rFonts w:ascii="Times New Roman" w:hAnsi="Times New Roman" w:cs="Times New Roman"/>
          <w:color w:val="000000"/>
        </w:rPr>
        <w:t xml:space="preserve">Windows </w:t>
      </w:r>
      <w:r w:rsidRPr="008D4811">
        <w:rPr>
          <w:rFonts w:ascii="Times New Roman" w:hAnsi="Times New Roman" w:cs="Times New Roman"/>
          <w:color w:val="000000"/>
          <w:lang w:val="en-US"/>
        </w:rPr>
        <w:t>Server 2008</w:t>
      </w:r>
      <w:r>
        <w:rPr>
          <w:rFonts w:ascii="Times New Roman" w:hAnsi="Times New Roman" w:cs="Times New Roman"/>
          <w:color w:val="000000"/>
          <w:lang w:val="en-US"/>
        </w:rPr>
        <w:t>;</w:t>
      </w:r>
    </w:p>
    <w:p w14:paraId="635282BD" w14:textId="77777777" w:rsidR="00FF2B70" w:rsidRPr="006520D9" w:rsidRDefault="00FF2B70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8D4811">
        <w:rPr>
          <w:rFonts w:ascii="Times New Roman" w:hAnsi="Times New Roman" w:cs="Times New Roman"/>
          <w:color w:val="000000"/>
          <w:lang w:val="en-US"/>
        </w:rPr>
        <w:t xml:space="preserve">Microsoft </w:t>
      </w:r>
      <w:r>
        <w:rPr>
          <w:rFonts w:ascii="Times New Roman" w:hAnsi="Times New Roman" w:cs="Times New Roman"/>
        </w:rPr>
        <w:t>Windows Server 2012</w:t>
      </w:r>
      <w:r>
        <w:rPr>
          <w:rFonts w:ascii="Times New Roman" w:hAnsi="Times New Roman" w:cs="Times New Roman"/>
          <w:lang w:val="en-US"/>
        </w:rPr>
        <w:t>;</w:t>
      </w:r>
    </w:p>
    <w:p w14:paraId="6F6E866B" w14:textId="77777777" w:rsidR="00FF2B70" w:rsidRPr="00B51EF0" w:rsidRDefault="00FF2B70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Microsoft Windows Server 2016;</w:t>
      </w:r>
    </w:p>
    <w:p w14:paraId="7E279713" w14:textId="77777777" w:rsidR="00FF2B70" w:rsidRPr="00B51EF0" w:rsidRDefault="00FF2B70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Microsoft Windows Server 2019;</w:t>
      </w:r>
    </w:p>
    <w:p w14:paraId="4FDBBCCC" w14:textId="33D043DE" w:rsidR="00FF2B70" w:rsidRPr="00CB38A2" w:rsidRDefault="00FF2B70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Microsoft Windows Server 2022</w:t>
      </w:r>
      <w:r w:rsidR="00CB38A2">
        <w:rPr>
          <w:rFonts w:ascii="Times New Roman" w:hAnsi="Times New Roman" w:cs="Times New Roman"/>
          <w:lang w:val="en-US"/>
        </w:rPr>
        <w:t>;</w:t>
      </w:r>
    </w:p>
    <w:p w14:paraId="57C877CF" w14:textId="1F48E6B1" w:rsidR="00CB38A2" w:rsidRPr="008D4811" w:rsidRDefault="00CB38A2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Microsoft Windows Server 2025.</w:t>
      </w:r>
    </w:p>
    <w:p w14:paraId="3BE6B28E" w14:textId="77777777" w:rsidR="00FF2B70" w:rsidRPr="00927672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пространства.</w:t>
      </w:r>
    </w:p>
    <w:p w14:paraId="1C5CC043" w14:textId="77777777" w:rsidR="00FF2B70" w:rsidRPr="00927672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Антивирусное программное обеспечение должно по умолчанию иметь оптимальные настройки с точки зрения безопасности и производительности работы. При этом, в случае необходимости внесения изменений, Система, используя возможности централизованного управления,</w:t>
      </w:r>
      <w:r>
        <w:rPr>
          <w:rFonts w:ascii="Times New Roman" w:hAnsi="Times New Roman" w:cs="Times New Roman"/>
          <w:color w:val="000000"/>
        </w:rPr>
        <w:t xml:space="preserve"> </w:t>
      </w:r>
      <w:r w:rsidRPr="00927672">
        <w:rPr>
          <w:rFonts w:ascii="Times New Roman" w:hAnsi="Times New Roman" w:cs="Times New Roman"/>
          <w:color w:val="000000"/>
        </w:rPr>
        <w:t xml:space="preserve">должна обеспечивать </w:t>
      </w:r>
      <w:r w:rsidRPr="00927672">
        <w:rPr>
          <w:rFonts w:ascii="Times New Roman" w:hAnsi="Times New Roman" w:cs="Times New Roman"/>
          <w:color w:val="000000"/>
        </w:rPr>
        <w:lastRenderedPageBreak/>
        <w:t>возможность простого и гибкого изменения настроек администраторами Системы и пользователями в рамках имеющихся у них прав.</w:t>
      </w:r>
    </w:p>
    <w:p w14:paraId="2D48998A" w14:textId="77777777" w:rsidR="00FF2B70" w:rsidRPr="00927672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системы.</w:t>
      </w:r>
    </w:p>
    <w:p w14:paraId="55371CBF" w14:textId="77777777" w:rsidR="00FF2B70" w:rsidRPr="00927672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В Системе должна быть реализована возможность выбора приоритета сканирования, а также остановки выполняющихся заданий (в том числе антивирусного сканирования) в целях высвобождения системных ресурсов.</w:t>
      </w:r>
    </w:p>
    <w:p w14:paraId="3E56AE84" w14:textId="77777777" w:rsidR="00FF2B70" w:rsidRPr="00927672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Система должна обеспечивать проверку любых объектов на защищаемых серверах, в том числе внутри архивов, без ограничений на уровень вложенности проверяемых объектов и тип используемого архиватора.</w:t>
      </w:r>
    </w:p>
    <w:p w14:paraId="1E71E3B5" w14:textId="77777777" w:rsidR="00FF2B70" w:rsidRPr="00927672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Система должна обеспечивать:</w:t>
      </w:r>
    </w:p>
    <w:p w14:paraId="123963DC" w14:textId="77777777" w:rsidR="00FF2B70" w:rsidRPr="00927672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поиск и удаление вирусов всех известных типов в файлах, загрузочных секторах и оперативной памяти компьютера;</w:t>
      </w:r>
    </w:p>
    <w:p w14:paraId="3EB89EE0" w14:textId="77777777" w:rsidR="00FF2B70" w:rsidRPr="00927672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927672">
        <w:rPr>
          <w:rFonts w:ascii="Times New Roman" w:hAnsi="Times New Roman" w:cs="Times New Roman"/>
          <w:iCs/>
          <w:color w:val="000000"/>
        </w:rPr>
        <w:t xml:space="preserve">проверку </w:t>
      </w:r>
      <w:r w:rsidRPr="00927672">
        <w:rPr>
          <w:rFonts w:ascii="Times New Roman" w:hAnsi="Times New Roman" w:cs="Times New Roman"/>
          <w:color w:val="000000"/>
        </w:rPr>
        <w:t xml:space="preserve">всех скриптов, обрабатываемых в Microsoft </w:t>
      </w:r>
      <w:r w:rsidRPr="00927672">
        <w:rPr>
          <w:rFonts w:ascii="Times New Roman" w:hAnsi="Times New Roman" w:cs="Times New Roman"/>
          <w:color w:val="000000"/>
          <w:lang w:val="en-US"/>
        </w:rPr>
        <w:t>Internet</w:t>
      </w:r>
      <w:r w:rsidRPr="00927672">
        <w:rPr>
          <w:rFonts w:ascii="Times New Roman" w:hAnsi="Times New Roman" w:cs="Times New Roman"/>
          <w:color w:val="000000"/>
        </w:rPr>
        <w:t xml:space="preserve"> </w:t>
      </w:r>
      <w:r w:rsidRPr="00927672">
        <w:rPr>
          <w:rFonts w:ascii="Times New Roman" w:hAnsi="Times New Roman" w:cs="Times New Roman"/>
          <w:color w:val="000000"/>
          <w:lang w:val="en-US"/>
        </w:rPr>
        <w:t>Explorer</w:t>
      </w:r>
      <w:r w:rsidRPr="00927672">
        <w:rPr>
          <w:rFonts w:ascii="Times New Roman" w:hAnsi="Times New Roman" w:cs="Times New Roman"/>
          <w:color w:val="000000"/>
        </w:rPr>
        <w:t xml:space="preserve">, а также любых </w:t>
      </w:r>
      <w:r w:rsidRPr="00927672">
        <w:rPr>
          <w:rFonts w:ascii="Times New Roman" w:hAnsi="Times New Roman" w:cs="Times New Roman"/>
          <w:color w:val="000000"/>
          <w:lang w:val="en-US"/>
        </w:rPr>
        <w:t>WSH</w:t>
      </w:r>
      <w:r w:rsidRPr="00927672">
        <w:rPr>
          <w:rFonts w:ascii="Times New Roman" w:hAnsi="Times New Roman" w:cs="Times New Roman"/>
          <w:color w:val="000000"/>
        </w:rPr>
        <w:t>-скриптов (</w:t>
      </w:r>
      <w:r w:rsidRPr="00927672">
        <w:rPr>
          <w:rFonts w:ascii="Times New Roman" w:hAnsi="Times New Roman" w:cs="Times New Roman"/>
          <w:color w:val="000000"/>
          <w:lang w:val="en-US"/>
        </w:rPr>
        <w:t>JavaScript</w:t>
      </w:r>
      <w:r w:rsidRPr="0092767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927672">
        <w:rPr>
          <w:rFonts w:ascii="Times New Roman" w:hAnsi="Times New Roman" w:cs="Times New Roman"/>
          <w:color w:val="000000"/>
        </w:rPr>
        <w:t>Visual</w:t>
      </w:r>
      <w:proofErr w:type="spellEnd"/>
      <w:r w:rsidRPr="0092767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27672">
        <w:rPr>
          <w:rFonts w:ascii="Times New Roman" w:hAnsi="Times New Roman" w:cs="Times New Roman"/>
          <w:color w:val="000000"/>
        </w:rPr>
        <w:t>Basic</w:t>
      </w:r>
      <w:proofErr w:type="spellEnd"/>
      <w:r w:rsidRPr="0092767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27672">
        <w:rPr>
          <w:rFonts w:ascii="Times New Roman" w:hAnsi="Times New Roman" w:cs="Times New Roman"/>
          <w:color w:val="000000"/>
        </w:rPr>
        <w:t>Script</w:t>
      </w:r>
      <w:proofErr w:type="spellEnd"/>
      <w:r w:rsidRPr="00927672">
        <w:rPr>
          <w:rFonts w:ascii="Times New Roman" w:hAnsi="Times New Roman" w:cs="Times New Roman"/>
          <w:color w:val="000000"/>
        </w:rPr>
        <w:t xml:space="preserve"> и др.), запускаемых при работе пользователя на компьютере, в том числе и в Интернете. Учет синтаксиса скриптовых языков при проверке по антивирусным базам;</w:t>
      </w:r>
    </w:p>
    <w:p w14:paraId="4BB3DACE" w14:textId="77777777" w:rsidR="00FF2B70" w:rsidRPr="00927672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блокировку опасных макросов VBA в реальном времени;</w:t>
      </w:r>
    </w:p>
    <w:p w14:paraId="4DDDEC19" w14:textId="77777777" w:rsidR="00FF2B70" w:rsidRPr="00927672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защиту от вредоносных сценариев, загружаемых с веб-страниц;</w:t>
      </w:r>
    </w:p>
    <w:p w14:paraId="55B75E10" w14:textId="77777777" w:rsidR="00FF2B70" w:rsidRPr="00927672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 xml:space="preserve"> помещение найденных зараженных файлов в специальное место на жестком диске —«карантин»;</w:t>
      </w:r>
    </w:p>
    <w:p w14:paraId="76A063A0" w14:textId="77777777" w:rsidR="00FF2B70" w:rsidRPr="00927672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 xml:space="preserve"> автоматический запуск антивирусного программного обеспечения и других необходимых компонентов вместе с загрузкой ОС;</w:t>
      </w:r>
    </w:p>
    <w:p w14:paraId="021AECD6" w14:textId="77777777" w:rsidR="00FF2B70" w:rsidRPr="00927672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 xml:space="preserve"> запуск задач по расписанию и/или сразу после загрузки операционной системы.</w:t>
      </w:r>
    </w:p>
    <w:p w14:paraId="5DFC7D05" w14:textId="77777777" w:rsidR="00FF2B70" w:rsidRPr="00927672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Система защиты серверов под управлением семейства ОС Microsoft Windows должна обеспечивать реализацию следующих функциональных возможностей:</w:t>
      </w:r>
    </w:p>
    <w:p w14:paraId="3A551A43" w14:textId="77777777" w:rsidR="00FF2B70" w:rsidRPr="00927672" w:rsidRDefault="00FF2B70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проверку файлов и системных областей на предмет наличия вредоносных объектов всех типов посредством:</w:t>
      </w:r>
    </w:p>
    <w:p w14:paraId="6DDD46F7" w14:textId="77777777" w:rsidR="00FF2B70" w:rsidRPr="00927672" w:rsidRDefault="00FF2B70" w:rsidP="00FD0591">
      <w:pPr>
        <w:numPr>
          <w:ilvl w:val="4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антивирусного сканирования, заключающегося в однократной полной или выборочной проверке на наличие угроз и проводимого как по команде пользователя или администратора, так и по расписанию;</w:t>
      </w:r>
    </w:p>
    <w:p w14:paraId="5CF86EA2" w14:textId="77777777" w:rsidR="00FF2B70" w:rsidRPr="00927672" w:rsidRDefault="00FF2B70" w:rsidP="00FD0591">
      <w:pPr>
        <w:numPr>
          <w:ilvl w:val="4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проверки объектов</w:t>
      </w:r>
      <w:r>
        <w:rPr>
          <w:rFonts w:ascii="Times New Roman" w:hAnsi="Times New Roman" w:cs="Times New Roman"/>
          <w:color w:val="000000"/>
        </w:rPr>
        <w:t xml:space="preserve"> </w:t>
      </w:r>
      <w:r w:rsidRPr="00927672">
        <w:rPr>
          <w:rFonts w:ascii="Times New Roman" w:hAnsi="Times New Roman" w:cs="Times New Roman"/>
          <w:color w:val="000000"/>
        </w:rPr>
        <w:t>«на лету», при доступе к ним с помощью антивирусной резидентной программы.</w:t>
      </w:r>
    </w:p>
    <w:p w14:paraId="41B93543" w14:textId="77777777" w:rsidR="00FF2B70" w:rsidRPr="00927672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В Системе должна быть реализована самозащита для всех ее объектов, в том числе критических файлов, процессов, окон, ключей и прочего, от несанкционированного доступа пользователей и вредоносного программного обеспечения, которая должна работать на самом низком системном уровне и обеспечивать невозможность выгрузки и остановки драйверов антивирусной Системы.</w:t>
      </w:r>
    </w:p>
    <w:p w14:paraId="793D2134" w14:textId="77777777" w:rsidR="00FF2B70" w:rsidRPr="007C1C69" w:rsidRDefault="00FF2B70" w:rsidP="00FD0591">
      <w:pPr>
        <w:numPr>
          <w:ilvl w:val="1"/>
          <w:numId w:val="26"/>
        </w:numPr>
        <w:tabs>
          <w:tab w:val="left" w:pos="900"/>
        </w:tabs>
        <w:spacing w:before="240" w:after="120"/>
        <w:jc w:val="both"/>
        <w:rPr>
          <w:rFonts w:ascii="Times New Roman" w:hAnsi="Times New Roman" w:cs="Times New Roman"/>
        </w:rPr>
      </w:pPr>
      <w:r w:rsidRPr="007C1C69">
        <w:rPr>
          <w:rFonts w:ascii="Times New Roman" w:hAnsi="Times New Roman" w:cs="Times New Roman"/>
          <w:b/>
          <w:bCs/>
          <w:color w:val="000000"/>
        </w:rPr>
        <w:t xml:space="preserve">Требования к программным средствам антивирусной защиты файловых серверов </w:t>
      </w:r>
      <w:r w:rsidRPr="007C1C69">
        <w:rPr>
          <w:rFonts w:ascii="Times New Roman" w:hAnsi="Times New Roman" w:cs="Times New Roman"/>
          <w:b/>
          <w:bCs/>
          <w:color w:val="000000"/>
          <w:lang w:val="en-US"/>
        </w:rPr>
        <w:t>UNIX</w:t>
      </w:r>
    </w:p>
    <w:p w14:paraId="392FCE3D" w14:textId="77777777" w:rsidR="00FF2B70" w:rsidRPr="007C1C69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C1C69">
        <w:rPr>
          <w:rFonts w:ascii="Times New Roman" w:hAnsi="Times New Roman" w:cs="Times New Roman"/>
          <w:color w:val="000000"/>
        </w:rPr>
        <w:t>Система должна обеспечивать проверку любых объектов на защищаемых серверах, в том числе внутри архивов, без ограничений на уровень вложенности проверяемых объектов и тип используемого архиватора.</w:t>
      </w:r>
    </w:p>
    <w:p w14:paraId="7A07C7DC" w14:textId="77777777" w:rsidR="00FF2B70" w:rsidRPr="007C1C69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7C1C69">
        <w:rPr>
          <w:rFonts w:ascii="Times New Roman" w:hAnsi="Times New Roman" w:cs="Times New Roman"/>
          <w:color w:val="000000"/>
        </w:rPr>
        <w:lastRenderedPageBreak/>
        <w:t>Программные средства Системы должны обеспечивать определение в объектах файловой системы вредоносных файлов всех типов.</w:t>
      </w:r>
    </w:p>
    <w:p w14:paraId="178B2AA0" w14:textId="77777777" w:rsidR="00FF2B70" w:rsidRPr="00B842C4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Style w:val="1"/>
          <w:rFonts w:ascii="Times New Roman" w:hAnsi="Times New Roman" w:cs="Times New Roman"/>
        </w:rPr>
      </w:pPr>
      <w:r w:rsidRPr="00B842C4">
        <w:rPr>
          <w:rFonts w:ascii="Times New Roman" w:hAnsi="Times New Roman" w:cs="Times New Roman"/>
          <w:color w:val="000000"/>
        </w:rPr>
        <w:t xml:space="preserve">Система, используя актуальную на момент проведения тендера версию ПО, должна обеспечивать защиту ресурсов серверов, использующих </w:t>
      </w:r>
      <w:proofErr w:type="spellStart"/>
      <w:r w:rsidRPr="00B842C4">
        <w:rPr>
          <w:rFonts w:ascii="Times New Roman" w:hAnsi="Times New Roman" w:cs="Times New Roman"/>
          <w:color w:val="000000"/>
        </w:rPr>
        <w:t>Samba</w:t>
      </w:r>
      <w:proofErr w:type="spellEnd"/>
      <w:r w:rsidRPr="00B842C4">
        <w:rPr>
          <w:rFonts w:ascii="Times New Roman" w:hAnsi="Times New Roman" w:cs="Times New Roman"/>
          <w:color w:val="000000"/>
        </w:rPr>
        <w:t xml:space="preserve"> версий 3.0.x - 3.6.x, и функционирующих под управлением операционных систем:</w:t>
      </w:r>
    </w:p>
    <w:p w14:paraId="50EEFE96" w14:textId="77777777" w:rsidR="00FF2B70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FreeBSD 11;</w:t>
      </w:r>
    </w:p>
    <w:p w14:paraId="7BA99EC0" w14:textId="77777777" w:rsidR="00FF2B70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FreeBSD 12;</w:t>
      </w:r>
    </w:p>
    <w:p w14:paraId="353C18EC" w14:textId="77777777" w:rsidR="00FF2B70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Astra Linux Common Edition (</w:t>
      </w:r>
      <w:r>
        <w:rPr>
          <w:rFonts w:ascii="Times New Roman" w:hAnsi="Times New Roman" w:cs="Times New Roman"/>
          <w:color w:val="000000"/>
        </w:rPr>
        <w:t>релиз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 «</w:t>
      </w:r>
      <w:r>
        <w:rPr>
          <w:rFonts w:ascii="Times New Roman" w:hAnsi="Times New Roman" w:cs="Times New Roman"/>
          <w:color w:val="000000"/>
        </w:rPr>
        <w:t>Орел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), </w:t>
      </w:r>
      <w:r>
        <w:rPr>
          <w:rFonts w:ascii="Times New Roman" w:hAnsi="Times New Roman" w:cs="Times New Roman"/>
          <w:color w:val="000000"/>
        </w:rPr>
        <w:t>версия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 2.12</w:t>
      </w:r>
    </w:p>
    <w:p w14:paraId="5D94E23C" w14:textId="77777777" w:rsidR="00FF2B70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Astra Linux Special Edition (</w:t>
      </w:r>
      <w:r>
        <w:rPr>
          <w:rFonts w:ascii="Times New Roman" w:hAnsi="Times New Roman" w:cs="Times New Roman"/>
          <w:color w:val="000000"/>
        </w:rPr>
        <w:t>релиз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 «</w:t>
      </w:r>
      <w:r>
        <w:rPr>
          <w:rFonts w:ascii="Times New Roman" w:hAnsi="Times New Roman" w:cs="Times New Roman"/>
          <w:color w:val="000000"/>
        </w:rPr>
        <w:t>Смоленск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»), </w:t>
      </w:r>
      <w:r>
        <w:rPr>
          <w:rFonts w:ascii="Times New Roman" w:hAnsi="Times New Roman" w:cs="Times New Roman"/>
          <w:color w:val="000000"/>
        </w:rPr>
        <w:t>версия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 1.5</w:t>
      </w:r>
    </w:p>
    <w:p w14:paraId="33B80318" w14:textId="77777777" w:rsidR="00FF2B70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Astra Linux Special Edition (</w:t>
      </w:r>
      <w:r>
        <w:rPr>
          <w:rFonts w:ascii="Times New Roman" w:hAnsi="Times New Roman" w:cs="Times New Roman"/>
          <w:color w:val="000000"/>
        </w:rPr>
        <w:t>релиз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 «</w:t>
      </w:r>
      <w:r>
        <w:rPr>
          <w:rFonts w:ascii="Times New Roman" w:hAnsi="Times New Roman" w:cs="Times New Roman"/>
          <w:color w:val="000000"/>
        </w:rPr>
        <w:t>Смоленск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»), </w:t>
      </w:r>
      <w:r>
        <w:rPr>
          <w:rFonts w:ascii="Times New Roman" w:hAnsi="Times New Roman" w:cs="Times New Roman"/>
          <w:color w:val="000000"/>
        </w:rPr>
        <w:t>версия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 1.6</w:t>
      </w:r>
    </w:p>
    <w:p w14:paraId="355B8DC1" w14:textId="77777777" w:rsidR="00FF2B70" w:rsidRPr="00D54103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Astra Linux Special Edition (</w:t>
      </w:r>
      <w:r>
        <w:rPr>
          <w:rFonts w:ascii="Times New Roman" w:hAnsi="Times New Roman" w:cs="Times New Roman"/>
          <w:color w:val="000000"/>
        </w:rPr>
        <w:t>очередное</w:t>
      </w:r>
      <w:r w:rsidRPr="00D54103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</w:rPr>
        <w:t>обновление</w:t>
      </w:r>
      <w:r w:rsidRPr="00325753">
        <w:rPr>
          <w:rFonts w:ascii="Times New Roman" w:hAnsi="Times New Roman" w:cs="Times New Roman"/>
          <w:color w:val="000000"/>
          <w:lang w:val="en-US"/>
        </w:rPr>
        <w:t xml:space="preserve"> 1.7);</w:t>
      </w:r>
    </w:p>
    <w:p w14:paraId="1459FD62" w14:textId="77777777" w:rsidR="00FF2B70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CentOS 7;</w:t>
      </w:r>
    </w:p>
    <w:p w14:paraId="5B5A4B07" w14:textId="77777777" w:rsidR="00FF2B70" w:rsidRPr="00D54103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CentOS 8;</w:t>
      </w:r>
    </w:p>
    <w:p w14:paraId="31FD2EC0" w14:textId="77777777" w:rsidR="00FF2B70" w:rsidRPr="00D54103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9B76A1">
        <w:rPr>
          <w:rFonts w:ascii="Times New Roman" w:hAnsi="Times New Roman" w:cs="Times New Roman"/>
          <w:color w:val="000000"/>
        </w:rPr>
        <w:t>Debian</w:t>
      </w:r>
      <w:proofErr w:type="spellEnd"/>
      <w:r w:rsidRPr="009B76A1">
        <w:rPr>
          <w:rFonts w:ascii="Times New Roman" w:hAnsi="Times New Roman" w:cs="Times New Roman"/>
          <w:color w:val="000000"/>
        </w:rPr>
        <w:t xml:space="preserve"> GNU/</w:t>
      </w:r>
      <w:proofErr w:type="spellStart"/>
      <w:r w:rsidRPr="009B76A1">
        <w:rPr>
          <w:rFonts w:ascii="Times New Roman" w:hAnsi="Times New Roman" w:cs="Times New Roman"/>
          <w:color w:val="000000"/>
        </w:rPr>
        <w:t>Linux</w:t>
      </w:r>
      <w:proofErr w:type="spellEnd"/>
      <w:r w:rsidRPr="009B76A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9;</w:t>
      </w:r>
    </w:p>
    <w:p w14:paraId="58F7421B" w14:textId="77777777" w:rsidR="00FF2B70" w:rsidRPr="009B76A1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en-US"/>
        </w:rPr>
        <w:t>Debian GNU/Linux 10;</w:t>
      </w:r>
    </w:p>
    <w:p w14:paraId="20AFF527" w14:textId="77777777" w:rsidR="00FF2B70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 w:rsidRPr="009B76A1">
        <w:rPr>
          <w:rFonts w:ascii="Times New Roman" w:hAnsi="Times New Roman" w:cs="Times New Roman"/>
          <w:lang w:val="en-US"/>
        </w:rPr>
        <w:t>Red</w:t>
      </w:r>
      <w:r>
        <w:rPr>
          <w:rFonts w:ascii="Times New Roman" w:hAnsi="Times New Roman" w:cs="Times New Roman"/>
          <w:lang w:val="en-US"/>
        </w:rPr>
        <w:t xml:space="preserve"> </w:t>
      </w:r>
      <w:r w:rsidRPr="009B76A1">
        <w:rPr>
          <w:rFonts w:ascii="Times New Roman" w:hAnsi="Times New Roman" w:cs="Times New Roman"/>
          <w:lang w:val="en-US"/>
        </w:rPr>
        <w:t xml:space="preserve">Hat Enterprise Linux </w:t>
      </w:r>
      <w:r>
        <w:rPr>
          <w:rFonts w:ascii="Times New Roman" w:hAnsi="Times New Roman" w:cs="Times New Roman"/>
          <w:lang w:val="en-US"/>
        </w:rPr>
        <w:t>7;</w:t>
      </w:r>
    </w:p>
    <w:p w14:paraId="195CAFDD" w14:textId="77777777" w:rsidR="00FF2B70" w:rsidRPr="009B76A1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Red Hat Enterprise Linux 8;</w:t>
      </w:r>
    </w:p>
    <w:p w14:paraId="13D36AD5" w14:textId="77777777" w:rsidR="00FF2B70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 w:rsidRPr="009B76A1">
        <w:rPr>
          <w:rFonts w:ascii="Times New Roman" w:hAnsi="Times New Roman" w:cs="Times New Roman"/>
          <w:lang w:val="en-US"/>
        </w:rPr>
        <w:t>Ubuntu 1</w:t>
      </w:r>
      <w:r>
        <w:rPr>
          <w:rFonts w:ascii="Times New Roman" w:hAnsi="Times New Roman" w:cs="Times New Roman"/>
          <w:lang w:val="en-US"/>
        </w:rPr>
        <w:t>8.04;</w:t>
      </w:r>
    </w:p>
    <w:p w14:paraId="30B6340A" w14:textId="77777777" w:rsidR="00FF2B70" w:rsidRPr="009B76A1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Ubuntu 20.04</w:t>
      </w:r>
    </w:p>
    <w:p w14:paraId="58F7221F" w14:textId="77777777" w:rsidR="00FF2B70" w:rsidRPr="009B76A1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Альт 8СП;</w:t>
      </w:r>
    </w:p>
    <w:p w14:paraId="1BE4EBD6" w14:textId="77777777" w:rsidR="00FF2B70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Альт Рабочая станция 9;</w:t>
      </w:r>
    </w:p>
    <w:p w14:paraId="38382BC9" w14:textId="77777777" w:rsidR="00FF2B70" w:rsidRPr="0010026C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Альт Сервер 9;</w:t>
      </w:r>
    </w:p>
    <w:p w14:paraId="5DF49CF4" w14:textId="77777777" w:rsidR="00FF2B70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 типового дистрибутива АИС ФССП России (</w:t>
      </w:r>
      <w:proofErr w:type="spellStart"/>
      <w:r>
        <w:rPr>
          <w:rFonts w:ascii="Times New Roman" w:hAnsi="Times New Roman" w:cs="Times New Roman"/>
        </w:rPr>
        <w:t>Гослинукс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IC</w:t>
      </w:r>
      <w:r>
        <w:rPr>
          <w:rFonts w:ascii="Times New Roman" w:hAnsi="Times New Roman" w:cs="Times New Roman"/>
        </w:rPr>
        <w:t>6);</w:t>
      </w:r>
    </w:p>
    <w:p w14:paraId="0C361BCE" w14:textId="77777777" w:rsidR="00FF2B70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РЕД ОС 7.2 МУРОМ;</w:t>
      </w:r>
    </w:p>
    <w:p w14:paraId="12D5552D" w14:textId="77777777" w:rsidR="00FF2B70" w:rsidRPr="0010026C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РЕД ОС 7.3 МУРОМ.</w:t>
      </w:r>
    </w:p>
    <w:p w14:paraId="1D3160B0" w14:textId="77777777" w:rsidR="00FF2B70" w:rsidRPr="005F084A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 xml:space="preserve">Интеграция Системы с </w:t>
      </w:r>
      <w:proofErr w:type="spellStart"/>
      <w:r w:rsidRPr="005F084A">
        <w:rPr>
          <w:rFonts w:ascii="Times New Roman" w:hAnsi="Times New Roman" w:cs="Times New Roman"/>
          <w:color w:val="000000"/>
        </w:rPr>
        <w:t>Samba</w:t>
      </w:r>
      <w:proofErr w:type="spellEnd"/>
      <w:r w:rsidRPr="005F084A">
        <w:rPr>
          <w:rFonts w:ascii="Times New Roman" w:hAnsi="Times New Roman" w:cs="Times New Roman"/>
          <w:color w:val="000000"/>
        </w:rPr>
        <w:t xml:space="preserve"> должна осуществляться с помощью модуля VFS (Virtual File System).</w:t>
      </w:r>
    </w:p>
    <w:p w14:paraId="0A570267" w14:textId="77777777" w:rsidR="00FF2B70" w:rsidRPr="005F084A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 xml:space="preserve">В случае использования версий </w:t>
      </w:r>
      <w:proofErr w:type="spellStart"/>
      <w:r w:rsidRPr="005F084A">
        <w:rPr>
          <w:rFonts w:ascii="Times New Roman" w:hAnsi="Times New Roman" w:cs="Times New Roman"/>
          <w:color w:val="000000"/>
        </w:rPr>
        <w:t>Samba</w:t>
      </w:r>
      <w:proofErr w:type="spellEnd"/>
      <w:r w:rsidRPr="005F084A">
        <w:rPr>
          <w:rFonts w:ascii="Times New Roman" w:hAnsi="Times New Roman" w:cs="Times New Roman"/>
          <w:color w:val="000000"/>
        </w:rPr>
        <w:t xml:space="preserve">, отличных от вышеперечисленных, либо </w:t>
      </w:r>
      <w:proofErr w:type="spellStart"/>
      <w:r w:rsidRPr="005F084A">
        <w:rPr>
          <w:rFonts w:ascii="Times New Roman" w:hAnsi="Times New Roman" w:cs="Times New Roman"/>
          <w:color w:val="000000"/>
        </w:rPr>
        <w:t>Samba</w:t>
      </w:r>
      <w:proofErr w:type="spellEnd"/>
      <w:r w:rsidRPr="005F084A">
        <w:rPr>
          <w:rFonts w:ascii="Times New Roman" w:hAnsi="Times New Roman" w:cs="Times New Roman"/>
          <w:color w:val="000000"/>
        </w:rPr>
        <w:t xml:space="preserve"> для 64-битных платформ семейства Linux должна существовать возможность компиляции модулей интеграции из исходных кодов.</w:t>
      </w:r>
    </w:p>
    <w:p w14:paraId="4703E150" w14:textId="77777777" w:rsidR="00FF2B70" w:rsidRPr="005F084A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Установка модулей Системы в зависимости от типа используемой операционной системы должна происходить с помощью универсального пакета для UNIX систем, независимого от типа и версии используемой операционной системы, репозитория или пакета рассчитанного на работу с используемым в ОС менеджером пакетов</w:t>
      </w:r>
    </w:p>
    <w:p w14:paraId="7AE7A73B" w14:textId="77777777" w:rsidR="00FF2B70" w:rsidRPr="005F084A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Установка и обновление Системы должны быть возможны как через средства командной строки, так и с помощью графического инсталлятора.</w:t>
      </w:r>
    </w:p>
    <w:p w14:paraId="2407753A" w14:textId="77777777" w:rsidR="00FF2B70" w:rsidRPr="005F084A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Система установки системы должна включать возможность автоматической установки модулей, необходимых для установки необходимых компонентов.</w:t>
      </w:r>
    </w:p>
    <w:p w14:paraId="4D28F009" w14:textId="77777777" w:rsidR="00FF2B70" w:rsidRPr="005F084A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Компоненты системы должны иметь возможность управления использованием серверных ресурсов при выполнении сканирования файлового пространства.</w:t>
      </w:r>
    </w:p>
    <w:p w14:paraId="368D6B6D" w14:textId="77777777" w:rsidR="00FF2B70" w:rsidRPr="005F084A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lastRenderedPageBreak/>
        <w:t>В Системе должна быть реализована возможность задания приоритета антивирусного сканирования.</w:t>
      </w:r>
    </w:p>
    <w:p w14:paraId="6A5F0C7C" w14:textId="77777777" w:rsidR="00FF2B70" w:rsidRPr="005F084A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Система должна поддерживать возможность порождения нескольких одновременно действующих процессов проверки.</w:t>
      </w:r>
    </w:p>
    <w:p w14:paraId="5B6EF3B8" w14:textId="77777777" w:rsidR="00FF2B70" w:rsidRPr="005F084A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Антивирусное программное обеспечение должно по умолчанию иметь настройки, оптимальные с точки зрения безопасности и производительности работы настройки. При этом, в случае необходимости внесения изменений, Система должна обеспечивать возможность простого и гибкого изменения настроек администраторами Системы и пользователем в рамках имеющихся у них прав.</w:t>
      </w:r>
    </w:p>
    <w:p w14:paraId="4A88D1A7" w14:textId="77777777" w:rsidR="00FF2B70" w:rsidRPr="005F084A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заданных файловых областей.</w:t>
      </w:r>
    </w:p>
    <w:p w14:paraId="7DDFDE83" w14:textId="77777777" w:rsidR="00FF2B70" w:rsidRPr="005F084A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Программные средства Системы должны обеспечивать реализацию следующих функциональных возможностей:</w:t>
      </w:r>
    </w:p>
    <w:p w14:paraId="1068488B" w14:textId="77777777" w:rsidR="00FF2B70" w:rsidRPr="005F084A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поиск и удаление вирусов всех известных типов в файлах;</w:t>
      </w:r>
    </w:p>
    <w:p w14:paraId="0BB3C734" w14:textId="77777777" w:rsidR="00FF2B70" w:rsidRPr="005F084A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антивирусного сканирования ресурсов сервера, заключающегося в однократной полной или выборочной проверке на наличие угроз и проводимого как по команде администратора, так и по расписанию;</w:t>
      </w:r>
    </w:p>
    <w:p w14:paraId="0AEDCD0B" w14:textId="77777777" w:rsidR="00FF2B70" w:rsidRPr="005F084A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антивирусной проверке «на лету» файлов, загружаемых как на сервер, так и с него;</w:t>
      </w:r>
    </w:p>
    <w:p w14:paraId="5FDFC67B" w14:textId="77777777" w:rsidR="00FF2B70" w:rsidRPr="005F084A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помещения найденных зараженных и подозрительных файлов в карантин для дальнейшего анализа;</w:t>
      </w:r>
    </w:p>
    <w:p w14:paraId="26CE5253" w14:textId="77777777" w:rsidR="00FF2B70" w:rsidRPr="005F084A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автоматического запуска антивирусного программного обеспечения и других необходимых компонентов вместе с загрузкой ОС;</w:t>
      </w:r>
    </w:p>
    <w:p w14:paraId="5438F45F" w14:textId="77777777" w:rsidR="00FF2B70" w:rsidRPr="005F084A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запуска задач по расписанию и/или сразу после загрузки операционной системы;</w:t>
      </w:r>
    </w:p>
    <w:p w14:paraId="2803BF86" w14:textId="77777777" w:rsidR="00FF2B70" w:rsidRPr="005F084A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настройки расписания сканирования с указанием параметров запуска.</w:t>
      </w:r>
    </w:p>
    <w:p w14:paraId="32D73772" w14:textId="77777777" w:rsidR="00FF2B70" w:rsidRPr="005F084A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Управление программой должно осуществляться как с помощью веб-интерфейса, так и непосредственно через конфигурационные файлы. Система управления должна поддерживать возможность настройки параметров антивирусного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5F084A">
        <w:rPr>
          <w:rFonts w:ascii="Times New Roman" w:hAnsi="Times New Roman" w:cs="Times New Roman"/>
          <w:color w:val="000000"/>
        </w:rPr>
        <w:t xml:space="preserve">сканирования с указанием файлов и каталогов, подлежащих антивирусной проверке, и действий по отношению к вредоносным объектам различных типов. </w:t>
      </w:r>
    </w:p>
    <w:p w14:paraId="0576D9FF" w14:textId="77777777" w:rsidR="00FF2B70" w:rsidRPr="005F084A" w:rsidRDefault="00FF2B70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Администратор системы должен иметь возможность:</w:t>
      </w:r>
    </w:p>
    <w:p w14:paraId="3B95CD59" w14:textId="77777777" w:rsidR="00FF2B70" w:rsidRPr="005F084A" w:rsidRDefault="00FF2B70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определять необходимый уровень анализа, в том числе путем отключения эвристического анализа, ограничения размера файла и глубины проверки;</w:t>
      </w:r>
    </w:p>
    <w:p w14:paraId="7CF3B4A2" w14:textId="77777777" w:rsidR="00FF2B70" w:rsidRPr="005F084A" w:rsidRDefault="00FF2B70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определять типы проверяемых файлов, в том числе с использованием масок;</w:t>
      </w:r>
    </w:p>
    <w:p w14:paraId="2C659ADF" w14:textId="77777777" w:rsidR="00FF2B70" w:rsidRPr="005F084A" w:rsidRDefault="00FF2B70" w:rsidP="00FD0591">
      <w:pPr>
        <w:numPr>
          <w:ilvl w:val="3"/>
          <w:numId w:val="26"/>
        </w:numPr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задавать различные действия по отношению к различным типам вредоносных объектов в случае их обнаружения.</w:t>
      </w:r>
    </w:p>
    <w:p w14:paraId="50F325C4" w14:textId="77777777" w:rsidR="00FF2B70" w:rsidRPr="005F084A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управлять детализацией протоколов антивирусной</w:t>
      </w:r>
      <w:r>
        <w:rPr>
          <w:rFonts w:ascii="Times New Roman" w:hAnsi="Times New Roman" w:cs="Times New Roman"/>
          <w:color w:val="000000"/>
        </w:rPr>
        <w:t xml:space="preserve"> </w:t>
      </w:r>
      <w:r w:rsidRPr="005F084A">
        <w:rPr>
          <w:rFonts w:ascii="Times New Roman" w:hAnsi="Times New Roman" w:cs="Times New Roman"/>
          <w:color w:val="000000"/>
        </w:rPr>
        <w:t>проверки;</w:t>
      </w:r>
    </w:p>
    <w:p w14:paraId="1AFCB85B" w14:textId="77777777" w:rsidR="00FF2B70" w:rsidRPr="005F084A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просматривать результаты антивирусной</w:t>
      </w:r>
      <w:r>
        <w:rPr>
          <w:rFonts w:ascii="Times New Roman" w:hAnsi="Times New Roman" w:cs="Times New Roman"/>
          <w:color w:val="000000"/>
        </w:rPr>
        <w:t xml:space="preserve"> </w:t>
      </w:r>
      <w:r w:rsidRPr="005F084A">
        <w:rPr>
          <w:rFonts w:ascii="Times New Roman" w:hAnsi="Times New Roman" w:cs="Times New Roman"/>
          <w:color w:val="000000"/>
        </w:rPr>
        <w:t>проверки;</w:t>
      </w:r>
    </w:p>
    <w:p w14:paraId="6C3940F7" w14:textId="77777777" w:rsidR="00FF2B70" w:rsidRPr="005F084A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 xml:space="preserve">просматривать </w:t>
      </w:r>
      <w:r w:rsidRPr="005F084A">
        <w:rPr>
          <w:rFonts w:ascii="Times New Roman" w:eastAsia="OpenSymbol;Arial Unicode MS" w:hAnsi="Times New Roman" w:cs="Times New Roman"/>
          <w:color w:val="000000"/>
        </w:rPr>
        <w:t>информацию об используемом ключевом файле и его владельце;</w:t>
      </w:r>
    </w:p>
    <w:p w14:paraId="6B7E2FA0" w14:textId="77777777" w:rsidR="00FF2B70" w:rsidRPr="005F084A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eastAsia="OpenSymbol;Arial Unicode MS" w:hAnsi="Times New Roman" w:cs="Times New Roman"/>
          <w:color w:val="000000"/>
        </w:rPr>
      </w:pPr>
      <w:r w:rsidRPr="005F084A">
        <w:rPr>
          <w:rFonts w:ascii="Times New Roman" w:eastAsia="OpenSymbol;Arial Unicode MS" w:hAnsi="Times New Roman" w:cs="Times New Roman"/>
          <w:color w:val="000000"/>
        </w:rPr>
        <w:t>запускать периодическую проверку в приоритетном или в фоновом режиме;</w:t>
      </w:r>
    </w:p>
    <w:p w14:paraId="62F5FC8B" w14:textId="77777777" w:rsidR="00FF2B70" w:rsidRPr="00B153D5" w:rsidRDefault="00FF2B70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5F084A">
        <w:rPr>
          <w:rFonts w:ascii="Times New Roman" w:eastAsia="OpenSymbol;Arial Unicode MS" w:hAnsi="Times New Roman" w:cs="Times New Roman"/>
          <w:color w:val="000000"/>
        </w:rPr>
        <w:t>использовать альтернативные языковые файлы</w:t>
      </w:r>
      <w:r w:rsidRPr="005F084A">
        <w:rPr>
          <w:rFonts w:ascii="Times New Roman" w:hAnsi="Times New Roman" w:cs="Times New Roman"/>
          <w:b/>
          <w:bCs/>
          <w:color w:val="000000"/>
          <w:lang w:val="en-US"/>
        </w:rPr>
        <w:t>.</w:t>
      </w:r>
    </w:p>
    <w:p w14:paraId="2C443733" w14:textId="11A58B33" w:rsidR="00454979" w:rsidRPr="003D1CFE" w:rsidRDefault="00454979" w:rsidP="00FD0591">
      <w:pPr>
        <w:numPr>
          <w:ilvl w:val="1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b/>
          <w:bCs/>
          <w:color w:val="000000"/>
        </w:rPr>
        <w:t xml:space="preserve">Требования </w:t>
      </w:r>
      <w:r w:rsidRPr="003D1CFE">
        <w:rPr>
          <w:rFonts w:ascii="Times New Roman" w:hAnsi="Times New Roman" w:cs="Times New Roman"/>
          <w:b/>
          <w:color w:val="000000"/>
        </w:rPr>
        <w:t>по комплектности поставк</w:t>
      </w:r>
      <w:r w:rsidR="006520D9">
        <w:rPr>
          <w:rFonts w:ascii="Times New Roman" w:hAnsi="Times New Roman" w:cs="Times New Roman"/>
          <w:b/>
          <w:color w:val="000000"/>
        </w:rPr>
        <w:t>и</w:t>
      </w:r>
    </w:p>
    <w:p w14:paraId="50066283" w14:textId="77777777" w:rsidR="00454979" w:rsidRPr="003D1CFE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color w:val="000000"/>
        </w:rPr>
        <w:lastRenderedPageBreak/>
        <w:t>В состав Системы должны входить:</w:t>
      </w:r>
    </w:p>
    <w:p w14:paraId="1FFE2444" w14:textId="77777777" w:rsidR="00454979" w:rsidRPr="003D1CFE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color w:val="000000"/>
        </w:rPr>
        <w:t>программные средства антивирусной защиты, необходимые для выполнения требований данного технического задания;</w:t>
      </w:r>
    </w:p>
    <w:p w14:paraId="77AD7C97" w14:textId="77777777" w:rsidR="00454979" w:rsidRPr="003D1CFE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Style w:val="1"/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color w:val="000000"/>
        </w:rPr>
        <w:t>программные средства централизованного управления, мониторинга и обновления;</w:t>
      </w:r>
    </w:p>
    <w:p w14:paraId="55919EF8" w14:textId="77777777" w:rsidR="00454979" w:rsidRPr="003D1CFE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3D1CFE">
        <w:rPr>
          <w:rFonts w:ascii="Times New Roman" w:hAnsi="Times New Roman" w:cs="Times New Roman"/>
          <w:color w:val="000000"/>
        </w:rPr>
        <w:t>обновляемые базы данных сигнатур всевозможных вредоносных программ.</w:t>
      </w:r>
    </w:p>
    <w:p w14:paraId="4E8C8282" w14:textId="77777777" w:rsidR="00454979" w:rsidRPr="003D1CFE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color w:val="000000"/>
        </w:rPr>
        <w:t>Комплект поставки должен содержать:</w:t>
      </w:r>
    </w:p>
    <w:p w14:paraId="7F779D13" w14:textId="77777777" w:rsidR="00454979" w:rsidRPr="003D1CFE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color w:val="000000"/>
        </w:rPr>
        <w:t>необходимый набор серийных номеров либо ключевых файлов;</w:t>
      </w:r>
    </w:p>
    <w:p w14:paraId="2AD1D8AA" w14:textId="77777777" w:rsidR="00454979" w:rsidRPr="003D1CFE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color w:val="000000"/>
        </w:rPr>
        <w:t>дистрибутив Системы;</w:t>
      </w:r>
    </w:p>
    <w:p w14:paraId="4F71C7DA" w14:textId="77777777" w:rsidR="00454979" w:rsidRPr="003D1CFE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</w:rPr>
      </w:pPr>
      <w:r w:rsidRPr="003D1CFE">
        <w:rPr>
          <w:rFonts w:ascii="Times New Roman" w:hAnsi="Times New Roman" w:cs="Times New Roman"/>
          <w:color w:val="000000"/>
        </w:rPr>
        <w:t xml:space="preserve">файлы эксплуатационной документации в формате </w:t>
      </w:r>
      <w:r w:rsidRPr="003D1CFE">
        <w:rPr>
          <w:rFonts w:ascii="Times New Roman" w:hAnsi="Times New Roman" w:cs="Times New Roman"/>
          <w:color w:val="000000"/>
          <w:lang w:val="en-US"/>
        </w:rPr>
        <w:t>pdf</w:t>
      </w:r>
      <w:r w:rsidRPr="003D1CFE">
        <w:rPr>
          <w:rFonts w:ascii="Times New Roman" w:hAnsi="Times New Roman" w:cs="Times New Roman"/>
          <w:color w:val="000000"/>
        </w:rPr>
        <w:t xml:space="preserve"> (Adobe Acrobat Reader), в том числе руководство пользователя (администратора). Поставляемая документация должна детально описывать процесс установки, настройки и эксплуатации соответствующего средства антивирусной защиты.</w:t>
      </w:r>
    </w:p>
    <w:p w14:paraId="20A91374" w14:textId="77777777" w:rsidR="00454979" w:rsidRPr="003D1CFE" w:rsidRDefault="00454979" w:rsidP="00FD0591">
      <w:pPr>
        <w:keepNext/>
        <w:numPr>
          <w:ilvl w:val="1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b/>
          <w:bCs/>
          <w:color w:val="000000"/>
        </w:rPr>
        <w:t>Требования по т</w:t>
      </w:r>
      <w:r w:rsidRPr="003D1CFE">
        <w:rPr>
          <w:rFonts w:ascii="Times New Roman" w:hAnsi="Times New Roman" w:cs="Times New Roman"/>
          <w:b/>
          <w:color w:val="000000"/>
        </w:rPr>
        <w:t>ехнической поддержке Системы</w:t>
      </w:r>
      <w:r w:rsidRPr="003D1CFE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115C0529" w14:textId="77777777" w:rsidR="00454979" w:rsidRPr="003D1CFE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color w:val="000000"/>
        </w:rPr>
        <w:t>Техническая поддержка должна предоставляться на русском языке сертифицированными специалистами производителя средств антивирусной защиты на всей территории Российской Федерации круглосуточно без праздников и выходных по телефону, электронной почте и через Интернет.</w:t>
      </w:r>
    </w:p>
    <w:p w14:paraId="123EBC55" w14:textId="77777777" w:rsidR="00454979" w:rsidRPr="003D1CFE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color w:val="000000"/>
        </w:rPr>
        <w:t>Техническая поддержка должна включать возможность написания специального ПО, предназначенного для устранения последствий воздействия вредоносного ПО на зараженную систему. В том числе утилит расшифровки файлов, если данная операция является возможной</w:t>
      </w:r>
    </w:p>
    <w:p w14:paraId="0BCBB278" w14:textId="77777777" w:rsidR="00454979" w:rsidRPr="003D1CFE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color w:val="000000"/>
        </w:rPr>
        <w:t>Техническая поддержка должна обеспечивать возможность получения специалистами и пользователями Заказчика информационной помощи по установке Системы и ее компонентов, в том числе:</w:t>
      </w:r>
    </w:p>
    <w:p w14:paraId="208A51CE" w14:textId="77777777" w:rsidR="00454979" w:rsidRPr="003D1CFE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color w:val="000000"/>
        </w:rPr>
        <w:t>ответов на вопросы, а также получение инструкций относительно процесса установки и применения программного обеспечения;</w:t>
      </w:r>
    </w:p>
    <w:p w14:paraId="757105C1" w14:textId="1A5B45E8" w:rsidR="00454979" w:rsidRPr="003D1CFE" w:rsidRDefault="00454979" w:rsidP="00FD0591">
      <w:pPr>
        <w:numPr>
          <w:ilvl w:val="3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color w:val="000000"/>
        </w:rPr>
        <w:t>ответов на вопросы о наличии проблем в работе программного обеспечения, а также помощи в определение того, является ли данная проблема результатом сбоя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3D1CFE">
        <w:rPr>
          <w:rFonts w:ascii="Times New Roman" w:hAnsi="Times New Roman" w:cs="Times New Roman"/>
          <w:color w:val="000000"/>
        </w:rPr>
        <w:t>программного обеспечения, ошибок настройки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3D1CFE">
        <w:rPr>
          <w:rFonts w:ascii="Times New Roman" w:hAnsi="Times New Roman" w:cs="Times New Roman"/>
          <w:color w:val="000000"/>
        </w:rPr>
        <w:t>или же она вызвана проблемами, связанными с внешними условиями существования или установкой программного обеспечения.</w:t>
      </w:r>
    </w:p>
    <w:p w14:paraId="0BF6A69E" w14:textId="77777777" w:rsidR="00454979" w:rsidRPr="003D1CFE" w:rsidRDefault="00454979" w:rsidP="00FD0591">
      <w:pPr>
        <w:numPr>
          <w:ilvl w:val="2"/>
          <w:numId w:val="26"/>
        </w:numPr>
        <w:tabs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color w:val="000000"/>
          <w:lang w:val="en-US"/>
        </w:rPr>
        <w:t>Web</w:t>
      </w:r>
      <w:r w:rsidRPr="003D1CFE">
        <w:rPr>
          <w:rFonts w:ascii="Times New Roman" w:hAnsi="Times New Roman" w:cs="Times New Roman"/>
          <w:color w:val="000000"/>
        </w:rPr>
        <w:t>-сайт производителя Системы должен быть на русском языке, иметь специальный раздел, посвящённый технической поддержке АПО, пополняемую базу знаний, а также форум пользователей программных продуктов производителя.</w:t>
      </w:r>
    </w:p>
    <w:p w14:paraId="1062A549" w14:textId="77777777" w:rsidR="00454979" w:rsidRPr="003D1CFE" w:rsidRDefault="00454979" w:rsidP="00FD0591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454979" w:rsidRPr="003D1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341D"/>
    <w:multiLevelType w:val="multilevel"/>
    <w:tmpl w:val="1176594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573E6B"/>
    <w:multiLevelType w:val="multilevel"/>
    <w:tmpl w:val="9C0E61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80473C0"/>
    <w:multiLevelType w:val="multilevel"/>
    <w:tmpl w:val="BA66669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AE90C61"/>
    <w:multiLevelType w:val="multilevel"/>
    <w:tmpl w:val="2286DAC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C855842"/>
    <w:multiLevelType w:val="multilevel"/>
    <w:tmpl w:val="6B5E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9A0FF2"/>
    <w:multiLevelType w:val="multilevel"/>
    <w:tmpl w:val="CF9E708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218A513C"/>
    <w:multiLevelType w:val="multilevel"/>
    <w:tmpl w:val="56C4300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25F84C96"/>
    <w:multiLevelType w:val="multilevel"/>
    <w:tmpl w:val="A7F29CB4"/>
    <w:lvl w:ilvl="0">
      <w:start w:val="2"/>
      <w:numFmt w:val="decimal"/>
      <w:lvlRestart w:val="0"/>
      <w:lvlText w:val="%1."/>
      <w:lvlJc w:val="left"/>
      <w:pPr>
        <w:ind w:left="431" w:hanging="431"/>
      </w:pPr>
      <w:rPr>
        <w:b/>
        <w:color w:val="00000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573" w:hanging="573"/>
      </w:pPr>
      <w:rPr>
        <w:b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b/>
        <w:color w:val="000000"/>
        <w:sz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856" w:hanging="856"/>
      </w:pPr>
      <w:rPr>
        <w:b/>
        <w:color w:val="000000"/>
        <w:sz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998" w:hanging="998"/>
      </w:pPr>
      <w:rPr>
        <w:b/>
        <w:color w:val="000000"/>
        <w:sz w:val="24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78715FD"/>
    <w:multiLevelType w:val="multilevel"/>
    <w:tmpl w:val="84A6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8C2521"/>
    <w:multiLevelType w:val="multilevel"/>
    <w:tmpl w:val="577A3F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2A4D04DD"/>
    <w:multiLevelType w:val="multilevel"/>
    <w:tmpl w:val="6EDEB6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2AA11A28"/>
    <w:multiLevelType w:val="multilevel"/>
    <w:tmpl w:val="2F5C29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2F921F7E"/>
    <w:multiLevelType w:val="multilevel"/>
    <w:tmpl w:val="B4D022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314F6E8B"/>
    <w:multiLevelType w:val="multilevel"/>
    <w:tmpl w:val="4C189AC8"/>
    <w:lvl w:ilvl="0">
      <w:start w:val="2"/>
      <w:numFmt w:val="decimal"/>
      <w:lvlRestart w:val="0"/>
      <w:lvlText w:val="%1."/>
      <w:lvlJc w:val="left"/>
      <w:pPr>
        <w:ind w:left="431" w:hanging="431"/>
      </w:pPr>
      <w:rPr>
        <w:b/>
        <w:color w:val="00000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573" w:hanging="573"/>
      </w:pPr>
      <w:rPr>
        <w:b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b/>
        <w:color w:val="000000"/>
        <w:sz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856" w:hanging="856"/>
      </w:pPr>
      <w:rPr>
        <w:b/>
        <w:color w:val="000000"/>
        <w:sz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998" w:hanging="998"/>
      </w:pPr>
      <w:rPr>
        <w:b/>
        <w:color w:val="000000"/>
        <w:sz w:val="24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84E3C27"/>
    <w:multiLevelType w:val="multilevel"/>
    <w:tmpl w:val="B6BC034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38FE29BF"/>
    <w:multiLevelType w:val="multilevel"/>
    <w:tmpl w:val="71DA2680"/>
    <w:lvl w:ilvl="0">
      <w:start w:val="2"/>
      <w:numFmt w:val="decimal"/>
      <w:lvlRestart w:val="0"/>
      <w:lvlText w:val="%1."/>
      <w:lvlJc w:val="left"/>
      <w:pPr>
        <w:ind w:left="431" w:hanging="431"/>
      </w:pPr>
      <w:rPr>
        <w:b/>
        <w:color w:val="00000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573" w:hanging="573"/>
      </w:pPr>
      <w:rPr>
        <w:b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b/>
        <w:color w:val="000000"/>
        <w:sz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856" w:hanging="856"/>
      </w:pPr>
      <w:rPr>
        <w:b/>
        <w:color w:val="000000"/>
        <w:sz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998" w:hanging="998"/>
      </w:pPr>
      <w:rPr>
        <w:b/>
        <w:color w:val="000000"/>
        <w:sz w:val="24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2E74AB1"/>
    <w:multiLevelType w:val="multilevel"/>
    <w:tmpl w:val="5458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D05464"/>
    <w:multiLevelType w:val="multilevel"/>
    <w:tmpl w:val="6C3CADA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4C1F1478"/>
    <w:multiLevelType w:val="multilevel"/>
    <w:tmpl w:val="0C768D2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4C7B59DB"/>
    <w:multiLevelType w:val="multilevel"/>
    <w:tmpl w:val="FFC8435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DF1D48"/>
    <w:multiLevelType w:val="multilevel"/>
    <w:tmpl w:val="2D64E3DA"/>
    <w:lvl w:ilvl="0">
      <w:start w:val="2"/>
      <w:numFmt w:val="decimal"/>
      <w:lvlRestart w:val="0"/>
      <w:lvlText w:val="%1."/>
      <w:lvlJc w:val="left"/>
      <w:pPr>
        <w:ind w:left="431" w:hanging="431"/>
      </w:pPr>
      <w:rPr>
        <w:b/>
        <w:color w:val="00000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573" w:hanging="573"/>
      </w:pPr>
      <w:rPr>
        <w:b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b/>
        <w:color w:val="000000"/>
        <w:sz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856" w:hanging="856"/>
      </w:pPr>
      <w:rPr>
        <w:b/>
        <w:color w:val="000000"/>
        <w:sz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998" w:hanging="998"/>
      </w:pPr>
      <w:rPr>
        <w:b/>
        <w:color w:val="000000"/>
        <w:sz w:val="24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2792703"/>
    <w:multiLevelType w:val="multilevel"/>
    <w:tmpl w:val="A5B82D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>
    <w:nsid w:val="54190961"/>
    <w:multiLevelType w:val="multilevel"/>
    <w:tmpl w:val="FABA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DC0413"/>
    <w:multiLevelType w:val="multilevel"/>
    <w:tmpl w:val="E3B4F8B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5A291ACD"/>
    <w:multiLevelType w:val="multilevel"/>
    <w:tmpl w:val="AF46AF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>
    <w:nsid w:val="5AA47CD8"/>
    <w:multiLevelType w:val="multilevel"/>
    <w:tmpl w:val="6944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960445"/>
    <w:multiLevelType w:val="multilevel"/>
    <w:tmpl w:val="07BAB24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69AC4A67"/>
    <w:multiLevelType w:val="multilevel"/>
    <w:tmpl w:val="49ACB2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>
    <w:nsid w:val="7492607C"/>
    <w:multiLevelType w:val="multilevel"/>
    <w:tmpl w:val="60F4E9C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752011E6"/>
    <w:multiLevelType w:val="hybridMultilevel"/>
    <w:tmpl w:val="AD567236"/>
    <w:lvl w:ilvl="0" w:tplc="5CDAA95E">
      <w:start w:val="1"/>
      <w:numFmt w:val="bullet"/>
      <w:lvlText w:val=""/>
      <w:lvlJc w:val="left"/>
      <w:pPr>
        <w:tabs>
          <w:tab w:val="num" w:pos="1441"/>
        </w:tabs>
        <w:ind w:left="1441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755C24AD"/>
    <w:multiLevelType w:val="multilevel"/>
    <w:tmpl w:val="7FF8BD8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0"/>
  </w:num>
  <w:num w:numId="2">
    <w:abstractNumId w:val="8"/>
  </w:num>
  <w:num w:numId="3">
    <w:abstractNumId w:val="4"/>
  </w:num>
  <w:num w:numId="4">
    <w:abstractNumId w:val="25"/>
  </w:num>
  <w:num w:numId="5">
    <w:abstractNumId w:val="29"/>
  </w:num>
  <w:num w:numId="6">
    <w:abstractNumId w:val="12"/>
  </w:num>
  <w:num w:numId="7">
    <w:abstractNumId w:val="17"/>
  </w:num>
  <w:num w:numId="8">
    <w:abstractNumId w:val="21"/>
  </w:num>
  <w:num w:numId="9">
    <w:abstractNumId w:val="26"/>
  </w:num>
  <w:num w:numId="10">
    <w:abstractNumId w:val="9"/>
  </w:num>
  <w:num w:numId="11">
    <w:abstractNumId w:val="0"/>
  </w:num>
  <w:num w:numId="12">
    <w:abstractNumId w:val="28"/>
  </w:num>
  <w:num w:numId="13">
    <w:abstractNumId w:val="11"/>
  </w:num>
  <w:num w:numId="14">
    <w:abstractNumId w:val="10"/>
  </w:num>
  <w:num w:numId="15">
    <w:abstractNumId w:val="2"/>
  </w:num>
  <w:num w:numId="16">
    <w:abstractNumId w:val="3"/>
  </w:num>
  <w:num w:numId="17">
    <w:abstractNumId w:val="27"/>
  </w:num>
  <w:num w:numId="18">
    <w:abstractNumId w:val="24"/>
  </w:num>
  <w:num w:numId="19">
    <w:abstractNumId w:val="5"/>
  </w:num>
  <w:num w:numId="20">
    <w:abstractNumId w:val="23"/>
  </w:num>
  <w:num w:numId="21">
    <w:abstractNumId w:val="1"/>
  </w:num>
  <w:num w:numId="22">
    <w:abstractNumId w:val="6"/>
  </w:num>
  <w:num w:numId="23">
    <w:abstractNumId w:val="19"/>
  </w:num>
  <w:num w:numId="24">
    <w:abstractNumId w:val="14"/>
  </w:num>
  <w:num w:numId="25">
    <w:abstractNumId w:val="18"/>
  </w:num>
  <w:num w:numId="26">
    <w:abstractNumId w:val="7"/>
  </w:num>
  <w:num w:numId="27">
    <w:abstractNumId w:val="16"/>
  </w:num>
  <w:num w:numId="28">
    <w:abstractNumId w:val="20"/>
  </w:num>
  <w:num w:numId="29">
    <w:abstractNumId w:val="15"/>
  </w:num>
  <w:num w:numId="30">
    <w:abstractNumId w:val="22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79"/>
    <w:rsid w:val="00005326"/>
    <w:rsid w:val="0001170B"/>
    <w:rsid w:val="000D0DB3"/>
    <w:rsid w:val="000D3721"/>
    <w:rsid w:val="000F1CAD"/>
    <w:rsid w:val="0010026C"/>
    <w:rsid w:val="0017535B"/>
    <w:rsid w:val="001E6F6E"/>
    <w:rsid w:val="002B70CF"/>
    <w:rsid w:val="002D495F"/>
    <w:rsid w:val="00325753"/>
    <w:rsid w:val="003916D6"/>
    <w:rsid w:val="00443CF6"/>
    <w:rsid w:val="00446574"/>
    <w:rsid w:val="00454979"/>
    <w:rsid w:val="00490C40"/>
    <w:rsid w:val="004E4A3B"/>
    <w:rsid w:val="006177A0"/>
    <w:rsid w:val="006520D9"/>
    <w:rsid w:val="00725EC9"/>
    <w:rsid w:val="007F2E66"/>
    <w:rsid w:val="00933BDE"/>
    <w:rsid w:val="00AA3785"/>
    <w:rsid w:val="00AE67B7"/>
    <w:rsid w:val="00B153D5"/>
    <w:rsid w:val="00B206F3"/>
    <w:rsid w:val="00B51EF0"/>
    <w:rsid w:val="00C92CAD"/>
    <w:rsid w:val="00CA77F1"/>
    <w:rsid w:val="00CB38A2"/>
    <w:rsid w:val="00CC13C2"/>
    <w:rsid w:val="00D24E96"/>
    <w:rsid w:val="00D54103"/>
    <w:rsid w:val="00D901AF"/>
    <w:rsid w:val="00DB3ADB"/>
    <w:rsid w:val="00DD6E03"/>
    <w:rsid w:val="00DF3FC5"/>
    <w:rsid w:val="00E239E6"/>
    <w:rsid w:val="00EA03F6"/>
    <w:rsid w:val="00FD0591"/>
    <w:rsid w:val="00FF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318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79"/>
    <w:pPr>
      <w:spacing w:after="0" w:line="240" w:lineRule="auto"/>
    </w:pPr>
    <w:rPr>
      <w:rFonts w:ascii="Liberation Serif" w:eastAsia="Noto Sans CJK SC Regular" w:hAnsi="Liberation Serif" w:cs="FreeSans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"/>
    <w:basedOn w:val="a4"/>
    <w:qFormat/>
    <w:rsid w:val="00454979"/>
    <w:pPr>
      <w:tabs>
        <w:tab w:val="left" w:pos="851"/>
      </w:tabs>
      <w:spacing w:after="0" w:line="360" w:lineRule="auto"/>
      <w:ind w:left="851" w:hanging="851"/>
      <w:jc w:val="both"/>
    </w:pPr>
    <w:rPr>
      <w:rFonts w:cs="FreeSans"/>
      <w:sz w:val="28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454979"/>
    <w:pPr>
      <w:spacing w:after="120"/>
    </w:pPr>
    <w:rPr>
      <w:rFonts w:cs="Mangal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454979"/>
    <w:rPr>
      <w:rFonts w:ascii="Liberation Serif" w:eastAsia="Noto Sans CJK SC Regular" w:hAnsi="Liberation Serif" w:cs="Mangal"/>
      <w:sz w:val="24"/>
      <w:szCs w:val="21"/>
      <w:lang w:val="ru-RU" w:eastAsia="zh-CN" w:bidi="hi-IN"/>
    </w:rPr>
  </w:style>
  <w:style w:type="character" w:customStyle="1" w:styleId="fdwlist">
    <w:name w:val="f_dw_list"/>
    <w:basedOn w:val="a0"/>
    <w:qFormat/>
    <w:rsid w:val="00454979"/>
  </w:style>
  <w:style w:type="character" w:customStyle="1" w:styleId="fdwlistlast">
    <w:name w:val="f_dw_list_last"/>
    <w:basedOn w:val="a0"/>
    <w:qFormat/>
    <w:rsid w:val="00454979"/>
  </w:style>
  <w:style w:type="character" w:customStyle="1" w:styleId="fdwlistind">
    <w:name w:val="f_dw_list_ind"/>
    <w:basedOn w:val="a0"/>
    <w:qFormat/>
    <w:rsid w:val="00454979"/>
  </w:style>
  <w:style w:type="character" w:customStyle="1" w:styleId="fdwlisttext">
    <w:name w:val="f_dw_list_text"/>
    <w:basedOn w:val="a0"/>
    <w:qFormat/>
    <w:rsid w:val="00454979"/>
  </w:style>
  <w:style w:type="character" w:customStyle="1" w:styleId="a6">
    <w:name w:val="Выделение жирным"/>
    <w:qFormat/>
    <w:rsid w:val="00454979"/>
    <w:rPr>
      <w:b/>
      <w:bCs/>
    </w:rPr>
  </w:style>
  <w:style w:type="character" w:customStyle="1" w:styleId="1">
    <w:name w:val="Знак примечания1"/>
    <w:qFormat/>
    <w:rsid w:val="00454979"/>
    <w:rPr>
      <w:sz w:val="16"/>
      <w:szCs w:val="16"/>
    </w:rPr>
  </w:style>
  <w:style w:type="character" w:styleId="a7">
    <w:name w:val="annotation reference"/>
    <w:qFormat/>
    <w:rsid w:val="00B153D5"/>
    <w:rPr>
      <w:sz w:val="16"/>
      <w:szCs w:val="16"/>
    </w:rPr>
  </w:style>
  <w:style w:type="character" w:customStyle="1" w:styleId="fdwtext">
    <w:name w:val="f_dw_text"/>
    <w:basedOn w:val="a0"/>
    <w:qFormat/>
    <w:rsid w:val="00B153D5"/>
  </w:style>
  <w:style w:type="paragraph" w:styleId="a8">
    <w:name w:val="List Paragraph"/>
    <w:basedOn w:val="a"/>
    <w:uiPriority w:val="34"/>
    <w:qFormat/>
    <w:rsid w:val="002B70CF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79"/>
    <w:pPr>
      <w:spacing w:after="0" w:line="240" w:lineRule="auto"/>
    </w:pPr>
    <w:rPr>
      <w:rFonts w:ascii="Liberation Serif" w:eastAsia="Noto Sans CJK SC Regular" w:hAnsi="Liberation Serif" w:cs="FreeSans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"/>
    <w:basedOn w:val="a4"/>
    <w:qFormat/>
    <w:rsid w:val="00454979"/>
    <w:pPr>
      <w:tabs>
        <w:tab w:val="left" w:pos="851"/>
      </w:tabs>
      <w:spacing w:after="0" w:line="360" w:lineRule="auto"/>
      <w:ind w:left="851" w:hanging="851"/>
      <w:jc w:val="both"/>
    </w:pPr>
    <w:rPr>
      <w:rFonts w:cs="FreeSans"/>
      <w:sz w:val="28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454979"/>
    <w:pPr>
      <w:spacing w:after="120"/>
    </w:pPr>
    <w:rPr>
      <w:rFonts w:cs="Mangal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454979"/>
    <w:rPr>
      <w:rFonts w:ascii="Liberation Serif" w:eastAsia="Noto Sans CJK SC Regular" w:hAnsi="Liberation Serif" w:cs="Mangal"/>
      <w:sz w:val="24"/>
      <w:szCs w:val="21"/>
      <w:lang w:val="ru-RU" w:eastAsia="zh-CN" w:bidi="hi-IN"/>
    </w:rPr>
  </w:style>
  <w:style w:type="character" w:customStyle="1" w:styleId="fdwlist">
    <w:name w:val="f_dw_list"/>
    <w:basedOn w:val="a0"/>
    <w:qFormat/>
    <w:rsid w:val="00454979"/>
  </w:style>
  <w:style w:type="character" w:customStyle="1" w:styleId="fdwlistlast">
    <w:name w:val="f_dw_list_last"/>
    <w:basedOn w:val="a0"/>
    <w:qFormat/>
    <w:rsid w:val="00454979"/>
  </w:style>
  <w:style w:type="character" w:customStyle="1" w:styleId="fdwlistind">
    <w:name w:val="f_dw_list_ind"/>
    <w:basedOn w:val="a0"/>
    <w:qFormat/>
    <w:rsid w:val="00454979"/>
  </w:style>
  <w:style w:type="character" w:customStyle="1" w:styleId="fdwlisttext">
    <w:name w:val="f_dw_list_text"/>
    <w:basedOn w:val="a0"/>
    <w:qFormat/>
    <w:rsid w:val="00454979"/>
  </w:style>
  <w:style w:type="character" w:customStyle="1" w:styleId="a6">
    <w:name w:val="Выделение жирным"/>
    <w:qFormat/>
    <w:rsid w:val="00454979"/>
    <w:rPr>
      <w:b/>
      <w:bCs/>
    </w:rPr>
  </w:style>
  <w:style w:type="character" w:customStyle="1" w:styleId="1">
    <w:name w:val="Знак примечания1"/>
    <w:qFormat/>
    <w:rsid w:val="00454979"/>
    <w:rPr>
      <w:sz w:val="16"/>
      <w:szCs w:val="16"/>
    </w:rPr>
  </w:style>
  <w:style w:type="character" w:styleId="a7">
    <w:name w:val="annotation reference"/>
    <w:qFormat/>
    <w:rsid w:val="00B153D5"/>
    <w:rPr>
      <w:sz w:val="16"/>
      <w:szCs w:val="16"/>
    </w:rPr>
  </w:style>
  <w:style w:type="character" w:customStyle="1" w:styleId="fdwtext">
    <w:name w:val="f_dw_text"/>
    <w:basedOn w:val="a0"/>
    <w:qFormat/>
    <w:rsid w:val="00B153D5"/>
  </w:style>
  <w:style w:type="paragraph" w:styleId="a8">
    <w:name w:val="List Paragraph"/>
    <w:basedOn w:val="a"/>
    <w:uiPriority w:val="34"/>
    <w:qFormat/>
    <w:rsid w:val="002B70C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8870</Words>
  <Characters>50559</Characters>
  <Application>Microsoft Office Word</Application>
  <DocSecurity>0</DocSecurity>
  <Lines>421</Lines>
  <Paragraphs>118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Алабужина Марина Александровна</cp:lastModifiedBy>
  <cp:revision>6</cp:revision>
  <dcterms:created xsi:type="dcterms:W3CDTF">2026-01-15T06:23:00Z</dcterms:created>
  <dcterms:modified xsi:type="dcterms:W3CDTF">2026-07-20T06:07:00Z</dcterms:modified>
</cp:coreProperties>
</file>