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89B" w:rsidRPr="00C90D7D" w:rsidRDefault="007845A4" w:rsidP="00790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A40C33" w:rsidRPr="004B7DBC">
        <w:rPr>
          <w:rFonts w:ascii="Times New Roman" w:hAnsi="Times New Roman" w:cs="Times New Roman"/>
          <w:b/>
          <w:sz w:val="24"/>
          <w:szCs w:val="24"/>
        </w:rPr>
        <w:t>№</w:t>
      </w:r>
      <w:r w:rsidR="002C3C00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EF4724" w:rsidRDefault="00EF4724" w:rsidP="00790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724">
        <w:rPr>
          <w:rFonts w:ascii="Times New Roman" w:hAnsi="Times New Roman" w:cs="Times New Roman"/>
          <w:b/>
          <w:sz w:val="24"/>
          <w:szCs w:val="24"/>
        </w:rPr>
        <w:t>Оказание услуг по проведению поверки средств измерений оборудования медицинского назначения для нужд Клиники №1 ФГБОУ ВО ВолгГМУ Минздрава России</w:t>
      </w:r>
    </w:p>
    <w:p w:rsidR="0024189B" w:rsidRDefault="00EF4724" w:rsidP="00790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724">
        <w:rPr>
          <w:rFonts w:ascii="Times New Roman" w:hAnsi="Times New Roman" w:cs="Times New Roman"/>
          <w:b/>
          <w:sz w:val="24"/>
          <w:szCs w:val="24"/>
        </w:rPr>
        <w:t>(лот 236/26-К1)</w:t>
      </w:r>
      <w:r w:rsidR="007845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2B49" w:rsidRDefault="005C2B49" w:rsidP="00790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Pr="005C2B49">
        <w:rPr>
          <w:rFonts w:ascii="Times New Roman" w:hAnsi="Times New Roman" w:cs="Times New Roman"/>
          <w:b/>
          <w:sz w:val="24"/>
          <w:szCs w:val="24"/>
        </w:rPr>
        <w:t>261344404847234440100100110000000244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4B7DBC" w:rsidTr="004B7DBC">
        <w:trPr>
          <w:jc w:val="center"/>
        </w:trPr>
        <w:tc>
          <w:tcPr>
            <w:tcW w:w="4814" w:type="dxa"/>
          </w:tcPr>
          <w:p w:rsidR="004B7DBC" w:rsidRDefault="004B7DBC" w:rsidP="004B7DBC">
            <w:pPr>
              <w:spacing w:before="240" w:after="240" w:line="240" w:lineRule="auto"/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Волгоград</w:t>
            </w:r>
          </w:p>
        </w:tc>
        <w:tc>
          <w:tcPr>
            <w:tcW w:w="4815" w:type="dxa"/>
          </w:tcPr>
          <w:p w:rsidR="004B7DBC" w:rsidRDefault="004B7DBC" w:rsidP="002C3C00">
            <w:pPr>
              <w:spacing w:before="240" w:after="240" w:line="240" w:lineRule="auto"/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3C00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2C3C00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 года</w:t>
            </w:r>
          </w:p>
        </w:tc>
      </w:tr>
    </w:tbl>
    <w:p w:rsidR="004D7F7F" w:rsidRPr="004B7DBC" w:rsidRDefault="002C3C00" w:rsidP="004B7D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4B7DBC" w:rsidRPr="004B7D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7DBC" w:rsidRPr="004B7DBC">
        <w:rPr>
          <w:rFonts w:ascii="Times New Roman" w:eastAsia="Times New Roman" w:hAnsi="Times New Roman" w:cs="Times New Roman"/>
          <w:sz w:val="24"/>
          <w:szCs w:val="24"/>
        </w:rPr>
        <w:t xml:space="preserve">(сокращенное наименование: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4B7DBC" w:rsidRPr="004B7D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D7F7F" w:rsidRPr="004B7DBC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</w:t>
      </w:r>
      <w:r w:rsidR="004B7DBC" w:rsidRPr="004B7DB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D7F7F" w:rsidRPr="004B7DBC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4B7DBC" w:rsidRPr="004B7DBC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D7F7F" w:rsidRPr="004B7DBC">
        <w:rPr>
          <w:rFonts w:ascii="Times New Roman" w:eastAsia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4D7F7F" w:rsidRPr="004B7DBC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4D7F7F" w:rsidRPr="004B7DBC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</w:t>
      </w:r>
      <w:r w:rsidR="004D7F7F" w:rsidRPr="004B7DBC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«Волгоградский государственный медицинский у</w:t>
      </w:r>
      <w:r w:rsidR="00A40C33" w:rsidRPr="004B7DBC">
        <w:rPr>
          <w:rFonts w:ascii="Times New Roman" w:eastAsia="Times New Roman" w:hAnsi="Times New Roman" w:cs="Times New Roman"/>
          <w:b/>
          <w:sz w:val="24"/>
          <w:szCs w:val="24"/>
        </w:rPr>
        <w:t>ниверситет» Министерства здраво</w:t>
      </w:r>
      <w:r w:rsidR="004D7F7F" w:rsidRPr="004B7DBC">
        <w:rPr>
          <w:rFonts w:ascii="Times New Roman" w:eastAsia="Times New Roman" w:hAnsi="Times New Roman" w:cs="Times New Roman"/>
          <w:b/>
          <w:sz w:val="24"/>
          <w:szCs w:val="24"/>
        </w:rPr>
        <w:t>охранения Российской Федерации</w:t>
      </w:r>
      <w:r w:rsidR="004D7F7F" w:rsidRPr="004B7DBC">
        <w:rPr>
          <w:rFonts w:ascii="Times New Roman" w:eastAsia="Times New Roman" w:hAnsi="Times New Roman" w:cs="Times New Roman"/>
          <w:sz w:val="24"/>
          <w:szCs w:val="24"/>
        </w:rPr>
        <w:t xml:space="preserve"> (сокращенное наименование: ФГБОУ ВО ВолгГМУ Минздрава России), именуемое в дальнейшем </w:t>
      </w:r>
      <w:r w:rsidR="004D7F7F" w:rsidRPr="004B7DBC">
        <w:rPr>
          <w:rFonts w:ascii="Times New Roman" w:eastAsia="Times New Roman" w:hAnsi="Times New Roman" w:cs="Times New Roman"/>
          <w:b/>
          <w:sz w:val="24"/>
          <w:szCs w:val="24"/>
        </w:rPr>
        <w:t>«Заказчик»</w:t>
      </w:r>
      <w:r w:rsidR="004D7F7F" w:rsidRPr="004B7DBC">
        <w:rPr>
          <w:rFonts w:ascii="Times New Roman" w:eastAsia="Times New Roman" w:hAnsi="Times New Roman" w:cs="Times New Roman"/>
          <w:sz w:val="24"/>
          <w:szCs w:val="24"/>
        </w:rPr>
        <w:t xml:space="preserve">, в лице </w:t>
      </w:r>
      <w:r w:rsidR="004B7DBC" w:rsidRPr="004B7DBC">
        <w:rPr>
          <w:rFonts w:ascii="Times New Roman" w:eastAsia="Times New Roman" w:hAnsi="Times New Roman" w:cs="Times New Roman"/>
          <w:sz w:val="24"/>
          <w:szCs w:val="24"/>
        </w:rPr>
        <w:t>главного врача Клиники №1 Замятиной Ирины Владимировны</w:t>
      </w:r>
      <w:r w:rsidR="004D7F7F" w:rsidRPr="004B7DBC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</w:t>
      </w:r>
      <w:r w:rsidR="00A40C33" w:rsidRPr="004B7DBC">
        <w:rPr>
          <w:rFonts w:ascii="Times New Roman" w:hAnsi="Times New Roman" w:cs="Times New Roman"/>
          <w:sz w:val="24"/>
          <w:szCs w:val="24"/>
        </w:rPr>
        <w:t>доверенности №</w:t>
      </w:r>
      <w:r w:rsidR="004B7DBC" w:rsidRPr="004B7DBC">
        <w:rPr>
          <w:rFonts w:ascii="Times New Roman" w:hAnsi="Times New Roman" w:cs="Times New Roman"/>
          <w:sz w:val="24"/>
          <w:szCs w:val="24"/>
        </w:rPr>
        <w:t>4</w:t>
      </w:r>
      <w:r w:rsidR="00A40C33" w:rsidRPr="004B7DBC">
        <w:rPr>
          <w:rFonts w:ascii="Times New Roman" w:hAnsi="Times New Roman" w:cs="Times New Roman"/>
          <w:sz w:val="24"/>
          <w:szCs w:val="24"/>
        </w:rPr>
        <w:t>7 от 2</w:t>
      </w:r>
      <w:r w:rsidR="004B7DBC" w:rsidRPr="004B7DBC">
        <w:rPr>
          <w:rFonts w:ascii="Times New Roman" w:hAnsi="Times New Roman" w:cs="Times New Roman"/>
          <w:sz w:val="24"/>
          <w:szCs w:val="24"/>
        </w:rPr>
        <w:t>4</w:t>
      </w:r>
      <w:r w:rsidR="00A40C33" w:rsidRPr="004B7DBC">
        <w:rPr>
          <w:rFonts w:ascii="Times New Roman" w:hAnsi="Times New Roman" w:cs="Times New Roman"/>
          <w:sz w:val="24"/>
          <w:szCs w:val="24"/>
        </w:rPr>
        <w:t xml:space="preserve">.09.2024 </w:t>
      </w:r>
      <w:r w:rsidR="004D7F7F" w:rsidRPr="004B7DBC">
        <w:rPr>
          <w:rFonts w:ascii="Times New Roman" w:eastAsia="Times New Roman" w:hAnsi="Times New Roman" w:cs="Times New Roman"/>
          <w:sz w:val="24"/>
          <w:szCs w:val="24"/>
        </w:rPr>
        <w:t>года, с другой стороны, заключили настоящий договор о нижеследующем:</w:t>
      </w:r>
    </w:p>
    <w:p w:rsidR="0024189B" w:rsidRDefault="007845A4" w:rsidP="004B7DBC">
      <w:pPr>
        <w:pStyle w:val="a6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24189B" w:rsidRPr="00A40C33" w:rsidRDefault="007845A4" w:rsidP="007474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«Исполнитель» принимает на себя обязательства </w:t>
      </w:r>
      <w:r w:rsidR="00A40C33" w:rsidRPr="00547C85">
        <w:rPr>
          <w:rFonts w:ascii="Times New Roman" w:hAnsi="Times New Roman" w:cs="Times New Roman"/>
          <w:b/>
          <w:sz w:val="24"/>
          <w:szCs w:val="24"/>
        </w:rPr>
        <w:t>оказать услуг</w:t>
      </w:r>
      <w:r w:rsidR="007474EB">
        <w:rPr>
          <w:rFonts w:ascii="Times New Roman" w:hAnsi="Times New Roman" w:cs="Times New Roman"/>
          <w:b/>
          <w:sz w:val="24"/>
          <w:szCs w:val="24"/>
        </w:rPr>
        <w:t>и</w:t>
      </w:r>
      <w:r w:rsidR="00A40C33" w:rsidRPr="00547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4EB" w:rsidRPr="007474EB">
        <w:rPr>
          <w:rFonts w:ascii="Times New Roman" w:hAnsi="Times New Roman" w:cs="Times New Roman"/>
          <w:b/>
          <w:sz w:val="24"/>
          <w:szCs w:val="24"/>
        </w:rPr>
        <w:t>по проведению поверки средств измерений оборудования медицинского назначения для нужд Клиники №1 ФГБОУ ВО ВолгГМУ Минздрава России</w:t>
      </w:r>
      <w:r w:rsidR="007474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4EB" w:rsidRPr="007474EB">
        <w:rPr>
          <w:rFonts w:ascii="Times New Roman" w:hAnsi="Times New Roman" w:cs="Times New Roman"/>
          <w:b/>
          <w:sz w:val="24"/>
          <w:szCs w:val="24"/>
        </w:rPr>
        <w:t>(лот 236/26-К1)</w:t>
      </w:r>
      <w:r w:rsidR="00A82A2F">
        <w:rPr>
          <w:rFonts w:ascii="Times New Roman" w:hAnsi="Times New Roman" w:cs="Times New Roman"/>
          <w:sz w:val="24"/>
          <w:szCs w:val="24"/>
        </w:rPr>
        <w:t>, проверки технических характеристик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, а «Заказчик» обязуется произвести оплату произведенных работ на основании </w:t>
      </w:r>
      <w:r w:rsidRPr="007845A4">
        <w:rPr>
          <w:rFonts w:ascii="Times New Roman" w:hAnsi="Times New Roman" w:cs="Times New Roman"/>
          <w:sz w:val="24"/>
          <w:szCs w:val="24"/>
        </w:rPr>
        <w:t>подписанного сторонами акта выполненных работ и</w:t>
      </w:r>
      <w:r>
        <w:rPr>
          <w:rFonts w:ascii="Times New Roman" w:hAnsi="Times New Roman" w:cs="Times New Roman"/>
          <w:sz w:val="24"/>
          <w:szCs w:val="24"/>
        </w:rPr>
        <w:t xml:space="preserve"> полученного счета.</w:t>
      </w:r>
    </w:p>
    <w:p w:rsidR="0024189B" w:rsidRDefault="007845A4" w:rsidP="004B7DB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Номенклатура и количество медицинского оборудования отражается в Спецификации (Приложение № 1 к Договору)</w:t>
      </w:r>
    </w:p>
    <w:p w:rsidR="00B65EDD" w:rsidRPr="00B65EDD" w:rsidRDefault="007845A4" w:rsidP="004B7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DD">
        <w:rPr>
          <w:rFonts w:ascii="Times New Roman" w:hAnsi="Times New Roman" w:cs="Times New Roman"/>
          <w:sz w:val="24"/>
          <w:szCs w:val="24"/>
        </w:rPr>
        <w:t xml:space="preserve">1.3. Общая стоимость работ составляет </w:t>
      </w:r>
      <w:r w:rsidR="002C3C00">
        <w:rPr>
          <w:rFonts w:ascii="Times New Roman" w:hAnsi="Times New Roman" w:cs="Times New Roman"/>
          <w:b/>
          <w:sz w:val="24"/>
          <w:szCs w:val="24"/>
        </w:rPr>
        <w:t>____</w:t>
      </w:r>
      <w:r w:rsidR="0017126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C3C00">
        <w:rPr>
          <w:rFonts w:ascii="Times New Roman" w:hAnsi="Times New Roman" w:cs="Times New Roman"/>
          <w:b/>
          <w:sz w:val="24"/>
          <w:szCs w:val="24"/>
        </w:rPr>
        <w:t>____</w:t>
      </w:r>
      <w:r w:rsidR="0017126B">
        <w:rPr>
          <w:rFonts w:ascii="Times New Roman" w:hAnsi="Times New Roman" w:cs="Times New Roman"/>
          <w:b/>
          <w:sz w:val="24"/>
          <w:szCs w:val="24"/>
        </w:rPr>
        <w:t xml:space="preserve">) рубля </w:t>
      </w:r>
      <w:r w:rsidR="002C3C00">
        <w:rPr>
          <w:rFonts w:ascii="Times New Roman" w:hAnsi="Times New Roman" w:cs="Times New Roman"/>
          <w:b/>
          <w:sz w:val="24"/>
          <w:szCs w:val="24"/>
        </w:rPr>
        <w:t>___</w:t>
      </w:r>
      <w:r w:rsidR="0017126B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17126B">
        <w:rPr>
          <w:rFonts w:ascii="Times New Roman" w:hAnsi="Times New Roman" w:cs="Times New Roman"/>
          <w:sz w:val="24"/>
          <w:szCs w:val="24"/>
        </w:rPr>
        <w:t>,</w:t>
      </w:r>
      <w:r w:rsidR="0017126B" w:rsidRPr="00B65EDD">
        <w:rPr>
          <w:rFonts w:ascii="Times New Roman" w:hAnsi="Times New Roman" w:cs="Times New Roman"/>
          <w:sz w:val="24"/>
          <w:szCs w:val="24"/>
        </w:rPr>
        <w:t xml:space="preserve"> </w:t>
      </w:r>
      <w:r w:rsidR="0017126B">
        <w:rPr>
          <w:rFonts w:ascii="Times New Roman" w:hAnsi="Times New Roman" w:cs="Times New Roman"/>
          <w:sz w:val="24"/>
          <w:szCs w:val="24"/>
        </w:rPr>
        <w:t>в</w:t>
      </w:r>
      <w:r w:rsidR="0017126B" w:rsidRPr="00B65EDD">
        <w:rPr>
          <w:rFonts w:ascii="Times New Roman" w:hAnsi="Times New Roman" w:cs="Times New Roman"/>
          <w:sz w:val="24"/>
          <w:szCs w:val="24"/>
        </w:rPr>
        <w:t xml:space="preserve"> том числе </w:t>
      </w:r>
      <w:r w:rsidR="0017126B" w:rsidRPr="001C198D">
        <w:rPr>
          <w:rFonts w:ascii="Times New Roman" w:hAnsi="Times New Roman" w:cs="Times New Roman"/>
          <w:b/>
          <w:sz w:val="24"/>
          <w:szCs w:val="24"/>
        </w:rPr>
        <w:t xml:space="preserve">НДС </w:t>
      </w:r>
      <w:r w:rsidR="0017126B">
        <w:rPr>
          <w:rFonts w:ascii="Times New Roman" w:hAnsi="Times New Roman" w:cs="Times New Roman"/>
          <w:b/>
          <w:sz w:val="24"/>
          <w:szCs w:val="24"/>
        </w:rPr>
        <w:t>(</w:t>
      </w:r>
      <w:r w:rsidR="0017126B" w:rsidRPr="001C198D">
        <w:rPr>
          <w:rFonts w:ascii="Times New Roman" w:hAnsi="Times New Roman" w:cs="Times New Roman"/>
          <w:b/>
          <w:sz w:val="24"/>
          <w:szCs w:val="24"/>
        </w:rPr>
        <w:t>5%</w:t>
      </w:r>
      <w:r w:rsidR="0017126B">
        <w:rPr>
          <w:rFonts w:ascii="Times New Roman" w:hAnsi="Times New Roman" w:cs="Times New Roman"/>
          <w:b/>
          <w:sz w:val="24"/>
          <w:szCs w:val="24"/>
        </w:rPr>
        <w:t>) –</w:t>
      </w:r>
      <w:r w:rsidR="0017126B" w:rsidRPr="001C1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3C00">
        <w:rPr>
          <w:rFonts w:ascii="Times New Roman" w:hAnsi="Times New Roman" w:cs="Times New Roman"/>
          <w:b/>
          <w:sz w:val="24"/>
          <w:szCs w:val="24"/>
        </w:rPr>
        <w:t>____</w:t>
      </w:r>
      <w:r w:rsidR="0017126B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2C3C00">
        <w:rPr>
          <w:rFonts w:ascii="Times New Roman" w:hAnsi="Times New Roman" w:cs="Times New Roman"/>
          <w:b/>
          <w:sz w:val="24"/>
          <w:szCs w:val="24"/>
        </w:rPr>
        <w:t xml:space="preserve"> / без НДС</w:t>
      </w:r>
      <w:r w:rsidR="0017126B">
        <w:rPr>
          <w:rFonts w:ascii="Times New Roman" w:hAnsi="Times New Roman" w:cs="Times New Roman"/>
          <w:b/>
          <w:sz w:val="24"/>
          <w:szCs w:val="24"/>
        </w:rPr>
        <w:t>,</w:t>
      </w:r>
      <w:r w:rsidR="0017126B">
        <w:rPr>
          <w:rFonts w:ascii="Times New Roman" w:hAnsi="Times New Roman" w:cs="Times New Roman"/>
          <w:sz w:val="24"/>
          <w:szCs w:val="24"/>
        </w:rPr>
        <w:t xml:space="preserve"> </w:t>
      </w:r>
      <w:r w:rsidR="0017126B" w:rsidRPr="00B65ED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C3C00">
        <w:rPr>
          <w:rFonts w:ascii="Times New Roman" w:hAnsi="Times New Roman" w:cs="Times New Roman"/>
          <w:sz w:val="24"/>
          <w:szCs w:val="24"/>
        </w:rPr>
        <w:t>____</w:t>
      </w:r>
      <w:r w:rsidR="0017126B" w:rsidRPr="00B65EDD">
        <w:rPr>
          <w:rFonts w:ascii="Times New Roman" w:hAnsi="Times New Roman" w:cs="Times New Roman"/>
          <w:sz w:val="24"/>
          <w:szCs w:val="24"/>
        </w:rPr>
        <w:t>.</w:t>
      </w:r>
    </w:p>
    <w:p w:rsidR="0024189B" w:rsidRDefault="007845A4" w:rsidP="004B7DBC">
      <w:pPr>
        <w:pStyle w:val="a6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Обязательства сторон</w:t>
      </w:r>
    </w:p>
    <w:p w:rsidR="0024189B" w:rsidRDefault="007845A4" w:rsidP="00FB2FE7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«Исполнитель» обязуется: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Выполнить работы </w:t>
      </w:r>
      <w:r w:rsidRPr="004B7DBC">
        <w:rPr>
          <w:rFonts w:ascii="Times New Roman" w:hAnsi="Times New Roman" w:cs="Times New Roman"/>
          <w:b/>
          <w:sz w:val="24"/>
          <w:szCs w:val="24"/>
        </w:rPr>
        <w:t>в течение 20 рабочих дней после поступления заявки от Заказчика</w:t>
      </w:r>
      <w:r w:rsidR="002C3C00">
        <w:rPr>
          <w:rFonts w:ascii="Times New Roman" w:hAnsi="Times New Roman" w:cs="Times New Roman"/>
          <w:b/>
          <w:sz w:val="24"/>
          <w:szCs w:val="24"/>
        </w:rPr>
        <w:t>, но не позднее 31.10.2026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Выдать по окончании поверочных и проверочных работ «Заказчику» «Свидетельство о поверке» или «Свидетельство о проверке метрологических характеристик» медицинской аппаратуры, пригодной к дальнейшему применению после полной оплаты стоимости работ по договору.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несоответствия технических параметров медицинской аппаратуры нормативным документам «Исполнитель» выдает «Заказчику» «Извещение о непригодности».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 </w:t>
      </w:r>
      <w:r>
        <w:rPr>
          <w:rFonts w:ascii="Times New Roman" w:eastAsia="Times New Roman" w:hAnsi="Times New Roman" w:cs="Times New Roman"/>
          <w:sz w:val="24"/>
          <w:szCs w:val="24"/>
        </w:rPr>
        <w:t>«Исполнитель» обязуется оформить результаты поверки в соответствии с законодательством РФ в области обеспечения единства измерений.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«Заказчик» обязуется: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F5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Своевременно и в полном объёме производить оплату в соответствии с условиями настоящего Договора.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Принять выполненные работы независимо от результатов поверки/калибровки СИ.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Представить Исполнителю СИ в комплектности, оговоренной Исполнителем, в упаковке, исключающей повреждение СИ при транспортировке, чистыми, расконсервированными, с техническим описанием (при наличии в комплекте СИ, указанном в описании типа СИ), руководством (инструкцией) по эксплуатации (при наличии в комплекте СИ, указанном в описании типа СИ), методикой поверки (при наличии в комплекте СИ, указанном в описании типа СИ), паспортом (формуляром) (при наличии в комплекте СИ, указанном в описании типа СИ) и свидетельством о последней поверке, а также необходимыми комплектующими устройствами. </w:t>
      </w:r>
    </w:p>
    <w:p w:rsidR="00E4044C" w:rsidRDefault="00E404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4189B" w:rsidRPr="00FB2FE7" w:rsidRDefault="007845A4" w:rsidP="00FB2FE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FE7">
        <w:rPr>
          <w:rFonts w:ascii="Times New Roman" w:hAnsi="Times New Roman" w:cs="Times New Roman"/>
          <w:b/>
          <w:sz w:val="24"/>
          <w:szCs w:val="24"/>
        </w:rPr>
        <w:lastRenderedPageBreak/>
        <w:t>3. Порядок расчетов</w:t>
      </w:r>
    </w:p>
    <w:p w:rsidR="00C90D7D" w:rsidRPr="004E2510" w:rsidRDefault="00C90D7D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2510">
        <w:rPr>
          <w:rFonts w:ascii="Times New Roman" w:hAnsi="Times New Roman" w:cs="Times New Roman"/>
          <w:sz w:val="24"/>
          <w:szCs w:val="24"/>
        </w:rPr>
        <w:t>3.1. Работы, выполненные «Исполнителем», оплачиваются «Заказчиком» согласно утвержденным тарифам (расценкам), на основании выставленного счета и договора.</w:t>
      </w:r>
    </w:p>
    <w:p w:rsidR="00C90D7D" w:rsidRPr="00E2230D" w:rsidRDefault="00C90D7D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«Заказчик» обязуется произвести оплату в </w:t>
      </w:r>
      <w:r w:rsidR="00495632">
        <w:rPr>
          <w:rFonts w:ascii="Times New Roman" w:hAnsi="Times New Roman" w:cs="Times New Roman"/>
          <w:sz w:val="24"/>
          <w:szCs w:val="24"/>
        </w:rPr>
        <w:t>течении 7 (Семи) рабочих дней,</w:t>
      </w:r>
      <w:r>
        <w:rPr>
          <w:rFonts w:ascii="Times New Roman" w:hAnsi="Times New Roman" w:cs="Times New Roman"/>
          <w:sz w:val="24"/>
          <w:szCs w:val="24"/>
        </w:rPr>
        <w:t xml:space="preserve"> после подписания </w:t>
      </w:r>
      <w:r w:rsidRPr="00E2230D">
        <w:rPr>
          <w:rFonts w:ascii="Times New Roman" w:hAnsi="Times New Roman" w:cs="Times New Roman"/>
          <w:sz w:val="24"/>
          <w:szCs w:val="24"/>
        </w:rPr>
        <w:t>универсального передаточного документа (УПД) уполномоченными представителями сторон.</w:t>
      </w:r>
    </w:p>
    <w:p w:rsidR="00C90D7D" w:rsidRPr="00E2230D" w:rsidRDefault="00C90D7D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230D">
        <w:rPr>
          <w:rFonts w:ascii="Times New Roman" w:hAnsi="Times New Roman" w:cs="Times New Roman"/>
          <w:sz w:val="24"/>
          <w:szCs w:val="24"/>
        </w:rPr>
        <w:t xml:space="preserve">3.3.  По окончании работ сторонами подписывается универсальный передаточный документ </w:t>
      </w:r>
      <w:r w:rsidRPr="00E2230D">
        <w:rPr>
          <w:rFonts w:ascii="Times New Roman" w:hAnsi="Times New Roman" w:cs="Times New Roman"/>
          <w:sz w:val="24"/>
          <w:szCs w:val="24"/>
          <w:shd w:val="clear" w:color="auto" w:fill="FFFFFF"/>
        </w:rPr>
        <w:t>по средствам телекоммуникационных каналов связи (ЭДО) или на бумажном носителе</w:t>
      </w:r>
      <w:r w:rsidRPr="00E2230D">
        <w:rPr>
          <w:rFonts w:ascii="Times New Roman" w:hAnsi="Times New Roman" w:cs="Times New Roman"/>
          <w:sz w:val="24"/>
          <w:szCs w:val="24"/>
        </w:rPr>
        <w:t>.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230D">
        <w:rPr>
          <w:rFonts w:ascii="Times New Roman" w:hAnsi="Times New Roman" w:cs="Times New Roman"/>
          <w:sz w:val="24"/>
          <w:szCs w:val="24"/>
        </w:rPr>
        <w:t>3.4. В случае уклонени</w:t>
      </w:r>
      <w:r w:rsidR="009E5E91">
        <w:rPr>
          <w:rFonts w:ascii="Times New Roman" w:hAnsi="Times New Roman" w:cs="Times New Roman"/>
          <w:sz w:val="24"/>
          <w:szCs w:val="24"/>
        </w:rPr>
        <w:t>я или немотивированного отказа «</w:t>
      </w:r>
      <w:r w:rsidRPr="00E2230D">
        <w:rPr>
          <w:rFonts w:ascii="Times New Roman" w:hAnsi="Times New Roman" w:cs="Times New Roman"/>
          <w:sz w:val="24"/>
          <w:szCs w:val="24"/>
        </w:rPr>
        <w:t>Заказчика</w:t>
      </w:r>
      <w:r w:rsidR="009E5E91">
        <w:rPr>
          <w:rFonts w:ascii="Times New Roman" w:hAnsi="Times New Roman" w:cs="Times New Roman"/>
          <w:sz w:val="24"/>
          <w:szCs w:val="24"/>
        </w:rPr>
        <w:t>»</w:t>
      </w:r>
      <w:r w:rsidRPr="00E2230D">
        <w:rPr>
          <w:rFonts w:ascii="Times New Roman" w:hAnsi="Times New Roman" w:cs="Times New Roman"/>
          <w:sz w:val="24"/>
          <w:szCs w:val="24"/>
        </w:rPr>
        <w:t xml:space="preserve"> от под</w:t>
      </w:r>
      <w:r w:rsidR="009E5E91">
        <w:rPr>
          <w:rFonts w:ascii="Times New Roman" w:hAnsi="Times New Roman" w:cs="Times New Roman"/>
          <w:sz w:val="24"/>
          <w:szCs w:val="24"/>
        </w:rPr>
        <w:t>писания Акта выполненных работ «</w:t>
      </w:r>
      <w:r w:rsidRPr="00E2230D">
        <w:rPr>
          <w:rFonts w:ascii="Times New Roman" w:hAnsi="Times New Roman" w:cs="Times New Roman"/>
          <w:sz w:val="24"/>
          <w:szCs w:val="24"/>
        </w:rPr>
        <w:t>Исполнитель</w:t>
      </w:r>
      <w:r w:rsidR="009E5E91">
        <w:rPr>
          <w:rFonts w:ascii="Times New Roman" w:hAnsi="Times New Roman" w:cs="Times New Roman"/>
          <w:sz w:val="24"/>
          <w:szCs w:val="24"/>
        </w:rPr>
        <w:t>»</w:t>
      </w:r>
      <w:r w:rsidRPr="00E2230D">
        <w:rPr>
          <w:rFonts w:ascii="Times New Roman" w:hAnsi="Times New Roman" w:cs="Times New Roman"/>
          <w:sz w:val="24"/>
          <w:szCs w:val="24"/>
        </w:rPr>
        <w:t xml:space="preserve"> по истечении 30 (тридцати) календарных дней с момента </w:t>
      </w:r>
      <w:r w:rsidR="009E5E91">
        <w:rPr>
          <w:rFonts w:ascii="Times New Roman" w:hAnsi="Times New Roman" w:cs="Times New Roman"/>
          <w:sz w:val="24"/>
          <w:szCs w:val="24"/>
        </w:rPr>
        <w:t>получения «</w:t>
      </w:r>
      <w:r>
        <w:rPr>
          <w:rFonts w:ascii="Times New Roman" w:hAnsi="Times New Roman" w:cs="Times New Roman"/>
          <w:sz w:val="24"/>
          <w:szCs w:val="24"/>
        </w:rPr>
        <w:t>Заказчиком</w:t>
      </w:r>
      <w:r w:rsidR="009E5E9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этого документа вправе составить односторонний Акт выполненных работ.</w:t>
      </w:r>
    </w:p>
    <w:p w:rsidR="0024189B" w:rsidRPr="00495632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момента оформления данного Акта работы считаются выполненн</w:t>
      </w:r>
      <w:r w:rsidR="009E5E91">
        <w:rPr>
          <w:rFonts w:ascii="Times New Roman" w:hAnsi="Times New Roman" w:cs="Times New Roman"/>
          <w:sz w:val="24"/>
          <w:szCs w:val="24"/>
        </w:rPr>
        <w:t>ыми «Исполнителем» и принятыми «Заказчиком»</w:t>
      </w:r>
      <w:r>
        <w:rPr>
          <w:rFonts w:ascii="Times New Roman" w:hAnsi="Times New Roman" w:cs="Times New Roman"/>
          <w:sz w:val="24"/>
          <w:szCs w:val="24"/>
        </w:rPr>
        <w:t xml:space="preserve"> без претензий и замечаний и подлежат оплате на основании такого </w:t>
      </w:r>
      <w:r w:rsidRPr="00495632">
        <w:rPr>
          <w:rFonts w:ascii="Times New Roman" w:hAnsi="Times New Roman" w:cs="Times New Roman"/>
          <w:sz w:val="24"/>
          <w:szCs w:val="24"/>
        </w:rPr>
        <w:t>документа.</w:t>
      </w:r>
    </w:p>
    <w:p w:rsidR="0024189B" w:rsidRPr="00495632" w:rsidRDefault="007845A4" w:rsidP="00F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632">
        <w:rPr>
          <w:rFonts w:ascii="Times New Roman" w:hAnsi="Times New Roman" w:cs="Times New Roman"/>
          <w:sz w:val="24"/>
          <w:szCs w:val="24"/>
        </w:rPr>
        <w:t>3.5. При необходимости применения «Исполнителем» запасных частей и материалов, по согласованию с «Заказчиком» заключается отдельный договор, выставляется дополнительный счет, включающий в себя расходы по данным затратам.</w:t>
      </w:r>
    </w:p>
    <w:p w:rsidR="0024189B" w:rsidRPr="00495632" w:rsidRDefault="007845A4" w:rsidP="0049563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632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9E5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«Заказчик», наравне с «Исполнителем» несет полную юридическую и финансовую ответственность за соблюдение условий настоящего договора.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Проценты на сумму долга за период пользования денежными средствами в соответствии с пунктом 1 статьи 317.1 ГК РФ не начисляются.</w:t>
      </w:r>
    </w:p>
    <w:p w:rsidR="0024189B" w:rsidRPr="00495632" w:rsidRDefault="007845A4" w:rsidP="00F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632">
        <w:rPr>
          <w:rFonts w:ascii="Times New Roman" w:hAnsi="Times New Roman" w:cs="Times New Roman"/>
          <w:sz w:val="24"/>
          <w:szCs w:val="24"/>
        </w:rPr>
        <w:t>4.3. Все положения, не нашедшие отражения в настоящем договоре, регулируются нормами действующего законодательства РФ.</w:t>
      </w:r>
    </w:p>
    <w:p w:rsidR="0024189B" w:rsidRPr="00495632" w:rsidRDefault="007845A4" w:rsidP="0049563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632">
        <w:rPr>
          <w:rFonts w:ascii="Times New Roman" w:hAnsi="Times New Roman" w:cs="Times New Roman"/>
          <w:b/>
          <w:sz w:val="24"/>
          <w:szCs w:val="24"/>
        </w:rPr>
        <w:t>5. Срок действия договора</w:t>
      </w:r>
    </w:p>
    <w:p w:rsidR="0024189B" w:rsidRDefault="007845A4" w:rsidP="00FB2F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Договор вступает в силу с момента подп</w:t>
      </w:r>
      <w:r w:rsidR="00A40C33">
        <w:rPr>
          <w:rFonts w:ascii="Times New Roman" w:hAnsi="Times New Roman" w:cs="Times New Roman"/>
          <w:sz w:val="24"/>
          <w:szCs w:val="24"/>
        </w:rPr>
        <w:t xml:space="preserve">исания и действует </w:t>
      </w:r>
      <w:r w:rsidR="00A40C33" w:rsidRPr="00495632">
        <w:rPr>
          <w:rFonts w:ascii="Times New Roman" w:hAnsi="Times New Roman" w:cs="Times New Roman"/>
          <w:b/>
          <w:sz w:val="24"/>
          <w:szCs w:val="24"/>
        </w:rPr>
        <w:t>до 31.12.2026</w:t>
      </w:r>
      <w:r w:rsidRPr="00495632">
        <w:rPr>
          <w:rFonts w:ascii="Times New Roman" w:hAnsi="Times New Roman" w:cs="Times New Roman"/>
          <w:b/>
          <w:sz w:val="24"/>
          <w:szCs w:val="24"/>
        </w:rPr>
        <w:t> г</w:t>
      </w:r>
      <w:r w:rsidR="009E5E91" w:rsidRPr="00495632">
        <w:rPr>
          <w:rFonts w:ascii="Times New Roman" w:hAnsi="Times New Roman" w:cs="Times New Roman"/>
          <w:b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>, а в части взаимных обязательств - до полного исполнения.</w:t>
      </w:r>
    </w:p>
    <w:p w:rsidR="0024189B" w:rsidRPr="00FB2FE7" w:rsidRDefault="00FB2FE7" w:rsidP="00FB2FE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FE7">
        <w:rPr>
          <w:rFonts w:ascii="Times New Roman" w:hAnsi="Times New Roman" w:cs="Times New Roman"/>
          <w:b/>
          <w:sz w:val="24"/>
          <w:szCs w:val="24"/>
        </w:rPr>
        <w:t>6. Реквизиты и подписи сторон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24189B" w:rsidRPr="00767590" w:rsidTr="000B3992">
        <w:trPr>
          <w:trHeight w:val="259"/>
        </w:trPr>
        <w:tc>
          <w:tcPr>
            <w:tcW w:w="4803" w:type="dxa"/>
          </w:tcPr>
          <w:p w:rsidR="0024189B" w:rsidRPr="00767590" w:rsidRDefault="007845A4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4803" w:type="dxa"/>
          </w:tcPr>
          <w:p w:rsidR="0024189B" w:rsidRPr="00767590" w:rsidRDefault="007845A4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</w:tr>
      <w:tr w:rsidR="0024189B" w:rsidRPr="00EF4724" w:rsidTr="000B3992">
        <w:trPr>
          <w:trHeight w:val="489"/>
        </w:trPr>
        <w:tc>
          <w:tcPr>
            <w:tcW w:w="4803" w:type="dxa"/>
          </w:tcPr>
          <w:p w:rsidR="0024189B" w:rsidRPr="00EF4724" w:rsidRDefault="007845A4" w:rsidP="000B3AAD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ДоговорыКонтрагентов.Организация.КонтактнаяИнформация.Email"/>
                  </w:textInput>
                </w:ffData>
              </w:fldChar>
            </w:r>
            <w:r w:rsidRPr="00EF472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0B3A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FORMTEXT</w:instrText>
            </w:r>
            <w:r w:rsidRPr="00EF472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2C3C00">
              <w:rPr>
                <w:rFonts w:ascii="Times New Roman" w:hAnsi="Times New Roman" w:cs="Times New Roman"/>
                <w:sz w:val="20"/>
                <w:szCs w:val="20"/>
              </w:rPr>
            </w:r>
            <w:r w:rsidR="002C3C0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675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803" w:type="dxa"/>
          </w:tcPr>
          <w:p w:rsidR="001F7B86" w:rsidRPr="00767590" w:rsidRDefault="001F7B86" w:rsidP="001F7B86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>ФГ</w:t>
            </w:r>
            <w:r w:rsidR="00767590"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>БОУ ВО ВолгГМУ Минздрава России</w:t>
            </w:r>
          </w:p>
          <w:p w:rsidR="00767590" w:rsidRPr="00767590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 xml:space="preserve">400066, г. Волгоград, пл. Павших Борцов, </w:t>
            </w:r>
            <w:proofErr w:type="spellStart"/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</w:p>
          <w:p w:rsidR="00767590" w:rsidRPr="00767590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ИНН 3444048472 КПП 344401001</w:t>
            </w:r>
          </w:p>
          <w:p w:rsidR="00767590" w:rsidRPr="00767590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ОГРН 1023403441380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ОКПО 01896777</w:t>
            </w:r>
          </w:p>
          <w:p w:rsidR="00767590" w:rsidRPr="00767590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 xml:space="preserve">ОКТМО 18701000 </w:t>
            </w:r>
          </w:p>
          <w:p w:rsidR="00767590" w:rsidRPr="00767590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УФК по Нижегородской области (ФГБОУ ВО ВолгГМУ 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нздрава России, л/с 20296X15820</w:t>
            </w: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) БИК 012202102</w:t>
            </w:r>
          </w:p>
          <w:p w:rsidR="00767590" w:rsidRPr="00767590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р/с 03214643000000013245</w:t>
            </w:r>
          </w:p>
          <w:p w:rsidR="00767590" w:rsidRPr="00767590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:rsidR="00767590" w:rsidRPr="00767590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ОКЦ №1 ВВГУ Банка России // УФК по Нижегородской области г. Нижний Новгород</w:t>
            </w:r>
          </w:p>
          <w:p w:rsidR="00767590" w:rsidRPr="000B3992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0B39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+7 8442 427056</w:t>
            </w:r>
          </w:p>
          <w:p w:rsidR="0024189B" w:rsidRDefault="00767590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5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="000B3992" w:rsidRPr="003202C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z.volggmu@mail.ru</w:t>
              </w:r>
            </w:hyperlink>
          </w:p>
          <w:p w:rsidR="000B3992" w:rsidRPr="00767590" w:rsidRDefault="000B3992" w:rsidP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24189B" w:rsidRPr="00767590" w:rsidTr="000B3992">
        <w:trPr>
          <w:trHeight w:val="259"/>
        </w:trPr>
        <w:tc>
          <w:tcPr>
            <w:tcW w:w="4803" w:type="dxa"/>
          </w:tcPr>
          <w:p w:rsidR="000B3992" w:rsidRDefault="002C3C00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</w:t>
            </w:r>
          </w:p>
          <w:p w:rsidR="002C3C00" w:rsidRPr="00767590" w:rsidRDefault="002C3C00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67590" w:rsidRDefault="0076759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89B" w:rsidRPr="00767590" w:rsidRDefault="000B399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</w:t>
            </w:r>
            <w:r w:rsidR="007845A4" w:rsidRPr="00767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3C00">
              <w:rPr>
                <w:rFonts w:ascii="Times New Roman" w:hAnsi="Times New Roman" w:cs="Times New Roman"/>
                <w:b/>
                <w:sz w:val="20"/>
                <w:szCs w:val="20"/>
              </w:rPr>
              <w:t>________</w:t>
            </w:r>
          </w:p>
          <w:p w:rsidR="0024189B" w:rsidRPr="00767590" w:rsidRDefault="0024189B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3" w:type="dxa"/>
          </w:tcPr>
          <w:p w:rsidR="000B3992" w:rsidRDefault="000B3992" w:rsidP="001F7B86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Главный врач Клиники №1</w:t>
            </w:r>
          </w:p>
          <w:p w:rsidR="001F7B86" w:rsidRPr="00767590" w:rsidRDefault="001F7B86" w:rsidP="001F7B86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ФГБОУ ВО ВолгГМУ Минздрава России </w:t>
            </w:r>
          </w:p>
          <w:p w:rsidR="001F7B86" w:rsidRPr="00767590" w:rsidRDefault="001F7B86" w:rsidP="001F7B86">
            <w:pPr>
              <w:pStyle w:val="a6"/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189B" w:rsidRPr="00767590" w:rsidRDefault="001F7B86" w:rsidP="000B3992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</w:t>
            </w:r>
            <w:r w:rsidR="007675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B3992">
              <w:rPr>
                <w:rFonts w:ascii="Times New Roman" w:hAnsi="Times New Roman" w:cs="Times New Roman"/>
                <w:b/>
                <w:sz w:val="20"/>
                <w:szCs w:val="20"/>
              </w:rPr>
              <w:t>И.В. Марченко</w:t>
            </w:r>
          </w:p>
        </w:tc>
      </w:tr>
    </w:tbl>
    <w:p w:rsidR="001F7B86" w:rsidRDefault="001F7B86" w:rsidP="003A4C00">
      <w:pPr>
        <w:ind w:left="7080"/>
        <w:rPr>
          <w:rFonts w:ascii="Times New Roman" w:hAnsi="Times New Roman" w:cs="Times New Roman"/>
          <w:sz w:val="24"/>
          <w:szCs w:val="24"/>
        </w:rPr>
      </w:pPr>
    </w:p>
    <w:p w:rsidR="000B3992" w:rsidRDefault="000B3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189B" w:rsidRDefault="007845A4" w:rsidP="000B3A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0B3AAD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AA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B3AAD" w:rsidRDefault="000B3AAD" w:rsidP="000B3A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F7B86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оговору</w:t>
      </w:r>
      <w:r w:rsidR="001F7B86">
        <w:rPr>
          <w:rFonts w:ascii="Times New Roman" w:hAnsi="Times New Roman" w:cs="Times New Roman"/>
          <w:sz w:val="24"/>
          <w:szCs w:val="24"/>
        </w:rPr>
        <w:t xml:space="preserve"> №</w:t>
      </w:r>
      <w:r w:rsidR="002C3C00">
        <w:rPr>
          <w:rFonts w:ascii="Times New Roman" w:hAnsi="Times New Roman" w:cs="Times New Roman"/>
          <w:sz w:val="24"/>
          <w:szCs w:val="24"/>
        </w:rPr>
        <w:t>_________</w:t>
      </w:r>
    </w:p>
    <w:p w:rsidR="0024189B" w:rsidRDefault="000B3AAD" w:rsidP="000B3A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1F7B86">
        <w:rPr>
          <w:rFonts w:ascii="Times New Roman" w:hAnsi="Times New Roman" w:cs="Times New Roman"/>
          <w:sz w:val="24"/>
          <w:szCs w:val="24"/>
        </w:rPr>
        <w:t xml:space="preserve"> </w:t>
      </w:r>
      <w:r w:rsidR="002C3C00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2C3C00">
        <w:rPr>
          <w:rFonts w:ascii="Times New Roman" w:hAnsi="Times New Roman" w:cs="Times New Roman"/>
          <w:sz w:val="24"/>
          <w:szCs w:val="24"/>
        </w:rPr>
        <w:t>_</w:t>
      </w:r>
      <w:r w:rsidR="00A82A2F">
        <w:rPr>
          <w:rFonts w:ascii="Times New Roman" w:hAnsi="Times New Roman" w:cs="Times New Roman"/>
          <w:sz w:val="24"/>
          <w:szCs w:val="24"/>
        </w:rPr>
        <w:t>.</w:t>
      </w:r>
      <w:r w:rsidR="002C3C0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C3C00">
        <w:rPr>
          <w:rFonts w:ascii="Times New Roman" w:hAnsi="Times New Roman" w:cs="Times New Roman"/>
          <w:sz w:val="24"/>
          <w:szCs w:val="24"/>
        </w:rPr>
        <w:t>__</w:t>
      </w:r>
      <w:r w:rsidR="00C90D7D">
        <w:rPr>
          <w:rFonts w:ascii="Times New Roman" w:hAnsi="Times New Roman" w:cs="Times New Roman"/>
          <w:sz w:val="24"/>
          <w:szCs w:val="24"/>
        </w:rPr>
        <w:t>.2026</w:t>
      </w:r>
      <w:r w:rsidR="007845A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</w:p>
    <w:p w:rsidR="0024189B" w:rsidRDefault="002418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9B" w:rsidRDefault="00784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5045"/>
        <w:gridCol w:w="1015"/>
        <w:gridCol w:w="1015"/>
        <w:gridCol w:w="1039"/>
        <w:gridCol w:w="1217"/>
      </w:tblGrid>
      <w:tr w:rsidR="00A82A2F" w:rsidRPr="00A82A2F" w:rsidTr="000B3AAD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0B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№ п/п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0B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Наименование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медицинского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оборудования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для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проведения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поверки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0B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Кол-во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0B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proofErr w:type="spellEnd"/>
          </w:p>
        </w:tc>
        <w:tc>
          <w:tcPr>
            <w:tcW w:w="524" w:type="pct"/>
            <w:shd w:val="clear" w:color="auto" w:fill="auto"/>
            <w:vAlign w:val="center"/>
            <w:hideMark/>
          </w:tcPr>
          <w:p w:rsidR="00A82A2F" w:rsidRPr="00A82A2F" w:rsidRDefault="00A82A2F" w:rsidP="000B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Цена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за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ед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.,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руб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.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:rsidR="00A82A2F" w:rsidRPr="00A82A2F" w:rsidRDefault="00A82A2F" w:rsidP="000B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Сумма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 xml:space="preserve">,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руб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t>.</w:t>
            </w: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Весы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акулаб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Гемоглобинометр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фотометрический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портативный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АГФ-03/540-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минигем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блоком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питания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Анализатор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общего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белка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в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моче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Белур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(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фотометрический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портаттивный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АОБМФ-01-НПП-ТМ)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Анализатор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электролитов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EASYLYTE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Nalk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Рн-метр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Анализатор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иммуноферментный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микропланшетный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автоматический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Infinite F50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Пульсоксиметр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одноканальный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дигитал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0,5-10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1-канальный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лайт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5-50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1-канальный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лайт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5-50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 PROLINE 10-100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 PROLINE 10-100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.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8-кан.10-100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20-200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20-200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Дозатор1-канальный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100-1000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.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8-кан.30-300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Дозатор1-канальный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10-100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Дозатор1-канальный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10-100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Дозатор1-канальный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10-100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20-200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20-200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0,5-10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5-50мкл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100-1000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lastRenderedPageBreak/>
              <w:t>26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100-1000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100-1000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100-1000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переменного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объема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кан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100-1000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 5-50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1-кан10-100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1-кан100-1000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1-канальный 20-200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мклbiohit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1-канальный0,5-10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мклbiohit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1-канальный 100-1000мклbiohit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1-канальный 100-1000мклbiohit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1-канальный 100-1000мклbiohit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механический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1-канальный 20-200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мклbiohit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1-кан.перем.объема,лайт 1-10мкл дпоп-1-1-10мкл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1-кан.перем.объема,лайт 10-100мкл дпоп-1-10-100мкл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1-кан.перем.объема,лайт 100-1000мкл дпоп-1-100-1000мкл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ЭКГ и АД «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Валента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», МН -02-8-36779-08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ЭКГ и АД «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Валента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», МН -02-8-36779-13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ЭКГ и АД «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Валента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»,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ЭКГ и АД «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Валента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»,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ЭКГ,АД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ЭКГ,АД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Электрокардиограф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SCHLLERCARDIOVIT АТ-104РС с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программным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обеспечением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(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дорожка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)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Электрокардиограф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SCHLLERCARDIOVIT АТ-10,мод.Plus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Прибор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для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АД АВРМ-05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прикроватный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РМ 70000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Метрологический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контроль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состояния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дефибриллятор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ЭКГ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аппарат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 12 ТМ Альтон-106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: ПульсоксиметрFP-30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Well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-4000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прикроватный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принадлежностями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lastRenderedPageBreak/>
              <w:t>57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Весы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медицинские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РП -150 МГ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Ростомер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медицинский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OMRON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ЭКГ и АД «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Валента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», МН -02-5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суточного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мониторирования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ЭКГ и АД «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Валента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», МН -02-5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Электрокардиографическая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компьютерная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система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велоэргометром:Электрокардиограф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Электрокардиограф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SCHILERCARDIOVITAT -104PC (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бегущая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дорожка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)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Электрокардиограф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профессиональный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многоканальный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компьютерный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электрокардиограф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Спирометр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диагностический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Спироанализатор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ВТL-08 Spiro с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принадлежностями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компьютерный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многофункциональный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для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исследований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ЭЭГ, ВП ,ЭРГ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Нейрон-Спектор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-4/ ВПМ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Комплекс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компьютерный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многофункциональный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для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исследований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ЭМГ,ВП,ЭРГ и ОАЭНейроМВП-8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Пульсоксиметр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РМ-60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: ПульсоксиметрFP-30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Динамометр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электронный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Твес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ДМЭР-120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бесконтактный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Диапазон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измерений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0,5-10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Диапазон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измерений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0,5-10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Диапазон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измерений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0,5-10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Диапазон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измерений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2-20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Диапазон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измерений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2-20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Диапазон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измерений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20-200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Дозаторы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Диапазон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измерений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20-200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MEDICAL UA-605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MEDICAL UA-605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OMRON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Газоанализатор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СО2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: ПульсоксиметрFP-30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бесконтактный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AND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Весы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медицинские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РП-150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Ростомер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РМ-1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Анализатор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паров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этанола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пороговый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LionAlcoblow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мех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Пульсоксиметр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lastRenderedPageBreak/>
              <w:t>95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Электрокардиограф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SCHLLERCARDIOVIT АТ-10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: ЭлектрокардиографЭК12Т-01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Электрокардиограф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DixionЭКГ-10-12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Beneview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T5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Beneview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T8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модели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BeneView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T8,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модель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Beneview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T5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Сторм-5900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Сторм-5900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Сторм-5900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Сторм-5900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Сторм-5900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Сторм-5900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109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пациента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с принадлеж.Сторм-5800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Весы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,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встроенные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в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кровать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медицинскую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Omron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Пульсоксиметр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прикроватный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imec12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Монитор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прикроватный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imec12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Пульсоксиметр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Прибор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для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измерения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артериального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давления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и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частоты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автоматический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МТ -32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Адьютор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ИАД – 01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: ПульсоксиметрFP-30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MEDICA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Пульсоксиметр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Пульсоксиметр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129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Пульсоксиметр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Манометр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технический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Манометр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электроконтактный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Манометр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кислородный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Термометр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инфракрасный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137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138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139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140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141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142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143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144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145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293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146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Поверка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: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Тонометр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proofErr w:type="spellStart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MediTech</w:t>
            </w:r>
            <w:proofErr w:type="spellEnd"/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MT - 32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A2F" w:rsidRPr="00A82A2F" w:rsidTr="001654F3">
        <w:trPr>
          <w:trHeight w:val="227"/>
        </w:trPr>
        <w:tc>
          <w:tcPr>
            <w:tcW w:w="4386" w:type="pct"/>
            <w:gridSpan w:val="5"/>
            <w:shd w:val="clear" w:color="auto" w:fill="auto"/>
            <w:vAlign w:val="center"/>
            <w:hideMark/>
          </w:tcPr>
          <w:p w:rsidR="00A82A2F" w:rsidRPr="00A82A2F" w:rsidRDefault="00A82A2F" w:rsidP="00E53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/>
              </w:rPr>
              <w:lastRenderedPageBreak/>
              <w:t>Итого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82A2F" w:rsidRPr="00A82A2F" w:rsidTr="001654F3">
        <w:trPr>
          <w:trHeight w:val="380"/>
        </w:trPr>
        <w:tc>
          <w:tcPr>
            <w:tcW w:w="4386" w:type="pct"/>
            <w:gridSpan w:val="5"/>
            <w:shd w:val="clear" w:color="auto" w:fill="auto"/>
            <w:noWrap/>
            <w:vAlign w:val="center"/>
            <w:hideMark/>
          </w:tcPr>
          <w:p w:rsidR="00A82A2F" w:rsidRPr="00A82A2F" w:rsidRDefault="00A82A2F" w:rsidP="00165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 том числе НДС </w:t>
            </w:r>
            <w:r w:rsidR="001654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</w:t>
            </w:r>
            <w:r w:rsidRPr="00A82A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A82A2F" w:rsidRPr="00A82A2F" w:rsidRDefault="00A82A2F" w:rsidP="00A8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24189B" w:rsidRDefault="0024189B">
      <w:pPr>
        <w:rPr>
          <w:rFonts w:ascii="Times New Roman" w:hAnsi="Times New Roman" w:cs="Times New Roman"/>
          <w:sz w:val="24"/>
          <w:szCs w:val="24"/>
        </w:rPr>
      </w:pPr>
    </w:p>
    <w:p w:rsidR="00805ADE" w:rsidRDefault="00805ADE">
      <w:pPr>
        <w:rPr>
          <w:rFonts w:ascii="Times New Roman" w:hAnsi="Times New Roman" w:cs="Times New Roman"/>
          <w:sz w:val="24"/>
          <w:szCs w:val="24"/>
        </w:rPr>
      </w:pPr>
    </w:p>
    <w:p w:rsidR="00805ADE" w:rsidRDefault="00805ADE">
      <w:pPr>
        <w:rPr>
          <w:rFonts w:ascii="Times New Roman" w:hAnsi="Times New Roman" w:cs="Times New Roman"/>
          <w:sz w:val="24"/>
          <w:szCs w:val="24"/>
        </w:rPr>
      </w:pPr>
    </w:p>
    <w:p w:rsidR="00805ADE" w:rsidRDefault="00805A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0B3AAD" w:rsidRPr="00767590" w:rsidTr="000B3AAD">
        <w:trPr>
          <w:trHeight w:val="259"/>
        </w:trPr>
        <w:tc>
          <w:tcPr>
            <w:tcW w:w="4803" w:type="dxa"/>
          </w:tcPr>
          <w:p w:rsidR="000B3AAD" w:rsidRPr="00767590" w:rsidRDefault="001654F3" w:rsidP="002C3C00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</w:t>
            </w:r>
          </w:p>
          <w:p w:rsidR="000B3AAD" w:rsidRDefault="000B3AAD" w:rsidP="002C3C0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54F3" w:rsidRDefault="001654F3" w:rsidP="002C3C0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3AAD" w:rsidRPr="00767590" w:rsidRDefault="000B3AAD" w:rsidP="002C3C00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</w:t>
            </w:r>
            <w:r w:rsidRPr="00767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54F3">
              <w:rPr>
                <w:rFonts w:ascii="Times New Roman" w:hAnsi="Times New Roman" w:cs="Times New Roman"/>
                <w:b/>
                <w:sz w:val="20"/>
                <w:szCs w:val="20"/>
              </w:rPr>
              <w:t>___________</w:t>
            </w:r>
          </w:p>
          <w:p w:rsidR="000B3AAD" w:rsidRPr="00767590" w:rsidRDefault="000B3AAD" w:rsidP="002C3C00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3" w:type="dxa"/>
          </w:tcPr>
          <w:p w:rsidR="000B3AAD" w:rsidRDefault="000B3AAD" w:rsidP="002C3C00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Главный врач Клиники №1</w:t>
            </w:r>
          </w:p>
          <w:p w:rsidR="000B3AAD" w:rsidRPr="00767590" w:rsidRDefault="000B3AAD" w:rsidP="002C3C00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ФГБОУ ВО ВолгГМУ Минздрава России </w:t>
            </w:r>
          </w:p>
          <w:p w:rsidR="000B3AAD" w:rsidRPr="00767590" w:rsidRDefault="000B3AAD" w:rsidP="002C3C00">
            <w:pPr>
              <w:pStyle w:val="a6"/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3AAD" w:rsidRPr="00767590" w:rsidRDefault="000B3AAD" w:rsidP="002C3C00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590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 Марченко</w:t>
            </w:r>
          </w:p>
        </w:tc>
      </w:tr>
    </w:tbl>
    <w:p w:rsidR="00A82A2F" w:rsidRDefault="00A82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89B" w:rsidRDefault="0024189B">
      <w:pPr>
        <w:rPr>
          <w:rFonts w:ascii="Times New Roman" w:hAnsi="Times New Roman" w:cs="Times New Roman"/>
          <w:sz w:val="24"/>
          <w:szCs w:val="24"/>
        </w:rPr>
      </w:pPr>
    </w:p>
    <w:p w:rsidR="0024189B" w:rsidRDefault="0024189B">
      <w:pPr>
        <w:pStyle w:val="a6"/>
        <w:ind w:left="1570"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24189B" w:rsidRDefault="0024189B">
      <w:pPr>
        <w:pStyle w:val="a6"/>
        <w:ind w:left="1570" w:right="850"/>
        <w:jc w:val="both"/>
        <w:rPr>
          <w:rFonts w:ascii="Arial" w:hAnsi="Arial" w:cs="Arial"/>
        </w:rPr>
      </w:pPr>
    </w:p>
    <w:sectPr w:rsidR="0024189B" w:rsidSect="004B7DBC">
      <w:headerReference w:type="default" r:id="rId7"/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62E" w:rsidRDefault="006C262E">
      <w:pPr>
        <w:spacing w:line="240" w:lineRule="auto"/>
      </w:pPr>
      <w:r>
        <w:separator/>
      </w:r>
    </w:p>
  </w:endnote>
  <w:endnote w:type="continuationSeparator" w:id="0">
    <w:p w:rsidR="006C262E" w:rsidRDefault="006C2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62E" w:rsidRDefault="006C262E">
      <w:pPr>
        <w:spacing w:after="0"/>
      </w:pPr>
      <w:r>
        <w:separator/>
      </w:r>
    </w:p>
  </w:footnote>
  <w:footnote w:type="continuationSeparator" w:id="0">
    <w:p w:rsidR="006C262E" w:rsidRDefault="006C26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3521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C3C00" w:rsidRPr="004B7DBC" w:rsidRDefault="002C3C00" w:rsidP="004B7DBC">
        <w:pPr>
          <w:pStyle w:val="a9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B7DB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B7DB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B7DB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05ADE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4B7DB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48"/>
    <w:rsid w:val="00023B88"/>
    <w:rsid w:val="00066977"/>
    <w:rsid w:val="000A4B48"/>
    <w:rsid w:val="000B3992"/>
    <w:rsid w:val="000B3AAD"/>
    <w:rsid w:val="000B7032"/>
    <w:rsid w:val="000C5CC0"/>
    <w:rsid w:val="000D427E"/>
    <w:rsid w:val="00106EC5"/>
    <w:rsid w:val="00131547"/>
    <w:rsid w:val="0016515E"/>
    <w:rsid w:val="001654F3"/>
    <w:rsid w:val="0017126B"/>
    <w:rsid w:val="001C198D"/>
    <w:rsid w:val="001F0A5A"/>
    <w:rsid w:val="001F7B86"/>
    <w:rsid w:val="0023361C"/>
    <w:rsid w:val="0024189B"/>
    <w:rsid w:val="00263F8A"/>
    <w:rsid w:val="002C3C00"/>
    <w:rsid w:val="002D6541"/>
    <w:rsid w:val="002D72A0"/>
    <w:rsid w:val="00330773"/>
    <w:rsid w:val="00330F46"/>
    <w:rsid w:val="00380BB1"/>
    <w:rsid w:val="003A4C00"/>
    <w:rsid w:val="003C0CEF"/>
    <w:rsid w:val="00410676"/>
    <w:rsid w:val="00475344"/>
    <w:rsid w:val="00495632"/>
    <w:rsid w:val="004A0CAB"/>
    <w:rsid w:val="004B7DBC"/>
    <w:rsid w:val="004C6816"/>
    <w:rsid w:val="004D7F7F"/>
    <w:rsid w:val="004E2510"/>
    <w:rsid w:val="00524D2F"/>
    <w:rsid w:val="00547C85"/>
    <w:rsid w:val="00553A15"/>
    <w:rsid w:val="005B17C3"/>
    <w:rsid w:val="005C0BBD"/>
    <w:rsid w:val="005C2B49"/>
    <w:rsid w:val="00645390"/>
    <w:rsid w:val="00653321"/>
    <w:rsid w:val="006674F7"/>
    <w:rsid w:val="00674DD9"/>
    <w:rsid w:val="006B3931"/>
    <w:rsid w:val="006C262E"/>
    <w:rsid w:val="00700D61"/>
    <w:rsid w:val="00727BDE"/>
    <w:rsid w:val="007474EB"/>
    <w:rsid w:val="007553A4"/>
    <w:rsid w:val="00760A6A"/>
    <w:rsid w:val="0076195B"/>
    <w:rsid w:val="00767590"/>
    <w:rsid w:val="007845A4"/>
    <w:rsid w:val="00790C39"/>
    <w:rsid w:val="007B1590"/>
    <w:rsid w:val="007D265B"/>
    <w:rsid w:val="00800C9E"/>
    <w:rsid w:val="00805ADE"/>
    <w:rsid w:val="008D4D4E"/>
    <w:rsid w:val="008D5959"/>
    <w:rsid w:val="008E5E29"/>
    <w:rsid w:val="009253ED"/>
    <w:rsid w:val="0094430D"/>
    <w:rsid w:val="00950BB3"/>
    <w:rsid w:val="00966729"/>
    <w:rsid w:val="009709C3"/>
    <w:rsid w:val="00992236"/>
    <w:rsid w:val="009A3DEF"/>
    <w:rsid w:val="009E5E91"/>
    <w:rsid w:val="009F2EFE"/>
    <w:rsid w:val="00A13D22"/>
    <w:rsid w:val="00A2512C"/>
    <w:rsid w:val="00A35ED1"/>
    <w:rsid w:val="00A40C33"/>
    <w:rsid w:val="00A54F3D"/>
    <w:rsid w:val="00A578E6"/>
    <w:rsid w:val="00A72A47"/>
    <w:rsid w:val="00A82A2F"/>
    <w:rsid w:val="00AC5903"/>
    <w:rsid w:val="00AE27FB"/>
    <w:rsid w:val="00AE7D0A"/>
    <w:rsid w:val="00AF17BA"/>
    <w:rsid w:val="00B61AD9"/>
    <w:rsid w:val="00B65EDD"/>
    <w:rsid w:val="00B83B28"/>
    <w:rsid w:val="00B93E18"/>
    <w:rsid w:val="00B97A7B"/>
    <w:rsid w:val="00BC6BB3"/>
    <w:rsid w:val="00BE7B37"/>
    <w:rsid w:val="00C11ABE"/>
    <w:rsid w:val="00C27044"/>
    <w:rsid w:val="00C90D7D"/>
    <w:rsid w:val="00CC328A"/>
    <w:rsid w:val="00CC5EC7"/>
    <w:rsid w:val="00D2198B"/>
    <w:rsid w:val="00D22E4B"/>
    <w:rsid w:val="00D26C78"/>
    <w:rsid w:val="00D40487"/>
    <w:rsid w:val="00D45C8B"/>
    <w:rsid w:val="00D62AE1"/>
    <w:rsid w:val="00DB0A8E"/>
    <w:rsid w:val="00DC1B4E"/>
    <w:rsid w:val="00E10570"/>
    <w:rsid w:val="00E2230D"/>
    <w:rsid w:val="00E31D37"/>
    <w:rsid w:val="00E331B7"/>
    <w:rsid w:val="00E35A48"/>
    <w:rsid w:val="00E4044C"/>
    <w:rsid w:val="00E53C77"/>
    <w:rsid w:val="00E80740"/>
    <w:rsid w:val="00E9258E"/>
    <w:rsid w:val="00EC13CF"/>
    <w:rsid w:val="00EF4724"/>
    <w:rsid w:val="00F3053F"/>
    <w:rsid w:val="00F53BBC"/>
    <w:rsid w:val="00F65D90"/>
    <w:rsid w:val="00F90552"/>
    <w:rsid w:val="00FB2FE7"/>
    <w:rsid w:val="1B897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0847"/>
  <w15:docId w15:val="{1B09D1AF-CB74-4EE6-A92D-E102EABA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Style0">
    <w:name w:val="TableStyle0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82A2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82A2F"/>
    <w:rPr>
      <w:color w:val="800080"/>
      <w:u w:val="single"/>
    </w:rPr>
  </w:style>
  <w:style w:type="paragraph" w:customStyle="1" w:styleId="xl63">
    <w:name w:val="xl63"/>
    <w:basedOn w:val="a"/>
    <w:rsid w:val="00A8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A8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A8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A8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A82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A82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A82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A82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A82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A82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A8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B7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7DBC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4B7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7DB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3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.volggmu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Sikalov_SI</dc:creator>
  <cp:lastModifiedBy>klinika</cp:lastModifiedBy>
  <cp:revision>7</cp:revision>
  <cp:lastPrinted>2023-03-17T07:24:00Z</cp:lastPrinted>
  <dcterms:created xsi:type="dcterms:W3CDTF">2026-08-28T09:08:00Z</dcterms:created>
  <dcterms:modified xsi:type="dcterms:W3CDTF">2026-08-28T09:15:00Z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8E869D9954EF4D4094B076EDEF5562B1</vt:lpwstr>
  </property>
</Properties>
</file>