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D87DA" w14:textId="77777777" w:rsidR="003C40B3" w:rsidRDefault="003C40B3" w:rsidP="003C40B3">
      <w:pPr>
        <w:widowControl w:val="0"/>
        <w:spacing w:after="0" w:line="240" w:lineRule="auto"/>
        <w:ind w:left="426" w:right="39" w:firstLine="28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42216746" w14:textId="77777777" w:rsidR="003C40B3" w:rsidRDefault="003C40B3" w:rsidP="003C40B3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ТЕХНИЧЕСКОЕ ЗАДАНИЕ</w:t>
      </w:r>
    </w:p>
    <w:p w14:paraId="1683C14C" w14:textId="77777777" w:rsidR="003C40B3" w:rsidRDefault="003C40B3" w:rsidP="003C40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поставку периодических изданий</w:t>
      </w:r>
    </w:p>
    <w:p w14:paraId="579B446B" w14:textId="77777777" w:rsidR="003C40B3" w:rsidRDefault="003C40B3" w:rsidP="003C40B3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W w:w="1428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"/>
        <w:gridCol w:w="4784"/>
        <w:gridCol w:w="2410"/>
        <w:gridCol w:w="1701"/>
        <w:gridCol w:w="2268"/>
        <w:gridCol w:w="2551"/>
      </w:tblGrid>
      <w:tr w:rsidR="003C40B3" w14:paraId="71B855D0" w14:textId="77777777" w:rsidTr="003C40B3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A578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№ п/п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DC4F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C50" w14:textId="77777777" w:rsidR="003C40B3" w:rsidRDefault="003C40B3">
            <w:pPr>
              <w:autoSpaceDE w:val="0"/>
              <w:autoSpaceDN w:val="0"/>
              <w:adjustRightInd w:val="0"/>
              <w:spacing w:after="60"/>
              <w:ind w:firstLine="314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Период подписки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F4F8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B8DF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комплектов за 1 выход периодического издания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045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выходов периодического издания за установленный период</w:t>
            </w:r>
          </w:p>
        </w:tc>
      </w:tr>
      <w:tr w:rsidR="003C40B3" w14:paraId="5386B35C" w14:textId="77777777" w:rsidTr="003C40B3">
        <w:trPr>
          <w:trHeight w:val="187"/>
        </w:trPr>
        <w:tc>
          <w:tcPr>
            <w:tcW w:w="1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918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</w:rPr>
              <w:t>Газеты</w:t>
            </w:r>
          </w:p>
        </w:tc>
      </w:tr>
      <w:tr w:rsidR="003C40B3" w14:paraId="01E81AE9" w14:textId="77777777" w:rsidTr="003C40B3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C1DC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1545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Российская газета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FE1C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76BA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8F77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687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131</w:t>
            </w:r>
          </w:p>
        </w:tc>
      </w:tr>
      <w:tr w:rsidR="003C40B3" w14:paraId="4B4EFD4F" w14:textId="77777777" w:rsidTr="003C40B3">
        <w:trPr>
          <w:trHeight w:val="290"/>
        </w:trPr>
        <w:tc>
          <w:tcPr>
            <w:tcW w:w="1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0328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</w:rPr>
              <w:t>Журналы</w:t>
            </w:r>
          </w:p>
        </w:tc>
      </w:tr>
      <w:tr w:rsidR="003C40B3" w14:paraId="6D0E3476" w14:textId="77777777" w:rsidTr="003C40B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022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096C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Вестник Центрального научно-исследовательского института туберкулеза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29A" w14:textId="77777777" w:rsidR="003C40B3" w:rsidRDefault="003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9D24" w14:textId="77777777" w:rsidR="003C40B3" w:rsidRDefault="003C40B3">
            <w:pPr>
              <w:spacing w:after="6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36D5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7187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0B3" w14:paraId="4CD0DB57" w14:textId="77777777" w:rsidTr="003C40B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CC6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7626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микробиологии, эпидемиологии и иммунобиологии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7110" w14:textId="77777777" w:rsidR="003C40B3" w:rsidRDefault="003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3F7" w14:textId="77777777" w:rsidR="003C40B3" w:rsidRDefault="003C40B3">
            <w:pPr>
              <w:spacing w:after="6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0357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0BAD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40B3" w14:paraId="58C3EB9E" w14:textId="77777777" w:rsidTr="003C40B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7D3D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3E77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22A3" w14:textId="77777777" w:rsidR="003C40B3" w:rsidRDefault="003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A506" w14:textId="77777777" w:rsidR="003C40B3" w:rsidRDefault="003C40B3">
            <w:pPr>
              <w:spacing w:after="6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C0E8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4312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40B3" w14:paraId="72999BEC" w14:textId="77777777" w:rsidTr="003C40B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03AF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3103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Иммунология,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Immunology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EADF" w14:textId="77777777" w:rsidR="003C40B3" w:rsidRDefault="003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6259" w14:textId="77777777" w:rsidR="003C40B3" w:rsidRDefault="003C40B3">
            <w:pPr>
              <w:spacing w:after="6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B8F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DBA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40B3" w14:paraId="2F64A329" w14:textId="77777777" w:rsidTr="003C40B3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A765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8E81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946" w14:textId="77777777" w:rsidR="003C40B3" w:rsidRDefault="003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572D" w14:textId="77777777" w:rsidR="003C40B3" w:rsidRDefault="003C40B3">
            <w:pPr>
              <w:spacing w:after="6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1D88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CF7B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40B3" w14:paraId="13B0FDB9" w14:textId="77777777" w:rsidTr="003C40B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0F0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473E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ТУБЕРКУЛЕЗ И БОЛЕЗНИ ЛЕГКИХ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107B" w14:textId="77777777" w:rsidR="003C40B3" w:rsidRDefault="003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B4C" w14:textId="77777777" w:rsidR="003C40B3" w:rsidRDefault="003C40B3">
            <w:pPr>
              <w:spacing w:after="6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F992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0A0A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40B3" w14:paraId="7E656905" w14:textId="77777777" w:rsidTr="003C40B3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5EC1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BC99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Хирургия. Журнал имени Н.И. Пирогова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130C" w14:textId="77777777" w:rsidR="003C40B3" w:rsidRDefault="003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Июль - декабрь 2026г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888E" w14:textId="77777777" w:rsidR="003C40B3" w:rsidRDefault="003C40B3">
            <w:pPr>
              <w:spacing w:after="6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комплект.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7738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6BB2" w14:textId="77777777" w:rsidR="003C40B3" w:rsidRDefault="003C40B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SimSu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137AF176" w14:textId="77777777" w:rsidR="003C40B3" w:rsidRDefault="003C40B3" w:rsidP="003C40B3">
      <w:pPr>
        <w:numPr>
          <w:ilvl w:val="0"/>
          <w:numId w:val="1"/>
        </w:numPr>
        <w:tabs>
          <w:tab w:val="left" w:pos="360"/>
          <w:tab w:val="left" w:pos="993"/>
        </w:tabs>
        <w:spacing w:after="60" w:line="240" w:lineRule="auto"/>
        <w:ind w:left="0" w:firstLine="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  <w:lang w:eastAsia="ar-SA"/>
        </w:rPr>
        <w:t>Место оказания услуг</w:t>
      </w:r>
      <w:r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: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620039, г. Екатеринбург, ул. 22-го Партсъезда, д.50.</w:t>
      </w:r>
    </w:p>
    <w:p w14:paraId="6E8DED18" w14:textId="77777777" w:rsidR="003C40B3" w:rsidRDefault="003C40B3" w:rsidP="003C40B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 подписки с 01.07.2026 по 31.12.2026г. </w:t>
      </w:r>
      <w:r>
        <w:rPr>
          <w:rFonts w:ascii="Times New Roman" w:hAnsi="Times New Roman"/>
          <w:sz w:val="24"/>
          <w:szCs w:val="24"/>
          <w:lang w:eastAsia="ar-SA"/>
        </w:rPr>
        <w:t>Должна быть обеспечена своевременная доставка газет и журналов по мере поступления их от издательств ежедневно с 09-00 до 15:30 часов, в пятницу – до 15:00 (кроме выходных и праздничных дней),</w:t>
      </w:r>
      <w:r>
        <w:rPr>
          <w:rFonts w:ascii="Times New Roman" w:hAnsi="Times New Roman"/>
          <w:sz w:val="24"/>
          <w:szCs w:val="24"/>
        </w:rPr>
        <w:t xml:space="preserve"> в соответствии с периодичностью выхода соответствующих печатных изданий. </w:t>
      </w:r>
    </w:p>
    <w:p w14:paraId="55CD9885" w14:textId="77777777" w:rsidR="003C40B3" w:rsidRDefault="003C40B3" w:rsidP="003C40B3">
      <w:pPr>
        <w:numPr>
          <w:ilvl w:val="0"/>
          <w:numId w:val="1"/>
        </w:numPr>
        <w:tabs>
          <w:tab w:val="num" w:pos="0"/>
          <w:tab w:val="left" w:pos="720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Условия оказания услуг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Печатные издания должны быть доставлены курьером Исполнителя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Исполнитель осуществляет своевременную доставку газет и журналов в течение 5 рабочих дней с момента выхода их от издательств. Доставка осуществляется в рабочие дни: понедельник – четверг с 09-00 до 15:30 часов, в пятницу с 09-00 до 15:00 часов. </w:t>
      </w:r>
    </w:p>
    <w:p w14:paraId="4B61083F" w14:textId="77777777" w:rsidR="003C40B3" w:rsidRDefault="003C40B3" w:rsidP="003C40B3">
      <w:pPr>
        <w:numPr>
          <w:ilvl w:val="0"/>
          <w:numId w:val="1"/>
        </w:numPr>
        <w:tabs>
          <w:tab w:val="num" w:pos="0"/>
          <w:tab w:val="left" w:pos="720"/>
        </w:tabs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При оказании услуг упаковка периодических изданий должна обеспечивать сохранность печатной продукции и предохранять от повреждений и загрязнений. </w:t>
      </w:r>
    </w:p>
    <w:p w14:paraId="6486423C" w14:textId="77777777" w:rsidR="003C40B3" w:rsidRDefault="003C40B3" w:rsidP="003C40B3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pacing w:after="60" w:line="240" w:lineRule="auto"/>
        <w:contextualSpacing/>
        <w:jc w:val="both"/>
        <w:outlineLvl w:val="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Порядок сдачи и приемки услуг: 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Исполнитель ежемесячно направляет Заказчику Акт об оказанных услугах, составленный в двух экземплярах.</w:t>
      </w:r>
    </w:p>
    <w:p w14:paraId="0DA7E07A" w14:textId="77777777" w:rsidR="003C40B3" w:rsidRDefault="003C40B3" w:rsidP="003C40B3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pacing w:after="60" w:line="240" w:lineRule="auto"/>
        <w:contextualSpacing/>
        <w:jc w:val="both"/>
        <w:outlineLvl w:val="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Издательство периодических изданий в период с 01.07.2026 по 31.12.2026 г.</w:t>
      </w:r>
    </w:p>
    <w:p w14:paraId="7C5B5247" w14:textId="77777777" w:rsidR="003C40B3" w:rsidRDefault="003C40B3" w:rsidP="003C40B3">
      <w:pPr>
        <w:rPr>
          <w:rFonts w:ascii="Times New Roman" w:hAnsi="Times New Roman" w:cs="Times New Roman"/>
          <w:b/>
          <w:sz w:val="24"/>
          <w:szCs w:val="24"/>
        </w:rPr>
      </w:pPr>
    </w:p>
    <w:p w14:paraId="7D76B2B1" w14:textId="77777777" w:rsidR="008041C2" w:rsidRDefault="008041C2">
      <w:bookmarkStart w:id="0" w:name="_GoBack"/>
      <w:bookmarkEnd w:id="0"/>
    </w:p>
    <w:sectPr w:rsidR="008041C2" w:rsidSect="003C40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51D3"/>
    <w:multiLevelType w:val="hybridMultilevel"/>
    <w:tmpl w:val="33AA7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EF"/>
    <w:rsid w:val="003C40B3"/>
    <w:rsid w:val="008041C2"/>
    <w:rsid w:val="00B1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34225-60B0-4FAA-8E9B-0804190E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GOST_TableList Знак,Paragraphe de liste1 Знак,lp1 Знак,Маркер Знак,List Paragraph Знак,название Знак,Нумерованый список Знак,SL_Абзац списка Знак,Абзац списка литеральный Знак"/>
    <w:link w:val="a4"/>
    <w:uiPriority w:val="34"/>
    <w:locked/>
    <w:rsid w:val="003C40B3"/>
    <w:rPr>
      <w:rFonts w:ascii="Calibri" w:eastAsia="Calibri" w:hAnsi="Calibri" w:cs="Times New Roman"/>
    </w:rPr>
  </w:style>
  <w:style w:type="paragraph" w:styleId="a4">
    <w:name w:val="List Paragraph"/>
    <w:aliases w:val="Bullet List,FooterText,numbered,GOST_TableList,Paragraphe de liste1,lp1,Маркер,List Paragraph,название,Нумерованый список,SL_Абзац списка,Абзац списка литеральный"/>
    <w:basedOn w:val="a"/>
    <w:link w:val="a3"/>
    <w:uiPriority w:val="34"/>
    <w:qFormat/>
    <w:rsid w:val="003C40B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Полина Николаевна</dc:creator>
  <cp:keywords/>
  <dc:description/>
  <cp:lastModifiedBy>Богатырева Полина Николаевна</cp:lastModifiedBy>
  <cp:revision>2</cp:revision>
  <dcterms:created xsi:type="dcterms:W3CDTF">2026-06-05T08:30:00Z</dcterms:created>
  <dcterms:modified xsi:type="dcterms:W3CDTF">2026-06-05T08:31:00Z</dcterms:modified>
</cp:coreProperties>
</file>