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2864B9" w:rsidRDefault="00E947E6" w:rsidP="00ED017F">
      <w:pPr>
        <w:jc w:val="center"/>
      </w:pPr>
      <w:r w:rsidRPr="00E271A9">
        <w:t>ДОГОВОР №</w:t>
      </w:r>
      <w:r w:rsidR="00E65D60">
        <w:t xml:space="preserve"> </w:t>
      </w:r>
      <w:r w:rsidR="00EB4E14">
        <w:t>_____________________________</w:t>
      </w:r>
    </w:p>
    <w:p w:rsidR="006675A7" w:rsidRPr="002864B9" w:rsidRDefault="00137192" w:rsidP="006675A7">
      <w:pPr>
        <w:jc w:val="center"/>
      </w:pPr>
      <w:r w:rsidRPr="00E271A9">
        <w:t>на поставку</w:t>
      </w:r>
      <w:r w:rsidR="00836C23" w:rsidRPr="00E271A9">
        <w:t xml:space="preserve"> </w:t>
      </w:r>
      <w:r w:rsidR="00F632C5">
        <w:t>канцелярских товаров</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D21EFE">
        <w:t>__</w:t>
      </w:r>
      <w:r w:rsidR="00D73832">
        <w:t>»</w:t>
      </w:r>
      <w:r w:rsidR="006675A7">
        <w:t xml:space="preserve"> </w:t>
      </w:r>
      <w:r w:rsidR="002864B9">
        <w:t>______</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512137" w:rsidP="00FF584F">
      <w:pPr>
        <w:ind w:firstLine="709"/>
        <w:jc w:val="both"/>
      </w:pPr>
      <w:proofErr w:type="gramStart"/>
      <w:r w:rsidRPr="00512137">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512137">
        <w:rPr>
          <w:b/>
        </w:rPr>
        <w:t>Мержанова</w:t>
      </w:r>
      <w:proofErr w:type="spellEnd"/>
      <w:r w:rsidRPr="00512137">
        <w:rPr>
          <w:b/>
        </w:rPr>
        <w:t xml:space="preserve"> Российской академии наук (ИСМАН), </w:t>
      </w:r>
      <w:r w:rsidRPr="00512137">
        <w:t>именуемое в дальнейшем</w:t>
      </w:r>
      <w:r w:rsidRPr="00512137">
        <w:rPr>
          <w:b/>
        </w:rPr>
        <w:t xml:space="preserve"> «Заказчик», </w:t>
      </w:r>
      <w:r w:rsidRPr="00512137">
        <w:t>в лице директора</w:t>
      </w:r>
      <w:r w:rsidRPr="00512137">
        <w:rPr>
          <w:b/>
        </w:rPr>
        <w:t xml:space="preserve"> </w:t>
      </w:r>
      <w:proofErr w:type="spellStart"/>
      <w:r w:rsidRPr="00512137">
        <w:t>Алымова</w:t>
      </w:r>
      <w:proofErr w:type="spellEnd"/>
      <w:r w:rsidRPr="00512137">
        <w:t xml:space="preserve"> Михаила Ивановича, д</w:t>
      </w:r>
      <w:r>
        <w:t>ействующего на основании Устава</w:t>
      </w:r>
      <w:r w:rsidRPr="00512137">
        <w:t>,</w:t>
      </w:r>
      <w:r w:rsidR="00A70E73" w:rsidRPr="00512137">
        <w:t xml:space="preserve"> с</w:t>
      </w:r>
      <w:r w:rsidR="00A70E73" w:rsidRPr="00A70E73">
        <w:t xml:space="preserve"> одной стороны</w:t>
      </w:r>
      <w:r w:rsidR="00FF584F" w:rsidRPr="00E271A9">
        <w:t xml:space="preserve"> и</w:t>
      </w:r>
      <w:r w:rsidR="00BD644E">
        <w:rPr>
          <w:b/>
        </w:rPr>
        <w:t xml:space="preserve"> </w:t>
      </w:r>
      <w:r w:rsidR="00E44CBE">
        <w:rPr>
          <w:b/>
        </w:rPr>
        <w:t>_____________________________________</w:t>
      </w:r>
      <w:r w:rsidR="00BD644E">
        <w:rPr>
          <w:b/>
        </w:rPr>
        <w:t>(</w:t>
      </w:r>
      <w:r w:rsidR="00E44CBE">
        <w:rPr>
          <w:b/>
        </w:rPr>
        <w:t>_______________________________</w:t>
      </w:r>
      <w:r w:rsidR="00BD644E" w:rsidRPr="00BD644E">
        <w:rPr>
          <w:b/>
        </w:rPr>
        <w:t>)</w:t>
      </w:r>
      <w:r w:rsidR="00FF584F" w:rsidRPr="00AD2817">
        <w:rPr>
          <w:b/>
        </w:rPr>
        <w:t>,</w:t>
      </w:r>
      <w:r w:rsidR="00FF584F">
        <w:rPr>
          <w:b/>
        </w:rPr>
        <w:t xml:space="preserve"> </w:t>
      </w:r>
      <w:r w:rsidR="00FF584F" w:rsidRPr="00E271A9">
        <w:t>именуемое в дальнейшем</w:t>
      </w:r>
      <w:r w:rsidR="00FF584F" w:rsidRPr="00E271A9">
        <w:rPr>
          <w:b/>
        </w:rPr>
        <w:t xml:space="preserve"> «Поставщик», </w:t>
      </w:r>
      <w:r w:rsidR="008609A9">
        <w:t>в лице</w:t>
      </w:r>
      <w:r w:rsidR="00E44CBE">
        <w:t>__________________________</w:t>
      </w:r>
      <w:r w:rsidR="003934A1">
        <w:t>, действующего</w:t>
      </w:r>
      <w:r w:rsidR="00FF584F" w:rsidRPr="00E271A9">
        <w:t xml:space="preserve"> </w:t>
      </w:r>
      <w:r w:rsidR="002C3065" w:rsidRPr="002C3065">
        <w:t>на ос</w:t>
      </w:r>
      <w:r w:rsidR="002C3065">
        <w:t>новании</w:t>
      </w:r>
      <w:r w:rsidR="00E44CBE">
        <w:t xml:space="preserve"> ____________</w:t>
      </w:r>
      <w:r w:rsidR="00FF584F" w:rsidRPr="00E271A9">
        <w:t>,</w:t>
      </w:r>
      <w:r w:rsidR="00FF584F">
        <w:t xml:space="preserve"> </w:t>
      </w:r>
      <w:r w:rsidR="00FF584F" w:rsidRPr="00E271A9">
        <w:t>с другой стороны, в дальнейшем совместно именуемые Стороны,</w:t>
      </w:r>
      <w:r w:rsidR="00FF584F" w:rsidRPr="00E271A9">
        <w:rPr>
          <w:color w:val="000000" w:themeColor="text1"/>
        </w:rPr>
        <w:t xml:space="preserve"> </w:t>
      </w:r>
      <w:r w:rsidR="00FF584F">
        <w:rPr>
          <w:color w:val="000000" w:themeColor="text1"/>
        </w:rPr>
        <w:t xml:space="preserve">на основании пункта </w:t>
      </w:r>
      <w:r w:rsidR="00E877A2">
        <w:rPr>
          <w:color w:val="000000" w:themeColor="text1"/>
        </w:rPr>
        <w:t>4</w:t>
      </w:r>
      <w:r w:rsidR="00FF584F" w:rsidRPr="0054485F">
        <w:rPr>
          <w:color w:val="000000" w:themeColor="text1"/>
        </w:rPr>
        <w:t xml:space="preserve"> части 1</w:t>
      </w:r>
      <w:proofErr w:type="gramEnd"/>
      <w:r w:rsidR="00FF584F" w:rsidRPr="0054485F">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r w:rsidR="00F632C5">
        <w:t xml:space="preserve">канцелярские товары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Pr="006E0189" w:rsidRDefault="00677279" w:rsidP="005B51CA">
      <w:pPr>
        <w:jc w:val="both"/>
      </w:pPr>
      <w:r w:rsidRPr="00E271A9">
        <w:t xml:space="preserve">1.2. Наименование, количество и иные характеристики поставляемого Товара указаны в </w:t>
      </w:r>
      <w:r w:rsidR="006D7115">
        <w:t xml:space="preserve">Техническом задании (приложение № 1) и </w:t>
      </w:r>
      <w:r w:rsidRPr="00E271A9">
        <w:t>Спецификации (приложение</w:t>
      </w:r>
      <w:r w:rsidR="006D7115">
        <w:t xml:space="preserve"> № 2</w:t>
      </w:r>
      <w:r w:rsidR="00382407" w:rsidRPr="00E271A9">
        <w:t>)</w:t>
      </w:r>
      <w:r w:rsidR="00AE6EFA">
        <w:t xml:space="preserve">, </w:t>
      </w:r>
      <w:r w:rsidR="00E44CBE">
        <w:t>которые являются</w:t>
      </w:r>
      <w:r w:rsidRPr="00E271A9">
        <w:t xml:space="preserve"> неотъемлемой частью настоящего Договора</w:t>
      </w:r>
      <w:r w:rsidR="00E947E6" w:rsidRPr="00E271A9">
        <w:t>.</w:t>
      </w:r>
    </w:p>
    <w:p w:rsidR="006E0189" w:rsidRPr="006E0189" w:rsidRDefault="006E0189" w:rsidP="005B51CA">
      <w:pPr>
        <w:jc w:val="both"/>
      </w:pPr>
      <w:r>
        <w:t>1.</w:t>
      </w:r>
      <w:r w:rsidRPr="003053DA">
        <w:t>3</w:t>
      </w:r>
      <w:r w:rsidRPr="006E0189">
        <w:t>. Идентификационный код закупки (ИКЗ):</w:t>
      </w:r>
      <w:r w:rsidR="00156047" w:rsidRPr="00156047">
        <w:t xml:space="preserve"> </w:t>
      </w:r>
      <w:r w:rsidR="007B7BF1" w:rsidRPr="007B7BF1">
        <w:t>261503100536850310100100050000000244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E271A9">
        <w:rPr>
          <w:b/>
        </w:rPr>
        <w:t xml:space="preserve">2.1. </w:t>
      </w:r>
      <w:r w:rsidR="00BA7911" w:rsidRPr="00E271A9">
        <w:t>Цена Договора составляет:</w:t>
      </w:r>
      <w:r w:rsidR="00B57DA0">
        <w:t xml:space="preserve"> </w:t>
      </w:r>
      <w:r w:rsidR="00FA2315">
        <w:rPr>
          <w:b/>
        </w:rPr>
        <w:t>__________________________ рублей __</w:t>
      </w:r>
      <w:r w:rsidR="00BA7911" w:rsidRPr="00B57DA0">
        <w:rPr>
          <w:b/>
        </w:rPr>
        <w:t xml:space="preserve"> копе</w:t>
      </w:r>
      <w:r w:rsidR="00B47C78" w:rsidRPr="00B57DA0">
        <w:rPr>
          <w:b/>
        </w:rPr>
        <w:t>ек</w:t>
      </w:r>
      <w:r w:rsidR="00B005E5" w:rsidRPr="00B57DA0">
        <w:rPr>
          <w:b/>
        </w:rPr>
        <w:t>,</w:t>
      </w:r>
      <w:r w:rsidR="00FA2315">
        <w:rPr>
          <w:b/>
        </w:rPr>
        <w:t xml:space="preserve"> в том числе НДС __</w:t>
      </w:r>
      <w:r w:rsidR="002B6A55" w:rsidRPr="00B57DA0">
        <w:rPr>
          <w:b/>
        </w:rPr>
        <w:t xml:space="preserve">% </w:t>
      </w:r>
      <w:r w:rsidR="00FA2315">
        <w:rPr>
          <w:b/>
        </w:rPr>
        <w:t>________________________________ рублей __</w:t>
      </w:r>
      <w:r w:rsidR="00C33BC6" w:rsidRPr="00B57DA0">
        <w:rPr>
          <w:b/>
        </w:rPr>
        <w:t xml:space="preserve"> копеек</w:t>
      </w:r>
      <w:r w:rsidR="002B6A55" w:rsidRPr="00B57DA0">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49CA" w:rsidRPr="00A649CA" w:rsidRDefault="00A649CA" w:rsidP="00A649CA">
      <w:pPr>
        <w:jc w:val="both"/>
        <w:rPr>
          <w:rFonts w:eastAsia="Calibri"/>
          <w:sz w:val="22"/>
          <w:szCs w:val="22"/>
        </w:rPr>
      </w:pPr>
      <w:r w:rsidRPr="00A649CA">
        <w:rPr>
          <w:rFonts w:eastAsia="Calibri"/>
          <w:sz w:val="22"/>
          <w:szCs w:val="22"/>
        </w:rPr>
        <w:t xml:space="preserve">2.3. Цена договора является твердой и определяется на весь срок исполнения договора. </w:t>
      </w:r>
    </w:p>
    <w:p w:rsidR="00A649CA" w:rsidRPr="00D023A7" w:rsidRDefault="00A649CA" w:rsidP="00D023A7">
      <w:pPr>
        <w:jc w:val="both"/>
      </w:pPr>
      <w:r w:rsidRPr="00A649CA">
        <w:rPr>
          <w:rFonts w:eastAsia="Calibri"/>
          <w:sz w:val="22"/>
          <w:szCs w:val="22"/>
        </w:rPr>
        <w:t xml:space="preserve">2.4. </w:t>
      </w:r>
      <w:r w:rsidR="00D023A7">
        <w:rPr>
          <w:rFonts w:eastAsia="Calibri"/>
          <w:sz w:val="22"/>
          <w:szCs w:val="22"/>
        </w:rPr>
        <w:t>Авансирование не предусмотрено</w:t>
      </w:r>
      <w:r w:rsidR="00D023A7">
        <w:rPr>
          <w:rFonts w:eastAsia="Calibri"/>
          <w:sz w:val="22"/>
          <w:szCs w:val="22"/>
          <w:lang w:val="en-US"/>
        </w:rPr>
        <w:t>.</w:t>
      </w:r>
    </w:p>
    <w:p w:rsidR="00E6211A" w:rsidRPr="00E271A9" w:rsidRDefault="00A649CA" w:rsidP="00A72088">
      <w:pPr>
        <w:jc w:val="both"/>
      </w:pPr>
      <w:r>
        <w:t>2.5</w:t>
      </w:r>
      <w:r w:rsidR="004A16B7" w:rsidRPr="00E271A9">
        <w:t xml:space="preserve">. </w:t>
      </w:r>
      <w:proofErr w:type="gramStart"/>
      <w:r w:rsidR="00713692" w:rsidRPr="00713692">
        <w:t>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указанного в п.13 настоящего Договора, по факту поставки товара, в течение 7 (семи) рабочих дней с даты приемки и подписания Заказчиком УПД или товарной накладной и счета-фактуры, согласно выставленному Поставщиком счету.</w:t>
      </w:r>
      <w:proofErr w:type="gramEnd"/>
      <w:r w:rsidR="00713692" w:rsidRPr="00713692">
        <w:t xml:space="preserve"> 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Грузоперевозчика и направить оформленную накладную в электронном виде (сканированную) 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CE4915">
        <w:t xml:space="preserve">со стороны </w:t>
      </w:r>
      <w:r w:rsidR="00D07649" w:rsidRPr="00E271A9">
        <w:t>Поставщика</w:t>
      </w:r>
      <w:r w:rsidR="004A16B7" w:rsidRPr="00E271A9">
        <w:t>.</w:t>
      </w:r>
    </w:p>
    <w:p w:rsidR="00D32D9E" w:rsidRDefault="00A649CA" w:rsidP="00C960D7">
      <w:pPr>
        <w:jc w:val="both"/>
      </w:pPr>
      <w:r>
        <w:t>2.8</w:t>
      </w:r>
      <w:r w:rsidR="009C5B94" w:rsidRPr="00E271A9">
        <w:t xml:space="preserve">. Источник </w:t>
      </w:r>
      <w:r w:rsidR="009C5B94" w:rsidRPr="00AE6EFA">
        <w:t>финансирования</w:t>
      </w:r>
      <w:r w:rsidR="003561AF" w:rsidRPr="00AE6EFA">
        <w:t xml:space="preserve">: </w:t>
      </w:r>
      <w:r w:rsidR="006519C5">
        <w:t>средства субсидии на выполнение государственного задания</w:t>
      </w:r>
      <w:r w:rsidR="00E150BA">
        <w:t xml:space="preserve"> и внебюджетные источники</w:t>
      </w:r>
      <w:r w:rsidR="00E150BA" w:rsidRPr="00E150BA">
        <w:t>,</w:t>
      </w:r>
      <w:r w:rsidR="006519C5">
        <w:t xml:space="preserve"> </w:t>
      </w:r>
      <w:r w:rsidR="00062201" w:rsidRPr="00AE6EFA">
        <w:t>КВР</w:t>
      </w:r>
      <w:r w:rsidR="00062201">
        <w:t xml:space="preserve"> </w:t>
      </w:r>
      <w:r w:rsidR="00553F8A">
        <w:t xml:space="preserve">244, </w:t>
      </w:r>
      <w:r w:rsidR="00553F8A" w:rsidRPr="00E271A9">
        <w:t>ст.</w:t>
      </w:r>
      <w:r w:rsidR="00C91281">
        <w:t>34</w:t>
      </w:r>
      <w:r w:rsidR="00C91281" w:rsidRPr="00C91281">
        <w:t>0</w:t>
      </w:r>
      <w:r w:rsidR="00122162" w:rsidRPr="00E271A9">
        <w:t>.</w:t>
      </w:r>
    </w:p>
    <w:p w:rsidR="001A2BCF" w:rsidRDefault="001A2BCF" w:rsidP="00C960D7">
      <w:pPr>
        <w:jc w:val="both"/>
      </w:pPr>
    </w:p>
    <w:p w:rsidR="00EB5376" w:rsidRPr="00E271A9" w:rsidRDefault="00EB5376"/>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DD31B0">
        <w:rPr>
          <w:sz w:val="24"/>
          <w:szCs w:val="24"/>
        </w:rPr>
        <w:t>7</w:t>
      </w:r>
      <w:r w:rsidR="00CD34CA">
        <w:rPr>
          <w:sz w:val="24"/>
          <w:szCs w:val="24"/>
        </w:rPr>
        <w:t xml:space="preserve"> (</w:t>
      </w:r>
      <w:r w:rsidR="00DD31B0">
        <w:rPr>
          <w:sz w:val="24"/>
          <w:szCs w:val="24"/>
        </w:rPr>
        <w:t>Семи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9C5B94">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505BA8">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
        <w:t>3.</w:t>
      </w:r>
      <w:r w:rsidR="00136BF9">
        <w:t>4</w:t>
      </w:r>
      <w:r w:rsidR="00D32D9E" w:rsidRPr="00E271A9">
        <w:t>. Обязательства Поставщика считаются выполненными</w:t>
      </w:r>
      <w:r w:rsidR="00AE60E0">
        <w:t xml:space="preserve"> полностью с момента получения Т</w:t>
      </w:r>
      <w:r w:rsidR="00CE4FCC" w:rsidRPr="00E271A9">
        <w:t>овара Заказчиком.</w:t>
      </w:r>
    </w:p>
    <w:p w:rsidR="00CE475A" w:rsidRPr="00E271A9" w:rsidRDefault="00CE475A" w:rsidP="003561AF"/>
    <w:p w:rsidR="00365665" w:rsidRPr="00E271A9" w:rsidRDefault="00E947E6" w:rsidP="00365665">
      <w:pPr>
        <w:jc w:val="center"/>
      </w:pPr>
      <w:r w:rsidRPr="00E271A9">
        <w:t>4. ПОРЯДОК СДАЧИ И ПРИЕМКИ ТОВАРА.</w:t>
      </w:r>
    </w:p>
    <w:p w:rsidR="00497D60" w:rsidRPr="003C4B9B" w:rsidRDefault="00E947E6" w:rsidP="00791400">
      <w:pPr>
        <w:jc w:val="both"/>
      </w:pPr>
      <w:r w:rsidRPr="00E271A9">
        <w:t xml:space="preserve">4.1. </w:t>
      </w:r>
      <w:r w:rsidR="001646DD" w:rsidRPr="00E5083C">
        <w:t xml:space="preserve">При приемке Товара Заказчик проводит входной контроль и проверяет соответствие Товара </w:t>
      </w:r>
      <w:r w:rsidR="001646DD" w:rsidRPr="00E5083C">
        <w:rPr>
          <w:color w:val="000000"/>
        </w:rPr>
        <w:t xml:space="preserve">требованиям Технического задания (приложение </w:t>
      </w:r>
      <w:r w:rsidR="001646DD" w:rsidRPr="00366622">
        <w:rPr>
          <w:color w:val="000000"/>
        </w:rPr>
        <w:t>№</w:t>
      </w:r>
      <w:r w:rsidR="007425CF">
        <w:rPr>
          <w:color w:val="000000"/>
        </w:rPr>
        <w:t xml:space="preserve"> </w:t>
      </w:r>
      <w:r w:rsidR="007425CF" w:rsidRPr="007425CF">
        <w:rPr>
          <w:color w:val="000000"/>
        </w:rPr>
        <w:t>1</w:t>
      </w:r>
      <w:r w:rsidR="001646DD" w:rsidRPr="00366622">
        <w:rPr>
          <w:color w:val="000000"/>
        </w:rPr>
        <w:t>)</w:t>
      </w:r>
      <w:r w:rsidR="007425CF" w:rsidRPr="007425CF">
        <w:rPr>
          <w:color w:val="000000"/>
        </w:rPr>
        <w:t xml:space="preserve"> </w:t>
      </w:r>
      <w:r w:rsidR="007425CF">
        <w:rPr>
          <w:color w:val="000000"/>
        </w:rPr>
        <w:t>и Спецификации (приложение № 2)</w:t>
      </w:r>
      <w:r w:rsidR="00497D60" w:rsidRPr="00366622">
        <w:rPr>
          <w:color w:val="000000"/>
        </w:rPr>
        <w:t>.</w:t>
      </w:r>
      <w:r w:rsidR="00497D60">
        <w:rPr>
          <w:color w:val="000000"/>
        </w:rPr>
        <w:t xml:space="preserve"> </w:t>
      </w:r>
      <w:r w:rsidR="00497D60" w:rsidRPr="00E5083C">
        <w:t>Документы, подтверждающие качество Товара, передаются Заказчику непосредственно вместе с Товаром.</w:t>
      </w:r>
    </w:p>
    <w:p w:rsidR="008B1B3A" w:rsidRDefault="00E947E6" w:rsidP="00791400">
      <w:pPr>
        <w:jc w:val="both"/>
      </w:pPr>
      <w:r w:rsidRPr="00B858D8">
        <w:t>4.2.</w:t>
      </w:r>
      <w:r w:rsidR="0004564B" w:rsidRPr="00B858D8">
        <w:t xml:space="preserve"> Вместе с </w:t>
      </w:r>
      <w:r w:rsidR="0004564B" w:rsidRPr="0004564B">
        <w:t>Товаром передаются товаросопроводительные документы: Универсальный передаточный документ (УПД) или то</w:t>
      </w:r>
      <w:r w:rsidR="0004564B">
        <w:t>варная накладная и счет-фактура</w:t>
      </w:r>
      <w:r w:rsidR="00E271A9" w:rsidRPr="00E271A9">
        <w:t>.</w:t>
      </w:r>
      <w:r w:rsidR="00122162" w:rsidRPr="00E271A9">
        <w:t xml:space="preserve"> </w:t>
      </w:r>
    </w:p>
    <w:p w:rsidR="00EA5DD3" w:rsidRPr="00CA2C2B" w:rsidRDefault="008B1B3A" w:rsidP="00791400">
      <w:pPr>
        <w:jc w:val="both"/>
      </w:pPr>
      <w:r>
        <w:t>4</w:t>
      </w:r>
      <w:r w:rsidRPr="008B1B3A">
        <w:t>.</w:t>
      </w:r>
      <w:r w:rsidRPr="00CA2C2B">
        <w:t>3</w:t>
      </w:r>
      <w:r w:rsidR="00A020EF" w:rsidRPr="00A020EF">
        <w:t>.</w:t>
      </w:r>
      <w:r w:rsidRPr="00CA2C2B">
        <w:t xml:space="preserve"> </w:t>
      </w:r>
      <w:proofErr w:type="gramStart"/>
      <w:r w:rsidR="00EA5DD3" w:rsidRPr="00CA2C2B">
        <w:t>В</w:t>
      </w:r>
      <w:r w:rsidRPr="00CA2C2B">
        <w:t xml:space="preserve">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w:t>
      </w:r>
      <w:r w:rsidR="002022A4">
        <w:t>от 31.12.2019 г. № 1956”</w:t>
      </w:r>
      <w:r w:rsidR="007D5B0A" w:rsidRPr="007D5B0A">
        <w:t>,</w:t>
      </w:r>
      <w:r w:rsidR="007D5B0A">
        <w:t xml:space="preserve"> если</w:t>
      </w:r>
      <w:proofErr w:type="gramEnd"/>
      <w:r w:rsidR="002022A4">
        <w:t xml:space="preserve"> </w:t>
      </w:r>
      <w:r w:rsidRPr="00CA2C2B">
        <w:t>Товар, поставляемый по Договору, долж</w:t>
      </w:r>
      <w:r w:rsidR="00995058">
        <w:t>ен иметь специальную маркировку</w:t>
      </w:r>
      <w:r w:rsidR="00995058" w:rsidRPr="00995058">
        <w:t xml:space="preserve">, </w:t>
      </w:r>
      <w:r w:rsidR="00995058">
        <w:t>то в</w:t>
      </w:r>
      <w:r w:rsidR="00EA5DD3" w:rsidRPr="00CA2C2B">
        <w:t xml:space="preserve"> передаточном документе</w:t>
      </w:r>
      <w:r w:rsidR="00DF2D03" w:rsidRPr="00CA2C2B">
        <w:t xml:space="preserve"> (УПД) или товарной накладной</w:t>
      </w:r>
      <w:r w:rsidR="00EA5DD3" w:rsidRPr="00CA2C2B">
        <w:t>, на упаковке, бирках, этикетках поставщики указывают обозначения и сведения, идентифицирующие</w:t>
      </w:r>
      <w:r w:rsidR="00B858D8" w:rsidRPr="00CA2C2B">
        <w:t xml:space="preserve"> товар в системе "Честный знак"</w:t>
      </w:r>
      <w:r w:rsidR="00EA5DD3" w:rsidRPr="00CA2C2B">
        <w:t>.</w:t>
      </w:r>
    </w:p>
    <w:p w:rsidR="00D910C0" w:rsidRPr="00CA2C2B" w:rsidRDefault="00D910C0" w:rsidP="00791400">
      <w:pPr>
        <w:jc w:val="both"/>
      </w:pPr>
      <w:r w:rsidRPr="00CA2C2B">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w:t>
      </w:r>
      <w:r w:rsidR="00B54CCD" w:rsidRPr="00CA2C2B">
        <w:t>. Данные коды маркировки должны быть обязательно зарегистрированы в системе “Честный знак”.</w:t>
      </w:r>
    </w:p>
    <w:p w:rsidR="00410A1B" w:rsidRPr="00CA2C2B" w:rsidRDefault="00410A1B" w:rsidP="00791400">
      <w:pPr>
        <w:jc w:val="both"/>
      </w:pPr>
      <w:r w:rsidRPr="00CA2C2B">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w:t>
      </w:r>
      <w:r w:rsidR="009B63AC" w:rsidRPr="00CA2C2B">
        <w:t>ик в</w:t>
      </w:r>
      <w:r w:rsidRPr="00CA2C2B">
        <w:t>праве отказаться от приемки такого Товара.</w:t>
      </w:r>
    </w:p>
    <w:p w:rsidR="001E5D1D" w:rsidRPr="00CA2C2B" w:rsidRDefault="00E947E6" w:rsidP="00791400">
      <w:pPr>
        <w:jc w:val="both"/>
      </w:pPr>
      <w:r w:rsidRPr="00CA2C2B">
        <w:t>4</w:t>
      </w:r>
      <w:r w:rsidR="00E32D7B" w:rsidRPr="00CA2C2B">
        <w:t>.6</w:t>
      </w:r>
      <w:r w:rsidRPr="00CA2C2B">
        <w:t xml:space="preserve">. </w:t>
      </w:r>
      <w:r w:rsidR="00CA621E" w:rsidRPr="00CA2C2B">
        <w:t>П</w:t>
      </w:r>
      <w:r w:rsidRPr="00CA2C2B">
        <w:t xml:space="preserve">ри наличии замечаний и претензий к поставленному Товару </w:t>
      </w:r>
      <w:r w:rsidR="004306EF" w:rsidRPr="00CA2C2B">
        <w:t xml:space="preserve">и/или </w:t>
      </w:r>
      <w:r w:rsidR="00C75512" w:rsidRPr="00CA2C2B">
        <w:t xml:space="preserve">к </w:t>
      </w:r>
      <w:r w:rsidR="004306EF" w:rsidRPr="00CA2C2B">
        <w:t>передаточному документу</w:t>
      </w:r>
      <w:r w:rsidR="00791400" w:rsidRPr="00CA2C2B">
        <w:t xml:space="preserve"> (УПД)</w:t>
      </w:r>
      <w:r w:rsidR="004306EF" w:rsidRPr="00CA2C2B">
        <w:t xml:space="preserve"> </w:t>
      </w:r>
      <w:r w:rsidR="00C36E46" w:rsidRPr="00CA2C2B">
        <w:t xml:space="preserve">или товарной накладной </w:t>
      </w:r>
      <w:r w:rsidRPr="00CA2C2B">
        <w:t xml:space="preserve">Заказчик </w:t>
      </w:r>
      <w:r w:rsidR="00CA621E" w:rsidRPr="00CA2C2B">
        <w:t xml:space="preserve">также </w:t>
      </w:r>
      <w:r w:rsidRPr="00CA2C2B">
        <w:t xml:space="preserve">направляет мотивированный отказ от приемки Товара. В мотивированном отказе Заказчиком указывается перечень замечаний и 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Договора. </w:t>
      </w:r>
    </w:p>
    <w:p w:rsidR="00AA3AB6" w:rsidRPr="00AA3AB6" w:rsidRDefault="00AA3AB6" w:rsidP="00791400">
      <w:pPr>
        <w:jc w:val="both"/>
      </w:pPr>
      <w:r w:rsidRPr="00CA2C2B">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BE37DB" w:rsidRDefault="00CE4FCC" w:rsidP="00791400">
      <w:pPr>
        <w:jc w:val="both"/>
      </w:pPr>
      <w:r w:rsidRPr="00E271A9">
        <w:t>4.</w:t>
      </w:r>
      <w:r w:rsidR="00174A8A">
        <w:t>8</w:t>
      </w:r>
      <w:r w:rsidR="0021396D" w:rsidRPr="00E271A9">
        <w:t>.</w:t>
      </w:r>
      <w:r w:rsidRPr="00E271A9">
        <w:t xml:space="preserve"> Право собственности на Товар переходит к З</w:t>
      </w:r>
      <w:r w:rsidR="0019368F" w:rsidRPr="00E271A9">
        <w:t xml:space="preserve">аказчику с момента полной оплаты за Товар. Все риски случайной гибели, повреждения или утраты переходит к Заказчику в момент получения </w:t>
      </w:r>
      <w:r w:rsidR="00AD1DDE">
        <w:t xml:space="preserve">Товара </w:t>
      </w:r>
      <w:r w:rsidR="0019368F" w:rsidRPr="00E271A9">
        <w:t>от Грузоперевозчика.</w:t>
      </w:r>
    </w:p>
    <w:p w:rsidR="00E4490E" w:rsidRDefault="00E4490E" w:rsidP="00791400">
      <w:pPr>
        <w:jc w:val="both"/>
      </w:pPr>
    </w:p>
    <w:p w:rsidR="001E5D1D" w:rsidRPr="00E271A9" w:rsidRDefault="00E947E6" w:rsidP="001E5D1D">
      <w:pPr>
        <w:jc w:val="center"/>
      </w:pPr>
      <w:r w:rsidRPr="00E271A9">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lastRenderedPageBreak/>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P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6</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7</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8</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9</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Pr="006855EA">
        <w:rPr>
          <w:rFonts w:eastAsia="Calibri"/>
          <w:color w:val="000000"/>
          <w:sz w:val="22"/>
          <w:szCs w:val="22"/>
        </w:rPr>
        <w:t>10</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6855EA">
        <w:rPr>
          <w:rFonts w:eastAsia="Calibri"/>
          <w:color w:val="000000"/>
          <w:sz w:val="22"/>
          <w:szCs w:val="22"/>
        </w:rPr>
        <w:t>1</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787C8B">
        <w:rPr>
          <w:rFonts w:eastAsia="Calibri"/>
          <w:color w:val="000000"/>
          <w:sz w:val="22"/>
          <w:szCs w:val="22"/>
        </w:rPr>
        <w:t>2</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6855EA">
        <w:rPr>
          <w:rFonts w:eastAsia="Calibri"/>
          <w:color w:val="000000"/>
          <w:sz w:val="22"/>
          <w:szCs w:val="22"/>
        </w:rPr>
        <w:t>3</w:t>
      </w:r>
      <w:r w:rsidR="000923DB" w:rsidRPr="006C02A2">
        <w:rPr>
          <w:rFonts w:eastAsia="Calibri"/>
          <w:color w:val="000000"/>
          <w:sz w:val="22"/>
          <w:szCs w:val="22"/>
        </w:rPr>
        <w:t>.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электронной форме Акт формируется на бумажном носителе и подписывает</w:t>
      </w:r>
      <w:r w:rsidR="000923DB">
        <w:rPr>
          <w:rFonts w:eastAsia="Calibri"/>
          <w:color w:val="000000"/>
          <w:sz w:val="22"/>
          <w:szCs w:val="22"/>
        </w:rPr>
        <w:t>ся представителями 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787C8B">
        <w:rPr>
          <w:rFonts w:eastAsia="Calibri"/>
          <w:color w:val="000000"/>
          <w:sz w:val="22"/>
          <w:szCs w:val="22"/>
        </w:rPr>
        <w:t>4</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Pr="006855EA">
        <w:rPr>
          <w:rFonts w:eastAsia="Calibri"/>
          <w:color w:val="000000"/>
          <w:sz w:val="22"/>
          <w:szCs w:val="22"/>
        </w:rPr>
        <w:t>5</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7C03C0" w:rsidRDefault="007C03C0" w:rsidP="00431C3E">
      <w:pPr>
        <w:tabs>
          <w:tab w:val="left" w:pos="1260"/>
        </w:tabs>
        <w:spacing w:before="240"/>
        <w:ind w:right="140"/>
        <w:jc w:val="center"/>
        <w:rPr>
          <w:color w:val="000000" w:themeColor="text1"/>
        </w:rPr>
      </w:pPr>
    </w:p>
    <w:p w:rsidR="007C03C0" w:rsidRDefault="007C03C0" w:rsidP="00431C3E">
      <w:pPr>
        <w:tabs>
          <w:tab w:val="left" w:pos="1260"/>
        </w:tabs>
        <w:spacing w:before="240"/>
        <w:ind w:right="140"/>
        <w:jc w:val="center"/>
        <w:rPr>
          <w:color w:val="000000" w:themeColor="text1"/>
        </w:rPr>
      </w:pP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lastRenderedPageBreak/>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E4490E" w:rsidRDefault="00E4490E" w:rsidP="00A71124">
      <w:pPr>
        <w:widowControl w:val="0"/>
        <w:autoSpaceDE w:val="0"/>
        <w:autoSpaceDN w:val="0"/>
        <w:adjustRightInd w:val="0"/>
        <w:ind w:right="140"/>
        <w:jc w:val="both"/>
        <w:rPr>
          <w:color w:val="000000" w:themeColor="text1"/>
        </w:rPr>
      </w:pPr>
    </w:p>
    <w:p w:rsidR="00E4490E" w:rsidRDefault="00E4490E" w:rsidP="00A71124">
      <w:pPr>
        <w:widowControl w:val="0"/>
        <w:autoSpaceDE w:val="0"/>
        <w:autoSpaceDN w:val="0"/>
        <w:adjustRightInd w:val="0"/>
        <w:ind w:right="140"/>
        <w:jc w:val="both"/>
        <w:rPr>
          <w:color w:val="000000" w:themeColor="text1"/>
        </w:rPr>
      </w:pPr>
    </w:p>
    <w:p w:rsidR="00E4490E" w:rsidRDefault="00E4490E" w:rsidP="00A71124">
      <w:pPr>
        <w:widowControl w:val="0"/>
        <w:autoSpaceDE w:val="0"/>
        <w:autoSpaceDN w:val="0"/>
        <w:adjustRightInd w:val="0"/>
        <w:ind w:right="140"/>
        <w:jc w:val="both"/>
        <w:rPr>
          <w:color w:val="000000" w:themeColor="text1"/>
        </w:rPr>
      </w:pPr>
    </w:p>
    <w:p w:rsidR="00E4490E" w:rsidRDefault="00E4490E" w:rsidP="00A71124">
      <w:pPr>
        <w:widowControl w:val="0"/>
        <w:autoSpaceDE w:val="0"/>
        <w:autoSpaceDN w:val="0"/>
        <w:adjustRightInd w:val="0"/>
        <w:ind w:right="140"/>
        <w:jc w:val="both"/>
        <w:rPr>
          <w:color w:val="000000" w:themeColor="text1"/>
        </w:rPr>
      </w:pPr>
    </w:p>
    <w:p w:rsidR="00A00B42" w:rsidRDefault="00A00B42"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lastRenderedPageBreak/>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CC3619">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7.4.</w:t>
      </w:r>
      <w:r w:rsidR="00CC3619">
        <w:t xml:space="preserve"> В случае просрочки исполнения Поставщиком</w:t>
      </w:r>
      <w:r w:rsidRPr="00530396">
        <w:t xml:space="preserve"> обязательств, предусмотренных настоящим </w:t>
      </w:r>
    </w:p>
    <w:p w:rsidR="00171D65" w:rsidRPr="00530396" w:rsidRDefault="00171D65" w:rsidP="00530396">
      <w:pPr>
        <w:jc w:val="both"/>
      </w:pPr>
      <w:r w:rsidRPr="00530396">
        <w:t>Договором, а также в иных сл</w:t>
      </w:r>
      <w:r w:rsidR="00CC3619">
        <w:t>учаях ненадлежащего исполнения Поставщиком</w:t>
      </w:r>
      <w:r w:rsidRPr="00530396">
        <w:t xml:space="preserve"> обязательств, предусмотренных договором, Заказчик направляет </w:t>
      </w:r>
      <w:r w:rsidR="00CC3619">
        <w:t xml:space="preserve">Поставщику </w:t>
      </w:r>
      <w:r w:rsidRPr="00530396">
        <w:t>требование об уплате неустоек (штрафов, пеней).</w:t>
      </w:r>
    </w:p>
    <w:p w:rsidR="00171D65" w:rsidRPr="0039764C" w:rsidRDefault="00171D65" w:rsidP="00A216E2">
      <w:pPr>
        <w:jc w:val="both"/>
      </w:pPr>
      <w:r w:rsidRPr="00530396">
        <w:t>7.5. Пеня начисляется за ка</w:t>
      </w:r>
      <w:r w:rsidR="00CC3619">
        <w:t>ждый день просрочки исполнения Поставщиком</w:t>
      </w:r>
      <w:r w:rsidRPr="00530396">
        <w:t xml:space="preserve"> 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w:t>
      </w:r>
      <w:r w:rsidR="00CC3619">
        <w:t xml:space="preserve"> Поставщиком</w:t>
      </w:r>
      <w:r w:rsidRPr="0039764C">
        <w:t>.</w:t>
      </w:r>
    </w:p>
    <w:p w:rsidR="00171D65" w:rsidRPr="002E7E68" w:rsidRDefault="00171D65" w:rsidP="00A216E2">
      <w:pPr>
        <w:jc w:val="both"/>
        <w:rPr>
          <w:sz w:val="23"/>
          <w:szCs w:val="23"/>
        </w:rPr>
      </w:pPr>
      <w:r w:rsidRPr="0039764C">
        <w:t>7.6. Штрафы начисляю</w:t>
      </w:r>
      <w:r w:rsidR="00CC3619">
        <w:t>тся за ненадлежащее исполнение Поставщиком</w:t>
      </w:r>
      <w:r w:rsidRPr="0039764C">
        <w:t xml:space="preserve"> обязательств, предусмотренных Договором, за ис</w:t>
      </w:r>
      <w:r w:rsidR="00CC3619">
        <w:t>ключением просрочки исполнения Поставщиком</w:t>
      </w:r>
      <w:r w:rsidRPr="0039764C">
        <w:t xml:space="preserve"> 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CC3619">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 xml:space="preserve"> 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t>8.2. Споры, не разрешенные в претензионном порядке, передаются на рассмотрение в Арбитражный суд Московской области.</w:t>
      </w:r>
    </w:p>
    <w:p w:rsidR="0002017C" w:rsidRDefault="0002017C" w:rsidP="00BF4C02">
      <w:pPr>
        <w:jc w:val="both"/>
      </w:pPr>
    </w:p>
    <w:p w:rsidR="0002017C" w:rsidRDefault="0002017C" w:rsidP="00BF4C02">
      <w:pPr>
        <w:jc w:val="both"/>
      </w:pPr>
    </w:p>
    <w:p w:rsidR="00F02091" w:rsidRPr="00E271A9" w:rsidRDefault="00F02091" w:rsidP="00BF4C02">
      <w:pPr>
        <w:jc w:val="both"/>
      </w:pPr>
    </w:p>
    <w:p w:rsidR="00014252" w:rsidRPr="00E271A9" w:rsidRDefault="00192F08" w:rsidP="00014252">
      <w:pPr>
        <w:jc w:val="center"/>
      </w:pPr>
      <w:r w:rsidRPr="00E271A9">
        <w:lastRenderedPageBreak/>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847392" w:rsidRPr="00847392" w:rsidRDefault="00847392" w:rsidP="00847392">
      <w:pPr>
        <w:tabs>
          <w:tab w:val="left" w:pos="1260"/>
        </w:tabs>
        <w:spacing w:before="240"/>
        <w:ind w:left="360" w:right="140"/>
        <w:jc w:val="center"/>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806E0D" w:rsidRPr="00806E0D">
        <w:rPr>
          <w:color w:val="000000"/>
        </w:rPr>
        <w:t>“__”</w:t>
      </w:r>
      <w:r w:rsidR="00806E0D">
        <w:rPr>
          <w:color w:val="000000"/>
        </w:rPr>
        <w:t xml:space="preserve"> _____</w:t>
      </w:r>
      <w:r w:rsidR="00CE7334">
        <w:rPr>
          <w:color w:val="000000"/>
        </w:rPr>
        <w:t xml:space="preserve"> </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Pr="00E57C4F"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BD73D5" w:rsidRDefault="00BD73D5" w:rsidP="00341269">
      <w:pPr>
        <w:ind w:right="140"/>
        <w:jc w:val="both"/>
        <w:rPr>
          <w:color w:val="000000"/>
        </w:rPr>
      </w:pPr>
    </w:p>
    <w:p w:rsidR="007E26B9" w:rsidRPr="006855EA" w:rsidRDefault="007E26B9" w:rsidP="00341269">
      <w:pPr>
        <w:ind w:right="140"/>
        <w:jc w:val="both"/>
        <w:rPr>
          <w:color w:val="000000"/>
        </w:rPr>
      </w:pPr>
    </w:p>
    <w:p w:rsidR="0077401C" w:rsidRDefault="0077401C" w:rsidP="00341269">
      <w:pPr>
        <w:ind w:right="140"/>
        <w:jc w:val="both"/>
        <w:rPr>
          <w:color w:val="000000"/>
        </w:rPr>
      </w:pPr>
    </w:p>
    <w:p w:rsidR="0002017C" w:rsidRDefault="0002017C" w:rsidP="00341269">
      <w:pPr>
        <w:ind w:right="140"/>
        <w:jc w:val="both"/>
        <w:rPr>
          <w:color w:val="000000"/>
        </w:rPr>
      </w:pPr>
    </w:p>
    <w:p w:rsidR="0002017C" w:rsidRPr="006855EA" w:rsidRDefault="0002017C" w:rsidP="00341269">
      <w:pPr>
        <w:ind w:right="140"/>
        <w:jc w:val="both"/>
        <w:rPr>
          <w:color w:val="000000"/>
        </w:rPr>
      </w:pPr>
    </w:p>
    <w:p w:rsidR="0077401C" w:rsidRPr="006855EA" w:rsidRDefault="0077401C" w:rsidP="00341269">
      <w:pPr>
        <w:ind w:right="140"/>
        <w:jc w:val="both"/>
        <w:rPr>
          <w:color w:val="000000"/>
        </w:rPr>
      </w:pPr>
    </w:p>
    <w:p w:rsidR="007E26B9" w:rsidRPr="00E271A9" w:rsidRDefault="007E26B9"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оговора осуществляется путем заключения Сторонами в письменной 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50645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6B2D80">
        <w:rPr>
          <w:color w:val="000000" w:themeColor="text1"/>
        </w:rPr>
        <w:t>4 (Четырех</w:t>
      </w:r>
      <w:r w:rsidR="00635D9B">
        <w:rPr>
          <w:color w:val="000000" w:themeColor="text1"/>
        </w:rPr>
        <w:t>) страницах</w:t>
      </w:r>
      <w:r w:rsidR="00922E9F" w:rsidRPr="00C328F6">
        <w:rPr>
          <w:color w:val="000000" w:themeColor="text1"/>
        </w:rPr>
        <w:t xml:space="preserve"> и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C34CF0">
        <w:rPr>
          <w:color w:val="000000" w:themeColor="text1"/>
        </w:rPr>
        <w:t>2 (Двух) страницах</w:t>
      </w:r>
      <w:r w:rsidR="004453F0" w:rsidRPr="00A23D19">
        <w:rPr>
          <w:color w:val="000000" w:themeColor="text1"/>
        </w:rPr>
        <w:t>.</w:t>
      </w:r>
      <w:r w:rsidR="00506457" w:rsidRPr="00E271A9">
        <w:rPr>
          <w:color w:val="000000" w:themeColor="text1"/>
        </w:rPr>
        <w:t xml:space="preserve"> </w:t>
      </w:r>
    </w:p>
    <w:p w:rsidR="00D703A2" w:rsidRDefault="00D703A2" w:rsidP="00CE573F">
      <w:pPr>
        <w:tabs>
          <w:tab w:val="left" w:pos="1260"/>
        </w:tabs>
        <w:ind w:right="140"/>
        <w:jc w:val="both"/>
        <w:rPr>
          <w:color w:val="000000" w:themeColor="text1"/>
        </w:rPr>
      </w:pP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почтовый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ОКАТО</w:t>
            </w:r>
            <w:r w:rsidRPr="00E271A9">
              <w:t xml:space="preserve"> </w:t>
            </w:r>
            <w:r w:rsidR="00CF3D09" w:rsidRPr="00CF3D09">
              <w:t>46485000000</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7C03C0" w:rsidP="00014252">
            <w:r>
              <w:t>Д</w:t>
            </w:r>
            <w:r w:rsidR="00DC38B1" w:rsidRPr="00E271A9">
              <w:t>иректор</w:t>
            </w:r>
          </w:p>
          <w:p w:rsidR="00AA2814" w:rsidRDefault="00AA2814" w:rsidP="00014252"/>
          <w:p w:rsidR="00AA2814" w:rsidRDefault="00AA2814" w:rsidP="00014252"/>
          <w:p w:rsidR="00014252" w:rsidRPr="00E271A9" w:rsidRDefault="00AA2814" w:rsidP="00014252">
            <w:r>
              <w:t>_____________</w:t>
            </w:r>
            <w:r w:rsidR="007C03C0">
              <w:t>__________/М</w:t>
            </w:r>
            <w:r w:rsidR="003A264F" w:rsidRPr="007C03C0">
              <w:t>.</w:t>
            </w:r>
            <w:r w:rsidR="007C03C0">
              <w:t>И</w:t>
            </w:r>
            <w:r w:rsidR="003A264F" w:rsidRPr="007C03C0">
              <w:t>.</w:t>
            </w:r>
            <w:r w:rsidR="007C03C0">
              <w:t xml:space="preserve"> </w:t>
            </w:r>
            <w:proofErr w:type="spellStart"/>
            <w:r w:rsidR="007C03C0">
              <w:t>Алымов</w:t>
            </w:r>
            <w:proofErr w:type="spellEnd"/>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DD2608" w:rsidRDefault="00DD2608"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Default="00EB4E14" w:rsidP="001E099B"/>
          <w:p w:rsidR="00EB4E14" w:rsidRPr="00B868E6" w:rsidRDefault="00EB4E14" w:rsidP="001E099B"/>
          <w:p w:rsidR="00942BD7" w:rsidRPr="00B868E6" w:rsidRDefault="00942BD7" w:rsidP="001E099B"/>
          <w:p w:rsidR="00DD2608" w:rsidRPr="00B868E6" w:rsidRDefault="00DD2608" w:rsidP="001E099B"/>
          <w:p w:rsidR="00DD2608" w:rsidRDefault="00DD2608" w:rsidP="001E099B"/>
          <w:p w:rsidR="00617131" w:rsidRPr="00B868E6" w:rsidRDefault="00617131" w:rsidP="001E099B"/>
          <w:p w:rsidR="00ED4DE9" w:rsidRPr="00A07052" w:rsidRDefault="00EB4E14" w:rsidP="001E099B">
            <w:r>
              <w:t>____________________</w:t>
            </w:r>
          </w:p>
          <w:p w:rsidR="00FE35E4" w:rsidRDefault="00FE35E4" w:rsidP="001E099B"/>
          <w:p w:rsidR="00A07052" w:rsidRDefault="00A07052" w:rsidP="001E099B"/>
          <w:p w:rsidR="00FE35E4" w:rsidRPr="00FE35E4" w:rsidRDefault="00FE35E4" w:rsidP="005F34A4">
            <w:r>
              <w:t>_______________</w:t>
            </w:r>
            <w:r w:rsidR="009771D5">
              <w:t>___</w:t>
            </w:r>
            <w:r>
              <w:t>_</w:t>
            </w:r>
            <w:r w:rsidRPr="0052336E">
              <w:t>/</w:t>
            </w:r>
            <w:r w:rsidR="00EB4E14">
              <w:t>________________</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573C2B"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 xml:space="preserve">к Договору № </w:t>
      </w:r>
      <w:r w:rsidR="00EB4E14">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694F61">
        <w:rPr>
          <w:rFonts w:eastAsia="Calibri"/>
          <w:sz w:val="22"/>
          <w:szCs w:val="22"/>
        </w:rPr>
        <w:t xml:space="preserve"> “__</w:t>
      </w:r>
      <w:r w:rsidR="00771187">
        <w:rPr>
          <w:rFonts w:eastAsia="Calibri"/>
          <w:sz w:val="22"/>
          <w:szCs w:val="22"/>
        </w:rPr>
        <w:t>”</w:t>
      </w:r>
      <w:r w:rsidR="009A3D5F">
        <w:rPr>
          <w:rFonts w:eastAsia="Calibri"/>
          <w:sz w:val="22"/>
          <w:szCs w:val="22"/>
        </w:rPr>
        <w:t xml:space="preserve"> </w:t>
      </w:r>
      <w:r w:rsidR="0092337D">
        <w:rPr>
          <w:rFonts w:eastAsia="Calibri"/>
          <w:sz w:val="22"/>
          <w:szCs w:val="22"/>
        </w:rPr>
        <w:t>_______</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1D0316" w:rsidRPr="001D0316">
        <w:rPr>
          <w:rFonts w:eastAsia="Calibri"/>
          <w:sz w:val="22"/>
          <w:szCs w:val="22"/>
          <w:lang w:eastAsia="ar-SA"/>
        </w:rPr>
        <w:t>поставка</w:t>
      </w:r>
      <w:r w:rsidR="006C67BF">
        <w:rPr>
          <w:rFonts w:eastAsia="Calibri"/>
          <w:sz w:val="22"/>
          <w:szCs w:val="22"/>
          <w:lang w:eastAsia="ar-SA"/>
        </w:rPr>
        <w:t xml:space="preserve"> канцелярских товаров</w:t>
      </w:r>
      <w:r w:rsidR="00595CD1" w:rsidRPr="00595CD1">
        <w:rPr>
          <w:rFonts w:eastAsia="Calibri"/>
          <w:sz w:val="22"/>
          <w:szCs w:val="22"/>
          <w:lang w:eastAsia="ar-SA"/>
        </w:rPr>
        <w:t>.</w:t>
      </w:r>
    </w:p>
    <w:p w:rsidR="00AD6FE3" w:rsidRPr="00E271A9" w:rsidRDefault="00F74DBA" w:rsidP="00AD6FE3">
      <w:pPr>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 xml:space="preserve">цена Договора составляет: </w:t>
      </w:r>
      <w:r w:rsidR="003A264F">
        <w:rPr>
          <w:rFonts w:eastAsia="Calibri"/>
          <w:sz w:val="22"/>
          <w:szCs w:val="22"/>
          <w:lang w:eastAsia="ar-SA"/>
        </w:rPr>
        <w:t>_______________________________ рублей __ копеек, в том числе НДС __</w:t>
      </w:r>
      <w:r w:rsidR="00845426" w:rsidRPr="00845426">
        <w:rPr>
          <w:rFonts w:eastAsia="Calibri"/>
          <w:sz w:val="22"/>
          <w:szCs w:val="22"/>
          <w:lang w:eastAsia="ar-SA"/>
        </w:rPr>
        <w:t xml:space="preserve">% </w:t>
      </w:r>
      <w:r w:rsidR="003A264F">
        <w:rPr>
          <w:rFonts w:eastAsia="Calibri"/>
          <w:sz w:val="22"/>
          <w:szCs w:val="22"/>
          <w:lang w:eastAsia="ar-SA"/>
        </w:rPr>
        <w:t>________________________ рублей __</w:t>
      </w:r>
      <w:r w:rsidR="00845426" w:rsidRPr="00845426">
        <w:rPr>
          <w:rFonts w:eastAsia="Calibri"/>
          <w:sz w:val="22"/>
          <w:szCs w:val="22"/>
          <w:lang w:eastAsia="ar-SA"/>
        </w:rPr>
        <w:t xml:space="preserve"> копеек.</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4E70AC">
        <w:rPr>
          <w:rFonts w:eastAsia="Calibri"/>
          <w:sz w:val="22"/>
          <w:szCs w:val="22"/>
          <w:lang w:eastAsia="ar-SA"/>
        </w:rPr>
        <w:t>сточники КВР 244, ст.340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F636A9">
        <w:rPr>
          <w:rFonts w:eastAsia="Calibri"/>
          <w:sz w:val="22"/>
          <w:szCs w:val="22"/>
          <w:lang w:eastAsia="ar-SA"/>
        </w:rPr>
        <w:t>течение 7 (Семи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F74DBA" w:rsidRDefault="00F74DBA" w:rsidP="006848D7">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Pr>
          <w:rFonts w:eastAsia="Calibri"/>
          <w:b/>
          <w:sz w:val="22"/>
          <w:szCs w:val="22"/>
          <w:lang w:val="en-US" w:eastAsia="ar-SA"/>
        </w:rPr>
        <w:t>:</w:t>
      </w:r>
    </w:p>
    <w:p w:rsidR="00241BE5" w:rsidRPr="00241BE5" w:rsidRDefault="00241BE5" w:rsidP="006848D7">
      <w:pPr>
        <w:suppressAutoHyphens/>
        <w:spacing w:after="60"/>
        <w:jc w:val="both"/>
        <w:rPr>
          <w:rFonts w:eastAsia="Calibri"/>
          <w:b/>
          <w:sz w:val="22"/>
          <w:szCs w:val="22"/>
          <w:lang w:eastAsia="ar-SA"/>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2127"/>
        <w:gridCol w:w="595"/>
        <w:gridCol w:w="6209"/>
        <w:gridCol w:w="540"/>
      </w:tblGrid>
      <w:tr w:rsidR="008F68F0" w:rsidRPr="008F68F0" w:rsidTr="008F1533">
        <w:trPr>
          <w:trHeight w:val="835"/>
          <w:tblHeader/>
          <w:jc w:val="center"/>
        </w:trPr>
        <w:tc>
          <w:tcPr>
            <w:tcW w:w="458" w:type="dxa"/>
            <w:vAlign w:val="center"/>
          </w:tcPr>
          <w:p w:rsidR="008F68F0" w:rsidRPr="008F68F0" w:rsidRDefault="008F68F0" w:rsidP="008F68F0">
            <w:pPr>
              <w:jc w:val="center"/>
              <w:rPr>
                <w:rFonts w:ascii="Calibri" w:eastAsia="Calibri" w:hAnsi="Calibri" w:cs="Calibri"/>
                <w:b/>
                <w:sz w:val="22"/>
                <w:szCs w:val="22"/>
              </w:rPr>
            </w:pPr>
            <w:r w:rsidRPr="008F68F0">
              <w:rPr>
                <w:rFonts w:ascii="Calibri" w:eastAsia="Calibri" w:hAnsi="Calibri" w:cs="Calibri"/>
                <w:b/>
                <w:sz w:val="22"/>
                <w:szCs w:val="22"/>
              </w:rPr>
              <w:t>№</w:t>
            </w:r>
          </w:p>
          <w:p w:rsidR="008F68F0" w:rsidRPr="008F68F0" w:rsidRDefault="008F68F0" w:rsidP="008F68F0">
            <w:pPr>
              <w:jc w:val="center"/>
              <w:rPr>
                <w:rFonts w:ascii="Calibri" w:eastAsia="Calibri" w:hAnsi="Calibri" w:cs="Calibri"/>
                <w:b/>
                <w:sz w:val="22"/>
                <w:szCs w:val="22"/>
              </w:rPr>
            </w:pPr>
            <w:proofErr w:type="gramStart"/>
            <w:r w:rsidRPr="008F68F0">
              <w:rPr>
                <w:rFonts w:ascii="Calibri" w:eastAsia="Calibri" w:hAnsi="Calibri" w:cs="Calibri"/>
                <w:b/>
                <w:sz w:val="22"/>
                <w:szCs w:val="22"/>
              </w:rPr>
              <w:t>п</w:t>
            </w:r>
            <w:proofErr w:type="gramEnd"/>
            <w:r w:rsidRPr="008F68F0">
              <w:rPr>
                <w:rFonts w:ascii="Calibri" w:eastAsia="Calibri" w:hAnsi="Calibri" w:cs="Calibri"/>
                <w:b/>
                <w:sz w:val="22"/>
                <w:szCs w:val="22"/>
              </w:rPr>
              <w:t>/п</w:t>
            </w:r>
          </w:p>
        </w:tc>
        <w:tc>
          <w:tcPr>
            <w:tcW w:w="2127" w:type="dxa"/>
            <w:vAlign w:val="center"/>
          </w:tcPr>
          <w:p w:rsidR="008F68F0" w:rsidRPr="008F68F0" w:rsidRDefault="008F68F0" w:rsidP="008F68F0">
            <w:pPr>
              <w:ind w:left="-108" w:right="-108"/>
              <w:jc w:val="center"/>
              <w:rPr>
                <w:rFonts w:ascii="Calibri" w:eastAsia="Calibri" w:hAnsi="Calibri" w:cs="Calibri"/>
                <w:b/>
                <w:sz w:val="22"/>
                <w:szCs w:val="22"/>
              </w:rPr>
            </w:pPr>
            <w:r w:rsidRPr="008F68F0">
              <w:rPr>
                <w:rFonts w:ascii="Calibri" w:eastAsia="Calibri" w:hAnsi="Calibri" w:cs="Calibri"/>
                <w:b/>
                <w:sz w:val="22"/>
                <w:szCs w:val="22"/>
              </w:rPr>
              <w:t xml:space="preserve">Наименование </w:t>
            </w:r>
          </w:p>
        </w:tc>
        <w:tc>
          <w:tcPr>
            <w:tcW w:w="595" w:type="dxa"/>
            <w:vAlign w:val="center"/>
          </w:tcPr>
          <w:p w:rsidR="008F68F0" w:rsidRPr="008F68F0" w:rsidRDefault="008F68F0" w:rsidP="008F68F0">
            <w:pPr>
              <w:jc w:val="center"/>
              <w:rPr>
                <w:rFonts w:ascii="Calibri" w:eastAsia="Calibri" w:hAnsi="Calibri" w:cs="Calibri"/>
                <w:b/>
                <w:sz w:val="22"/>
                <w:szCs w:val="22"/>
              </w:rPr>
            </w:pPr>
            <w:r w:rsidRPr="008F68F0">
              <w:rPr>
                <w:rFonts w:ascii="Calibri" w:eastAsia="Calibri" w:hAnsi="Calibri" w:cs="Calibri"/>
                <w:b/>
                <w:sz w:val="22"/>
                <w:szCs w:val="22"/>
              </w:rPr>
              <w:t>Ед. изм.</w:t>
            </w:r>
          </w:p>
        </w:tc>
        <w:tc>
          <w:tcPr>
            <w:tcW w:w="6209"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Характеристики</w:t>
            </w:r>
          </w:p>
        </w:tc>
        <w:tc>
          <w:tcPr>
            <w:tcW w:w="540" w:type="dxa"/>
            <w:vAlign w:val="center"/>
          </w:tcPr>
          <w:p w:rsidR="008F68F0" w:rsidRPr="008F68F0" w:rsidRDefault="008F68F0" w:rsidP="008F68F0">
            <w:pPr>
              <w:jc w:val="center"/>
              <w:rPr>
                <w:rFonts w:ascii="Calibri" w:eastAsia="Calibri" w:hAnsi="Calibri" w:cs="Calibri"/>
                <w:b/>
                <w:sz w:val="22"/>
                <w:szCs w:val="22"/>
              </w:rPr>
            </w:pPr>
            <w:r w:rsidRPr="008F68F0">
              <w:rPr>
                <w:rFonts w:ascii="Calibri" w:eastAsia="Calibri" w:hAnsi="Calibri" w:cs="Calibri"/>
                <w:b/>
                <w:sz w:val="22"/>
                <w:szCs w:val="22"/>
              </w:rPr>
              <w:t>Кол-во</w:t>
            </w:r>
          </w:p>
        </w:tc>
      </w:tr>
      <w:tr w:rsidR="008F68F0" w:rsidRPr="008F68F0" w:rsidTr="008F1533">
        <w:trPr>
          <w:trHeight w:val="1137"/>
          <w:tblHeader/>
          <w:jc w:val="center"/>
        </w:trPr>
        <w:tc>
          <w:tcPr>
            <w:tcW w:w="458" w:type="dxa"/>
            <w:vAlign w:val="center"/>
          </w:tcPr>
          <w:p w:rsidR="008F68F0" w:rsidRPr="008F68F0" w:rsidRDefault="008F68F0" w:rsidP="008F68F0">
            <w:pPr>
              <w:jc w:val="center"/>
              <w:rPr>
                <w:rFonts w:ascii="Calibri" w:eastAsia="Calibri" w:hAnsi="Calibri" w:cs="Calibri"/>
                <w:sz w:val="22"/>
                <w:szCs w:val="22"/>
                <w:lang w:val="en-US"/>
              </w:rPr>
            </w:pPr>
            <w:r w:rsidRPr="008F68F0">
              <w:rPr>
                <w:rFonts w:ascii="Calibri" w:eastAsia="Calibri" w:hAnsi="Calibri" w:cs="Calibri"/>
                <w:sz w:val="22"/>
                <w:szCs w:val="22"/>
                <w:lang w:val="en-US"/>
              </w:rPr>
              <w:t>1</w:t>
            </w:r>
          </w:p>
        </w:tc>
        <w:tc>
          <w:tcPr>
            <w:tcW w:w="2127" w:type="dxa"/>
            <w:vAlign w:val="center"/>
          </w:tcPr>
          <w:p w:rsidR="008F68F0" w:rsidRPr="008F68F0" w:rsidRDefault="008F68F0" w:rsidP="008F68F0">
            <w:pPr>
              <w:ind w:right="-108"/>
              <w:rPr>
                <w:rFonts w:eastAsia="Calibri"/>
              </w:rPr>
            </w:pPr>
            <w:r w:rsidRPr="008F68F0">
              <w:rPr>
                <w:rFonts w:ascii="Calibri" w:eastAsia="Calibri" w:hAnsi="Calibri" w:cs="Calibri"/>
                <w:sz w:val="22"/>
                <w:szCs w:val="22"/>
              </w:rPr>
              <w:t xml:space="preserve">Ручка шариковая </w:t>
            </w:r>
            <w:r w:rsidRPr="008F68F0">
              <w:rPr>
                <w:rFonts w:ascii="Calibri" w:eastAsia="Calibri" w:hAnsi="Calibri" w:cs="Calibri"/>
                <w:b/>
                <w:sz w:val="22"/>
                <w:szCs w:val="22"/>
              </w:rPr>
              <w:t xml:space="preserve">неавтоматическая </w:t>
            </w:r>
            <w:r w:rsidRPr="008F68F0">
              <w:rPr>
                <w:rFonts w:ascii="Calibri" w:eastAsia="Calibri" w:hAnsi="Calibri" w:cs="Calibri"/>
                <w:sz w:val="22"/>
                <w:szCs w:val="22"/>
              </w:rPr>
              <w:t>синяя (толщина линии 0.5 мм)</w:t>
            </w:r>
            <w:r w:rsidRPr="008F68F0">
              <w:rPr>
                <w:rFonts w:eastAsia="Calibri"/>
              </w:rPr>
              <w:t xml:space="preserve"> </w:t>
            </w:r>
          </w:p>
          <w:p w:rsidR="008F68F0" w:rsidRPr="008F68F0" w:rsidRDefault="008F68F0" w:rsidP="008F68F0">
            <w:pPr>
              <w:ind w:right="-108"/>
              <w:rPr>
                <w:rFonts w:ascii="Calibri" w:eastAsia="Calibri" w:hAnsi="Calibri" w:cs="Calibri"/>
                <w:sz w:val="22"/>
                <w:szCs w:val="22"/>
              </w:rPr>
            </w:pPr>
            <w:r w:rsidRPr="008F68F0">
              <w:rPr>
                <w:rFonts w:ascii="Calibri" w:eastAsia="Calibri" w:hAnsi="Calibri" w:cs="Calibri"/>
                <w:sz w:val="22"/>
                <w:szCs w:val="22"/>
              </w:rPr>
              <w:t>ОКПД 2 32.99.12.110</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Неавтоматическая;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 чернил – синий;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Масляная – да;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Толщина линии письма,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0,5;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Диаметр шарика,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0,7;</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Возможность смены стержня – да;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 наконечника – игольчатая;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корпуса – пластик;</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наконечника – металл;</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Клип – пластиковый;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Длина стержня,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142,3</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7</w:t>
            </w:r>
          </w:p>
        </w:tc>
      </w:tr>
      <w:tr w:rsidR="008F68F0" w:rsidRPr="008F68F0" w:rsidTr="008F1533">
        <w:trPr>
          <w:trHeight w:val="2129"/>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2</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Файл-вкладыш формата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 xml:space="preserve"> 50 мкм прозрачный гладкий </w:t>
            </w:r>
            <w:r w:rsidR="009930E7">
              <w:rPr>
                <w:rFonts w:ascii="Calibri" w:eastAsia="Calibri" w:hAnsi="Calibri" w:cs="Calibri"/>
                <w:sz w:val="22"/>
                <w:szCs w:val="22"/>
              </w:rPr>
              <w:t>(</w:t>
            </w:r>
            <w:r w:rsidRPr="008F68F0">
              <w:rPr>
                <w:rFonts w:ascii="Calibri" w:eastAsia="Calibri" w:hAnsi="Calibri" w:cs="Calibri"/>
                <w:sz w:val="22"/>
                <w:szCs w:val="22"/>
              </w:rPr>
              <w:t>50 штук в упаковке</w:t>
            </w:r>
            <w:r w:rsidR="009930E7">
              <w:rPr>
                <w:rFonts w:ascii="Calibri" w:eastAsia="Calibri" w:hAnsi="Calibri" w:cs="Calibri"/>
                <w:sz w:val="22"/>
                <w:szCs w:val="22"/>
              </w:rPr>
              <w:t>)</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22.29.25.000</w:t>
            </w:r>
          </w:p>
        </w:tc>
        <w:tc>
          <w:tcPr>
            <w:tcW w:w="595"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Формат –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Толщина, </w:t>
            </w:r>
            <w:proofErr w:type="gramStart"/>
            <w:r w:rsidRPr="008F68F0">
              <w:rPr>
                <w:rFonts w:ascii="Calibri" w:eastAsia="Calibri" w:hAnsi="Calibri" w:cs="Calibri"/>
                <w:sz w:val="22"/>
                <w:szCs w:val="22"/>
              </w:rPr>
              <w:t>мкм</w:t>
            </w:r>
            <w:proofErr w:type="gramEnd"/>
            <w:r w:rsidRPr="008F68F0">
              <w:rPr>
                <w:rFonts w:ascii="Calibri" w:eastAsia="Calibri" w:hAnsi="Calibri" w:cs="Calibri"/>
                <w:sz w:val="22"/>
                <w:szCs w:val="22"/>
              </w:rPr>
              <w:t xml:space="preserve"> – 50;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Максимальная вместимость, лист – 50;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Перфорация – есть;</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 полипропилен;</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Фактура – гладкая;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 – бесцветный;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Формат папки ориентирован вертикально;</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Размер,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- 233x305;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Количество в упаковке, </w:t>
            </w:r>
            <w:proofErr w:type="spellStart"/>
            <w:proofErr w:type="gramStart"/>
            <w:r w:rsidRPr="008F68F0">
              <w:rPr>
                <w:rFonts w:ascii="Calibri" w:eastAsia="Calibri" w:hAnsi="Calibri" w:cs="Calibri"/>
                <w:sz w:val="22"/>
                <w:szCs w:val="22"/>
              </w:rPr>
              <w:t>шт</w:t>
            </w:r>
            <w:proofErr w:type="spellEnd"/>
            <w:proofErr w:type="gramEnd"/>
            <w:r w:rsidRPr="008F68F0">
              <w:rPr>
                <w:rFonts w:ascii="Calibri" w:eastAsia="Calibri" w:hAnsi="Calibri" w:cs="Calibri"/>
                <w:sz w:val="22"/>
                <w:szCs w:val="22"/>
              </w:rPr>
              <w:t xml:space="preserve"> - 50</w:t>
            </w:r>
          </w:p>
        </w:tc>
        <w:tc>
          <w:tcPr>
            <w:tcW w:w="540" w:type="dxa"/>
            <w:vAlign w:val="center"/>
          </w:tcPr>
          <w:p w:rsidR="008F68F0" w:rsidRPr="008F68F0" w:rsidRDefault="008F68F0" w:rsidP="008F68F0">
            <w:pPr>
              <w:ind w:left="-108" w:right="-108"/>
              <w:jc w:val="center"/>
              <w:rPr>
                <w:rFonts w:ascii="Calibri" w:eastAsia="Calibri" w:hAnsi="Calibri" w:cs="Calibri"/>
                <w:sz w:val="22"/>
                <w:szCs w:val="22"/>
              </w:rPr>
            </w:pPr>
            <w:r w:rsidRPr="008F68F0">
              <w:rPr>
                <w:rFonts w:ascii="Calibri" w:eastAsia="Calibri" w:hAnsi="Calibri" w:cs="Calibri"/>
                <w:sz w:val="22"/>
                <w:szCs w:val="22"/>
              </w:rPr>
              <w:t>2</w:t>
            </w:r>
          </w:p>
        </w:tc>
      </w:tr>
      <w:tr w:rsidR="008F68F0" w:rsidRPr="008F68F0" w:rsidTr="008F1533">
        <w:trPr>
          <w:trHeight w:val="1807"/>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3</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 xml:space="preserve">Карандаш </w:t>
            </w:r>
            <w:proofErr w:type="spellStart"/>
            <w:r w:rsidRPr="008F68F0">
              <w:rPr>
                <w:rFonts w:ascii="Calibri" w:eastAsia="Calibri" w:hAnsi="Calibri" w:cs="Calibri"/>
                <w:sz w:val="22"/>
                <w:szCs w:val="22"/>
              </w:rPr>
              <w:t>чернографитный</w:t>
            </w:r>
            <w:proofErr w:type="spellEnd"/>
            <w:r w:rsidRPr="008F68F0">
              <w:rPr>
                <w:rFonts w:ascii="Calibri" w:eastAsia="Calibri" w:hAnsi="Calibri" w:cs="Calibri"/>
                <w:sz w:val="22"/>
                <w:szCs w:val="22"/>
              </w:rPr>
              <w:t xml:space="preserve"> деревянный (твердость грифеля HB) заточенный </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32.99.15.110</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Твердость грифеля – НВ;</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Наличие ластика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Заточенный – да;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корпуса – дерево;</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Длина корпуса,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- 176</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12</w:t>
            </w:r>
          </w:p>
        </w:tc>
      </w:tr>
      <w:tr w:rsidR="008F68F0" w:rsidRPr="008F68F0" w:rsidTr="008F1533">
        <w:trPr>
          <w:trHeight w:val="1945"/>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lastRenderedPageBreak/>
              <w:t>4</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Клей-карандаш</w:t>
            </w:r>
            <w:r w:rsidRPr="008F68F0">
              <w:rPr>
                <w:rFonts w:ascii="Calibri" w:eastAsia="Calibri" w:hAnsi="Calibri" w:cs="Calibri"/>
                <w:sz w:val="22"/>
                <w:szCs w:val="22"/>
                <w:lang w:val="en-US"/>
              </w:rPr>
              <w:t>,</w:t>
            </w:r>
            <w:r w:rsidRPr="008F68F0">
              <w:rPr>
                <w:rFonts w:ascii="Calibri" w:eastAsia="Calibri" w:hAnsi="Calibri" w:cs="Calibri"/>
                <w:sz w:val="22"/>
                <w:szCs w:val="22"/>
              </w:rPr>
              <w:t xml:space="preserve"> 15 г</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20.52.10</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Вид клея - карандаш;</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Назначение – для бумаги, картона;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Вес, </w:t>
            </w:r>
            <w:proofErr w:type="gramStart"/>
            <w:r w:rsidRPr="008F68F0">
              <w:rPr>
                <w:rFonts w:ascii="Calibri" w:eastAsia="Calibri" w:hAnsi="Calibri" w:cs="Calibri"/>
                <w:sz w:val="22"/>
                <w:szCs w:val="22"/>
              </w:rPr>
              <w:t>г</w:t>
            </w:r>
            <w:proofErr w:type="gramEnd"/>
            <w:r w:rsidRPr="008F68F0">
              <w:rPr>
                <w:rFonts w:ascii="Calibri" w:eastAsia="Calibri" w:hAnsi="Calibri" w:cs="Calibri"/>
                <w:sz w:val="22"/>
                <w:szCs w:val="22"/>
              </w:rPr>
              <w:t xml:space="preserve"> – 15;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Состав клея – </w:t>
            </w:r>
            <w:proofErr w:type="spellStart"/>
            <w:r w:rsidRPr="008F68F0">
              <w:rPr>
                <w:rFonts w:ascii="Calibri" w:eastAsia="Calibri" w:hAnsi="Calibri" w:cs="Calibri"/>
                <w:sz w:val="22"/>
                <w:szCs w:val="22"/>
              </w:rPr>
              <w:t>поливинилпирролидон</w:t>
            </w:r>
            <w:proofErr w:type="spellEnd"/>
            <w:r w:rsidRPr="008F68F0">
              <w:rPr>
                <w:rFonts w:ascii="Calibri" w:eastAsia="Calibri" w:hAnsi="Calibri" w:cs="Calibri"/>
                <w:sz w:val="22"/>
                <w:szCs w:val="22"/>
              </w:rPr>
              <w:t xml:space="preserve"> (ПВП);</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Цветовой пигмент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Максимальное </w:t>
            </w:r>
            <w:r w:rsidR="0022394F">
              <w:rPr>
                <w:rFonts w:ascii="Calibri" w:eastAsia="Calibri" w:hAnsi="Calibri" w:cs="Calibri"/>
                <w:sz w:val="22"/>
                <w:szCs w:val="22"/>
              </w:rPr>
              <w:t>в</w:t>
            </w:r>
            <w:r w:rsidRPr="008F68F0">
              <w:rPr>
                <w:rFonts w:ascii="Calibri" w:eastAsia="Calibri" w:hAnsi="Calibri" w:cs="Calibri"/>
                <w:sz w:val="22"/>
                <w:szCs w:val="22"/>
              </w:rPr>
              <w:t>ремя склеивания, сек.  –  90;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Морозостойкость – да</w:t>
            </w:r>
          </w:p>
          <w:p w:rsidR="008F68F0" w:rsidRPr="008F68F0" w:rsidRDefault="008F68F0" w:rsidP="008F68F0">
            <w:pPr>
              <w:rPr>
                <w:rFonts w:ascii="Calibri" w:eastAsia="Calibri" w:hAnsi="Calibri" w:cs="Calibri"/>
                <w:sz w:val="22"/>
                <w:szCs w:val="22"/>
              </w:rPr>
            </w:pP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2</w:t>
            </w:r>
          </w:p>
        </w:tc>
      </w:tr>
      <w:tr w:rsidR="008F68F0" w:rsidRPr="008F68F0" w:rsidTr="008F1533">
        <w:trPr>
          <w:trHeight w:val="1719"/>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5</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Папка на резинках, формат A4, 35 мм пластиковая до 300 листов красная (толщина обложки 0.5 мм)</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22.29.25.000</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Формат –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 – красный;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 пластик;</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Наличие кармана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Расположение резинки – по углам;</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Плотность материала,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0,5;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Ширина корешка,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35;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Размер,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- 243x318</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3</w:t>
            </w:r>
          </w:p>
        </w:tc>
      </w:tr>
      <w:tr w:rsidR="008F68F0" w:rsidRPr="008F68F0" w:rsidTr="008F1533">
        <w:trPr>
          <w:trHeight w:val="1687"/>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6</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Короб архивный на 2-х завязках, формат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 xml:space="preserve">, 75 мм, </w:t>
            </w:r>
            <w:proofErr w:type="spellStart"/>
            <w:r w:rsidRPr="008F68F0">
              <w:rPr>
                <w:rFonts w:ascii="Calibri" w:eastAsia="Calibri" w:hAnsi="Calibri" w:cs="Calibri"/>
                <w:sz w:val="22"/>
                <w:szCs w:val="22"/>
              </w:rPr>
              <w:t>гофрокартон</w:t>
            </w:r>
            <w:proofErr w:type="spellEnd"/>
            <w:r w:rsidRPr="008F68F0">
              <w:rPr>
                <w:rFonts w:ascii="Calibri" w:eastAsia="Calibri" w:hAnsi="Calibri" w:cs="Calibri"/>
                <w:sz w:val="22"/>
                <w:szCs w:val="22"/>
              </w:rPr>
              <w:t>, до 750 листов</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17.21.15.110</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Формат –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Материал – </w:t>
            </w:r>
            <w:proofErr w:type="spellStart"/>
            <w:r w:rsidRPr="008F68F0">
              <w:rPr>
                <w:rFonts w:ascii="Calibri" w:eastAsia="Calibri" w:hAnsi="Calibri" w:cs="Calibri"/>
                <w:sz w:val="22"/>
                <w:szCs w:val="22"/>
              </w:rPr>
              <w:t>гофрокартон</w:t>
            </w:r>
            <w:proofErr w:type="spellEnd"/>
            <w:r w:rsidRPr="008F68F0">
              <w:rPr>
                <w:rFonts w:ascii="Calibri" w:eastAsia="Calibri" w:hAnsi="Calibri" w:cs="Calibri"/>
                <w:sz w:val="22"/>
                <w:szCs w:val="22"/>
              </w:rPr>
              <w:t>;</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Размер,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- 244x75x322;</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Тип застежки – завязки;</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Количество завязок, шт. – 2;</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Максимальная вместимость, листов – 750;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Ширина корешка,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75;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Тип конструкции – </w:t>
            </w:r>
            <w:proofErr w:type="gramStart"/>
            <w:r w:rsidRPr="008F68F0">
              <w:rPr>
                <w:rFonts w:ascii="Calibri" w:eastAsia="Calibri" w:hAnsi="Calibri" w:cs="Calibri"/>
                <w:sz w:val="22"/>
                <w:szCs w:val="22"/>
              </w:rPr>
              <w:t>складная</w:t>
            </w:r>
            <w:proofErr w:type="gramEnd"/>
            <w:r w:rsidRPr="008F68F0">
              <w:rPr>
                <w:rFonts w:ascii="Calibri" w:eastAsia="Calibri" w:hAnsi="Calibri" w:cs="Calibri"/>
                <w:sz w:val="22"/>
                <w:szCs w:val="22"/>
              </w:rPr>
              <w:t>;</w:t>
            </w:r>
          </w:p>
          <w:p w:rsidR="008F68F0" w:rsidRPr="008F68F0" w:rsidRDefault="008F68F0" w:rsidP="008F68F0">
            <w:pPr>
              <w:rPr>
                <w:rFonts w:ascii="Calibri" w:eastAsia="Calibri" w:hAnsi="Calibri" w:cs="Calibri"/>
                <w:sz w:val="22"/>
                <w:szCs w:val="22"/>
              </w:rPr>
            </w:pP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3</w:t>
            </w:r>
          </w:p>
        </w:tc>
      </w:tr>
      <w:tr w:rsidR="008F68F0" w:rsidRPr="008F68F0" w:rsidTr="008F1533">
        <w:trPr>
          <w:trHeight w:val="1176"/>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7</w:t>
            </w:r>
          </w:p>
        </w:tc>
        <w:tc>
          <w:tcPr>
            <w:tcW w:w="2127" w:type="dxa"/>
            <w:vAlign w:val="center"/>
          </w:tcPr>
          <w:p w:rsidR="008F68F0" w:rsidRPr="008F68F0" w:rsidRDefault="008F68F0" w:rsidP="008F68F0">
            <w:pPr>
              <w:ind w:right="-108"/>
              <w:rPr>
                <w:rFonts w:ascii="Calibri" w:eastAsia="Calibri" w:hAnsi="Calibri" w:cs="Calibri"/>
                <w:sz w:val="22"/>
                <w:szCs w:val="22"/>
              </w:rPr>
            </w:pPr>
            <w:r w:rsidRPr="008F68F0">
              <w:rPr>
                <w:rFonts w:ascii="Calibri" w:eastAsia="Calibri" w:hAnsi="Calibri" w:cs="Calibri"/>
                <w:sz w:val="22"/>
                <w:szCs w:val="22"/>
              </w:rPr>
              <w:t>Папка-регистратор, формат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 75 мм, зелёная, полипропилен/бумага</w:t>
            </w:r>
          </w:p>
          <w:p w:rsidR="008F68F0" w:rsidRPr="008F68F0" w:rsidRDefault="008F68F0" w:rsidP="008F68F0">
            <w:pPr>
              <w:ind w:right="-108"/>
              <w:rPr>
                <w:rFonts w:ascii="Calibri" w:eastAsia="Calibri" w:hAnsi="Calibri" w:cs="Calibri"/>
                <w:sz w:val="22"/>
                <w:szCs w:val="22"/>
              </w:rPr>
            </w:pPr>
            <w:r w:rsidRPr="008F68F0">
              <w:rPr>
                <w:rFonts w:ascii="Calibri" w:eastAsia="Calibri" w:hAnsi="Calibri" w:cs="Calibri"/>
                <w:sz w:val="22"/>
                <w:szCs w:val="22"/>
              </w:rPr>
              <w:t>ОКПД 2 17.23.13.193</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Формат –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внешнего покрытия  – полипропилен;</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внутреннего покрытия  – бумага;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 – зеленый;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Вместимость, листов – 480;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Наличие реестра на внутренней обложке – есть;</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Этикетка для маркировки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Тип арочного механизма – несъёмный;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Ширина корешка,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75;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Высота, </w:t>
            </w:r>
            <w:proofErr w:type="gramStart"/>
            <w:r w:rsidRPr="008F68F0">
              <w:rPr>
                <w:rFonts w:ascii="Calibri" w:eastAsia="Calibri" w:hAnsi="Calibri" w:cs="Calibri"/>
                <w:sz w:val="22"/>
                <w:szCs w:val="22"/>
              </w:rPr>
              <w:t>см</w:t>
            </w:r>
            <w:proofErr w:type="gramEnd"/>
            <w:r w:rsidRPr="008F68F0">
              <w:rPr>
                <w:rFonts w:ascii="Calibri" w:eastAsia="Calibri" w:hAnsi="Calibri" w:cs="Calibri"/>
                <w:sz w:val="22"/>
                <w:szCs w:val="22"/>
              </w:rPr>
              <w:t xml:space="preserve"> – 31,7;</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Ширина, </w:t>
            </w:r>
            <w:proofErr w:type="gramStart"/>
            <w:r w:rsidRPr="008F68F0">
              <w:rPr>
                <w:rFonts w:ascii="Calibri" w:eastAsia="Calibri" w:hAnsi="Calibri" w:cs="Calibri"/>
                <w:sz w:val="22"/>
                <w:szCs w:val="22"/>
              </w:rPr>
              <w:t>см</w:t>
            </w:r>
            <w:proofErr w:type="gramEnd"/>
            <w:r w:rsidRPr="008F68F0">
              <w:rPr>
                <w:rFonts w:ascii="Calibri" w:eastAsia="Calibri" w:hAnsi="Calibri" w:cs="Calibri"/>
                <w:sz w:val="22"/>
                <w:szCs w:val="22"/>
              </w:rPr>
              <w:t xml:space="preserve"> – 28,5;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Ориентация – вертикальная;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Расположение кармана – на корешке</w:t>
            </w:r>
          </w:p>
        </w:tc>
        <w:tc>
          <w:tcPr>
            <w:tcW w:w="540" w:type="dxa"/>
            <w:vAlign w:val="center"/>
          </w:tcPr>
          <w:p w:rsidR="008F68F0" w:rsidRPr="008F68F0" w:rsidRDefault="008F68F0" w:rsidP="008F68F0">
            <w:pPr>
              <w:jc w:val="center"/>
              <w:rPr>
                <w:rFonts w:ascii="Calibri" w:eastAsia="Calibri" w:hAnsi="Calibri" w:cs="Calibri"/>
                <w:sz w:val="22"/>
                <w:szCs w:val="22"/>
                <w:lang w:val="en-US"/>
              </w:rPr>
            </w:pPr>
            <w:r w:rsidRPr="008F68F0">
              <w:rPr>
                <w:rFonts w:ascii="Calibri" w:eastAsia="Calibri" w:hAnsi="Calibri" w:cs="Calibri"/>
                <w:sz w:val="22"/>
                <w:szCs w:val="22"/>
                <w:lang w:val="en-US"/>
              </w:rPr>
              <w:t>1</w:t>
            </w:r>
          </w:p>
        </w:tc>
      </w:tr>
      <w:tr w:rsidR="008F68F0" w:rsidRPr="008F68F0" w:rsidTr="008F1533">
        <w:trPr>
          <w:trHeight w:val="1398"/>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8</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Папка-регистратор, формат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 50 мм, чёрная (бумага)</w:t>
            </w:r>
          </w:p>
          <w:p w:rsidR="008F68F0" w:rsidRPr="008F68F0" w:rsidRDefault="008F68F0" w:rsidP="008F68F0">
            <w:pPr>
              <w:ind w:left="-108" w:right="-108"/>
              <w:rPr>
                <w:rFonts w:ascii="Calibri" w:eastAsia="Calibri" w:hAnsi="Calibri" w:cs="Calibri"/>
                <w:sz w:val="22"/>
                <w:szCs w:val="22"/>
                <w:lang w:val="en-US"/>
              </w:rPr>
            </w:pPr>
            <w:r w:rsidRPr="008F68F0">
              <w:rPr>
                <w:rFonts w:ascii="Calibri" w:eastAsia="Calibri" w:hAnsi="Calibri" w:cs="Calibri"/>
                <w:sz w:val="22"/>
                <w:szCs w:val="22"/>
                <w:lang w:val="en-US"/>
              </w:rPr>
              <w:t>ОКПД 2 17.23.13.193</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Формат –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внешнего покрытия  – бумага;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внутреннего покрытия  – бумага;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 – черный;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Вместимость, листов – 350;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Наличие реестра на внутренней обложке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Этикетка для маркировки – печатная;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Тип арочного механизма – несъёмный;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Ширина корешка,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50;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Высота, </w:t>
            </w:r>
            <w:proofErr w:type="gramStart"/>
            <w:r w:rsidRPr="008F68F0">
              <w:rPr>
                <w:rFonts w:ascii="Calibri" w:eastAsia="Calibri" w:hAnsi="Calibri" w:cs="Calibri"/>
                <w:sz w:val="22"/>
                <w:szCs w:val="22"/>
              </w:rPr>
              <w:t>см</w:t>
            </w:r>
            <w:proofErr w:type="gramEnd"/>
            <w:r w:rsidRPr="008F68F0">
              <w:rPr>
                <w:rFonts w:ascii="Calibri" w:eastAsia="Calibri" w:hAnsi="Calibri" w:cs="Calibri"/>
                <w:sz w:val="22"/>
                <w:szCs w:val="22"/>
              </w:rPr>
              <w:t xml:space="preserve"> – 31,7;</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Ширина, </w:t>
            </w:r>
            <w:proofErr w:type="gramStart"/>
            <w:r w:rsidRPr="008F68F0">
              <w:rPr>
                <w:rFonts w:ascii="Calibri" w:eastAsia="Calibri" w:hAnsi="Calibri" w:cs="Calibri"/>
                <w:sz w:val="22"/>
                <w:szCs w:val="22"/>
              </w:rPr>
              <w:t>см</w:t>
            </w:r>
            <w:proofErr w:type="gramEnd"/>
            <w:r w:rsidRPr="008F68F0">
              <w:rPr>
                <w:rFonts w:ascii="Calibri" w:eastAsia="Calibri" w:hAnsi="Calibri" w:cs="Calibri"/>
                <w:sz w:val="22"/>
                <w:szCs w:val="22"/>
              </w:rPr>
              <w:t xml:space="preserve"> – 28,5;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Ориентация – вертикальная;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Расположение кармана – нет</w:t>
            </w:r>
          </w:p>
        </w:tc>
        <w:tc>
          <w:tcPr>
            <w:tcW w:w="540" w:type="dxa"/>
            <w:vAlign w:val="center"/>
          </w:tcPr>
          <w:p w:rsidR="008F68F0" w:rsidRPr="008F68F0" w:rsidRDefault="008F68F0" w:rsidP="008F68F0">
            <w:pPr>
              <w:jc w:val="center"/>
              <w:rPr>
                <w:rFonts w:ascii="Calibri" w:eastAsia="Calibri" w:hAnsi="Calibri" w:cs="Calibri"/>
                <w:sz w:val="22"/>
                <w:szCs w:val="22"/>
                <w:lang w:val="en-US"/>
              </w:rPr>
            </w:pPr>
            <w:r w:rsidRPr="008F68F0">
              <w:rPr>
                <w:rFonts w:ascii="Calibri" w:eastAsia="Calibri" w:hAnsi="Calibri" w:cs="Calibri"/>
                <w:sz w:val="22"/>
                <w:szCs w:val="22"/>
                <w:lang w:val="en-US"/>
              </w:rPr>
              <w:t>1</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lastRenderedPageBreak/>
              <w:t>9</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 xml:space="preserve">Набор </w:t>
            </w:r>
            <w:proofErr w:type="spellStart"/>
            <w:r w:rsidRPr="008F68F0">
              <w:rPr>
                <w:rFonts w:ascii="Calibri" w:eastAsia="Calibri" w:hAnsi="Calibri" w:cs="Calibri"/>
                <w:sz w:val="22"/>
                <w:szCs w:val="22"/>
              </w:rPr>
              <w:t>текстовыделителей</w:t>
            </w:r>
            <w:proofErr w:type="spellEnd"/>
            <w:r w:rsidRPr="008F68F0">
              <w:rPr>
                <w:rFonts w:ascii="Calibri" w:eastAsia="Calibri" w:hAnsi="Calibri" w:cs="Calibri"/>
                <w:sz w:val="22"/>
                <w:szCs w:val="22"/>
              </w:rPr>
              <w:t xml:space="preserve"> (толщина линии 1-5 мм, 4 цвета)</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32.99.12.120</w:t>
            </w:r>
          </w:p>
        </w:tc>
        <w:tc>
          <w:tcPr>
            <w:tcW w:w="595"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набор</w:t>
            </w:r>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Количество в упаковке, шт. – 4;</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 чернил – 4 цвета;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Основа чернил – водная;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 наконечника – скошенная;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Минимальная толщина линии,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1,0;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Максимальная толщина линии,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5,0;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Двухсторонний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корпуса – пластик;</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Размер,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- 106x18;</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Наличие клипа на колпачке - есть</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1</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10</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 xml:space="preserve">Ручка шариковая </w:t>
            </w:r>
            <w:r w:rsidRPr="008F68F0">
              <w:rPr>
                <w:rFonts w:ascii="Calibri" w:eastAsia="Calibri" w:hAnsi="Calibri" w:cs="Calibri"/>
                <w:b/>
                <w:sz w:val="22"/>
                <w:szCs w:val="22"/>
              </w:rPr>
              <w:t xml:space="preserve">автоматическая </w:t>
            </w:r>
            <w:r w:rsidRPr="008F68F0">
              <w:rPr>
                <w:rFonts w:ascii="Calibri" w:eastAsia="Calibri" w:hAnsi="Calibri" w:cs="Calibri"/>
                <w:sz w:val="22"/>
                <w:szCs w:val="22"/>
              </w:rPr>
              <w:t>синяя (толщина линии 0.5 мм)</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32.99.13.122</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b/>
                <w:sz w:val="22"/>
                <w:szCs w:val="22"/>
              </w:rPr>
            </w:pPr>
            <w:r w:rsidRPr="008F68F0">
              <w:rPr>
                <w:rFonts w:ascii="Calibri" w:eastAsia="Calibri" w:hAnsi="Calibri" w:cs="Calibri"/>
                <w:b/>
                <w:sz w:val="22"/>
                <w:szCs w:val="22"/>
              </w:rPr>
              <w:t>Автоматическая;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Тип механизма – кнопочный;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 чернил – синий;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Толщина линии письма,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0,5;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Диаметр шарика,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0,7;</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Масляная – да;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Возможность смены стержня – да;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 наконечника – стандартная;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корпуса – пластик;</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наконечника – металл;</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Клип – пластиковый;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Длина стержня,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- 117</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2</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11</w:t>
            </w:r>
          </w:p>
        </w:tc>
        <w:tc>
          <w:tcPr>
            <w:tcW w:w="2127" w:type="dxa"/>
            <w:vAlign w:val="center"/>
          </w:tcPr>
          <w:p w:rsidR="008F68F0" w:rsidRPr="008F68F0" w:rsidRDefault="008F68F0" w:rsidP="008F68F0">
            <w:pPr>
              <w:ind w:right="-108"/>
              <w:rPr>
                <w:rFonts w:ascii="Calibri" w:eastAsia="Calibri" w:hAnsi="Calibri" w:cs="Calibri"/>
                <w:sz w:val="22"/>
                <w:szCs w:val="22"/>
              </w:rPr>
            </w:pPr>
            <w:r w:rsidRPr="008F68F0">
              <w:rPr>
                <w:rFonts w:ascii="Calibri" w:eastAsia="Calibri" w:hAnsi="Calibri" w:cs="Calibri"/>
                <w:sz w:val="22"/>
                <w:szCs w:val="22"/>
              </w:rPr>
              <w:t>Клейкая лента односторонняя упаковочная 50 мм x 66 м 48 мкм прозрачная</w:t>
            </w:r>
          </w:p>
          <w:p w:rsidR="008F68F0" w:rsidRPr="008F68F0" w:rsidRDefault="008F68F0" w:rsidP="008F68F0">
            <w:pPr>
              <w:ind w:right="-108"/>
              <w:rPr>
                <w:rFonts w:ascii="Calibri" w:eastAsia="Calibri" w:hAnsi="Calibri" w:cs="Calibri"/>
                <w:sz w:val="22"/>
                <w:szCs w:val="22"/>
              </w:rPr>
            </w:pPr>
            <w:r w:rsidRPr="008F68F0">
              <w:rPr>
                <w:rFonts w:ascii="Calibri" w:eastAsia="Calibri" w:hAnsi="Calibri" w:cs="Calibri"/>
                <w:sz w:val="22"/>
                <w:szCs w:val="22"/>
              </w:rPr>
              <w:t>ОКПД 2 22.29.21.000</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 – бесцветный;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Ширина,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50;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Длина, </w:t>
            </w:r>
            <w:proofErr w:type="gramStart"/>
            <w:r w:rsidRPr="008F68F0">
              <w:rPr>
                <w:rFonts w:ascii="Calibri" w:eastAsia="Calibri" w:hAnsi="Calibri" w:cs="Calibri"/>
                <w:sz w:val="22"/>
                <w:szCs w:val="22"/>
              </w:rPr>
              <w:t>м</w:t>
            </w:r>
            <w:proofErr w:type="gramEnd"/>
            <w:r w:rsidRPr="008F68F0">
              <w:rPr>
                <w:rFonts w:ascii="Calibri" w:eastAsia="Calibri" w:hAnsi="Calibri" w:cs="Calibri"/>
                <w:sz w:val="22"/>
                <w:szCs w:val="22"/>
              </w:rPr>
              <w:t xml:space="preserve"> – 66;</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Толщина, </w:t>
            </w:r>
            <w:proofErr w:type="gramStart"/>
            <w:r w:rsidRPr="008F68F0">
              <w:rPr>
                <w:rFonts w:ascii="Calibri" w:eastAsia="Calibri" w:hAnsi="Calibri" w:cs="Calibri"/>
                <w:sz w:val="22"/>
                <w:szCs w:val="22"/>
              </w:rPr>
              <w:t>мкм</w:t>
            </w:r>
            <w:proofErr w:type="gramEnd"/>
            <w:r w:rsidRPr="008F68F0">
              <w:rPr>
                <w:rFonts w:ascii="Calibri" w:eastAsia="Calibri" w:hAnsi="Calibri" w:cs="Calibri"/>
                <w:sz w:val="22"/>
                <w:szCs w:val="22"/>
              </w:rPr>
              <w:t xml:space="preserve"> – 48;</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Диаметр втулки,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76,2;</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основы – полипропилен;</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Клеевая основа – акриловая эмульсия</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1</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12</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Шпагат джутовый полированный (200 м, 0.34 кг)</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13.94.11.110</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 джут;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Плотность шпагата, </w:t>
            </w:r>
            <w:proofErr w:type="spellStart"/>
            <w:r w:rsidRPr="008F68F0">
              <w:rPr>
                <w:rFonts w:ascii="Calibri" w:eastAsia="Calibri" w:hAnsi="Calibri" w:cs="Calibri"/>
                <w:sz w:val="22"/>
                <w:szCs w:val="22"/>
              </w:rPr>
              <w:t>кТекс</w:t>
            </w:r>
            <w:proofErr w:type="spellEnd"/>
            <w:r w:rsidRPr="008F68F0">
              <w:rPr>
                <w:rFonts w:ascii="Calibri" w:eastAsia="Calibri" w:hAnsi="Calibri" w:cs="Calibri"/>
                <w:sz w:val="22"/>
                <w:szCs w:val="22"/>
              </w:rPr>
              <w:t xml:space="preserve"> – 1,68;</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Диаметр сечения,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2;</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Разрывная нагрузка, кг</w:t>
            </w:r>
            <w:proofErr w:type="gramStart"/>
            <w:r w:rsidRPr="008F68F0">
              <w:rPr>
                <w:rFonts w:ascii="Calibri" w:eastAsia="Calibri" w:hAnsi="Calibri" w:cs="Calibri"/>
                <w:sz w:val="22"/>
                <w:szCs w:val="22"/>
                <w:lang w:val="en-US"/>
              </w:rPr>
              <w:t>c</w:t>
            </w:r>
            <w:proofErr w:type="gramEnd"/>
            <w:r w:rsidRPr="008F68F0">
              <w:rPr>
                <w:rFonts w:ascii="Calibri" w:eastAsia="Calibri" w:hAnsi="Calibri" w:cs="Calibri"/>
                <w:sz w:val="22"/>
                <w:szCs w:val="22"/>
              </w:rPr>
              <w:t xml:space="preserve"> – 20;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Длина, </w:t>
            </w:r>
            <w:proofErr w:type="gramStart"/>
            <w:r w:rsidRPr="008F68F0">
              <w:rPr>
                <w:rFonts w:ascii="Calibri" w:eastAsia="Calibri" w:hAnsi="Calibri" w:cs="Calibri"/>
                <w:sz w:val="22"/>
                <w:szCs w:val="22"/>
              </w:rPr>
              <w:t>м</w:t>
            </w:r>
            <w:proofErr w:type="gramEnd"/>
            <w:r w:rsidRPr="008F68F0">
              <w:rPr>
                <w:rFonts w:ascii="Calibri" w:eastAsia="Calibri" w:hAnsi="Calibri" w:cs="Calibri"/>
                <w:sz w:val="22"/>
                <w:szCs w:val="22"/>
              </w:rPr>
              <w:t xml:space="preserve"> – 200;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Способ изготовления – кручение;</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Полированный – да</w:t>
            </w:r>
            <w:r w:rsidRPr="008F68F0">
              <w:rPr>
                <w:rFonts w:ascii="Calibri" w:eastAsia="Calibri" w:hAnsi="Calibri" w:cs="Calibri"/>
                <w:sz w:val="22"/>
                <w:szCs w:val="22"/>
                <w:lang w:val="en-US"/>
              </w:rPr>
              <w:t>;</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Вес, </w:t>
            </w:r>
            <w:proofErr w:type="gramStart"/>
            <w:r w:rsidRPr="008F68F0">
              <w:rPr>
                <w:rFonts w:ascii="Calibri" w:eastAsia="Calibri" w:hAnsi="Calibri" w:cs="Calibri"/>
                <w:sz w:val="22"/>
                <w:szCs w:val="22"/>
              </w:rPr>
              <w:t>кг</w:t>
            </w:r>
            <w:proofErr w:type="gramEnd"/>
            <w:r w:rsidRPr="008F68F0">
              <w:rPr>
                <w:rFonts w:ascii="Calibri" w:eastAsia="Calibri" w:hAnsi="Calibri" w:cs="Calibri"/>
                <w:sz w:val="22"/>
                <w:szCs w:val="22"/>
              </w:rPr>
              <w:t xml:space="preserve"> – 0</w:t>
            </w:r>
            <w:r w:rsidRPr="008F68F0">
              <w:rPr>
                <w:rFonts w:ascii="Calibri" w:eastAsia="Calibri" w:hAnsi="Calibri" w:cs="Calibri"/>
                <w:sz w:val="22"/>
                <w:szCs w:val="22"/>
                <w:lang w:val="en-US"/>
              </w:rPr>
              <w:t>,34</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1</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13</w:t>
            </w:r>
          </w:p>
        </w:tc>
        <w:tc>
          <w:tcPr>
            <w:tcW w:w="2127" w:type="dxa"/>
            <w:vAlign w:val="center"/>
          </w:tcPr>
          <w:p w:rsidR="008F68F0" w:rsidRPr="008F68F0" w:rsidRDefault="008F68F0" w:rsidP="008F68F0">
            <w:pPr>
              <w:ind w:left="-108" w:right="-108"/>
              <w:rPr>
                <w:rFonts w:ascii="Calibri" w:eastAsia="Calibri" w:hAnsi="Calibri" w:cs="Calibri"/>
                <w:sz w:val="22"/>
                <w:szCs w:val="22"/>
              </w:rPr>
            </w:pPr>
            <w:proofErr w:type="spellStart"/>
            <w:r w:rsidRPr="008F68F0">
              <w:rPr>
                <w:rFonts w:ascii="Calibri" w:eastAsia="Calibri" w:hAnsi="Calibri" w:cs="Calibri"/>
                <w:sz w:val="22"/>
                <w:szCs w:val="22"/>
              </w:rPr>
              <w:t>Стикеры</w:t>
            </w:r>
            <w:proofErr w:type="spellEnd"/>
            <w:r w:rsidRPr="008F68F0">
              <w:rPr>
                <w:rFonts w:ascii="Calibri" w:eastAsia="Calibri" w:hAnsi="Calibri" w:cs="Calibri"/>
                <w:sz w:val="22"/>
                <w:szCs w:val="22"/>
              </w:rPr>
              <w:t xml:space="preserve"> с клеевым краем 38х51 мм пастельные салатовые (3 блока по 100 листов)</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17.23.13.199</w:t>
            </w:r>
          </w:p>
        </w:tc>
        <w:tc>
          <w:tcPr>
            <w:tcW w:w="595"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Цвет – пастельный салатовый;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Размер,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- 38x51;</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Высота блока </w:t>
            </w:r>
            <w:proofErr w:type="spellStart"/>
            <w:r w:rsidRPr="008F68F0">
              <w:rPr>
                <w:rFonts w:ascii="Calibri" w:eastAsia="Calibri" w:hAnsi="Calibri" w:cs="Calibri"/>
                <w:sz w:val="22"/>
                <w:szCs w:val="22"/>
              </w:rPr>
              <w:t>стикеров</w:t>
            </w:r>
            <w:proofErr w:type="spellEnd"/>
            <w:r w:rsidRPr="008F68F0">
              <w:rPr>
                <w:rFonts w:ascii="Calibri" w:eastAsia="Calibri" w:hAnsi="Calibri" w:cs="Calibri"/>
                <w:sz w:val="22"/>
                <w:szCs w:val="22"/>
              </w:rPr>
              <w:t>, мм – 10;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 – прямоугольная;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Количество цветов, </w:t>
            </w:r>
            <w:proofErr w:type="spellStart"/>
            <w:proofErr w:type="gramStart"/>
            <w:r w:rsidRPr="008F68F0">
              <w:rPr>
                <w:rFonts w:ascii="Calibri" w:eastAsia="Calibri" w:hAnsi="Calibri" w:cs="Calibri"/>
                <w:sz w:val="22"/>
                <w:szCs w:val="22"/>
              </w:rPr>
              <w:t>шт</w:t>
            </w:r>
            <w:proofErr w:type="spellEnd"/>
            <w:proofErr w:type="gramEnd"/>
            <w:r w:rsidRPr="008F68F0">
              <w:rPr>
                <w:rFonts w:ascii="Calibri" w:eastAsia="Calibri" w:hAnsi="Calibri" w:cs="Calibri"/>
                <w:sz w:val="22"/>
                <w:szCs w:val="22"/>
              </w:rPr>
              <w:t xml:space="preserve"> – 1;</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Количество блоков, шт. – 3;</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Количество листов в блоке, </w:t>
            </w:r>
            <w:proofErr w:type="spellStart"/>
            <w:proofErr w:type="gramStart"/>
            <w:r w:rsidRPr="008F68F0">
              <w:rPr>
                <w:rFonts w:ascii="Calibri" w:eastAsia="Calibri" w:hAnsi="Calibri" w:cs="Calibri"/>
                <w:sz w:val="22"/>
                <w:szCs w:val="22"/>
              </w:rPr>
              <w:t>шт</w:t>
            </w:r>
            <w:proofErr w:type="spellEnd"/>
            <w:proofErr w:type="gramEnd"/>
            <w:r w:rsidRPr="008F68F0">
              <w:rPr>
                <w:rFonts w:ascii="Calibri" w:eastAsia="Calibri" w:hAnsi="Calibri" w:cs="Calibri"/>
                <w:sz w:val="22"/>
                <w:szCs w:val="22"/>
              </w:rPr>
              <w:t xml:space="preserve"> – 100;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Клейкость, Н/м – 22;</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Плотность бумаги, г/</w:t>
            </w:r>
            <w:proofErr w:type="spellStart"/>
            <w:r w:rsidRPr="008F68F0">
              <w:rPr>
                <w:rFonts w:ascii="Calibri" w:eastAsia="Calibri" w:hAnsi="Calibri" w:cs="Calibri"/>
                <w:sz w:val="22"/>
                <w:szCs w:val="22"/>
              </w:rPr>
              <w:t>кв</w:t>
            </w:r>
            <w:proofErr w:type="gramStart"/>
            <w:r w:rsidRPr="008F68F0">
              <w:rPr>
                <w:rFonts w:ascii="Calibri" w:eastAsia="Calibri" w:hAnsi="Calibri" w:cs="Calibri"/>
                <w:sz w:val="22"/>
                <w:szCs w:val="22"/>
              </w:rPr>
              <w:t>.м</w:t>
            </w:r>
            <w:proofErr w:type="spellEnd"/>
            <w:proofErr w:type="gramEnd"/>
            <w:r w:rsidRPr="008F68F0">
              <w:rPr>
                <w:rFonts w:ascii="Calibri" w:eastAsia="Calibri" w:hAnsi="Calibri" w:cs="Calibri"/>
                <w:sz w:val="22"/>
                <w:szCs w:val="22"/>
              </w:rPr>
              <w:t xml:space="preserve"> – 62;</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Подставка в комплекте – без подставки</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2</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lang w:val="en-US"/>
              </w:rPr>
            </w:pPr>
            <w:r w:rsidRPr="008F68F0">
              <w:rPr>
                <w:rFonts w:ascii="Calibri" w:eastAsia="Calibri" w:hAnsi="Calibri" w:cs="Calibri"/>
                <w:sz w:val="22"/>
                <w:szCs w:val="22"/>
              </w:rPr>
              <w:t>1</w:t>
            </w:r>
            <w:r w:rsidRPr="008F68F0">
              <w:rPr>
                <w:rFonts w:ascii="Calibri" w:eastAsia="Calibri" w:hAnsi="Calibri" w:cs="Calibri"/>
                <w:sz w:val="22"/>
                <w:szCs w:val="22"/>
                <w:lang w:val="en-US"/>
              </w:rPr>
              <w:t>4</w:t>
            </w:r>
          </w:p>
        </w:tc>
        <w:tc>
          <w:tcPr>
            <w:tcW w:w="2127" w:type="dxa"/>
            <w:vAlign w:val="center"/>
          </w:tcPr>
          <w:p w:rsidR="008F68F0" w:rsidRPr="008F68F0" w:rsidRDefault="008F68F0" w:rsidP="008F68F0">
            <w:pPr>
              <w:ind w:left="-108" w:right="-108"/>
              <w:rPr>
                <w:rFonts w:ascii="Calibri" w:eastAsia="Calibri" w:hAnsi="Calibri" w:cs="Calibri"/>
                <w:sz w:val="22"/>
                <w:szCs w:val="22"/>
              </w:rPr>
            </w:pPr>
            <w:proofErr w:type="spellStart"/>
            <w:r w:rsidRPr="008F68F0">
              <w:rPr>
                <w:rFonts w:ascii="Calibri" w:eastAsia="Calibri" w:hAnsi="Calibri" w:cs="Calibri"/>
                <w:sz w:val="22"/>
                <w:szCs w:val="22"/>
              </w:rPr>
              <w:t>Стикеры</w:t>
            </w:r>
            <w:proofErr w:type="spellEnd"/>
            <w:r w:rsidRPr="008F68F0">
              <w:rPr>
                <w:rFonts w:ascii="Calibri" w:eastAsia="Calibri" w:hAnsi="Calibri" w:cs="Calibri"/>
                <w:sz w:val="22"/>
                <w:szCs w:val="22"/>
              </w:rPr>
              <w:t xml:space="preserve"> с клеевым краем 76x51 мм (1 блок на 100 листов)</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17.23.13.199</w:t>
            </w:r>
          </w:p>
        </w:tc>
        <w:tc>
          <w:tcPr>
            <w:tcW w:w="595" w:type="dxa"/>
            <w:vAlign w:val="center"/>
          </w:tcPr>
          <w:p w:rsidR="008F68F0" w:rsidRPr="008F68F0" w:rsidRDefault="008F68F0" w:rsidP="008F68F0">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Размер,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- 76x51;</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Высота блока </w:t>
            </w:r>
            <w:proofErr w:type="spellStart"/>
            <w:r w:rsidRPr="008F68F0">
              <w:rPr>
                <w:rFonts w:ascii="Calibri" w:eastAsia="Calibri" w:hAnsi="Calibri" w:cs="Calibri"/>
                <w:sz w:val="22"/>
                <w:szCs w:val="22"/>
              </w:rPr>
              <w:t>стикеров</w:t>
            </w:r>
            <w:proofErr w:type="spellEnd"/>
            <w:r w:rsidRPr="008F68F0">
              <w:rPr>
                <w:rFonts w:ascii="Calibri" w:eastAsia="Calibri" w:hAnsi="Calibri" w:cs="Calibri"/>
                <w:sz w:val="22"/>
                <w:szCs w:val="22"/>
              </w:rPr>
              <w:t>, мм – 10;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Количество блоков, шт. – 1;</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Количество листов в блоке, </w:t>
            </w:r>
            <w:proofErr w:type="spellStart"/>
            <w:proofErr w:type="gramStart"/>
            <w:r w:rsidRPr="008F68F0">
              <w:rPr>
                <w:rFonts w:ascii="Calibri" w:eastAsia="Calibri" w:hAnsi="Calibri" w:cs="Calibri"/>
                <w:sz w:val="22"/>
                <w:szCs w:val="22"/>
              </w:rPr>
              <w:t>шт</w:t>
            </w:r>
            <w:proofErr w:type="spellEnd"/>
            <w:proofErr w:type="gramEnd"/>
            <w:r w:rsidRPr="008F68F0">
              <w:rPr>
                <w:rFonts w:ascii="Calibri" w:eastAsia="Calibri" w:hAnsi="Calibri" w:cs="Calibri"/>
                <w:sz w:val="22"/>
                <w:szCs w:val="22"/>
              </w:rPr>
              <w:t xml:space="preserve"> – 100;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Клейкость, Н/м – 18;</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Плотность бумаги, г/</w:t>
            </w:r>
            <w:proofErr w:type="spellStart"/>
            <w:r w:rsidRPr="008F68F0">
              <w:rPr>
                <w:rFonts w:ascii="Calibri" w:eastAsia="Calibri" w:hAnsi="Calibri" w:cs="Calibri"/>
                <w:sz w:val="22"/>
                <w:szCs w:val="22"/>
              </w:rPr>
              <w:t>кв</w:t>
            </w:r>
            <w:proofErr w:type="gramStart"/>
            <w:r w:rsidRPr="008F68F0">
              <w:rPr>
                <w:rFonts w:ascii="Calibri" w:eastAsia="Calibri" w:hAnsi="Calibri" w:cs="Calibri"/>
                <w:sz w:val="22"/>
                <w:szCs w:val="22"/>
              </w:rPr>
              <w:t>.м</w:t>
            </w:r>
            <w:proofErr w:type="spellEnd"/>
            <w:proofErr w:type="gramEnd"/>
            <w:r w:rsidRPr="008F68F0">
              <w:rPr>
                <w:rFonts w:ascii="Calibri" w:eastAsia="Calibri" w:hAnsi="Calibri" w:cs="Calibri"/>
                <w:sz w:val="22"/>
                <w:szCs w:val="22"/>
              </w:rPr>
              <w:t xml:space="preserve"> – 75;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Подставка в комплекте – без подставки</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2</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lang w:val="en-US"/>
              </w:rPr>
            </w:pPr>
            <w:r w:rsidRPr="008F68F0">
              <w:rPr>
                <w:rFonts w:ascii="Calibri" w:eastAsia="Calibri" w:hAnsi="Calibri" w:cs="Calibri"/>
                <w:sz w:val="22"/>
                <w:szCs w:val="22"/>
              </w:rPr>
              <w:lastRenderedPageBreak/>
              <w:t>1</w:t>
            </w:r>
            <w:r w:rsidRPr="008F68F0">
              <w:rPr>
                <w:rFonts w:ascii="Calibri" w:eastAsia="Calibri" w:hAnsi="Calibri" w:cs="Calibri"/>
                <w:sz w:val="22"/>
                <w:szCs w:val="22"/>
                <w:lang w:val="en-US"/>
              </w:rPr>
              <w:t>5</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Клейкие закладки пластиковые 5 цветов по 20 листов 12x45 мм</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22.29.25.000</w:t>
            </w:r>
          </w:p>
        </w:tc>
        <w:tc>
          <w:tcPr>
            <w:tcW w:w="595" w:type="dxa"/>
            <w:vAlign w:val="center"/>
          </w:tcPr>
          <w:p w:rsidR="008F68F0" w:rsidRPr="008F68F0" w:rsidRDefault="00A20377" w:rsidP="008F68F0">
            <w:pPr>
              <w:jc w:val="center"/>
              <w:rPr>
                <w:rFonts w:ascii="Calibri" w:eastAsia="Calibri" w:hAnsi="Calibri" w:cs="Calibri"/>
                <w:sz w:val="22"/>
                <w:szCs w:val="22"/>
              </w:rPr>
            </w:pPr>
            <w:proofErr w:type="spellStart"/>
            <w:proofErr w:type="gramStart"/>
            <w:r>
              <w:rPr>
                <w:rFonts w:ascii="Calibri" w:eastAsia="Calibri" w:hAnsi="Calibri" w:cs="Calibri"/>
                <w:sz w:val="22"/>
                <w:szCs w:val="22"/>
              </w:rPr>
              <w:t>шт</w:t>
            </w:r>
            <w:proofErr w:type="spellEnd"/>
            <w:proofErr w:type="gramEnd"/>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Количество цветов – 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Количество одного цвета, </w:t>
            </w:r>
            <w:proofErr w:type="spellStart"/>
            <w:proofErr w:type="gramStart"/>
            <w:r w:rsidRPr="008F68F0">
              <w:rPr>
                <w:rFonts w:ascii="Calibri" w:eastAsia="Calibri" w:hAnsi="Calibri" w:cs="Calibri"/>
                <w:sz w:val="22"/>
                <w:szCs w:val="22"/>
              </w:rPr>
              <w:t>шт</w:t>
            </w:r>
            <w:proofErr w:type="spellEnd"/>
            <w:proofErr w:type="gramEnd"/>
            <w:r w:rsidRPr="008F68F0">
              <w:rPr>
                <w:rFonts w:ascii="Calibri" w:eastAsia="Calibri" w:hAnsi="Calibri" w:cs="Calibri"/>
                <w:sz w:val="22"/>
                <w:szCs w:val="22"/>
              </w:rPr>
              <w:t xml:space="preserve"> – 20;</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Тон – неоновый;</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 пластик;</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Размер,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- 12x45;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 – стрелка;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Наличие диспенсера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Клейкость, </w:t>
            </w:r>
            <w:proofErr w:type="gramStart"/>
            <w:r w:rsidRPr="008F68F0">
              <w:rPr>
                <w:rFonts w:ascii="Calibri" w:eastAsia="Calibri" w:hAnsi="Calibri" w:cs="Calibri"/>
                <w:sz w:val="22"/>
                <w:szCs w:val="22"/>
              </w:rPr>
              <w:t>кг</w:t>
            </w:r>
            <w:proofErr w:type="gramEnd"/>
            <w:r w:rsidRPr="008F68F0">
              <w:rPr>
                <w:rFonts w:ascii="Calibri" w:eastAsia="Calibri" w:hAnsi="Calibri" w:cs="Calibri"/>
                <w:sz w:val="22"/>
                <w:szCs w:val="22"/>
              </w:rPr>
              <w:t>/м – 1,8;</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Количество в упаковке, </w:t>
            </w:r>
            <w:proofErr w:type="spellStart"/>
            <w:proofErr w:type="gramStart"/>
            <w:r w:rsidRPr="008F68F0">
              <w:rPr>
                <w:rFonts w:ascii="Calibri" w:eastAsia="Calibri" w:hAnsi="Calibri" w:cs="Calibri"/>
                <w:sz w:val="22"/>
                <w:szCs w:val="22"/>
              </w:rPr>
              <w:t>шт</w:t>
            </w:r>
            <w:proofErr w:type="spellEnd"/>
            <w:proofErr w:type="gramEnd"/>
            <w:r w:rsidRPr="008F68F0">
              <w:rPr>
                <w:rFonts w:ascii="Calibri" w:eastAsia="Calibri" w:hAnsi="Calibri" w:cs="Calibri"/>
                <w:sz w:val="22"/>
                <w:szCs w:val="22"/>
              </w:rPr>
              <w:t xml:space="preserve"> - 100</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4</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lang w:val="en-US"/>
              </w:rPr>
            </w:pPr>
            <w:r w:rsidRPr="008F68F0">
              <w:rPr>
                <w:rFonts w:ascii="Calibri" w:eastAsia="Calibri" w:hAnsi="Calibri" w:cs="Calibri"/>
                <w:sz w:val="22"/>
                <w:szCs w:val="22"/>
              </w:rPr>
              <w:t>1</w:t>
            </w:r>
            <w:r w:rsidRPr="008F68F0">
              <w:rPr>
                <w:rFonts w:ascii="Calibri" w:eastAsia="Calibri" w:hAnsi="Calibri" w:cs="Calibri"/>
                <w:sz w:val="22"/>
                <w:szCs w:val="22"/>
                <w:lang w:val="en-US"/>
              </w:rPr>
              <w:t>6</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Скрепки канцелярские 25 мм металлические никелированные (100 штук в упаковке)</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25.99.23.000</w:t>
            </w:r>
          </w:p>
        </w:tc>
        <w:tc>
          <w:tcPr>
            <w:tcW w:w="595"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Длина,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25;</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 металл;</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Покрытие материала – никелевое;</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 скрепки – треугольная;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Гофрированные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Наличие отгиба – да;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Количество в упаковке, </w:t>
            </w:r>
            <w:proofErr w:type="spellStart"/>
            <w:proofErr w:type="gramStart"/>
            <w:r w:rsidRPr="008F68F0">
              <w:rPr>
                <w:rFonts w:ascii="Calibri" w:eastAsia="Calibri" w:hAnsi="Calibri" w:cs="Calibri"/>
                <w:sz w:val="22"/>
                <w:szCs w:val="22"/>
              </w:rPr>
              <w:t>шт</w:t>
            </w:r>
            <w:proofErr w:type="spellEnd"/>
            <w:proofErr w:type="gramEnd"/>
            <w:r w:rsidRPr="008F68F0">
              <w:rPr>
                <w:rFonts w:ascii="Calibri" w:eastAsia="Calibri" w:hAnsi="Calibri" w:cs="Calibri"/>
                <w:sz w:val="22"/>
                <w:szCs w:val="22"/>
              </w:rPr>
              <w:t xml:space="preserve"> - 100</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3</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lang w:val="en-US"/>
              </w:rPr>
            </w:pPr>
            <w:r w:rsidRPr="008F68F0">
              <w:rPr>
                <w:rFonts w:ascii="Calibri" w:eastAsia="Calibri" w:hAnsi="Calibri" w:cs="Calibri"/>
                <w:sz w:val="22"/>
                <w:szCs w:val="22"/>
              </w:rPr>
              <w:t>1</w:t>
            </w:r>
            <w:r w:rsidRPr="008F68F0">
              <w:rPr>
                <w:rFonts w:ascii="Calibri" w:eastAsia="Calibri" w:hAnsi="Calibri" w:cs="Calibri"/>
                <w:sz w:val="22"/>
                <w:szCs w:val="22"/>
                <w:lang w:val="en-US"/>
              </w:rPr>
              <w:t>7</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Скрепки канцелярские 33 мм металлические с полимерным покрытием (50 штук в упаковке)</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25.99.23.000</w:t>
            </w:r>
          </w:p>
        </w:tc>
        <w:tc>
          <w:tcPr>
            <w:tcW w:w="595"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Длина,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33;</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Цвет – </w:t>
            </w:r>
            <w:proofErr w:type="gramStart"/>
            <w:r w:rsidRPr="008F68F0">
              <w:rPr>
                <w:rFonts w:ascii="Calibri" w:eastAsia="Calibri" w:hAnsi="Calibri" w:cs="Calibri"/>
                <w:sz w:val="22"/>
                <w:szCs w:val="22"/>
              </w:rPr>
              <w:t>разноцветные</w:t>
            </w:r>
            <w:proofErr w:type="gramEnd"/>
            <w:r w:rsidRPr="008F68F0">
              <w:rPr>
                <w:rFonts w:ascii="Calibri" w:eastAsia="Calibri" w:hAnsi="Calibri" w:cs="Calibri"/>
                <w:sz w:val="22"/>
                <w:szCs w:val="22"/>
              </w:rPr>
              <w:t>;</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 металл;</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Покрытие материала – полимерное;</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 скрепки – овальная;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Гофрированные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Наличие отгиба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Количество в упаковке, </w:t>
            </w:r>
            <w:proofErr w:type="spellStart"/>
            <w:proofErr w:type="gramStart"/>
            <w:r w:rsidRPr="008F68F0">
              <w:rPr>
                <w:rFonts w:ascii="Calibri" w:eastAsia="Calibri" w:hAnsi="Calibri" w:cs="Calibri"/>
                <w:sz w:val="22"/>
                <w:szCs w:val="22"/>
              </w:rPr>
              <w:t>шт</w:t>
            </w:r>
            <w:proofErr w:type="spellEnd"/>
            <w:proofErr w:type="gramEnd"/>
            <w:r w:rsidRPr="008F68F0">
              <w:rPr>
                <w:rFonts w:ascii="Calibri" w:eastAsia="Calibri" w:hAnsi="Calibri" w:cs="Calibri"/>
                <w:sz w:val="22"/>
                <w:szCs w:val="22"/>
              </w:rPr>
              <w:t xml:space="preserve"> - 50</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2</w:t>
            </w:r>
          </w:p>
        </w:tc>
      </w:tr>
      <w:tr w:rsidR="008F68F0" w:rsidRPr="008F68F0" w:rsidTr="008F1533">
        <w:trPr>
          <w:trHeight w:val="1028"/>
          <w:tblHeader/>
          <w:jc w:val="center"/>
        </w:trPr>
        <w:tc>
          <w:tcPr>
            <w:tcW w:w="458" w:type="dxa"/>
            <w:vAlign w:val="center"/>
          </w:tcPr>
          <w:p w:rsidR="008F68F0" w:rsidRPr="008F68F0" w:rsidRDefault="008F68F0" w:rsidP="008F68F0">
            <w:pPr>
              <w:jc w:val="center"/>
              <w:rPr>
                <w:rFonts w:ascii="Calibri" w:eastAsia="Calibri" w:hAnsi="Calibri" w:cs="Calibri"/>
                <w:sz w:val="22"/>
                <w:szCs w:val="22"/>
                <w:lang w:val="en-US"/>
              </w:rPr>
            </w:pPr>
            <w:r w:rsidRPr="008F68F0">
              <w:rPr>
                <w:rFonts w:ascii="Calibri" w:eastAsia="Calibri" w:hAnsi="Calibri" w:cs="Calibri"/>
                <w:sz w:val="22"/>
                <w:szCs w:val="22"/>
              </w:rPr>
              <w:t>1</w:t>
            </w:r>
            <w:r w:rsidRPr="008F68F0">
              <w:rPr>
                <w:rFonts w:ascii="Calibri" w:eastAsia="Calibri" w:hAnsi="Calibri" w:cs="Calibri"/>
                <w:sz w:val="22"/>
                <w:szCs w:val="22"/>
                <w:lang w:val="en-US"/>
              </w:rPr>
              <w:t>8</w:t>
            </w:r>
          </w:p>
        </w:tc>
        <w:tc>
          <w:tcPr>
            <w:tcW w:w="2127" w:type="dxa"/>
            <w:vAlign w:val="center"/>
          </w:tcPr>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Скрепки канцелярские 78 мм металлические с никелевым покрытием (50 штук в упаковке)</w:t>
            </w:r>
          </w:p>
          <w:p w:rsidR="008F68F0" w:rsidRPr="008F68F0" w:rsidRDefault="008F68F0" w:rsidP="008F68F0">
            <w:pPr>
              <w:ind w:left="-108" w:right="-108"/>
              <w:rPr>
                <w:rFonts w:ascii="Calibri" w:eastAsia="Calibri" w:hAnsi="Calibri" w:cs="Calibri"/>
                <w:sz w:val="22"/>
                <w:szCs w:val="22"/>
              </w:rPr>
            </w:pPr>
            <w:r w:rsidRPr="008F68F0">
              <w:rPr>
                <w:rFonts w:ascii="Calibri" w:eastAsia="Calibri" w:hAnsi="Calibri" w:cs="Calibri"/>
                <w:sz w:val="22"/>
                <w:szCs w:val="22"/>
              </w:rPr>
              <w:t>ОКПД 2 25.99.23.000</w:t>
            </w:r>
          </w:p>
        </w:tc>
        <w:tc>
          <w:tcPr>
            <w:tcW w:w="595"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6209" w:type="dxa"/>
            <w:vAlign w:val="center"/>
          </w:tcPr>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Длина, </w:t>
            </w:r>
            <w:proofErr w:type="gramStart"/>
            <w:r w:rsidRPr="008F68F0">
              <w:rPr>
                <w:rFonts w:ascii="Calibri" w:eastAsia="Calibri" w:hAnsi="Calibri" w:cs="Calibri"/>
                <w:sz w:val="22"/>
                <w:szCs w:val="22"/>
              </w:rPr>
              <w:t>мм</w:t>
            </w:r>
            <w:proofErr w:type="gramEnd"/>
            <w:r w:rsidRPr="008F68F0">
              <w:rPr>
                <w:rFonts w:ascii="Calibri" w:eastAsia="Calibri" w:hAnsi="Calibri" w:cs="Calibri"/>
                <w:sz w:val="22"/>
                <w:szCs w:val="22"/>
              </w:rPr>
              <w:t xml:space="preserve"> – 78;</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Материал – металл;</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Покрытие материала – никелевое;</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Форма скрепки – овальная;</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Гофрированные - да;</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Наличие отгиба – нет;</w:t>
            </w:r>
          </w:p>
          <w:p w:rsidR="008F68F0" w:rsidRPr="008F68F0" w:rsidRDefault="008F68F0" w:rsidP="008F68F0">
            <w:pPr>
              <w:rPr>
                <w:rFonts w:ascii="Calibri" w:eastAsia="Calibri" w:hAnsi="Calibri" w:cs="Calibri"/>
                <w:sz w:val="22"/>
                <w:szCs w:val="22"/>
              </w:rPr>
            </w:pPr>
            <w:r w:rsidRPr="008F68F0">
              <w:rPr>
                <w:rFonts w:ascii="Calibri" w:eastAsia="Calibri" w:hAnsi="Calibri" w:cs="Calibri"/>
                <w:sz w:val="22"/>
                <w:szCs w:val="22"/>
              </w:rPr>
              <w:t xml:space="preserve">Количество в упаковке, </w:t>
            </w:r>
            <w:proofErr w:type="spellStart"/>
            <w:proofErr w:type="gramStart"/>
            <w:r w:rsidRPr="008F68F0">
              <w:rPr>
                <w:rFonts w:ascii="Calibri" w:eastAsia="Calibri" w:hAnsi="Calibri" w:cs="Calibri"/>
                <w:sz w:val="22"/>
                <w:szCs w:val="22"/>
              </w:rPr>
              <w:t>шт</w:t>
            </w:r>
            <w:proofErr w:type="spellEnd"/>
            <w:proofErr w:type="gramEnd"/>
            <w:r w:rsidRPr="008F68F0">
              <w:rPr>
                <w:rFonts w:ascii="Calibri" w:eastAsia="Calibri" w:hAnsi="Calibri" w:cs="Calibri"/>
                <w:sz w:val="22"/>
                <w:szCs w:val="22"/>
              </w:rPr>
              <w:t xml:space="preserve"> - 50</w:t>
            </w:r>
          </w:p>
        </w:tc>
        <w:tc>
          <w:tcPr>
            <w:tcW w:w="540" w:type="dxa"/>
            <w:vAlign w:val="center"/>
          </w:tcPr>
          <w:p w:rsidR="008F68F0" w:rsidRPr="008F68F0" w:rsidRDefault="008F68F0" w:rsidP="008F68F0">
            <w:pPr>
              <w:jc w:val="center"/>
              <w:rPr>
                <w:rFonts w:ascii="Calibri" w:eastAsia="Calibri" w:hAnsi="Calibri" w:cs="Calibri"/>
                <w:sz w:val="22"/>
                <w:szCs w:val="22"/>
              </w:rPr>
            </w:pPr>
            <w:r w:rsidRPr="008F68F0">
              <w:rPr>
                <w:rFonts w:ascii="Calibri" w:eastAsia="Calibri" w:hAnsi="Calibri" w:cs="Calibri"/>
                <w:sz w:val="22"/>
                <w:szCs w:val="22"/>
              </w:rPr>
              <w:t>2</w:t>
            </w:r>
          </w:p>
        </w:tc>
      </w:tr>
    </w:tbl>
    <w:p w:rsidR="008F68F0" w:rsidRPr="008F68F0" w:rsidRDefault="008F68F0" w:rsidP="008F68F0">
      <w:pPr>
        <w:rPr>
          <w:rFonts w:ascii="Calibri" w:eastAsia="Calibri" w:hAnsi="Calibri" w:cs="Calibri"/>
          <w:b/>
          <w:sz w:val="22"/>
          <w:szCs w:val="22"/>
        </w:rPr>
      </w:pPr>
    </w:p>
    <w:p w:rsidR="009D61D3" w:rsidRDefault="009D61D3" w:rsidP="0046251F">
      <w:pPr>
        <w:rPr>
          <w:rFonts w:ascii="Calibri" w:eastAsia="Calibri" w:hAnsi="Calibri" w:cs="Calibri"/>
          <w:b/>
          <w:sz w:val="22"/>
          <w:szCs w:val="22"/>
        </w:rPr>
      </w:pPr>
    </w:p>
    <w:p w:rsidR="008A41DB" w:rsidRDefault="008A41DB" w:rsidP="0046251F">
      <w:pPr>
        <w:rPr>
          <w:rFonts w:ascii="Calibri" w:eastAsia="Calibri" w:hAnsi="Calibri" w:cs="Calibri"/>
          <w:b/>
          <w:sz w:val="22"/>
          <w:szCs w:val="22"/>
        </w:rPr>
      </w:pPr>
    </w:p>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7C03C0" w:rsidP="00465281">
      <w:r>
        <w:t>Д</w:t>
      </w:r>
      <w:r w:rsidR="00465281">
        <w:t>иректор</w:t>
      </w:r>
      <w:r w:rsidR="00465281" w:rsidRPr="00E271A9">
        <w:t xml:space="preserve"> ИСМАН                        </w:t>
      </w:r>
      <w:r w:rsidR="0017114A">
        <w:t xml:space="preserve">   </w:t>
      </w:r>
      <w:r w:rsidR="003A264F">
        <w:t xml:space="preserve">                             ____________________________</w:t>
      </w:r>
    </w:p>
    <w:p w:rsidR="0017114A" w:rsidRPr="003A264F" w:rsidRDefault="0017114A" w:rsidP="00465281">
      <w:r>
        <w:t xml:space="preserve">                                                            </w:t>
      </w:r>
      <w:r w:rsidR="003A264F">
        <w:t xml:space="preserve">                            ____________________________</w:t>
      </w:r>
    </w:p>
    <w:p w:rsidR="00465281" w:rsidRPr="00A72B56" w:rsidRDefault="00465281" w:rsidP="00465281">
      <w:r w:rsidRPr="00E271A9">
        <w:t xml:space="preserve">                                                                                      </w:t>
      </w:r>
      <w:r w:rsidR="009B2AAC">
        <w:t xml:space="preserve">    </w:t>
      </w:r>
      <w:r w:rsidRPr="00E271A9">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7C03C0" w:rsidRPr="007C03C0">
        <w:t xml:space="preserve">М.И. </w:t>
      </w:r>
      <w:proofErr w:type="spellStart"/>
      <w:r w:rsidR="007C03C0" w:rsidRPr="007C03C0">
        <w:t>Алымов</w:t>
      </w:r>
      <w:proofErr w:type="spellEnd"/>
      <w:r w:rsidRPr="00E271A9">
        <w:t xml:space="preserve">/                         </w:t>
      </w:r>
      <w:r>
        <w:t xml:space="preserve">   </w:t>
      </w:r>
      <w:r w:rsidR="00CE125E">
        <w:t>__________________  /</w:t>
      </w:r>
      <w:r w:rsidR="003A264F">
        <w:t>_____________</w:t>
      </w:r>
      <w:r w:rsidR="007A3F2E" w:rsidRPr="0092337D">
        <w:t>/</w:t>
      </w:r>
    </w:p>
    <w:p w:rsidR="00FC58F0" w:rsidRDefault="00FC58F0">
      <w:r>
        <w:br w:type="page"/>
      </w:r>
    </w:p>
    <w:p w:rsidR="001A18AE" w:rsidRPr="00624505" w:rsidRDefault="001A18AE" w:rsidP="009F5E1E">
      <w:pPr>
        <w:jc w:val="right"/>
      </w:pPr>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3A264F">
        <w:t>_____________________</w:t>
      </w:r>
    </w:p>
    <w:p w:rsidR="00226618" w:rsidRPr="00624505" w:rsidRDefault="00E947E6" w:rsidP="009F5E1E">
      <w:pPr>
        <w:ind w:left="7080"/>
        <w:jc w:val="right"/>
      </w:pPr>
      <w:r w:rsidRPr="00E271A9">
        <w:t>от</w:t>
      </w:r>
      <w:r w:rsidR="00431C3E">
        <w:t xml:space="preserve"> </w:t>
      </w:r>
      <w:r w:rsidR="009F5E1E">
        <w:t>«</w:t>
      </w:r>
      <w:r w:rsidR="003E62BC">
        <w:t>__</w:t>
      </w:r>
      <w:r w:rsidR="009F5E1E">
        <w:t>»</w:t>
      </w:r>
      <w:r w:rsidR="0092337D">
        <w:t>________</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851"/>
        <w:gridCol w:w="850"/>
        <w:gridCol w:w="1559"/>
        <w:gridCol w:w="1559"/>
        <w:gridCol w:w="1701"/>
      </w:tblGrid>
      <w:tr w:rsidR="00044EA9" w:rsidRPr="00E271A9" w:rsidTr="008F1533">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85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850"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tcPr>
          <w:p w:rsidR="00044EA9" w:rsidRPr="00E271A9" w:rsidRDefault="00044EA9">
            <w:pPr>
              <w:spacing w:line="276" w:lineRule="auto"/>
              <w:jc w:val="center"/>
              <w:rPr>
                <w:b/>
                <w:lang w:eastAsia="en-US"/>
              </w:rPr>
            </w:pPr>
            <w:r w:rsidRPr="00E271A9">
              <w:rPr>
                <w:b/>
                <w:lang w:eastAsia="en-US"/>
              </w:rPr>
              <w:t>Цена с учетом НДС,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F4498F">
            <w:pPr>
              <w:spacing w:line="276" w:lineRule="auto"/>
              <w:jc w:val="center"/>
              <w:rPr>
                <w:b/>
                <w:lang w:eastAsia="en-US"/>
              </w:rPr>
            </w:pPr>
            <w:r w:rsidRPr="00E271A9">
              <w:rPr>
                <w:b/>
                <w:lang w:eastAsia="en-US"/>
              </w:rPr>
              <w:t xml:space="preserve">Сумма с учетом НДС, руб. </w:t>
            </w:r>
          </w:p>
        </w:tc>
      </w:tr>
      <w:tr w:rsidR="00F36C50"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F36C50" w:rsidRPr="009D61D3" w:rsidRDefault="00F36C50"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2978" w:type="dxa"/>
            <w:tcBorders>
              <w:top w:val="single" w:sz="4" w:space="0" w:color="auto"/>
              <w:left w:val="single" w:sz="4" w:space="0" w:color="auto"/>
              <w:bottom w:val="single" w:sz="4" w:space="0" w:color="auto"/>
              <w:right w:val="single" w:sz="4" w:space="0" w:color="auto"/>
            </w:tcBorders>
            <w:vAlign w:val="center"/>
          </w:tcPr>
          <w:p w:rsidR="00F36C50" w:rsidRPr="008F68F0" w:rsidRDefault="00F36C50" w:rsidP="0067191C">
            <w:pPr>
              <w:ind w:right="-108"/>
              <w:rPr>
                <w:rFonts w:eastAsia="Calibri"/>
              </w:rPr>
            </w:pPr>
            <w:r w:rsidRPr="008F68F0">
              <w:rPr>
                <w:rFonts w:ascii="Calibri" w:eastAsia="Calibri" w:hAnsi="Calibri" w:cs="Calibri"/>
                <w:sz w:val="22"/>
                <w:szCs w:val="22"/>
              </w:rPr>
              <w:t xml:space="preserve">Ручка шариковая </w:t>
            </w:r>
            <w:r w:rsidRPr="008F68F0">
              <w:rPr>
                <w:rFonts w:ascii="Calibri" w:eastAsia="Calibri" w:hAnsi="Calibri" w:cs="Calibri"/>
                <w:b/>
                <w:sz w:val="22"/>
                <w:szCs w:val="22"/>
              </w:rPr>
              <w:t xml:space="preserve">неавтоматическая </w:t>
            </w:r>
            <w:r w:rsidRPr="008F68F0">
              <w:rPr>
                <w:rFonts w:ascii="Calibri" w:eastAsia="Calibri" w:hAnsi="Calibri" w:cs="Calibri"/>
                <w:sz w:val="22"/>
                <w:szCs w:val="22"/>
              </w:rPr>
              <w:t>синяя (толщина линии 0.5 мм)</w:t>
            </w:r>
            <w:r w:rsidRPr="008F68F0">
              <w:rPr>
                <w:rFonts w:eastAsia="Calibri"/>
              </w:rPr>
              <w:t xml:space="preserve"> </w:t>
            </w:r>
          </w:p>
          <w:p w:rsidR="00F36C50" w:rsidRPr="008F68F0" w:rsidRDefault="00F36C50" w:rsidP="0067191C">
            <w:pPr>
              <w:ind w:right="-108"/>
              <w:rPr>
                <w:rFonts w:ascii="Calibri" w:eastAsia="Calibri" w:hAnsi="Calibri" w:cs="Calibri"/>
                <w:sz w:val="22"/>
                <w:szCs w:val="22"/>
              </w:rPr>
            </w:pPr>
            <w:r w:rsidRPr="008F68F0">
              <w:rPr>
                <w:rFonts w:ascii="Calibri" w:eastAsia="Calibri" w:hAnsi="Calibri" w:cs="Calibri"/>
                <w:sz w:val="22"/>
                <w:szCs w:val="22"/>
              </w:rPr>
              <w:t>ОКПД 2 32.99.12.110</w:t>
            </w:r>
          </w:p>
        </w:tc>
        <w:tc>
          <w:tcPr>
            <w:tcW w:w="851" w:type="dxa"/>
            <w:tcBorders>
              <w:top w:val="single" w:sz="4" w:space="0" w:color="auto"/>
              <w:left w:val="single" w:sz="4" w:space="0" w:color="auto"/>
              <w:bottom w:val="single" w:sz="4" w:space="0" w:color="auto"/>
              <w:right w:val="single" w:sz="4" w:space="0" w:color="auto"/>
            </w:tcBorders>
            <w:vAlign w:val="center"/>
          </w:tcPr>
          <w:p w:rsidR="00F36C50" w:rsidRPr="008F68F0" w:rsidRDefault="00F36C50"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F36C50" w:rsidRPr="008F68F0" w:rsidRDefault="00F36C50" w:rsidP="0067191C">
            <w:pPr>
              <w:jc w:val="center"/>
              <w:rPr>
                <w:rFonts w:ascii="Calibri" w:eastAsia="Calibri" w:hAnsi="Calibri" w:cs="Calibri"/>
                <w:sz w:val="22"/>
                <w:szCs w:val="22"/>
              </w:rPr>
            </w:pPr>
            <w:r w:rsidRPr="008F68F0">
              <w:rPr>
                <w:rFonts w:ascii="Calibri" w:eastAsia="Calibri" w:hAnsi="Calibri" w:cs="Calibri"/>
                <w:sz w:val="22"/>
                <w:szCs w:val="22"/>
              </w:rPr>
              <w:t>7</w:t>
            </w:r>
          </w:p>
        </w:tc>
        <w:tc>
          <w:tcPr>
            <w:tcW w:w="1559" w:type="dxa"/>
            <w:tcBorders>
              <w:top w:val="single" w:sz="4" w:space="0" w:color="auto"/>
              <w:left w:val="single" w:sz="4" w:space="0" w:color="auto"/>
              <w:bottom w:val="single" w:sz="4" w:space="0" w:color="auto"/>
              <w:right w:val="single" w:sz="4" w:space="0" w:color="auto"/>
            </w:tcBorders>
            <w:vAlign w:val="center"/>
          </w:tcPr>
          <w:p w:rsidR="00F36C50" w:rsidRPr="009C2226" w:rsidRDefault="00F36C50"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F36C50" w:rsidRPr="00050273" w:rsidRDefault="00F36C50"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36C50" w:rsidRPr="0046789A" w:rsidRDefault="00F36C50" w:rsidP="002C241E">
            <w:pPr>
              <w:spacing w:line="276" w:lineRule="auto"/>
              <w:jc w:val="center"/>
              <w:rPr>
                <w:lang w:val="en-US" w:eastAsia="en-US"/>
              </w:rPr>
            </w:pPr>
          </w:p>
        </w:tc>
      </w:tr>
      <w:tr w:rsidR="00F36C50"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F36C50" w:rsidRPr="000A2AB7" w:rsidRDefault="00F36C50" w:rsidP="00F02C82">
            <w:pPr>
              <w:jc w:val="center"/>
              <w:rPr>
                <w:rFonts w:ascii="Calibri" w:eastAsia="Calibri" w:hAnsi="Calibri" w:cs="Calibri"/>
                <w:sz w:val="22"/>
                <w:szCs w:val="22"/>
              </w:rPr>
            </w:pPr>
            <w:r>
              <w:rPr>
                <w:rFonts w:ascii="Calibri" w:eastAsia="Calibri" w:hAnsi="Calibri" w:cs="Calibri"/>
                <w:sz w:val="22"/>
                <w:szCs w:val="22"/>
              </w:rPr>
              <w:t>2</w:t>
            </w:r>
          </w:p>
        </w:tc>
        <w:tc>
          <w:tcPr>
            <w:tcW w:w="2978" w:type="dxa"/>
            <w:tcBorders>
              <w:top w:val="single" w:sz="4" w:space="0" w:color="auto"/>
              <w:left w:val="single" w:sz="4" w:space="0" w:color="auto"/>
              <w:bottom w:val="single" w:sz="4" w:space="0" w:color="auto"/>
              <w:right w:val="single" w:sz="4" w:space="0" w:color="auto"/>
            </w:tcBorders>
            <w:vAlign w:val="center"/>
          </w:tcPr>
          <w:p w:rsidR="00F36C50" w:rsidRPr="008F68F0" w:rsidRDefault="00F36C50" w:rsidP="0067191C">
            <w:pPr>
              <w:ind w:left="-108" w:right="-108"/>
              <w:rPr>
                <w:rFonts w:ascii="Calibri" w:eastAsia="Calibri" w:hAnsi="Calibri" w:cs="Calibri"/>
                <w:sz w:val="22"/>
                <w:szCs w:val="22"/>
              </w:rPr>
            </w:pPr>
            <w:r w:rsidRPr="008F68F0">
              <w:rPr>
                <w:rFonts w:ascii="Calibri" w:eastAsia="Calibri" w:hAnsi="Calibri" w:cs="Calibri"/>
                <w:sz w:val="22"/>
                <w:szCs w:val="22"/>
              </w:rPr>
              <w:t>Файл-вкладыш формата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 xml:space="preserve"> 50 мкм прозрачный гладкий </w:t>
            </w:r>
            <w:r w:rsidR="009930E7">
              <w:rPr>
                <w:rFonts w:ascii="Calibri" w:eastAsia="Calibri" w:hAnsi="Calibri" w:cs="Calibri"/>
                <w:sz w:val="22"/>
                <w:szCs w:val="22"/>
              </w:rPr>
              <w:t>(</w:t>
            </w:r>
            <w:r w:rsidRPr="008F68F0">
              <w:rPr>
                <w:rFonts w:ascii="Calibri" w:eastAsia="Calibri" w:hAnsi="Calibri" w:cs="Calibri"/>
                <w:sz w:val="22"/>
                <w:szCs w:val="22"/>
              </w:rPr>
              <w:t>50 штук в упаковке</w:t>
            </w:r>
            <w:r w:rsidR="009930E7">
              <w:rPr>
                <w:rFonts w:ascii="Calibri" w:eastAsia="Calibri" w:hAnsi="Calibri" w:cs="Calibri"/>
                <w:sz w:val="22"/>
                <w:szCs w:val="22"/>
              </w:rPr>
              <w:t>)</w:t>
            </w:r>
          </w:p>
          <w:p w:rsidR="00F36C50" w:rsidRPr="008F68F0" w:rsidRDefault="00F36C50" w:rsidP="0067191C">
            <w:pPr>
              <w:ind w:left="-108" w:right="-108"/>
              <w:rPr>
                <w:rFonts w:ascii="Calibri" w:eastAsia="Calibri" w:hAnsi="Calibri" w:cs="Calibri"/>
                <w:sz w:val="22"/>
                <w:szCs w:val="22"/>
              </w:rPr>
            </w:pPr>
            <w:r w:rsidRPr="008F68F0">
              <w:rPr>
                <w:rFonts w:ascii="Calibri" w:eastAsia="Calibri" w:hAnsi="Calibri" w:cs="Calibri"/>
                <w:sz w:val="22"/>
                <w:szCs w:val="22"/>
              </w:rPr>
              <w:t>ОКПД 2 22.29.25.000</w:t>
            </w:r>
          </w:p>
        </w:tc>
        <w:tc>
          <w:tcPr>
            <w:tcW w:w="851" w:type="dxa"/>
            <w:tcBorders>
              <w:top w:val="single" w:sz="4" w:space="0" w:color="auto"/>
              <w:left w:val="single" w:sz="4" w:space="0" w:color="auto"/>
              <w:bottom w:val="single" w:sz="4" w:space="0" w:color="auto"/>
              <w:right w:val="single" w:sz="4" w:space="0" w:color="auto"/>
            </w:tcBorders>
            <w:vAlign w:val="center"/>
          </w:tcPr>
          <w:p w:rsidR="00F36C50" w:rsidRPr="008F68F0" w:rsidRDefault="00F36C50" w:rsidP="0067191C">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850" w:type="dxa"/>
            <w:tcBorders>
              <w:top w:val="single" w:sz="4" w:space="0" w:color="auto"/>
              <w:left w:val="single" w:sz="4" w:space="0" w:color="auto"/>
              <w:bottom w:val="single" w:sz="4" w:space="0" w:color="auto"/>
              <w:right w:val="single" w:sz="4" w:space="0" w:color="auto"/>
            </w:tcBorders>
            <w:vAlign w:val="center"/>
          </w:tcPr>
          <w:p w:rsidR="00F36C50" w:rsidRPr="008F68F0" w:rsidRDefault="00F36C50" w:rsidP="0067191C">
            <w:pPr>
              <w:ind w:left="-108" w:right="-108"/>
              <w:jc w:val="center"/>
              <w:rPr>
                <w:rFonts w:ascii="Calibri" w:eastAsia="Calibri" w:hAnsi="Calibri" w:cs="Calibri"/>
                <w:sz w:val="22"/>
                <w:szCs w:val="22"/>
              </w:rPr>
            </w:pPr>
            <w:r w:rsidRPr="008F68F0">
              <w:rPr>
                <w:rFonts w:ascii="Calibri" w:eastAsia="Calibri" w:hAnsi="Calibri" w:cs="Calibri"/>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tcPr>
          <w:p w:rsidR="00F36C50" w:rsidRPr="009C2226" w:rsidRDefault="00F36C50"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F36C50" w:rsidRPr="00050273" w:rsidRDefault="00F36C50"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36C50" w:rsidRPr="0046789A" w:rsidRDefault="00F36C50" w:rsidP="002C241E">
            <w:pPr>
              <w:spacing w:line="276" w:lineRule="auto"/>
              <w:jc w:val="center"/>
              <w:rPr>
                <w:lang w:val="en-US" w:eastAsia="en-US"/>
              </w:rPr>
            </w:pPr>
          </w:p>
        </w:tc>
      </w:tr>
      <w:tr w:rsidR="00F36C50"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F36C50" w:rsidRPr="000A2AB7" w:rsidRDefault="00F36C50" w:rsidP="00F02C82">
            <w:pPr>
              <w:jc w:val="center"/>
              <w:rPr>
                <w:rFonts w:ascii="Calibri" w:eastAsia="Calibri" w:hAnsi="Calibri" w:cs="Calibri"/>
                <w:sz w:val="22"/>
                <w:szCs w:val="22"/>
              </w:rPr>
            </w:pPr>
            <w:r>
              <w:rPr>
                <w:rFonts w:ascii="Calibri" w:eastAsia="Calibri" w:hAnsi="Calibri" w:cs="Calibri"/>
                <w:sz w:val="22"/>
                <w:szCs w:val="22"/>
              </w:rPr>
              <w:t>3</w:t>
            </w:r>
          </w:p>
        </w:tc>
        <w:tc>
          <w:tcPr>
            <w:tcW w:w="2978" w:type="dxa"/>
            <w:tcBorders>
              <w:top w:val="single" w:sz="4" w:space="0" w:color="auto"/>
              <w:left w:val="single" w:sz="4" w:space="0" w:color="auto"/>
              <w:bottom w:val="single" w:sz="4" w:space="0" w:color="auto"/>
              <w:right w:val="single" w:sz="4" w:space="0" w:color="auto"/>
            </w:tcBorders>
            <w:vAlign w:val="center"/>
          </w:tcPr>
          <w:p w:rsidR="00F36C50" w:rsidRPr="008F68F0" w:rsidRDefault="00F36C50" w:rsidP="0067191C">
            <w:pPr>
              <w:ind w:left="-108" w:right="-108"/>
              <w:rPr>
                <w:rFonts w:ascii="Calibri" w:eastAsia="Calibri" w:hAnsi="Calibri" w:cs="Calibri"/>
                <w:sz w:val="22"/>
                <w:szCs w:val="22"/>
              </w:rPr>
            </w:pPr>
            <w:r w:rsidRPr="008F68F0">
              <w:rPr>
                <w:rFonts w:ascii="Calibri" w:eastAsia="Calibri" w:hAnsi="Calibri" w:cs="Calibri"/>
                <w:sz w:val="22"/>
                <w:szCs w:val="22"/>
              </w:rPr>
              <w:t xml:space="preserve">Карандаш </w:t>
            </w:r>
            <w:proofErr w:type="spellStart"/>
            <w:r w:rsidRPr="008F68F0">
              <w:rPr>
                <w:rFonts w:ascii="Calibri" w:eastAsia="Calibri" w:hAnsi="Calibri" w:cs="Calibri"/>
                <w:sz w:val="22"/>
                <w:szCs w:val="22"/>
              </w:rPr>
              <w:t>чернографитный</w:t>
            </w:r>
            <w:proofErr w:type="spellEnd"/>
            <w:r w:rsidRPr="008F68F0">
              <w:rPr>
                <w:rFonts w:ascii="Calibri" w:eastAsia="Calibri" w:hAnsi="Calibri" w:cs="Calibri"/>
                <w:sz w:val="22"/>
                <w:szCs w:val="22"/>
              </w:rPr>
              <w:t xml:space="preserve"> деревянный (твердость грифеля HB) заточенный </w:t>
            </w:r>
          </w:p>
          <w:p w:rsidR="00F36C50" w:rsidRPr="008F68F0" w:rsidRDefault="00F36C50" w:rsidP="0067191C">
            <w:pPr>
              <w:ind w:left="-108" w:right="-108"/>
              <w:rPr>
                <w:rFonts w:ascii="Calibri" w:eastAsia="Calibri" w:hAnsi="Calibri" w:cs="Calibri"/>
                <w:sz w:val="22"/>
                <w:szCs w:val="22"/>
              </w:rPr>
            </w:pPr>
            <w:r w:rsidRPr="008F68F0">
              <w:rPr>
                <w:rFonts w:ascii="Calibri" w:eastAsia="Calibri" w:hAnsi="Calibri" w:cs="Calibri"/>
                <w:sz w:val="22"/>
                <w:szCs w:val="22"/>
              </w:rPr>
              <w:t>ОКПД 2 32.99.15.110</w:t>
            </w:r>
          </w:p>
        </w:tc>
        <w:tc>
          <w:tcPr>
            <w:tcW w:w="851" w:type="dxa"/>
            <w:tcBorders>
              <w:top w:val="single" w:sz="4" w:space="0" w:color="auto"/>
              <w:left w:val="single" w:sz="4" w:space="0" w:color="auto"/>
              <w:bottom w:val="single" w:sz="4" w:space="0" w:color="auto"/>
              <w:right w:val="single" w:sz="4" w:space="0" w:color="auto"/>
            </w:tcBorders>
            <w:vAlign w:val="center"/>
          </w:tcPr>
          <w:p w:rsidR="00F36C50" w:rsidRPr="008F68F0" w:rsidRDefault="00F36C50"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F36C50" w:rsidRPr="008F68F0" w:rsidRDefault="00F36C50" w:rsidP="0067191C">
            <w:pPr>
              <w:jc w:val="center"/>
              <w:rPr>
                <w:rFonts w:ascii="Calibri" w:eastAsia="Calibri" w:hAnsi="Calibri" w:cs="Calibri"/>
                <w:sz w:val="22"/>
                <w:szCs w:val="22"/>
              </w:rPr>
            </w:pPr>
            <w:r w:rsidRPr="008F68F0">
              <w:rPr>
                <w:rFonts w:ascii="Calibri" w:eastAsia="Calibri" w:hAnsi="Calibri" w:cs="Calibri"/>
                <w:sz w:val="22"/>
                <w:szCs w:val="22"/>
              </w:rPr>
              <w:t>12</w:t>
            </w:r>
          </w:p>
        </w:tc>
        <w:tc>
          <w:tcPr>
            <w:tcW w:w="1559" w:type="dxa"/>
            <w:tcBorders>
              <w:top w:val="single" w:sz="4" w:space="0" w:color="auto"/>
              <w:left w:val="single" w:sz="4" w:space="0" w:color="auto"/>
              <w:bottom w:val="single" w:sz="4" w:space="0" w:color="auto"/>
              <w:right w:val="single" w:sz="4" w:space="0" w:color="auto"/>
            </w:tcBorders>
            <w:vAlign w:val="center"/>
          </w:tcPr>
          <w:p w:rsidR="00F36C50" w:rsidRPr="009C2226" w:rsidRDefault="00F36C50"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F36C50" w:rsidRPr="00050273" w:rsidRDefault="00F36C50"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F36C50" w:rsidRPr="0046789A" w:rsidRDefault="00F36C50"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Pr="000A2AB7" w:rsidRDefault="00055874" w:rsidP="00F02C82">
            <w:pPr>
              <w:jc w:val="center"/>
              <w:rPr>
                <w:rFonts w:ascii="Calibri" w:eastAsia="Calibri" w:hAnsi="Calibri" w:cs="Calibri"/>
                <w:sz w:val="22"/>
                <w:szCs w:val="22"/>
              </w:rPr>
            </w:pPr>
            <w:r>
              <w:rPr>
                <w:rFonts w:ascii="Calibri" w:eastAsia="Calibri" w:hAnsi="Calibri" w:cs="Calibri"/>
                <w:sz w:val="22"/>
                <w:szCs w:val="22"/>
              </w:rPr>
              <w:t>4</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Клей-карандаш</w:t>
            </w:r>
            <w:r w:rsidRPr="008F68F0">
              <w:rPr>
                <w:rFonts w:ascii="Calibri" w:eastAsia="Calibri" w:hAnsi="Calibri" w:cs="Calibri"/>
                <w:sz w:val="22"/>
                <w:szCs w:val="22"/>
                <w:lang w:val="en-US"/>
              </w:rPr>
              <w:t>,</w:t>
            </w:r>
            <w:r w:rsidRPr="008F68F0">
              <w:rPr>
                <w:rFonts w:ascii="Calibri" w:eastAsia="Calibri" w:hAnsi="Calibri" w:cs="Calibri"/>
                <w:sz w:val="22"/>
                <w:szCs w:val="22"/>
              </w:rPr>
              <w:t xml:space="preserve"> 15 г</w:t>
            </w:r>
          </w:p>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ОКПД 2 20.52.10</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Pr="000A2AB7" w:rsidRDefault="00055874" w:rsidP="00F02C82">
            <w:pPr>
              <w:jc w:val="center"/>
              <w:rPr>
                <w:rFonts w:ascii="Calibri" w:eastAsia="Calibri" w:hAnsi="Calibri" w:cs="Calibri"/>
                <w:sz w:val="22"/>
                <w:szCs w:val="22"/>
              </w:rPr>
            </w:pPr>
            <w:r>
              <w:rPr>
                <w:rFonts w:ascii="Calibri" w:eastAsia="Calibri" w:hAnsi="Calibri" w:cs="Calibri"/>
                <w:sz w:val="22"/>
                <w:szCs w:val="22"/>
              </w:rPr>
              <w:t>5</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Папка на резинках, формат A4, 35 мм пластиковая до 300 листов красная (толщина обложки 0.5 мм)</w:t>
            </w:r>
          </w:p>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ОКПД 2 22.29.25.000</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3</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Default="00055874" w:rsidP="00F02C82">
            <w:pPr>
              <w:jc w:val="center"/>
              <w:rPr>
                <w:rFonts w:ascii="Calibri" w:eastAsia="Calibri" w:hAnsi="Calibri" w:cs="Calibri"/>
                <w:sz w:val="22"/>
                <w:szCs w:val="22"/>
              </w:rPr>
            </w:pPr>
            <w:r>
              <w:rPr>
                <w:rFonts w:ascii="Calibri" w:eastAsia="Calibri" w:hAnsi="Calibri" w:cs="Calibri"/>
                <w:sz w:val="22"/>
                <w:szCs w:val="22"/>
              </w:rPr>
              <w:t>6</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Короб архивный на 2-х завязках, формат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 xml:space="preserve">, 75 мм, </w:t>
            </w:r>
            <w:proofErr w:type="spellStart"/>
            <w:r w:rsidRPr="008F68F0">
              <w:rPr>
                <w:rFonts w:ascii="Calibri" w:eastAsia="Calibri" w:hAnsi="Calibri" w:cs="Calibri"/>
                <w:sz w:val="22"/>
                <w:szCs w:val="22"/>
              </w:rPr>
              <w:t>гофрокартон</w:t>
            </w:r>
            <w:proofErr w:type="spellEnd"/>
            <w:r w:rsidRPr="008F68F0">
              <w:rPr>
                <w:rFonts w:ascii="Calibri" w:eastAsia="Calibri" w:hAnsi="Calibri" w:cs="Calibri"/>
                <w:sz w:val="22"/>
                <w:szCs w:val="22"/>
              </w:rPr>
              <w:t>, до 750 листов</w:t>
            </w:r>
          </w:p>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ОКПД 2 17.21.15.110</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3</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Default="00055874" w:rsidP="00F02C82">
            <w:pPr>
              <w:jc w:val="center"/>
              <w:rPr>
                <w:rFonts w:ascii="Calibri" w:eastAsia="Calibri" w:hAnsi="Calibri" w:cs="Calibri"/>
                <w:sz w:val="22"/>
                <w:szCs w:val="22"/>
              </w:rPr>
            </w:pPr>
            <w:r>
              <w:rPr>
                <w:rFonts w:ascii="Calibri" w:eastAsia="Calibri" w:hAnsi="Calibri" w:cs="Calibri"/>
                <w:sz w:val="22"/>
                <w:szCs w:val="22"/>
              </w:rPr>
              <w:t>7</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right="-108"/>
              <w:rPr>
                <w:rFonts w:ascii="Calibri" w:eastAsia="Calibri" w:hAnsi="Calibri" w:cs="Calibri"/>
                <w:sz w:val="22"/>
                <w:szCs w:val="22"/>
              </w:rPr>
            </w:pPr>
            <w:r w:rsidRPr="008F68F0">
              <w:rPr>
                <w:rFonts w:ascii="Calibri" w:eastAsia="Calibri" w:hAnsi="Calibri" w:cs="Calibri"/>
                <w:sz w:val="22"/>
                <w:szCs w:val="22"/>
              </w:rPr>
              <w:t>Папка-регистратор, формат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 75 мм, зелёная, полипропилен/бумага</w:t>
            </w:r>
          </w:p>
          <w:p w:rsidR="00055874" w:rsidRPr="008F68F0" w:rsidRDefault="00055874" w:rsidP="0067191C">
            <w:pPr>
              <w:ind w:right="-108"/>
              <w:rPr>
                <w:rFonts w:ascii="Calibri" w:eastAsia="Calibri" w:hAnsi="Calibri" w:cs="Calibri"/>
                <w:sz w:val="22"/>
                <w:szCs w:val="22"/>
              </w:rPr>
            </w:pPr>
            <w:r w:rsidRPr="008F68F0">
              <w:rPr>
                <w:rFonts w:ascii="Calibri" w:eastAsia="Calibri" w:hAnsi="Calibri" w:cs="Calibri"/>
                <w:sz w:val="22"/>
                <w:szCs w:val="22"/>
              </w:rPr>
              <w:t>ОКПД 2 17.23.13.193</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lang w:val="en-US"/>
              </w:rPr>
            </w:pPr>
            <w:r w:rsidRPr="008F68F0">
              <w:rPr>
                <w:rFonts w:ascii="Calibri" w:eastAsia="Calibri" w:hAnsi="Calibri" w:cs="Calibri"/>
                <w:sz w:val="22"/>
                <w:szCs w:val="22"/>
                <w:lang w:val="en-US"/>
              </w:rPr>
              <w:t>1</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Default="00055874" w:rsidP="00F02C82">
            <w:pPr>
              <w:jc w:val="center"/>
              <w:rPr>
                <w:rFonts w:ascii="Calibri" w:eastAsia="Calibri" w:hAnsi="Calibri" w:cs="Calibri"/>
                <w:sz w:val="22"/>
                <w:szCs w:val="22"/>
              </w:rPr>
            </w:pPr>
            <w:r>
              <w:rPr>
                <w:rFonts w:ascii="Calibri" w:eastAsia="Calibri" w:hAnsi="Calibri" w:cs="Calibri"/>
                <w:sz w:val="22"/>
                <w:szCs w:val="22"/>
              </w:rPr>
              <w:t>8</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Папка-регистратор, формат А</w:t>
            </w:r>
            <w:proofErr w:type="gramStart"/>
            <w:r w:rsidRPr="008F68F0">
              <w:rPr>
                <w:rFonts w:ascii="Calibri" w:eastAsia="Calibri" w:hAnsi="Calibri" w:cs="Calibri"/>
                <w:sz w:val="22"/>
                <w:szCs w:val="22"/>
              </w:rPr>
              <w:t>4</w:t>
            </w:r>
            <w:proofErr w:type="gramEnd"/>
            <w:r w:rsidRPr="008F68F0">
              <w:rPr>
                <w:rFonts w:ascii="Calibri" w:eastAsia="Calibri" w:hAnsi="Calibri" w:cs="Calibri"/>
                <w:sz w:val="22"/>
                <w:szCs w:val="22"/>
              </w:rPr>
              <w:t>, 50 мм, чёрная (бумага)</w:t>
            </w:r>
          </w:p>
          <w:p w:rsidR="00055874" w:rsidRPr="008F68F0" w:rsidRDefault="00055874" w:rsidP="0067191C">
            <w:pPr>
              <w:ind w:left="-108" w:right="-108"/>
              <w:rPr>
                <w:rFonts w:ascii="Calibri" w:eastAsia="Calibri" w:hAnsi="Calibri" w:cs="Calibri"/>
                <w:sz w:val="22"/>
                <w:szCs w:val="22"/>
                <w:lang w:val="en-US"/>
              </w:rPr>
            </w:pPr>
            <w:r w:rsidRPr="008F68F0">
              <w:rPr>
                <w:rFonts w:ascii="Calibri" w:eastAsia="Calibri" w:hAnsi="Calibri" w:cs="Calibri"/>
                <w:sz w:val="22"/>
                <w:szCs w:val="22"/>
                <w:lang w:val="en-US"/>
              </w:rPr>
              <w:t>ОКПД 2 17.23.13.193</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lang w:val="en-US"/>
              </w:rPr>
            </w:pPr>
            <w:r w:rsidRPr="008F68F0">
              <w:rPr>
                <w:rFonts w:ascii="Calibri" w:eastAsia="Calibri" w:hAnsi="Calibri" w:cs="Calibri"/>
                <w:sz w:val="22"/>
                <w:szCs w:val="22"/>
                <w:lang w:val="en-US"/>
              </w:rPr>
              <w:t>1</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Default="00055874" w:rsidP="00F02C82">
            <w:pPr>
              <w:jc w:val="center"/>
              <w:rPr>
                <w:rFonts w:ascii="Calibri" w:eastAsia="Calibri" w:hAnsi="Calibri" w:cs="Calibri"/>
                <w:sz w:val="22"/>
                <w:szCs w:val="22"/>
              </w:rPr>
            </w:pPr>
            <w:r>
              <w:rPr>
                <w:rFonts w:ascii="Calibri" w:eastAsia="Calibri" w:hAnsi="Calibri" w:cs="Calibri"/>
                <w:sz w:val="22"/>
                <w:szCs w:val="22"/>
              </w:rPr>
              <w:t>9</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 xml:space="preserve">Набор </w:t>
            </w:r>
            <w:proofErr w:type="spellStart"/>
            <w:r w:rsidRPr="008F68F0">
              <w:rPr>
                <w:rFonts w:ascii="Calibri" w:eastAsia="Calibri" w:hAnsi="Calibri" w:cs="Calibri"/>
                <w:sz w:val="22"/>
                <w:szCs w:val="22"/>
              </w:rPr>
              <w:t>текстовыделителей</w:t>
            </w:r>
            <w:proofErr w:type="spellEnd"/>
            <w:r w:rsidRPr="008F68F0">
              <w:rPr>
                <w:rFonts w:ascii="Calibri" w:eastAsia="Calibri" w:hAnsi="Calibri" w:cs="Calibri"/>
                <w:sz w:val="22"/>
                <w:szCs w:val="22"/>
              </w:rPr>
              <w:t xml:space="preserve"> (толщина линии 1-5 мм, 4 цвета)</w:t>
            </w:r>
          </w:p>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ОКПД 2 32.99.12.120</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набор</w:t>
            </w:r>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Default="00055874" w:rsidP="00F02C82">
            <w:pPr>
              <w:jc w:val="center"/>
              <w:rPr>
                <w:rFonts w:ascii="Calibri" w:eastAsia="Calibri" w:hAnsi="Calibri" w:cs="Calibri"/>
                <w:sz w:val="22"/>
                <w:szCs w:val="22"/>
              </w:rPr>
            </w:pPr>
            <w:r>
              <w:rPr>
                <w:rFonts w:ascii="Calibri" w:eastAsia="Calibri" w:hAnsi="Calibri" w:cs="Calibri"/>
                <w:sz w:val="22"/>
                <w:szCs w:val="22"/>
              </w:rPr>
              <w:t>10</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 xml:space="preserve">Ручка шариковая </w:t>
            </w:r>
            <w:r w:rsidRPr="008F68F0">
              <w:rPr>
                <w:rFonts w:ascii="Calibri" w:eastAsia="Calibri" w:hAnsi="Calibri" w:cs="Calibri"/>
                <w:b/>
                <w:sz w:val="22"/>
                <w:szCs w:val="22"/>
              </w:rPr>
              <w:t xml:space="preserve">автоматическая </w:t>
            </w:r>
            <w:r w:rsidRPr="008F68F0">
              <w:rPr>
                <w:rFonts w:ascii="Calibri" w:eastAsia="Calibri" w:hAnsi="Calibri" w:cs="Calibri"/>
                <w:sz w:val="22"/>
                <w:szCs w:val="22"/>
              </w:rPr>
              <w:t>синяя (толщина линии 0.5 мм)</w:t>
            </w:r>
          </w:p>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ОКПД 2 32.99.13.122</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Default="00055874" w:rsidP="00F02C82">
            <w:pPr>
              <w:jc w:val="center"/>
              <w:rPr>
                <w:rFonts w:ascii="Calibri" w:eastAsia="Calibri" w:hAnsi="Calibri" w:cs="Calibri"/>
                <w:sz w:val="22"/>
                <w:szCs w:val="22"/>
              </w:rPr>
            </w:pPr>
            <w:r>
              <w:rPr>
                <w:rFonts w:ascii="Calibri" w:eastAsia="Calibri" w:hAnsi="Calibri" w:cs="Calibri"/>
                <w:sz w:val="22"/>
                <w:szCs w:val="22"/>
              </w:rPr>
              <w:lastRenderedPageBreak/>
              <w:t>11</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right="-108"/>
              <w:rPr>
                <w:rFonts w:ascii="Calibri" w:eastAsia="Calibri" w:hAnsi="Calibri" w:cs="Calibri"/>
                <w:sz w:val="22"/>
                <w:szCs w:val="22"/>
              </w:rPr>
            </w:pPr>
            <w:r w:rsidRPr="008F68F0">
              <w:rPr>
                <w:rFonts w:ascii="Calibri" w:eastAsia="Calibri" w:hAnsi="Calibri" w:cs="Calibri"/>
                <w:sz w:val="22"/>
                <w:szCs w:val="22"/>
              </w:rPr>
              <w:t>Клейкая лента односторонняя упаковочная 50 мм x 66 м 48 мкм прозрачная</w:t>
            </w:r>
          </w:p>
          <w:p w:rsidR="00055874" w:rsidRPr="008F68F0" w:rsidRDefault="00055874" w:rsidP="0067191C">
            <w:pPr>
              <w:ind w:right="-108"/>
              <w:rPr>
                <w:rFonts w:ascii="Calibri" w:eastAsia="Calibri" w:hAnsi="Calibri" w:cs="Calibri"/>
                <w:sz w:val="22"/>
                <w:szCs w:val="22"/>
              </w:rPr>
            </w:pPr>
            <w:r w:rsidRPr="008F68F0">
              <w:rPr>
                <w:rFonts w:ascii="Calibri" w:eastAsia="Calibri" w:hAnsi="Calibri" w:cs="Calibri"/>
                <w:sz w:val="22"/>
                <w:szCs w:val="22"/>
              </w:rPr>
              <w:t>ОКПД 2 22.29.21.000</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Default="00055874" w:rsidP="00F02C82">
            <w:pPr>
              <w:jc w:val="center"/>
              <w:rPr>
                <w:rFonts w:ascii="Calibri" w:eastAsia="Calibri" w:hAnsi="Calibri" w:cs="Calibri"/>
                <w:sz w:val="22"/>
                <w:szCs w:val="22"/>
              </w:rPr>
            </w:pPr>
            <w:r>
              <w:rPr>
                <w:rFonts w:ascii="Calibri" w:eastAsia="Calibri" w:hAnsi="Calibri" w:cs="Calibri"/>
                <w:sz w:val="22"/>
                <w:szCs w:val="22"/>
              </w:rPr>
              <w:t>12</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Шпагат джутовый полированный (200 м, 0.34 кг)</w:t>
            </w:r>
          </w:p>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ОКПД 2 13.94.11.110</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055874"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055874" w:rsidRDefault="00055874" w:rsidP="00F02C82">
            <w:pPr>
              <w:jc w:val="center"/>
              <w:rPr>
                <w:rFonts w:ascii="Calibri" w:eastAsia="Calibri" w:hAnsi="Calibri" w:cs="Calibri"/>
                <w:sz w:val="22"/>
                <w:szCs w:val="22"/>
              </w:rPr>
            </w:pPr>
            <w:r>
              <w:rPr>
                <w:rFonts w:ascii="Calibri" w:eastAsia="Calibri" w:hAnsi="Calibri" w:cs="Calibri"/>
                <w:sz w:val="22"/>
                <w:szCs w:val="22"/>
              </w:rPr>
              <w:t>13</w:t>
            </w:r>
          </w:p>
        </w:tc>
        <w:tc>
          <w:tcPr>
            <w:tcW w:w="2978"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ind w:left="-108" w:right="-108"/>
              <w:rPr>
                <w:rFonts w:ascii="Calibri" w:eastAsia="Calibri" w:hAnsi="Calibri" w:cs="Calibri"/>
                <w:sz w:val="22"/>
                <w:szCs w:val="22"/>
              </w:rPr>
            </w:pPr>
            <w:proofErr w:type="spellStart"/>
            <w:r w:rsidRPr="008F68F0">
              <w:rPr>
                <w:rFonts w:ascii="Calibri" w:eastAsia="Calibri" w:hAnsi="Calibri" w:cs="Calibri"/>
                <w:sz w:val="22"/>
                <w:szCs w:val="22"/>
              </w:rPr>
              <w:t>Стикеры</w:t>
            </w:r>
            <w:proofErr w:type="spellEnd"/>
            <w:r w:rsidRPr="008F68F0">
              <w:rPr>
                <w:rFonts w:ascii="Calibri" w:eastAsia="Calibri" w:hAnsi="Calibri" w:cs="Calibri"/>
                <w:sz w:val="22"/>
                <w:szCs w:val="22"/>
              </w:rPr>
              <w:t xml:space="preserve"> с клеевым краем 38х51 мм пастельные салатовые (3 блока по 100 листов)</w:t>
            </w:r>
          </w:p>
          <w:p w:rsidR="00055874" w:rsidRPr="008F68F0" w:rsidRDefault="00055874" w:rsidP="0067191C">
            <w:pPr>
              <w:ind w:left="-108" w:right="-108"/>
              <w:rPr>
                <w:rFonts w:ascii="Calibri" w:eastAsia="Calibri" w:hAnsi="Calibri" w:cs="Calibri"/>
                <w:sz w:val="22"/>
                <w:szCs w:val="22"/>
              </w:rPr>
            </w:pPr>
            <w:r w:rsidRPr="008F68F0">
              <w:rPr>
                <w:rFonts w:ascii="Calibri" w:eastAsia="Calibri" w:hAnsi="Calibri" w:cs="Calibri"/>
                <w:sz w:val="22"/>
                <w:szCs w:val="22"/>
              </w:rPr>
              <w:t>ОКПД 2 17.23.13.199</w:t>
            </w:r>
          </w:p>
        </w:tc>
        <w:tc>
          <w:tcPr>
            <w:tcW w:w="851"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850" w:type="dxa"/>
            <w:tcBorders>
              <w:top w:val="single" w:sz="4" w:space="0" w:color="auto"/>
              <w:left w:val="single" w:sz="4" w:space="0" w:color="auto"/>
              <w:bottom w:val="single" w:sz="4" w:space="0" w:color="auto"/>
              <w:right w:val="single" w:sz="4" w:space="0" w:color="auto"/>
            </w:tcBorders>
            <w:vAlign w:val="center"/>
          </w:tcPr>
          <w:p w:rsidR="00055874" w:rsidRPr="008F68F0" w:rsidRDefault="00055874" w:rsidP="0067191C">
            <w:pPr>
              <w:jc w:val="center"/>
              <w:rPr>
                <w:rFonts w:ascii="Calibri" w:eastAsia="Calibri" w:hAnsi="Calibri" w:cs="Calibri"/>
                <w:sz w:val="22"/>
                <w:szCs w:val="22"/>
              </w:rPr>
            </w:pPr>
            <w:r w:rsidRPr="008F68F0">
              <w:rPr>
                <w:rFonts w:ascii="Calibri" w:eastAsia="Calibri" w:hAnsi="Calibri" w:cs="Calibri"/>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9C2226" w:rsidRDefault="00055874"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055874" w:rsidRPr="00050273" w:rsidRDefault="00055874"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055874" w:rsidRPr="0046789A" w:rsidRDefault="00055874" w:rsidP="002C241E">
            <w:pPr>
              <w:spacing w:line="276" w:lineRule="auto"/>
              <w:jc w:val="center"/>
              <w:rPr>
                <w:lang w:val="en-US" w:eastAsia="en-US"/>
              </w:rPr>
            </w:pPr>
          </w:p>
        </w:tc>
      </w:tr>
      <w:tr w:rsidR="00467D07"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467D07" w:rsidRDefault="00467D07" w:rsidP="00F02C82">
            <w:pPr>
              <w:jc w:val="center"/>
              <w:rPr>
                <w:rFonts w:ascii="Calibri" w:eastAsia="Calibri" w:hAnsi="Calibri" w:cs="Calibri"/>
                <w:sz w:val="22"/>
                <w:szCs w:val="22"/>
              </w:rPr>
            </w:pPr>
            <w:r>
              <w:rPr>
                <w:rFonts w:ascii="Calibri" w:eastAsia="Calibri" w:hAnsi="Calibri" w:cs="Calibri"/>
                <w:sz w:val="22"/>
                <w:szCs w:val="22"/>
              </w:rPr>
              <w:t>14</w:t>
            </w:r>
          </w:p>
        </w:tc>
        <w:tc>
          <w:tcPr>
            <w:tcW w:w="2978"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ind w:left="-108" w:right="-108"/>
              <w:rPr>
                <w:rFonts w:ascii="Calibri" w:eastAsia="Calibri" w:hAnsi="Calibri" w:cs="Calibri"/>
                <w:sz w:val="22"/>
                <w:szCs w:val="22"/>
              </w:rPr>
            </w:pPr>
            <w:proofErr w:type="spellStart"/>
            <w:r w:rsidRPr="008F68F0">
              <w:rPr>
                <w:rFonts w:ascii="Calibri" w:eastAsia="Calibri" w:hAnsi="Calibri" w:cs="Calibri"/>
                <w:sz w:val="22"/>
                <w:szCs w:val="22"/>
              </w:rPr>
              <w:t>Стикеры</w:t>
            </w:r>
            <w:proofErr w:type="spellEnd"/>
            <w:r w:rsidRPr="008F68F0">
              <w:rPr>
                <w:rFonts w:ascii="Calibri" w:eastAsia="Calibri" w:hAnsi="Calibri" w:cs="Calibri"/>
                <w:sz w:val="22"/>
                <w:szCs w:val="22"/>
              </w:rPr>
              <w:t xml:space="preserve"> с клеевым краем 76x51 мм (1 блок на 100 листов)</w:t>
            </w:r>
          </w:p>
          <w:p w:rsidR="00467D07" w:rsidRPr="008F68F0" w:rsidRDefault="00467D07" w:rsidP="0067191C">
            <w:pPr>
              <w:ind w:left="-108" w:right="-108"/>
              <w:rPr>
                <w:rFonts w:ascii="Calibri" w:eastAsia="Calibri" w:hAnsi="Calibri" w:cs="Calibri"/>
                <w:sz w:val="22"/>
                <w:szCs w:val="22"/>
              </w:rPr>
            </w:pPr>
            <w:r w:rsidRPr="008F68F0">
              <w:rPr>
                <w:rFonts w:ascii="Calibri" w:eastAsia="Calibri" w:hAnsi="Calibri" w:cs="Calibri"/>
                <w:sz w:val="22"/>
                <w:szCs w:val="22"/>
              </w:rPr>
              <w:t>ОКПД 2 17.23.13.199</w:t>
            </w:r>
          </w:p>
        </w:tc>
        <w:tc>
          <w:tcPr>
            <w:tcW w:w="851"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jc w:val="center"/>
              <w:rPr>
                <w:rFonts w:ascii="Calibri" w:eastAsia="Calibri" w:hAnsi="Calibri" w:cs="Calibri"/>
                <w:sz w:val="22"/>
                <w:szCs w:val="22"/>
              </w:rPr>
            </w:pPr>
            <w:proofErr w:type="spellStart"/>
            <w:proofErr w:type="gramStart"/>
            <w:r w:rsidRPr="008F68F0">
              <w:rPr>
                <w:rFonts w:ascii="Calibri" w:eastAsia="Calibri" w:hAnsi="Calibri" w:cs="Calibri"/>
                <w:sz w:val="22"/>
                <w:szCs w:val="22"/>
              </w:rPr>
              <w:t>шт</w:t>
            </w:r>
            <w:proofErr w:type="spellEnd"/>
            <w:proofErr w:type="gramEnd"/>
          </w:p>
        </w:tc>
        <w:tc>
          <w:tcPr>
            <w:tcW w:w="850"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jc w:val="center"/>
              <w:rPr>
                <w:rFonts w:ascii="Calibri" w:eastAsia="Calibri" w:hAnsi="Calibri" w:cs="Calibri"/>
                <w:sz w:val="22"/>
                <w:szCs w:val="22"/>
              </w:rPr>
            </w:pPr>
            <w:r w:rsidRPr="008F68F0">
              <w:rPr>
                <w:rFonts w:ascii="Calibri" w:eastAsia="Calibri" w:hAnsi="Calibri" w:cs="Calibri"/>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9C2226" w:rsidRDefault="00467D07"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050273" w:rsidRDefault="00467D07"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467D07" w:rsidRPr="0046789A" w:rsidRDefault="00467D07" w:rsidP="002C241E">
            <w:pPr>
              <w:spacing w:line="276" w:lineRule="auto"/>
              <w:jc w:val="center"/>
              <w:rPr>
                <w:lang w:val="en-US" w:eastAsia="en-US"/>
              </w:rPr>
            </w:pPr>
          </w:p>
        </w:tc>
      </w:tr>
      <w:tr w:rsidR="00467D07"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467D07" w:rsidRDefault="00467D07" w:rsidP="00F02C82">
            <w:pPr>
              <w:jc w:val="center"/>
              <w:rPr>
                <w:rFonts w:ascii="Calibri" w:eastAsia="Calibri" w:hAnsi="Calibri" w:cs="Calibri"/>
                <w:sz w:val="22"/>
                <w:szCs w:val="22"/>
              </w:rPr>
            </w:pPr>
            <w:r>
              <w:rPr>
                <w:rFonts w:ascii="Calibri" w:eastAsia="Calibri" w:hAnsi="Calibri" w:cs="Calibri"/>
                <w:sz w:val="22"/>
                <w:szCs w:val="22"/>
              </w:rPr>
              <w:t>15</w:t>
            </w:r>
          </w:p>
        </w:tc>
        <w:tc>
          <w:tcPr>
            <w:tcW w:w="2978"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ind w:left="-108" w:right="-108"/>
              <w:rPr>
                <w:rFonts w:ascii="Calibri" w:eastAsia="Calibri" w:hAnsi="Calibri" w:cs="Calibri"/>
                <w:sz w:val="22"/>
                <w:szCs w:val="22"/>
              </w:rPr>
            </w:pPr>
            <w:r w:rsidRPr="008F68F0">
              <w:rPr>
                <w:rFonts w:ascii="Calibri" w:eastAsia="Calibri" w:hAnsi="Calibri" w:cs="Calibri"/>
                <w:sz w:val="22"/>
                <w:szCs w:val="22"/>
              </w:rPr>
              <w:t>Клейкие закладки пластиковые 5 цветов по 20 листов 12x45 мм</w:t>
            </w:r>
          </w:p>
          <w:p w:rsidR="00467D07" w:rsidRPr="008F68F0" w:rsidRDefault="00467D07" w:rsidP="0067191C">
            <w:pPr>
              <w:ind w:left="-108" w:right="-108"/>
              <w:rPr>
                <w:rFonts w:ascii="Calibri" w:eastAsia="Calibri" w:hAnsi="Calibri" w:cs="Calibri"/>
                <w:sz w:val="22"/>
                <w:szCs w:val="22"/>
              </w:rPr>
            </w:pPr>
            <w:r w:rsidRPr="008F68F0">
              <w:rPr>
                <w:rFonts w:ascii="Calibri" w:eastAsia="Calibri" w:hAnsi="Calibri" w:cs="Calibri"/>
                <w:sz w:val="22"/>
                <w:szCs w:val="22"/>
              </w:rPr>
              <w:t>ОКПД 2 22.29.25.000</w:t>
            </w:r>
          </w:p>
        </w:tc>
        <w:tc>
          <w:tcPr>
            <w:tcW w:w="851" w:type="dxa"/>
            <w:tcBorders>
              <w:top w:val="single" w:sz="4" w:space="0" w:color="auto"/>
              <w:left w:val="single" w:sz="4" w:space="0" w:color="auto"/>
              <w:bottom w:val="single" w:sz="4" w:space="0" w:color="auto"/>
              <w:right w:val="single" w:sz="4" w:space="0" w:color="auto"/>
            </w:tcBorders>
            <w:vAlign w:val="center"/>
          </w:tcPr>
          <w:p w:rsidR="00467D07" w:rsidRPr="008F68F0" w:rsidRDefault="00A20377" w:rsidP="0067191C">
            <w:pPr>
              <w:jc w:val="center"/>
              <w:rPr>
                <w:rFonts w:ascii="Calibri" w:eastAsia="Calibri" w:hAnsi="Calibri" w:cs="Calibri"/>
                <w:sz w:val="22"/>
                <w:szCs w:val="22"/>
              </w:rPr>
            </w:pPr>
            <w:r>
              <w:rPr>
                <w:rFonts w:ascii="Calibri" w:eastAsia="Calibri" w:hAnsi="Calibri" w:cs="Calibri"/>
                <w:sz w:val="22"/>
                <w:szCs w:val="22"/>
              </w:rPr>
              <w:t>шт</w:t>
            </w:r>
            <w:bookmarkStart w:id="0" w:name="_GoBack"/>
            <w:bookmarkEnd w:id="0"/>
          </w:p>
        </w:tc>
        <w:tc>
          <w:tcPr>
            <w:tcW w:w="850"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jc w:val="center"/>
              <w:rPr>
                <w:rFonts w:ascii="Calibri" w:eastAsia="Calibri" w:hAnsi="Calibri" w:cs="Calibri"/>
                <w:sz w:val="22"/>
                <w:szCs w:val="22"/>
              </w:rPr>
            </w:pPr>
            <w:r w:rsidRPr="008F68F0">
              <w:rPr>
                <w:rFonts w:ascii="Calibri" w:eastAsia="Calibri" w:hAnsi="Calibri" w:cs="Calibri"/>
                <w:sz w:val="22"/>
                <w:szCs w:val="22"/>
              </w:rPr>
              <w:t>4</w:t>
            </w: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9C2226" w:rsidRDefault="00467D07"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050273" w:rsidRDefault="00467D07"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467D07" w:rsidRPr="0046789A" w:rsidRDefault="00467D07" w:rsidP="002C241E">
            <w:pPr>
              <w:spacing w:line="276" w:lineRule="auto"/>
              <w:jc w:val="center"/>
              <w:rPr>
                <w:lang w:val="en-US" w:eastAsia="en-US"/>
              </w:rPr>
            </w:pPr>
          </w:p>
        </w:tc>
      </w:tr>
      <w:tr w:rsidR="00467D07"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467D07" w:rsidRDefault="00467D07" w:rsidP="00F02C82">
            <w:pPr>
              <w:jc w:val="center"/>
              <w:rPr>
                <w:rFonts w:ascii="Calibri" w:eastAsia="Calibri" w:hAnsi="Calibri" w:cs="Calibri"/>
                <w:sz w:val="22"/>
                <w:szCs w:val="22"/>
              </w:rPr>
            </w:pPr>
            <w:r>
              <w:rPr>
                <w:rFonts w:ascii="Calibri" w:eastAsia="Calibri" w:hAnsi="Calibri" w:cs="Calibri"/>
                <w:sz w:val="22"/>
                <w:szCs w:val="22"/>
              </w:rPr>
              <w:t>16</w:t>
            </w:r>
          </w:p>
        </w:tc>
        <w:tc>
          <w:tcPr>
            <w:tcW w:w="2978"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ind w:left="-108" w:right="-108"/>
              <w:rPr>
                <w:rFonts w:ascii="Calibri" w:eastAsia="Calibri" w:hAnsi="Calibri" w:cs="Calibri"/>
                <w:sz w:val="22"/>
                <w:szCs w:val="22"/>
              </w:rPr>
            </w:pPr>
            <w:r w:rsidRPr="008F68F0">
              <w:rPr>
                <w:rFonts w:ascii="Calibri" w:eastAsia="Calibri" w:hAnsi="Calibri" w:cs="Calibri"/>
                <w:sz w:val="22"/>
                <w:szCs w:val="22"/>
              </w:rPr>
              <w:t>Скрепки канцелярские 25 мм металлические никелированные (100 штук в упаковке)</w:t>
            </w:r>
          </w:p>
          <w:p w:rsidR="00467D07" w:rsidRPr="008F68F0" w:rsidRDefault="00467D07" w:rsidP="0067191C">
            <w:pPr>
              <w:ind w:left="-108" w:right="-108"/>
              <w:rPr>
                <w:rFonts w:ascii="Calibri" w:eastAsia="Calibri" w:hAnsi="Calibri" w:cs="Calibri"/>
                <w:sz w:val="22"/>
                <w:szCs w:val="22"/>
              </w:rPr>
            </w:pPr>
            <w:r w:rsidRPr="008F68F0">
              <w:rPr>
                <w:rFonts w:ascii="Calibri" w:eastAsia="Calibri" w:hAnsi="Calibri" w:cs="Calibri"/>
                <w:sz w:val="22"/>
                <w:szCs w:val="22"/>
              </w:rPr>
              <w:t>ОКПД 2 25.99.23.000</w:t>
            </w:r>
          </w:p>
        </w:tc>
        <w:tc>
          <w:tcPr>
            <w:tcW w:w="851"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850"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jc w:val="center"/>
              <w:rPr>
                <w:rFonts w:ascii="Calibri" w:eastAsia="Calibri" w:hAnsi="Calibri" w:cs="Calibri"/>
                <w:sz w:val="22"/>
                <w:szCs w:val="22"/>
              </w:rPr>
            </w:pPr>
            <w:r w:rsidRPr="008F68F0">
              <w:rPr>
                <w:rFonts w:ascii="Calibri" w:eastAsia="Calibri" w:hAnsi="Calibri" w:cs="Calibri"/>
                <w:sz w:val="22"/>
                <w:szCs w:val="22"/>
              </w:rPr>
              <w:t>3</w:t>
            </w: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9C2226" w:rsidRDefault="00467D07"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050273" w:rsidRDefault="00467D07"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467D07" w:rsidRPr="0046789A" w:rsidRDefault="00467D07" w:rsidP="002C241E">
            <w:pPr>
              <w:spacing w:line="276" w:lineRule="auto"/>
              <w:jc w:val="center"/>
              <w:rPr>
                <w:lang w:val="en-US" w:eastAsia="en-US"/>
              </w:rPr>
            </w:pPr>
          </w:p>
        </w:tc>
      </w:tr>
      <w:tr w:rsidR="00467D07"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467D07" w:rsidRDefault="00467D07" w:rsidP="00F02C82">
            <w:pPr>
              <w:jc w:val="center"/>
              <w:rPr>
                <w:rFonts w:ascii="Calibri" w:eastAsia="Calibri" w:hAnsi="Calibri" w:cs="Calibri"/>
                <w:sz w:val="22"/>
                <w:szCs w:val="22"/>
              </w:rPr>
            </w:pPr>
            <w:r>
              <w:rPr>
                <w:rFonts w:ascii="Calibri" w:eastAsia="Calibri" w:hAnsi="Calibri" w:cs="Calibri"/>
                <w:sz w:val="22"/>
                <w:szCs w:val="22"/>
              </w:rPr>
              <w:t>17</w:t>
            </w:r>
          </w:p>
        </w:tc>
        <w:tc>
          <w:tcPr>
            <w:tcW w:w="2978"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ind w:left="-108" w:right="-108"/>
              <w:rPr>
                <w:rFonts w:ascii="Calibri" w:eastAsia="Calibri" w:hAnsi="Calibri" w:cs="Calibri"/>
                <w:sz w:val="22"/>
                <w:szCs w:val="22"/>
              </w:rPr>
            </w:pPr>
            <w:r w:rsidRPr="008F68F0">
              <w:rPr>
                <w:rFonts w:ascii="Calibri" w:eastAsia="Calibri" w:hAnsi="Calibri" w:cs="Calibri"/>
                <w:sz w:val="22"/>
                <w:szCs w:val="22"/>
              </w:rPr>
              <w:t>Скрепки канцелярские 33 мм металлические с полимерным покрытием (50 штук в упаковке)</w:t>
            </w:r>
          </w:p>
          <w:p w:rsidR="00467D07" w:rsidRPr="008F68F0" w:rsidRDefault="00467D07" w:rsidP="0067191C">
            <w:pPr>
              <w:ind w:left="-108" w:right="-108"/>
              <w:rPr>
                <w:rFonts w:ascii="Calibri" w:eastAsia="Calibri" w:hAnsi="Calibri" w:cs="Calibri"/>
                <w:sz w:val="22"/>
                <w:szCs w:val="22"/>
              </w:rPr>
            </w:pPr>
            <w:r w:rsidRPr="008F68F0">
              <w:rPr>
                <w:rFonts w:ascii="Calibri" w:eastAsia="Calibri" w:hAnsi="Calibri" w:cs="Calibri"/>
                <w:sz w:val="22"/>
                <w:szCs w:val="22"/>
              </w:rPr>
              <w:t>ОКПД 2 25.99.23.000</w:t>
            </w:r>
          </w:p>
        </w:tc>
        <w:tc>
          <w:tcPr>
            <w:tcW w:w="851"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850"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jc w:val="center"/>
              <w:rPr>
                <w:rFonts w:ascii="Calibri" w:eastAsia="Calibri" w:hAnsi="Calibri" w:cs="Calibri"/>
                <w:sz w:val="22"/>
                <w:szCs w:val="22"/>
              </w:rPr>
            </w:pPr>
            <w:r w:rsidRPr="008F68F0">
              <w:rPr>
                <w:rFonts w:ascii="Calibri" w:eastAsia="Calibri" w:hAnsi="Calibri" w:cs="Calibri"/>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9C2226" w:rsidRDefault="00467D07"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050273" w:rsidRDefault="00467D07"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467D07" w:rsidRPr="0046789A" w:rsidRDefault="00467D07" w:rsidP="002C241E">
            <w:pPr>
              <w:spacing w:line="276" w:lineRule="auto"/>
              <w:jc w:val="center"/>
              <w:rPr>
                <w:lang w:val="en-US" w:eastAsia="en-US"/>
              </w:rPr>
            </w:pPr>
          </w:p>
        </w:tc>
      </w:tr>
      <w:tr w:rsidR="00467D07" w:rsidRPr="00E271A9" w:rsidTr="008F1533">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467D07" w:rsidRDefault="00467D07" w:rsidP="00F02C82">
            <w:pPr>
              <w:jc w:val="center"/>
              <w:rPr>
                <w:rFonts w:ascii="Calibri" w:eastAsia="Calibri" w:hAnsi="Calibri" w:cs="Calibri"/>
                <w:sz w:val="22"/>
                <w:szCs w:val="22"/>
              </w:rPr>
            </w:pPr>
            <w:r>
              <w:rPr>
                <w:rFonts w:ascii="Calibri" w:eastAsia="Calibri" w:hAnsi="Calibri" w:cs="Calibri"/>
                <w:sz w:val="22"/>
                <w:szCs w:val="22"/>
              </w:rPr>
              <w:t>18</w:t>
            </w:r>
          </w:p>
        </w:tc>
        <w:tc>
          <w:tcPr>
            <w:tcW w:w="2978"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ind w:left="-108" w:right="-108"/>
              <w:rPr>
                <w:rFonts w:ascii="Calibri" w:eastAsia="Calibri" w:hAnsi="Calibri" w:cs="Calibri"/>
                <w:sz w:val="22"/>
                <w:szCs w:val="22"/>
              </w:rPr>
            </w:pPr>
            <w:r w:rsidRPr="008F68F0">
              <w:rPr>
                <w:rFonts w:ascii="Calibri" w:eastAsia="Calibri" w:hAnsi="Calibri" w:cs="Calibri"/>
                <w:sz w:val="22"/>
                <w:szCs w:val="22"/>
              </w:rPr>
              <w:t>Скрепки канцелярские 78 мм металлические с никелевым покрытием (50 штук в упаковке)</w:t>
            </w:r>
          </w:p>
          <w:p w:rsidR="00467D07" w:rsidRPr="008F68F0" w:rsidRDefault="00467D07" w:rsidP="0067191C">
            <w:pPr>
              <w:ind w:left="-108" w:right="-108"/>
              <w:rPr>
                <w:rFonts w:ascii="Calibri" w:eastAsia="Calibri" w:hAnsi="Calibri" w:cs="Calibri"/>
                <w:sz w:val="22"/>
                <w:szCs w:val="22"/>
              </w:rPr>
            </w:pPr>
            <w:r w:rsidRPr="008F68F0">
              <w:rPr>
                <w:rFonts w:ascii="Calibri" w:eastAsia="Calibri" w:hAnsi="Calibri" w:cs="Calibri"/>
                <w:sz w:val="22"/>
                <w:szCs w:val="22"/>
              </w:rPr>
              <w:t>ОКПД 2 25.99.23.000</w:t>
            </w:r>
          </w:p>
        </w:tc>
        <w:tc>
          <w:tcPr>
            <w:tcW w:w="851"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jc w:val="center"/>
              <w:rPr>
                <w:rFonts w:ascii="Calibri" w:eastAsia="Calibri" w:hAnsi="Calibri" w:cs="Calibri"/>
                <w:sz w:val="22"/>
                <w:szCs w:val="22"/>
              </w:rPr>
            </w:pPr>
            <w:r w:rsidRPr="008F68F0">
              <w:rPr>
                <w:rFonts w:ascii="Calibri" w:eastAsia="Calibri" w:hAnsi="Calibri" w:cs="Calibri"/>
                <w:sz w:val="22"/>
                <w:szCs w:val="22"/>
              </w:rPr>
              <w:t>упаковка</w:t>
            </w:r>
          </w:p>
        </w:tc>
        <w:tc>
          <w:tcPr>
            <w:tcW w:w="850" w:type="dxa"/>
            <w:tcBorders>
              <w:top w:val="single" w:sz="4" w:space="0" w:color="auto"/>
              <w:left w:val="single" w:sz="4" w:space="0" w:color="auto"/>
              <w:bottom w:val="single" w:sz="4" w:space="0" w:color="auto"/>
              <w:right w:val="single" w:sz="4" w:space="0" w:color="auto"/>
            </w:tcBorders>
            <w:vAlign w:val="center"/>
          </w:tcPr>
          <w:p w:rsidR="00467D07" w:rsidRPr="008F68F0" w:rsidRDefault="00467D07" w:rsidP="0067191C">
            <w:pPr>
              <w:jc w:val="center"/>
              <w:rPr>
                <w:rFonts w:ascii="Calibri" w:eastAsia="Calibri" w:hAnsi="Calibri" w:cs="Calibri"/>
                <w:sz w:val="22"/>
                <w:szCs w:val="22"/>
              </w:rPr>
            </w:pPr>
            <w:r w:rsidRPr="008F68F0">
              <w:rPr>
                <w:rFonts w:ascii="Calibri" w:eastAsia="Calibri" w:hAnsi="Calibri" w:cs="Calibri"/>
                <w:sz w:val="22"/>
                <w:szCs w:val="22"/>
              </w:rPr>
              <w:t>2</w:t>
            </w: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9C2226" w:rsidRDefault="00467D07"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467D07" w:rsidRPr="00050273" w:rsidRDefault="00467D07" w:rsidP="002C241E">
            <w:pPr>
              <w:spacing w:line="276" w:lineRule="auto"/>
              <w:jc w:val="center"/>
              <w:rPr>
                <w:lang w:val="en-US"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467D07" w:rsidRPr="0046789A" w:rsidRDefault="00467D07" w:rsidP="002C241E">
            <w:pPr>
              <w:spacing w:line="276" w:lineRule="auto"/>
              <w:jc w:val="center"/>
              <w:rPr>
                <w:lang w:val="en-US" w:eastAsia="en-US"/>
              </w:rPr>
            </w:pPr>
          </w:p>
        </w:tc>
      </w:tr>
      <w:tr w:rsidR="00EC4A09" w:rsidRPr="00E271A9"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E271A9" w:rsidRDefault="00EC4A09" w:rsidP="00EC4A09">
            <w:pPr>
              <w:spacing w:line="276" w:lineRule="auto"/>
              <w:rPr>
                <w:lang w:eastAsia="en-US"/>
              </w:rPr>
            </w:pPr>
            <w:r w:rsidRPr="00E271A9">
              <w:rPr>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2E0D87" w:rsidRDefault="00EC4A09" w:rsidP="001570F1">
            <w:pPr>
              <w:spacing w:line="276" w:lineRule="auto"/>
              <w:jc w:val="center"/>
              <w:rPr>
                <w:lang w:val="en-US" w:eastAsia="en-US"/>
              </w:rPr>
            </w:pPr>
          </w:p>
        </w:tc>
      </w:tr>
    </w:tbl>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r w:rsidR="00382A30" w:rsidRPr="003A3F2A">
        <w:rPr>
          <w:b/>
        </w:rPr>
        <w:t>:</w:t>
      </w:r>
      <w:r w:rsidR="00382A30" w:rsidRPr="00E271A9">
        <w:rPr>
          <w:b/>
        </w:rPr>
        <w:t xml:space="preserve"> </w:t>
      </w:r>
      <w:r w:rsidR="004121A6">
        <w:rPr>
          <w:b/>
        </w:rPr>
        <w:t>ц</w:t>
      </w:r>
      <w:r w:rsidR="004121A6" w:rsidRPr="004121A6">
        <w:rPr>
          <w:b/>
        </w:rPr>
        <w:t xml:space="preserve">ена Договора составляет: </w:t>
      </w:r>
      <w:r w:rsidR="003A264F">
        <w:rPr>
          <w:b/>
        </w:rPr>
        <w:t>____________________________________рублей __ копеек, в том числе НДС __</w:t>
      </w:r>
      <w:r w:rsidR="004121A6" w:rsidRPr="004121A6">
        <w:rPr>
          <w:b/>
        </w:rPr>
        <w:t xml:space="preserve">% </w:t>
      </w:r>
      <w:r w:rsidR="003A264F">
        <w:rPr>
          <w:b/>
        </w:rPr>
        <w:t>_____________________ рублей __</w:t>
      </w:r>
      <w:r w:rsidR="004121A6" w:rsidRPr="004121A6">
        <w:rPr>
          <w:b/>
        </w:rPr>
        <w:t xml:space="preserve"> копеек.</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Default="0017102E" w:rsidP="009C6646">
      <w:r>
        <w:t>Д</w:t>
      </w:r>
      <w:r w:rsidR="00070EED">
        <w:t>иректор</w:t>
      </w:r>
      <w:r>
        <w:t xml:space="preserve"> ИСМАН</w:t>
      </w:r>
      <w:r w:rsidR="009C6646" w:rsidRPr="00E271A9">
        <w:t xml:space="preserve">                        </w:t>
      </w:r>
      <w:r w:rsidR="00050C82">
        <w:t xml:space="preserve"> </w:t>
      </w:r>
      <w:r>
        <w:t xml:space="preserve">                       </w:t>
      </w:r>
      <w:r w:rsidR="00050C82">
        <w:t xml:space="preserve">      </w:t>
      </w:r>
      <w:r w:rsidR="003A264F">
        <w:t xml:space="preserve">  ___________________________</w:t>
      </w:r>
    </w:p>
    <w:p w:rsidR="0017114A" w:rsidRPr="001A18AE" w:rsidRDefault="0017114A" w:rsidP="009C6646">
      <w:r>
        <w:t xml:space="preserve">                                                                                        </w:t>
      </w:r>
      <w:r w:rsidR="003A264F">
        <w:t>___________________________</w:t>
      </w:r>
    </w:p>
    <w:p w:rsidR="0017114A" w:rsidRDefault="00C603B7" w:rsidP="009C6646">
      <w:r w:rsidRPr="00E271A9">
        <w:t xml:space="preserve">      </w:t>
      </w:r>
      <w:r w:rsidR="00584C29" w:rsidRPr="00E271A9">
        <w:t xml:space="preserve"> </w:t>
      </w:r>
      <w:r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Pr="00E90E1E" w:rsidRDefault="000D706E" w:rsidP="009C6646">
      <w:r w:rsidRPr="00E271A9">
        <w:t>_____</w:t>
      </w:r>
      <w:r w:rsidR="007251E9">
        <w:t>_________</w:t>
      </w:r>
      <w:r w:rsidR="00687FC1">
        <w:softHyphen/>
      </w:r>
      <w:r w:rsidR="00687FC1">
        <w:softHyphen/>
      </w:r>
      <w:r w:rsidR="00687FC1">
        <w:softHyphen/>
      </w:r>
      <w:r w:rsidR="00070EED">
        <w:t>_     /</w:t>
      </w:r>
      <w:r w:rsidR="0017102E" w:rsidRPr="0017102E">
        <w:t xml:space="preserve">М.И. </w:t>
      </w:r>
      <w:proofErr w:type="spellStart"/>
      <w:r w:rsidR="0017102E" w:rsidRPr="0017102E">
        <w:t>Алымов</w:t>
      </w:r>
      <w:proofErr w:type="spellEnd"/>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Pr="00E271A9">
        <w:t>___</w:t>
      </w:r>
      <w:r w:rsidR="00CB49E2" w:rsidRPr="00E271A9">
        <w:t xml:space="preserve">_______________ </w:t>
      </w:r>
      <w:r w:rsidR="0055797B" w:rsidRPr="00E271A9">
        <w:t xml:space="preserve"> </w:t>
      </w:r>
      <w:r w:rsidR="00806F33" w:rsidRPr="00E271A9">
        <w:t>/</w:t>
      </w:r>
      <w:r w:rsidR="003A264F">
        <w:t>______________</w:t>
      </w:r>
      <w:r w:rsidR="003A264F" w:rsidRPr="00936408">
        <w:t xml:space="preserve"> </w:t>
      </w:r>
      <w:r w:rsidR="00936408" w:rsidRPr="00936408">
        <w:t>/</w:t>
      </w:r>
    </w:p>
    <w:sectPr w:rsidR="00BA1876" w:rsidRPr="00E90E1E" w:rsidSect="001A6FC7">
      <w:footerReference w:type="default" r:id="rId9"/>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A20377">
          <w:rPr>
            <w:noProof/>
          </w:rPr>
          <w:t>13</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60CA"/>
    <w:rsid w:val="00006770"/>
    <w:rsid w:val="0000704C"/>
    <w:rsid w:val="000072F0"/>
    <w:rsid w:val="0001105C"/>
    <w:rsid w:val="00013221"/>
    <w:rsid w:val="000138EB"/>
    <w:rsid w:val="00014252"/>
    <w:rsid w:val="00014DD7"/>
    <w:rsid w:val="00016E2C"/>
    <w:rsid w:val="0002017C"/>
    <w:rsid w:val="000207B1"/>
    <w:rsid w:val="000215A6"/>
    <w:rsid w:val="00021A65"/>
    <w:rsid w:val="00023AA8"/>
    <w:rsid w:val="0002740F"/>
    <w:rsid w:val="00027DDC"/>
    <w:rsid w:val="00027EDD"/>
    <w:rsid w:val="0003020D"/>
    <w:rsid w:val="000330D5"/>
    <w:rsid w:val="000352B6"/>
    <w:rsid w:val="000352C9"/>
    <w:rsid w:val="00036E33"/>
    <w:rsid w:val="000414EF"/>
    <w:rsid w:val="00044EA9"/>
    <w:rsid w:val="0004564B"/>
    <w:rsid w:val="00050273"/>
    <w:rsid w:val="00050C82"/>
    <w:rsid w:val="000525F7"/>
    <w:rsid w:val="00053B39"/>
    <w:rsid w:val="000543EA"/>
    <w:rsid w:val="00055089"/>
    <w:rsid w:val="00055874"/>
    <w:rsid w:val="00056C99"/>
    <w:rsid w:val="00062201"/>
    <w:rsid w:val="000623F3"/>
    <w:rsid w:val="00070BE8"/>
    <w:rsid w:val="00070EED"/>
    <w:rsid w:val="00070F1E"/>
    <w:rsid w:val="00072FF7"/>
    <w:rsid w:val="000744E6"/>
    <w:rsid w:val="000747BA"/>
    <w:rsid w:val="000764E5"/>
    <w:rsid w:val="00081D6D"/>
    <w:rsid w:val="000844B5"/>
    <w:rsid w:val="00084878"/>
    <w:rsid w:val="0008520A"/>
    <w:rsid w:val="00085AC8"/>
    <w:rsid w:val="0008690D"/>
    <w:rsid w:val="000923DB"/>
    <w:rsid w:val="00094DD0"/>
    <w:rsid w:val="00097122"/>
    <w:rsid w:val="000A2563"/>
    <w:rsid w:val="000A2AB7"/>
    <w:rsid w:val="000A2D59"/>
    <w:rsid w:val="000A3D24"/>
    <w:rsid w:val="000A694F"/>
    <w:rsid w:val="000A6AAB"/>
    <w:rsid w:val="000A7544"/>
    <w:rsid w:val="000B1F2B"/>
    <w:rsid w:val="000B2D2E"/>
    <w:rsid w:val="000B3110"/>
    <w:rsid w:val="000B3E50"/>
    <w:rsid w:val="000B6649"/>
    <w:rsid w:val="000C0298"/>
    <w:rsid w:val="000C0986"/>
    <w:rsid w:val="000C0E57"/>
    <w:rsid w:val="000C1A77"/>
    <w:rsid w:val="000C1F0F"/>
    <w:rsid w:val="000C2B3C"/>
    <w:rsid w:val="000C60EC"/>
    <w:rsid w:val="000D281C"/>
    <w:rsid w:val="000D60F5"/>
    <w:rsid w:val="000D706E"/>
    <w:rsid w:val="000D71BF"/>
    <w:rsid w:val="000E0FFF"/>
    <w:rsid w:val="000E1184"/>
    <w:rsid w:val="000E39B1"/>
    <w:rsid w:val="000E5286"/>
    <w:rsid w:val="000E5DCF"/>
    <w:rsid w:val="000E7438"/>
    <w:rsid w:val="000F1298"/>
    <w:rsid w:val="000F1790"/>
    <w:rsid w:val="000F2CA1"/>
    <w:rsid w:val="000F4A17"/>
    <w:rsid w:val="000F674D"/>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52DB"/>
    <w:rsid w:val="001363E3"/>
    <w:rsid w:val="00136BF9"/>
    <w:rsid w:val="00137192"/>
    <w:rsid w:val="00137563"/>
    <w:rsid w:val="00140AFB"/>
    <w:rsid w:val="00141133"/>
    <w:rsid w:val="00142B15"/>
    <w:rsid w:val="00143553"/>
    <w:rsid w:val="00145BEB"/>
    <w:rsid w:val="001478D7"/>
    <w:rsid w:val="00153618"/>
    <w:rsid w:val="00153F88"/>
    <w:rsid w:val="00154860"/>
    <w:rsid w:val="00155076"/>
    <w:rsid w:val="00156047"/>
    <w:rsid w:val="001570F1"/>
    <w:rsid w:val="00160A37"/>
    <w:rsid w:val="00163638"/>
    <w:rsid w:val="001645DD"/>
    <w:rsid w:val="001646DD"/>
    <w:rsid w:val="00164B93"/>
    <w:rsid w:val="00164E0A"/>
    <w:rsid w:val="0016542F"/>
    <w:rsid w:val="0016621A"/>
    <w:rsid w:val="00170433"/>
    <w:rsid w:val="0017102E"/>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4EE"/>
    <w:rsid w:val="001A4CAC"/>
    <w:rsid w:val="001A6FC7"/>
    <w:rsid w:val="001A707F"/>
    <w:rsid w:val="001A7635"/>
    <w:rsid w:val="001B091F"/>
    <w:rsid w:val="001B30E7"/>
    <w:rsid w:val="001B5AAA"/>
    <w:rsid w:val="001B6881"/>
    <w:rsid w:val="001B74B4"/>
    <w:rsid w:val="001C0B7D"/>
    <w:rsid w:val="001C187F"/>
    <w:rsid w:val="001C18C6"/>
    <w:rsid w:val="001C29EC"/>
    <w:rsid w:val="001C2B8C"/>
    <w:rsid w:val="001C4037"/>
    <w:rsid w:val="001C40E9"/>
    <w:rsid w:val="001C5E06"/>
    <w:rsid w:val="001C7C0F"/>
    <w:rsid w:val="001D0316"/>
    <w:rsid w:val="001D2174"/>
    <w:rsid w:val="001D2FA6"/>
    <w:rsid w:val="001D3ECF"/>
    <w:rsid w:val="001D434A"/>
    <w:rsid w:val="001D5C58"/>
    <w:rsid w:val="001E099B"/>
    <w:rsid w:val="001E1B34"/>
    <w:rsid w:val="001E321D"/>
    <w:rsid w:val="001E5D1D"/>
    <w:rsid w:val="001E7A1C"/>
    <w:rsid w:val="001E7AEB"/>
    <w:rsid w:val="001F07EB"/>
    <w:rsid w:val="001F3210"/>
    <w:rsid w:val="001F4C13"/>
    <w:rsid w:val="00200499"/>
    <w:rsid w:val="002022A4"/>
    <w:rsid w:val="002056D2"/>
    <w:rsid w:val="002065A2"/>
    <w:rsid w:val="00210497"/>
    <w:rsid w:val="00211C43"/>
    <w:rsid w:val="00213208"/>
    <w:rsid w:val="0021396D"/>
    <w:rsid w:val="0022394F"/>
    <w:rsid w:val="00226618"/>
    <w:rsid w:val="00226990"/>
    <w:rsid w:val="00227CB6"/>
    <w:rsid w:val="00232DD8"/>
    <w:rsid w:val="0023305A"/>
    <w:rsid w:val="00235B73"/>
    <w:rsid w:val="00241BE5"/>
    <w:rsid w:val="0024226D"/>
    <w:rsid w:val="00242E20"/>
    <w:rsid w:val="00243991"/>
    <w:rsid w:val="00245185"/>
    <w:rsid w:val="002465F0"/>
    <w:rsid w:val="002469C5"/>
    <w:rsid w:val="00247011"/>
    <w:rsid w:val="00247348"/>
    <w:rsid w:val="00250BC8"/>
    <w:rsid w:val="00251078"/>
    <w:rsid w:val="00252DC1"/>
    <w:rsid w:val="002533E7"/>
    <w:rsid w:val="0025343D"/>
    <w:rsid w:val="00253BE8"/>
    <w:rsid w:val="002566A0"/>
    <w:rsid w:val="00260B15"/>
    <w:rsid w:val="00260FE7"/>
    <w:rsid w:val="002615B9"/>
    <w:rsid w:val="002637BF"/>
    <w:rsid w:val="0026424F"/>
    <w:rsid w:val="00264BDF"/>
    <w:rsid w:val="00265680"/>
    <w:rsid w:val="00272954"/>
    <w:rsid w:val="00272A98"/>
    <w:rsid w:val="00272F1F"/>
    <w:rsid w:val="002744E5"/>
    <w:rsid w:val="00276CAD"/>
    <w:rsid w:val="00280803"/>
    <w:rsid w:val="00281E08"/>
    <w:rsid w:val="00283912"/>
    <w:rsid w:val="00283FC3"/>
    <w:rsid w:val="00285C3A"/>
    <w:rsid w:val="002864B9"/>
    <w:rsid w:val="0028773B"/>
    <w:rsid w:val="00287A86"/>
    <w:rsid w:val="00287D0D"/>
    <w:rsid w:val="00287D7F"/>
    <w:rsid w:val="0029013B"/>
    <w:rsid w:val="002915B9"/>
    <w:rsid w:val="00294E7F"/>
    <w:rsid w:val="002955AC"/>
    <w:rsid w:val="002A0FB8"/>
    <w:rsid w:val="002A1360"/>
    <w:rsid w:val="002A1A04"/>
    <w:rsid w:val="002A20DA"/>
    <w:rsid w:val="002A3116"/>
    <w:rsid w:val="002A4796"/>
    <w:rsid w:val="002A4A7C"/>
    <w:rsid w:val="002B1752"/>
    <w:rsid w:val="002B190E"/>
    <w:rsid w:val="002B2638"/>
    <w:rsid w:val="002B2C6B"/>
    <w:rsid w:val="002B4A1F"/>
    <w:rsid w:val="002B688F"/>
    <w:rsid w:val="002B6A55"/>
    <w:rsid w:val="002C241E"/>
    <w:rsid w:val="002C2CB3"/>
    <w:rsid w:val="002C3065"/>
    <w:rsid w:val="002C3AAC"/>
    <w:rsid w:val="002C3E10"/>
    <w:rsid w:val="002C4C13"/>
    <w:rsid w:val="002D02F7"/>
    <w:rsid w:val="002D0E67"/>
    <w:rsid w:val="002D19F3"/>
    <w:rsid w:val="002D23AF"/>
    <w:rsid w:val="002D26EE"/>
    <w:rsid w:val="002D3D26"/>
    <w:rsid w:val="002D4CDD"/>
    <w:rsid w:val="002D7C31"/>
    <w:rsid w:val="002E0D87"/>
    <w:rsid w:val="002E0F5C"/>
    <w:rsid w:val="002E1B35"/>
    <w:rsid w:val="002E4344"/>
    <w:rsid w:val="002E67C0"/>
    <w:rsid w:val="002F0E7F"/>
    <w:rsid w:val="002F1902"/>
    <w:rsid w:val="002F1971"/>
    <w:rsid w:val="002F20F3"/>
    <w:rsid w:val="002F2866"/>
    <w:rsid w:val="002F46B6"/>
    <w:rsid w:val="00301214"/>
    <w:rsid w:val="003028A0"/>
    <w:rsid w:val="00304DAE"/>
    <w:rsid w:val="003053DA"/>
    <w:rsid w:val="003068C3"/>
    <w:rsid w:val="0031264B"/>
    <w:rsid w:val="00316308"/>
    <w:rsid w:val="00316C62"/>
    <w:rsid w:val="0031748E"/>
    <w:rsid w:val="003225B0"/>
    <w:rsid w:val="003257C4"/>
    <w:rsid w:val="00326477"/>
    <w:rsid w:val="0032702D"/>
    <w:rsid w:val="00334446"/>
    <w:rsid w:val="00337802"/>
    <w:rsid w:val="00340850"/>
    <w:rsid w:val="00341269"/>
    <w:rsid w:val="00342EC1"/>
    <w:rsid w:val="00344DC9"/>
    <w:rsid w:val="00345936"/>
    <w:rsid w:val="00345D7C"/>
    <w:rsid w:val="00352533"/>
    <w:rsid w:val="00353E08"/>
    <w:rsid w:val="003549CE"/>
    <w:rsid w:val="003561AF"/>
    <w:rsid w:val="003608A1"/>
    <w:rsid w:val="0036284F"/>
    <w:rsid w:val="00364E1E"/>
    <w:rsid w:val="00365665"/>
    <w:rsid w:val="00365736"/>
    <w:rsid w:val="00366583"/>
    <w:rsid w:val="00366622"/>
    <w:rsid w:val="00372DC1"/>
    <w:rsid w:val="00380978"/>
    <w:rsid w:val="00382260"/>
    <w:rsid w:val="00382407"/>
    <w:rsid w:val="00382A30"/>
    <w:rsid w:val="00383808"/>
    <w:rsid w:val="0038428B"/>
    <w:rsid w:val="003843B5"/>
    <w:rsid w:val="0039197C"/>
    <w:rsid w:val="0039222A"/>
    <w:rsid w:val="00392303"/>
    <w:rsid w:val="003934A1"/>
    <w:rsid w:val="00393BFE"/>
    <w:rsid w:val="0039764C"/>
    <w:rsid w:val="003A13DA"/>
    <w:rsid w:val="003A264F"/>
    <w:rsid w:val="003A29C1"/>
    <w:rsid w:val="003A2CA2"/>
    <w:rsid w:val="003A3ECE"/>
    <w:rsid w:val="003A3F2A"/>
    <w:rsid w:val="003A6859"/>
    <w:rsid w:val="003A7793"/>
    <w:rsid w:val="003A7FA7"/>
    <w:rsid w:val="003B0073"/>
    <w:rsid w:val="003B1EAE"/>
    <w:rsid w:val="003B44BA"/>
    <w:rsid w:val="003B7461"/>
    <w:rsid w:val="003C03EB"/>
    <w:rsid w:val="003C10D7"/>
    <w:rsid w:val="003C18CF"/>
    <w:rsid w:val="003C2B37"/>
    <w:rsid w:val="003C42ED"/>
    <w:rsid w:val="003C4B9B"/>
    <w:rsid w:val="003C4DA6"/>
    <w:rsid w:val="003D0154"/>
    <w:rsid w:val="003D033A"/>
    <w:rsid w:val="003D1280"/>
    <w:rsid w:val="003D18DE"/>
    <w:rsid w:val="003D3527"/>
    <w:rsid w:val="003D3A03"/>
    <w:rsid w:val="003D5894"/>
    <w:rsid w:val="003E00DD"/>
    <w:rsid w:val="003E5997"/>
    <w:rsid w:val="003E62BC"/>
    <w:rsid w:val="003F17D4"/>
    <w:rsid w:val="003F4986"/>
    <w:rsid w:val="004055E3"/>
    <w:rsid w:val="00407749"/>
    <w:rsid w:val="004102CB"/>
    <w:rsid w:val="00410A1B"/>
    <w:rsid w:val="004121A6"/>
    <w:rsid w:val="004141B4"/>
    <w:rsid w:val="00415FF1"/>
    <w:rsid w:val="00417A66"/>
    <w:rsid w:val="00420C4A"/>
    <w:rsid w:val="00420F64"/>
    <w:rsid w:val="00421429"/>
    <w:rsid w:val="00424182"/>
    <w:rsid w:val="004247FE"/>
    <w:rsid w:val="00426B3A"/>
    <w:rsid w:val="004270A8"/>
    <w:rsid w:val="0042799C"/>
    <w:rsid w:val="004306EF"/>
    <w:rsid w:val="00431C3E"/>
    <w:rsid w:val="00433552"/>
    <w:rsid w:val="00437C6F"/>
    <w:rsid w:val="0044011F"/>
    <w:rsid w:val="00441536"/>
    <w:rsid w:val="004453F0"/>
    <w:rsid w:val="00445B77"/>
    <w:rsid w:val="00447172"/>
    <w:rsid w:val="004543DC"/>
    <w:rsid w:val="00457B5E"/>
    <w:rsid w:val="00460F68"/>
    <w:rsid w:val="0046192B"/>
    <w:rsid w:val="00461E7C"/>
    <w:rsid w:val="0046251F"/>
    <w:rsid w:val="00463A97"/>
    <w:rsid w:val="00464158"/>
    <w:rsid w:val="0046470A"/>
    <w:rsid w:val="00464CCA"/>
    <w:rsid w:val="00465281"/>
    <w:rsid w:val="00465B68"/>
    <w:rsid w:val="00467618"/>
    <w:rsid w:val="0046789A"/>
    <w:rsid w:val="00467D07"/>
    <w:rsid w:val="00470BC3"/>
    <w:rsid w:val="00470D4F"/>
    <w:rsid w:val="00471067"/>
    <w:rsid w:val="00471FE6"/>
    <w:rsid w:val="00472F65"/>
    <w:rsid w:val="004749E7"/>
    <w:rsid w:val="004759C8"/>
    <w:rsid w:val="004760B1"/>
    <w:rsid w:val="00476873"/>
    <w:rsid w:val="00476DBB"/>
    <w:rsid w:val="00476F17"/>
    <w:rsid w:val="00480A79"/>
    <w:rsid w:val="004828EC"/>
    <w:rsid w:val="00492F5E"/>
    <w:rsid w:val="00493698"/>
    <w:rsid w:val="00494060"/>
    <w:rsid w:val="0049531C"/>
    <w:rsid w:val="00497009"/>
    <w:rsid w:val="00497D60"/>
    <w:rsid w:val="004A1242"/>
    <w:rsid w:val="004A16B7"/>
    <w:rsid w:val="004A3819"/>
    <w:rsid w:val="004B12DF"/>
    <w:rsid w:val="004B1C4E"/>
    <w:rsid w:val="004B2D8D"/>
    <w:rsid w:val="004B3D4E"/>
    <w:rsid w:val="004B4EAF"/>
    <w:rsid w:val="004B5C27"/>
    <w:rsid w:val="004B72D0"/>
    <w:rsid w:val="004C1BC2"/>
    <w:rsid w:val="004C25A4"/>
    <w:rsid w:val="004C2D2D"/>
    <w:rsid w:val="004C3704"/>
    <w:rsid w:val="004C5F60"/>
    <w:rsid w:val="004D042B"/>
    <w:rsid w:val="004D0551"/>
    <w:rsid w:val="004D5C69"/>
    <w:rsid w:val="004E132D"/>
    <w:rsid w:val="004E4624"/>
    <w:rsid w:val="004E70AC"/>
    <w:rsid w:val="004F3850"/>
    <w:rsid w:val="004F6D64"/>
    <w:rsid w:val="004F7989"/>
    <w:rsid w:val="00502263"/>
    <w:rsid w:val="0050367A"/>
    <w:rsid w:val="00505BA8"/>
    <w:rsid w:val="00506457"/>
    <w:rsid w:val="005109BB"/>
    <w:rsid w:val="00511740"/>
    <w:rsid w:val="00512137"/>
    <w:rsid w:val="00513330"/>
    <w:rsid w:val="00515661"/>
    <w:rsid w:val="00516F37"/>
    <w:rsid w:val="0052336E"/>
    <w:rsid w:val="00524955"/>
    <w:rsid w:val="00530396"/>
    <w:rsid w:val="00531729"/>
    <w:rsid w:val="00531B95"/>
    <w:rsid w:val="00537E6C"/>
    <w:rsid w:val="00540FC1"/>
    <w:rsid w:val="005422CF"/>
    <w:rsid w:val="0054367A"/>
    <w:rsid w:val="00543BF1"/>
    <w:rsid w:val="0054485F"/>
    <w:rsid w:val="00547646"/>
    <w:rsid w:val="00547F8C"/>
    <w:rsid w:val="00553F8A"/>
    <w:rsid w:val="00555120"/>
    <w:rsid w:val="0055556A"/>
    <w:rsid w:val="0055698F"/>
    <w:rsid w:val="0055797B"/>
    <w:rsid w:val="00560343"/>
    <w:rsid w:val="0056034D"/>
    <w:rsid w:val="0056639B"/>
    <w:rsid w:val="0056647D"/>
    <w:rsid w:val="00566E15"/>
    <w:rsid w:val="005672E2"/>
    <w:rsid w:val="00572513"/>
    <w:rsid w:val="0057390E"/>
    <w:rsid w:val="00573A5E"/>
    <w:rsid w:val="00573C2B"/>
    <w:rsid w:val="005744EF"/>
    <w:rsid w:val="00574DEF"/>
    <w:rsid w:val="005753F9"/>
    <w:rsid w:val="00575B8C"/>
    <w:rsid w:val="00576985"/>
    <w:rsid w:val="00577DD2"/>
    <w:rsid w:val="00580344"/>
    <w:rsid w:val="00581951"/>
    <w:rsid w:val="00581D60"/>
    <w:rsid w:val="00584C29"/>
    <w:rsid w:val="00585F29"/>
    <w:rsid w:val="00586285"/>
    <w:rsid w:val="0058698D"/>
    <w:rsid w:val="00586D5D"/>
    <w:rsid w:val="00590D53"/>
    <w:rsid w:val="005947E6"/>
    <w:rsid w:val="00595CD1"/>
    <w:rsid w:val="005A001A"/>
    <w:rsid w:val="005A1920"/>
    <w:rsid w:val="005A4B75"/>
    <w:rsid w:val="005A50A4"/>
    <w:rsid w:val="005A66B9"/>
    <w:rsid w:val="005A67AA"/>
    <w:rsid w:val="005A68AD"/>
    <w:rsid w:val="005A782D"/>
    <w:rsid w:val="005B035E"/>
    <w:rsid w:val="005B1498"/>
    <w:rsid w:val="005B4502"/>
    <w:rsid w:val="005B51CA"/>
    <w:rsid w:val="005B562A"/>
    <w:rsid w:val="005B7D2C"/>
    <w:rsid w:val="005B7E88"/>
    <w:rsid w:val="005C0BF1"/>
    <w:rsid w:val="005C11F0"/>
    <w:rsid w:val="005C27E6"/>
    <w:rsid w:val="005C49CD"/>
    <w:rsid w:val="005C4D20"/>
    <w:rsid w:val="005C5E36"/>
    <w:rsid w:val="005D0367"/>
    <w:rsid w:val="005D19AE"/>
    <w:rsid w:val="005D1D3C"/>
    <w:rsid w:val="005D3EF3"/>
    <w:rsid w:val="005D72AB"/>
    <w:rsid w:val="005E0B20"/>
    <w:rsid w:val="005E25A6"/>
    <w:rsid w:val="005E3CF8"/>
    <w:rsid w:val="005E4042"/>
    <w:rsid w:val="005E5DA6"/>
    <w:rsid w:val="005F2B8E"/>
    <w:rsid w:val="005F34A4"/>
    <w:rsid w:val="005F63A3"/>
    <w:rsid w:val="006009BC"/>
    <w:rsid w:val="00603146"/>
    <w:rsid w:val="00603AF9"/>
    <w:rsid w:val="00606A68"/>
    <w:rsid w:val="00607527"/>
    <w:rsid w:val="00610434"/>
    <w:rsid w:val="00612B6E"/>
    <w:rsid w:val="00613F5E"/>
    <w:rsid w:val="00616747"/>
    <w:rsid w:val="00616772"/>
    <w:rsid w:val="00617131"/>
    <w:rsid w:val="00617669"/>
    <w:rsid w:val="00624505"/>
    <w:rsid w:val="00625B77"/>
    <w:rsid w:val="00626484"/>
    <w:rsid w:val="00627670"/>
    <w:rsid w:val="00630494"/>
    <w:rsid w:val="00633007"/>
    <w:rsid w:val="0063352F"/>
    <w:rsid w:val="00635BD8"/>
    <w:rsid w:val="00635C0A"/>
    <w:rsid w:val="00635D9B"/>
    <w:rsid w:val="0063657D"/>
    <w:rsid w:val="00641798"/>
    <w:rsid w:val="00641F0A"/>
    <w:rsid w:val="00642DB9"/>
    <w:rsid w:val="00646E76"/>
    <w:rsid w:val="00647EAA"/>
    <w:rsid w:val="00651140"/>
    <w:rsid w:val="006519C5"/>
    <w:rsid w:val="00653839"/>
    <w:rsid w:val="00654128"/>
    <w:rsid w:val="00660D0D"/>
    <w:rsid w:val="0066385E"/>
    <w:rsid w:val="00664270"/>
    <w:rsid w:val="0066699C"/>
    <w:rsid w:val="006675A7"/>
    <w:rsid w:val="00672317"/>
    <w:rsid w:val="00673744"/>
    <w:rsid w:val="00677279"/>
    <w:rsid w:val="0067761E"/>
    <w:rsid w:val="00681D37"/>
    <w:rsid w:val="006831EA"/>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794A"/>
    <w:rsid w:val="006B1B97"/>
    <w:rsid w:val="006B2D80"/>
    <w:rsid w:val="006B3464"/>
    <w:rsid w:val="006B486D"/>
    <w:rsid w:val="006B4988"/>
    <w:rsid w:val="006B4B47"/>
    <w:rsid w:val="006B4DD8"/>
    <w:rsid w:val="006B6109"/>
    <w:rsid w:val="006B61E2"/>
    <w:rsid w:val="006B62A0"/>
    <w:rsid w:val="006C2B71"/>
    <w:rsid w:val="006C67BF"/>
    <w:rsid w:val="006C759C"/>
    <w:rsid w:val="006C78AE"/>
    <w:rsid w:val="006D4441"/>
    <w:rsid w:val="006D4C3B"/>
    <w:rsid w:val="006D7115"/>
    <w:rsid w:val="006E0189"/>
    <w:rsid w:val="006E2C7D"/>
    <w:rsid w:val="006E77AD"/>
    <w:rsid w:val="006F184A"/>
    <w:rsid w:val="006F18DE"/>
    <w:rsid w:val="006F31D1"/>
    <w:rsid w:val="006F6829"/>
    <w:rsid w:val="006F6DE1"/>
    <w:rsid w:val="006F7A42"/>
    <w:rsid w:val="007001B7"/>
    <w:rsid w:val="007019DA"/>
    <w:rsid w:val="0070295C"/>
    <w:rsid w:val="007030C4"/>
    <w:rsid w:val="00703E3C"/>
    <w:rsid w:val="00710973"/>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40A3B"/>
    <w:rsid w:val="007419E2"/>
    <w:rsid w:val="007425CF"/>
    <w:rsid w:val="007442F9"/>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F2E"/>
    <w:rsid w:val="007A43A8"/>
    <w:rsid w:val="007A72D4"/>
    <w:rsid w:val="007A7C7B"/>
    <w:rsid w:val="007B0A2D"/>
    <w:rsid w:val="007B18FB"/>
    <w:rsid w:val="007B351E"/>
    <w:rsid w:val="007B352D"/>
    <w:rsid w:val="007B7BF1"/>
    <w:rsid w:val="007C03C0"/>
    <w:rsid w:val="007C12AB"/>
    <w:rsid w:val="007C14DA"/>
    <w:rsid w:val="007C260A"/>
    <w:rsid w:val="007C3496"/>
    <w:rsid w:val="007C3569"/>
    <w:rsid w:val="007C76A6"/>
    <w:rsid w:val="007D0F71"/>
    <w:rsid w:val="007D1978"/>
    <w:rsid w:val="007D1D4C"/>
    <w:rsid w:val="007D1D51"/>
    <w:rsid w:val="007D5B0A"/>
    <w:rsid w:val="007E26B9"/>
    <w:rsid w:val="007E43F7"/>
    <w:rsid w:val="007E4B81"/>
    <w:rsid w:val="007E7AE5"/>
    <w:rsid w:val="007F060E"/>
    <w:rsid w:val="007F2BEA"/>
    <w:rsid w:val="007F3441"/>
    <w:rsid w:val="007F3EFF"/>
    <w:rsid w:val="008006E1"/>
    <w:rsid w:val="00801156"/>
    <w:rsid w:val="008013D6"/>
    <w:rsid w:val="00801D8D"/>
    <w:rsid w:val="0080263E"/>
    <w:rsid w:val="00803116"/>
    <w:rsid w:val="008036AA"/>
    <w:rsid w:val="00805DDC"/>
    <w:rsid w:val="00806E0D"/>
    <w:rsid w:val="00806F33"/>
    <w:rsid w:val="008070F3"/>
    <w:rsid w:val="00807D85"/>
    <w:rsid w:val="00810BD2"/>
    <w:rsid w:val="0081183D"/>
    <w:rsid w:val="008136CD"/>
    <w:rsid w:val="00813940"/>
    <w:rsid w:val="00813B7E"/>
    <w:rsid w:val="00814CBD"/>
    <w:rsid w:val="0081589E"/>
    <w:rsid w:val="00817AF7"/>
    <w:rsid w:val="00820220"/>
    <w:rsid w:val="00826BBA"/>
    <w:rsid w:val="00827CE4"/>
    <w:rsid w:val="00831819"/>
    <w:rsid w:val="00833011"/>
    <w:rsid w:val="008348D8"/>
    <w:rsid w:val="00834972"/>
    <w:rsid w:val="00836C23"/>
    <w:rsid w:val="00837A79"/>
    <w:rsid w:val="00837D36"/>
    <w:rsid w:val="00840874"/>
    <w:rsid w:val="00842886"/>
    <w:rsid w:val="00845426"/>
    <w:rsid w:val="00846CAC"/>
    <w:rsid w:val="00847392"/>
    <w:rsid w:val="008474AE"/>
    <w:rsid w:val="00850294"/>
    <w:rsid w:val="00850C94"/>
    <w:rsid w:val="00850FC6"/>
    <w:rsid w:val="0085291A"/>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C1A"/>
    <w:rsid w:val="0088752D"/>
    <w:rsid w:val="008875BF"/>
    <w:rsid w:val="0089386C"/>
    <w:rsid w:val="00895FA3"/>
    <w:rsid w:val="008A41DB"/>
    <w:rsid w:val="008A4D71"/>
    <w:rsid w:val="008A7577"/>
    <w:rsid w:val="008B0472"/>
    <w:rsid w:val="008B1B3A"/>
    <w:rsid w:val="008C031B"/>
    <w:rsid w:val="008C0B84"/>
    <w:rsid w:val="008C1AF9"/>
    <w:rsid w:val="008C36A3"/>
    <w:rsid w:val="008C3B88"/>
    <w:rsid w:val="008C6AC7"/>
    <w:rsid w:val="008D05D9"/>
    <w:rsid w:val="008D2B2B"/>
    <w:rsid w:val="008D3E15"/>
    <w:rsid w:val="008D41FA"/>
    <w:rsid w:val="008D47C9"/>
    <w:rsid w:val="008D598E"/>
    <w:rsid w:val="008D6A21"/>
    <w:rsid w:val="008D6F29"/>
    <w:rsid w:val="008D7AC6"/>
    <w:rsid w:val="008E153E"/>
    <w:rsid w:val="008E1EA5"/>
    <w:rsid w:val="008E7301"/>
    <w:rsid w:val="008E7B6B"/>
    <w:rsid w:val="008F09CB"/>
    <w:rsid w:val="008F0CA7"/>
    <w:rsid w:val="008F1533"/>
    <w:rsid w:val="008F308F"/>
    <w:rsid w:val="008F50E0"/>
    <w:rsid w:val="008F68F0"/>
    <w:rsid w:val="008F7BDF"/>
    <w:rsid w:val="00901286"/>
    <w:rsid w:val="0090226B"/>
    <w:rsid w:val="009046A3"/>
    <w:rsid w:val="0090591F"/>
    <w:rsid w:val="009067CC"/>
    <w:rsid w:val="009078D1"/>
    <w:rsid w:val="00907A1A"/>
    <w:rsid w:val="00911AE3"/>
    <w:rsid w:val="00912C68"/>
    <w:rsid w:val="00912DDC"/>
    <w:rsid w:val="00913969"/>
    <w:rsid w:val="009142D0"/>
    <w:rsid w:val="0091544B"/>
    <w:rsid w:val="00921123"/>
    <w:rsid w:val="00922E9F"/>
    <w:rsid w:val="0092337D"/>
    <w:rsid w:val="00925BAB"/>
    <w:rsid w:val="00927265"/>
    <w:rsid w:val="00927693"/>
    <w:rsid w:val="00931DD5"/>
    <w:rsid w:val="00936034"/>
    <w:rsid w:val="00936408"/>
    <w:rsid w:val="009366C3"/>
    <w:rsid w:val="00940773"/>
    <w:rsid w:val="009429AD"/>
    <w:rsid w:val="00942BD7"/>
    <w:rsid w:val="009432A5"/>
    <w:rsid w:val="009436C8"/>
    <w:rsid w:val="00945593"/>
    <w:rsid w:val="00945FA4"/>
    <w:rsid w:val="0094797B"/>
    <w:rsid w:val="00951F29"/>
    <w:rsid w:val="00952B24"/>
    <w:rsid w:val="00952DE9"/>
    <w:rsid w:val="00953DAC"/>
    <w:rsid w:val="00955F57"/>
    <w:rsid w:val="009563CF"/>
    <w:rsid w:val="00956417"/>
    <w:rsid w:val="00960D1B"/>
    <w:rsid w:val="00960FDF"/>
    <w:rsid w:val="00962C15"/>
    <w:rsid w:val="00963ACC"/>
    <w:rsid w:val="00965412"/>
    <w:rsid w:val="0096573D"/>
    <w:rsid w:val="00966ADD"/>
    <w:rsid w:val="0096779A"/>
    <w:rsid w:val="009701FF"/>
    <w:rsid w:val="009702E7"/>
    <w:rsid w:val="00970B42"/>
    <w:rsid w:val="00972184"/>
    <w:rsid w:val="00973370"/>
    <w:rsid w:val="00974950"/>
    <w:rsid w:val="009751EB"/>
    <w:rsid w:val="009757E4"/>
    <w:rsid w:val="00975B5C"/>
    <w:rsid w:val="009766B1"/>
    <w:rsid w:val="00976748"/>
    <w:rsid w:val="00976BA6"/>
    <w:rsid w:val="009771D5"/>
    <w:rsid w:val="009807FF"/>
    <w:rsid w:val="009817B0"/>
    <w:rsid w:val="00981E9B"/>
    <w:rsid w:val="009832B9"/>
    <w:rsid w:val="00986A11"/>
    <w:rsid w:val="009930E7"/>
    <w:rsid w:val="0099341A"/>
    <w:rsid w:val="00995058"/>
    <w:rsid w:val="0099598E"/>
    <w:rsid w:val="00997624"/>
    <w:rsid w:val="009A0A98"/>
    <w:rsid w:val="009A15F5"/>
    <w:rsid w:val="009A330E"/>
    <w:rsid w:val="009A3D5F"/>
    <w:rsid w:val="009B2AAC"/>
    <w:rsid w:val="009B55B0"/>
    <w:rsid w:val="009B5B5F"/>
    <w:rsid w:val="009B63AC"/>
    <w:rsid w:val="009B79CB"/>
    <w:rsid w:val="009B7F31"/>
    <w:rsid w:val="009C1751"/>
    <w:rsid w:val="009C2226"/>
    <w:rsid w:val="009C5B94"/>
    <w:rsid w:val="009C6646"/>
    <w:rsid w:val="009D0150"/>
    <w:rsid w:val="009D042A"/>
    <w:rsid w:val="009D06D5"/>
    <w:rsid w:val="009D3C05"/>
    <w:rsid w:val="009D61D3"/>
    <w:rsid w:val="009E1247"/>
    <w:rsid w:val="009E20F2"/>
    <w:rsid w:val="009E215E"/>
    <w:rsid w:val="009E61E6"/>
    <w:rsid w:val="009F09A0"/>
    <w:rsid w:val="009F1278"/>
    <w:rsid w:val="009F289B"/>
    <w:rsid w:val="009F5E1E"/>
    <w:rsid w:val="009F5F7A"/>
    <w:rsid w:val="00A000F7"/>
    <w:rsid w:val="00A00B42"/>
    <w:rsid w:val="00A01288"/>
    <w:rsid w:val="00A01B94"/>
    <w:rsid w:val="00A020EF"/>
    <w:rsid w:val="00A05BD9"/>
    <w:rsid w:val="00A07052"/>
    <w:rsid w:val="00A15A21"/>
    <w:rsid w:val="00A1758E"/>
    <w:rsid w:val="00A20377"/>
    <w:rsid w:val="00A216E2"/>
    <w:rsid w:val="00A22A96"/>
    <w:rsid w:val="00A233F6"/>
    <w:rsid w:val="00A235DA"/>
    <w:rsid w:val="00A23D19"/>
    <w:rsid w:val="00A23F07"/>
    <w:rsid w:val="00A24B14"/>
    <w:rsid w:val="00A261B4"/>
    <w:rsid w:val="00A308D9"/>
    <w:rsid w:val="00A32C65"/>
    <w:rsid w:val="00A33663"/>
    <w:rsid w:val="00A33A9F"/>
    <w:rsid w:val="00A35502"/>
    <w:rsid w:val="00A37DBF"/>
    <w:rsid w:val="00A448DB"/>
    <w:rsid w:val="00A46EFB"/>
    <w:rsid w:val="00A51A3B"/>
    <w:rsid w:val="00A54C12"/>
    <w:rsid w:val="00A568B8"/>
    <w:rsid w:val="00A57CE2"/>
    <w:rsid w:val="00A61225"/>
    <w:rsid w:val="00A61791"/>
    <w:rsid w:val="00A62207"/>
    <w:rsid w:val="00A649CA"/>
    <w:rsid w:val="00A675A3"/>
    <w:rsid w:val="00A67D24"/>
    <w:rsid w:val="00A70E73"/>
    <w:rsid w:val="00A71124"/>
    <w:rsid w:val="00A72088"/>
    <w:rsid w:val="00A72B56"/>
    <w:rsid w:val="00A7470E"/>
    <w:rsid w:val="00A751CA"/>
    <w:rsid w:val="00A7683A"/>
    <w:rsid w:val="00A809FE"/>
    <w:rsid w:val="00A83126"/>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36E6"/>
    <w:rsid w:val="00AA3AB6"/>
    <w:rsid w:val="00AA40DE"/>
    <w:rsid w:val="00AB1B71"/>
    <w:rsid w:val="00AB22D7"/>
    <w:rsid w:val="00AB2D03"/>
    <w:rsid w:val="00AB341F"/>
    <w:rsid w:val="00AB3893"/>
    <w:rsid w:val="00AB38EB"/>
    <w:rsid w:val="00AB3961"/>
    <w:rsid w:val="00AB4346"/>
    <w:rsid w:val="00AD08E1"/>
    <w:rsid w:val="00AD1956"/>
    <w:rsid w:val="00AD1DDE"/>
    <w:rsid w:val="00AD2817"/>
    <w:rsid w:val="00AD41BC"/>
    <w:rsid w:val="00AD6FE3"/>
    <w:rsid w:val="00AE0904"/>
    <w:rsid w:val="00AE44FD"/>
    <w:rsid w:val="00AE60E0"/>
    <w:rsid w:val="00AE6EFA"/>
    <w:rsid w:val="00AE7BD3"/>
    <w:rsid w:val="00AF13D0"/>
    <w:rsid w:val="00AF383B"/>
    <w:rsid w:val="00B005E5"/>
    <w:rsid w:val="00B04910"/>
    <w:rsid w:val="00B04941"/>
    <w:rsid w:val="00B05B34"/>
    <w:rsid w:val="00B05C48"/>
    <w:rsid w:val="00B15178"/>
    <w:rsid w:val="00B21D77"/>
    <w:rsid w:val="00B224BC"/>
    <w:rsid w:val="00B236E3"/>
    <w:rsid w:val="00B3249C"/>
    <w:rsid w:val="00B33229"/>
    <w:rsid w:val="00B37784"/>
    <w:rsid w:val="00B43909"/>
    <w:rsid w:val="00B43FB1"/>
    <w:rsid w:val="00B44EA0"/>
    <w:rsid w:val="00B455CC"/>
    <w:rsid w:val="00B47845"/>
    <w:rsid w:val="00B47C78"/>
    <w:rsid w:val="00B50F49"/>
    <w:rsid w:val="00B54CCD"/>
    <w:rsid w:val="00B552C9"/>
    <w:rsid w:val="00B55BF0"/>
    <w:rsid w:val="00B5613E"/>
    <w:rsid w:val="00B57DA0"/>
    <w:rsid w:val="00B60CE8"/>
    <w:rsid w:val="00B61097"/>
    <w:rsid w:val="00B6161E"/>
    <w:rsid w:val="00B62A88"/>
    <w:rsid w:val="00B6383B"/>
    <w:rsid w:val="00B63C16"/>
    <w:rsid w:val="00B660DD"/>
    <w:rsid w:val="00B71464"/>
    <w:rsid w:val="00B71DB9"/>
    <w:rsid w:val="00B728B4"/>
    <w:rsid w:val="00B72FF5"/>
    <w:rsid w:val="00B75C04"/>
    <w:rsid w:val="00B77DE9"/>
    <w:rsid w:val="00B806A8"/>
    <w:rsid w:val="00B825E4"/>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C1BAF"/>
    <w:rsid w:val="00BC3CD6"/>
    <w:rsid w:val="00BC4CE9"/>
    <w:rsid w:val="00BD0417"/>
    <w:rsid w:val="00BD0912"/>
    <w:rsid w:val="00BD21DD"/>
    <w:rsid w:val="00BD323F"/>
    <w:rsid w:val="00BD336A"/>
    <w:rsid w:val="00BD33FA"/>
    <w:rsid w:val="00BD4C86"/>
    <w:rsid w:val="00BD594A"/>
    <w:rsid w:val="00BD644E"/>
    <w:rsid w:val="00BD73D5"/>
    <w:rsid w:val="00BE0475"/>
    <w:rsid w:val="00BE0841"/>
    <w:rsid w:val="00BE1372"/>
    <w:rsid w:val="00BE37DB"/>
    <w:rsid w:val="00BE4BAB"/>
    <w:rsid w:val="00BE4BB7"/>
    <w:rsid w:val="00BE6A7F"/>
    <w:rsid w:val="00BF2CB5"/>
    <w:rsid w:val="00BF2E5B"/>
    <w:rsid w:val="00BF31CB"/>
    <w:rsid w:val="00BF4C02"/>
    <w:rsid w:val="00BF55F6"/>
    <w:rsid w:val="00BF782A"/>
    <w:rsid w:val="00C026F0"/>
    <w:rsid w:val="00C05FA2"/>
    <w:rsid w:val="00C06C53"/>
    <w:rsid w:val="00C06FB3"/>
    <w:rsid w:val="00C10000"/>
    <w:rsid w:val="00C1196E"/>
    <w:rsid w:val="00C13AF1"/>
    <w:rsid w:val="00C15395"/>
    <w:rsid w:val="00C16677"/>
    <w:rsid w:val="00C166A6"/>
    <w:rsid w:val="00C17B5E"/>
    <w:rsid w:val="00C17C02"/>
    <w:rsid w:val="00C2176C"/>
    <w:rsid w:val="00C223C4"/>
    <w:rsid w:val="00C24F9C"/>
    <w:rsid w:val="00C2600B"/>
    <w:rsid w:val="00C26F12"/>
    <w:rsid w:val="00C328F6"/>
    <w:rsid w:val="00C33BC6"/>
    <w:rsid w:val="00C3410D"/>
    <w:rsid w:val="00C34BD7"/>
    <w:rsid w:val="00C34CF0"/>
    <w:rsid w:val="00C36E46"/>
    <w:rsid w:val="00C3776D"/>
    <w:rsid w:val="00C4083B"/>
    <w:rsid w:val="00C4356C"/>
    <w:rsid w:val="00C45BBB"/>
    <w:rsid w:val="00C45D21"/>
    <w:rsid w:val="00C45F01"/>
    <w:rsid w:val="00C46F41"/>
    <w:rsid w:val="00C5083F"/>
    <w:rsid w:val="00C50AA9"/>
    <w:rsid w:val="00C51557"/>
    <w:rsid w:val="00C52ECE"/>
    <w:rsid w:val="00C539DB"/>
    <w:rsid w:val="00C54EA4"/>
    <w:rsid w:val="00C55880"/>
    <w:rsid w:val="00C5738E"/>
    <w:rsid w:val="00C57CAB"/>
    <w:rsid w:val="00C603B7"/>
    <w:rsid w:val="00C635FD"/>
    <w:rsid w:val="00C65275"/>
    <w:rsid w:val="00C6732E"/>
    <w:rsid w:val="00C71467"/>
    <w:rsid w:val="00C72FCD"/>
    <w:rsid w:val="00C73330"/>
    <w:rsid w:val="00C752BA"/>
    <w:rsid w:val="00C75512"/>
    <w:rsid w:val="00C756DA"/>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A173F"/>
    <w:rsid w:val="00CA2C2B"/>
    <w:rsid w:val="00CA3859"/>
    <w:rsid w:val="00CA5A43"/>
    <w:rsid w:val="00CA621E"/>
    <w:rsid w:val="00CB3CDC"/>
    <w:rsid w:val="00CB49E2"/>
    <w:rsid w:val="00CB4F2D"/>
    <w:rsid w:val="00CB5594"/>
    <w:rsid w:val="00CC03CB"/>
    <w:rsid w:val="00CC1B6F"/>
    <w:rsid w:val="00CC3619"/>
    <w:rsid w:val="00CC789C"/>
    <w:rsid w:val="00CC7A96"/>
    <w:rsid w:val="00CD025F"/>
    <w:rsid w:val="00CD25D1"/>
    <w:rsid w:val="00CD34CA"/>
    <w:rsid w:val="00CE125E"/>
    <w:rsid w:val="00CE2471"/>
    <w:rsid w:val="00CE2FBF"/>
    <w:rsid w:val="00CE2FE6"/>
    <w:rsid w:val="00CE475A"/>
    <w:rsid w:val="00CE4915"/>
    <w:rsid w:val="00CE4B1E"/>
    <w:rsid w:val="00CE4FCC"/>
    <w:rsid w:val="00CE573F"/>
    <w:rsid w:val="00CE7334"/>
    <w:rsid w:val="00CF3D09"/>
    <w:rsid w:val="00CF6740"/>
    <w:rsid w:val="00D023A7"/>
    <w:rsid w:val="00D02F30"/>
    <w:rsid w:val="00D07649"/>
    <w:rsid w:val="00D0797C"/>
    <w:rsid w:val="00D07A4A"/>
    <w:rsid w:val="00D105D3"/>
    <w:rsid w:val="00D1263D"/>
    <w:rsid w:val="00D12880"/>
    <w:rsid w:val="00D13CA0"/>
    <w:rsid w:val="00D1595B"/>
    <w:rsid w:val="00D20178"/>
    <w:rsid w:val="00D20AFB"/>
    <w:rsid w:val="00D216E6"/>
    <w:rsid w:val="00D21EFE"/>
    <w:rsid w:val="00D23333"/>
    <w:rsid w:val="00D23CB6"/>
    <w:rsid w:val="00D23D79"/>
    <w:rsid w:val="00D24617"/>
    <w:rsid w:val="00D246EB"/>
    <w:rsid w:val="00D3192E"/>
    <w:rsid w:val="00D32D9E"/>
    <w:rsid w:val="00D33650"/>
    <w:rsid w:val="00D34292"/>
    <w:rsid w:val="00D35A34"/>
    <w:rsid w:val="00D36FAD"/>
    <w:rsid w:val="00D4264E"/>
    <w:rsid w:val="00D42A21"/>
    <w:rsid w:val="00D44855"/>
    <w:rsid w:val="00D47684"/>
    <w:rsid w:val="00D477A3"/>
    <w:rsid w:val="00D5200B"/>
    <w:rsid w:val="00D5248B"/>
    <w:rsid w:val="00D537CB"/>
    <w:rsid w:val="00D543DD"/>
    <w:rsid w:val="00D5563B"/>
    <w:rsid w:val="00D557D4"/>
    <w:rsid w:val="00D57259"/>
    <w:rsid w:val="00D62F15"/>
    <w:rsid w:val="00D65141"/>
    <w:rsid w:val="00D66DB0"/>
    <w:rsid w:val="00D700DE"/>
    <w:rsid w:val="00D703A2"/>
    <w:rsid w:val="00D71310"/>
    <w:rsid w:val="00D73832"/>
    <w:rsid w:val="00D739E9"/>
    <w:rsid w:val="00D7477D"/>
    <w:rsid w:val="00D75435"/>
    <w:rsid w:val="00D757C9"/>
    <w:rsid w:val="00D770E6"/>
    <w:rsid w:val="00D80AE7"/>
    <w:rsid w:val="00D80DA5"/>
    <w:rsid w:val="00D82E5C"/>
    <w:rsid w:val="00D87040"/>
    <w:rsid w:val="00D874E6"/>
    <w:rsid w:val="00D87787"/>
    <w:rsid w:val="00D9073A"/>
    <w:rsid w:val="00D910C0"/>
    <w:rsid w:val="00D96978"/>
    <w:rsid w:val="00D96CAB"/>
    <w:rsid w:val="00DA15FE"/>
    <w:rsid w:val="00DA293A"/>
    <w:rsid w:val="00DA3569"/>
    <w:rsid w:val="00DA3898"/>
    <w:rsid w:val="00DA3FB1"/>
    <w:rsid w:val="00DA4E2E"/>
    <w:rsid w:val="00DA5086"/>
    <w:rsid w:val="00DA7D76"/>
    <w:rsid w:val="00DB35F2"/>
    <w:rsid w:val="00DB62CD"/>
    <w:rsid w:val="00DB6FC0"/>
    <w:rsid w:val="00DC02F7"/>
    <w:rsid w:val="00DC2687"/>
    <w:rsid w:val="00DC38B1"/>
    <w:rsid w:val="00DC5FC7"/>
    <w:rsid w:val="00DC64B7"/>
    <w:rsid w:val="00DC7AE8"/>
    <w:rsid w:val="00DD0148"/>
    <w:rsid w:val="00DD2608"/>
    <w:rsid w:val="00DD31B0"/>
    <w:rsid w:val="00DD6D13"/>
    <w:rsid w:val="00DD6DF6"/>
    <w:rsid w:val="00DE1159"/>
    <w:rsid w:val="00DE161D"/>
    <w:rsid w:val="00DE6890"/>
    <w:rsid w:val="00DE6F2E"/>
    <w:rsid w:val="00DE7A49"/>
    <w:rsid w:val="00DF2C1C"/>
    <w:rsid w:val="00DF2D03"/>
    <w:rsid w:val="00DF4931"/>
    <w:rsid w:val="00DF4E0F"/>
    <w:rsid w:val="00DF5091"/>
    <w:rsid w:val="00DF693C"/>
    <w:rsid w:val="00E01BA5"/>
    <w:rsid w:val="00E105C0"/>
    <w:rsid w:val="00E117C7"/>
    <w:rsid w:val="00E11BD2"/>
    <w:rsid w:val="00E1375D"/>
    <w:rsid w:val="00E14546"/>
    <w:rsid w:val="00E150BA"/>
    <w:rsid w:val="00E16E9F"/>
    <w:rsid w:val="00E222F8"/>
    <w:rsid w:val="00E271A9"/>
    <w:rsid w:val="00E31106"/>
    <w:rsid w:val="00E3265A"/>
    <w:rsid w:val="00E32D7B"/>
    <w:rsid w:val="00E33E84"/>
    <w:rsid w:val="00E33F87"/>
    <w:rsid w:val="00E3448E"/>
    <w:rsid w:val="00E3482F"/>
    <w:rsid w:val="00E3580A"/>
    <w:rsid w:val="00E365C9"/>
    <w:rsid w:val="00E41175"/>
    <w:rsid w:val="00E42E22"/>
    <w:rsid w:val="00E42E5E"/>
    <w:rsid w:val="00E42FD7"/>
    <w:rsid w:val="00E4490E"/>
    <w:rsid w:val="00E44CBE"/>
    <w:rsid w:val="00E45B3B"/>
    <w:rsid w:val="00E46058"/>
    <w:rsid w:val="00E5153D"/>
    <w:rsid w:val="00E52899"/>
    <w:rsid w:val="00E5402A"/>
    <w:rsid w:val="00E54381"/>
    <w:rsid w:val="00E57C4F"/>
    <w:rsid w:val="00E60729"/>
    <w:rsid w:val="00E61082"/>
    <w:rsid w:val="00E61256"/>
    <w:rsid w:val="00E6211A"/>
    <w:rsid w:val="00E62E7C"/>
    <w:rsid w:val="00E63466"/>
    <w:rsid w:val="00E65D60"/>
    <w:rsid w:val="00E65F1D"/>
    <w:rsid w:val="00E66FBA"/>
    <w:rsid w:val="00E71FDF"/>
    <w:rsid w:val="00E73318"/>
    <w:rsid w:val="00E73CB2"/>
    <w:rsid w:val="00E75B27"/>
    <w:rsid w:val="00E77838"/>
    <w:rsid w:val="00E80804"/>
    <w:rsid w:val="00E877A2"/>
    <w:rsid w:val="00E87B38"/>
    <w:rsid w:val="00E90E1E"/>
    <w:rsid w:val="00E91183"/>
    <w:rsid w:val="00E9303D"/>
    <w:rsid w:val="00E93862"/>
    <w:rsid w:val="00E947E6"/>
    <w:rsid w:val="00E9509D"/>
    <w:rsid w:val="00E96606"/>
    <w:rsid w:val="00EA5ACB"/>
    <w:rsid w:val="00EA5D16"/>
    <w:rsid w:val="00EA5DD3"/>
    <w:rsid w:val="00EA6DAA"/>
    <w:rsid w:val="00EB1B8E"/>
    <w:rsid w:val="00EB4E14"/>
    <w:rsid w:val="00EB5376"/>
    <w:rsid w:val="00EB557D"/>
    <w:rsid w:val="00EB67A5"/>
    <w:rsid w:val="00EC026B"/>
    <w:rsid w:val="00EC4A09"/>
    <w:rsid w:val="00EC5E16"/>
    <w:rsid w:val="00EC6176"/>
    <w:rsid w:val="00ED017F"/>
    <w:rsid w:val="00ED192F"/>
    <w:rsid w:val="00ED4DE9"/>
    <w:rsid w:val="00ED7CF0"/>
    <w:rsid w:val="00EE570D"/>
    <w:rsid w:val="00EE5F5B"/>
    <w:rsid w:val="00EF016F"/>
    <w:rsid w:val="00EF6AB4"/>
    <w:rsid w:val="00F00148"/>
    <w:rsid w:val="00F02091"/>
    <w:rsid w:val="00F05203"/>
    <w:rsid w:val="00F052BB"/>
    <w:rsid w:val="00F05721"/>
    <w:rsid w:val="00F06CB4"/>
    <w:rsid w:val="00F06CCF"/>
    <w:rsid w:val="00F07633"/>
    <w:rsid w:val="00F07898"/>
    <w:rsid w:val="00F1187E"/>
    <w:rsid w:val="00F15A53"/>
    <w:rsid w:val="00F17B41"/>
    <w:rsid w:val="00F22D4B"/>
    <w:rsid w:val="00F26F17"/>
    <w:rsid w:val="00F3042B"/>
    <w:rsid w:val="00F31C5E"/>
    <w:rsid w:val="00F32F19"/>
    <w:rsid w:val="00F33512"/>
    <w:rsid w:val="00F33A53"/>
    <w:rsid w:val="00F35190"/>
    <w:rsid w:val="00F36C50"/>
    <w:rsid w:val="00F409A5"/>
    <w:rsid w:val="00F41122"/>
    <w:rsid w:val="00F41395"/>
    <w:rsid w:val="00F42719"/>
    <w:rsid w:val="00F4498F"/>
    <w:rsid w:val="00F44DA7"/>
    <w:rsid w:val="00F52606"/>
    <w:rsid w:val="00F548AC"/>
    <w:rsid w:val="00F5506A"/>
    <w:rsid w:val="00F5516E"/>
    <w:rsid w:val="00F566E4"/>
    <w:rsid w:val="00F61072"/>
    <w:rsid w:val="00F61F6D"/>
    <w:rsid w:val="00F632C5"/>
    <w:rsid w:val="00F636A9"/>
    <w:rsid w:val="00F63F43"/>
    <w:rsid w:val="00F64ACC"/>
    <w:rsid w:val="00F73157"/>
    <w:rsid w:val="00F74C88"/>
    <w:rsid w:val="00F74CEE"/>
    <w:rsid w:val="00F74DBA"/>
    <w:rsid w:val="00F75982"/>
    <w:rsid w:val="00F80D1D"/>
    <w:rsid w:val="00F825D5"/>
    <w:rsid w:val="00F85D6D"/>
    <w:rsid w:val="00F876C7"/>
    <w:rsid w:val="00F87A84"/>
    <w:rsid w:val="00F91647"/>
    <w:rsid w:val="00F94FD2"/>
    <w:rsid w:val="00F95310"/>
    <w:rsid w:val="00FA2315"/>
    <w:rsid w:val="00FA30F2"/>
    <w:rsid w:val="00FA4B50"/>
    <w:rsid w:val="00FA4C70"/>
    <w:rsid w:val="00FA6761"/>
    <w:rsid w:val="00FB29A4"/>
    <w:rsid w:val="00FB3113"/>
    <w:rsid w:val="00FB41B4"/>
    <w:rsid w:val="00FB425B"/>
    <w:rsid w:val="00FB43C4"/>
    <w:rsid w:val="00FB667F"/>
    <w:rsid w:val="00FC27D9"/>
    <w:rsid w:val="00FC4B7C"/>
    <w:rsid w:val="00FC58F0"/>
    <w:rsid w:val="00FC7B9A"/>
    <w:rsid w:val="00FD1D3F"/>
    <w:rsid w:val="00FD1DAC"/>
    <w:rsid w:val="00FD389A"/>
    <w:rsid w:val="00FD4FD2"/>
    <w:rsid w:val="00FD66C8"/>
    <w:rsid w:val="00FD69CC"/>
    <w:rsid w:val="00FD715E"/>
    <w:rsid w:val="00FE2123"/>
    <w:rsid w:val="00FE35E4"/>
    <w:rsid w:val="00FE4979"/>
    <w:rsid w:val="00FE531D"/>
    <w:rsid w:val="00FE5D6F"/>
    <w:rsid w:val="00FF0ADE"/>
    <w:rsid w:val="00FF27A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52A19A-E07E-4B9E-A844-FB35E8B3CB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1684</TotalTime>
  <Pages>13</Pages>
  <Words>4814</Words>
  <Characters>27446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705</cp:revision>
  <cp:lastPrinted>2021-08-12T06:39:00Z</cp:lastPrinted>
  <dcterms:created xsi:type="dcterms:W3CDTF">2025-06-10T06:18:00Z</dcterms:created>
  <dcterms:modified xsi:type="dcterms:W3CDTF">2026-07-24T08:49:00Z</dcterms:modified>
</cp:coreProperties>
</file>