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ED" w:rsidRPr="00E92AED" w:rsidRDefault="00E92AED" w:rsidP="00E92AE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E92AED">
        <w:rPr>
          <w:b/>
          <w:bCs/>
          <w:sz w:val="23"/>
          <w:szCs w:val="23"/>
        </w:rPr>
        <w:t>Контракт заключен в соответствии с распоряжением Правительства РФ от 28.04.2018 № 824-р</w:t>
      </w:r>
    </w:p>
    <w:p w:rsidR="00E92AED" w:rsidRDefault="00E92AED" w:rsidP="00E92AED">
      <w:pPr>
        <w:jc w:val="center"/>
        <w:rPr>
          <w:bCs/>
          <w:i/>
          <w:color w:val="C0504D"/>
          <w:szCs w:val="20"/>
        </w:rPr>
      </w:pPr>
      <w:r w:rsidRPr="00E92AED">
        <w:rPr>
          <w:bCs/>
          <w:i/>
          <w:color w:val="C0504D"/>
          <w:szCs w:val="20"/>
        </w:rPr>
        <w:t xml:space="preserve">(с использованием единого </w:t>
      </w:r>
      <w:proofErr w:type="spellStart"/>
      <w:r w:rsidRPr="00E92AED">
        <w:rPr>
          <w:bCs/>
          <w:i/>
          <w:color w:val="C0504D"/>
          <w:szCs w:val="20"/>
        </w:rPr>
        <w:t>агрегатора</w:t>
      </w:r>
      <w:proofErr w:type="spellEnd"/>
      <w:r w:rsidRPr="00E92AED">
        <w:rPr>
          <w:bCs/>
          <w:i/>
          <w:color w:val="C0504D"/>
          <w:szCs w:val="20"/>
        </w:rPr>
        <w:t xml:space="preserve"> торговли на основании итогового протокола закупочной сессии; ______________________ без использования единого </w:t>
      </w:r>
      <w:proofErr w:type="spellStart"/>
      <w:r w:rsidRPr="00E92AED">
        <w:rPr>
          <w:bCs/>
          <w:i/>
          <w:color w:val="C0504D"/>
          <w:szCs w:val="20"/>
        </w:rPr>
        <w:t>агрегатора</w:t>
      </w:r>
      <w:proofErr w:type="spellEnd"/>
      <w:r w:rsidRPr="00E92AED">
        <w:rPr>
          <w:bCs/>
          <w:i/>
          <w:color w:val="C0504D"/>
          <w:szCs w:val="20"/>
        </w:rPr>
        <w:t xml:space="preserve"> торговли на основании подпункта «__» пункта 7 распоряжения Правительства РФ от 28.04.2018 № 824-р (указывается при заключении Контракта))</w:t>
      </w:r>
    </w:p>
    <w:p w:rsidR="00E92AED" w:rsidRDefault="00E92AED" w:rsidP="00E92AED">
      <w:pPr>
        <w:jc w:val="center"/>
        <w:rPr>
          <w:b/>
          <w:bCs/>
          <w:sz w:val="28"/>
          <w:szCs w:val="28"/>
        </w:rPr>
      </w:pPr>
    </w:p>
    <w:p w:rsidR="00DC2F4D" w:rsidRPr="00335819" w:rsidRDefault="00DC2F4D">
      <w:pPr>
        <w:jc w:val="center"/>
        <w:rPr>
          <w:b/>
          <w:bCs/>
          <w:sz w:val="28"/>
          <w:szCs w:val="28"/>
        </w:rPr>
      </w:pPr>
      <w:r w:rsidRPr="00335819">
        <w:rPr>
          <w:b/>
          <w:bCs/>
          <w:sz w:val="28"/>
          <w:szCs w:val="28"/>
        </w:rPr>
        <w:t>ДОГОВОР УСЛУГ</w:t>
      </w:r>
      <w:r w:rsidR="006901CC">
        <w:rPr>
          <w:b/>
          <w:bCs/>
          <w:sz w:val="28"/>
          <w:szCs w:val="28"/>
        </w:rPr>
        <w:t xml:space="preserve"> № П4.47.2026</w:t>
      </w:r>
      <w:proofErr w:type="gramStart"/>
      <w:r w:rsidR="006901CC">
        <w:rPr>
          <w:b/>
          <w:bCs/>
          <w:sz w:val="28"/>
          <w:szCs w:val="28"/>
        </w:rPr>
        <w:t>А</w:t>
      </w:r>
      <w:proofErr w:type="gramEnd"/>
    </w:p>
    <w:p w:rsidR="00DC2F4D" w:rsidRDefault="00DC2F4D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r w:rsidR="004567D4">
        <w:rPr>
          <w:b/>
          <w:bCs/>
        </w:rPr>
        <w:t xml:space="preserve">обращению с </w:t>
      </w:r>
      <w:r w:rsidR="00DA6060">
        <w:rPr>
          <w:b/>
          <w:bCs/>
        </w:rPr>
        <w:t xml:space="preserve">промышленными </w:t>
      </w:r>
      <w:r w:rsidR="004567D4">
        <w:rPr>
          <w:b/>
          <w:bCs/>
        </w:rPr>
        <w:t xml:space="preserve">отходами </w:t>
      </w:r>
      <w:r w:rsidR="004567D4">
        <w:rPr>
          <w:b/>
          <w:bCs/>
          <w:lang w:val="en-US"/>
        </w:rPr>
        <w:t>III</w:t>
      </w:r>
      <w:r w:rsidR="004567D4">
        <w:rPr>
          <w:b/>
          <w:bCs/>
        </w:rPr>
        <w:t>-</w:t>
      </w:r>
      <w:r w:rsidR="004567D4">
        <w:rPr>
          <w:b/>
          <w:bCs/>
          <w:lang w:val="en-US"/>
        </w:rPr>
        <w:t>V</w:t>
      </w:r>
      <w:r w:rsidR="004567D4">
        <w:rPr>
          <w:b/>
          <w:bCs/>
        </w:rPr>
        <w:t xml:space="preserve"> класса опасности</w:t>
      </w:r>
    </w:p>
    <w:p w:rsidR="00370C95" w:rsidRPr="00370C95" w:rsidRDefault="00370C95" w:rsidP="00370C95">
      <w:pPr>
        <w:widowControl w:val="0"/>
        <w:suppressAutoHyphens/>
        <w:autoSpaceDE w:val="0"/>
        <w:jc w:val="center"/>
        <w:rPr>
          <w:kern w:val="2"/>
          <w:sz w:val="22"/>
          <w:szCs w:val="22"/>
          <w:lang w:eastAsia="en-US"/>
        </w:rPr>
      </w:pPr>
      <w:r w:rsidRPr="00370C95">
        <w:rPr>
          <w:kern w:val="2"/>
          <w:sz w:val="22"/>
          <w:szCs w:val="22"/>
          <w:lang w:eastAsia="en-US"/>
        </w:rPr>
        <w:t>ИКЗ 261246601674738084300100780001920244</w:t>
      </w:r>
    </w:p>
    <w:p w:rsidR="00DC2F4D" w:rsidRPr="009A3533" w:rsidRDefault="00DC2F4D">
      <w:pPr>
        <w:rPr>
          <w:sz w:val="20"/>
        </w:rPr>
      </w:pPr>
    </w:p>
    <w:p w:rsidR="00DC2F4D" w:rsidRDefault="00DC2F4D">
      <w:r>
        <w:t xml:space="preserve">г. Братск                                   </w:t>
      </w:r>
      <w:r w:rsidR="001E25FD">
        <w:t xml:space="preserve">                                </w:t>
      </w:r>
      <w:r w:rsidR="0064380A">
        <w:t xml:space="preserve">  </w:t>
      </w:r>
      <w:r w:rsidR="005A0F65">
        <w:t xml:space="preserve">         </w:t>
      </w:r>
      <w:r w:rsidR="00E92AED">
        <w:t xml:space="preserve">                 </w:t>
      </w:r>
      <w:r w:rsidR="005A0F65">
        <w:t xml:space="preserve">  </w:t>
      </w:r>
      <w:r w:rsidR="0064380A">
        <w:t xml:space="preserve"> «_____» _______________ 20</w:t>
      </w:r>
      <w:r w:rsidR="00370C95">
        <w:t>26</w:t>
      </w:r>
      <w:r>
        <w:t xml:space="preserve">г. </w:t>
      </w:r>
    </w:p>
    <w:p w:rsidR="00DC2F4D" w:rsidRPr="00B80D78" w:rsidRDefault="00DC2F4D">
      <w:pPr>
        <w:rPr>
          <w:color w:val="FF0000"/>
          <w:sz w:val="20"/>
        </w:rPr>
      </w:pPr>
    </w:p>
    <w:p w:rsidR="00DC2F4D" w:rsidRPr="009A3533" w:rsidRDefault="00E92AED" w:rsidP="00406258">
      <w:pPr>
        <w:ind w:firstLine="567"/>
        <w:jc w:val="both"/>
        <w:rPr>
          <w:sz w:val="20"/>
        </w:rPr>
      </w:pPr>
      <w:proofErr w:type="gramStart"/>
      <w:r>
        <w:rPr>
          <w:bCs/>
        </w:rPr>
        <w:t>__________________</w:t>
      </w:r>
      <w:r w:rsidR="004B5949" w:rsidRPr="00786636">
        <w:rPr>
          <w:bCs/>
        </w:rPr>
        <w:t xml:space="preserve">, в </w:t>
      </w:r>
      <w:r>
        <w:rPr>
          <w:bCs/>
        </w:rPr>
        <w:t>лице___________</w:t>
      </w:r>
      <w:r w:rsidR="00BA0E06">
        <w:rPr>
          <w:bCs/>
        </w:rPr>
        <w:t>, действующего</w:t>
      </w:r>
      <w:r>
        <w:rPr>
          <w:bCs/>
        </w:rPr>
        <w:t xml:space="preserve"> на основании______________</w:t>
      </w:r>
      <w:r w:rsidR="00DC2F4D" w:rsidRPr="00786636">
        <w:rPr>
          <w:bCs/>
        </w:rPr>
        <w:t>,</w:t>
      </w:r>
      <w:r w:rsidR="009C56AD">
        <w:rPr>
          <w:bCs/>
        </w:rPr>
        <w:t xml:space="preserve"> именуемое</w:t>
      </w:r>
      <w:r w:rsidR="000E0D2A" w:rsidRPr="00786636">
        <w:rPr>
          <w:bCs/>
        </w:rPr>
        <w:t xml:space="preserve"> в дальнейшем «ИСПОЛНИТЕЛЬ»</w:t>
      </w:r>
      <w:r w:rsidR="002305F2">
        <w:rPr>
          <w:bCs/>
        </w:rPr>
        <w:t xml:space="preserve"> </w:t>
      </w:r>
      <w:r w:rsidR="00406258">
        <w:rPr>
          <w:bCs/>
        </w:rPr>
        <w:t xml:space="preserve">и </w:t>
      </w:r>
      <w:r w:rsidR="00370C95" w:rsidRPr="00370C95">
        <w:rPr>
          <w:bCs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="00370C95" w:rsidRPr="00370C95">
        <w:rPr>
          <w:bCs/>
        </w:rPr>
        <w:t>Енисейречтранс</w:t>
      </w:r>
      <w:proofErr w:type="spellEnd"/>
      <w:r w:rsidR="00370C95" w:rsidRPr="00370C95">
        <w:rPr>
          <w:bCs/>
        </w:rPr>
        <w:t>»), им</w:t>
      </w:r>
      <w:r w:rsidR="00406258">
        <w:rPr>
          <w:bCs/>
        </w:rPr>
        <w:t>енуемое в дальнейшем «ЗАКАЗЧИК</w:t>
      </w:r>
      <w:r w:rsidR="00370C95" w:rsidRPr="00370C95">
        <w:rPr>
          <w:bCs/>
        </w:rPr>
        <w:t>», в лице начальника Ангарского района водных путей и судоходства – филиала ФБУ «Администрация Енисейского бассейна внутренних водных путей» (</w:t>
      </w:r>
      <w:proofErr w:type="spellStart"/>
      <w:r w:rsidR="00370C95" w:rsidRPr="00370C95">
        <w:rPr>
          <w:bCs/>
        </w:rPr>
        <w:t>А</w:t>
      </w:r>
      <w:r w:rsidR="00406258">
        <w:rPr>
          <w:bCs/>
        </w:rPr>
        <w:t>РВПиС</w:t>
      </w:r>
      <w:proofErr w:type="spellEnd"/>
      <w:r w:rsidR="00406258">
        <w:rPr>
          <w:bCs/>
        </w:rPr>
        <w:t>) Павлова Евгения Николаевича</w:t>
      </w:r>
      <w:r w:rsidR="00370C95" w:rsidRPr="00370C95">
        <w:rPr>
          <w:bCs/>
        </w:rPr>
        <w:t>, действующего на о</w:t>
      </w:r>
      <w:r w:rsidR="00406258">
        <w:rPr>
          <w:bCs/>
        </w:rPr>
        <w:t>сновании доверенности от 23.04.2026 № 17-03-104</w:t>
      </w:r>
      <w:r w:rsidR="00B80D78">
        <w:rPr>
          <w:bCs/>
        </w:rPr>
        <w:t xml:space="preserve">, </w:t>
      </w:r>
      <w:r w:rsidR="00406258" w:rsidRPr="00406258">
        <w:rPr>
          <w:bCs/>
        </w:rPr>
        <w:t>с другой стороны, вместе именуемые «Стороны</w:t>
      </w:r>
      <w:proofErr w:type="gramEnd"/>
      <w:r w:rsidR="00406258" w:rsidRPr="00406258">
        <w:rPr>
          <w:bCs/>
        </w:rPr>
        <w:t>» 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DC2F4D" w:rsidRPr="00786636" w:rsidRDefault="00DC2F4D" w:rsidP="00D64BCD">
      <w:pPr>
        <w:pStyle w:val="1"/>
        <w:numPr>
          <w:ilvl w:val="0"/>
          <w:numId w:val="5"/>
        </w:numPr>
        <w:tabs>
          <w:tab w:val="clear" w:pos="1110"/>
          <w:tab w:val="left" w:pos="284"/>
        </w:tabs>
        <w:ind w:left="0" w:firstLine="0"/>
        <w:rPr>
          <w:szCs w:val="28"/>
        </w:rPr>
      </w:pPr>
      <w:r w:rsidRPr="00786636">
        <w:rPr>
          <w:szCs w:val="28"/>
        </w:rPr>
        <w:t>ПРЕДМЕТ ДОГОВОРА</w:t>
      </w:r>
    </w:p>
    <w:p w:rsidR="00DC2F4D" w:rsidRDefault="001D6458" w:rsidP="0038746D">
      <w:pPr>
        <w:numPr>
          <w:ilvl w:val="1"/>
          <w:numId w:val="1"/>
        </w:numPr>
        <w:tabs>
          <w:tab w:val="clear" w:pos="795"/>
          <w:tab w:val="num" w:pos="0"/>
        </w:tabs>
        <w:ind w:left="0" w:firstLine="567"/>
        <w:jc w:val="both"/>
      </w:pPr>
      <w:r w:rsidRPr="00786636">
        <w:rPr>
          <w:b/>
          <w:bCs/>
        </w:rPr>
        <w:t xml:space="preserve">ИСПОЛНИТЕЛЬ </w:t>
      </w:r>
      <w:r w:rsidR="00DC2F4D" w:rsidRPr="00786636">
        <w:t xml:space="preserve">оказывает </w:t>
      </w:r>
      <w:r w:rsidRPr="00786636">
        <w:rPr>
          <w:b/>
        </w:rPr>
        <w:t>ЗАКАЗЧ</w:t>
      </w:r>
      <w:r w:rsidRPr="00786636">
        <w:rPr>
          <w:b/>
          <w:bCs/>
        </w:rPr>
        <w:t>ИКУ</w:t>
      </w:r>
      <w:r w:rsidR="0038746D" w:rsidRPr="0038746D">
        <w:t xml:space="preserve"> </w:t>
      </w:r>
      <w:r w:rsidR="00BB1868">
        <w:t xml:space="preserve">в </w:t>
      </w:r>
      <w:r w:rsidR="0038746D" w:rsidRPr="0038746D">
        <w:rPr>
          <w:bCs/>
        </w:rPr>
        <w:t>лице филиала-плательщика</w:t>
      </w:r>
      <w:r w:rsidRPr="00786636">
        <w:rPr>
          <w:b/>
          <w:bCs/>
        </w:rPr>
        <w:t xml:space="preserve"> </w:t>
      </w:r>
      <w:r w:rsidR="004567D4">
        <w:t>услуги по обращению с отходами</w:t>
      </w:r>
      <w:r w:rsidR="000C44B5">
        <w:t xml:space="preserve"> </w:t>
      </w:r>
      <w:r w:rsidR="000C44B5" w:rsidRPr="000C44B5">
        <w:t>III-V класса опасности</w:t>
      </w:r>
      <w:r w:rsidR="002F4E7B">
        <w:t xml:space="preserve"> в части </w:t>
      </w:r>
      <w:r w:rsidR="00D64BCD">
        <w:t>сбора</w:t>
      </w:r>
      <w:r w:rsidR="00FC7FAF">
        <w:t xml:space="preserve">, </w:t>
      </w:r>
      <w:r w:rsidR="00B35AFF">
        <w:t xml:space="preserve">транспортирования, </w:t>
      </w:r>
      <w:r w:rsidR="002F4E7B">
        <w:t>обезвреживания и утилизации</w:t>
      </w:r>
      <w:r w:rsidR="000C44B5" w:rsidRPr="000C44B5">
        <w:t>,</w:t>
      </w:r>
      <w:r w:rsidR="00692D2F">
        <w:t xml:space="preserve"> </w:t>
      </w:r>
      <w:r w:rsidR="004567D4">
        <w:t xml:space="preserve">согласно </w:t>
      </w:r>
      <w:r w:rsidR="000C44B5">
        <w:t>регистрационного</w:t>
      </w:r>
      <w:r w:rsidR="000C44B5" w:rsidRPr="000C44B5">
        <w:t xml:space="preserve"> номер</w:t>
      </w:r>
      <w:r w:rsidR="000C44B5">
        <w:t>а лицензии</w:t>
      </w:r>
      <w:r w:rsidR="000C44B5" w:rsidRPr="000C44B5">
        <w:t xml:space="preserve"> </w:t>
      </w:r>
      <w:r w:rsidR="003672F5">
        <w:t>_____________</w:t>
      </w:r>
      <w:r w:rsidR="000C44B5">
        <w:t xml:space="preserve"> </w:t>
      </w:r>
      <w:proofErr w:type="gramStart"/>
      <w:r w:rsidR="000C44B5">
        <w:t>от</w:t>
      </w:r>
      <w:proofErr w:type="gramEnd"/>
      <w:r w:rsidR="000C44B5">
        <w:t xml:space="preserve"> </w:t>
      </w:r>
      <w:r w:rsidR="003672F5">
        <w:t>___________</w:t>
      </w:r>
      <w:r w:rsidR="0040237C">
        <w:t>,</w:t>
      </w:r>
      <w:r w:rsidR="00D52BC2" w:rsidRPr="00786636">
        <w:t xml:space="preserve"> </w:t>
      </w:r>
      <w:proofErr w:type="gramStart"/>
      <w:r w:rsidR="00D52BC2" w:rsidRPr="00786636">
        <w:t>в</w:t>
      </w:r>
      <w:proofErr w:type="gramEnd"/>
      <w:r w:rsidR="00D52BC2" w:rsidRPr="00786636">
        <w:t xml:space="preserve"> последующем </w:t>
      </w:r>
      <w:r w:rsidR="00D52BC2" w:rsidRPr="00786636">
        <w:rPr>
          <w:b/>
          <w:bCs/>
        </w:rPr>
        <w:t>отходы</w:t>
      </w:r>
      <w:r w:rsidR="007D0C79">
        <w:rPr>
          <w:b/>
          <w:bCs/>
        </w:rPr>
        <w:t xml:space="preserve"> с судов Заказчика</w:t>
      </w:r>
      <w:r w:rsidR="00FC7FAF">
        <w:t>, в соответствии со Спецификацией в Приложении №1.</w:t>
      </w:r>
    </w:p>
    <w:p w:rsidR="00DC2F4D" w:rsidRPr="009A3533" w:rsidRDefault="00DC2F4D" w:rsidP="00571A33">
      <w:pPr>
        <w:tabs>
          <w:tab w:val="num" w:pos="709"/>
        </w:tabs>
        <w:jc w:val="both"/>
        <w:rPr>
          <w:sz w:val="20"/>
        </w:rPr>
      </w:pPr>
    </w:p>
    <w:p w:rsidR="00DC2F4D" w:rsidRPr="00786636" w:rsidRDefault="00DC2F4D" w:rsidP="00D64BCD">
      <w:pPr>
        <w:pStyle w:val="1"/>
        <w:numPr>
          <w:ilvl w:val="0"/>
          <w:numId w:val="3"/>
        </w:numPr>
        <w:tabs>
          <w:tab w:val="clear" w:pos="1080"/>
          <w:tab w:val="left" w:pos="284"/>
        </w:tabs>
        <w:ind w:left="0" w:firstLine="0"/>
        <w:rPr>
          <w:szCs w:val="28"/>
        </w:rPr>
      </w:pPr>
      <w:r w:rsidRPr="00786636">
        <w:rPr>
          <w:szCs w:val="28"/>
        </w:rPr>
        <w:t>ОБЯЗАННОСТИ И ОТВЕТС</w:t>
      </w:r>
      <w:r w:rsidR="00D204B2">
        <w:rPr>
          <w:szCs w:val="28"/>
        </w:rPr>
        <w:t>Т</w:t>
      </w:r>
      <w:r w:rsidRPr="00786636">
        <w:rPr>
          <w:szCs w:val="28"/>
        </w:rPr>
        <w:t>ВЕННОСТЬ СТОРОН</w:t>
      </w:r>
    </w:p>
    <w:p w:rsidR="00DC2F4D" w:rsidRPr="00D64BCD" w:rsidRDefault="00DC2F4D" w:rsidP="00352451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D64BCD">
        <w:rPr>
          <w:b/>
          <w:bCs/>
        </w:rPr>
        <w:t>ИСПОЛНИТЕЛЬ</w:t>
      </w:r>
      <w:r w:rsidRPr="00D64BCD">
        <w:t xml:space="preserve"> обязуется:</w:t>
      </w:r>
    </w:p>
    <w:p w:rsidR="00DC2F4D" w:rsidRPr="00786636" w:rsidRDefault="00470D11" w:rsidP="0038746D">
      <w:pPr>
        <w:numPr>
          <w:ilvl w:val="2"/>
          <w:numId w:val="3"/>
        </w:numPr>
        <w:tabs>
          <w:tab w:val="clear" w:pos="1440"/>
          <w:tab w:val="num" w:pos="0"/>
          <w:tab w:val="left" w:pos="1276"/>
        </w:tabs>
        <w:ind w:left="0" w:firstLine="567"/>
        <w:jc w:val="both"/>
      </w:pPr>
      <w:r w:rsidRPr="00786636">
        <w:t>П</w:t>
      </w:r>
      <w:r w:rsidR="00DC2F4D" w:rsidRPr="00786636">
        <w:t xml:space="preserve">ринять от </w:t>
      </w:r>
      <w:r w:rsidR="00DC2F4D" w:rsidRPr="00786636">
        <w:rPr>
          <w:b/>
          <w:bCs/>
        </w:rPr>
        <w:t>ЗАКАЗЧИКА</w:t>
      </w:r>
      <w:r w:rsidR="00D52BC2" w:rsidRPr="00786636">
        <w:t xml:space="preserve"> </w:t>
      </w:r>
      <w:r w:rsidR="00BB1868">
        <w:t xml:space="preserve">в </w:t>
      </w:r>
      <w:r w:rsidR="0038746D" w:rsidRPr="0038746D">
        <w:t xml:space="preserve">лице филиала-плательщика </w:t>
      </w:r>
      <w:r w:rsidR="00D52BC2" w:rsidRPr="00786636">
        <w:t>отходы</w:t>
      </w:r>
      <w:r w:rsidR="00DC2F4D" w:rsidRPr="00786636">
        <w:t xml:space="preserve"> в количестве согласно с результатами взвешивания</w:t>
      </w:r>
      <w:r w:rsidR="000C44B5">
        <w:t>,</w:t>
      </w:r>
      <w:r w:rsidR="00DC2F4D" w:rsidRPr="00786636">
        <w:t xml:space="preserve"> произведенного </w:t>
      </w:r>
      <w:r w:rsidR="00DC2F4D" w:rsidRPr="00786636">
        <w:rPr>
          <w:b/>
          <w:bCs/>
        </w:rPr>
        <w:t>ИСПОЛНИТЕЛЕМ</w:t>
      </w:r>
      <w:r w:rsidR="00DC2F4D" w:rsidRPr="00786636">
        <w:t xml:space="preserve"> на пункте приема.</w:t>
      </w:r>
    </w:p>
    <w:p w:rsidR="00692D2F" w:rsidRDefault="005B1155" w:rsidP="004E1C1E">
      <w:pPr>
        <w:numPr>
          <w:ilvl w:val="2"/>
          <w:numId w:val="3"/>
        </w:numPr>
        <w:tabs>
          <w:tab w:val="clear" w:pos="1440"/>
          <w:tab w:val="left" w:pos="1276"/>
        </w:tabs>
        <w:ind w:left="0" w:firstLine="567"/>
        <w:jc w:val="both"/>
      </w:pPr>
      <w:r w:rsidRPr="00786636">
        <w:t xml:space="preserve">Выставить </w:t>
      </w:r>
      <w:r w:rsidRPr="00786636">
        <w:rPr>
          <w:b/>
          <w:bCs/>
        </w:rPr>
        <w:t>ЗАКАЗЧИКУ</w:t>
      </w:r>
      <w:r w:rsidR="0038746D" w:rsidRPr="0038746D">
        <w:t xml:space="preserve"> </w:t>
      </w:r>
      <w:r w:rsidR="00BB1868">
        <w:t xml:space="preserve">в </w:t>
      </w:r>
      <w:r w:rsidR="0038746D" w:rsidRPr="0038746D">
        <w:rPr>
          <w:bCs/>
        </w:rPr>
        <w:t>лице филиала-плательщика</w:t>
      </w:r>
      <w:r w:rsidRPr="00786636">
        <w:t xml:space="preserve"> счет за оказание услуг </w:t>
      </w:r>
      <w:r w:rsidR="000C44B5">
        <w:t xml:space="preserve">по обращению с отходами </w:t>
      </w:r>
      <w:r w:rsidR="000C44B5" w:rsidRPr="000C44B5">
        <w:t>III-V класса опасности</w:t>
      </w:r>
      <w:r w:rsidR="00692D2F">
        <w:t xml:space="preserve"> и выписать</w:t>
      </w:r>
      <w:r w:rsidR="00692D2F" w:rsidRPr="00786636">
        <w:t xml:space="preserve"> </w:t>
      </w:r>
      <w:r w:rsidR="003A23C9">
        <w:t>универсальный передаточный документ (УПД)</w:t>
      </w:r>
      <w:r w:rsidR="004E1C1E">
        <w:t xml:space="preserve"> </w:t>
      </w:r>
      <w:r w:rsidR="004E1C1E" w:rsidRPr="004E1C1E">
        <w:t>с приложением контрольного талона на</w:t>
      </w:r>
      <w:r w:rsidR="004E1C1E">
        <w:t xml:space="preserve"> приёмку отходов</w:t>
      </w:r>
      <w:r w:rsidR="004D16D2">
        <w:t xml:space="preserve"> (Приложение №2)</w:t>
      </w:r>
      <w:r w:rsidR="004E1C1E" w:rsidRPr="004E1C1E">
        <w:t xml:space="preserve">, который является документом, подтверждающим сдачу отходов лицензированному предприятию для </w:t>
      </w:r>
      <w:proofErr w:type="spellStart"/>
      <w:r w:rsidR="004E1C1E" w:rsidRPr="004E1C1E">
        <w:t>Росприроднадзора</w:t>
      </w:r>
      <w:proofErr w:type="spellEnd"/>
      <w:r w:rsidR="004E1C1E" w:rsidRPr="004E1C1E">
        <w:t>.</w:t>
      </w:r>
    </w:p>
    <w:p w:rsidR="00B35AFF" w:rsidRDefault="00B35AFF" w:rsidP="00352451">
      <w:pPr>
        <w:numPr>
          <w:ilvl w:val="2"/>
          <w:numId w:val="3"/>
        </w:numPr>
        <w:tabs>
          <w:tab w:val="clear" w:pos="1440"/>
          <w:tab w:val="left" w:pos="1276"/>
        </w:tabs>
        <w:ind w:left="0" w:firstLine="567"/>
        <w:jc w:val="both"/>
      </w:pPr>
      <w:r w:rsidRPr="00571A33">
        <w:rPr>
          <w:b/>
        </w:rPr>
        <w:t>ИСПОЛНИТЕЛЬ</w:t>
      </w:r>
      <w:r>
        <w:t xml:space="preserve"> о</w:t>
      </w:r>
      <w:r w:rsidRPr="00786636">
        <w:t>существля</w:t>
      </w:r>
      <w:r>
        <w:t>ет</w:t>
      </w:r>
      <w:r w:rsidRPr="00786636">
        <w:t xml:space="preserve"> </w:t>
      </w:r>
      <w:r>
        <w:t>транспортирование</w:t>
      </w:r>
      <w:r w:rsidRPr="00786636">
        <w:t xml:space="preserve"> </w:t>
      </w:r>
      <w:r>
        <w:t>отходов</w:t>
      </w:r>
      <w:r w:rsidRPr="00786636">
        <w:t xml:space="preserve"> </w:t>
      </w:r>
      <w:r w:rsidRPr="00E92AED">
        <w:t xml:space="preserve">с </w:t>
      </w:r>
      <w:r w:rsidR="00BB1868">
        <w:t>г</w:t>
      </w:r>
      <w:r w:rsidR="00DF1F8C">
        <w:t>.</w:t>
      </w:r>
      <w:r w:rsidR="00BB1868">
        <w:t xml:space="preserve"> Братск</w:t>
      </w:r>
      <w:r w:rsidR="00DF1F8C">
        <w:t>, жил</w:t>
      </w:r>
      <w:proofErr w:type="gramStart"/>
      <w:r w:rsidR="00DF1F8C">
        <w:t>.</w:t>
      </w:r>
      <w:proofErr w:type="gramEnd"/>
      <w:r w:rsidR="00DF1F8C">
        <w:t xml:space="preserve"> </w:t>
      </w:r>
      <w:proofErr w:type="gramStart"/>
      <w:r w:rsidR="00DF1F8C">
        <w:t>р</w:t>
      </w:r>
      <w:proofErr w:type="gramEnd"/>
      <w:r w:rsidR="00DF1F8C">
        <w:t>айон Центральный</w:t>
      </w:r>
      <w:r w:rsidR="00B80D78" w:rsidRPr="00E92AED">
        <w:t>, проезд Строитель 59</w:t>
      </w:r>
      <w:r w:rsidRPr="00E92AED">
        <w:t xml:space="preserve"> на приемный пункт, расположенный по адресу: </w:t>
      </w:r>
      <w:r w:rsidR="003672F5">
        <w:t>______________</w:t>
      </w:r>
      <w:r w:rsidRPr="00786636">
        <w:t>.</w:t>
      </w:r>
    </w:p>
    <w:p w:rsidR="005F2F41" w:rsidRPr="009A3533" w:rsidRDefault="005F2F41" w:rsidP="00FE55D0">
      <w:pPr>
        <w:ind w:left="720"/>
        <w:jc w:val="both"/>
        <w:rPr>
          <w:sz w:val="20"/>
        </w:rPr>
      </w:pPr>
    </w:p>
    <w:p w:rsidR="00DC2F4D" w:rsidRPr="00D64BCD" w:rsidRDefault="00DC2F4D" w:rsidP="0038746D">
      <w:pPr>
        <w:numPr>
          <w:ilvl w:val="1"/>
          <w:numId w:val="3"/>
        </w:numPr>
        <w:ind w:hanging="873"/>
        <w:jc w:val="both"/>
      </w:pPr>
      <w:r w:rsidRPr="00D64BCD">
        <w:rPr>
          <w:b/>
          <w:bCs/>
        </w:rPr>
        <w:t>ЗАКАЗЧИ</w:t>
      </w:r>
      <w:r w:rsidRPr="0038746D">
        <w:rPr>
          <w:b/>
        </w:rPr>
        <w:t>К</w:t>
      </w:r>
      <w:r w:rsidR="0038746D" w:rsidRPr="0038746D">
        <w:t xml:space="preserve"> </w:t>
      </w:r>
      <w:r w:rsidR="00BB1868">
        <w:t xml:space="preserve">в </w:t>
      </w:r>
      <w:r w:rsidR="0038746D" w:rsidRPr="0038746D">
        <w:t>лице филиала-плательщика</w:t>
      </w:r>
      <w:r w:rsidRPr="00D64BCD">
        <w:t xml:space="preserve"> обязуется:</w:t>
      </w:r>
    </w:p>
    <w:p w:rsidR="00BA0E06" w:rsidRDefault="000C44B5" w:rsidP="00352451">
      <w:pPr>
        <w:numPr>
          <w:ilvl w:val="2"/>
          <w:numId w:val="3"/>
        </w:numPr>
        <w:tabs>
          <w:tab w:val="clear" w:pos="1440"/>
          <w:tab w:val="left" w:pos="1276"/>
        </w:tabs>
        <w:ind w:left="0" w:firstLine="567"/>
        <w:jc w:val="both"/>
      </w:pPr>
      <w:r>
        <w:t xml:space="preserve">Заполнить Приложение №1 к договору с указанием </w:t>
      </w:r>
      <w:r w:rsidR="00BA0E06">
        <w:t>отходов согласно ФККО и их ориентировочных объемов</w:t>
      </w:r>
      <w:r>
        <w:t xml:space="preserve">, планируемых к передаче Исполнителю. </w:t>
      </w:r>
    </w:p>
    <w:p w:rsidR="00BA0E06" w:rsidRDefault="00BA0E06" w:rsidP="00352451">
      <w:pPr>
        <w:numPr>
          <w:ilvl w:val="2"/>
          <w:numId w:val="3"/>
        </w:numPr>
        <w:tabs>
          <w:tab w:val="clear" w:pos="1440"/>
          <w:tab w:val="left" w:pos="1276"/>
        </w:tabs>
        <w:ind w:left="0" w:firstLine="567"/>
        <w:jc w:val="both"/>
      </w:pPr>
      <w:r w:rsidRPr="00786636">
        <w:t>П</w:t>
      </w:r>
      <w:r>
        <w:t>роизвести подготовку</w:t>
      </w:r>
      <w:r w:rsidRPr="00786636">
        <w:t xml:space="preserve"> </w:t>
      </w:r>
      <w:r>
        <w:t>отходов</w:t>
      </w:r>
      <w:r w:rsidRPr="00786636">
        <w:t xml:space="preserve"> партиями. </w:t>
      </w:r>
      <w:r>
        <w:t>Сопроводить</w:t>
      </w:r>
      <w:r w:rsidRPr="00571A33">
        <w:t xml:space="preserve"> </w:t>
      </w:r>
      <w:r>
        <w:t>каждую партию</w:t>
      </w:r>
      <w:r w:rsidRPr="00786636">
        <w:t xml:space="preserve"> товаросопроводительными документами.</w:t>
      </w:r>
    </w:p>
    <w:p w:rsidR="00B93F1C" w:rsidRDefault="00B93F1C" w:rsidP="00352451">
      <w:pPr>
        <w:numPr>
          <w:ilvl w:val="2"/>
          <w:numId w:val="3"/>
        </w:numPr>
        <w:tabs>
          <w:tab w:val="clear" w:pos="1440"/>
          <w:tab w:val="left" w:pos="1276"/>
        </w:tabs>
        <w:ind w:left="0" w:firstLine="567"/>
        <w:jc w:val="both"/>
      </w:pPr>
      <w:r>
        <w:t>Передать право собственности на отхо</w:t>
      </w:r>
      <w:r w:rsidR="00C77496">
        <w:t>д</w:t>
      </w:r>
      <w:r w:rsidR="000E0F8D">
        <w:t>ы</w:t>
      </w:r>
      <w:r w:rsidR="00C77496">
        <w:t xml:space="preserve"> </w:t>
      </w:r>
      <w:r w:rsidR="00B35AFF" w:rsidRPr="00B35AFF">
        <w:rPr>
          <w:b/>
        </w:rPr>
        <w:t>ИСПОЛНИТЕЛЮ</w:t>
      </w:r>
      <w:r w:rsidR="00C77496">
        <w:t xml:space="preserve"> с момента </w:t>
      </w:r>
      <w:r w:rsidR="00B35AFF">
        <w:t>по</w:t>
      </w:r>
      <w:r w:rsidR="00C77496">
        <w:t>грузки</w:t>
      </w:r>
      <w:r>
        <w:t>.</w:t>
      </w:r>
    </w:p>
    <w:p w:rsidR="00DC2F4D" w:rsidRPr="00786636" w:rsidRDefault="00FC7FAF" w:rsidP="00352451">
      <w:pPr>
        <w:numPr>
          <w:ilvl w:val="2"/>
          <w:numId w:val="3"/>
        </w:numPr>
        <w:tabs>
          <w:tab w:val="clear" w:pos="1440"/>
          <w:tab w:val="num" w:pos="720"/>
          <w:tab w:val="left" w:pos="1276"/>
        </w:tabs>
        <w:ind w:left="0" w:firstLine="567"/>
        <w:jc w:val="both"/>
      </w:pPr>
      <w:r>
        <w:t>Передаваемые отходы направлять согласно их составу, указанному в паспорте отхода, в разбивке по группам, не допуская их смешения (перемешивания).</w:t>
      </w:r>
    </w:p>
    <w:p w:rsidR="00DC2F4D" w:rsidRDefault="00470D11" w:rsidP="00352451">
      <w:pPr>
        <w:numPr>
          <w:ilvl w:val="2"/>
          <w:numId w:val="3"/>
        </w:numPr>
        <w:tabs>
          <w:tab w:val="clear" w:pos="1440"/>
          <w:tab w:val="num" w:pos="720"/>
          <w:tab w:val="left" w:pos="1276"/>
        </w:tabs>
        <w:ind w:left="0" w:firstLine="567"/>
        <w:jc w:val="both"/>
      </w:pPr>
      <w:r w:rsidRPr="00786636">
        <w:t>П</w:t>
      </w:r>
      <w:r w:rsidR="00DC2F4D" w:rsidRPr="00786636">
        <w:t>роизвести опла</w:t>
      </w:r>
      <w:r w:rsidR="00A77BA5">
        <w:t xml:space="preserve">ту </w:t>
      </w:r>
      <w:proofErr w:type="gramStart"/>
      <w:r w:rsidR="00A77BA5">
        <w:t>согласно документов</w:t>
      </w:r>
      <w:proofErr w:type="gramEnd"/>
      <w:r w:rsidR="00DC2F4D" w:rsidRPr="00786636">
        <w:t xml:space="preserve"> на расчетный счет </w:t>
      </w:r>
      <w:r w:rsidR="00DC2F4D" w:rsidRPr="00786636">
        <w:rPr>
          <w:b/>
          <w:bCs/>
        </w:rPr>
        <w:t>ИСПОЛНИТЕЛЯ</w:t>
      </w:r>
      <w:r w:rsidR="00836C0D">
        <w:t xml:space="preserve"> и вернуть один подписанный УПД</w:t>
      </w:r>
      <w:r w:rsidR="00692D2F">
        <w:t>.</w:t>
      </w:r>
    </w:p>
    <w:p w:rsidR="00FC7FAF" w:rsidRPr="00786636" w:rsidRDefault="00FC7FAF" w:rsidP="00352451">
      <w:pPr>
        <w:numPr>
          <w:ilvl w:val="2"/>
          <w:numId w:val="3"/>
        </w:numPr>
        <w:tabs>
          <w:tab w:val="clear" w:pos="1440"/>
          <w:tab w:val="num" w:pos="720"/>
          <w:tab w:val="left" w:pos="1276"/>
        </w:tabs>
        <w:ind w:left="0" w:firstLine="567"/>
        <w:jc w:val="both"/>
      </w:pPr>
      <w:r>
        <w:t xml:space="preserve">Предоставить паспорта на отходы </w:t>
      </w:r>
      <w:r w:rsidRPr="000C44B5">
        <w:t>III-</w:t>
      </w:r>
      <w:r>
        <w:rPr>
          <w:lang w:val="en-US"/>
        </w:rPr>
        <w:t>I</w:t>
      </w:r>
      <w:r w:rsidRPr="000C44B5">
        <w:t>V класса опасности</w:t>
      </w:r>
      <w:r>
        <w:t xml:space="preserve">, для отходов </w:t>
      </w:r>
      <w:r>
        <w:rPr>
          <w:lang w:val="en-US"/>
        </w:rPr>
        <w:t>V</w:t>
      </w:r>
      <w:r>
        <w:t xml:space="preserve"> класса опасности – документы, подтверждающие проведение биотестирования.</w:t>
      </w:r>
    </w:p>
    <w:p w:rsidR="00836C0D" w:rsidRPr="009A3533" w:rsidRDefault="00836C0D">
      <w:pPr>
        <w:jc w:val="both"/>
        <w:rPr>
          <w:sz w:val="20"/>
        </w:rPr>
      </w:pPr>
    </w:p>
    <w:p w:rsidR="00DC2F4D" w:rsidRPr="00786636" w:rsidRDefault="006B0A8A" w:rsidP="00D64BCD">
      <w:pPr>
        <w:pStyle w:val="1"/>
        <w:numPr>
          <w:ilvl w:val="0"/>
          <w:numId w:val="3"/>
        </w:numPr>
        <w:tabs>
          <w:tab w:val="clear" w:pos="1080"/>
          <w:tab w:val="left" w:pos="284"/>
        </w:tabs>
        <w:ind w:left="0" w:firstLine="0"/>
        <w:rPr>
          <w:szCs w:val="28"/>
        </w:rPr>
      </w:pPr>
      <w:r>
        <w:rPr>
          <w:szCs w:val="28"/>
        </w:rPr>
        <w:lastRenderedPageBreak/>
        <w:t>СТОИМОСТЬ УСЛУГ И ПОРЯДОК РАСЧЕТОВ</w:t>
      </w:r>
    </w:p>
    <w:p w:rsidR="00DC2F4D" w:rsidRPr="003224E3" w:rsidRDefault="00F853F8" w:rsidP="00F853F8">
      <w:pPr>
        <w:numPr>
          <w:ilvl w:val="1"/>
          <w:numId w:val="3"/>
        </w:numPr>
        <w:tabs>
          <w:tab w:val="clear" w:pos="1288"/>
          <w:tab w:val="num" w:pos="142"/>
          <w:tab w:val="left" w:pos="993"/>
        </w:tabs>
        <w:ind w:left="0" w:firstLine="568"/>
        <w:jc w:val="both"/>
      </w:pPr>
      <w:r>
        <w:t>Общая ц</w:t>
      </w:r>
      <w:r w:rsidRPr="00F853F8">
        <w:t xml:space="preserve">ена </w:t>
      </w:r>
      <w:r>
        <w:t>Договора</w:t>
      </w:r>
      <w:r w:rsidRPr="00F853F8">
        <w:t xml:space="preserve"> составляет: ________________ рублей ______ копеек в </w:t>
      </w:r>
      <w:proofErr w:type="spellStart"/>
      <w:r w:rsidRPr="00F853F8">
        <w:t>т.ч</w:t>
      </w:r>
      <w:proofErr w:type="spellEnd"/>
      <w:r w:rsidRPr="00F853F8">
        <w:t>. НДС (при наличии).</w:t>
      </w:r>
    </w:p>
    <w:p w:rsidR="003224E3" w:rsidRPr="00786636" w:rsidRDefault="003224E3" w:rsidP="003224E3">
      <w:pPr>
        <w:numPr>
          <w:ilvl w:val="1"/>
          <w:numId w:val="3"/>
        </w:numPr>
        <w:tabs>
          <w:tab w:val="clear" w:pos="1288"/>
          <w:tab w:val="num" w:pos="0"/>
          <w:tab w:val="left" w:pos="993"/>
        </w:tabs>
        <w:ind w:left="0" w:firstLine="568"/>
        <w:jc w:val="both"/>
      </w:pPr>
      <w:r w:rsidRPr="003224E3">
        <w:t xml:space="preserve">Цена </w:t>
      </w:r>
      <w:r w:rsidR="00F853F8">
        <w:t>Договор</w:t>
      </w:r>
      <w:r w:rsidRPr="003224E3">
        <w:t xml:space="preserve">а является твердой и определяется </w:t>
      </w:r>
      <w:r w:rsidR="00773328">
        <w:t>на весь срок исполнения Договор</w:t>
      </w:r>
      <w:r w:rsidRPr="003224E3">
        <w:t xml:space="preserve">а. Цена единицы </w:t>
      </w:r>
      <w:r w:rsidR="00F853F8">
        <w:t>услуги</w:t>
      </w:r>
      <w:r w:rsidRPr="003224E3">
        <w:t xml:space="preserve"> указывается в Спецификации (Приложение № 1 к Контракту) и выставляемом Покупателю счете.</w:t>
      </w:r>
    </w:p>
    <w:p w:rsidR="007D0C79" w:rsidRPr="009A3533" w:rsidRDefault="00773328">
      <w:pPr>
        <w:jc w:val="both"/>
        <w:rPr>
          <w:sz w:val="20"/>
        </w:rPr>
      </w:pPr>
      <w:r>
        <w:rPr>
          <w:b/>
        </w:rPr>
        <w:t>ЗАКАЗЧИК</w:t>
      </w:r>
      <w:r w:rsidRPr="00773328">
        <w:t xml:space="preserve"> в лице филиала-</w:t>
      </w:r>
      <w:r>
        <w:t>плательщика</w:t>
      </w:r>
      <w:r w:rsidRPr="00773328">
        <w:t xml:space="preserve"> производит оплату за фактически поставленный товар в течение 7 (семи) рабочих дней с момента подписания документа о приемке </w:t>
      </w:r>
      <w:r>
        <w:t>(</w:t>
      </w:r>
      <w:r w:rsidRPr="00773328">
        <w:t>У</w:t>
      </w:r>
      <w:r>
        <w:t>ПД</w:t>
      </w:r>
      <w:r w:rsidR="00F9741B">
        <w:t>, контрольного талона</w:t>
      </w:r>
      <w:r>
        <w:t xml:space="preserve">), на основании счета </w:t>
      </w:r>
      <w:r w:rsidRPr="00773328">
        <w:t xml:space="preserve"> выставленного </w:t>
      </w:r>
      <w:r>
        <w:rPr>
          <w:b/>
        </w:rPr>
        <w:t>ИСПОЛНИТЕЛЕМ</w:t>
      </w:r>
      <w:r w:rsidRPr="00773328">
        <w:t>.</w:t>
      </w:r>
    </w:p>
    <w:p w:rsidR="00DC2F4D" w:rsidRPr="00786636" w:rsidRDefault="00DC2F4D" w:rsidP="00D64BCD">
      <w:pPr>
        <w:pStyle w:val="1"/>
        <w:numPr>
          <w:ilvl w:val="0"/>
          <w:numId w:val="3"/>
        </w:numPr>
        <w:tabs>
          <w:tab w:val="clear" w:pos="1080"/>
          <w:tab w:val="left" w:pos="284"/>
        </w:tabs>
        <w:ind w:left="0" w:firstLine="0"/>
        <w:rPr>
          <w:szCs w:val="28"/>
        </w:rPr>
      </w:pPr>
      <w:r w:rsidRPr="00786636">
        <w:rPr>
          <w:szCs w:val="28"/>
        </w:rPr>
        <w:t>ОТВЕТС</w:t>
      </w:r>
      <w:r w:rsidR="00D204B2">
        <w:rPr>
          <w:szCs w:val="28"/>
        </w:rPr>
        <w:t>Т</w:t>
      </w:r>
      <w:r w:rsidRPr="00786636">
        <w:rPr>
          <w:szCs w:val="28"/>
        </w:rPr>
        <w:t>ВЕННОСТЬ СТОРОН</w:t>
      </w:r>
    </w:p>
    <w:p w:rsidR="00DC2F4D" w:rsidRPr="00786636" w:rsidRDefault="00470D11" w:rsidP="00352451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86636">
        <w:t>В</w:t>
      </w:r>
      <w:r w:rsidR="00DC2F4D" w:rsidRPr="00786636">
        <w:t xml:space="preserve">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651DD1" w:rsidRPr="00786636" w:rsidRDefault="00651DD1" w:rsidP="00352451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86636">
        <w:t>Ни одна сторона не имеет права передавать третьему лицу права и обязательства по настоящему договору без письменного согласия на то другой стороны.</w:t>
      </w:r>
    </w:p>
    <w:p w:rsidR="00A77157" w:rsidRDefault="00A77157" w:rsidP="00352451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86636">
        <w:t>В случае не своевременной оплаты за каждый день просрочки оплаты начисляется штр</w:t>
      </w:r>
      <w:r w:rsidR="00A77BA5">
        <w:t>аф в размере 0,1% от суммы оплаты</w:t>
      </w:r>
      <w:r w:rsidRPr="00786636">
        <w:t>.</w:t>
      </w:r>
    </w:p>
    <w:p w:rsidR="009A3533" w:rsidRDefault="009A3533" w:rsidP="009A3533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t xml:space="preserve">Споры и разногласия, которые могут возникнуть из настоящего договора или в связи с ним, будут по возможности решаться путем переговоров между </w:t>
      </w:r>
      <w:r w:rsidRPr="009A3533">
        <w:rPr>
          <w:b/>
        </w:rPr>
        <w:t>СТОРОНАМИ</w:t>
      </w:r>
      <w:r>
        <w:t>.</w:t>
      </w:r>
    </w:p>
    <w:p w:rsidR="009A3533" w:rsidRDefault="009A3533" w:rsidP="009A3533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22D46">
        <w:rPr>
          <w:b/>
        </w:rPr>
        <w:t>СТОРОНЫ</w:t>
      </w:r>
      <w:r>
        <w:t xml:space="preserve"> предусматривают обязательный досудебный порядок урегулирования споров путем направления претензий. Претензия оформляется в письменной форме и направляется той </w:t>
      </w:r>
      <w:r w:rsidRPr="00722D46">
        <w:rPr>
          <w:b/>
        </w:rPr>
        <w:t>СТОРОНЕ</w:t>
      </w:r>
      <w:r>
        <w:t xml:space="preserve">, которая допустила нарушение условий настоящего договора. В претензии перечисляются нарушения со ссылкой на соответствующее положение настоящего договора, а также указываются действия, которые должны быть произведены </w:t>
      </w:r>
      <w:r w:rsidRPr="00722D46">
        <w:rPr>
          <w:b/>
        </w:rPr>
        <w:t>СТОРОНОЙ</w:t>
      </w:r>
      <w:r>
        <w:t xml:space="preserve"> для устранения нарушений. Срок рассмотрения претензий не может превышать 15 (пятнадцать) рабочих дней с даты их получения.</w:t>
      </w:r>
    </w:p>
    <w:p w:rsidR="009A3533" w:rsidRDefault="009A3533" w:rsidP="009A3533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соглашения в претензионном порядке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по месту </w:t>
      </w:r>
      <w:r w:rsidRPr="007F1310">
        <w:t xml:space="preserve">нахождения </w:t>
      </w:r>
      <w:r w:rsidRPr="001A4282">
        <w:rPr>
          <w:b/>
        </w:rPr>
        <w:t>ИСПОЛНИТЕЛЯ</w:t>
      </w:r>
      <w:r w:rsidRPr="007F1310">
        <w:t xml:space="preserve"> согласно порядку, установленному законодательством Российской Федерации.</w:t>
      </w:r>
    </w:p>
    <w:p w:rsidR="002555F6" w:rsidRPr="00786636" w:rsidRDefault="002555F6" w:rsidP="002555F6">
      <w:pPr>
        <w:tabs>
          <w:tab w:val="left" w:pos="993"/>
        </w:tabs>
        <w:ind w:left="567"/>
        <w:jc w:val="both"/>
      </w:pPr>
    </w:p>
    <w:p w:rsidR="002555F6" w:rsidRPr="002555F6" w:rsidRDefault="002555F6" w:rsidP="002555F6">
      <w:pPr>
        <w:pStyle w:val="1"/>
        <w:numPr>
          <w:ilvl w:val="0"/>
          <w:numId w:val="3"/>
        </w:numPr>
        <w:tabs>
          <w:tab w:val="clear" w:pos="1080"/>
          <w:tab w:val="left" w:pos="284"/>
        </w:tabs>
        <w:ind w:left="0" w:firstLine="0"/>
        <w:rPr>
          <w:szCs w:val="28"/>
        </w:rPr>
      </w:pPr>
      <w:r w:rsidRPr="002555F6">
        <w:rPr>
          <w:szCs w:val="28"/>
        </w:rPr>
        <w:t>О</w:t>
      </w:r>
      <w:r>
        <w:rPr>
          <w:szCs w:val="28"/>
        </w:rPr>
        <w:t>БСТОЯТЕЛЬСТВА НЕПРЕОДОЛИМОЙ СИЛЫ</w:t>
      </w:r>
    </w:p>
    <w:p w:rsidR="002555F6" w:rsidRPr="002555F6" w:rsidRDefault="002555F6" w:rsidP="002555F6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proofErr w:type="gramStart"/>
      <w:r w:rsidRPr="002555F6">
        <w:t>Ни одна из Сторон не несёт ответственность за полное или частичное неисполнение своих обязательств в случае появления обстоятельств, возникших помимо воли и желания Сторон и которые нельзя было предвидеть или избежать, включая:  указы или постановления органов государственной власти, ограничивающие деятельность Сторон; гражданские волнения, эпидемии, блокаду; землетрясения, наводнения, ураганы, пожары или другие стихийные бедствия;</w:t>
      </w:r>
      <w:proofErr w:type="gramEnd"/>
      <w:r w:rsidRPr="002555F6">
        <w:t xml:space="preserve"> объявленную или фактическую войну; другие случаи, предусмотренные действующим законодательством.</w:t>
      </w:r>
    </w:p>
    <w:p w:rsidR="00DC2F4D" w:rsidRPr="002555F6" w:rsidRDefault="002555F6" w:rsidP="002555F6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2555F6">
        <w:t xml:space="preserve">Сторона, для которой создалась невозможность </w:t>
      </w:r>
      <w:r>
        <w:t xml:space="preserve">исполнения своей </w:t>
      </w:r>
      <w:proofErr w:type="gramStart"/>
      <w:r>
        <w:t>части</w:t>
      </w:r>
      <w:proofErr w:type="gramEnd"/>
      <w:r>
        <w:t xml:space="preserve"> Договора</w:t>
      </w:r>
      <w:r w:rsidRPr="002555F6">
        <w:t>, обязана не позднее 5-дневного срока уведомить другую Сторону в письменной форме о наступлении, предполагаемом сроке действия и прекращения действия форс-мажорных обстоятельств. В случае нарушения данного условия Сторона несёт ответственность на общих основаниях.</w:t>
      </w:r>
    </w:p>
    <w:p w:rsidR="00DC2F4D" w:rsidRPr="00786636" w:rsidRDefault="00DC2F4D" w:rsidP="00D64BCD">
      <w:pPr>
        <w:pStyle w:val="1"/>
        <w:numPr>
          <w:ilvl w:val="0"/>
          <w:numId w:val="3"/>
        </w:numPr>
        <w:tabs>
          <w:tab w:val="clear" w:pos="1080"/>
          <w:tab w:val="left" w:pos="284"/>
        </w:tabs>
        <w:ind w:left="0" w:firstLine="0"/>
        <w:rPr>
          <w:szCs w:val="28"/>
        </w:rPr>
      </w:pPr>
      <w:r w:rsidRPr="00786636">
        <w:rPr>
          <w:szCs w:val="28"/>
        </w:rPr>
        <w:t>СРОК ДЕЙСТВИЯ ДОГОВОРА</w:t>
      </w:r>
    </w:p>
    <w:p w:rsidR="00DC2F4D" w:rsidRPr="00786636" w:rsidRDefault="00470D11" w:rsidP="00352451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86636">
        <w:t>С</w:t>
      </w:r>
      <w:r w:rsidR="00DC2F4D" w:rsidRPr="00786636">
        <w:t xml:space="preserve">рок действия договора </w:t>
      </w:r>
      <w:r w:rsidR="002555F6">
        <w:t xml:space="preserve">с момента подписания договора обеими сторонами </w:t>
      </w:r>
      <w:r w:rsidR="00DC2F4D" w:rsidRPr="00786636">
        <w:t xml:space="preserve"> </w:t>
      </w:r>
      <w:r w:rsidR="000E0F8D">
        <w:t>по</w:t>
      </w:r>
      <w:r w:rsidR="0064380A">
        <w:t xml:space="preserve"> «31» декабря 20</w:t>
      </w:r>
      <w:r w:rsidR="00CF3073">
        <w:t>26</w:t>
      </w:r>
      <w:r w:rsidR="00DC2F4D" w:rsidRPr="00786636">
        <w:t>г.</w:t>
      </w:r>
    </w:p>
    <w:p w:rsidR="00503244" w:rsidRPr="00786636" w:rsidRDefault="00503244" w:rsidP="00EA52F8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86636">
        <w:t>Дого</w:t>
      </w:r>
      <w:r w:rsidR="00A77157" w:rsidRPr="00786636">
        <w:t>вор,</w:t>
      </w:r>
      <w:r w:rsidRPr="00786636">
        <w:t xml:space="preserve"> может быть, расторгнут на основании письменного заявления </w:t>
      </w:r>
      <w:r w:rsidRPr="00786636">
        <w:rPr>
          <w:b/>
        </w:rPr>
        <w:t>ЗАКАЗЧИКА</w:t>
      </w:r>
      <w:r w:rsidR="00EA52F8" w:rsidRPr="00EA52F8">
        <w:t xml:space="preserve"> в лице филиала-плательщика</w:t>
      </w:r>
      <w:r w:rsidRPr="00786636">
        <w:t xml:space="preserve"> в любое время.</w:t>
      </w:r>
    </w:p>
    <w:p w:rsidR="005B1155" w:rsidRPr="00786636" w:rsidRDefault="005B1155" w:rsidP="00352451">
      <w:pPr>
        <w:numPr>
          <w:ilvl w:val="1"/>
          <w:numId w:val="3"/>
        </w:numPr>
        <w:tabs>
          <w:tab w:val="left" w:pos="993"/>
        </w:tabs>
        <w:ind w:left="0" w:firstLine="567"/>
        <w:jc w:val="both"/>
      </w:pPr>
      <w:r w:rsidRPr="00786636">
        <w:t>Действие договора может быть пролонгировано дополнительным соглашением сторон на срок</w:t>
      </w:r>
      <w:r w:rsidR="009C56AD">
        <w:t>,</w:t>
      </w:r>
      <w:r w:rsidRPr="00786636">
        <w:t xml:space="preserve"> </w:t>
      </w:r>
      <w:r w:rsidR="009C56AD">
        <w:t>не превышающий</w:t>
      </w:r>
      <w:r w:rsidRPr="00786636">
        <w:t xml:space="preserve"> один год.</w:t>
      </w:r>
    </w:p>
    <w:p w:rsidR="00503244" w:rsidRPr="00786636" w:rsidRDefault="00503244" w:rsidP="00EA52F8">
      <w:pPr>
        <w:numPr>
          <w:ilvl w:val="1"/>
          <w:numId w:val="3"/>
        </w:numPr>
        <w:tabs>
          <w:tab w:val="num" w:pos="0"/>
          <w:tab w:val="left" w:pos="993"/>
        </w:tabs>
        <w:ind w:left="0" w:firstLine="567"/>
        <w:jc w:val="both"/>
      </w:pPr>
      <w:r w:rsidRPr="00786636">
        <w:lastRenderedPageBreak/>
        <w:t xml:space="preserve">Настоящий договор составлен в двух экземплярах, имеющих равную юридическую силу. Один экземпляр договора остается у </w:t>
      </w:r>
      <w:r w:rsidRPr="00786636">
        <w:rPr>
          <w:b/>
        </w:rPr>
        <w:t>ИСПОЛНИТЕЛЯ</w:t>
      </w:r>
      <w:r w:rsidRPr="00786636">
        <w:t xml:space="preserve">, второй – у </w:t>
      </w:r>
      <w:r w:rsidRPr="00786636">
        <w:rPr>
          <w:b/>
        </w:rPr>
        <w:t>ЗАКАЗЧ</w:t>
      </w:r>
      <w:r w:rsidRPr="00786636">
        <w:rPr>
          <w:b/>
          <w:bCs/>
        </w:rPr>
        <w:t>ИКА</w:t>
      </w:r>
      <w:r w:rsidR="00EA52F8">
        <w:rPr>
          <w:b/>
          <w:bCs/>
        </w:rPr>
        <w:t xml:space="preserve"> </w:t>
      </w:r>
      <w:r w:rsidR="00EA52F8" w:rsidRPr="00EA52F8">
        <w:rPr>
          <w:bCs/>
        </w:rPr>
        <w:t>в лице филиала-плательщика</w:t>
      </w:r>
      <w:r w:rsidR="00EA52F8">
        <w:rPr>
          <w:bCs/>
        </w:rPr>
        <w:t>.</w:t>
      </w:r>
    </w:p>
    <w:p w:rsidR="00DC2F4D" w:rsidRPr="009A3533" w:rsidRDefault="00DC2F4D">
      <w:pPr>
        <w:jc w:val="both"/>
        <w:rPr>
          <w:sz w:val="20"/>
        </w:rPr>
      </w:pPr>
    </w:p>
    <w:p w:rsidR="009931BD" w:rsidRPr="00786636" w:rsidRDefault="009931BD" w:rsidP="00D64BCD">
      <w:pPr>
        <w:pStyle w:val="1"/>
        <w:numPr>
          <w:ilvl w:val="0"/>
          <w:numId w:val="3"/>
        </w:numPr>
        <w:tabs>
          <w:tab w:val="clear" w:pos="1080"/>
          <w:tab w:val="left" w:pos="284"/>
        </w:tabs>
        <w:ind w:left="0" w:firstLine="0"/>
        <w:rPr>
          <w:szCs w:val="28"/>
        </w:rPr>
      </w:pPr>
      <w:r w:rsidRPr="00786636">
        <w:rPr>
          <w:szCs w:val="28"/>
        </w:rPr>
        <w:t>РЕКВИЗИТЫ СТОРОН</w:t>
      </w:r>
    </w:p>
    <w:p w:rsidR="009931BD" w:rsidRPr="009A3533" w:rsidRDefault="009931BD" w:rsidP="009931BD">
      <w:pPr>
        <w:jc w:val="center"/>
        <w:rPr>
          <w:b/>
          <w:bCs/>
          <w:sz w:val="12"/>
          <w:u w:val="single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670"/>
      </w:tblGrid>
      <w:tr w:rsidR="00503244" w:rsidRPr="00786636" w:rsidTr="002555F6">
        <w:tc>
          <w:tcPr>
            <w:tcW w:w="4644" w:type="dxa"/>
          </w:tcPr>
          <w:p w:rsidR="00503244" w:rsidRPr="00786636" w:rsidRDefault="00503244" w:rsidP="008457A6">
            <w:pPr>
              <w:rPr>
                <w:b/>
              </w:rPr>
            </w:pPr>
            <w:r w:rsidRPr="00786636">
              <w:rPr>
                <w:b/>
              </w:rPr>
              <w:t>ЗАКАЗЧИК</w:t>
            </w:r>
            <w:r w:rsidR="004B5949" w:rsidRPr="00786636">
              <w:rPr>
                <w:b/>
              </w:rPr>
              <w:t>:</w:t>
            </w:r>
          </w:p>
          <w:p w:rsidR="00B65602" w:rsidRDefault="00B65602" w:rsidP="00B65602">
            <w:r>
              <w:t>Федеральное бюджетное учреждение «Администрация Енисейского бассейна внутренних водных путей»</w:t>
            </w:r>
          </w:p>
          <w:p w:rsidR="00CF3073" w:rsidRDefault="00B65602" w:rsidP="00B65602">
            <w:r>
              <w:t>(ФБУ «Администрация «</w:t>
            </w:r>
            <w:proofErr w:type="spellStart"/>
            <w:r>
              <w:t>Енисейречтранс</w:t>
            </w:r>
            <w:proofErr w:type="spellEnd"/>
            <w:r>
              <w:t>»</w:t>
            </w:r>
            <w:proofErr w:type="gramStart"/>
            <w:r>
              <w:t>)</w:t>
            </w:r>
            <w:r w:rsidR="00CF3073">
              <w:t>Ю</w:t>
            </w:r>
            <w:proofErr w:type="gramEnd"/>
            <w:r w:rsidR="00CF3073">
              <w:t xml:space="preserve">ридический адрес: </w:t>
            </w:r>
          </w:p>
          <w:p w:rsidR="00CF3073" w:rsidRDefault="00CF3073" w:rsidP="00CF3073">
            <w:r>
              <w:t>660049, Красноярский край</w:t>
            </w:r>
          </w:p>
          <w:p w:rsidR="00CF3073" w:rsidRDefault="00CF3073" w:rsidP="00CF3073">
            <w:r>
              <w:t xml:space="preserve">г. Красноярск, ул. Бограда, д. 15, </w:t>
            </w:r>
          </w:p>
          <w:p w:rsidR="00CF3073" w:rsidRDefault="00CF3073" w:rsidP="00CF3073">
            <w:r>
              <w:t>ИНН 2466016747 КПП 246601001</w:t>
            </w:r>
          </w:p>
          <w:p w:rsidR="00CF3073" w:rsidRDefault="00CF3073" w:rsidP="00CF3073">
            <w:r>
              <w:t>ОГРН 1022402647937</w:t>
            </w:r>
          </w:p>
          <w:p w:rsidR="00CF3073" w:rsidRPr="00CF3073" w:rsidRDefault="00CF3073" w:rsidP="00CF3073">
            <w:pPr>
              <w:rPr>
                <w:b/>
              </w:rPr>
            </w:pPr>
            <w:r w:rsidRPr="00CF3073">
              <w:rPr>
                <w:b/>
              </w:rPr>
              <w:t xml:space="preserve">Филиал-плательщик: </w:t>
            </w:r>
          </w:p>
          <w:p w:rsidR="00CF3073" w:rsidRDefault="00CF3073" w:rsidP="00CF3073">
            <w:r>
              <w:t>Ангарский район водных путей и судоходства  – филиал ФБУ «Администрация Енисейского бассейна внутренних водных путей» (</w:t>
            </w:r>
            <w:proofErr w:type="spellStart"/>
            <w:r>
              <w:t>АРВПиС</w:t>
            </w:r>
            <w:proofErr w:type="spellEnd"/>
            <w:r>
              <w:t>)</w:t>
            </w:r>
          </w:p>
          <w:p w:rsidR="00CF3073" w:rsidRDefault="00CF3073" w:rsidP="00CF3073">
            <w:r>
              <w:t>Адрес местонахождения:</w:t>
            </w:r>
          </w:p>
          <w:p w:rsidR="00CF3073" w:rsidRDefault="00CF3073" w:rsidP="00CF3073">
            <w:r>
              <w:t>664025, Иркутская область г. о. город Иркутск,      г. Иркутск ул. Свердлова, д. 1</w:t>
            </w:r>
          </w:p>
          <w:p w:rsidR="00CF3073" w:rsidRDefault="00CF3073" w:rsidP="00CF3073">
            <w:r>
              <w:t xml:space="preserve">ОКПО 97801770 </w:t>
            </w:r>
          </w:p>
          <w:p w:rsidR="00CF3073" w:rsidRDefault="00CF3073" w:rsidP="00CF3073">
            <w:r>
              <w:t xml:space="preserve">ОКАТО 25401365000 </w:t>
            </w:r>
          </w:p>
          <w:p w:rsidR="00CF3073" w:rsidRDefault="00CF3073" w:rsidP="00CF3073">
            <w:r>
              <w:t xml:space="preserve">ОКТМО 25701000001 </w:t>
            </w:r>
          </w:p>
          <w:p w:rsidR="00CF3073" w:rsidRDefault="00CF3073" w:rsidP="00CF3073">
            <w:r>
              <w:t>ОКОГУ 1326080</w:t>
            </w:r>
          </w:p>
          <w:p w:rsidR="00CF3073" w:rsidRDefault="00CF3073" w:rsidP="00CF3073">
            <w:r>
              <w:t xml:space="preserve">Лицевой счет: </w:t>
            </w:r>
            <w:proofErr w:type="gramStart"/>
            <w:r>
              <w:t>л</w:t>
            </w:r>
            <w:proofErr w:type="gramEnd"/>
            <w:r>
              <w:t xml:space="preserve">/с 20346LL3790 </w:t>
            </w:r>
          </w:p>
          <w:p w:rsidR="00CF3073" w:rsidRDefault="00CF3073" w:rsidP="00CF3073">
            <w:r>
              <w:t xml:space="preserve">Банк ОКЦ № 4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ИРКУТСКОЙ ОБЛАСТИ </w:t>
            </w:r>
            <w:proofErr w:type="gramStart"/>
            <w:r>
              <w:t>г</w:t>
            </w:r>
            <w:proofErr w:type="gramEnd"/>
            <w:r>
              <w:t xml:space="preserve"> Иркутск</w:t>
            </w:r>
          </w:p>
          <w:p w:rsidR="00CF3073" w:rsidRDefault="00CF3073" w:rsidP="00CF3073"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03214643000000013400 </w:t>
            </w:r>
          </w:p>
          <w:p w:rsidR="00CF3073" w:rsidRDefault="00CF3073" w:rsidP="00CF3073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40102810145370000026 </w:t>
            </w:r>
          </w:p>
          <w:p w:rsidR="00CF3073" w:rsidRDefault="00CF3073" w:rsidP="00CF3073">
            <w:r>
              <w:t xml:space="preserve">БИК 012520101 </w:t>
            </w:r>
          </w:p>
          <w:p w:rsidR="00CF3073" w:rsidRDefault="00CF3073" w:rsidP="00CF3073">
            <w:r>
              <w:t>Адрес электронной почты: info@bagbu.ru</w:t>
            </w:r>
          </w:p>
          <w:p w:rsidR="002555F6" w:rsidRDefault="00CF3073" w:rsidP="00CF3073">
            <w:r>
              <w:t>Телефон: +7 (3952) 34-24-70</w:t>
            </w:r>
          </w:p>
          <w:p w:rsidR="002555F6" w:rsidRPr="002555F6" w:rsidRDefault="002555F6" w:rsidP="002555F6"/>
          <w:p w:rsidR="002555F6" w:rsidRDefault="002555F6" w:rsidP="002555F6">
            <w:r w:rsidRPr="002555F6">
              <w:t>Н</w:t>
            </w:r>
            <w:r w:rsidR="00B65602">
              <w:t>а</w:t>
            </w:r>
            <w:r w:rsidR="00967357">
              <w:t>чальник______________/Е.Н. Павлов</w:t>
            </w:r>
            <w:bookmarkStart w:id="0" w:name="_GoBack"/>
            <w:bookmarkEnd w:id="0"/>
            <w:r w:rsidRPr="002555F6">
              <w:t xml:space="preserve">/                   </w:t>
            </w:r>
          </w:p>
          <w:p w:rsidR="002555F6" w:rsidRPr="002555F6" w:rsidRDefault="002555F6" w:rsidP="002555F6">
            <w:pPr>
              <w:rPr>
                <w:b/>
              </w:rPr>
            </w:pPr>
          </w:p>
        </w:tc>
        <w:tc>
          <w:tcPr>
            <w:tcW w:w="284" w:type="dxa"/>
          </w:tcPr>
          <w:p w:rsidR="00503244" w:rsidRPr="00CF3073" w:rsidRDefault="00503244" w:rsidP="008457A6">
            <w:pPr>
              <w:jc w:val="both"/>
            </w:pPr>
          </w:p>
        </w:tc>
        <w:tc>
          <w:tcPr>
            <w:tcW w:w="5670" w:type="dxa"/>
          </w:tcPr>
          <w:p w:rsidR="00503244" w:rsidRPr="00786636" w:rsidRDefault="004B5949" w:rsidP="008457A6">
            <w:pPr>
              <w:jc w:val="both"/>
              <w:rPr>
                <w:b/>
              </w:rPr>
            </w:pPr>
            <w:r w:rsidRPr="00786636">
              <w:rPr>
                <w:b/>
              </w:rPr>
              <w:t>ИСПОЛНИ</w:t>
            </w:r>
            <w:r w:rsidR="00292E6D">
              <w:rPr>
                <w:b/>
              </w:rPr>
              <w:t>Т</w:t>
            </w:r>
            <w:r w:rsidRPr="00786636">
              <w:rPr>
                <w:b/>
              </w:rPr>
              <w:t>ЕЛЬ:</w:t>
            </w:r>
          </w:p>
          <w:p w:rsidR="004B5949" w:rsidRDefault="004B5949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Default="002555F6" w:rsidP="004B5949">
            <w:pPr>
              <w:jc w:val="both"/>
            </w:pPr>
          </w:p>
          <w:p w:rsidR="002555F6" w:rsidRPr="00786636" w:rsidRDefault="002555F6" w:rsidP="004B5949">
            <w:pPr>
              <w:jc w:val="both"/>
            </w:pPr>
          </w:p>
          <w:p w:rsidR="00503244" w:rsidRPr="00786636" w:rsidRDefault="002555F6" w:rsidP="002555F6">
            <w:pPr>
              <w:jc w:val="both"/>
            </w:pPr>
            <w:r w:rsidRPr="002555F6">
              <w:t>____________________ /</w:t>
            </w:r>
          </w:p>
        </w:tc>
      </w:tr>
    </w:tbl>
    <w:p w:rsidR="007C5F77" w:rsidRPr="008150F7" w:rsidRDefault="007C5F77" w:rsidP="009E7C9C">
      <w:pPr>
        <w:shd w:val="clear" w:color="auto" w:fill="FFFFFF"/>
        <w:spacing w:line="259" w:lineRule="exact"/>
        <w:ind w:left="2558" w:right="2544"/>
        <w:jc w:val="center"/>
        <w:rPr>
          <w:color w:val="FF0000"/>
          <w:sz w:val="22"/>
          <w:szCs w:val="22"/>
        </w:rPr>
      </w:pPr>
      <w:r>
        <w:rPr>
          <w:sz w:val="28"/>
          <w:szCs w:val="28"/>
        </w:rPr>
        <w:br w:type="page"/>
      </w:r>
    </w:p>
    <w:p w:rsidR="007C5F77" w:rsidRDefault="007C5F77" w:rsidP="007C5F77">
      <w:pPr>
        <w:shd w:val="clear" w:color="auto" w:fill="FFFFFF"/>
        <w:spacing w:line="259" w:lineRule="exact"/>
        <w:ind w:left="2558" w:right="2544"/>
        <w:jc w:val="center"/>
        <w:rPr>
          <w:sz w:val="22"/>
          <w:szCs w:val="22"/>
        </w:rPr>
      </w:pPr>
    </w:p>
    <w:p w:rsidR="007C5F77" w:rsidRDefault="007C5F77" w:rsidP="007C5F77">
      <w:pPr>
        <w:shd w:val="clear" w:color="auto" w:fill="FFFFFF"/>
        <w:spacing w:line="259" w:lineRule="exact"/>
        <w:ind w:left="2558" w:right="-30"/>
        <w:jc w:val="right"/>
        <w:rPr>
          <w:sz w:val="22"/>
          <w:szCs w:val="22"/>
        </w:rPr>
      </w:pPr>
      <w:r w:rsidRPr="00520C62">
        <w:rPr>
          <w:sz w:val="22"/>
          <w:szCs w:val="22"/>
        </w:rPr>
        <w:t>ПРИЛОЖ</w:t>
      </w:r>
      <w:r w:rsidRPr="00520C62">
        <w:rPr>
          <w:bCs/>
          <w:sz w:val="22"/>
          <w:szCs w:val="22"/>
        </w:rPr>
        <w:t xml:space="preserve">ЕНИЕ </w:t>
      </w:r>
      <w:r w:rsidRPr="00520C62">
        <w:rPr>
          <w:sz w:val="22"/>
          <w:szCs w:val="22"/>
        </w:rPr>
        <w:t xml:space="preserve">№ 1 </w:t>
      </w:r>
    </w:p>
    <w:p w:rsidR="00352451" w:rsidRPr="00352451" w:rsidRDefault="00352451" w:rsidP="007C5F77">
      <w:pPr>
        <w:shd w:val="clear" w:color="auto" w:fill="FFFFFF"/>
        <w:spacing w:line="259" w:lineRule="exact"/>
        <w:ind w:left="2558" w:right="-30"/>
        <w:jc w:val="right"/>
        <w:rPr>
          <w:bCs/>
        </w:rPr>
      </w:pPr>
      <w:r>
        <w:rPr>
          <w:sz w:val="22"/>
          <w:szCs w:val="22"/>
        </w:rPr>
        <w:t xml:space="preserve">к договору услуг </w:t>
      </w:r>
      <w:r w:rsidRPr="00352451">
        <w:rPr>
          <w:bCs/>
        </w:rPr>
        <w:t xml:space="preserve">по обращению с отходами </w:t>
      </w:r>
    </w:p>
    <w:p w:rsidR="00352451" w:rsidRDefault="00352451" w:rsidP="007C5F77">
      <w:pPr>
        <w:shd w:val="clear" w:color="auto" w:fill="FFFFFF"/>
        <w:spacing w:line="259" w:lineRule="exact"/>
        <w:ind w:left="2558" w:right="-30"/>
        <w:jc w:val="right"/>
        <w:rPr>
          <w:bCs/>
        </w:rPr>
      </w:pPr>
      <w:r w:rsidRPr="00352451">
        <w:rPr>
          <w:bCs/>
          <w:lang w:val="en-US"/>
        </w:rPr>
        <w:t>III</w:t>
      </w:r>
      <w:r w:rsidRPr="00352451">
        <w:rPr>
          <w:bCs/>
        </w:rPr>
        <w:t>-</w:t>
      </w:r>
      <w:r w:rsidRPr="00352451">
        <w:rPr>
          <w:bCs/>
          <w:lang w:val="en-US"/>
        </w:rPr>
        <w:t>V</w:t>
      </w:r>
      <w:r w:rsidRPr="00352451">
        <w:rPr>
          <w:bCs/>
        </w:rPr>
        <w:t xml:space="preserve"> класса опасности</w:t>
      </w:r>
    </w:p>
    <w:p w:rsidR="006901CC" w:rsidRDefault="006901CC" w:rsidP="007C5F77">
      <w:pPr>
        <w:shd w:val="clear" w:color="auto" w:fill="FFFFFF"/>
        <w:spacing w:line="259" w:lineRule="exact"/>
        <w:ind w:left="2558" w:right="-30"/>
        <w:jc w:val="right"/>
        <w:rPr>
          <w:bCs/>
        </w:rPr>
      </w:pPr>
      <w:r>
        <w:rPr>
          <w:bCs/>
        </w:rPr>
        <w:t xml:space="preserve">№ </w:t>
      </w:r>
      <w:r w:rsidRPr="006901CC">
        <w:rPr>
          <w:bCs/>
        </w:rPr>
        <w:t>П4.47.2026</w:t>
      </w:r>
      <w:proofErr w:type="gramStart"/>
      <w:r w:rsidRPr="006901CC">
        <w:rPr>
          <w:bCs/>
        </w:rPr>
        <w:t>А</w:t>
      </w:r>
      <w:proofErr w:type="gramEnd"/>
    </w:p>
    <w:p w:rsidR="00352451" w:rsidRPr="00352451" w:rsidRDefault="00352451" w:rsidP="007C5F77">
      <w:pPr>
        <w:shd w:val="clear" w:color="auto" w:fill="FFFFFF"/>
        <w:spacing w:line="259" w:lineRule="exact"/>
        <w:ind w:left="2558" w:right="-30"/>
        <w:jc w:val="right"/>
        <w:rPr>
          <w:sz w:val="22"/>
          <w:szCs w:val="22"/>
        </w:rPr>
      </w:pPr>
      <w:r>
        <w:rPr>
          <w:bCs/>
        </w:rPr>
        <w:t xml:space="preserve">от </w:t>
      </w:r>
      <w:r>
        <w:t>«____»___________</w:t>
      </w:r>
      <w:r w:rsidRPr="001179DD">
        <w:t xml:space="preserve"> </w:t>
      </w:r>
      <w:r>
        <w:rPr>
          <w:spacing w:val="-2"/>
        </w:rPr>
        <w:t>2</w:t>
      </w:r>
      <w:r w:rsidR="00B65602">
        <w:rPr>
          <w:spacing w:val="-2"/>
        </w:rPr>
        <w:t xml:space="preserve">026 </w:t>
      </w:r>
      <w:r w:rsidRPr="001179DD">
        <w:rPr>
          <w:spacing w:val="-2"/>
        </w:rPr>
        <w:t>г.</w:t>
      </w:r>
    </w:p>
    <w:p w:rsidR="007C5F77" w:rsidRPr="001179DD" w:rsidRDefault="007C5F77" w:rsidP="007C5F77">
      <w:pPr>
        <w:shd w:val="clear" w:color="auto" w:fill="FFFFFF"/>
        <w:tabs>
          <w:tab w:val="left" w:pos="5954"/>
          <w:tab w:val="left" w:leader="underscore" w:pos="7483"/>
          <w:tab w:val="left" w:leader="underscore" w:pos="8462"/>
        </w:tabs>
        <w:spacing w:before="269"/>
        <w:ind w:left="552" w:right="-172"/>
      </w:pPr>
    </w:p>
    <w:p w:rsidR="00352451" w:rsidRPr="00352451" w:rsidRDefault="007C5F77" w:rsidP="00352451">
      <w:pPr>
        <w:numPr>
          <w:ilvl w:val="0"/>
          <w:numId w:val="8"/>
        </w:numPr>
        <w:shd w:val="clear" w:color="auto" w:fill="FFFFFF"/>
        <w:tabs>
          <w:tab w:val="clear" w:pos="1110"/>
          <w:tab w:val="left" w:pos="709"/>
          <w:tab w:val="num" w:pos="1276"/>
          <w:tab w:val="left" w:leader="underscore" w:pos="3878"/>
          <w:tab w:val="left" w:leader="dot" w:pos="4109"/>
          <w:tab w:val="left" w:leader="underscore" w:pos="4416"/>
          <w:tab w:val="left" w:leader="underscore" w:pos="5294"/>
        </w:tabs>
        <w:spacing w:before="250" w:line="240" w:lineRule="exact"/>
        <w:ind w:left="0" w:right="38" w:firstLine="426"/>
        <w:jc w:val="both"/>
        <w:rPr>
          <w:spacing w:val="-4"/>
        </w:rPr>
      </w:pPr>
      <w:r w:rsidRPr="00352451">
        <w:rPr>
          <w:spacing w:val="-4"/>
        </w:rPr>
        <w:t xml:space="preserve">Перечень и </w:t>
      </w:r>
      <w:r w:rsidR="00352451">
        <w:rPr>
          <w:spacing w:val="-4"/>
        </w:rPr>
        <w:t>ориентировочный объем отходов, планируемых к</w:t>
      </w:r>
      <w:r w:rsidRPr="00352451">
        <w:rPr>
          <w:spacing w:val="-4"/>
        </w:rPr>
        <w:t xml:space="preserve"> </w:t>
      </w:r>
      <w:r w:rsidR="00352451">
        <w:rPr>
          <w:spacing w:val="-4"/>
        </w:rPr>
        <w:t>передаче</w:t>
      </w:r>
    </w:p>
    <w:tbl>
      <w:tblPr>
        <w:tblW w:w="1025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697"/>
        <w:gridCol w:w="1134"/>
        <w:gridCol w:w="992"/>
        <w:gridCol w:w="1559"/>
        <w:gridCol w:w="1469"/>
      </w:tblGrid>
      <w:tr w:rsidR="00DA6060" w:rsidTr="00DB77BF">
        <w:tc>
          <w:tcPr>
            <w:tcW w:w="399" w:type="dxa"/>
            <w:shd w:val="clear" w:color="auto" w:fill="auto"/>
            <w:vAlign w:val="center"/>
          </w:tcPr>
          <w:p w:rsidR="00DA6060" w:rsidRPr="00E858B4" w:rsidRDefault="00DA6060" w:rsidP="00146257">
            <w:pPr>
              <w:shd w:val="clear" w:color="auto" w:fill="FFFFFF"/>
              <w:ind w:left="-115" w:right="-114"/>
              <w:jc w:val="center"/>
              <w:rPr>
                <w:sz w:val="22"/>
              </w:rPr>
            </w:pPr>
            <w:r w:rsidRPr="00E858B4">
              <w:rPr>
                <w:iCs/>
                <w:sz w:val="22"/>
              </w:rPr>
              <w:t>№</w:t>
            </w:r>
          </w:p>
          <w:p w:rsidR="00DA6060" w:rsidRPr="00E858B4" w:rsidRDefault="00DA6060" w:rsidP="00146257">
            <w:pPr>
              <w:shd w:val="clear" w:color="auto" w:fill="FFFFFF"/>
              <w:ind w:left="-115" w:right="-114"/>
              <w:jc w:val="center"/>
              <w:rPr>
                <w:sz w:val="22"/>
              </w:rPr>
            </w:pPr>
            <w:proofErr w:type="gramStart"/>
            <w:r w:rsidRPr="00E858B4">
              <w:rPr>
                <w:spacing w:val="-15"/>
                <w:sz w:val="22"/>
              </w:rPr>
              <w:t>п</w:t>
            </w:r>
            <w:proofErr w:type="gramEnd"/>
            <w:r w:rsidRPr="00E858B4">
              <w:rPr>
                <w:spacing w:val="-15"/>
                <w:sz w:val="22"/>
              </w:rPr>
              <w:t>/п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A6060" w:rsidRPr="00E858B4" w:rsidRDefault="00DA6060" w:rsidP="00146257">
            <w:pPr>
              <w:shd w:val="clear" w:color="auto" w:fill="FFFFFF"/>
              <w:ind w:left="-115" w:right="-114"/>
              <w:jc w:val="center"/>
              <w:rPr>
                <w:sz w:val="22"/>
              </w:rPr>
            </w:pPr>
            <w:r w:rsidRPr="00E858B4">
              <w:rPr>
                <w:sz w:val="22"/>
              </w:rPr>
              <w:t>Наименование вида отхода по ФККО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060" w:rsidRPr="00E858B4" w:rsidRDefault="00DA6060" w:rsidP="00146257">
            <w:pPr>
              <w:shd w:val="clear" w:color="auto" w:fill="FFFFFF"/>
              <w:ind w:left="-115" w:right="-114"/>
              <w:jc w:val="center"/>
              <w:rPr>
                <w:sz w:val="22"/>
              </w:rPr>
            </w:pPr>
            <w:r w:rsidRPr="00E858B4">
              <w:rPr>
                <w:spacing w:val="-11"/>
                <w:sz w:val="22"/>
              </w:rPr>
              <w:t>Код по ФККО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060" w:rsidRPr="00E858B4" w:rsidRDefault="00DA6060" w:rsidP="00146257">
            <w:pPr>
              <w:shd w:val="clear" w:color="auto" w:fill="FFFFFF"/>
              <w:spacing w:line="240" w:lineRule="exact"/>
              <w:ind w:left="-115" w:right="-114"/>
              <w:jc w:val="center"/>
              <w:rPr>
                <w:sz w:val="22"/>
              </w:rPr>
            </w:pPr>
            <w:r w:rsidRPr="00E858B4">
              <w:rPr>
                <w:spacing w:val="-9"/>
                <w:sz w:val="22"/>
              </w:rPr>
              <w:t xml:space="preserve">Класс </w:t>
            </w:r>
            <w:r w:rsidRPr="00E858B4">
              <w:rPr>
                <w:sz w:val="22"/>
              </w:rPr>
              <w:t>опас</w:t>
            </w:r>
            <w:r w:rsidRPr="00E858B4">
              <w:rPr>
                <w:spacing w:val="-8"/>
                <w:sz w:val="22"/>
              </w:rPr>
              <w:t>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6060" w:rsidRPr="00E858B4" w:rsidRDefault="00DA6060" w:rsidP="00CF1AB1">
            <w:pPr>
              <w:shd w:val="clear" w:color="auto" w:fill="FFFFFF"/>
              <w:spacing w:line="245" w:lineRule="exact"/>
              <w:ind w:left="-115" w:right="-114"/>
              <w:jc w:val="center"/>
              <w:rPr>
                <w:sz w:val="22"/>
              </w:rPr>
            </w:pPr>
            <w:r w:rsidRPr="00E858B4">
              <w:rPr>
                <w:sz w:val="22"/>
              </w:rPr>
              <w:t xml:space="preserve">Объем </w:t>
            </w:r>
            <w:r w:rsidRPr="00E858B4">
              <w:rPr>
                <w:spacing w:val="-9"/>
                <w:sz w:val="22"/>
              </w:rPr>
              <w:t>отходов, т/ год</w:t>
            </w:r>
          </w:p>
        </w:tc>
        <w:tc>
          <w:tcPr>
            <w:tcW w:w="1469" w:type="dxa"/>
          </w:tcPr>
          <w:p w:rsidR="00DA6060" w:rsidRDefault="00DA6060" w:rsidP="00DA6060">
            <w:pPr>
              <w:shd w:val="clear" w:color="auto" w:fill="FFFFFF"/>
              <w:spacing w:line="245" w:lineRule="exact"/>
              <w:ind w:left="-115" w:right="-114"/>
              <w:jc w:val="center"/>
              <w:rPr>
                <w:sz w:val="22"/>
              </w:rPr>
            </w:pPr>
            <w:r>
              <w:rPr>
                <w:sz w:val="22"/>
              </w:rPr>
              <w:t>Вид обращения с отходом</w:t>
            </w:r>
          </w:p>
          <w:p w:rsidR="00DA6060" w:rsidRPr="00E858B4" w:rsidRDefault="00FC7FAF" w:rsidP="00DA6060">
            <w:pPr>
              <w:shd w:val="clear" w:color="auto" w:fill="FFFFFF"/>
              <w:spacing w:line="245" w:lineRule="exact"/>
              <w:ind w:left="-115" w:right="-114"/>
              <w:jc w:val="center"/>
              <w:rPr>
                <w:sz w:val="22"/>
              </w:rPr>
            </w:pPr>
            <w:r>
              <w:rPr>
                <w:sz w:val="22"/>
              </w:rPr>
              <w:t>С/</w:t>
            </w:r>
            <w:r w:rsidR="00B35AFF">
              <w:rPr>
                <w:sz w:val="22"/>
              </w:rPr>
              <w:t>Т/</w:t>
            </w:r>
            <w:r>
              <w:rPr>
                <w:sz w:val="22"/>
              </w:rPr>
              <w:t>О/У</w:t>
            </w:r>
            <w:r w:rsidR="00DA6060">
              <w:rPr>
                <w:sz w:val="22"/>
              </w:rPr>
              <w:t>*</w:t>
            </w:r>
          </w:p>
        </w:tc>
      </w:tr>
      <w:tr w:rsidR="00B80D78" w:rsidTr="00DB77BF">
        <w:tc>
          <w:tcPr>
            <w:tcW w:w="399" w:type="dxa"/>
            <w:shd w:val="clear" w:color="auto" w:fill="auto"/>
            <w:vAlign w:val="center"/>
          </w:tcPr>
          <w:p w:rsidR="00B80D78" w:rsidRPr="006B0A8A" w:rsidRDefault="00B80D78" w:rsidP="00B80D78">
            <w:pPr>
              <w:shd w:val="clear" w:color="auto" w:fill="FFFFFF"/>
              <w:jc w:val="center"/>
              <w:rPr>
                <w:sz w:val="22"/>
              </w:rPr>
            </w:pPr>
            <w:r w:rsidRPr="006B0A8A">
              <w:rPr>
                <w:sz w:val="22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80D78" w:rsidRPr="006B0A8A" w:rsidRDefault="00B80D78" w:rsidP="00B80D78">
            <w:pPr>
              <w:shd w:val="clear" w:color="auto" w:fill="FFFFFF"/>
              <w:rPr>
                <w:sz w:val="22"/>
              </w:rPr>
            </w:pPr>
            <w:r w:rsidRPr="006B0A8A">
              <w:rPr>
                <w:sz w:val="22"/>
              </w:rPr>
              <w:t>Отходы минеральных масел моторных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0D78" w:rsidRPr="006B0A8A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sz w:val="22"/>
              </w:rPr>
            </w:pPr>
            <w:r w:rsidRPr="006B0A8A">
              <w:rPr>
                <w:sz w:val="22"/>
              </w:rPr>
              <w:t>4 06 110 01 31 3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0D78" w:rsidRPr="006B0A8A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sz w:val="22"/>
              </w:rPr>
            </w:pPr>
            <w:r w:rsidRPr="006B0A8A">
              <w:rPr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D78" w:rsidRPr="006B0A8A" w:rsidRDefault="00967357" w:rsidP="00B80D78">
            <w:pPr>
              <w:shd w:val="clear" w:color="auto" w:fill="FFFFFF"/>
              <w:ind w:left="-60" w:right="-105" w:hanging="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69" w:type="dxa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</w:tr>
      <w:tr w:rsidR="00B80D78" w:rsidTr="00DB77BF">
        <w:tc>
          <w:tcPr>
            <w:tcW w:w="399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1469" w:type="dxa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</w:tr>
      <w:tr w:rsidR="00B80D78" w:rsidTr="00DB77BF">
        <w:tc>
          <w:tcPr>
            <w:tcW w:w="399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1469" w:type="dxa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</w:tr>
      <w:tr w:rsidR="00B80D78" w:rsidTr="00DB77BF">
        <w:tc>
          <w:tcPr>
            <w:tcW w:w="399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jc w:val="center"/>
              <w:rPr>
                <w:color w:val="FF0000"/>
                <w:sz w:val="22"/>
              </w:rPr>
            </w:pPr>
          </w:p>
        </w:tc>
        <w:tc>
          <w:tcPr>
            <w:tcW w:w="4697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rPr>
                <w:color w:val="FF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  <w:tc>
          <w:tcPr>
            <w:tcW w:w="1469" w:type="dxa"/>
            <w:vAlign w:val="center"/>
          </w:tcPr>
          <w:p w:rsidR="00B80D78" w:rsidRPr="00CF1AB1" w:rsidRDefault="00B80D78" w:rsidP="00B80D78">
            <w:pPr>
              <w:shd w:val="clear" w:color="auto" w:fill="FFFFFF"/>
              <w:ind w:left="-60" w:right="-105" w:hanging="38"/>
              <w:jc w:val="center"/>
              <w:rPr>
                <w:color w:val="FF0000"/>
                <w:sz w:val="22"/>
              </w:rPr>
            </w:pPr>
          </w:p>
        </w:tc>
      </w:tr>
    </w:tbl>
    <w:p w:rsidR="00DA6060" w:rsidRPr="00DA6060" w:rsidRDefault="00DA6060" w:rsidP="00DA6060">
      <w:pPr>
        <w:shd w:val="clear" w:color="auto" w:fill="FFFFFF"/>
        <w:tabs>
          <w:tab w:val="left" w:pos="709"/>
          <w:tab w:val="left" w:leader="underscore" w:pos="3878"/>
          <w:tab w:val="left" w:leader="dot" w:pos="4109"/>
          <w:tab w:val="left" w:leader="underscore" w:pos="4416"/>
          <w:tab w:val="left" w:leader="underscore" w:pos="5294"/>
        </w:tabs>
        <w:spacing w:line="240" w:lineRule="exact"/>
        <w:ind w:right="38"/>
        <w:jc w:val="both"/>
        <w:rPr>
          <w:spacing w:val="-4"/>
        </w:rPr>
      </w:pPr>
      <w:r w:rsidRPr="00DA6060">
        <w:rPr>
          <w:spacing w:val="-4"/>
        </w:rPr>
        <w:t>*</w:t>
      </w:r>
      <w:r>
        <w:rPr>
          <w:spacing w:val="-4"/>
        </w:rPr>
        <w:t xml:space="preserve"> С-сбор, </w:t>
      </w:r>
      <w:r w:rsidR="00B35AFF">
        <w:rPr>
          <w:spacing w:val="-4"/>
        </w:rPr>
        <w:t xml:space="preserve">Т-транспортирование, </w:t>
      </w:r>
      <w:proofErr w:type="gramStart"/>
      <w:r>
        <w:rPr>
          <w:spacing w:val="-4"/>
        </w:rPr>
        <w:t>О-</w:t>
      </w:r>
      <w:r w:rsidR="00FC7FAF">
        <w:rPr>
          <w:spacing w:val="-4"/>
        </w:rPr>
        <w:t>обезвреживание</w:t>
      </w:r>
      <w:proofErr w:type="gramEnd"/>
      <w:r w:rsidR="00FC7FAF">
        <w:rPr>
          <w:spacing w:val="-4"/>
        </w:rPr>
        <w:t>, У-утилизация.</w:t>
      </w:r>
    </w:p>
    <w:p w:rsidR="007C5F77" w:rsidRPr="00CF1AB1" w:rsidRDefault="007C5F77" w:rsidP="00CF1AB1">
      <w:pPr>
        <w:numPr>
          <w:ilvl w:val="0"/>
          <w:numId w:val="8"/>
        </w:numPr>
        <w:shd w:val="clear" w:color="auto" w:fill="FFFFFF"/>
        <w:tabs>
          <w:tab w:val="clear" w:pos="1110"/>
          <w:tab w:val="left" w:pos="709"/>
          <w:tab w:val="num" w:pos="1276"/>
          <w:tab w:val="left" w:leader="underscore" w:pos="3878"/>
          <w:tab w:val="left" w:leader="dot" w:pos="4109"/>
          <w:tab w:val="left" w:leader="underscore" w:pos="4416"/>
          <w:tab w:val="left" w:leader="underscore" w:pos="5294"/>
        </w:tabs>
        <w:spacing w:before="250" w:line="240" w:lineRule="exact"/>
        <w:ind w:left="0" w:right="38" w:firstLine="426"/>
        <w:jc w:val="both"/>
        <w:rPr>
          <w:spacing w:val="-4"/>
        </w:rPr>
      </w:pPr>
      <w:r w:rsidRPr="001179DD">
        <w:rPr>
          <w:spacing w:val="-4"/>
        </w:rPr>
        <w:t xml:space="preserve">Настоящее </w:t>
      </w:r>
      <w:r>
        <w:rPr>
          <w:spacing w:val="-4"/>
        </w:rPr>
        <w:t xml:space="preserve">приложение </w:t>
      </w:r>
      <w:r w:rsidRPr="00CF1AB1">
        <w:rPr>
          <w:spacing w:val="-4"/>
        </w:rPr>
        <w:t xml:space="preserve">является неотъемлемой частью договора </w:t>
      </w:r>
      <w:r w:rsidR="00352451" w:rsidRPr="00CF1AB1">
        <w:rPr>
          <w:spacing w:val="-4"/>
        </w:rPr>
        <w:t xml:space="preserve">услуг по обращению с </w:t>
      </w:r>
      <w:r w:rsidR="006B0A8A">
        <w:rPr>
          <w:spacing w:val="-4"/>
        </w:rPr>
        <w:t>отходами III-V класса опасности №_____</w:t>
      </w:r>
      <w:r w:rsidRPr="00CF1AB1">
        <w:rPr>
          <w:spacing w:val="-4"/>
        </w:rPr>
        <w:t xml:space="preserve"> от «</w:t>
      </w:r>
      <w:r w:rsidR="00CF1AB1" w:rsidRPr="00CF1AB1">
        <w:rPr>
          <w:spacing w:val="-4"/>
          <w:u w:val="single"/>
        </w:rPr>
        <w:t>__</w:t>
      </w:r>
      <w:r w:rsidR="00CF1AB1">
        <w:rPr>
          <w:spacing w:val="-4"/>
          <w:u w:val="single"/>
        </w:rPr>
        <w:t>_</w:t>
      </w:r>
      <w:r w:rsidR="00CF1AB1" w:rsidRPr="00CF1AB1">
        <w:rPr>
          <w:spacing w:val="-4"/>
          <w:u w:val="single"/>
        </w:rPr>
        <w:t>_</w:t>
      </w:r>
      <w:r w:rsidRPr="00CF1AB1">
        <w:rPr>
          <w:spacing w:val="-4"/>
        </w:rPr>
        <w:t xml:space="preserve">» </w:t>
      </w:r>
      <w:r w:rsidRPr="00CF1AB1">
        <w:rPr>
          <w:spacing w:val="-4"/>
          <w:u w:val="single"/>
        </w:rPr>
        <w:t xml:space="preserve">_______________ </w:t>
      </w:r>
      <w:r w:rsidRPr="00CF1AB1">
        <w:rPr>
          <w:spacing w:val="-4"/>
        </w:rPr>
        <w:t>20</w:t>
      </w:r>
      <w:r w:rsidR="00CF1AB1">
        <w:rPr>
          <w:spacing w:val="-4"/>
        </w:rPr>
        <w:t>2</w:t>
      </w:r>
      <w:r w:rsidRPr="00CF1AB1">
        <w:rPr>
          <w:spacing w:val="-4"/>
          <w:u w:val="single"/>
        </w:rPr>
        <w:t>___</w:t>
      </w:r>
      <w:r w:rsidRPr="00CF1AB1">
        <w:rPr>
          <w:spacing w:val="-4"/>
        </w:rPr>
        <w:t>г.</w:t>
      </w:r>
    </w:p>
    <w:p w:rsidR="007C5F77" w:rsidRDefault="007C5F77" w:rsidP="007C5F77">
      <w:pPr>
        <w:shd w:val="clear" w:color="auto" w:fill="FFFFFF"/>
        <w:tabs>
          <w:tab w:val="left" w:leader="underscore" w:pos="3878"/>
          <w:tab w:val="left" w:leader="dot" w:pos="4109"/>
          <w:tab w:val="left" w:leader="underscore" w:pos="4416"/>
          <w:tab w:val="left" w:leader="underscore" w:pos="5294"/>
        </w:tabs>
        <w:spacing w:before="250" w:line="240" w:lineRule="exact"/>
        <w:ind w:right="38"/>
        <w:jc w:val="both"/>
        <w:rPr>
          <w:u w:val="single"/>
        </w:rPr>
      </w:pPr>
    </w:p>
    <w:p w:rsidR="007C5F77" w:rsidRPr="008150F7" w:rsidRDefault="007C5F77" w:rsidP="007C5F77">
      <w:pPr>
        <w:shd w:val="clear" w:color="auto" w:fill="FFFFFF"/>
        <w:tabs>
          <w:tab w:val="left" w:leader="underscore" w:pos="3878"/>
          <w:tab w:val="left" w:leader="dot" w:pos="4109"/>
          <w:tab w:val="left" w:leader="underscore" w:pos="4416"/>
          <w:tab w:val="left" w:leader="underscore" w:pos="5294"/>
        </w:tabs>
        <w:spacing w:before="250" w:line="240" w:lineRule="exact"/>
        <w:ind w:right="38"/>
        <w:jc w:val="both"/>
        <w:rPr>
          <w:u w:val="single"/>
        </w:rPr>
      </w:pPr>
    </w:p>
    <w:tbl>
      <w:tblPr>
        <w:tblW w:w="9509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723"/>
      </w:tblGrid>
      <w:tr w:rsidR="007C5F77" w:rsidRPr="00786636" w:rsidTr="00146257">
        <w:tc>
          <w:tcPr>
            <w:tcW w:w="4219" w:type="dxa"/>
          </w:tcPr>
          <w:p w:rsidR="007C5F77" w:rsidRPr="00786636" w:rsidRDefault="007C5F77" w:rsidP="00146257">
            <w:pPr>
              <w:rPr>
                <w:b/>
              </w:rPr>
            </w:pPr>
            <w:r w:rsidRPr="00786636">
              <w:rPr>
                <w:b/>
              </w:rPr>
              <w:t>ЗАКАЗЧИК:</w:t>
            </w:r>
          </w:p>
          <w:p w:rsidR="007C5F77" w:rsidRDefault="007C5F77" w:rsidP="00146257">
            <w:pPr>
              <w:rPr>
                <w:b/>
              </w:rPr>
            </w:pPr>
          </w:p>
          <w:p w:rsidR="0038746D" w:rsidRDefault="0038746D" w:rsidP="00146257">
            <w:pPr>
              <w:rPr>
                <w:b/>
              </w:rPr>
            </w:pPr>
          </w:p>
          <w:p w:rsidR="0038746D" w:rsidRDefault="0038746D" w:rsidP="00146257">
            <w:pPr>
              <w:rPr>
                <w:b/>
              </w:rPr>
            </w:pPr>
          </w:p>
          <w:p w:rsidR="007C5F77" w:rsidRPr="0038746D" w:rsidRDefault="0038746D" w:rsidP="00967357">
            <w:r>
              <w:t>Начальник____________</w:t>
            </w:r>
            <w:r w:rsidRPr="0038746D">
              <w:t>/</w:t>
            </w:r>
            <w:r w:rsidR="00967357">
              <w:t>Е.Н. Павлов/</w:t>
            </w:r>
            <w:r w:rsidRPr="0038746D">
              <w:t xml:space="preserve">                   </w:t>
            </w:r>
          </w:p>
        </w:tc>
        <w:tc>
          <w:tcPr>
            <w:tcW w:w="567" w:type="dxa"/>
          </w:tcPr>
          <w:p w:rsidR="007C5F77" w:rsidRPr="00786636" w:rsidRDefault="007C5F77" w:rsidP="00146257">
            <w:pPr>
              <w:jc w:val="both"/>
            </w:pPr>
          </w:p>
        </w:tc>
        <w:tc>
          <w:tcPr>
            <w:tcW w:w="4723" w:type="dxa"/>
          </w:tcPr>
          <w:p w:rsidR="007C5F77" w:rsidRPr="00786636" w:rsidRDefault="007C5F77" w:rsidP="00146257">
            <w:pPr>
              <w:jc w:val="both"/>
              <w:rPr>
                <w:b/>
              </w:rPr>
            </w:pPr>
            <w:r w:rsidRPr="00786636">
              <w:rPr>
                <w:b/>
              </w:rPr>
              <w:t>ИСПОЛНИ</w:t>
            </w:r>
            <w:r>
              <w:rPr>
                <w:b/>
              </w:rPr>
              <w:t>Т</w:t>
            </w:r>
            <w:r w:rsidRPr="00786636">
              <w:rPr>
                <w:b/>
              </w:rPr>
              <w:t>ЕЛЬ:</w:t>
            </w:r>
          </w:p>
          <w:p w:rsidR="007C5F77" w:rsidRDefault="007C5F77" w:rsidP="00146257">
            <w:pPr>
              <w:jc w:val="both"/>
            </w:pPr>
          </w:p>
          <w:p w:rsidR="0038746D" w:rsidRDefault="0038746D" w:rsidP="00146257">
            <w:pPr>
              <w:jc w:val="both"/>
            </w:pPr>
          </w:p>
          <w:p w:rsidR="0038746D" w:rsidRPr="00786636" w:rsidRDefault="0038746D" w:rsidP="00146257">
            <w:pPr>
              <w:jc w:val="both"/>
            </w:pPr>
          </w:p>
          <w:p w:rsidR="007C5F77" w:rsidRPr="00786636" w:rsidRDefault="007C5F77" w:rsidP="00146257">
            <w:pPr>
              <w:jc w:val="both"/>
            </w:pPr>
            <w:r w:rsidRPr="00786636">
              <w:t>__</w:t>
            </w:r>
            <w:r w:rsidR="0038746D">
              <w:t>__________________ /</w:t>
            </w:r>
          </w:p>
        </w:tc>
      </w:tr>
    </w:tbl>
    <w:p w:rsidR="00DC2F4D" w:rsidRDefault="00DC2F4D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>
      <w:pPr>
        <w:jc w:val="both"/>
        <w:rPr>
          <w:sz w:val="28"/>
          <w:szCs w:val="28"/>
        </w:rPr>
      </w:pPr>
    </w:p>
    <w:p w:rsidR="004D16D2" w:rsidRDefault="004D16D2" w:rsidP="004D16D2">
      <w:pPr>
        <w:shd w:val="clear" w:color="auto" w:fill="FFFFFF"/>
        <w:spacing w:line="259" w:lineRule="exact"/>
        <w:ind w:left="2558" w:right="-30"/>
        <w:jc w:val="right"/>
        <w:rPr>
          <w:sz w:val="22"/>
          <w:szCs w:val="22"/>
        </w:rPr>
      </w:pPr>
      <w:r w:rsidRPr="004D16D2">
        <w:rPr>
          <w:iCs/>
        </w:rPr>
        <w:lastRenderedPageBreak/>
        <w:t xml:space="preserve">     </w:t>
      </w:r>
      <w:r w:rsidRPr="00520C62">
        <w:rPr>
          <w:sz w:val="22"/>
          <w:szCs w:val="22"/>
        </w:rPr>
        <w:t>ПРИЛОЖ</w:t>
      </w:r>
      <w:r w:rsidRPr="00520C62">
        <w:rPr>
          <w:bCs/>
          <w:sz w:val="22"/>
          <w:szCs w:val="22"/>
        </w:rPr>
        <w:t xml:space="preserve">ЕНИЕ </w:t>
      </w:r>
      <w:r>
        <w:rPr>
          <w:sz w:val="22"/>
          <w:szCs w:val="22"/>
        </w:rPr>
        <w:t>№ 2</w:t>
      </w:r>
      <w:r w:rsidRPr="00520C62">
        <w:rPr>
          <w:sz w:val="22"/>
          <w:szCs w:val="22"/>
        </w:rPr>
        <w:t xml:space="preserve"> </w:t>
      </w:r>
    </w:p>
    <w:p w:rsidR="004D16D2" w:rsidRPr="00352451" w:rsidRDefault="004D16D2" w:rsidP="004D16D2">
      <w:pPr>
        <w:shd w:val="clear" w:color="auto" w:fill="FFFFFF"/>
        <w:spacing w:line="259" w:lineRule="exact"/>
        <w:ind w:left="2558" w:right="-30"/>
        <w:jc w:val="right"/>
        <w:rPr>
          <w:bCs/>
        </w:rPr>
      </w:pPr>
      <w:r>
        <w:rPr>
          <w:sz w:val="22"/>
          <w:szCs w:val="22"/>
        </w:rPr>
        <w:t xml:space="preserve">к договору услуг </w:t>
      </w:r>
      <w:r w:rsidRPr="00352451">
        <w:rPr>
          <w:bCs/>
        </w:rPr>
        <w:t xml:space="preserve">по обращению с отходами </w:t>
      </w:r>
    </w:p>
    <w:p w:rsidR="004D16D2" w:rsidRDefault="004D16D2" w:rsidP="004D16D2">
      <w:pPr>
        <w:shd w:val="clear" w:color="auto" w:fill="FFFFFF"/>
        <w:spacing w:line="259" w:lineRule="exact"/>
        <w:ind w:left="2558" w:right="-30"/>
        <w:jc w:val="right"/>
        <w:rPr>
          <w:bCs/>
        </w:rPr>
      </w:pPr>
      <w:r w:rsidRPr="00352451">
        <w:rPr>
          <w:bCs/>
          <w:lang w:val="en-US"/>
        </w:rPr>
        <w:t>III</w:t>
      </w:r>
      <w:r w:rsidRPr="00352451">
        <w:rPr>
          <w:bCs/>
        </w:rPr>
        <w:t>-</w:t>
      </w:r>
      <w:r w:rsidRPr="00352451">
        <w:rPr>
          <w:bCs/>
          <w:lang w:val="en-US"/>
        </w:rPr>
        <w:t>V</w:t>
      </w:r>
      <w:r w:rsidRPr="00352451">
        <w:rPr>
          <w:bCs/>
        </w:rPr>
        <w:t xml:space="preserve"> класса опасности</w:t>
      </w:r>
    </w:p>
    <w:p w:rsidR="006901CC" w:rsidRDefault="006901CC" w:rsidP="004D16D2">
      <w:pPr>
        <w:shd w:val="clear" w:color="auto" w:fill="FFFFFF"/>
        <w:spacing w:line="259" w:lineRule="exact"/>
        <w:ind w:left="2558" w:right="-30"/>
        <w:jc w:val="right"/>
        <w:rPr>
          <w:bCs/>
        </w:rPr>
      </w:pPr>
      <w:r>
        <w:rPr>
          <w:bCs/>
        </w:rPr>
        <w:t xml:space="preserve">№ </w:t>
      </w:r>
      <w:r w:rsidRPr="006901CC">
        <w:rPr>
          <w:bCs/>
        </w:rPr>
        <w:t>П4.47.2026</w:t>
      </w:r>
      <w:proofErr w:type="gramStart"/>
      <w:r w:rsidRPr="006901CC">
        <w:rPr>
          <w:bCs/>
        </w:rPr>
        <w:t>А</w:t>
      </w:r>
      <w:proofErr w:type="gramEnd"/>
    </w:p>
    <w:p w:rsidR="004D16D2" w:rsidRPr="00352451" w:rsidRDefault="004D16D2" w:rsidP="004D16D2">
      <w:pPr>
        <w:shd w:val="clear" w:color="auto" w:fill="FFFFFF"/>
        <w:spacing w:line="259" w:lineRule="exact"/>
        <w:ind w:left="2558" w:right="-30"/>
        <w:jc w:val="right"/>
        <w:rPr>
          <w:sz w:val="22"/>
          <w:szCs w:val="22"/>
        </w:rPr>
      </w:pPr>
      <w:r>
        <w:rPr>
          <w:bCs/>
        </w:rPr>
        <w:t xml:space="preserve">от </w:t>
      </w:r>
      <w:r>
        <w:t>«____»___________</w:t>
      </w:r>
      <w:r w:rsidRPr="001179DD">
        <w:t xml:space="preserve"> </w:t>
      </w:r>
      <w:r>
        <w:rPr>
          <w:spacing w:val="-2"/>
        </w:rPr>
        <w:t xml:space="preserve">2026 </w:t>
      </w:r>
      <w:r w:rsidRPr="001179DD">
        <w:rPr>
          <w:spacing w:val="-2"/>
        </w:rPr>
        <w:t>г.</w:t>
      </w:r>
    </w:p>
    <w:p w:rsidR="004D16D2" w:rsidRPr="004D16D2" w:rsidRDefault="004D16D2" w:rsidP="004D16D2">
      <w:pPr>
        <w:jc w:val="right"/>
      </w:pPr>
    </w:p>
    <w:p w:rsidR="004D16D2" w:rsidRPr="004D16D2" w:rsidRDefault="004D16D2" w:rsidP="004D16D2">
      <w:pPr>
        <w:jc w:val="both"/>
        <w:rPr>
          <w:b/>
          <w:i/>
          <w:sz w:val="22"/>
          <w:szCs w:val="22"/>
        </w:rPr>
      </w:pPr>
      <w:r w:rsidRPr="004D16D2">
        <w:rPr>
          <w:b/>
          <w:i/>
          <w:sz w:val="22"/>
          <w:szCs w:val="22"/>
        </w:rPr>
        <w:t>ФОРМА</w:t>
      </w:r>
    </w:p>
    <w:p w:rsidR="004D16D2" w:rsidRPr="004D16D2" w:rsidRDefault="004D16D2" w:rsidP="004D16D2">
      <w:pPr>
        <w:jc w:val="both"/>
        <w:rPr>
          <w:b/>
          <w:i/>
          <w:sz w:val="22"/>
          <w:szCs w:val="22"/>
        </w:rPr>
      </w:pPr>
    </w:p>
    <w:tbl>
      <w:tblPr>
        <w:tblW w:w="10265" w:type="dxa"/>
        <w:tblLayout w:type="fixed"/>
        <w:tblLook w:val="04A0" w:firstRow="1" w:lastRow="0" w:firstColumn="1" w:lastColumn="0" w:noHBand="0" w:noVBand="1"/>
      </w:tblPr>
      <w:tblGrid>
        <w:gridCol w:w="448"/>
        <w:gridCol w:w="91"/>
        <w:gridCol w:w="3630"/>
        <w:gridCol w:w="112"/>
        <w:gridCol w:w="1146"/>
        <w:gridCol w:w="256"/>
        <w:gridCol w:w="1138"/>
        <w:gridCol w:w="39"/>
        <w:gridCol w:w="1016"/>
        <w:gridCol w:w="243"/>
        <w:gridCol w:w="1859"/>
        <w:gridCol w:w="287"/>
      </w:tblGrid>
      <w:tr w:rsidR="004D16D2" w:rsidRPr="004D16D2" w:rsidTr="00636257">
        <w:trPr>
          <w:trHeight w:val="405"/>
        </w:trPr>
        <w:tc>
          <w:tcPr>
            <w:tcW w:w="102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ind w:left="-284" w:firstLine="284"/>
              <w:rPr>
                <w:i/>
                <w:color w:val="000000"/>
                <w:sz w:val="22"/>
                <w:szCs w:val="22"/>
              </w:rPr>
            </w:pPr>
            <w:r w:rsidRPr="004D16D2">
              <w:rPr>
                <w:i/>
                <w:color w:val="000000"/>
                <w:sz w:val="22"/>
                <w:szCs w:val="22"/>
              </w:rPr>
              <w:t>КОНТРОЛЬНЫЙ ТАЛОН ПРИЁМА ОТХОДОВ, НАПРАВЛЯЕМЫХ НА ОБЕЗВРЕЖИВАНИЕ</w:t>
            </w:r>
          </w:p>
        </w:tc>
      </w:tr>
      <w:tr w:rsidR="004D16D2" w:rsidRPr="004D16D2" w:rsidTr="00636257">
        <w:trPr>
          <w:trHeight w:val="33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jc w:val="right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jc w:val="right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135"/>
        </w:trPr>
        <w:tc>
          <w:tcPr>
            <w:tcW w:w="4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 xml:space="preserve">Предприятие, сдающее отходы (Заказчик):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gridSpan w:val="3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302"/>
        </w:trPr>
        <w:tc>
          <w:tcPr>
            <w:tcW w:w="9978" w:type="dxa"/>
            <w:gridSpan w:val="11"/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  <w:u w:val="single"/>
              </w:rPr>
              <w:t>_______________________________________________________________________________</w:t>
            </w:r>
          </w:p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87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4D16D2" w:rsidRPr="004D16D2" w:rsidTr="00636257">
        <w:trPr>
          <w:trHeight w:val="283"/>
        </w:trPr>
        <w:tc>
          <w:tcPr>
            <w:tcW w:w="5427" w:type="dxa"/>
            <w:gridSpan w:val="5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 xml:space="preserve">Предприятие, принявшее отходы (Исполнитель): </w:t>
            </w:r>
          </w:p>
        </w:tc>
        <w:tc>
          <w:tcPr>
            <w:tcW w:w="1433" w:type="dxa"/>
            <w:gridSpan w:val="3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338"/>
        </w:trPr>
        <w:tc>
          <w:tcPr>
            <w:tcW w:w="4281" w:type="dxa"/>
            <w:gridSpan w:val="4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33" w:type="dxa"/>
            <w:gridSpan w:val="3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02" w:type="dxa"/>
            <w:gridSpan w:val="2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8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4D16D2" w:rsidRPr="004D16D2" w:rsidTr="00636257">
        <w:trPr>
          <w:trHeight w:val="279"/>
        </w:trPr>
        <w:tc>
          <w:tcPr>
            <w:tcW w:w="9978" w:type="dxa"/>
            <w:gridSpan w:val="11"/>
            <w:shd w:val="clear" w:color="auto" w:fill="auto"/>
            <w:noWrap/>
            <w:vAlign w:val="bottom"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5427" w:type="dxa"/>
            <w:gridSpan w:val="5"/>
            <w:shd w:val="clear" w:color="auto" w:fill="auto"/>
            <w:noWrap/>
            <w:vAlign w:val="bottom"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135"/>
        </w:trPr>
        <w:tc>
          <w:tcPr>
            <w:tcW w:w="4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338"/>
        </w:trPr>
        <w:tc>
          <w:tcPr>
            <w:tcW w:w="6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Основание: договор №_____________________________________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135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495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 xml:space="preserve">№  </w:t>
            </w:r>
            <w:proofErr w:type="gramStart"/>
            <w:r w:rsidRPr="004D16D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4D16D2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Вид отхода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Кол-во         (тонн)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код ФККО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Класс опасности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 xml:space="preserve"> Тара, упаковка/ Метод изъятия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90"/>
        </w:trPr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30"/>
        </w:trPr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50"/>
        </w:trPr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D2" w:rsidRPr="004D16D2" w:rsidRDefault="004D16D2" w:rsidP="004D16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83"/>
        </w:trPr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0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83"/>
        </w:trPr>
        <w:tc>
          <w:tcPr>
            <w:tcW w:w="6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Доставка отходов до места обезвреживания осуществлялась силами:</w:t>
            </w:r>
          </w:p>
        </w:tc>
        <w:tc>
          <w:tcPr>
            <w:tcW w:w="12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222E4B" w:rsidP="004D16D2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1536E4" id="Прямоугольник 14" o:spid="_x0000_s1026" style="position:absolute;margin-left:.75pt;margin-top:15pt;width:19.5pt;height:1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021ECF" id="Прямоугольник 5" o:spid="_x0000_s1026" style="position:absolute;margin-left:.75pt;margin-top:15pt;width:19.5pt;height:1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771296" id="Прямоугольник 7" o:spid="_x0000_s1026" style="position:absolute;margin-left:.75pt;margin-top:15pt;width:19.5pt;height:1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6ED870" id="Прямоугольник 9" o:spid="_x0000_s1026" style="position:absolute;margin-left:.75pt;margin-top:15pt;width:19.5pt;height:1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BBA44A" id="Прямоугольник 11" o:spid="_x0000_s1026" style="position:absolute;margin-left:.75pt;margin-top:15pt;width:19.5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NZjhrc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8EC40F" id="Прямоугольник 15" o:spid="_x0000_s1026" style="position:absolute;margin-left:.75pt;margin-top:15pt;width:19.5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KEBs+A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9CCD6" id="Прямоугольник 17" o:spid="_x0000_s1026" style="position:absolute;margin-left:.75pt;margin-top:15pt;width:19.5pt;height:1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LozkSY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C39741" id="Прямоугольник 19" o:spid="_x0000_s1026" style="position:absolute;margin-left:.75pt;margin-top:15pt;width:19.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D8F77C" id="Прямоугольник 31" o:spid="_x0000_s1026" style="position:absolute;margin-left:.75pt;margin-top:15pt;width:19.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AiIJT0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A46350" id="Прямоугольник 33" o:spid="_x0000_s1026" style="position:absolute;margin-left:.75pt;margin-top:15pt;width:19.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BO6B/s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1C0AFA" id="Прямоугольник 35" o:spid="_x0000_s1026" style="position:absolute;margin-left:.75pt;margin-top:15pt;width:19.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H/qEGo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81D212" id="Прямоугольник 37" o:spid="_x0000_s1026" style="position:absolute;margin-left:.75pt;margin-top:15pt;width:19.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GTYMqw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190500</wp:posOffset>
                      </wp:positionV>
                      <wp:extent cx="247650" cy="209550"/>
                      <wp:effectExtent l="0" t="0" r="19050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C49283" id="Прямоугольник 39" o:spid="_x0000_s1026" style="position:absolute;margin-left:.75pt;margin-top:15pt;width:19.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4D16D2">
              <w:rPr>
                <w:b/>
                <w:bCs/>
                <w:color w:val="000000"/>
                <w:sz w:val="22"/>
                <w:szCs w:val="22"/>
              </w:rPr>
              <w:t>нужное</w:t>
            </w:r>
            <w:proofErr w:type="gramEnd"/>
            <w:r w:rsidRPr="004D16D2">
              <w:rPr>
                <w:b/>
                <w:bCs/>
                <w:color w:val="000000"/>
                <w:sz w:val="22"/>
                <w:szCs w:val="22"/>
              </w:rPr>
              <w:t xml:space="preserve"> отметить знаком V)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ЗАКАЗЧИКА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4D16D2" w:rsidRPr="004D16D2" w:rsidTr="00636257">
        <w:trPr>
          <w:trHeight w:val="271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222E4B" w:rsidP="004D16D2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4CAE60" id="Прямоугольник 12" o:spid="_x0000_s1026" style="position:absolute;margin-left:.75pt;margin-top:0;width:19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43D544" id="Прямоугольник 4" o:spid="_x0000_s1026" style="position:absolute;margin-left:.75pt;margin-top:0;width:19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574CD4" id="Прямоугольник 6" o:spid="_x0000_s1026" style="position:absolute;margin-left:.75pt;margin-top:0;width:19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8EE1E7" id="Прямоугольник 8" o:spid="_x0000_s1026" style="position:absolute;margin-left:.75pt;margin-top:0;width:19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71F78B" id="Прямоугольник 10" o:spid="_x0000_s1026" style="position:absolute;margin-left:.75pt;margin-top:0;width:19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6B3EE3" id="Прямоугольник 13" o:spid="_x0000_s1026" style="position:absolute;margin-left:.75pt;margin-top:0;width:19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zVGkcS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100D2A" id="Прямоугольник 16" o:spid="_x0000_s1026" style="position:absolute;margin-left:.75pt;margin-top:0;width:19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l6k4qC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E6A966" id="Прямоугольник 18" o:spid="_x0000_s1026" style="position:absolute;margin-left:.75pt;margin-top:0;width:19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C845D6" id="Прямоугольник 30" o:spid="_x0000_s1026" style="position:absolute;margin-left:.75pt;margin-top:0;width:19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JRKMsy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2B390F" id="Прямоугольник 32" o:spid="_x0000_s1026" style="position:absolute;margin-left:.75pt;margin-top:0;width:19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PiCudS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2D89F2" id="Прямоугольник 34" o:spid="_x0000_s1026" style="position:absolute;margin-left:.75pt;margin-top:0;width:1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UnC55C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712AC4" id="Прямоугольник 36" o:spid="_x0000_s1026" style="position:absolute;margin-left:.75pt;margin-top:0;width:19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SUKbIi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DF2AE2" id="Прямоугольник 38" o:spid="_x0000_s1026" style="position:absolute;margin-left:.75pt;margin-top:0;width:19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399633" id="Прямоугольник 28" o:spid="_x0000_s1026" style="position:absolute;margin-left:.75pt;margin-top:0;width:19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0</wp:posOffset>
                      </wp:positionV>
                      <wp:extent cx="247650" cy="209550"/>
                      <wp:effectExtent l="0" t="0" r="19050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CB78CD" id="Прямоугольник 40" o:spid="_x0000_s1026" style="position:absolute;margin-left:.75pt;margin-top:0;width:19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ИСПОЛНИТЕЛЯ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13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Способ доставки: _____________________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0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 xml:space="preserve">Со стороны Исполнителя: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13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6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Ответственный работник ______________ /_____________________/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 xml:space="preserve">                                      подпись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 xml:space="preserve">               Ф.И.О.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штамп/печать (при наличии)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16D2">
              <w:rPr>
                <w:b/>
                <w:bCs/>
                <w:color w:val="000000"/>
                <w:sz w:val="22"/>
                <w:szCs w:val="22"/>
              </w:rPr>
              <w:t>Со стороны Заказчика: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13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68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Ответственный работник ______________ /_____________________/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 xml:space="preserve">                                   подпись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 xml:space="preserve">               Ф.И.О.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jc w:val="center"/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68"/>
        </w:trPr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  <w:r w:rsidRPr="004D16D2">
              <w:rPr>
                <w:color w:val="000000"/>
                <w:sz w:val="22"/>
                <w:szCs w:val="22"/>
              </w:rPr>
              <w:t>штамп/печать (при наличии)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6D2" w:rsidRPr="004D16D2" w:rsidRDefault="004D16D2" w:rsidP="004D16D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D16D2" w:rsidRPr="004D16D2" w:rsidRDefault="004D16D2" w:rsidP="004D16D2">
      <w:pPr>
        <w:rPr>
          <w:iCs/>
          <w:sz w:val="22"/>
          <w:szCs w:val="22"/>
        </w:rPr>
      </w:pPr>
    </w:p>
    <w:p w:rsidR="004D16D2" w:rsidRPr="004D16D2" w:rsidRDefault="004D16D2" w:rsidP="004D16D2">
      <w:pPr>
        <w:rPr>
          <w:sz w:val="22"/>
          <w:szCs w:val="22"/>
        </w:rPr>
      </w:pPr>
      <w:r w:rsidRPr="004D16D2">
        <w:rPr>
          <w:sz w:val="22"/>
          <w:szCs w:val="22"/>
        </w:rPr>
        <w:t>Форма согласована:</w:t>
      </w:r>
    </w:p>
    <w:tbl>
      <w:tblPr>
        <w:tblW w:w="9604" w:type="dxa"/>
        <w:tblInd w:w="108" w:type="dxa"/>
        <w:tblLook w:val="01E0" w:firstRow="1" w:lastRow="1" w:firstColumn="1" w:lastColumn="1" w:noHBand="0" w:noVBand="0"/>
      </w:tblPr>
      <w:tblGrid>
        <w:gridCol w:w="4820"/>
        <w:gridCol w:w="4784"/>
      </w:tblGrid>
      <w:tr w:rsidR="004D16D2" w:rsidRPr="004D16D2" w:rsidTr="00636257">
        <w:trPr>
          <w:trHeight w:val="624"/>
        </w:trPr>
        <w:tc>
          <w:tcPr>
            <w:tcW w:w="4820" w:type="dxa"/>
          </w:tcPr>
          <w:p w:rsidR="004D16D2" w:rsidRPr="004D16D2" w:rsidRDefault="004D16D2" w:rsidP="004D16D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6D2">
              <w:rPr>
                <w:b/>
                <w:bCs/>
                <w:sz w:val="22"/>
                <w:szCs w:val="22"/>
              </w:rPr>
              <w:t>Исполнитель:</w:t>
            </w:r>
          </w:p>
          <w:p w:rsidR="004D16D2" w:rsidRPr="004D16D2" w:rsidRDefault="004D16D2" w:rsidP="004D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4" w:type="dxa"/>
          </w:tcPr>
          <w:p w:rsidR="004D16D2" w:rsidRPr="004D16D2" w:rsidRDefault="004D16D2" w:rsidP="004D16D2">
            <w:pPr>
              <w:jc w:val="center"/>
              <w:rPr>
                <w:b/>
                <w:bCs/>
                <w:sz w:val="22"/>
                <w:szCs w:val="22"/>
              </w:rPr>
            </w:pPr>
            <w:r w:rsidRPr="004D16D2">
              <w:rPr>
                <w:b/>
                <w:bCs/>
                <w:sz w:val="22"/>
                <w:szCs w:val="22"/>
              </w:rPr>
              <w:t>Заказчик:</w:t>
            </w:r>
          </w:p>
          <w:p w:rsidR="004D16D2" w:rsidRPr="004D16D2" w:rsidRDefault="004D16D2" w:rsidP="004D16D2">
            <w:pPr>
              <w:jc w:val="center"/>
              <w:rPr>
                <w:sz w:val="22"/>
                <w:szCs w:val="22"/>
              </w:rPr>
            </w:pPr>
          </w:p>
        </w:tc>
      </w:tr>
      <w:tr w:rsidR="004D16D2" w:rsidRPr="004D16D2" w:rsidTr="00636257">
        <w:trPr>
          <w:trHeight w:val="286"/>
        </w:trPr>
        <w:tc>
          <w:tcPr>
            <w:tcW w:w="4820" w:type="dxa"/>
          </w:tcPr>
          <w:p w:rsidR="004D16D2" w:rsidRPr="004D16D2" w:rsidRDefault="004D16D2" w:rsidP="004D16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4" w:type="dxa"/>
          </w:tcPr>
          <w:p w:rsidR="004D16D2" w:rsidRPr="004D16D2" w:rsidRDefault="004D16D2" w:rsidP="004D16D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D16D2">
              <w:rPr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4D16D2">
              <w:rPr>
                <w:b/>
                <w:bCs/>
                <w:sz w:val="22"/>
                <w:szCs w:val="22"/>
              </w:rPr>
              <w:t>АРВПиС</w:t>
            </w:r>
            <w:proofErr w:type="spellEnd"/>
          </w:p>
        </w:tc>
      </w:tr>
      <w:tr w:rsidR="004D16D2" w:rsidRPr="004D16D2" w:rsidTr="00636257">
        <w:trPr>
          <w:trHeight w:val="624"/>
        </w:trPr>
        <w:tc>
          <w:tcPr>
            <w:tcW w:w="4820" w:type="dxa"/>
          </w:tcPr>
          <w:p w:rsidR="004D16D2" w:rsidRPr="004D16D2" w:rsidRDefault="004D16D2" w:rsidP="004D16D2">
            <w:pPr>
              <w:rPr>
                <w:sz w:val="22"/>
                <w:szCs w:val="22"/>
              </w:rPr>
            </w:pPr>
          </w:p>
          <w:p w:rsidR="004D16D2" w:rsidRPr="004D16D2" w:rsidRDefault="004D16D2" w:rsidP="004D16D2">
            <w:pPr>
              <w:rPr>
                <w:sz w:val="22"/>
                <w:szCs w:val="22"/>
              </w:rPr>
            </w:pPr>
            <w:r w:rsidRPr="004D16D2">
              <w:rPr>
                <w:sz w:val="22"/>
                <w:szCs w:val="22"/>
              </w:rPr>
              <w:t>_______________</w:t>
            </w:r>
          </w:p>
          <w:p w:rsidR="004D16D2" w:rsidRPr="004D16D2" w:rsidRDefault="004D16D2" w:rsidP="004D16D2">
            <w:pPr>
              <w:rPr>
                <w:sz w:val="22"/>
                <w:szCs w:val="22"/>
              </w:rPr>
            </w:pPr>
            <w:r w:rsidRPr="004D16D2">
              <w:rPr>
                <w:sz w:val="22"/>
                <w:szCs w:val="22"/>
              </w:rPr>
              <w:lastRenderedPageBreak/>
              <w:t xml:space="preserve">          МП </w:t>
            </w:r>
          </w:p>
        </w:tc>
        <w:tc>
          <w:tcPr>
            <w:tcW w:w="4784" w:type="dxa"/>
          </w:tcPr>
          <w:p w:rsidR="004D16D2" w:rsidRPr="004D16D2" w:rsidRDefault="004D16D2" w:rsidP="004D16D2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D16D2" w:rsidRPr="004D16D2" w:rsidRDefault="004D16D2" w:rsidP="004D16D2">
            <w:pPr>
              <w:ind w:left="360"/>
              <w:contextualSpacing/>
              <w:rPr>
                <w:sz w:val="22"/>
                <w:szCs w:val="22"/>
              </w:rPr>
            </w:pPr>
            <w:r w:rsidRPr="004D16D2">
              <w:rPr>
                <w:sz w:val="22"/>
                <w:szCs w:val="22"/>
              </w:rPr>
              <w:t>______________Е.Н. Павлов</w:t>
            </w:r>
          </w:p>
          <w:p w:rsidR="004D16D2" w:rsidRPr="004D16D2" w:rsidRDefault="004D16D2" w:rsidP="004D16D2">
            <w:pPr>
              <w:ind w:left="360"/>
              <w:contextualSpacing/>
              <w:rPr>
                <w:sz w:val="22"/>
                <w:szCs w:val="22"/>
                <w:highlight w:val="yellow"/>
              </w:rPr>
            </w:pPr>
            <w:r w:rsidRPr="004D16D2">
              <w:rPr>
                <w:sz w:val="22"/>
                <w:szCs w:val="22"/>
              </w:rPr>
              <w:lastRenderedPageBreak/>
              <w:t xml:space="preserve">     МП</w:t>
            </w:r>
            <w:r w:rsidRPr="004D16D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D16D2" w:rsidRPr="00D52BC2" w:rsidRDefault="004D16D2">
      <w:pPr>
        <w:jc w:val="both"/>
        <w:rPr>
          <w:sz w:val="28"/>
          <w:szCs w:val="28"/>
        </w:rPr>
      </w:pPr>
    </w:p>
    <w:sectPr w:rsidR="004D16D2" w:rsidRPr="00D52BC2" w:rsidSect="00D64BCD">
      <w:headerReference w:type="even" r:id="rId8"/>
      <w:footerReference w:type="even" r:id="rId9"/>
      <w:footerReference w:type="default" r:id="rId10"/>
      <w:pgSz w:w="11906" w:h="16838"/>
      <w:pgMar w:top="709" w:right="566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AA" w:rsidRDefault="00F135AA">
      <w:r>
        <w:separator/>
      </w:r>
    </w:p>
  </w:endnote>
  <w:endnote w:type="continuationSeparator" w:id="0">
    <w:p w:rsidR="00F135AA" w:rsidRDefault="00F1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2" w:rsidRDefault="00D62D92" w:rsidP="008457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D92" w:rsidRDefault="00D62D92" w:rsidP="00D478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2" w:rsidRDefault="00D62D92" w:rsidP="008457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E2C">
      <w:rPr>
        <w:rStyle w:val="a5"/>
        <w:noProof/>
      </w:rPr>
      <w:t>2</w:t>
    </w:r>
    <w:r>
      <w:rPr>
        <w:rStyle w:val="a5"/>
      </w:rPr>
      <w:fldChar w:fldCharType="end"/>
    </w:r>
  </w:p>
  <w:p w:rsidR="00D62D92" w:rsidRDefault="00D62D92" w:rsidP="004C7BE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AA" w:rsidRDefault="00F135AA">
      <w:r>
        <w:separator/>
      </w:r>
    </w:p>
  </w:footnote>
  <w:footnote w:type="continuationSeparator" w:id="0">
    <w:p w:rsidR="00F135AA" w:rsidRDefault="00F1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2" w:rsidRDefault="00D62D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D92" w:rsidRDefault="00D62D9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0E47"/>
    <w:multiLevelType w:val="hybridMultilevel"/>
    <w:tmpl w:val="59601E88"/>
    <w:lvl w:ilvl="0" w:tplc="756637A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DD0622"/>
    <w:multiLevelType w:val="hybridMultilevel"/>
    <w:tmpl w:val="E89E7C78"/>
    <w:lvl w:ilvl="0" w:tplc="041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1FD3CB4"/>
    <w:multiLevelType w:val="hybridMultilevel"/>
    <w:tmpl w:val="BD389E2E"/>
    <w:lvl w:ilvl="0" w:tplc="63148932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>
    <w:nsid w:val="5E0F3ABE"/>
    <w:multiLevelType w:val="hybridMultilevel"/>
    <w:tmpl w:val="445AA3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B26AB"/>
    <w:multiLevelType w:val="multilevel"/>
    <w:tmpl w:val="993AEDB8"/>
    <w:lvl w:ilvl="0">
      <w:start w:val="1"/>
      <w:numFmt w:val="upperRoman"/>
      <w:pStyle w:val="1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5">
    <w:nsid w:val="640D18BC"/>
    <w:multiLevelType w:val="multilevel"/>
    <w:tmpl w:val="3274F6D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700253F1"/>
    <w:multiLevelType w:val="multilevel"/>
    <w:tmpl w:val="994C672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</w:abstractNum>
  <w:abstractNum w:abstractNumId="7">
    <w:nsid w:val="7D050846"/>
    <w:multiLevelType w:val="hybridMultilevel"/>
    <w:tmpl w:val="BD389E2E"/>
    <w:lvl w:ilvl="0" w:tplc="63148932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73"/>
    <w:rsid w:val="00001988"/>
    <w:rsid w:val="000175D7"/>
    <w:rsid w:val="00057AFD"/>
    <w:rsid w:val="000638B2"/>
    <w:rsid w:val="000649BA"/>
    <w:rsid w:val="00082909"/>
    <w:rsid w:val="000B134B"/>
    <w:rsid w:val="000B152A"/>
    <w:rsid w:val="000C44B5"/>
    <w:rsid w:val="000E0D2A"/>
    <w:rsid w:val="000E0F8D"/>
    <w:rsid w:val="00146257"/>
    <w:rsid w:val="0017738F"/>
    <w:rsid w:val="00184E6A"/>
    <w:rsid w:val="001B076D"/>
    <w:rsid w:val="001D04CF"/>
    <w:rsid w:val="001D582C"/>
    <w:rsid w:val="001D6458"/>
    <w:rsid w:val="001E25FD"/>
    <w:rsid w:val="00222E4B"/>
    <w:rsid w:val="002305F2"/>
    <w:rsid w:val="00234FFA"/>
    <w:rsid w:val="0023592B"/>
    <w:rsid w:val="002555F6"/>
    <w:rsid w:val="00292E6D"/>
    <w:rsid w:val="002B55E4"/>
    <w:rsid w:val="002D356A"/>
    <w:rsid w:val="002F4E7B"/>
    <w:rsid w:val="003224E3"/>
    <w:rsid w:val="00335819"/>
    <w:rsid w:val="00352451"/>
    <w:rsid w:val="0035464B"/>
    <w:rsid w:val="003672F5"/>
    <w:rsid w:val="00370C95"/>
    <w:rsid w:val="00384752"/>
    <w:rsid w:val="0038746D"/>
    <w:rsid w:val="003906F3"/>
    <w:rsid w:val="003A23C9"/>
    <w:rsid w:val="003A4B9E"/>
    <w:rsid w:val="003E4B8F"/>
    <w:rsid w:val="003E5DA1"/>
    <w:rsid w:val="0040237C"/>
    <w:rsid w:val="0040378E"/>
    <w:rsid w:val="00406258"/>
    <w:rsid w:val="00407AFF"/>
    <w:rsid w:val="00415623"/>
    <w:rsid w:val="00424F3B"/>
    <w:rsid w:val="004567D4"/>
    <w:rsid w:val="0047018A"/>
    <w:rsid w:val="00470D11"/>
    <w:rsid w:val="0047362D"/>
    <w:rsid w:val="0049605B"/>
    <w:rsid w:val="004B5949"/>
    <w:rsid w:val="004C7BE5"/>
    <w:rsid w:val="004D16D2"/>
    <w:rsid w:val="004E1C1E"/>
    <w:rsid w:val="004E2B88"/>
    <w:rsid w:val="004E5DE3"/>
    <w:rsid w:val="00503244"/>
    <w:rsid w:val="0056048D"/>
    <w:rsid w:val="00567C35"/>
    <w:rsid w:val="00571A27"/>
    <w:rsid w:val="00571A33"/>
    <w:rsid w:val="00573D6A"/>
    <w:rsid w:val="005A0F65"/>
    <w:rsid w:val="005B1155"/>
    <w:rsid w:val="005B3FBC"/>
    <w:rsid w:val="005D304A"/>
    <w:rsid w:val="005E2875"/>
    <w:rsid w:val="005E6516"/>
    <w:rsid w:val="005F01F7"/>
    <w:rsid w:val="005F2F41"/>
    <w:rsid w:val="00601D4D"/>
    <w:rsid w:val="00625363"/>
    <w:rsid w:val="00636257"/>
    <w:rsid w:val="0064380A"/>
    <w:rsid w:val="00651DD1"/>
    <w:rsid w:val="00672873"/>
    <w:rsid w:val="006815A0"/>
    <w:rsid w:val="006901CC"/>
    <w:rsid w:val="006912D4"/>
    <w:rsid w:val="00692D2F"/>
    <w:rsid w:val="006A5F65"/>
    <w:rsid w:val="006B0A8A"/>
    <w:rsid w:val="006D0F9F"/>
    <w:rsid w:val="006D1443"/>
    <w:rsid w:val="006D4859"/>
    <w:rsid w:val="006E05EF"/>
    <w:rsid w:val="006F0232"/>
    <w:rsid w:val="006F30F4"/>
    <w:rsid w:val="007110F0"/>
    <w:rsid w:val="00744004"/>
    <w:rsid w:val="007616C8"/>
    <w:rsid w:val="00773328"/>
    <w:rsid w:val="00786636"/>
    <w:rsid w:val="007A3084"/>
    <w:rsid w:val="007C5F77"/>
    <w:rsid w:val="007D0C79"/>
    <w:rsid w:val="007F12F1"/>
    <w:rsid w:val="007F272C"/>
    <w:rsid w:val="008223B9"/>
    <w:rsid w:val="00836C0D"/>
    <w:rsid w:val="008457A6"/>
    <w:rsid w:val="00851A68"/>
    <w:rsid w:val="00852C4D"/>
    <w:rsid w:val="00861036"/>
    <w:rsid w:val="008A5DCD"/>
    <w:rsid w:val="008A69FE"/>
    <w:rsid w:val="008B6839"/>
    <w:rsid w:val="008E310E"/>
    <w:rsid w:val="00933CD5"/>
    <w:rsid w:val="00940E64"/>
    <w:rsid w:val="00967357"/>
    <w:rsid w:val="009931BD"/>
    <w:rsid w:val="009A3533"/>
    <w:rsid w:val="009A6A4A"/>
    <w:rsid w:val="009B2562"/>
    <w:rsid w:val="009C56AD"/>
    <w:rsid w:val="009C686F"/>
    <w:rsid w:val="009E0544"/>
    <w:rsid w:val="009E7C9C"/>
    <w:rsid w:val="00A442BC"/>
    <w:rsid w:val="00A64FF4"/>
    <w:rsid w:val="00A77157"/>
    <w:rsid w:val="00A77BA5"/>
    <w:rsid w:val="00AC740B"/>
    <w:rsid w:val="00AF6E2C"/>
    <w:rsid w:val="00B14962"/>
    <w:rsid w:val="00B27BA8"/>
    <w:rsid w:val="00B30717"/>
    <w:rsid w:val="00B35AFF"/>
    <w:rsid w:val="00B628E6"/>
    <w:rsid w:val="00B65302"/>
    <w:rsid w:val="00B65602"/>
    <w:rsid w:val="00B66E9C"/>
    <w:rsid w:val="00B80D78"/>
    <w:rsid w:val="00B82C02"/>
    <w:rsid w:val="00B93F1C"/>
    <w:rsid w:val="00BA0E06"/>
    <w:rsid w:val="00BA5E24"/>
    <w:rsid w:val="00BB1868"/>
    <w:rsid w:val="00C15D26"/>
    <w:rsid w:val="00C262CF"/>
    <w:rsid w:val="00C3099A"/>
    <w:rsid w:val="00C400E4"/>
    <w:rsid w:val="00C45B4F"/>
    <w:rsid w:val="00C77496"/>
    <w:rsid w:val="00C90D81"/>
    <w:rsid w:val="00CA42B1"/>
    <w:rsid w:val="00CC5667"/>
    <w:rsid w:val="00CE5BC5"/>
    <w:rsid w:val="00CF1AB1"/>
    <w:rsid w:val="00CF3073"/>
    <w:rsid w:val="00CF6D0E"/>
    <w:rsid w:val="00D078BD"/>
    <w:rsid w:val="00D204B2"/>
    <w:rsid w:val="00D25F9E"/>
    <w:rsid w:val="00D3256F"/>
    <w:rsid w:val="00D478A0"/>
    <w:rsid w:val="00D52BC2"/>
    <w:rsid w:val="00D62D92"/>
    <w:rsid w:val="00D63134"/>
    <w:rsid w:val="00D64BCD"/>
    <w:rsid w:val="00D81C1D"/>
    <w:rsid w:val="00D84A60"/>
    <w:rsid w:val="00DA6060"/>
    <w:rsid w:val="00DB77BF"/>
    <w:rsid w:val="00DC2F4D"/>
    <w:rsid w:val="00DD2CC2"/>
    <w:rsid w:val="00DE77C9"/>
    <w:rsid w:val="00DF1F8C"/>
    <w:rsid w:val="00E858B4"/>
    <w:rsid w:val="00E92AED"/>
    <w:rsid w:val="00EA06B8"/>
    <w:rsid w:val="00EA52F8"/>
    <w:rsid w:val="00F05EF2"/>
    <w:rsid w:val="00F135AA"/>
    <w:rsid w:val="00F23FC9"/>
    <w:rsid w:val="00F243D3"/>
    <w:rsid w:val="00F32624"/>
    <w:rsid w:val="00F853F8"/>
    <w:rsid w:val="00F9101F"/>
    <w:rsid w:val="00F9741B"/>
    <w:rsid w:val="00FA0827"/>
    <w:rsid w:val="00FB485C"/>
    <w:rsid w:val="00FC76A8"/>
    <w:rsid w:val="00FC7FAF"/>
    <w:rsid w:val="00FE55D0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F4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rsid w:val="00D478A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45B4F"/>
    <w:rPr>
      <w:rFonts w:ascii="Tahoma" w:hAnsi="Tahoma"/>
      <w:sz w:val="16"/>
      <w:szCs w:val="16"/>
    </w:rPr>
  </w:style>
  <w:style w:type="character" w:styleId="a8">
    <w:name w:val="Hyperlink"/>
    <w:rsid w:val="000175D7"/>
    <w:rPr>
      <w:color w:val="0000FF"/>
      <w:u w:val="single"/>
    </w:rPr>
  </w:style>
  <w:style w:type="character" w:customStyle="1" w:styleId="1w9o2igt">
    <w:name w:val="_1w9o2igt"/>
    <w:rsid w:val="00836C0D"/>
  </w:style>
  <w:style w:type="table" w:styleId="a9">
    <w:name w:val="Table Grid"/>
    <w:basedOn w:val="a1"/>
    <w:uiPriority w:val="39"/>
    <w:rsid w:val="007C5F7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F4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rsid w:val="00D478A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45B4F"/>
    <w:rPr>
      <w:rFonts w:ascii="Tahoma" w:hAnsi="Tahoma"/>
      <w:sz w:val="16"/>
      <w:szCs w:val="16"/>
    </w:rPr>
  </w:style>
  <w:style w:type="character" w:styleId="a8">
    <w:name w:val="Hyperlink"/>
    <w:rsid w:val="000175D7"/>
    <w:rPr>
      <w:color w:val="0000FF"/>
      <w:u w:val="single"/>
    </w:rPr>
  </w:style>
  <w:style w:type="character" w:customStyle="1" w:styleId="1w9o2igt">
    <w:name w:val="_1w9o2igt"/>
    <w:rsid w:val="00836C0D"/>
  </w:style>
  <w:style w:type="table" w:styleId="a9">
    <w:name w:val="Table Grid"/>
    <w:basedOn w:val="a1"/>
    <w:uiPriority w:val="39"/>
    <w:rsid w:val="007C5F7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УСЛУГ</vt:lpstr>
    </vt:vector>
  </TitlesOfParts>
  <Company>Dovnik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УСЛУГ</dc:title>
  <dc:subject/>
  <dc:creator>Buh</dc:creator>
  <cp:keywords/>
  <cp:lastModifiedBy>ОГЗ</cp:lastModifiedBy>
  <cp:revision>3</cp:revision>
  <cp:lastPrinted>2025-06-23T05:20:00Z</cp:lastPrinted>
  <dcterms:created xsi:type="dcterms:W3CDTF">2026-05-05T07:11:00Z</dcterms:created>
  <dcterms:modified xsi:type="dcterms:W3CDTF">2026-05-21T01:33:00Z</dcterms:modified>
</cp:coreProperties>
</file>