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A0FA5" w14:textId="77777777" w:rsidR="00846798" w:rsidRDefault="00846798" w:rsidP="00504585">
      <w:pPr>
        <w:widowControl w:val="0"/>
        <w:jc w:val="center"/>
        <w:rPr>
          <w:rFonts w:eastAsia="Calibri"/>
          <w:b/>
          <w:bCs/>
          <w:color w:val="000000"/>
        </w:rPr>
      </w:pPr>
      <w:bookmarkStart w:id="0" w:name="_Hlk235620978"/>
      <w:bookmarkStart w:id="1" w:name="_Hlk238217487"/>
      <w:r>
        <w:rPr>
          <w:rFonts w:eastAsia="Calibri"/>
          <w:b/>
          <w:bCs/>
          <w:color w:val="000000"/>
        </w:rPr>
        <w:t>ТЕХНИЧЕСКОЕ ЗАДАНИЕ</w:t>
      </w:r>
    </w:p>
    <w:p w14:paraId="7CB6D8EC" w14:textId="12DB225F" w:rsidR="00846798" w:rsidRDefault="00846798" w:rsidP="00504585">
      <w:pPr>
        <w:tabs>
          <w:tab w:val="left" w:pos="1134"/>
        </w:tabs>
        <w:spacing w:line="240" w:lineRule="exact"/>
        <w:jc w:val="center"/>
        <w:rPr>
          <w:rFonts w:eastAsia="Calibri"/>
          <w:b/>
          <w:lang w:eastAsia="en-US"/>
        </w:rPr>
      </w:pPr>
      <w:bookmarkStart w:id="2" w:name="_Hlk238217441"/>
      <w:r>
        <w:rPr>
          <w:b/>
        </w:rPr>
        <w:t>на поставку</w:t>
      </w:r>
      <w:r>
        <w:rPr>
          <w:rFonts w:eastAsia="Calibri"/>
          <w:b/>
          <w:lang w:eastAsia="en-US"/>
        </w:rPr>
        <w:t xml:space="preserve"> </w:t>
      </w:r>
      <w:r w:rsidR="0056549C">
        <w:rPr>
          <w:rFonts w:eastAsia="Calibri"/>
          <w:b/>
          <w:lang w:eastAsia="en-US"/>
        </w:rPr>
        <w:t>ш</w:t>
      </w:r>
      <w:r w:rsidR="0056549C" w:rsidRPr="0056549C">
        <w:rPr>
          <w:rFonts w:eastAsia="Calibri"/>
          <w:b/>
          <w:lang w:eastAsia="en-US"/>
        </w:rPr>
        <w:t>каф</w:t>
      </w:r>
      <w:r w:rsidR="0056549C">
        <w:rPr>
          <w:rFonts w:eastAsia="Calibri"/>
          <w:b/>
          <w:lang w:eastAsia="en-US"/>
        </w:rPr>
        <w:t>ов</w:t>
      </w:r>
    </w:p>
    <w:bookmarkEnd w:id="2"/>
    <w:p w14:paraId="0DACC77B" w14:textId="77777777" w:rsidR="00846798" w:rsidRDefault="00846798" w:rsidP="00504585">
      <w:pPr>
        <w:tabs>
          <w:tab w:val="left" w:pos="1134"/>
        </w:tabs>
        <w:spacing w:line="240" w:lineRule="exact"/>
        <w:jc w:val="center"/>
        <w:rPr>
          <w:rFonts w:eastAsia="Calibri"/>
          <w:b/>
          <w:lang w:eastAsia="en-US"/>
        </w:rPr>
      </w:pPr>
    </w:p>
    <w:p w14:paraId="386D62F8" w14:textId="77777777" w:rsidR="00846798" w:rsidRDefault="00846798" w:rsidP="00504585">
      <w:pPr>
        <w:numPr>
          <w:ilvl w:val="0"/>
          <w:numId w:val="1"/>
        </w:numPr>
        <w:tabs>
          <w:tab w:val="left" w:pos="567"/>
        </w:tabs>
        <w:ind w:left="-567" w:firstLine="567"/>
        <w:jc w:val="both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Общие положения:</w:t>
      </w:r>
    </w:p>
    <w:p w14:paraId="577AA127" w14:textId="77777777" w:rsidR="00846798" w:rsidRDefault="00846798" w:rsidP="00504585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firstLine="567"/>
        <w:jc w:val="both"/>
        <w:rPr>
          <w:rFonts w:eastAsia="Arial Unicode MS"/>
          <w:bCs/>
        </w:rPr>
      </w:pPr>
      <w:r>
        <w:rPr>
          <w:rFonts w:eastAsia="Arial Unicode MS"/>
          <w:b/>
          <w:bCs/>
        </w:rPr>
        <w:t>Заказчик:</w:t>
      </w:r>
      <w:r>
        <w:rPr>
          <w:rFonts w:eastAsia="Arial Unicode MS"/>
        </w:rPr>
        <w:t xml:space="preserve"> </w:t>
      </w:r>
      <w:r>
        <w:t>федеральное государственное бюджетное образовательное учреждение дополнительного профессионального образования «Российская академия кадрового обеспечения агропромышленного комплекса» (ФГБОУ ДПО РАКО АПК).</w:t>
      </w:r>
    </w:p>
    <w:p w14:paraId="168545F0" w14:textId="5AC6BB20" w:rsidR="00846798" w:rsidRDefault="00846798" w:rsidP="00504585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firstLine="567"/>
        <w:jc w:val="both"/>
        <w:rPr>
          <w:rFonts w:eastAsia="Arial Unicode MS"/>
          <w:bCs/>
        </w:rPr>
      </w:pPr>
      <w:r>
        <w:rPr>
          <w:rFonts w:eastAsia="Arial Unicode MS"/>
          <w:b/>
          <w:bCs/>
        </w:rPr>
        <w:t>Наименование объекта закупки:</w:t>
      </w:r>
      <w:r>
        <w:rPr>
          <w:rFonts w:eastAsia="Arial Unicode MS"/>
        </w:rPr>
        <w:t xml:space="preserve"> </w:t>
      </w:r>
      <w:r w:rsidR="005C2350" w:rsidRPr="005C2350">
        <w:rPr>
          <w:rFonts w:eastAsia="Arial Unicode MS"/>
          <w:bCs/>
        </w:rPr>
        <w:t>поставк</w:t>
      </w:r>
      <w:r w:rsidR="005C2350">
        <w:rPr>
          <w:rFonts w:eastAsia="Arial Unicode MS"/>
          <w:bCs/>
        </w:rPr>
        <w:t>а</w:t>
      </w:r>
      <w:r w:rsidR="005C2350" w:rsidRPr="005C2350">
        <w:rPr>
          <w:rFonts w:eastAsia="Arial Unicode MS"/>
          <w:bCs/>
        </w:rPr>
        <w:t xml:space="preserve"> </w:t>
      </w:r>
      <w:r w:rsidR="0056549C" w:rsidRPr="0056549C">
        <w:rPr>
          <w:rFonts w:eastAsia="Arial Unicode MS"/>
          <w:bCs/>
        </w:rPr>
        <w:t>шкафов</w:t>
      </w:r>
      <w:r>
        <w:rPr>
          <w:rFonts w:eastAsia="Arial Unicode MS"/>
          <w:bCs/>
        </w:rPr>
        <w:t>.</w:t>
      </w:r>
    </w:p>
    <w:p w14:paraId="11D8C9D4" w14:textId="5AA296A6" w:rsidR="00846798" w:rsidRDefault="00846798" w:rsidP="00504585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firstLine="567"/>
        <w:contextualSpacing/>
        <w:jc w:val="both"/>
        <w:rPr>
          <w:rFonts w:eastAsia="Arial Unicode MS"/>
        </w:rPr>
      </w:pPr>
      <w:r>
        <w:rPr>
          <w:rFonts w:eastAsia="Arial Unicode MS"/>
          <w:b/>
        </w:rPr>
        <w:t xml:space="preserve">Срок поставки и сборки (при необходимости) товара: </w:t>
      </w:r>
      <w:r>
        <w:rPr>
          <w:rFonts w:eastAsia="Arial Unicode MS"/>
          <w:bCs/>
        </w:rPr>
        <w:t xml:space="preserve">в течение </w:t>
      </w:r>
      <w:r w:rsidR="0056549C">
        <w:rPr>
          <w:rFonts w:eastAsia="Arial Unicode MS"/>
          <w:bCs/>
        </w:rPr>
        <w:t>30</w:t>
      </w:r>
      <w:r>
        <w:rPr>
          <w:rFonts w:eastAsia="Arial Unicode MS"/>
          <w:bCs/>
        </w:rPr>
        <w:t xml:space="preserve"> (</w:t>
      </w:r>
      <w:r w:rsidR="0056549C">
        <w:rPr>
          <w:rFonts w:eastAsia="Arial Unicode MS"/>
          <w:bCs/>
        </w:rPr>
        <w:t>тридцати</w:t>
      </w:r>
      <w:r>
        <w:rPr>
          <w:rFonts w:eastAsia="Arial Unicode MS"/>
          <w:bCs/>
        </w:rPr>
        <w:t>) рабочих дней с даты заключения Контракта. Возможна поставка партиями.</w:t>
      </w:r>
    </w:p>
    <w:p w14:paraId="44C381FD" w14:textId="77777777" w:rsidR="00846798" w:rsidRDefault="00846798" w:rsidP="00504585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firstLine="567"/>
        <w:contextualSpacing/>
        <w:jc w:val="both"/>
        <w:rPr>
          <w:rFonts w:eastAsia="Arial Unicode MS"/>
        </w:rPr>
      </w:pPr>
      <w:r>
        <w:rPr>
          <w:rFonts w:eastAsia="Arial Unicode MS"/>
          <w:b/>
        </w:rPr>
        <w:t>Место поставки товара:</w:t>
      </w:r>
      <w:r>
        <w:rPr>
          <w:rFonts w:eastAsia="Arial Unicode MS"/>
        </w:rPr>
        <w:t xml:space="preserve"> 111622, Москва, Совхозная ул., д 10, корпус 6.</w:t>
      </w:r>
    </w:p>
    <w:p w14:paraId="1B5E94B0" w14:textId="77777777" w:rsidR="00846798" w:rsidRDefault="00846798" w:rsidP="00504585">
      <w:pPr>
        <w:numPr>
          <w:ilvl w:val="0"/>
          <w:numId w:val="1"/>
        </w:numPr>
        <w:tabs>
          <w:tab w:val="num" w:pos="0"/>
          <w:tab w:val="left" w:pos="567"/>
        </w:tabs>
        <w:spacing w:before="100" w:beforeAutospacing="1"/>
        <w:ind w:left="-567" w:firstLine="567"/>
        <w:jc w:val="both"/>
        <w:rPr>
          <w:rFonts w:eastAsia="Arial Unicode MS"/>
          <w:b/>
          <w:bCs/>
        </w:rPr>
      </w:pPr>
      <w:r>
        <w:rPr>
          <w:b/>
        </w:rPr>
        <w:t>Требования к количеству, функциональным, техническим и качественным, эксплуатационным (при необходимости) характеристикам товара:</w:t>
      </w:r>
    </w:p>
    <w:bookmarkEnd w:id="0"/>
    <w:p w14:paraId="167AEC3F" w14:textId="77777777" w:rsidR="00846798" w:rsidRDefault="00846798" w:rsidP="00504585">
      <w:pPr>
        <w:tabs>
          <w:tab w:val="left" w:pos="1134"/>
        </w:tabs>
        <w:spacing w:line="240" w:lineRule="exact"/>
        <w:jc w:val="both"/>
        <w:rPr>
          <w:b/>
        </w:rPr>
      </w:pP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1"/>
        <w:gridCol w:w="1991"/>
        <w:gridCol w:w="1423"/>
        <w:gridCol w:w="851"/>
        <w:gridCol w:w="851"/>
        <w:gridCol w:w="2692"/>
        <w:gridCol w:w="1837"/>
      </w:tblGrid>
      <w:tr w:rsidR="00846798" w14:paraId="65C939E2" w14:textId="77777777" w:rsidTr="00E90DE6">
        <w:trPr>
          <w:trHeight w:val="353"/>
        </w:trPr>
        <w:tc>
          <w:tcPr>
            <w:tcW w:w="561" w:type="dxa"/>
            <w:hideMark/>
          </w:tcPr>
          <w:p w14:paraId="04C5EB3B" w14:textId="77777777" w:rsidR="00846798" w:rsidRDefault="00846798" w:rsidP="00504585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bookmarkStart w:id="3" w:name="_Hlk231390383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991" w:type="dxa"/>
            <w:hideMark/>
          </w:tcPr>
          <w:p w14:paraId="37DDEEB5" w14:textId="77777777" w:rsidR="00846798" w:rsidRDefault="00846798" w:rsidP="00E90DE6">
            <w:pPr>
              <w:tabs>
                <w:tab w:val="left" w:pos="1134"/>
              </w:tabs>
              <w:spacing w:before="100" w:beforeAutospacing="1" w:line="240" w:lineRule="exact"/>
              <w:ind w:right="29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1423" w:type="dxa"/>
            <w:hideMark/>
          </w:tcPr>
          <w:p w14:paraId="581B590A" w14:textId="3EBAF00F" w:rsidR="00846798" w:rsidRDefault="00846798" w:rsidP="00504585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ОКПД2 / КТРУ</w:t>
            </w:r>
          </w:p>
        </w:tc>
        <w:tc>
          <w:tcPr>
            <w:tcW w:w="851" w:type="dxa"/>
            <w:hideMark/>
          </w:tcPr>
          <w:p w14:paraId="2C33B2D2" w14:textId="77777777" w:rsidR="00846798" w:rsidRDefault="00846798" w:rsidP="00504585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851" w:type="dxa"/>
            <w:hideMark/>
          </w:tcPr>
          <w:p w14:paraId="565FE220" w14:textId="77777777" w:rsidR="00846798" w:rsidRDefault="00846798" w:rsidP="00504585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2692" w:type="dxa"/>
            <w:hideMark/>
          </w:tcPr>
          <w:p w14:paraId="3772DC89" w14:textId="77777777" w:rsidR="00846798" w:rsidRDefault="00846798" w:rsidP="00504585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характеристики</w:t>
            </w:r>
          </w:p>
        </w:tc>
        <w:tc>
          <w:tcPr>
            <w:tcW w:w="1837" w:type="dxa"/>
            <w:hideMark/>
          </w:tcPr>
          <w:p w14:paraId="4C8357B9" w14:textId="4BD59768" w:rsidR="00846798" w:rsidRDefault="00846798" w:rsidP="00504585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Значение характеристики</w:t>
            </w:r>
          </w:p>
        </w:tc>
        <w:bookmarkEnd w:id="3"/>
      </w:tr>
      <w:tr w:rsidR="006D031E" w14:paraId="7EF3C84D" w14:textId="77777777" w:rsidTr="00305C0F">
        <w:trPr>
          <w:trHeight w:val="59"/>
        </w:trPr>
        <w:tc>
          <w:tcPr>
            <w:tcW w:w="561" w:type="dxa"/>
            <w:vMerge w:val="restart"/>
          </w:tcPr>
          <w:p w14:paraId="73BE7F98" w14:textId="77777777" w:rsidR="006D031E" w:rsidRDefault="006D031E" w:rsidP="006D031E">
            <w:pPr>
              <w:pStyle w:val="a3"/>
              <w:numPr>
                <w:ilvl w:val="0"/>
                <w:numId w:val="2"/>
              </w:numPr>
              <w:tabs>
                <w:tab w:val="left" w:pos="1134"/>
              </w:tabs>
              <w:spacing w:line="256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991" w:type="dxa"/>
            <w:vMerge w:val="restart"/>
            <w:hideMark/>
          </w:tcPr>
          <w:p w14:paraId="05FF5866" w14:textId="104C2041" w:rsidR="00305C0F" w:rsidRDefault="006D031E" w:rsidP="00E90DE6">
            <w:pPr>
              <w:tabs>
                <w:tab w:val="left" w:pos="1134"/>
              </w:tabs>
              <w:spacing w:line="240" w:lineRule="exact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Корпус гардероба TORR каркас</w:t>
            </w:r>
          </w:p>
          <w:p w14:paraId="33A5B412" w14:textId="77777777" w:rsidR="00305C0F" w:rsidRDefault="00305C0F" w:rsidP="00E90DE6">
            <w:pPr>
              <w:tabs>
                <w:tab w:val="left" w:pos="1134"/>
              </w:tabs>
              <w:spacing w:line="240" w:lineRule="exact"/>
              <w:ind w:right="29"/>
              <w:jc w:val="center"/>
              <w:rPr>
                <w:rFonts w:eastAsia="Calibri"/>
                <w:noProof/>
                <w:lang w:eastAsia="en-US"/>
              </w:rPr>
            </w:pPr>
          </w:p>
          <w:p w14:paraId="6A90AD0D" w14:textId="77777777" w:rsidR="00305C0F" w:rsidRDefault="00305C0F" w:rsidP="00E90DE6">
            <w:pPr>
              <w:tabs>
                <w:tab w:val="left" w:pos="1134"/>
              </w:tabs>
              <w:spacing w:line="240" w:lineRule="exact"/>
              <w:ind w:right="29"/>
              <w:jc w:val="center"/>
              <w:rPr>
                <w:rFonts w:eastAsia="Calibri"/>
                <w:noProof/>
                <w:lang w:eastAsia="en-US"/>
              </w:rPr>
            </w:pPr>
          </w:p>
          <w:p w14:paraId="3220BFB5" w14:textId="77777777" w:rsidR="00305C0F" w:rsidRDefault="00305C0F" w:rsidP="00E90DE6">
            <w:pPr>
              <w:tabs>
                <w:tab w:val="left" w:pos="1134"/>
              </w:tabs>
              <w:spacing w:line="240" w:lineRule="exact"/>
              <w:ind w:right="29"/>
              <w:jc w:val="center"/>
              <w:rPr>
                <w:rFonts w:eastAsia="Calibri"/>
                <w:noProof/>
                <w:lang w:eastAsia="en-US"/>
              </w:rPr>
            </w:pPr>
          </w:p>
          <w:p w14:paraId="6F585BE8" w14:textId="77777777" w:rsidR="00305C0F" w:rsidRDefault="00305C0F" w:rsidP="00E90DE6">
            <w:pPr>
              <w:tabs>
                <w:tab w:val="left" w:pos="1134"/>
              </w:tabs>
              <w:spacing w:line="240" w:lineRule="exact"/>
              <w:ind w:right="29"/>
              <w:jc w:val="center"/>
              <w:rPr>
                <w:rFonts w:eastAsia="Calibri"/>
                <w:noProof/>
                <w:lang w:eastAsia="en-US"/>
              </w:rPr>
            </w:pPr>
          </w:p>
          <w:p w14:paraId="1FC1068E" w14:textId="77777777" w:rsidR="00305C0F" w:rsidRDefault="00305C0F" w:rsidP="00E90DE6">
            <w:pPr>
              <w:tabs>
                <w:tab w:val="left" w:pos="1134"/>
              </w:tabs>
              <w:spacing w:line="240" w:lineRule="exact"/>
              <w:ind w:right="29"/>
              <w:jc w:val="center"/>
              <w:rPr>
                <w:rFonts w:eastAsia="Calibri"/>
                <w:noProof/>
                <w:lang w:eastAsia="en-US"/>
              </w:rPr>
            </w:pPr>
          </w:p>
          <w:p w14:paraId="6C883244" w14:textId="77777777" w:rsidR="00305C0F" w:rsidRDefault="00305C0F" w:rsidP="00E90DE6">
            <w:pPr>
              <w:tabs>
                <w:tab w:val="left" w:pos="1134"/>
              </w:tabs>
              <w:spacing w:line="240" w:lineRule="exact"/>
              <w:ind w:right="29"/>
              <w:jc w:val="center"/>
              <w:rPr>
                <w:rFonts w:eastAsia="Calibri"/>
                <w:noProof/>
                <w:lang w:eastAsia="en-US"/>
              </w:rPr>
            </w:pPr>
          </w:p>
          <w:p w14:paraId="6E31EB05" w14:textId="1A0BAC6D" w:rsidR="006D031E" w:rsidRDefault="00305C0F" w:rsidP="00E90DE6">
            <w:pPr>
              <w:tabs>
                <w:tab w:val="left" w:pos="1134"/>
              </w:tabs>
              <w:spacing w:line="240" w:lineRule="exact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drawing>
                <wp:inline distT="0" distB="0" distL="0" distR="0" wp14:anchorId="415D54A7" wp14:editId="071C7329">
                  <wp:extent cx="1021278" cy="1021278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058" cy="10280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D031E">
              <w:rPr>
                <w:rFonts w:eastAsia="Calibri"/>
                <w:lang w:eastAsia="en-US"/>
              </w:rPr>
              <w:br/>
            </w:r>
          </w:p>
        </w:tc>
        <w:tc>
          <w:tcPr>
            <w:tcW w:w="1423" w:type="dxa"/>
            <w:vMerge w:val="restart"/>
            <w:hideMark/>
          </w:tcPr>
          <w:p w14:paraId="0C1201F3" w14:textId="79F80F4E" w:rsidR="006D031E" w:rsidRDefault="000A705A" w:rsidP="006D031E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0A705A">
              <w:rPr>
                <w:rFonts w:eastAsia="Calibri"/>
                <w:sz w:val="20"/>
                <w:szCs w:val="20"/>
                <w:lang w:eastAsia="en-US"/>
              </w:rPr>
              <w:t>31.01.12.131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/ </w:t>
            </w:r>
            <w:r w:rsidRPr="000A705A">
              <w:rPr>
                <w:rFonts w:eastAsia="Calibri"/>
                <w:sz w:val="20"/>
                <w:szCs w:val="20"/>
                <w:lang w:eastAsia="en-US"/>
              </w:rPr>
              <w:t>31.01.12.131-00000001</w:t>
            </w:r>
          </w:p>
        </w:tc>
        <w:tc>
          <w:tcPr>
            <w:tcW w:w="851" w:type="dxa"/>
            <w:vMerge w:val="restart"/>
            <w:hideMark/>
          </w:tcPr>
          <w:p w14:paraId="29E186BE" w14:textId="77777777" w:rsidR="006D031E" w:rsidRDefault="006D031E" w:rsidP="006D031E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  <w:hideMark/>
          </w:tcPr>
          <w:p w14:paraId="4BFAFB18" w14:textId="6F68A3AD" w:rsidR="006D031E" w:rsidRDefault="006D031E" w:rsidP="006D031E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92" w:type="dxa"/>
          </w:tcPr>
          <w:p w14:paraId="767F99E9" w14:textId="60BC1C09" w:rsidR="006D031E" w:rsidRPr="005C2350" w:rsidRDefault="006D031E" w:rsidP="006D031E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Вид материала корпуса</w:t>
            </w:r>
          </w:p>
        </w:tc>
        <w:tc>
          <w:tcPr>
            <w:tcW w:w="1837" w:type="dxa"/>
          </w:tcPr>
          <w:p w14:paraId="184089D1" w14:textId="2B8C62DB" w:rsidR="006D031E" w:rsidRPr="005C2350" w:rsidRDefault="006D031E" w:rsidP="006D031E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ЛДСП</w:t>
            </w:r>
          </w:p>
        </w:tc>
      </w:tr>
      <w:tr w:rsidR="006D031E" w14:paraId="3525C1CB" w14:textId="77777777" w:rsidTr="00305C0F">
        <w:trPr>
          <w:trHeight w:val="59"/>
        </w:trPr>
        <w:tc>
          <w:tcPr>
            <w:tcW w:w="561" w:type="dxa"/>
            <w:vMerge/>
          </w:tcPr>
          <w:p w14:paraId="2A684BA9" w14:textId="77777777" w:rsidR="006D031E" w:rsidRDefault="006D031E" w:rsidP="006D031E">
            <w:pPr>
              <w:spacing w:line="256" w:lineRule="auto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991" w:type="dxa"/>
            <w:vMerge/>
          </w:tcPr>
          <w:p w14:paraId="7E2B49C3" w14:textId="77777777" w:rsidR="006D031E" w:rsidRDefault="006D031E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Merge/>
          </w:tcPr>
          <w:p w14:paraId="5DB9C6F5" w14:textId="77777777" w:rsidR="006D031E" w:rsidRDefault="006D031E" w:rsidP="006D031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B128E6E" w14:textId="77777777" w:rsidR="006D031E" w:rsidRDefault="006D031E" w:rsidP="006D031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1EEDB3D" w14:textId="77777777" w:rsidR="006D031E" w:rsidRDefault="006D031E" w:rsidP="006D031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535DA5BA" w14:textId="43B94061" w:rsidR="006D031E" w:rsidRPr="003B181C" w:rsidRDefault="006D031E" w:rsidP="006D031E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Высота шкафа</w:t>
            </w:r>
            <w:r w:rsidRPr="005B4A0C">
              <w:rPr>
                <w:rFonts w:eastAsia="Calibri"/>
                <w:sz w:val="20"/>
                <w:szCs w:val="20"/>
                <w:lang w:eastAsia="en-US"/>
              </w:rPr>
              <w:t xml:space="preserve">, мм </w:t>
            </w:r>
          </w:p>
        </w:tc>
        <w:tc>
          <w:tcPr>
            <w:tcW w:w="1837" w:type="dxa"/>
          </w:tcPr>
          <w:p w14:paraId="4AAB9FFE" w14:textId="7249EE39" w:rsidR="006D031E" w:rsidRPr="005B4A0C" w:rsidRDefault="006D031E" w:rsidP="006D03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 xml:space="preserve">≥ </w:t>
            </w:r>
            <w:proofErr w:type="gramStart"/>
            <w:r w:rsidRPr="00504585">
              <w:rPr>
                <w:rFonts w:eastAsia="Calibri"/>
                <w:sz w:val="20"/>
                <w:szCs w:val="20"/>
                <w:lang w:eastAsia="en-US"/>
              </w:rPr>
              <w:t>1900  и</w:t>
            </w:r>
            <w:proofErr w:type="gramEnd"/>
            <w:r w:rsidRPr="00504585">
              <w:rPr>
                <w:rFonts w:eastAsia="Calibri"/>
                <w:sz w:val="20"/>
                <w:szCs w:val="20"/>
                <w:lang w:eastAsia="en-US"/>
              </w:rPr>
              <w:t>  &lt; 2000</w:t>
            </w:r>
          </w:p>
        </w:tc>
      </w:tr>
      <w:tr w:rsidR="006D031E" w14:paraId="16B4BD67" w14:textId="77777777" w:rsidTr="00305C0F">
        <w:trPr>
          <w:trHeight w:val="59"/>
        </w:trPr>
        <w:tc>
          <w:tcPr>
            <w:tcW w:w="561" w:type="dxa"/>
            <w:vMerge/>
          </w:tcPr>
          <w:p w14:paraId="7901FC2A" w14:textId="77777777" w:rsidR="006D031E" w:rsidRDefault="006D031E" w:rsidP="006D031E">
            <w:pPr>
              <w:spacing w:line="256" w:lineRule="auto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991" w:type="dxa"/>
            <w:vMerge/>
          </w:tcPr>
          <w:p w14:paraId="5C33DB35" w14:textId="77777777" w:rsidR="006D031E" w:rsidRDefault="006D031E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Merge/>
          </w:tcPr>
          <w:p w14:paraId="4C6D5526" w14:textId="77777777" w:rsidR="006D031E" w:rsidRDefault="006D031E" w:rsidP="006D031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96864EE" w14:textId="77777777" w:rsidR="006D031E" w:rsidRDefault="006D031E" w:rsidP="006D031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4F4B4EF" w14:textId="77777777" w:rsidR="006D031E" w:rsidRDefault="006D031E" w:rsidP="006D031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4ACE10B0" w14:textId="265448B9" w:rsidR="006D031E" w:rsidRPr="003B181C" w:rsidRDefault="006D031E" w:rsidP="006D031E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Глубина шкафа</w:t>
            </w:r>
            <w:r w:rsidRPr="005B4A0C">
              <w:rPr>
                <w:rFonts w:eastAsia="Calibri"/>
                <w:sz w:val="20"/>
                <w:szCs w:val="20"/>
                <w:lang w:eastAsia="en-US"/>
              </w:rPr>
              <w:t>, мм</w:t>
            </w:r>
          </w:p>
        </w:tc>
        <w:tc>
          <w:tcPr>
            <w:tcW w:w="1837" w:type="dxa"/>
          </w:tcPr>
          <w:p w14:paraId="5E62FDF0" w14:textId="057D70C6" w:rsidR="006D031E" w:rsidRPr="005B4A0C" w:rsidRDefault="006D031E" w:rsidP="006D03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 xml:space="preserve">≥ </w:t>
            </w:r>
            <w:proofErr w:type="gramStart"/>
            <w:r w:rsidRPr="00504585">
              <w:rPr>
                <w:rFonts w:eastAsia="Calibri"/>
                <w:sz w:val="20"/>
                <w:szCs w:val="20"/>
                <w:lang w:eastAsia="en-US"/>
              </w:rPr>
              <w:t>400  и</w:t>
            </w:r>
            <w:proofErr w:type="gramEnd"/>
            <w:r w:rsidRPr="00504585">
              <w:rPr>
                <w:rFonts w:eastAsia="Calibri"/>
                <w:sz w:val="20"/>
                <w:szCs w:val="20"/>
                <w:lang w:eastAsia="en-US"/>
              </w:rPr>
              <w:t>  &lt; 450</w:t>
            </w:r>
          </w:p>
        </w:tc>
      </w:tr>
      <w:tr w:rsidR="006D031E" w14:paraId="6EB3799E" w14:textId="77777777" w:rsidTr="00305C0F">
        <w:trPr>
          <w:trHeight w:val="59"/>
        </w:trPr>
        <w:tc>
          <w:tcPr>
            <w:tcW w:w="561" w:type="dxa"/>
            <w:vMerge/>
          </w:tcPr>
          <w:p w14:paraId="2ED2CA66" w14:textId="77777777" w:rsidR="006D031E" w:rsidRDefault="006D031E" w:rsidP="006D031E">
            <w:pPr>
              <w:spacing w:line="256" w:lineRule="auto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991" w:type="dxa"/>
            <w:vMerge/>
          </w:tcPr>
          <w:p w14:paraId="67AB6473" w14:textId="77777777" w:rsidR="006D031E" w:rsidRDefault="006D031E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Merge/>
          </w:tcPr>
          <w:p w14:paraId="35396EDD" w14:textId="77777777" w:rsidR="006D031E" w:rsidRDefault="006D031E" w:rsidP="006D031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75EDB04" w14:textId="77777777" w:rsidR="006D031E" w:rsidRDefault="006D031E" w:rsidP="006D031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D051447" w14:textId="77777777" w:rsidR="006D031E" w:rsidRDefault="006D031E" w:rsidP="006D031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16E7A9F5" w14:textId="3D90BA20" w:rsidR="006D031E" w:rsidRPr="003B181C" w:rsidRDefault="006D031E" w:rsidP="006D031E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Длина шкафа</w:t>
            </w:r>
            <w:r w:rsidRPr="005B4A0C">
              <w:rPr>
                <w:rFonts w:eastAsia="Calibri"/>
                <w:sz w:val="20"/>
                <w:szCs w:val="20"/>
                <w:lang w:eastAsia="en-US"/>
              </w:rPr>
              <w:t>, мм</w:t>
            </w:r>
          </w:p>
        </w:tc>
        <w:tc>
          <w:tcPr>
            <w:tcW w:w="1837" w:type="dxa"/>
          </w:tcPr>
          <w:p w14:paraId="506FDE64" w14:textId="0A650BF1" w:rsidR="006D031E" w:rsidRPr="003B181C" w:rsidRDefault="006D031E" w:rsidP="00613AD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 xml:space="preserve">≥ </w:t>
            </w:r>
            <w:proofErr w:type="gramStart"/>
            <w:r w:rsidR="000A705A"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Pr="00504585">
              <w:rPr>
                <w:rFonts w:eastAsia="Calibri"/>
                <w:sz w:val="20"/>
                <w:szCs w:val="20"/>
                <w:lang w:eastAsia="en-US"/>
              </w:rPr>
              <w:t>00  и</w:t>
            </w:r>
            <w:proofErr w:type="gramEnd"/>
            <w:r w:rsidRPr="00504585">
              <w:rPr>
                <w:rFonts w:eastAsia="Calibri"/>
                <w:sz w:val="20"/>
                <w:szCs w:val="20"/>
                <w:lang w:eastAsia="en-US"/>
              </w:rPr>
              <w:t xml:space="preserve">  &lt; </w:t>
            </w:r>
            <w:r w:rsidR="000A705A">
              <w:rPr>
                <w:rFonts w:eastAsia="Calibri"/>
                <w:sz w:val="20"/>
                <w:szCs w:val="20"/>
                <w:lang w:eastAsia="en-US"/>
              </w:rPr>
              <w:t>9</w:t>
            </w:r>
            <w:r w:rsidRPr="00504585">
              <w:rPr>
                <w:rFonts w:eastAsia="Calibri"/>
                <w:sz w:val="20"/>
                <w:szCs w:val="20"/>
                <w:lang w:eastAsia="en-US"/>
              </w:rPr>
              <w:t>00</w:t>
            </w:r>
          </w:p>
        </w:tc>
      </w:tr>
      <w:tr w:rsidR="006D031E" w14:paraId="6E6696B6" w14:textId="77777777" w:rsidTr="00305C0F">
        <w:trPr>
          <w:trHeight w:val="59"/>
        </w:trPr>
        <w:tc>
          <w:tcPr>
            <w:tcW w:w="561" w:type="dxa"/>
            <w:vMerge/>
          </w:tcPr>
          <w:p w14:paraId="7BD2E14B" w14:textId="77777777" w:rsidR="006D031E" w:rsidRDefault="006D031E" w:rsidP="006D031E">
            <w:pPr>
              <w:spacing w:line="256" w:lineRule="auto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991" w:type="dxa"/>
            <w:vMerge/>
          </w:tcPr>
          <w:p w14:paraId="6419EC96" w14:textId="77777777" w:rsidR="006D031E" w:rsidRDefault="006D031E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Merge/>
          </w:tcPr>
          <w:p w14:paraId="51961786" w14:textId="77777777" w:rsidR="006D031E" w:rsidRDefault="006D031E" w:rsidP="006D031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6115224" w14:textId="77777777" w:rsidR="006D031E" w:rsidRDefault="006D031E" w:rsidP="006D031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188D61D" w14:textId="77777777" w:rsidR="006D031E" w:rsidRDefault="006D031E" w:rsidP="006D031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598B08BA" w14:textId="385C17B9" w:rsidR="006D031E" w:rsidRPr="005B4A0C" w:rsidRDefault="006D031E" w:rsidP="006D031E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Количество полок</w:t>
            </w:r>
            <w:r w:rsidRPr="005B4A0C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B4A0C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837" w:type="dxa"/>
          </w:tcPr>
          <w:p w14:paraId="45DA9A84" w14:textId="5CD18F23" w:rsidR="006D031E" w:rsidRPr="005B4A0C" w:rsidRDefault="006D031E" w:rsidP="006D031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≥ 2</w:t>
            </w:r>
          </w:p>
        </w:tc>
      </w:tr>
      <w:tr w:rsidR="005B4A0C" w14:paraId="59760444" w14:textId="77777777" w:rsidTr="00305C0F">
        <w:trPr>
          <w:trHeight w:val="59"/>
        </w:trPr>
        <w:tc>
          <w:tcPr>
            <w:tcW w:w="561" w:type="dxa"/>
            <w:vMerge/>
          </w:tcPr>
          <w:p w14:paraId="70B0BF5F" w14:textId="77777777" w:rsidR="005B4A0C" w:rsidRDefault="005B4A0C" w:rsidP="005B4A0C">
            <w:pPr>
              <w:spacing w:line="256" w:lineRule="auto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991" w:type="dxa"/>
            <w:vMerge/>
          </w:tcPr>
          <w:p w14:paraId="47AA9812" w14:textId="77777777" w:rsidR="005B4A0C" w:rsidRDefault="005B4A0C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Merge/>
          </w:tcPr>
          <w:p w14:paraId="7698CE6A" w14:textId="77777777" w:rsidR="005B4A0C" w:rsidRDefault="005B4A0C" w:rsidP="005B4A0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F33BD94" w14:textId="77777777" w:rsidR="005B4A0C" w:rsidRDefault="005B4A0C" w:rsidP="005B4A0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EFCC762" w14:textId="77777777" w:rsidR="005B4A0C" w:rsidRDefault="005B4A0C" w:rsidP="005B4A0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2279D4AB" w14:textId="3C812818" w:rsidR="005B4A0C" w:rsidRPr="005B4A0C" w:rsidRDefault="005B4A0C" w:rsidP="005B4A0C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B4A0C">
              <w:rPr>
                <w:rFonts w:eastAsia="Calibri"/>
                <w:sz w:val="20"/>
                <w:szCs w:val="20"/>
                <w:lang w:eastAsia="en-US"/>
              </w:rPr>
              <w:t>Цвет покрытия</w:t>
            </w:r>
            <w:r w:rsidR="00305C0F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  <w:vAlign w:val="center"/>
          </w:tcPr>
          <w:p w14:paraId="36E06456" w14:textId="2D95EDE1" w:rsidR="005B4A0C" w:rsidRPr="005B4A0C" w:rsidRDefault="005B4A0C" w:rsidP="005B4A0C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5B4A0C">
              <w:rPr>
                <w:rFonts w:eastAsia="Calibri"/>
                <w:sz w:val="20"/>
                <w:szCs w:val="20"/>
                <w:lang w:eastAsia="en-US"/>
              </w:rPr>
              <w:t>венге</w:t>
            </w:r>
            <w:proofErr w:type="spellEnd"/>
            <w:r w:rsidRPr="005B4A0C">
              <w:rPr>
                <w:rFonts w:eastAsia="Calibri"/>
                <w:sz w:val="20"/>
                <w:szCs w:val="20"/>
                <w:lang w:eastAsia="en-US"/>
              </w:rPr>
              <w:t xml:space="preserve"> магия</w:t>
            </w:r>
          </w:p>
        </w:tc>
      </w:tr>
      <w:tr w:rsidR="005B4A0C" w14:paraId="1CD5269A" w14:textId="77777777" w:rsidTr="00305C0F">
        <w:trPr>
          <w:trHeight w:val="59"/>
        </w:trPr>
        <w:tc>
          <w:tcPr>
            <w:tcW w:w="561" w:type="dxa"/>
            <w:vMerge/>
          </w:tcPr>
          <w:p w14:paraId="04FA7AF3" w14:textId="77777777" w:rsidR="005B4A0C" w:rsidRDefault="005B4A0C" w:rsidP="005B4A0C">
            <w:pPr>
              <w:spacing w:line="256" w:lineRule="auto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991" w:type="dxa"/>
            <w:vMerge/>
          </w:tcPr>
          <w:p w14:paraId="184B626B" w14:textId="77777777" w:rsidR="005B4A0C" w:rsidRDefault="005B4A0C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Merge/>
          </w:tcPr>
          <w:p w14:paraId="1F0B67CF" w14:textId="77777777" w:rsidR="005B4A0C" w:rsidRDefault="005B4A0C" w:rsidP="005B4A0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39A27E0" w14:textId="77777777" w:rsidR="005B4A0C" w:rsidRDefault="005B4A0C" w:rsidP="005B4A0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BF86E48" w14:textId="77777777" w:rsidR="005B4A0C" w:rsidRDefault="005B4A0C" w:rsidP="005B4A0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24AB7296" w14:textId="13BBDFDA" w:rsidR="005B4A0C" w:rsidRPr="005B4A0C" w:rsidRDefault="005B4A0C" w:rsidP="005B4A0C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B4A0C">
              <w:rPr>
                <w:rFonts w:eastAsia="Calibri"/>
                <w:sz w:val="20"/>
                <w:szCs w:val="20"/>
                <w:lang w:eastAsia="en-US"/>
              </w:rPr>
              <w:t>Материал кромки</w:t>
            </w:r>
            <w:r w:rsidR="00305C0F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  <w:vAlign w:val="center"/>
          </w:tcPr>
          <w:p w14:paraId="6057A155" w14:textId="31CAA318" w:rsidR="005B4A0C" w:rsidRPr="005B4A0C" w:rsidRDefault="005B4A0C" w:rsidP="005B4A0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B4A0C">
              <w:rPr>
                <w:rFonts w:eastAsia="Calibri"/>
                <w:sz w:val="20"/>
                <w:szCs w:val="20"/>
                <w:lang w:eastAsia="en-US"/>
              </w:rPr>
              <w:t>ПВХ</w:t>
            </w:r>
          </w:p>
        </w:tc>
      </w:tr>
      <w:tr w:rsidR="005B4A0C" w14:paraId="68AF3A28" w14:textId="77777777" w:rsidTr="00305C0F">
        <w:trPr>
          <w:trHeight w:val="59"/>
        </w:trPr>
        <w:tc>
          <w:tcPr>
            <w:tcW w:w="561" w:type="dxa"/>
            <w:vMerge/>
          </w:tcPr>
          <w:p w14:paraId="3836AAED" w14:textId="77777777" w:rsidR="005B4A0C" w:rsidRDefault="005B4A0C" w:rsidP="005B4A0C">
            <w:pPr>
              <w:spacing w:line="256" w:lineRule="auto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991" w:type="dxa"/>
            <w:vMerge/>
          </w:tcPr>
          <w:p w14:paraId="24481CCB" w14:textId="77777777" w:rsidR="005B4A0C" w:rsidRDefault="005B4A0C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Merge/>
          </w:tcPr>
          <w:p w14:paraId="7D85514A" w14:textId="77777777" w:rsidR="005B4A0C" w:rsidRDefault="005B4A0C" w:rsidP="005B4A0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E8C70E6" w14:textId="77777777" w:rsidR="005B4A0C" w:rsidRDefault="005B4A0C" w:rsidP="005B4A0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CD432D8" w14:textId="77777777" w:rsidR="005B4A0C" w:rsidRDefault="005B4A0C" w:rsidP="005B4A0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23AF7C16" w14:textId="489B6217" w:rsidR="005B4A0C" w:rsidRPr="005B4A0C" w:rsidRDefault="005B4A0C" w:rsidP="005B4A0C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B4A0C">
              <w:rPr>
                <w:rFonts w:eastAsia="Calibri"/>
                <w:sz w:val="20"/>
                <w:szCs w:val="20"/>
                <w:lang w:eastAsia="en-US"/>
              </w:rPr>
              <w:t>Расположение штанги для одежды</w:t>
            </w:r>
            <w:r w:rsidR="00305C0F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  <w:vAlign w:val="center"/>
          </w:tcPr>
          <w:p w14:paraId="1E3815F6" w14:textId="19AEF3B9" w:rsidR="005B4A0C" w:rsidRPr="005B4A0C" w:rsidRDefault="00305C0F" w:rsidP="005B4A0C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</w:t>
            </w:r>
            <w:r w:rsidR="005B4A0C" w:rsidRPr="005B4A0C">
              <w:rPr>
                <w:rFonts w:eastAsia="Calibri"/>
                <w:sz w:val="20"/>
                <w:szCs w:val="20"/>
                <w:lang w:eastAsia="en-US"/>
              </w:rPr>
              <w:t>ерпендикулярно задней стенке</w:t>
            </w:r>
          </w:p>
        </w:tc>
      </w:tr>
      <w:tr w:rsidR="005B4A0C" w14:paraId="3E800895" w14:textId="77777777" w:rsidTr="00305C0F">
        <w:trPr>
          <w:trHeight w:val="59"/>
        </w:trPr>
        <w:tc>
          <w:tcPr>
            <w:tcW w:w="561" w:type="dxa"/>
            <w:vMerge w:val="restart"/>
          </w:tcPr>
          <w:p w14:paraId="4C7A7654" w14:textId="1A7F3C4E" w:rsidR="005B4A0C" w:rsidRPr="00D84C8A" w:rsidRDefault="005B4A0C" w:rsidP="005B4A0C">
            <w:pPr>
              <w:pStyle w:val="a3"/>
              <w:numPr>
                <w:ilvl w:val="0"/>
                <w:numId w:val="2"/>
              </w:numPr>
              <w:spacing w:line="257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991" w:type="dxa"/>
            <w:vMerge w:val="restart"/>
          </w:tcPr>
          <w:p w14:paraId="2D6AA9C9" w14:textId="77777777" w:rsidR="005B4A0C" w:rsidRDefault="005B4A0C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Шкаф закрытый ZOOM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тип 1</w:t>
            </w:r>
          </w:p>
          <w:p w14:paraId="00F22DAE" w14:textId="77777777" w:rsidR="00305C0F" w:rsidRDefault="00305C0F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56FE4B09" wp14:editId="4F868ACE">
                  <wp:extent cx="801584" cy="80158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497" cy="8124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11A436B" w14:textId="5374BFC9" w:rsidR="00305C0F" w:rsidRDefault="00305C0F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586978CE" wp14:editId="0A93EDFB">
                  <wp:extent cx="789709" cy="78970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762" cy="8057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  <w:vMerge w:val="restart"/>
          </w:tcPr>
          <w:p w14:paraId="37991D9D" w14:textId="17C543E3" w:rsidR="005B4A0C" w:rsidRDefault="00A46544" w:rsidP="005B4A0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A46544">
              <w:rPr>
                <w:rFonts w:eastAsia="Calibri"/>
                <w:sz w:val="20"/>
                <w:szCs w:val="20"/>
                <w:lang w:eastAsia="en-US"/>
              </w:rPr>
              <w:t>31.01.12.139</w:t>
            </w:r>
            <w:r w:rsidR="005B4A0C">
              <w:rPr>
                <w:rFonts w:eastAsia="Calibri"/>
                <w:sz w:val="20"/>
                <w:szCs w:val="20"/>
                <w:lang w:eastAsia="en-US"/>
              </w:rPr>
              <w:t xml:space="preserve">/ </w:t>
            </w:r>
            <w:r w:rsidRPr="00A46544">
              <w:rPr>
                <w:rFonts w:eastAsia="Calibri"/>
                <w:sz w:val="20"/>
                <w:szCs w:val="20"/>
                <w:lang w:eastAsia="en-US"/>
              </w:rPr>
              <w:t>31.01.12.139-00000001</w:t>
            </w:r>
          </w:p>
        </w:tc>
        <w:tc>
          <w:tcPr>
            <w:tcW w:w="851" w:type="dxa"/>
            <w:vMerge w:val="restart"/>
          </w:tcPr>
          <w:p w14:paraId="0811DD4A" w14:textId="3B946304" w:rsidR="005B4A0C" w:rsidRDefault="005B4A0C" w:rsidP="005B4A0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</w:tcPr>
          <w:p w14:paraId="30631DC6" w14:textId="45FF499E" w:rsidR="005B4A0C" w:rsidRDefault="005B4A0C" w:rsidP="005B4A0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92" w:type="dxa"/>
          </w:tcPr>
          <w:p w14:paraId="657A101E" w14:textId="01CE7332" w:rsidR="005B4A0C" w:rsidRPr="00D06AAF" w:rsidRDefault="005B4A0C" w:rsidP="005B4A0C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Вид материала корпуса</w:t>
            </w:r>
            <w:r w:rsidR="000A705A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16C92AEA" w14:textId="4974705C" w:rsidR="005B4A0C" w:rsidRPr="00D06AAF" w:rsidRDefault="005B4A0C" w:rsidP="005B4A0C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ЛДСП</w:t>
            </w:r>
          </w:p>
        </w:tc>
      </w:tr>
      <w:tr w:rsidR="005B4A0C" w14:paraId="11EE9DB3" w14:textId="77777777" w:rsidTr="00305C0F">
        <w:trPr>
          <w:trHeight w:val="59"/>
        </w:trPr>
        <w:tc>
          <w:tcPr>
            <w:tcW w:w="561" w:type="dxa"/>
            <w:vMerge/>
          </w:tcPr>
          <w:p w14:paraId="2CD3B69E" w14:textId="77777777" w:rsidR="005B4A0C" w:rsidRPr="00D84C8A" w:rsidRDefault="005B4A0C" w:rsidP="005B4A0C">
            <w:pPr>
              <w:pStyle w:val="a3"/>
              <w:numPr>
                <w:ilvl w:val="0"/>
                <w:numId w:val="2"/>
              </w:numPr>
              <w:spacing w:line="257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991" w:type="dxa"/>
            <w:vMerge/>
          </w:tcPr>
          <w:p w14:paraId="511196DA" w14:textId="77777777" w:rsidR="005B4A0C" w:rsidRPr="00962184" w:rsidRDefault="005B4A0C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Merge/>
          </w:tcPr>
          <w:p w14:paraId="2AD4FFAA" w14:textId="77777777" w:rsidR="005B4A0C" w:rsidRPr="003B181C" w:rsidRDefault="005B4A0C" w:rsidP="005B4A0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860E7C3" w14:textId="77777777" w:rsidR="005B4A0C" w:rsidRDefault="005B4A0C" w:rsidP="005B4A0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8A7F6DC" w14:textId="77777777" w:rsidR="005B4A0C" w:rsidRDefault="005B4A0C" w:rsidP="005B4A0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6EB639A6" w14:textId="48AD105B" w:rsidR="005B4A0C" w:rsidRPr="00D06AAF" w:rsidRDefault="005B4A0C" w:rsidP="005B4A0C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Высота шкафа</w:t>
            </w:r>
            <w:r w:rsidRPr="00305C0F">
              <w:rPr>
                <w:rFonts w:eastAsia="Calibri"/>
                <w:sz w:val="20"/>
                <w:szCs w:val="20"/>
                <w:lang w:eastAsia="en-US"/>
              </w:rPr>
              <w:t>, мм</w:t>
            </w:r>
            <w:r w:rsidR="000A705A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5FCE8C70" w14:textId="13D43A12" w:rsidR="005B4A0C" w:rsidRPr="00305C0F" w:rsidRDefault="005B4A0C" w:rsidP="005B4A0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 xml:space="preserve">≥ </w:t>
            </w:r>
            <w:proofErr w:type="gramStart"/>
            <w:r w:rsidRPr="00504585">
              <w:rPr>
                <w:rFonts w:eastAsia="Calibri"/>
                <w:sz w:val="20"/>
                <w:szCs w:val="20"/>
                <w:lang w:eastAsia="en-US"/>
              </w:rPr>
              <w:t>2000  и</w:t>
            </w:r>
            <w:proofErr w:type="gramEnd"/>
            <w:r w:rsidRPr="00504585">
              <w:rPr>
                <w:rFonts w:eastAsia="Calibri"/>
                <w:sz w:val="20"/>
                <w:szCs w:val="20"/>
                <w:lang w:eastAsia="en-US"/>
              </w:rPr>
              <w:t>  &lt; 2100</w:t>
            </w:r>
          </w:p>
        </w:tc>
      </w:tr>
      <w:tr w:rsidR="005B4A0C" w14:paraId="17DDBA9D" w14:textId="77777777" w:rsidTr="00305C0F">
        <w:trPr>
          <w:trHeight w:val="59"/>
        </w:trPr>
        <w:tc>
          <w:tcPr>
            <w:tcW w:w="561" w:type="dxa"/>
            <w:vMerge/>
          </w:tcPr>
          <w:p w14:paraId="5A99E60F" w14:textId="77777777" w:rsidR="005B4A0C" w:rsidRPr="00D84C8A" w:rsidRDefault="005B4A0C" w:rsidP="005B4A0C">
            <w:pPr>
              <w:pStyle w:val="a3"/>
              <w:numPr>
                <w:ilvl w:val="0"/>
                <w:numId w:val="2"/>
              </w:numPr>
              <w:spacing w:line="257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991" w:type="dxa"/>
            <w:vMerge/>
          </w:tcPr>
          <w:p w14:paraId="5D1BA56A" w14:textId="77777777" w:rsidR="005B4A0C" w:rsidRPr="00962184" w:rsidRDefault="005B4A0C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Merge/>
          </w:tcPr>
          <w:p w14:paraId="08A5B6CB" w14:textId="77777777" w:rsidR="005B4A0C" w:rsidRPr="003B181C" w:rsidRDefault="005B4A0C" w:rsidP="005B4A0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86230B5" w14:textId="77777777" w:rsidR="005B4A0C" w:rsidRDefault="005B4A0C" w:rsidP="005B4A0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9F37AFA" w14:textId="77777777" w:rsidR="005B4A0C" w:rsidRDefault="005B4A0C" w:rsidP="005B4A0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1CC19FE4" w14:textId="32593D9D" w:rsidR="005B4A0C" w:rsidRPr="00D06AAF" w:rsidRDefault="005B4A0C" w:rsidP="005B4A0C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Глубина шкафа</w:t>
            </w:r>
            <w:r w:rsidRPr="00305C0F">
              <w:rPr>
                <w:rFonts w:eastAsia="Calibri"/>
                <w:sz w:val="20"/>
                <w:szCs w:val="20"/>
                <w:lang w:eastAsia="en-US"/>
              </w:rPr>
              <w:t>, мм</w:t>
            </w:r>
            <w:r w:rsidR="000A705A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4B1FA3DA" w14:textId="409313BC" w:rsidR="005B4A0C" w:rsidRPr="00305C0F" w:rsidRDefault="005B4A0C" w:rsidP="005B4A0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 xml:space="preserve">≥ </w:t>
            </w:r>
            <w:proofErr w:type="gramStart"/>
            <w:r w:rsidRPr="00504585">
              <w:rPr>
                <w:rFonts w:eastAsia="Calibri"/>
                <w:sz w:val="20"/>
                <w:szCs w:val="20"/>
                <w:lang w:eastAsia="en-US"/>
              </w:rPr>
              <w:t>450  и</w:t>
            </w:r>
            <w:proofErr w:type="gramEnd"/>
            <w:r w:rsidRPr="00504585">
              <w:rPr>
                <w:rFonts w:eastAsia="Calibri"/>
                <w:sz w:val="20"/>
                <w:szCs w:val="20"/>
                <w:lang w:eastAsia="en-US"/>
              </w:rPr>
              <w:t>  &lt; 500</w:t>
            </w:r>
          </w:p>
        </w:tc>
      </w:tr>
      <w:tr w:rsidR="005B4A0C" w14:paraId="2E61A6EE" w14:textId="77777777" w:rsidTr="00305C0F">
        <w:trPr>
          <w:trHeight w:val="59"/>
        </w:trPr>
        <w:tc>
          <w:tcPr>
            <w:tcW w:w="561" w:type="dxa"/>
            <w:vMerge/>
          </w:tcPr>
          <w:p w14:paraId="304CD966" w14:textId="77777777" w:rsidR="005B4A0C" w:rsidRPr="00D84C8A" w:rsidRDefault="005B4A0C" w:rsidP="005B4A0C">
            <w:pPr>
              <w:pStyle w:val="a3"/>
              <w:numPr>
                <w:ilvl w:val="0"/>
                <w:numId w:val="2"/>
              </w:numPr>
              <w:spacing w:line="257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991" w:type="dxa"/>
            <w:vMerge/>
          </w:tcPr>
          <w:p w14:paraId="0F3CF905" w14:textId="77777777" w:rsidR="005B4A0C" w:rsidRPr="00962184" w:rsidRDefault="005B4A0C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Merge/>
          </w:tcPr>
          <w:p w14:paraId="3129FBED" w14:textId="77777777" w:rsidR="005B4A0C" w:rsidRPr="003B181C" w:rsidRDefault="005B4A0C" w:rsidP="005B4A0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2B27509" w14:textId="77777777" w:rsidR="005B4A0C" w:rsidRDefault="005B4A0C" w:rsidP="005B4A0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340AE1E" w14:textId="77777777" w:rsidR="005B4A0C" w:rsidRDefault="005B4A0C" w:rsidP="005B4A0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63647230" w14:textId="249D7F9C" w:rsidR="005B4A0C" w:rsidRPr="00D06AAF" w:rsidRDefault="005B4A0C" w:rsidP="005B4A0C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Длина шкафа</w:t>
            </w:r>
            <w:r w:rsidRPr="00305C0F">
              <w:rPr>
                <w:rFonts w:eastAsia="Calibri"/>
                <w:sz w:val="20"/>
                <w:szCs w:val="20"/>
                <w:lang w:eastAsia="en-US"/>
              </w:rPr>
              <w:t>, мм</w:t>
            </w:r>
            <w:r w:rsidR="000A705A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1F7D8B9C" w14:textId="6293A6F0" w:rsidR="005B4A0C" w:rsidRPr="00305C0F" w:rsidRDefault="000A705A" w:rsidP="00613AD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≥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400 </w:t>
            </w:r>
            <w:proofErr w:type="gramStart"/>
            <w:r w:rsidRPr="00504585">
              <w:rPr>
                <w:rFonts w:eastAsia="Calibri"/>
                <w:sz w:val="20"/>
                <w:szCs w:val="20"/>
                <w:lang w:eastAsia="en-US"/>
              </w:rPr>
              <w:t>и  &lt;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500</w:t>
            </w:r>
          </w:p>
        </w:tc>
      </w:tr>
      <w:tr w:rsidR="005B4A0C" w14:paraId="0DBCB86B" w14:textId="77777777" w:rsidTr="00305C0F">
        <w:trPr>
          <w:trHeight w:val="59"/>
        </w:trPr>
        <w:tc>
          <w:tcPr>
            <w:tcW w:w="561" w:type="dxa"/>
            <w:vMerge/>
          </w:tcPr>
          <w:p w14:paraId="5429CDF6" w14:textId="77777777" w:rsidR="005B4A0C" w:rsidRPr="00D84C8A" w:rsidRDefault="005B4A0C" w:rsidP="005B4A0C">
            <w:pPr>
              <w:pStyle w:val="a3"/>
              <w:numPr>
                <w:ilvl w:val="0"/>
                <w:numId w:val="2"/>
              </w:numPr>
              <w:spacing w:line="257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991" w:type="dxa"/>
            <w:vMerge/>
          </w:tcPr>
          <w:p w14:paraId="62CF2604" w14:textId="77777777" w:rsidR="005B4A0C" w:rsidRPr="00962184" w:rsidRDefault="005B4A0C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Merge/>
          </w:tcPr>
          <w:p w14:paraId="3FF24484" w14:textId="77777777" w:rsidR="005B4A0C" w:rsidRPr="003B181C" w:rsidRDefault="005B4A0C" w:rsidP="005B4A0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C3B465B" w14:textId="77777777" w:rsidR="005B4A0C" w:rsidRDefault="005B4A0C" w:rsidP="005B4A0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906F910" w14:textId="77777777" w:rsidR="005B4A0C" w:rsidRDefault="005B4A0C" w:rsidP="005B4A0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3B8D92C9" w14:textId="493559C4" w:rsidR="005B4A0C" w:rsidRPr="00D06AAF" w:rsidRDefault="005B4A0C" w:rsidP="005B4A0C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Количество дверей</w:t>
            </w:r>
            <w:r w:rsidRPr="00305C0F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05C0F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r w:rsidR="000A705A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4144F6CC" w14:textId="1060A396" w:rsidR="005B4A0C" w:rsidRPr="00305C0F" w:rsidRDefault="005B4A0C" w:rsidP="00473CA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</w:tr>
      <w:tr w:rsidR="005B4A0C" w14:paraId="3D0828C3" w14:textId="77777777" w:rsidTr="00305C0F">
        <w:trPr>
          <w:trHeight w:val="59"/>
        </w:trPr>
        <w:tc>
          <w:tcPr>
            <w:tcW w:w="561" w:type="dxa"/>
            <w:vMerge/>
          </w:tcPr>
          <w:p w14:paraId="1BFB9F37" w14:textId="77777777" w:rsidR="005B4A0C" w:rsidRPr="00D84C8A" w:rsidRDefault="005B4A0C" w:rsidP="005B4A0C">
            <w:pPr>
              <w:pStyle w:val="a3"/>
              <w:numPr>
                <w:ilvl w:val="0"/>
                <w:numId w:val="2"/>
              </w:numPr>
              <w:spacing w:line="257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991" w:type="dxa"/>
            <w:vMerge/>
          </w:tcPr>
          <w:p w14:paraId="1F17B941" w14:textId="77777777" w:rsidR="005B4A0C" w:rsidRPr="00962184" w:rsidRDefault="005B4A0C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Merge/>
          </w:tcPr>
          <w:p w14:paraId="6C2AB5E6" w14:textId="77777777" w:rsidR="005B4A0C" w:rsidRPr="003B181C" w:rsidRDefault="005B4A0C" w:rsidP="005B4A0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D9116BD" w14:textId="77777777" w:rsidR="005B4A0C" w:rsidRDefault="005B4A0C" w:rsidP="005B4A0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22236F1" w14:textId="77777777" w:rsidR="005B4A0C" w:rsidRDefault="005B4A0C" w:rsidP="005B4A0C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75A26CB3" w14:textId="1EC182BB" w:rsidR="005B4A0C" w:rsidRPr="00D06AAF" w:rsidRDefault="005B4A0C" w:rsidP="005B4A0C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Количество полок внутренних</w:t>
            </w:r>
            <w:r w:rsidRPr="00305C0F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05C0F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r w:rsidR="000A705A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73311539" w14:textId="02A75B35" w:rsidR="005B4A0C" w:rsidRPr="00305C0F" w:rsidRDefault="005B4A0C" w:rsidP="00473CA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≥ 4</w:t>
            </w:r>
          </w:p>
        </w:tc>
      </w:tr>
      <w:tr w:rsidR="00473CA2" w14:paraId="01E450FA" w14:textId="77777777" w:rsidTr="00305C0F">
        <w:trPr>
          <w:trHeight w:val="59"/>
        </w:trPr>
        <w:tc>
          <w:tcPr>
            <w:tcW w:w="561" w:type="dxa"/>
            <w:vMerge/>
          </w:tcPr>
          <w:p w14:paraId="64FCB88F" w14:textId="77777777" w:rsidR="00473CA2" w:rsidRPr="00D84C8A" w:rsidRDefault="00473CA2" w:rsidP="00473CA2">
            <w:pPr>
              <w:pStyle w:val="a3"/>
              <w:numPr>
                <w:ilvl w:val="0"/>
                <w:numId w:val="2"/>
              </w:numPr>
              <w:spacing w:line="257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991" w:type="dxa"/>
            <w:vMerge/>
          </w:tcPr>
          <w:p w14:paraId="4E4145A0" w14:textId="77777777" w:rsidR="00473CA2" w:rsidRPr="00962184" w:rsidRDefault="00473CA2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Merge/>
          </w:tcPr>
          <w:p w14:paraId="3918F8BF" w14:textId="77777777" w:rsidR="00473CA2" w:rsidRPr="003B181C" w:rsidRDefault="00473CA2" w:rsidP="00473CA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E0B8743" w14:textId="77777777" w:rsidR="00473CA2" w:rsidRDefault="00473CA2" w:rsidP="00473CA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B50E0F1" w14:textId="77777777" w:rsidR="00473CA2" w:rsidRDefault="00473CA2" w:rsidP="00473CA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18D261F5" w14:textId="6A8CBC63" w:rsidR="00473CA2" w:rsidRPr="00D06AAF" w:rsidRDefault="00473CA2" w:rsidP="00473CA2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305C0F">
              <w:rPr>
                <w:rFonts w:eastAsia="Calibri"/>
                <w:sz w:val="20"/>
                <w:szCs w:val="20"/>
                <w:lang w:eastAsia="en-US"/>
              </w:rPr>
              <w:t>Материал дверей*</w:t>
            </w:r>
          </w:p>
        </w:tc>
        <w:tc>
          <w:tcPr>
            <w:tcW w:w="1837" w:type="dxa"/>
            <w:vAlign w:val="center"/>
          </w:tcPr>
          <w:p w14:paraId="5A04B6C4" w14:textId="1EA1C7A7" w:rsidR="00473CA2" w:rsidRPr="00D06AAF" w:rsidRDefault="00473CA2" w:rsidP="00473CA2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305C0F">
              <w:rPr>
                <w:rFonts w:eastAsia="Calibri"/>
                <w:sz w:val="20"/>
                <w:szCs w:val="20"/>
                <w:lang w:eastAsia="en-US"/>
              </w:rPr>
              <w:t>ЛДСП</w:t>
            </w:r>
          </w:p>
        </w:tc>
      </w:tr>
      <w:tr w:rsidR="00473CA2" w14:paraId="5179C1A5" w14:textId="77777777" w:rsidTr="00305C0F">
        <w:trPr>
          <w:trHeight w:val="59"/>
        </w:trPr>
        <w:tc>
          <w:tcPr>
            <w:tcW w:w="561" w:type="dxa"/>
            <w:vMerge/>
          </w:tcPr>
          <w:p w14:paraId="4FC11DA3" w14:textId="77777777" w:rsidR="00473CA2" w:rsidRPr="00D84C8A" w:rsidRDefault="00473CA2" w:rsidP="00473CA2">
            <w:pPr>
              <w:pStyle w:val="a3"/>
              <w:numPr>
                <w:ilvl w:val="0"/>
                <w:numId w:val="2"/>
              </w:numPr>
              <w:spacing w:line="257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991" w:type="dxa"/>
            <w:vMerge/>
          </w:tcPr>
          <w:p w14:paraId="3E9AD3F3" w14:textId="77777777" w:rsidR="00473CA2" w:rsidRPr="00962184" w:rsidRDefault="00473CA2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Merge/>
          </w:tcPr>
          <w:p w14:paraId="54C1F408" w14:textId="77777777" w:rsidR="00473CA2" w:rsidRPr="003B181C" w:rsidRDefault="00473CA2" w:rsidP="00473CA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FBBC02F" w14:textId="77777777" w:rsidR="00473CA2" w:rsidRDefault="00473CA2" w:rsidP="00473CA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0C8866B" w14:textId="77777777" w:rsidR="00473CA2" w:rsidRDefault="00473CA2" w:rsidP="00473CA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37D98B51" w14:textId="693CBD6C" w:rsidR="00473CA2" w:rsidRPr="00D06AAF" w:rsidRDefault="00473CA2" w:rsidP="00473CA2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305C0F">
              <w:rPr>
                <w:rFonts w:eastAsia="Calibri"/>
                <w:sz w:val="20"/>
                <w:szCs w:val="20"/>
                <w:lang w:eastAsia="en-US"/>
              </w:rPr>
              <w:t>Материал кромки*</w:t>
            </w:r>
          </w:p>
        </w:tc>
        <w:tc>
          <w:tcPr>
            <w:tcW w:w="1837" w:type="dxa"/>
            <w:vAlign w:val="center"/>
          </w:tcPr>
          <w:p w14:paraId="2FC2711A" w14:textId="086721B4" w:rsidR="00473CA2" w:rsidRPr="00D06AAF" w:rsidRDefault="00473CA2" w:rsidP="00473CA2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305C0F">
              <w:rPr>
                <w:rFonts w:eastAsia="Calibri"/>
                <w:sz w:val="20"/>
                <w:szCs w:val="20"/>
                <w:lang w:eastAsia="en-US"/>
              </w:rPr>
              <w:t>ПВХ</w:t>
            </w:r>
          </w:p>
        </w:tc>
      </w:tr>
      <w:tr w:rsidR="00473CA2" w14:paraId="466B6D2F" w14:textId="77777777" w:rsidTr="00305C0F">
        <w:trPr>
          <w:trHeight w:val="59"/>
        </w:trPr>
        <w:tc>
          <w:tcPr>
            <w:tcW w:w="561" w:type="dxa"/>
            <w:vMerge/>
          </w:tcPr>
          <w:p w14:paraId="69137D61" w14:textId="77777777" w:rsidR="00473CA2" w:rsidRPr="00D84C8A" w:rsidRDefault="00473CA2" w:rsidP="00473CA2">
            <w:pPr>
              <w:pStyle w:val="a3"/>
              <w:numPr>
                <w:ilvl w:val="0"/>
                <w:numId w:val="2"/>
              </w:numPr>
              <w:spacing w:line="257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991" w:type="dxa"/>
            <w:vMerge/>
          </w:tcPr>
          <w:p w14:paraId="2BBDE6C1" w14:textId="77777777" w:rsidR="00473CA2" w:rsidRPr="00962184" w:rsidRDefault="00473CA2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vMerge/>
          </w:tcPr>
          <w:p w14:paraId="2F4A3EE6" w14:textId="77777777" w:rsidR="00473CA2" w:rsidRPr="003B181C" w:rsidRDefault="00473CA2" w:rsidP="00473CA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E5BCDA7" w14:textId="77777777" w:rsidR="00473CA2" w:rsidRDefault="00473CA2" w:rsidP="00473CA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2ED602D" w14:textId="77777777" w:rsidR="00473CA2" w:rsidRDefault="00473CA2" w:rsidP="00473CA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578F7663" w14:textId="3FB82E3D" w:rsidR="00473CA2" w:rsidRPr="00305C0F" w:rsidRDefault="00473CA2" w:rsidP="00473CA2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305C0F">
              <w:rPr>
                <w:rFonts w:eastAsia="Calibri"/>
                <w:sz w:val="20"/>
                <w:szCs w:val="20"/>
                <w:lang w:eastAsia="en-US"/>
              </w:rPr>
              <w:t>Цвет покрытия*</w:t>
            </w:r>
          </w:p>
        </w:tc>
        <w:tc>
          <w:tcPr>
            <w:tcW w:w="1837" w:type="dxa"/>
            <w:vAlign w:val="center"/>
          </w:tcPr>
          <w:p w14:paraId="35BD9E37" w14:textId="2977B258" w:rsidR="00473CA2" w:rsidRPr="00305C0F" w:rsidRDefault="00305C0F" w:rsidP="00473CA2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</w:t>
            </w:r>
            <w:r w:rsidR="00473CA2" w:rsidRPr="00305C0F">
              <w:rPr>
                <w:rFonts w:eastAsia="Calibri"/>
                <w:sz w:val="20"/>
                <w:szCs w:val="20"/>
                <w:lang w:eastAsia="en-US"/>
              </w:rPr>
              <w:t xml:space="preserve">уб </w:t>
            </w:r>
            <w:proofErr w:type="spellStart"/>
            <w:r w:rsidR="00473CA2" w:rsidRPr="00305C0F">
              <w:rPr>
                <w:rFonts w:eastAsia="Calibri"/>
                <w:sz w:val="20"/>
                <w:szCs w:val="20"/>
                <w:lang w:eastAsia="en-US"/>
              </w:rPr>
              <w:t>шамони</w:t>
            </w:r>
            <w:proofErr w:type="spellEnd"/>
            <w:r w:rsidR="00473CA2" w:rsidRPr="00305C0F">
              <w:rPr>
                <w:rFonts w:eastAsia="Calibri"/>
                <w:sz w:val="20"/>
                <w:szCs w:val="20"/>
                <w:lang w:eastAsia="en-US"/>
              </w:rPr>
              <w:t xml:space="preserve"> светлый/серый</w:t>
            </w:r>
          </w:p>
        </w:tc>
      </w:tr>
      <w:tr w:rsidR="00A46544" w14:paraId="50E8675F" w14:textId="77777777" w:rsidTr="00305C0F">
        <w:trPr>
          <w:trHeight w:val="88"/>
        </w:trPr>
        <w:tc>
          <w:tcPr>
            <w:tcW w:w="561" w:type="dxa"/>
            <w:vMerge w:val="restart"/>
          </w:tcPr>
          <w:p w14:paraId="360F9ACF" w14:textId="77777777" w:rsidR="00A46544" w:rsidRDefault="00A46544" w:rsidP="00A46544">
            <w:pPr>
              <w:pStyle w:val="a3"/>
              <w:numPr>
                <w:ilvl w:val="0"/>
                <w:numId w:val="2"/>
              </w:numPr>
              <w:tabs>
                <w:tab w:val="left" w:pos="1134"/>
              </w:tabs>
              <w:spacing w:line="256" w:lineRule="auto"/>
              <w:ind w:left="0"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 w:val="restart"/>
            <w:hideMark/>
          </w:tcPr>
          <w:p w14:paraId="1B4C0B2B" w14:textId="77777777" w:rsidR="00A46544" w:rsidRDefault="00A46544" w:rsidP="00E90DE6">
            <w:pPr>
              <w:tabs>
                <w:tab w:val="left" w:pos="1134"/>
              </w:tabs>
              <w:spacing w:line="240" w:lineRule="exact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Шкаф закрытый ZOOM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тип 2</w:t>
            </w:r>
          </w:p>
          <w:p w14:paraId="24A2784E" w14:textId="77777777" w:rsidR="00A46544" w:rsidRDefault="00A46544" w:rsidP="00E90DE6">
            <w:pPr>
              <w:tabs>
                <w:tab w:val="left" w:pos="1134"/>
              </w:tabs>
              <w:spacing w:line="240" w:lineRule="exact"/>
              <w:ind w:right="29"/>
              <w:jc w:val="center"/>
              <w:rPr>
                <w:rFonts w:eastAsia="Calibri"/>
                <w:noProof/>
                <w:lang w:eastAsia="en-US"/>
              </w:rPr>
            </w:pPr>
          </w:p>
          <w:p w14:paraId="529CACCF" w14:textId="77777777" w:rsidR="00A46544" w:rsidRDefault="00A46544" w:rsidP="00E90DE6">
            <w:pPr>
              <w:tabs>
                <w:tab w:val="left" w:pos="1134"/>
              </w:tabs>
              <w:spacing w:line="240" w:lineRule="exact"/>
              <w:ind w:right="29"/>
              <w:jc w:val="center"/>
              <w:rPr>
                <w:rFonts w:eastAsia="Calibri"/>
                <w:noProof/>
                <w:lang w:eastAsia="en-US"/>
              </w:rPr>
            </w:pPr>
          </w:p>
          <w:p w14:paraId="586DC7EF" w14:textId="77777777" w:rsidR="00A46544" w:rsidRDefault="00A46544" w:rsidP="00E90DE6">
            <w:pPr>
              <w:tabs>
                <w:tab w:val="left" w:pos="1134"/>
              </w:tabs>
              <w:spacing w:line="240" w:lineRule="exact"/>
              <w:ind w:right="29"/>
              <w:jc w:val="center"/>
              <w:rPr>
                <w:rFonts w:eastAsia="Calibri"/>
                <w:noProof/>
                <w:lang w:eastAsia="en-US"/>
              </w:rPr>
            </w:pPr>
          </w:p>
          <w:p w14:paraId="2A0C56D5" w14:textId="77777777" w:rsidR="00A46544" w:rsidRDefault="00A46544" w:rsidP="00E90DE6">
            <w:pPr>
              <w:tabs>
                <w:tab w:val="left" w:pos="1134"/>
              </w:tabs>
              <w:spacing w:line="240" w:lineRule="exact"/>
              <w:ind w:right="29"/>
              <w:jc w:val="center"/>
              <w:rPr>
                <w:rFonts w:eastAsia="Calibri"/>
                <w:noProof/>
                <w:lang w:eastAsia="en-US"/>
              </w:rPr>
            </w:pPr>
          </w:p>
          <w:p w14:paraId="690C29C8" w14:textId="77777777" w:rsidR="00A46544" w:rsidRDefault="00A46544" w:rsidP="00E90DE6">
            <w:pPr>
              <w:tabs>
                <w:tab w:val="left" w:pos="1134"/>
              </w:tabs>
              <w:spacing w:line="240" w:lineRule="exact"/>
              <w:ind w:right="29"/>
              <w:jc w:val="center"/>
              <w:rPr>
                <w:rFonts w:eastAsia="Calibri"/>
                <w:noProof/>
                <w:lang w:eastAsia="en-US"/>
              </w:rPr>
            </w:pPr>
          </w:p>
          <w:p w14:paraId="6268E0C3" w14:textId="77777777" w:rsidR="00A46544" w:rsidRDefault="00A46544" w:rsidP="00E90DE6">
            <w:pPr>
              <w:tabs>
                <w:tab w:val="left" w:pos="1134"/>
              </w:tabs>
              <w:spacing w:line="240" w:lineRule="exact"/>
              <w:ind w:right="29"/>
              <w:jc w:val="center"/>
              <w:rPr>
                <w:rFonts w:eastAsia="Calibri"/>
                <w:noProof/>
                <w:lang w:eastAsia="en-US"/>
              </w:rPr>
            </w:pPr>
          </w:p>
          <w:p w14:paraId="0BC49883" w14:textId="77777777" w:rsidR="00A46544" w:rsidRDefault="00A46544" w:rsidP="00E90DE6">
            <w:pPr>
              <w:tabs>
                <w:tab w:val="left" w:pos="1134"/>
              </w:tabs>
              <w:spacing w:line="240" w:lineRule="exact"/>
              <w:ind w:right="29"/>
              <w:jc w:val="center"/>
              <w:rPr>
                <w:rFonts w:eastAsia="Calibri"/>
                <w:noProof/>
                <w:lang w:eastAsia="en-US"/>
              </w:rPr>
            </w:pPr>
          </w:p>
          <w:p w14:paraId="55C8CF51" w14:textId="6C837FA4" w:rsidR="00A46544" w:rsidRDefault="00A46544" w:rsidP="00E90DE6">
            <w:pPr>
              <w:tabs>
                <w:tab w:val="left" w:pos="1134"/>
              </w:tabs>
              <w:spacing w:line="240" w:lineRule="exact"/>
              <w:ind w:right="2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drawing>
                <wp:inline distT="0" distB="0" distL="0" distR="0" wp14:anchorId="149813BE" wp14:editId="0BC6765A">
                  <wp:extent cx="1098467" cy="1098467"/>
                  <wp:effectExtent l="0" t="0" r="6985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014" cy="11130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  <w:vMerge w:val="restart"/>
            <w:hideMark/>
          </w:tcPr>
          <w:p w14:paraId="13C64B2B" w14:textId="05988252" w:rsidR="00A46544" w:rsidRDefault="00A46544" w:rsidP="00A4654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A46544">
              <w:rPr>
                <w:rFonts w:eastAsia="Calibri"/>
                <w:sz w:val="20"/>
                <w:szCs w:val="20"/>
                <w:lang w:eastAsia="en-US"/>
              </w:rPr>
              <w:t>31.01.12.139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/ </w:t>
            </w:r>
            <w:r w:rsidRPr="00A46544">
              <w:rPr>
                <w:rFonts w:eastAsia="Calibri"/>
                <w:sz w:val="20"/>
                <w:szCs w:val="20"/>
                <w:lang w:eastAsia="en-US"/>
              </w:rPr>
              <w:t>31.01.12.139-00000001</w:t>
            </w:r>
          </w:p>
        </w:tc>
        <w:tc>
          <w:tcPr>
            <w:tcW w:w="851" w:type="dxa"/>
            <w:vMerge w:val="restart"/>
            <w:hideMark/>
          </w:tcPr>
          <w:p w14:paraId="5EB67F5E" w14:textId="77777777" w:rsidR="00A46544" w:rsidRDefault="00A46544" w:rsidP="00A46544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  <w:p w14:paraId="393E63F3" w14:textId="6A4E1DC6" w:rsidR="00A46544" w:rsidRDefault="00A46544" w:rsidP="00A46544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 w:val="restart"/>
            <w:hideMark/>
          </w:tcPr>
          <w:p w14:paraId="298D2504" w14:textId="028E2496" w:rsidR="00A46544" w:rsidRDefault="00A46544" w:rsidP="00A46544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92" w:type="dxa"/>
          </w:tcPr>
          <w:p w14:paraId="26D1C5B9" w14:textId="0757BD06" w:rsidR="00A46544" w:rsidRDefault="00A46544" w:rsidP="00A4654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Вид материала корпуса</w:t>
            </w:r>
            <w:r w:rsidR="000A705A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589B17AF" w14:textId="2CA044B2" w:rsidR="00A46544" w:rsidRDefault="00A46544" w:rsidP="00A4654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ЛДСП</w:t>
            </w:r>
          </w:p>
        </w:tc>
      </w:tr>
      <w:tr w:rsidR="00A46544" w14:paraId="5AA64F7F" w14:textId="77777777" w:rsidTr="00305C0F">
        <w:trPr>
          <w:trHeight w:val="149"/>
        </w:trPr>
        <w:tc>
          <w:tcPr>
            <w:tcW w:w="561" w:type="dxa"/>
            <w:vMerge/>
          </w:tcPr>
          <w:p w14:paraId="47301C4B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1BBA4FC0" w14:textId="77777777" w:rsidR="00A46544" w:rsidRDefault="00A46544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55923ECF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6805EAB" w14:textId="77777777" w:rsidR="00A46544" w:rsidRDefault="00A46544" w:rsidP="00A4654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5BCAD4C" w14:textId="77777777" w:rsidR="00A46544" w:rsidRDefault="00A46544" w:rsidP="00A4654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12511B06" w14:textId="0280B577" w:rsidR="00A46544" w:rsidRPr="00D06AAF" w:rsidRDefault="00A46544" w:rsidP="00A4654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Высота шкафа</w:t>
            </w:r>
            <w:r w:rsidRPr="005B4A0C">
              <w:rPr>
                <w:rFonts w:eastAsia="Calibri"/>
                <w:sz w:val="20"/>
                <w:szCs w:val="20"/>
                <w:lang w:eastAsia="en-US"/>
              </w:rPr>
              <w:t>, мм</w:t>
            </w:r>
            <w:r w:rsidR="000A705A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4C86638F" w14:textId="2BA340F9" w:rsidR="00A46544" w:rsidRPr="00D06AAF" w:rsidRDefault="00A46544" w:rsidP="00A46544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 xml:space="preserve">≥ </w:t>
            </w:r>
            <w:proofErr w:type="gramStart"/>
            <w:r w:rsidRPr="00504585">
              <w:rPr>
                <w:rFonts w:eastAsia="Calibri"/>
                <w:sz w:val="20"/>
                <w:szCs w:val="20"/>
                <w:lang w:eastAsia="en-US"/>
              </w:rPr>
              <w:t>2000  и</w:t>
            </w:r>
            <w:proofErr w:type="gramEnd"/>
            <w:r w:rsidRPr="00504585">
              <w:rPr>
                <w:rFonts w:eastAsia="Calibri"/>
                <w:sz w:val="20"/>
                <w:szCs w:val="20"/>
                <w:lang w:eastAsia="en-US"/>
              </w:rPr>
              <w:t>  &lt; 2100</w:t>
            </w:r>
          </w:p>
        </w:tc>
      </w:tr>
      <w:tr w:rsidR="00A46544" w14:paraId="40B1EF09" w14:textId="77777777" w:rsidTr="00305C0F">
        <w:trPr>
          <w:trHeight w:val="149"/>
        </w:trPr>
        <w:tc>
          <w:tcPr>
            <w:tcW w:w="561" w:type="dxa"/>
            <w:vMerge/>
          </w:tcPr>
          <w:p w14:paraId="3E9319FC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2C58B7C8" w14:textId="77777777" w:rsidR="00A46544" w:rsidRDefault="00A46544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628F4853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DD67BBC" w14:textId="77777777" w:rsidR="00A46544" w:rsidRDefault="00A46544" w:rsidP="00A4654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8559E23" w14:textId="77777777" w:rsidR="00A46544" w:rsidRDefault="00A46544" w:rsidP="00A4654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27A05917" w14:textId="1EBE4E6E" w:rsidR="00A46544" w:rsidRPr="00D06AAF" w:rsidRDefault="00A46544" w:rsidP="00A4654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Глубина шкафа</w:t>
            </w:r>
            <w:r w:rsidRPr="005B4A0C">
              <w:rPr>
                <w:rFonts w:eastAsia="Calibri"/>
                <w:sz w:val="20"/>
                <w:szCs w:val="20"/>
                <w:lang w:eastAsia="en-US"/>
              </w:rPr>
              <w:t>, мм</w:t>
            </w:r>
            <w:r w:rsidR="000A705A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4D869FEC" w14:textId="73396159" w:rsidR="00A46544" w:rsidRPr="00D06AAF" w:rsidRDefault="00A46544" w:rsidP="00A46544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473CA2">
              <w:rPr>
                <w:rFonts w:eastAsia="Calibri"/>
                <w:sz w:val="20"/>
                <w:szCs w:val="20"/>
                <w:lang w:eastAsia="en-US"/>
              </w:rPr>
              <w:t xml:space="preserve">≥ </w:t>
            </w:r>
            <w:proofErr w:type="gramStart"/>
            <w:r w:rsidRPr="00473CA2">
              <w:rPr>
                <w:rFonts w:eastAsia="Calibri"/>
                <w:sz w:val="20"/>
                <w:szCs w:val="20"/>
                <w:lang w:eastAsia="en-US"/>
              </w:rPr>
              <w:t>450  и</w:t>
            </w:r>
            <w:proofErr w:type="gramEnd"/>
            <w:r w:rsidRPr="00473CA2">
              <w:rPr>
                <w:rFonts w:eastAsia="Calibri"/>
                <w:sz w:val="20"/>
                <w:szCs w:val="20"/>
                <w:lang w:eastAsia="en-US"/>
              </w:rPr>
              <w:t xml:space="preserve">  &lt; 500</w:t>
            </w:r>
          </w:p>
        </w:tc>
      </w:tr>
      <w:tr w:rsidR="00A46544" w14:paraId="70BB1D20" w14:textId="77777777" w:rsidTr="00305C0F">
        <w:trPr>
          <w:trHeight w:val="149"/>
        </w:trPr>
        <w:tc>
          <w:tcPr>
            <w:tcW w:w="561" w:type="dxa"/>
            <w:vMerge/>
          </w:tcPr>
          <w:p w14:paraId="5E3CC6AF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5C9F09E1" w14:textId="77777777" w:rsidR="00A46544" w:rsidRDefault="00A46544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5C4AE290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FE2A8BF" w14:textId="77777777" w:rsidR="00A46544" w:rsidRDefault="00A46544" w:rsidP="00A4654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5707995" w14:textId="77777777" w:rsidR="00A46544" w:rsidRDefault="00A46544" w:rsidP="00A4654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76F52CEE" w14:textId="05D38E49" w:rsidR="00A46544" w:rsidRPr="00D06AAF" w:rsidRDefault="00A46544" w:rsidP="00A4654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Длина шкафа</w:t>
            </w:r>
            <w:r w:rsidRPr="005B4A0C">
              <w:rPr>
                <w:rFonts w:eastAsia="Calibri"/>
                <w:sz w:val="20"/>
                <w:szCs w:val="20"/>
                <w:lang w:eastAsia="en-US"/>
              </w:rPr>
              <w:t>, мм</w:t>
            </w:r>
            <w:r w:rsidR="000A705A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36C9A491" w14:textId="29721D78" w:rsidR="00A46544" w:rsidRPr="00D06AAF" w:rsidRDefault="000A705A" w:rsidP="00A46544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≥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305C0F">
              <w:rPr>
                <w:rFonts w:eastAsia="Calibri"/>
                <w:sz w:val="20"/>
                <w:szCs w:val="20"/>
                <w:lang w:eastAsia="en-US"/>
              </w:rPr>
              <w:t>8</w:t>
            </w: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  <w:r w:rsidRPr="00305C0F">
              <w:rPr>
                <w:rFonts w:eastAsia="Calibri"/>
                <w:sz w:val="20"/>
                <w:szCs w:val="20"/>
                <w:lang w:eastAsia="en-US"/>
              </w:rPr>
              <w:t>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504585">
              <w:rPr>
                <w:rFonts w:eastAsia="Calibri"/>
                <w:sz w:val="20"/>
                <w:szCs w:val="20"/>
                <w:lang w:eastAsia="en-US"/>
              </w:rPr>
              <w:t>и  &lt;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900</w:t>
            </w:r>
          </w:p>
        </w:tc>
      </w:tr>
      <w:tr w:rsidR="00A46544" w14:paraId="66205E49" w14:textId="77777777" w:rsidTr="00305C0F">
        <w:trPr>
          <w:trHeight w:val="149"/>
        </w:trPr>
        <w:tc>
          <w:tcPr>
            <w:tcW w:w="561" w:type="dxa"/>
            <w:vMerge/>
          </w:tcPr>
          <w:p w14:paraId="38D89516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67DC4495" w14:textId="77777777" w:rsidR="00A46544" w:rsidRDefault="00A46544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083FEEEF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7BE0265" w14:textId="77777777" w:rsidR="00A46544" w:rsidRDefault="00A46544" w:rsidP="00A4654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F6E9FAD" w14:textId="77777777" w:rsidR="00A46544" w:rsidRDefault="00A46544" w:rsidP="00A4654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01F09887" w14:textId="2006331B" w:rsidR="00A46544" w:rsidRPr="00D06AAF" w:rsidRDefault="00A46544" w:rsidP="00A4654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Дополнительная комплектация шкафа</w:t>
            </w:r>
            <w:r w:rsidR="000A705A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06181D15" w14:textId="76782AD7" w:rsidR="00A46544" w:rsidRPr="00D06AAF" w:rsidRDefault="00A46544" w:rsidP="00A46544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Штанга</w:t>
            </w:r>
          </w:p>
        </w:tc>
      </w:tr>
      <w:tr w:rsidR="00A46544" w14:paraId="4E65EE8E" w14:textId="77777777" w:rsidTr="00305C0F">
        <w:trPr>
          <w:trHeight w:val="149"/>
        </w:trPr>
        <w:tc>
          <w:tcPr>
            <w:tcW w:w="561" w:type="dxa"/>
            <w:vMerge/>
          </w:tcPr>
          <w:p w14:paraId="0073A134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6EFBF153" w14:textId="77777777" w:rsidR="00A46544" w:rsidRDefault="00A46544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5265E826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A87EDDF" w14:textId="77777777" w:rsidR="00A46544" w:rsidRDefault="00A46544" w:rsidP="00A4654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BBD455A" w14:textId="77777777" w:rsidR="00A46544" w:rsidRDefault="00A46544" w:rsidP="00A4654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671A5028" w14:textId="28E34935" w:rsidR="00A46544" w:rsidRPr="00D06AAF" w:rsidRDefault="00A46544" w:rsidP="00A4654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Количество полок</w:t>
            </w:r>
            <w:r w:rsidRPr="005B4A0C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B4A0C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r w:rsidR="000A705A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7781ECCA" w14:textId="3F3D0AC5" w:rsidR="00A46544" w:rsidRPr="00D06AAF" w:rsidRDefault="00A46544" w:rsidP="00A46544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≥ 2</w:t>
            </w:r>
          </w:p>
        </w:tc>
      </w:tr>
      <w:tr w:rsidR="00A46544" w14:paraId="3C1FA3EF" w14:textId="77777777" w:rsidTr="0046458E">
        <w:trPr>
          <w:trHeight w:val="149"/>
        </w:trPr>
        <w:tc>
          <w:tcPr>
            <w:tcW w:w="561" w:type="dxa"/>
            <w:vMerge/>
          </w:tcPr>
          <w:p w14:paraId="33182FF6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41F4D047" w14:textId="77777777" w:rsidR="00A46544" w:rsidRDefault="00A46544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67E6FA73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322F2A2" w14:textId="77777777" w:rsidR="00A46544" w:rsidRDefault="00A46544" w:rsidP="00A4654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EC2F710" w14:textId="77777777" w:rsidR="00A46544" w:rsidRDefault="00A46544" w:rsidP="00A4654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688CDBDB" w14:textId="61B1490C" w:rsidR="00A46544" w:rsidRPr="00D06AAF" w:rsidRDefault="00A46544" w:rsidP="00A4654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305C0F">
              <w:rPr>
                <w:rFonts w:eastAsia="Calibri"/>
                <w:sz w:val="20"/>
                <w:szCs w:val="20"/>
                <w:lang w:eastAsia="en-US"/>
              </w:rPr>
              <w:t>Материал дверей*</w:t>
            </w:r>
          </w:p>
        </w:tc>
        <w:tc>
          <w:tcPr>
            <w:tcW w:w="1837" w:type="dxa"/>
            <w:vAlign w:val="center"/>
          </w:tcPr>
          <w:p w14:paraId="7EDB3F7D" w14:textId="1C5B9C75" w:rsidR="00A46544" w:rsidRPr="00D06AAF" w:rsidRDefault="00A46544" w:rsidP="00A46544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305C0F">
              <w:rPr>
                <w:rFonts w:eastAsia="Calibri"/>
                <w:sz w:val="20"/>
                <w:szCs w:val="20"/>
                <w:lang w:eastAsia="en-US"/>
              </w:rPr>
              <w:t>ЛДСП</w:t>
            </w:r>
          </w:p>
        </w:tc>
      </w:tr>
      <w:tr w:rsidR="00A46544" w14:paraId="6B3A12BA" w14:textId="77777777" w:rsidTr="0046458E">
        <w:trPr>
          <w:trHeight w:val="149"/>
        </w:trPr>
        <w:tc>
          <w:tcPr>
            <w:tcW w:w="561" w:type="dxa"/>
            <w:vMerge/>
          </w:tcPr>
          <w:p w14:paraId="24E0D5AD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60721D1F" w14:textId="77777777" w:rsidR="00A46544" w:rsidRDefault="00A46544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14D40ED9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64A537B" w14:textId="77777777" w:rsidR="00A46544" w:rsidRDefault="00A46544" w:rsidP="00A4654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C715573" w14:textId="77777777" w:rsidR="00A46544" w:rsidRDefault="00A46544" w:rsidP="00A4654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72E7E65B" w14:textId="2E71E38A" w:rsidR="00A46544" w:rsidRPr="00D06AAF" w:rsidRDefault="00A46544" w:rsidP="00A4654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305C0F">
              <w:rPr>
                <w:rFonts w:eastAsia="Calibri"/>
                <w:sz w:val="20"/>
                <w:szCs w:val="20"/>
                <w:lang w:eastAsia="en-US"/>
              </w:rPr>
              <w:t>Материал кромки*</w:t>
            </w:r>
          </w:p>
        </w:tc>
        <w:tc>
          <w:tcPr>
            <w:tcW w:w="1837" w:type="dxa"/>
            <w:vAlign w:val="center"/>
          </w:tcPr>
          <w:p w14:paraId="457D1922" w14:textId="3ECF59EA" w:rsidR="00A46544" w:rsidRPr="00D06AAF" w:rsidRDefault="00A46544" w:rsidP="00A46544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305C0F">
              <w:rPr>
                <w:rFonts w:eastAsia="Calibri"/>
                <w:sz w:val="20"/>
                <w:szCs w:val="20"/>
                <w:lang w:eastAsia="en-US"/>
              </w:rPr>
              <w:t>ПВХ</w:t>
            </w:r>
          </w:p>
        </w:tc>
      </w:tr>
      <w:tr w:rsidR="00A46544" w14:paraId="6DD22F4E" w14:textId="77777777" w:rsidTr="00B4431D">
        <w:trPr>
          <w:trHeight w:val="149"/>
        </w:trPr>
        <w:tc>
          <w:tcPr>
            <w:tcW w:w="561" w:type="dxa"/>
            <w:vMerge/>
          </w:tcPr>
          <w:p w14:paraId="2DED608F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069E1283" w14:textId="77777777" w:rsidR="00A46544" w:rsidRDefault="00A46544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7938E6C8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6FA7388" w14:textId="77777777" w:rsidR="00A46544" w:rsidRDefault="00A46544" w:rsidP="00A4654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12ED909" w14:textId="77777777" w:rsidR="00A46544" w:rsidRDefault="00A46544" w:rsidP="00A4654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1D4903B1" w14:textId="624E141E" w:rsidR="00A46544" w:rsidRPr="00D06AAF" w:rsidRDefault="00A46544" w:rsidP="00A4654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305C0F">
              <w:rPr>
                <w:rFonts w:eastAsia="Calibri"/>
                <w:sz w:val="20"/>
                <w:szCs w:val="20"/>
                <w:lang w:eastAsia="en-US"/>
              </w:rPr>
              <w:t>Цвет покрытия*</w:t>
            </w:r>
          </w:p>
        </w:tc>
        <w:tc>
          <w:tcPr>
            <w:tcW w:w="1837" w:type="dxa"/>
            <w:vAlign w:val="center"/>
          </w:tcPr>
          <w:p w14:paraId="151F537A" w14:textId="3A623E37" w:rsidR="00A46544" w:rsidRPr="00D06AAF" w:rsidRDefault="00A46544" w:rsidP="00A46544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</w:t>
            </w:r>
            <w:r w:rsidRPr="00305C0F">
              <w:rPr>
                <w:rFonts w:eastAsia="Calibri"/>
                <w:sz w:val="20"/>
                <w:szCs w:val="20"/>
                <w:lang w:eastAsia="en-US"/>
              </w:rPr>
              <w:t xml:space="preserve">уб </w:t>
            </w:r>
            <w:proofErr w:type="spellStart"/>
            <w:r w:rsidRPr="00305C0F">
              <w:rPr>
                <w:rFonts w:eastAsia="Calibri"/>
                <w:sz w:val="20"/>
                <w:szCs w:val="20"/>
                <w:lang w:eastAsia="en-US"/>
              </w:rPr>
              <w:t>шамони</w:t>
            </w:r>
            <w:proofErr w:type="spellEnd"/>
            <w:r w:rsidRPr="00305C0F">
              <w:rPr>
                <w:rFonts w:eastAsia="Calibri"/>
                <w:sz w:val="20"/>
                <w:szCs w:val="20"/>
                <w:lang w:eastAsia="en-US"/>
              </w:rPr>
              <w:t xml:space="preserve"> светлый/серый</w:t>
            </w:r>
          </w:p>
        </w:tc>
      </w:tr>
      <w:tr w:rsidR="00A46544" w14:paraId="4ECF9A52" w14:textId="77777777" w:rsidTr="00305C0F">
        <w:trPr>
          <w:trHeight w:val="284"/>
        </w:trPr>
        <w:tc>
          <w:tcPr>
            <w:tcW w:w="561" w:type="dxa"/>
            <w:vMerge w:val="restart"/>
          </w:tcPr>
          <w:p w14:paraId="375BFC42" w14:textId="77F7E19F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991" w:type="dxa"/>
            <w:vMerge w:val="restart"/>
          </w:tcPr>
          <w:p w14:paraId="0E557BF4" w14:textId="77777777" w:rsidR="00A46544" w:rsidRDefault="00A46544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Шкаф ZOOM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тип 1</w:t>
            </w:r>
          </w:p>
          <w:p w14:paraId="3BF7D1D5" w14:textId="77777777" w:rsidR="00A46544" w:rsidRDefault="00A46544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2F0016F" wp14:editId="2D51C16F">
                  <wp:extent cx="475013" cy="475013"/>
                  <wp:effectExtent l="0" t="0" r="1270" b="1270"/>
                  <wp:docPr id="5" name="Рисунок 5" descr="Шкаф для документов Zoom ZOM27540202 (дуб шамони светлый/серый,  900х450х760 м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Шкаф для документов Zoom ZOM27540202 (дуб шамони светлый/серый,  900х450х760 м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751" cy="483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E94FF5" w14:textId="7EEC3C8E" w:rsidR="00A46544" w:rsidRDefault="00A46544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2353F8F" wp14:editId="3E20C8F4">
                  <wp:extent cx="700644" cy="700644"/>
                  <wp:effectExtent l="0" t="0" r="4445" b="444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785" cy="70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  <w:vMerge w:val="restart"/>
          </w:tcPr>
          <w:p w14:paraId="37AD5DFE" w14:textId="6886E0EB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A46544">
              <w:rPr>
                <w:rFonts w:eastAsia="Calibri"/>
                <w:sz w:val="20"/>
                <w:szCs w:val="20"/>
                <w:lang w:eastAsia="en-US"/>
              </w:rPr>
              <w:lastRenderedPageBreak/>
              <w:t>31.01.12.139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/ </w:t>
            </w:r>
            <w:r w:rsidRPr="00A46544">
              <w:rPr>
                <w:rFonts w:eastAsia="Calibri"/>
                <w:sz w:val="20"/>
                <w:szCs w:val="20"/>
                <w:lang w:eastAsia="en-US"/>
              </w:rPr>
              <w:t>31.01.12.139-00000001</w:t>
            </w:r>
          </w:p>
        </w:tc>
        <w:tc>
          <w:tcPr>
            <w:tcW w:w="851" w:type="dxa"/>
            <w:vMerge w:val="restart"/>
          </w:tcPr>
          <w:p w14:paraId="10FBBA02" w14:textId="6172644C" w:rsidR="00A46544" w:rsidRDefault="00A46544" w:rsidP="00A4654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</w:tcPr>
          <w:p w14:paraId="241BA550" w14:textId="7EAD2F11" w:rsidR="00A46544" w:rsidRDefault="00A46544" w:rsidP="00A4654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92" w:type="dxa"/>
          </w:tcPr>
          <w:p w14:paraId="53A1A595" w14:textId="327C4B26" w:rsidR="00A46544" w:rsidRPr="00D06AAF" w:rsidRDefault="00A46544" w:rsidP="00A4654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Вид материала корпуса</w:t>
            </w:r>
            <w:r w:rsidR="000A705A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7B5A35D1" w14:textId="40419EB3" w:rsidR="00A46544" w:rsidRPr="00D06AAF" w:rsidRDefault="00A46544" w:rsidP="00A46544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ЛДСП</w:t>
            </w:r>
          </w:p>
        </w:tc>
      </w:tr>
      <w:tr w:rsidR="00A46544" w14:paraId="45D8FAF7" w14:textId="77777777" w:rsidTr="00305C0F">
        <w:trPr>
          <w:trHeight w:val="149"/>
        </w:trPr>
        <w:tc>
          <w:tcPr>
            <w:tcW w:w="561" w:type="dxa"/>
            <w:vMerge/>
          </w:tcPr>
          <w:p w14:paraId="77C95739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02242371" w14:textId="77777777" w:rsidR="00A46544" w:rsidRDefault="00A46544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3F7051BC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2FC6F2B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941953F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24075673" w14:textId="7593D3EF" w:rsidR="00A46544" w:rsidRPr="00D06AAF" w:rsidRDefault="00A46544" w:rsidP="00A4654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Высота шкафа</w:t>
            </w:r>
            <w:r w:rsidRPr="00305C0F">
              <w:rPr>
                <w:rFonts w:eastAsia="Calibri"/>
                <w:sz w:val="20"/>
                <w:szCs w:val="20"/>
                <w:lang w:eastAsia="en-US"/>
              </w:rPr>
              <w:t>, мм</w:t>
            </w:r>
            <w:r w:rsidR="000A705A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488C34F8" w14:textId="359EA9E2" w:rsidR="00A46544" w:rsidRPr="00305C0F" w:rsidRDefault="00A46544" w:rsidP="00A46544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 xml:space="preserve">≥ </w:t>
            </w:r>
            <w:proofErr w:type="gramStart"/>
            <w:r w:rsidR="000A705A">
              <w:rPr>
                <w:rFonts w:eastAsia="Calibri"/>
                <w:sz w:val="20"/>
                <w:szCs w:val="20"/>
                <w:lang w:eastAsia="en-US"/>
              </w:rPr>
              <w:t>700</w:t>
            </w:r>
            <w:r w:rsidRPr="00504585">
              <w:rPr>
                <w:rFonts w:eastAsia="Calibri"/>
                <w:sz w:val="20"/>
                <w:szCs w:val="20"/>
                <w:lang w:eastAsia="en-US"/>
              </w:rPr>
              <w:t xml:space="preserve">  и</w:t>
            </w:r>
            <w:proofErr w:type="gramEnd"/>
            <w:r w:rsidRPr="00504585">
              <w:rPr>
                <w:rFonts w:eastAsia="Calibri"/>
                <w:sz w:val="20"/>
                <w:szCs w:val="20"/>
                <w:lang w:eastAsia="en-US"/>
              </w:rPr>
              <w:t xml:space="preserve">  &lt; </w:t>
            </w:r>
            <w:r w:rsidR="000A705A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A46544" w14:paraId="2BADD8FE" w14:textId="77777777" w:rsidTr="00305C0F">
        <w:trPr>
          <w:trHeight w:val="149"/>
        </w:trPr>
        <w:tc>
          <w:tcPr>
            <w:tcW w:w="561" w:type="dxa"/>
            <w:vMerge/>
          </w:tcPr>
          <w:p w14:paraId="3020ACA6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708C2AC1" w14:textId="77777777" w:rsidR="00A46544" w:rsidRDefault="00A46544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4C510EC5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CB081B1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A6C533E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28C2599A" w14:textId="43367B66" w:rsidR="00A46544" w:rsidRPr="00D06AAF" w:rsidRDefault="00A46544" w:rsidP="00A4654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Глубина шкафа</w:t>
            </w:r>
            <w:r w:rsidRPr="00305C0F">
              <w:rPr>
                <w:rFonts w:eastAsia="Calibri"/>
                <w:sz w:val="20"/>
                <w:szCs w:val="20"/>
                <w:lang w:eastAsia="en-US"/>
              </w:rPr>
              <w:t>, мм</w:t>
            </w:r>
            <w:r w:rsidR="000A705A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42F427F6" w14:textId="1701B87A" w:rsidR="00A46544" w:rsidRPr="00305C0F" w:rsidRDefault="00A46544" w:rsidP="00A46544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 xml:space="preserve">≥ </w:t>
            </w:r>
            <w:proofErr w:type="gramStart"/>
            <w:r w:rsidRPr="00504585">
              <w:rPr>
                <w:rFonts w:eastAsia="Calibri"/>
                <w:sz w:val="20"/>
                <w:szCs w:val="20"/>
                <w:lang w:eastAsia="en-US"/>
              </w:rPr>
              <w:t>450  и</w:t>
            </w:r>
            <w:proofErr w:type="gramEnd"/>
            <w:r w:rsidRPr="00504585">
              <w:rPr>
                <w:rFonts w:eastAsia="Calibri"/>
                <w:sz w:val="20"/>
                <w:szCs w:val="20"/>
                <w:lang w:eastAsia="en-US"/>
              </w:rPr>
              <w:t>  &lt; 500</w:t>
            </w:r>
          </w:p>
        </w:tc>
      </w:tr>
      <w:tr w:rsidR="00A46544" w14:paraId="7813165D" w14:textId="77777777" w:rsidTr="00305C0F">
        <w:trPr>
          <w:trHeight w:val="149"/>
        </w:trPr>
        <w:tc>
          <w:tcPr>
            <w:tcW w:w="561" w:type="dxa"/>
            <w:vMerge/>
          </w:tcPr>
          <w:p w14:paraId="476A4CD5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541268EF" w14:textId="77777777" w:rsidR="00A46544" w:rsidRDefault="00A46544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615085B1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925D494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B592694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5629DC6C" w14:textId="1C28D066" w:rsidR="00A46544" w:rsidRPr="00D06AAF" w:rsidRDefault="00A46544" w:rsidP="00A4654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Длина шкафа</w:t>
            </w:r>
            <w:r w:rsidRPr="00305C0F">
              <w:rPr>
                <w:rFonts w:eastAsia="Calibri"/>
                <w:sz w:val="20"/>
                <w:szCs w:val="20"/>
                <w:lang w:eastAsia="en-US"/>
              </w:rPr>
              <w:t>, мм</w:t>
            </w:r>
            <w:r w:rsidR="000A705A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1EFA015D" w14:textId="10B1D642" w:rsidR="00A46544" w:rsidRPr="00305C0F" w:rsidRDefault="000A705A" w:rsidP="00A46544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≥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90</w:t>
            </w:r>
            <w:r w:rsidRPr="00305C0F">
              <w:rPr>
                <w:rFonts w:eastAsia="Calibri"/>
                <w:sz w:val="20"/>
                <w:szCs w:val="20"/>
                <w:lang w:eastAsia="en-US"/>
              </w:rPr>
              <w:t>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504585">
              <w:rPr>
                <w:rFonts w:eastAsia="Calibri"/>
                <w:sz w:val="20"/>
                <w:szCs w:val="20"/>
                <w:lang w:eastAsia="en-US"/>
              </w:rPr>
              <w:t>и  &lt;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1000</w:t>
            </w:r>
          </w:p>
        </w:tc>
      </w:tr>
      <w:tr w:rsidR="00A46544" w14:paraId="3CA30513" w14:textId="77777777" w:rsidTr="00305C0F">
        <w:trPr>
          <w:trHeight w:val="149"/>
        </w:trPr>
        <w:tc>
          <w:tcPr>
            <w:tcW w:w="561" w:type="dxa"/>
            <w:vMerge/>
          </w:tcPr>
          <w:p w14:paraId="0F4DD5DD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38123E4D" w14:textId="77777777" w:rsidR="00A46544" w:rsidRDefault="00A46544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2EECE099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0711224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CD1D0A3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383DC3B9" w14:textId="64CF9273" w:rsidR="00A46544" w:rsidRPr="00D06AAF" w:rsidRDefault="00A46544" w:rsidP="00A4654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Дополнительная комплектация шкафа</w:t>
            </w:r>
            <w:r w:rsidR="000A705A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348A6720" w14:textId="37E39665" w:rsidR="00A46544" w:rsidRPr="00D06AAF" w:rsidRDefault="00A46544" w:rsidP="00A46544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Штанга</w:t>
            </w:r>
          </w:p>
        </w:tc>
      </w:tr>
      <w:tr w:rsidR="00A46544" w14:paraId="2CADE1DC" w14:textId="77777777" w:rsidTr="00305C0F">
        <w:trPr>
          <w:trHeight w:val="149"/>
        </w:trPr>
        <w:tc>
          <w:tcPr>
            <w:tcW w:w="561" w:type="dxa"/>
            <w:vMerge/>
          </w:tcPr>
          <w:p w14:paraId="55B642E5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4C312302" w14:textId="77777777" w:rsidR="00A46544" w:rsidRDefault="00A46544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1418D913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84C5D1C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49CBF48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4C630B44" w14:textId="0A3224DD" w:rsidR="00A46544" w:rsidRPr="00D06AAF" w:rsidRDefault="00A46544" w:rsidP="00A4654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Количество дверей</w:t>
            </w:r>
            <w:r w:rsidRPr="00305C0F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05C0F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r w:rsidR="000A705A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0EB40EF1" w14:textId="314D562A" w:rsidR="00A46544" w:rsidRPr="00305C0F" w:rsidRDefault="00A46544" w:rsidP="00A46544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</w:tr>
      <w:tr w:rsidR="00A46544" w14:paraId="6254A82E" w14:textId="77777777" w:rsidTr="00305C0F">
        <w:trPr>
          <w:trHeight w:val="149"/>
        </w:trPr>
        <w:tc>
          <w:tcPr>
            <w:tcW w:w="561" w:type="dxa"/>
            <w:vMerge/>
          </w:tcPr>
          <w:p w14:paraId="25BE7224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162D91EB" w14:textId="77777777" w:rsidR="00A46544" w:rsidRDefault="00A46544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6D4398BE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547AFF3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A35F217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42953D03" w14:textId="40BCF905" w:rsidR="00A46544" w:rsidRPr="00D06AAF" w:rsidRDefault="00A46544" w:rsidP="00A4654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Количество полок внутренних</w:t>
            </w:r>
            <w:r w:rsidRPr="00305C0F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05C0F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r w:rsidR="000A705A"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72528211" w14:textId="3C4A1AD7" w:rsidR="00A46544" w:rsidRPr="00305C0F" w:rsidRDefault="00A46544" w:rsidP="00A46544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≥ 4</w:t>
            </w:r>
          </w:p>
        </w:tc>
      </w:tr>
      <w:tr w:rsidR="00A46544" w14:paraId="2FD97646" w14:textId="77777777" w:rsidTr="00E478DF">
        <w:trPr>
          <w:trHeight w:val="149"/>
        </w:trPr>
        <w:tc>
          <w:tcPr>
            <w:tcW w:w="561" w:type="dxa"/>
            <w:vMerge/>
          </w:tcPr>
          <w:p w14:paraId="64C4DD07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6F603A18" w14:textId="77777777" w:rsidR="00A46544" w:rsidRDefault="00A46544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59A1A1C7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8C84143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57C6562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304A235D" w14:textId="0D3EC467" w:rsidR="00A46544" w:rsidRPr="00D06AAF" w:rsidRDefault="00A46544" w:rsidP="00A4654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305C0F">
              <w:rPr>
                <w:rFonts w:eastAsia="Calibri"/>
                <w:sz w:val="20"/>
                <w:szCs w:val="20"/>
                <w:lang w:eastAsia="en-US"/>
              </w:rPr>
              <w:t>Материал дверей</w:t>
            </w:r>
            <w:r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  <w:vAlign w:val="center"/>
          </w:tcPr>
          <w:p w14:paraId="273B7A8F" w14:textId="49CE5D06" w:rsidR="00A46544" w:rsidRPr="00D06AAF" w:rsidRDefault="00A46544" w:rsidP="00A46544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305C0F">
              <w:rPr>
                <w:rFonts w:eastAsia="Calibri"/>
                <w:sz w:val="20"/>
                <w:szCs w:val="20"/>
                <w:lang w:eastAsia="en-US"/>
              </w:rPr>
              <w:t>ЛДСП</w:t>
            </w:r>
          </w:p>
        </w:tc>
      </w:tr>
      <w:tr w:rsidR="00A46544" w14:paraId="70DF704A" w14:textId="77777777" w:rsidTr="00E478DF">
        <w:trPr>
          <w:trHeight w:val="149"/>
        </w:trPr>
        <w:tc>
          <w:tcPr>
            <w:tcW w:w="561" w:type="dxa"/>
            <w:vMerge/>
          </w:tcPr>
          <w:p w14:paraId="449B295B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0F8E5E4E" w14:textId="77777777" w:rsidR="00A46544" w:rsidRDefault="00A46544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63C48C6F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64C5DB6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AB3CB5C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1E8D63C3" w14:textId="1BAE7283" w:rsidR="00A46544" w:rsidRPr="00D06AAF" w:rsidRDefault="00A46544" w:rsidP="00A4654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305C0F">
              <w:rPr>
                <w:rFonts w:eastAsia="Calibri"/>
                <w:sz w:val="20"/>
                <w:szCs w:val="20"/>
                <w:lang w:eastAsia="en-US"/>
              </w:rPr>
              <w:t>Материал кромки</w:t>
            </w:r>
            <w:r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  <w:vAlign w:val="center"/>
          </w:tcPr>
          <w:p w14:paraId="3138F36D" w14:textId="2B4D6A34" w:rsidR="00A46544" w:rsidRPr="00D06AAF" w:rsidRDefault="00A46544" w:rsidP="00A46544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305C0F">
              <w:rPr>
                <w:rFonts w:eastAsia="Calibri"/>
                <w:sz w:val="20"/>
                <w:szCs w:val="20"/>
                <w:lang w:eastAsia="en-US"/>
              </w:rPr>
              <w:t>ПВХ</w:t>
            </w:r>
          </w:p>
        </w:tc>
      </w:tr>
      <w:tr w:rsidR="00A46544" w14:paraId="68FD75A4" w14:textId="77777777" w:rsidTr="00343DCA">
        <w:trPr>
          <w:trHeight w:val="149"/>
        </w:trPr>
        <w:tc>
          <w:tcPr>
            <w:tcW w:w="561" w:type="dxa"/>
            <w:vMerge/>
          </w:tcPr>
          <w:p w14:paraId="46E3C2F7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2ABB4FC7" w14:textId="77777777" w:rsidR="00A46544" w:rsidRDefault="00A46544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6EF05B29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5E613E1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6956C71" w14:textId="77777777" w:rsidR="00A46544" w:rsidRDefault="00A46544" w:rsidP="00A4654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1D6DEC64" w14:textId="56EC9C94" w:rsidR="00A46544" w:rsidRPr="00D06AAF" w:rsidRDefault="00A46544" w:rsidP="00A4654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305C0F">
              <w:rPr>
                <w:rFonts w:eastAsia="Calibri"/>
                <w:sz w:val="20"/>
                <w:szCs w:val="20"/>
                <w:lang w:eastAsia="en-US"/>
              </w:rPr>
              <w:t>Цвет покрытия</w:t>
            </w:r>
            <w:r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  <w:vAlign w:val="center"/>
          </w:tcPr>
          <w:p w14:paraId="1D127ACB" w14:textId="462D397D" w:rsidR="00A46544" w:rsidRPr="000A705A" w:rsidRDefault="000A705A" w:rsidP="000A70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705A">
              <w:rPr>
                <w:rFonts w:eastAsia="Calibri"/>
                <w:sz w:val="20"/>
                <w:szCs w:val="20"/>
                <w:lang w:eastAsia="en-US"/>
              </w:rPr>
              <w:t xml:space="preserve">дуб </w:t>
            </w:r>
            <w:proofErr w:type="spellStart"/>
            <w:r w:rsidRPr="000A705A">
              <w:rPr>
                <w:rFonts w:eastAsia="Calibri"/>
                <w:sz w:val="20"/>
                <w:szCs w:val="20"/>
                <w:lang w:eastAsia="en-US"/>
              </w:rPr>
              <w:t>шамони</w:t>
            </w:r>
            <w:proofErr w:type="spellEnd"/>
            <w:r w:rsidRPr="000A705A">
              <w:rPr>
                <w:rFonts w:eastAsia="Calibri"/>
                <w:sz w:val="20"/>
                <w:szCs w:val="20"/>
                <w:lang w:eastAsia="en-US"/>
              </w:rPr>
              <w:t xml:space="preserve"> светлый/серый</w:t>
            </w:r>
          </w:p>
        </w:tc>
      </w:tr>
      <w:tr w:rsidR="000A705A" w14:paraId="36E64271" w14:textId="77777777" w:rsidTr="00305C0F">
        <w:trPr>
          <w:trHeight w:val="59"/>
        </w:trPr>
        <w:tc>
          <w:tcPr>
            <w:tcW w:w="561" w:type="dxa"/>
            <w:vMerge w:val="restart"/>
          </w:tcPr>
          <w:p w14:paraId="1727CD7A" w14:textId="13B79626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991" w:type="dxa"/>
            <w:vMerge w:val="restart"/>
          </w:tcPr>
          <w:p w14:paraId="04B82FEC" w14:textId="77777777" w:rsidR="000A705A" w:rsidRDefault="000A705A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Шкаф ZOOM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тип 2</w:t>
            </w:r>
          </w:p>
          <w:p w14:paraId="6D027252" w14:textId="51AE3420" w:rsidR="000A705A" w:rsidRDefault="000A705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F38676F" wp14:editId="6CA70D87">
                  <wp:extent cx="807522" cy="807522"/>
                  <wp:effectExtent l="0" t="0" r="0" b="0"/>
                  <wp:docPr id="7" name="Рисунок 7" descr="Шкаф для документов Zoom ZOM27540201 (венге/серый, 900х450х760 м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Шкаф для документов Zoom ZOM27540201 (венге/серый, 900х450х760 м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204" cy="809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3127E60" wp14:editId="1786FF0C">
                  <wp:extent cx="700644" cy="700644"/>
                  <wp:effectExtent l="0" t="0" r="4445" b="444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785" cy="70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  <w:vMerge w:val="restart"/>
          </w:tcPr>
          <w:p w14:paraId="11E8AC0D" w14:textId="7EC55F00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A46544">
              <w:rPr>
                <w:rFonts w:eastAsia="Calibri"/>
                <w:sz w:val="20"/>
                <w:szCs w:val="20"/>
                <w:lang w:eastAsia="en-US"/>
              </w:rPr>
              <w:t>31.01.12.139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/ </w:t>
            </w:r>
            <w:r w:rsidRPr="00A46544">
              <w:rPr>
                <w:rFonts w:eastAsia="Calibri"/>
                <w:sz w:val="20"/>
                <w:szCs w:val="20"/>
                <w:lang w:eastAsia="en-US"/>
              </w:rPr>
              <w:t>31.01.12.139-00000001</w:t>
            </w:r>
          </w:p>
        </w:tc>
        <w:tc>
          <w:tcPr>
            <w:tcW w:w="851" w:type="dxa"/>
            <w:vMerge w:val="restart"/>
          </w:tcPr>
          <w:p w14:paraId="261D36BB" w14:textId="6344AA4D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</w:tcPr>
          <w:p w14:paraId="49C96CC3" w14:textId="1E843D0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92" w:type="dxa"/>
          </w:tcPr>
          <w:p w14:paraId="4F5E63F5" w14:textId="11CBA7BF" w:rsidR="000A705A" w:rsidRPr="00D06AAF" w:rsidRDefault="000A705A" w:rsidP="000A705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Вид материала корпуса</w:t>
            </w:r>
            <w:r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732D9627" w14:textId="4CEF07FA" w:rsidR="000A705A" w:rsidRPr="00D06AAF" w:rsidRDefault="000A705A" w:rsidP="000A705A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ЛДСП</w:t>
            </w:r>
          </w:p>
        </w:tc>
      </w:tr>
      <w:tr w:rsidR="000A705A" w14:paraId="2CA4085E" w14:textId="77777777" w:rsidTr="00305C0F">
        <w:trPr>
          <w:trHeight w:val="149"/>
        </w:trPr>
        <w:tc>
          <w:tcPr>
            <w:tcW w:w="561" w:type="dxa"/>
            <w:vMerge/>
          </w:tcPr>
          <w:p w14:paraId="2B93A479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5A1980F6" w14:textId="77777777" w:rsidR="000A705A" w:rsidRDefault="000A705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1F753064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DCE29B1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9226271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57273555" w14:textId="0911E780" w:rsidR="000A705A" w:rsidRPr="00D06AAF" w:rsidRDefault="000A705A" w:rsidP="000A705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Высота шкафа</w:t>
            </w:r>
            <w:r w:rsidRPr="00305C0F">
              <w:rPr>
                <w:rFonts w:eastAsia="Calibri"/>
                <w:sz w:val="20"/>
                <w:szCs w:val="20"/>
                <w:lang w:eastAsia="en-US"/>
              </w:rPr>
              <w:t>, мм</w:t>
            </w:r>
            <w:r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1635E522" w14:textId="0EEADFA3" w:rsidR="000A705A" w:rsidRPr="00D06AAF" w:rsidRDefault="000A705A" w:rsidP="000A705A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 xml:space="preserve">≥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700</w:t>
            </w:r>
            <w:r w:rsidRPr="00504585">
              <w:rPr>
                <w:rFonts w:eastAsia="Calibri"/>
                <w:sz w:val="20"/>
                <w:szCs w:val="20"/>
                <w:lang w:eastAsia="en-US"/>
              </w:rPr>
              <w:t xml:space="preserve">  и</w:t>
            </w:r>
            <w:proofErr w:type="gramEnd"/>
            <w:r w:rsidRPr="00504585">
              <w:rPr>
                <w:rFonts w:eastAsia="Calibri"/>
                <w:sz w:val="20"/>
                <w:szCs w:val="20"/>
                <w:lang w:eastAsia="en-US"/>
              </w:rPr>
              <w:t xml:space="preserve">  &lt; </w:t>
            </w:r>
            <w:r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0A705A" w14:paraId="1815E29F" w14:textId="77777777" w:rsidTr="00305C0F">
        <w:trPr>
          <w:trHeight w:val="149"/>
        </w:trPr>
        <w:tc>
          <w:tcPr>
            <w:tcW w:w="561" w:type="dxa"/>
            <w:vMerge/>
          </w:tcPr>
          <w:p w14:paraId="2BE1CEC6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10C6467E" w14:textId="77777777" w:rsidR="000A705A" w:rsidRDefault="000A705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218B0AF8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E309299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874F4DC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19E290BD" w14:textId="6392244A" w:rsidR="000A705A" w:rsidRPr="00D06AAF" w:rsidRDefault="000A705A" w:rsidP="000A705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Глубина шкафа</w:t>
            </w:r>
            <w:r w:rsidRPr="00305C0F">
              <w:rPr>
                <w:rFonts w:eastAsia="Calibri"/>
                <w:sz w:val="20"/>
                <w:szCs w:val="20"/>
                <w:lang w:eastAsia="en-US"/>
              </w:rPr>
              <w:t>, мм</w:t>
            </w:r>
            <w:r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23D75CF5" w14:textId="78870DEF" w:rsidR="000A705A" w:rsidRPr="00D06AAF" w:rsidRDefault="000A705A" w:rsidP="000A705A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 xml:space="preserve">≥ </w:t>
            </w:r>
            <w:proofErr w:type="gramStart"/>
            <w:r w:rsidRPr="00504585">
              <w:rPr>
                <w:rFonts w:eastAsia="Calibri"/>
                <w:sz w:val="20"/>
                <w:szCs w:val="20"/>
                <w:lang w:eastAsia="en-US"/>
              </w:rPr>
              <w:t>450  и</w:t>
            </w:r>
            <w:proofErr w:type="gramEnd"/>
            <w:r w:rsidRPr="00504585">
              <w:rPr>
                <w:rFonts w:eastAsia="Calibri"/>
                <w:sz w:val="20"/>
                <w:szCs w:val="20"/>
                <w:lang w:eastAsia="en-US"/>
              </w:rPr>
              <w:t>  &lt; 500</w:t>
            </w:r>
          </w:p>
        </w:tc>
      </w:tr>
      <w:tr w:rsidR="000A705A" w14:paraId="64972B3B" w14:textId="77777777" w:rsidTr="00305C0F">
        <w:trPr>
          <w:trHeight w:val="149"/>
        </w:trPr>
        <w:tc>
          <w:tcPr>
            <w:tcW w:w="561" w:type="dxa"/>
            <w:vMerge/>
          </w:tcPr>
          <w:p w14:paraId="1AA3A968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13A6C4BD" w14:textId="77777777" w:rsidR="000A705A" w:rsidRDefault="000A705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7FD644D9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A1C2FE4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6662FCC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19446327" w14:textId="702E8EF8" w:rsidR="000A705A" w:rsidRPr="00D06AAF" w:rsidRDefault="000A705A" w:rsidP="000A705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Длина шкафа</w:t>
            </w:r>
            <w:r w:rsidRPr="00305C0F">
              <w:rPr>
                <w:rFonts w:eastAsia="Calibri"/>
                <w:sz w:val="20"/>
                <w:szCs w:val="20"/>
                <w:lang w:eastAsia="en-US"/>
              </w:rPr>
              <w:t>, мм</w:t>
            </w:r>
            <w:r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6F9C91ED" w14:textId="452FB7C1" w:rsidR="000A705A" w:rsidRPr="00D06AAF" w:rsidRDefault="000A705A" w:rsidP="000A705A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≥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90</w:t>
            </w:r>
            <w:r w:rsidRPr="00305C0F">
              <w:rPr>
                <w:rFonts w:eastAsia="Calibri"/>
                <w:sz w:val="20"/>
                <w:szCs w:val="20"/>
                <w:lang w:eastAsia="en-US"/>
              </w:rPr>
              <w:t>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504585">
              <w:rPr>
                <w:rFonts w:eastAsia="Calibri"/>
                <w:sz w:val="20"/>
                <w:szCs w:val="20"/>
                <w:lang w:eastAsia="en-US"/>
              </w:rPr>
              <w:t>и  &lt;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1000</w:t>
            </w:r>
          </w:p>
        </w:tc>
      </w:tr>
      <w:tr w:rsidR="000A705A" w14:paraId="1A396226" w14:textId="77777777" w:rsidTr="00305C0F">
        <w:trPr>
          <w:trHeight w:val="149"/>
        </w:trPr>
        <w:tc>
          <w:tcPr>
            <w:tcW w:w="561" w:type="dxa"/>
            <w:vMerge/>
          </w:tcPr>
          <w:p w14:paraId="16625346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552159ED" w14:textId="77777777" w:rsidR="000A705A" w:rsidRDefault="000A705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7B83CD75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A6E0515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9C5A89B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6EE22210" w14:textId="52A94419" w:rsidR="000A705A" w:rsidRPr="00D06AAF" w:rsidRDefault="000A705A" w:rsidP="000A705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Дополнительная комплектация шкафа</w:t>
            </w:r>
            <w:r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7441C542" w14:textId="42A65CE2" w:rsidR="000A705A" w:rsidRPr="00D06AAF" w:rsidRDefault="000A705A" w:rsidP="000A705A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Штанга</w:t>
            </w:r>
          </w:p>
        </w:tc>
      </w:tr>
      <w:tr w:rsidR="000A705A" w14:paraId="63C0CE38" w14:textId="77777777" w:rsidTr="00305C0F">
        <w:trPr>
          <w:trHeight w:val="149"/>
        </w:trPr>
        <w:tc>
          <w:tcPr>
            <w:tcW w:w="561" w:type="dxa"/>
            <w:vMerge/>
          </w:tcPr>
          <w:p w14:paraId="1C77713D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2D3FE5C3" w14:textId="77777777" w:rsidR="000A705A" w:rsidRDefault="000A705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075E30F3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3889C37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ADDBDD3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57C82B4E" w14:textId="03460FDD" w:rsidR="000A705A" w:rsidRPr="00D06AAF" w:rsidRDefault="000A705A" w:rsidP="000A705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Количество дверей</w:t>
            </w:r>
            <w:r w:rsidRPr="00305C0F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05C0F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35323FA8" w14:textId="31DB48E2" w:rsidR="000A705A" w:rsidRPr="00D06AAF" w:rsidRDefault="000A705A" w:rsidP="000A705A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</w:tr>
      <w:tr w:rsidR="000A705A" w14:paraId="2B3EEDD8" w14:textId="77777777" w:rsidTr="00305C0F">
        <w:trPr>
          <w:trHeight w:val="149"/>
        </w:trPr>
        <w:tc>
          <w:tcPr>
            <w:tcW w:w="561" w:type="dxa"/>
            <w:vMerge/>
          </w:tcPr>
          <w:p w14:paraId="76B43167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79D82E4E" w14:textId="77777777" w:rsidR="000A705A" w:rsidRDefault="000A705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75756A22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47587AC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BE2ABED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61EA5FCA" w14:textId="4487D767" w:rsidR="000A705A" w:rsidRPr="00D06AAF" w:rsidRDefault="000A705A" w:rsidP="000A705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Количество полок внутренних</w:t>
            </w:r>
            <w:r w:rsidRPr="00305C0F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05C0F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</w:tcPr>
          <w:p w14:paraId="7769A72A" w14:textId="2A5F57F8" w:rsidR="000A705A" w:rsidRPr="00D06AAF" w:rsidRDefault="000A705A" w:rsidP="000A705A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≥ 4</w:t>
            </w:r>
          </w:p>
        </w:tc>
      </w:tr>
      <w:tr w:rsidR="000A705A" w14:paraId="4E82F141" w14:textId="77777777" w:rsidTr="00B73D5B">
        <w:trPr>
          <w:trHeight w:val="149"/>
        </w:trPr>
        <w:tc>
          <w:tcPr>
            <w:tcW w:w="561" w:type="dxa"/>
            <w:vMerge/>
          </w:tcPr>
          <w:p w14:paraId="28374D6A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6CA19C18" w14:textId="77777777" w:rsidR="000A705A" w:rsidRDefault="000A705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0EEE3497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3643FAC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7EB99E1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447B11E6" w14:textId="26BE9EDC" w:rsidR="000A705A" w:rsidRPr="00D06AAF" w:rsidRDefault="000A705A" w:rsidP="000A705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05C0F">
              <w:rPr>
                <w:rFonts w:eastAsia="Calibri"/>
                <w:sz w:val="20"/>
                <w:szCs w:val="20"/>
                <w:lang w:eastAsia="en-US"/>
              </w:rPr>
              <w:t>Материал дверей</w:t>
            </w:r>
            <w:r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  <w:vAlign w:val="center"/>
          </w:tcPr>
          <w:p w14:paraId="406A7122" w14:textId="79E1289F" w:rsidR="000A705A" w:rsidRPr="00D06AAF" w:rsidRDefault="000A705A" w:rsidP="000A705A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305C0F">
              <w:rPr>
                <w:rFonts w:eastAsia="Calibri"/>
                <w:sz w:val="20"/>
                <w:szCs w:val="20"/>
                <w:lang w:eastAsia="en-US"/>
              </w:rPr>
              <w:t>ЛДСП</w:t>
            </w:r>
          </w:p>
        </w:tc>
      </w:tr>
      <w:tr w:rsidR="000A705A" w14:paraId="59D6A2C9" w14:textId="77777777" w:rsidTr="00B73D5B">
        <w:trPr>
          <w:trHeight w:val="149"/>
        </w:trPr>
        <w:tc>
          <w:tcPr>
            <w:tcW w:w="561" w:type="dxa"/>
            <w:vMerge/>
          </w:tcPr>
          <w:p w14:paraId="106E2488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6C7C27AE" w14:textId="77777777" w:rsidR="000A705A" w:rsidRDefault="000A705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720B39D7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3B6E238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A115497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55E6DAF4" w14:textId="4DE05FA3" w:rsidR="000A705A" w:rsidRPr="00D06AAF" w:rsidRDefault="000A705A" w:rsidP="000A705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05C0F">
              <w:rPr>
                <w:rFonts w:eastAsia="Calibri"/>
                <w:sz w:val="20"/>
                <w:szCs w:val="20"/>
                <w:lang w:eastAsia="en-US"/>
              </w:rPr>
              <w:t>Материал кромки</w:t>
            </w:r>
            <w:r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  <w:vAlign w:val="center"/>
          </w:tcPr>
          <w:p w14:paraId="146AA207" w14:textId="33C1BE11" w:rsidR="000A705A" w:rsidRPr="00D06AAF" w:rsidRDefault="000A705A" w:rsidP="000A705A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305C0F">
              <w:rPr>
                <w:rFonts w:eastAsia="Calibri"/>
                <w:sz w:val="20"/>
                <w:szCs w:val="20"/>
                <w:lang w:eastAsia="en-US"/>
              </w:rPr>
              <w:t>ПВХ</w:t>
            </w:r>
          </w:p>
        </w:tc>
      </w:tr>
      <w:tr w:rsidR="000A705A" w14:paraId="7D242CD1" w14:textId="77777777" w:rsidTr="00B73D5B">
        <w:trPr>
          <w:trHeight w:val="149"/>
        </w:trPr>
        <w:tc>
          <w:tcPr>
            <w:tcW w:w="561" w:type="dxa"/>
            <w:vMerge/>
          </w:tcPr>
          <w:p w14:paraId="32B4CC22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5D08074C" w14:textId="77777777" w:rsidR="000A705A" w:rsidRDefault="000A705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180CCB60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DE2D068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161F7E7" w14:textId="77777777" w:rsidR="000A705A" w:rsidRDefault="000A705A" w:rsidP="000A705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667035C1" w14:textId="2AA56174" w:rsidR="000A705A" w:rsidRPr="00D06AAF" w:rsidRDefault="000A705A" w:rsidP="000A705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05C0F">
              <w:rPr>
                <w:rFonts w:eastAsia="Calibri"/>
                <w:sz w:val="20"/>
                <w:szCs w:val="20"/>
                <w:lang w:eastAsia="en-US"/>
              </w:rPr>
              <w:t>Цвет покрытия</w:t>
            </w:r>
            <w:r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  <w:vAlign w:val="center"/>
          </w:tcPr>
          <w:p w14:paraId="79CB08F9" w14:textId="2598595D" w:rsidR="000A705A" w:rsidRPr="00D06AAF" w:rsidRDefault="000A705A" w:rsidP="000A705A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</w:t>
            </w:r>
            <w:r w:rsidRPr="00305C0F">
              <w:rPr>
                <w:rFonts w:eastAsia="Calibri"/>
                <w:sz w:val="20"/>
                <w:szCs w:val="20"/>
                <w:lang w:eastAsia="en-US"/>
              </w:rPr>
              <w:t>енге</w:t>
            </w:r>
            <w:proofErr w:type="spellEnd"/>
            <w:r w:rsidRPr="00305C0F">
              <w:rPr>
                <w:rFonts w:eastAsia="Calibri"/>
                <w:sz w:val="20"/>
                <w:szCs w:val="20"/>
                <w:lang w:eastAsia="en-US"/>
              </w:rPr>
              <w:t>/серый</w:t>
            </w:r>
          </w:p>
        </w:tc>
      </w:tr>
      <w:tr w:rsidR="00EC56AA" w:rsidRPr="00D06AAF" w14:paraId="1761E46B" w14:textId="77777777" w:rsidTr="00305C0F">
        <w:trPr>
          <w:trHeight w:val="59"/>
        </w:trPr>
        <w:tc>
          <w:tcPr>
            <w:tcW w:w="561" w:type="dxa"/>
            <w:vMerge w:val="restart"/>
          </w:tcPr>
          <w:p w14:paraId="22371EAA" w14:textId="2566482D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991" w:type="dxa"/>
            <w:vMerge w:val="restart"/>
          </w:tcPr>
          <w:p w14:paraId="3A20387B" w14:textId="77777777" w:rsidR="00EC56AA" w:rsidRDefault="00EC56AA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Гардероб ZOOM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тип 1</w:t>
            </w:r>
          </w:p>
          <w:p w14:paraId="2C43F2B3" w14:textId="77777777" w:rsidR="00EC56AA" w:rsidRDefault="00EC56A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E576316" wp14:editId="03DFA67A">
                  <wp:extent cx="742208" cy="742208"/>
                  <wp:effectExtent l="0" t="0" r="1270" b="1270"/>
                  <wp:docPr id="9" name="Рисунок 9" descr="Гардероб Zoom ZOM27550201 (венге/серый, 900х450х2070 м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Гардероб Zoom ZOM27550201 (венге/серый, 900х450х2070 м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341" cy="745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A03002" w14:textId="2FBB0EA1" w:rsidR="00EC56AA" w:rsidRDefault="00EC56A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7B7976FD" wp14:editId="4784F83A">
                  <wp:extent cx="611579" cy="611579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02" cy="616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  <w:vMerge w:val="restart"/>
          </w:tcPr>
          <w:p w14:paraId="175E84CF" w14:textId="1D938581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0A705A">
              <w:rPr>
                <w:rFonts w:eastAsia="Calibri"/>
                <w:sz w:val="20"/>
                <w:szCs w:val="20"/>
                <w:lang w:eastAsia="en-US"/>
              </w:rPr>
              <w:t>31.01.12.131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/ </w:t>
            </w:r>
            <w:r w:rsidRPr="000A705A">
              <w:rPr>
                <w:rFonts w:eastAsia="Calibri"/>
                <w:sz w:val="20"/>
                <w:szCs w:val="20"/>
                <w:lang w:eastAsia="en-US"/>
              </w:rPr>
              <w:t>31.01.12.131-00000001</w:t>
            </w:r>
          </w:p>
        </w:tc>
        <w:tc>
          <w:tcPr>
            <w:tcW w:w="851" w:type="dxa"/>
            <w:vMerge w:val="restart"/>
          </w:tcPr>
          <w:p w14:paraId="2019C900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</w:tcPr>
          <w:p w14:paraId="1840C9A3" w14:textId="132159B9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92" w:type="dxa"/>
          </w:tcPr>
          <w:p w14:paraId="08843461" w14:textId="2256153A" w:rsidR="00EC56AA" w:rsidRPr="00D06AAF" w:rsidRDefault="00EC56AA" w:rsidP="00EC56A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>Вид материала корпуса</w:t>
            </w:r>
          </w:p>
        </w:tc>
        <w:tc>
          <w:tcPr>
            <w:tcW w:w="1837" w:type="dxa"/>
          </w:tcPr>
          <w:p w14:paraId="52DA2FA0" w14:textId="6CD47DD3" w:rsidR="00EC56AA" w:rsidRPr="00D06AAF" w:rsidRDefault="00EC56AA" w:rsidP="00EC56A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>ЛДСП</w:t>
            </w:r>
          </w:p>
        </w:tc>
      </w:tr>
      <w:tr w:rsidR="00EC56AA" w:rsidRPr="00D06AAF" w14:paraId="10403A41" w14:textId="77777777" w:rsidTr="00305C0F">
        <w:trPr>
          <w:trHeight w:val="149"/>
        </w:trPr>
        <w:tc>
          <w:tcPr>
            <w:tcW w:w="561" w:type="dxa"/>
            <w:vMerge/>
          </w:tcPr>
          <w:p w14:paraId="1ACD8AD3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5A537972" w14:textId="77777777" w:rsidR="00EC56AA" w:rsidRDefault="00EC56A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4F66FE7A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D3D7606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9E586A3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756B1FD6" w14:textId="5CABEEE6" w:rsidR="00EC56AA" w:rsidRPr="00D06AAF" w:rsidRDefault="00EC56AA" w:rsidP="00EC56A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>Высота шкафа, мм</w:t>
            </w:r>
          </w:p>
        </w:tc>
        <w:tc>
          <w:tcPr>
            <w:tcW w:w="1837" w:type="dxa"/>
          </w:tcPr>
          <w:p w14:paraId="29B14210" w14:textId="7B2E1E79" w:rsidR="00EC56AA" w:rsidRPr="00EC56AA" w:rsidRDefault="00EC56AA" w:rsidP="00EC56A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 xml:space="preserve">≥ </w:t>
            </w:r>
            <w:proofErr w:type="gramStart"/>
            <w:r w:rsidRPr="00EC56AA">
              <w:rPr>
                <w:rFonts w:eastAsia="Calibri"/>
                <w:sz w:val="20"/>
                <w:szCs w:val="20"/>
                <w:lang w:eastAsia="en-US"/>
              </w:rPr>
              <w:t>2000  и</w:t>
            </w:r>
            <w:proofErr w:type="gramEnd"/>
            <w:r w:rsidRPr="00EC56AA">
              <w:rPr>
                <w:rFonts w:eastAsia="Calibri"/>
                <w:sz w:val="20"/>
                <w:szCs w:val="20"/>
                <w:lang w:eastAsia="en-US"/>
              </w:rPr>
              <w:t>  &lt; 2100</w:t>
            </w:r>
          </w:p>
        </w:tc>
      </w:tr>
      <w:tr w:rsidR="00EC56AA" w:rsidRPr="00D06AAF" w14:paraId="5E0CFCB4" w14:textId="77777777" w:rsidTr="00305C0F">
        <w:trPr>
          <w:trHeight w:val="149"/>
        </w:trPr>
        <w:tc>
          <w:tcPr>
            <w:tcW w:w="561" w:type="dxa"/>
            <w:vMerge/>
          </w:tcPr>
          <w:p w14:paraId="0B078C4F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3B9E6B1F" w14:textId="77777777" w:rsidR="00EC56AA" w:rsidRDefault="00EC56A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4780557C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15C4BFE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CDC0FDC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51595ACA" w14:textId="0C636264" w:rsidR="00EC56AA" w:rsidRPr="00D06AAF" w:rsidRDefault="00EC56AA" w:rsidP="00EC56A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>Глубина шкафа, мм</w:t>
            </w:r>
          </w:p>
        </w:tc>
        <w:tc>
          <w:tcPr>
            <w:tcW w:w="1837" w:type="dxa"/>
          </w:tcPr>
          <w:p w14:paraId="6BFCD890" w14:textId="3AC11385" w:rsidR="00EC56AA" w:rsidRPr="00EC56AA" w:rsidRDefault="00EC56AA" w:rsidP="00EC56A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 xml:space="preserve">≥ </w:t>
            </w:r>
            <w:proofErr w:type="gramStart"/>
            <w:r w:rsidRPr="00EC56AA">
              <w:rPr>
                <w:rFonts w:eastAsia="Calibri"/>
                <w:sz w:val="20"/>
                <w:szCs w:val="20"/>
                <w:lang w:eastAsia="en-US"/>
              </w:rPr>
              <w:t>450  и</w:t>
            </w:r>
            <w:proofErr w:type="gramEnd"/>
            <w:r w:rsidRPr="00EC56AA">
              <w:rPr>
                <w:rFonts w:eastAsia="Calibri"/>
                <w:sz w:val="20"/>
                <w:szCs w:val="20"/>
                <w:lang w:eastAsia="en-US"/>
              </w:rPr>
              <w:t>  &lt; 500</w:t>
            </w:r>
          </w:p>
        </w:tc>
      </w:tr>
      <w:tr w:rsidR="00EC56AA" w:rsidRPr="00D06AAF" w14:paraId="58219C19" w14:textId="77777777" w:rsidTr="00305C0F">
        <w:trPr>
          <w:trHeight w:val="149"/>
        </w:trPr>
        <w:tc>
          <w:tcPr>
            <w:tcW w:w="561" w:type="dxa"/>
            <w:vMerge/>
          </w:tcPr>
          <w:p w14:paraId="334770EA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56C38D95" w14:textId="77777777" w:rsidR="00EC56AA" w:rsidRDefault="00EC56A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271B7F65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4F31F9A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E1055F2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33BE208C" w14:textId="3B59FC8F" w:rsidR="00EC56AA" w:rsidRPr="00D06AAF" w:rsidRDefault="00EC56AA" w:rsidP="00EC56A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>Длина шкафа, мм</w:t>
            </w:r>
          </w:p>
        </w:tc>
        <w:tc>
          <w:tcPr>
            <w:tcW w:w="1837" w:type="dxa"/>
          </w:tcPr>
          <w:p w14:paraId="1FF36976" w14:textId="2CE5C7BB" w:rsidR="00EC56AA" w:rsidRPr="00EC56AA" w:rsidRDefault="00EC56AA" w:rsidP="00EC56A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 xml:space="preserve">≥ </w:t>
            </w:r>
            <w:proofErr w:type="gramStart"/>
            <w:r w:rsidRPr="00EC56AA">
              <w:rPr>
                <w:rFonts w:eastAsia="Calibri"/>
                <w:sz w:val="20"/>
                <w:szCs w:val="20"/>
                <w:lang w:eastAsia="en-US"/>
              </w:rPr>
              <w:t>900  и</w:t>
            </w:r>
            <w:proofErr w:type="gramEnd"/>
            <w:r w:rsidRPr="00EC56AA">
              <w:rPr>
                <w:rFonts w:eastAsia="Calibri"/>
                <w:sz w:val="20"/>
                <w:szCs w:val="20"/>
                <w:lang w:eastAsia="en-US"/>
              </w:rPr>
              <w:t>  &lt; 1000</w:t>
            </w:r>
          </w:p>
        </w:tc>
      </w:tr>
      <w:tr w:rsidR="00EC56AA" w:rsidRPr="00D06AAF" w14:paraId="376FC8C4" w14:textId="77777777" w:rsidTr="00305C0F">
        <w:trPr>
          <w:trHeight w:val="149"/>
        </w:trPr>
        <w:tc>
          <w:tcPr>
            <w:tcW w:w="561" w:type="dxa"/>
            <w:vMerge/>
          </w:tcPr>
          <w:p w14:paraId="1C6E48D2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4DEC5CAE" w14:textId="77777777" w:rsidR="00EC56AA" w:rsidRDefault="00EC56A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7FAC687B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4313EC2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041468F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233CAAA0" w14:textId="4E4A6217" w:rsidR="00EC56AA" w:rsidRPr="00D06AAF" w:rsidRDefault="00EC56AA" w:rsidP="00EC56A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>Дополнительная комплектация шкафа</w:t>
            </w:r>
          </w:p>
        </w:tc>
        <w:tc>
          <w:tcPr>
            <w:tcW w:w="1837" w:type="dxa"/>
          </w:tcPr>
          <w:p w14:paraId="696A8B52" w14:textId="16A1E54C" w:rsidR="00EC56AA" w:rsidRPr="00D06AAF" w:rsidRDefault="00EC56AA" w:rsidP="00EC56AA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>Штанга</w:t>
            </w:r>
          </w:p>
        </w:tc>
      </w:tr>
      <w:tr w:rsidR="00EC56AA" w:rsidRPr="00D06AAF" w14:paraId="51D459E2" w14:textId="77777777" w:rsidTr="00305C0F">
        <w:trPr>
          <w:trHeight w:val="149"/>
        </w:trPr>
        <w:tc>
          <w:tcPr>
            <w:tcW w:w="561" w:type="dxa"/>
            <w:vMerge/>
          </w:tcPr>
          <w:p w14:paraId="55117365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1984C050" w14:textId="77777777" w:rsidR="00EC56AA" w:rsidRDefault="00EC56A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14D26FA4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811B15B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9CDD48B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385F7BDD" w14:textId="11ADA7F3" w:rsidR="00EC56AA" w:rsidRPr="00D06AAF" w:rsidRDefault="00EC56AA" w:rsidP="00EC56A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 xml:space="preserve">Количество полок внутренних, </w:t>
            </w:r>
            <w:proofErr w:type="spellStart"/>
            <w:r w:rsidRPr="00EC56AA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837" w:type="dxa"/>
          </w:tcPr>
          <w:p w14:paraId="421F9CEF" w14:textId="65FEF048" w:rsidR="00EC56AA" w:rsidRPr="00EC56AA" w:rsidRDefault="00EC56AA" w:rsidP="00EC56A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>≥ 2</w:t>
            </w:r>
          </w:p>
        </w:tc>
      </w:tr>
      <w:tr w:rsidR="00EC56AA" w:rsidRPr="00D06AAF" w14:paraId="2B7A3142" w14:textId="77777777" w:rsidTr="00447137">
        <w:trPr>
          <w:trHeight w:val="149"/>
        </w:trPr>
        <w:tc>
          <w:tcPr>
            <w:tcW w:w="561" w:type="dxa"/>
            <w:vMerge/>
          </w:tcPr>
          <w:p w14:paraId="01AB3F0C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219E5BF2" w14:textId="77777777" w:rsidR="00EC56AA" w:rsidRDefault="00EC56A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533A0950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4842DF5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DE3FF6D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7ECAAFF7" w14:textId="7C8532C4" w:rsidR="00EC56AA" w:rsidRPr="00D06AAF" w:rsidRDefault="00EC56AA" w:rsidP="00EC56A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>Материал кромки</w:t>
            </w:r>
            <w:r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  <w:vAlign w:val="center"/>
          </w:tcPr>
          <w:p w14:paraId="40CD9FD9" w14:textId="68558E07" w:rsidR="00EC56AA" w:rsidRPr="00D06AAF" w:rsidRDefault="00EC56AA" w:rsidP="00EC56AA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>ПВХ</w:t>
            </w:r>
          </w:p>
        </w:tc>
      </w:tr>
      <w:tr w:rsidR="00EC56AA" w:rsidRPr="00D06AAF" w14:paraId="0FFCB15C" w14:textId="77777777" w:rsidTr="00A7710C">
        <w:trPr>
          <w:trHeight w:val="149"/>
        </w:trPr>
        <w:tc>
          <w:tcPr>
            <w:tcW w:w="561" w:type="dxa"/>
            <w:vMerge/>
          </w:tcPr>
          <w:p w14:paraId="2689C78C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0EB908A0" w14:textId="77777777" w:rsidR="00EC56AA" w:rsidRDefault="00EC56A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6B8C8F87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A6B3119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D4733B8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3F97F70E" w14:textId="4B71D89D" w:rsidR="00EC56AA" w:rsidRPr="00D06AAF" w:rsidRDefault="00EC56AA" w:rsidP="00EC56A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>Цвет покрытия</w:t>
            </w:r>
            <w:r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  <w:vAlign w:val="center"/>
          </w:tcPr>
          <w:p w14:paraId="43EDAC6D" w14:textId="57B63E3A" w:rsidR="00EC56AA" w:rsidRPr="00D06AAF" w:rsidRDefault="00EC56AA" w:rsidP="00EC56AA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</w:t>
            </w:r>
            <w:r w:rsidRPr="00EC56AA">
              <w:rPr>
                <w:rFonts w:eastAsia="Calibri"/>
                <w:sz w:val="20"/>
                <w:szCs w:val="20"/>
                <w:lang w:eastAsia="en-US"/>
              </w:rPr>
              <w:t>енге</w:t>
            </w:r>
            <w:proofErr w:type="spellEnd"/>
            <w:r w:rsidRPr="00EC56AA">
              <w:rPr>
                <w:rFonts w:eastAsia="Calibri"/>
                <w:sz w:val="20"/>
                <w:szCs w:val="20"/>
                <w:lang w:eastAsia="en-US"/>
              </w:rPr>
              <w:t>/серый</w:t>
            </w:r>
          </w:p>
        </w:tc>
      </w:tr>
      <w:tr w:rsidR="00EC56AA" w14:paraId="1A7B7587" w14:textId="77777777" w:rsidTr="00305C0F">
        <w:trPr>
          <w:trHeight w:val="149"/>
        </w:trPr>
        <w:tc>
          <w:tcPr>
            <w:tcW w:w="561" w:type="dxa"/>
            <w:vMerge w:val="restart"/>
          </w:tcPr>
          <w:p w14:paraId="4781E12E" w14:textId="3E02EFD4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991" w:type="dxa"/>
            <w:vMerge w:val="restart"/>
          </w:tcPr>
          <w:p w14:paraId="7526AE3E" w14:textId="77777777" w:rsidR="00EC56AA" w:rsidRDefault="00EC56AA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04585">
              <w:rPr>
                <w:rFonts w:eastAsia="Calibri"/>
                <w:sz w:val="20"/>
                <w:szCs w:val="20"/>
                <w:lang w:eastAsia="en-US"/>
              </w:rPr>
              <w:t>Гардероб ZOOM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тип 2</w:t>
            </w:r>
          </w:p>
          <w:p w14:paraId="1C713890" w14:textId="77777777" w:rsidR="00EC56AA" w:rsidRDefault="00EC56AA" w:rsidP="00E90DE6">
            <w:pPr>
              <w:spacing w:line="256" w:lineRule="auto"/>
              <w:ind w:right="2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41938FB9" w14:textId="77777777" w:rsidR="00EC56AA" w:rsidRDefault="00EC56A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42CCAAC" wp14:editId="726667BC">
                  <wp:extent cx="736271" cy="736271"/>
                  <wp:effectExtent l="0" t="0" r="6985" b="6985"/>
                  <wp:docPr id="11" name="Рисунок 11" descr="Гардероб Zoom ZOM27550202 (дуб шамони светлый, 900х450х2070 м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Гардероб Zoom ZOM27550202 (дуб шамони светлый, 900х450х2070 м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118" cy="738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A8819E" w14:textId="1B51E344" w:rsidR="00EC56AA" w:rsidRDefault="00EC56A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F886A2A" wp14:editId="7B45A967">
                  <wp:extent cx="724395" cy="72439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272" cy="727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  <w:vMerge w:val="restart"/>
          </w:tcPr>
          <w:p w14:paraId="4781776B" w14:textId="70AAF0FD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0A705A">
              <w:rPr>
                <w:rFonts w:eastAsia="Calibri"/>
                <w:sz w:val="20"/>
                <w:szCs w:val="20"/>
                <w:lang w:eastAsia="en-US"/>
              </w:rPr>
              <w:t>31.01.12.131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/ </w:t>
            </w:r>
            <w:r w:rsidRPr="000A705A">
              <w:rPr>
                <w:rFonts w:eastAsia="Calibri"/>
                <w:sz w:val="20"/>
                <w:szCs w:val="20"/>
                <w:lang w:eastAsia="en-US"/>
              </w:rPr>
              <w:t>31.01.12.131-00000001</w:t>
            </w:r>
          </w:p>
        </w:tc>
        <w:tc>
          <w:tcPr>
            <w:tcW w:w="851" w:type="dxa"/>
            <w:vMerge w:val="restart"/>
          </w:tcPr>
          <w:p w14:paraId="4CCF28B9" w14:textId="2214804C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</w:tcPr>
          <w:p w14:paraId="425A2DC7" w14:textId="55FDDD79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92" w:type="dxa"/>
          </w:tcPr>
          <w:p w14:paraId="189B0CB4" w14:textId="12B82669" w:rsidR="00EC56AA" w:rsidRPr="00D06AAF" w:rsidRDefault="00EC56AA" w:rsidP="00EC56A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>Вид материала корпуса</w:t>
            </w:r>
          </w:p>
        </w:tc>
        <w:tc>
          <w:tcPr>
            <w:tcW w:w="1837" w:type="dxa"/>
          </w:tcPr>
          <w:p w14:paraId="0F430DF7" w14:textId="3DA63ED2" w:rsidR="00EC56AA" w:rsidRPr="00D06AAF" w:rsidRDefault="00EC56AA" w:rsidP="00EC56AA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>ЛДСП</w:t>
            </w:r>
          </w:p>
        </w:tc>
      </w:tr>
      <w:tr w:rsidR="00EC56AA" w14:paraId="6B89C966" w14:textId="77777777" w:rsidTr="00305C0F">
        <w:trPr>
          <w:trHeight w:val="149"/>
        </w:trPr>
        <w:tc>
          <w:tcPr>
            <w:tcW w:w="561" w:type="dxa"/>
            <w:vMerge/>
          </w:tcPr>
          <w:p w14:paraId="0D5889BF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18A925BA" w14:textId="77777777" w:rsidR="00EC56AA" w:rsidRDefault="00EC56A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2C191309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8FBF82A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56C506D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37565863" w14:textId="2DC4CC5E" w:rsidR="00EC56AA" w:rsidRPr="00D06AAF" w:rsidRDefault="00EC56AA" w:rsidP="00EC56A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>Высота шкафа, мм</w:t>
            </w:r>
          </w:p>
        </w:tc>
        <w:tc>
          <w:tcPr>
            <w:tcW w:w="1837" w:type="dxa"/>
          </w:tcPr>
          <w:p w14:paraId="0689B24C" w14:textId="71E0EFF6" w:rsidR="00EC56AA" w:rsidRPr="00D06AAF" w:rsidRDefault="00EC56AA" w:rsidP="00EC56AA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 xml:space="preserve">≥ </w:t>
            </w:r>
            <w:proofErr w:type="gramStart"/>
            <w:r w:rsidRPr="00EC56AA">
              <w:rPr>
                <w:rFonts w:eastAsia="Calibri"/>
                <w:sz w:val="20"/>
                <w:szCs w:val="20"/>
                <w:lang w:eastAsia="en-US"/>
              </w:rPr>
              <w:t>2000  и</w:t>
            </w:r>
            <w:proofErr w:type="gramEnd"/>
            <w:r w:rsidRPr="00EC56AA">
              <w:rPr>
                <w:rFonts w:eastAsia="Calibri"/>
                <w:sz w:val="20"/>
                <w:szCs w:val="20"/>
                <w:lang w:eastAsia="en-US"/>
              </w:rPr>
              <w:t>  &lt; 2100</w:t>
            </w:r>
          </w:p>
        </w:tc>
      </w:tr>
      <w:tr w:rsidR="00EC56AA" w14:paraId="209A26FA" w14:textId="77777777" w:rsidTr="00305C0F">
        <w:trPr>
          <w:trHeight w:val="149"/>
        </w:trPr>
        <w:tc>
          <w:tcPr>
            <w:tcW w:w="561" w:type="dxa"/>
            <w:vMerge/>
          </w:tcPr>
          <w:p w14:paraId="20004C50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467C4F16" w14:textId="77777777" w:rsidR="00EC56AA" w:rsidRDefault="00EC56A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29F2D769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43E9782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0473130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5636EBE8" w14:textId="5D62AAF3" w:rsidR="00EC56AA" w:rsidRPr="00D06AAF" w:rsidRDefault="00EC56AA" w:rsidP="00EC56A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>Глубина шкафа, мм</w:t>
            </w:r>
          </w:p>
        </w:tc>
        <w:tc>
          <w:tcPr>
            <w:tcW w:w="1837" w:type="dxa"/>
          </w:tcPr>
          <w:p w14:paraId="14050B96" w14:textId="2D450C69" w:rsidR="00EC56AA" w:rsidRPr="00D06AAF" w:rsidRDefault="00EC56AA" w:rsidP="00EC56AA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 xml:space="preserve">≥ </w:t>
            </w:r>
            <w:proofErr w:type="gramStart"/>
            <w:r w:rsidRPr="00EC56AA">
              <w:rPr>
                <w:rFonts w:eastAsia="Calibri"/>
                <w:sz w:val="20"/>
                <w:szCs w:val="20"/>
                <w:lang w:eastAsia="en-US"/>
              </w:rPr>
              <w:t>450  и</w:t>
            </w:r>
            <w:proofErr w:type="gramEnd"/>
            <w:r w:rsidRPr="00EC56AA">
              <w:rPr>
                <w:rFonts w:eastAsia="Calibri"/>
                <w:sz w:val="20"/>
                <w:szCs w:val="20"/>
                <w:lang w:eastAsia="en-US"/>
              </w:rPr>
              <w:t>  &lt; 500</w:t>
            </w:r>
          </w:p>
        </w:tc>
      </w:tr>
      <w:tr w:rsidR="00EC56AA" w14:paraId="11073BC8" w14:textId="77777777" w:rsidTr="00305C0F">
        <w:trPr>
          <w:trHeight w:val="149"/>
        </w:trPr>
        <w:tc>
          <w:tcPr>
            <w:tcW w:w="561" w:type="dxa"/>
            <w:vMerge/>
          </w:tcPr>
          <w:p w14:paraId="12227C92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5011A3BC" w14:textId="77777777" w:rsidR="00EC56AA" w:rsidRDefault="00EC56A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4FC35410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37CD1D1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689F6E6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65D1A354" w14:textId="4CF9F3B5" w:rsidR="00EC56AA" w:rsidRPr="00D06AAF" w:rsidRDefault="00EC56AA" w:rsidP="00EC56A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>Длина шкафа, мм</w:t>
            </w:r>
          </w:p>
        </w:tc>
        <w:tc>
          <w:tcPr>
            <w:tcW w:w="1837" w:type="dxa"/>
          </w:tcPr>
          <w:p w14:paraId="3673BC30" w14:textId="2C073F3F" w:rsidR="00EC56AA" w:rsidRPr="00D06AAF" w:rsidRDefault="00EC56AA" w:rsidP="00EC56AA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 xml:space="preserve">≥ </w:t>
            </w:r>
            <w:proofErr w:type="gramStart"/>
            <w:r w:rsidRPr="00EC56AA">
              <w:rPr>
                <w:rFonts w:eastAsia="Calibri"/>
                <w:sz w:val="20"/>
                <w:szCs w:val="20"/>
                <w:lang w:eastAsia="en-US"/>
              </w:rPr>
              <w:t>900  и</w:t>
            </w:r>
            <w:proofErr w:type="gramEnd"/>
            <w:r w:rsidRPr="00EC56AA">
              <w:rPr>
                <w:rFonts w:eastAsia="Calibri"/>
                <w:sz w:val="20"/>
                <w:szCs w:val="20"/>
                <w:lang w:eastAsia="en-US"/>
              </w:rPr>
              <w:t>  &lt; 1000</w:t>
            </w:r>
          </w:p>
        </w:tc>
      </w:tr>
      <w:tr w:rsidR="00EC56AA" w14:paraId="69F8D5D3" w14:textId="77777777" w:rsidTr="00305C0F">
        <w:trPr>
          <w:trHeight w:val="149"/>
        </w:trPr>
        <w:tc>
          <w:tcPr>
            <w:tcW w:w="561" w:type="dxa"/>
            <w:vMerge/>
          </w:tcPr>
          <w:p w14:paraId="3F409BC0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2CA3F6C2" w14:textId="77777777" w:rsidR="00EC56AA" w:rsidRDefault="00EC56A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293E3A6F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3547284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9BA02A6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20048C33" w14:textId="2D121B38" w:rsidR="00EC56AA" w:rsidRPr="00D06AAF" w:rsidRDefault="00EC56AA" w:rsidP="00EC56A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>Дополнительная комплектация шкафа</w:t>
            </w:r>
          </w:p>
        </w:tc>
        <w:tc>
          <w:tcPr>
            <w:tcW w:w="1837" w:type="dxa"/>
          </w:tcPr>
          <w:p w14:paraId="69833799" w14:textId="2AAB0A30" w:rsidR="00EC56AA" w:rsidRPr="00D06AAF" w:rsidRDefault="00EC56AA" w:rsidP="00EC56AA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>Штанга</w:t>
            </w:r>
          </w:p>
        </w:tc>
      </w:tr>
      <w:tr w:rsidR="00EC56AA" w14:paraId="4FB45F39" w14:textId="77777777" w:rsidTr="00305C0F">
        <w:trPr>
          <w:trHeight w:val="149"/>
        </w:trPr>
        <w:tc>
          <w:tcPr>
            <w:tcW w:w="561" w:type="dxa"/>
            <w:vMerge/>
          </w:tcPr>
          <w:p w14:paraId="0A2FF96A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6D80115A" w14:textId="77777777" w:rsidR="00EC56AA" w:rsidRDefault="00EC56A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65268C39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2DE6185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84FD3A0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297696B0" w14:textId="7EB29AEA" w:rsidR="00EC56AA" w:rsidRPr="00D06AAF" w:rsidRDefault="00EC56AA" w:rsidP="00EC56A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 xml:space="preserve">Количество полок внутренних, </w:t>
            </w:r>
            <w:proofErr w:type="spellStart"/>
            <w:r w:rsidRPr="00EC56AA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837" w:type="dxa"/>
          </w:tcPr>
          <w:p w14:paraId="457FB7A0" w14:textId="24EE0E27" w:rsidR="00EC56AA" w:rsidRPr="00D06AAF" w:rsidRDefault="00EC56AA" w:rsidP="00EC56AA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>≥ 2</w:t>
            </w:r>
          </w:p>
        </w:tc>
      </w:tr>
      <w:tr w:rsidR="00EC56AA" w14:paraId="34AE9FE5" w14:textId="77777777" w:rsidTr="006C61F4">
        <w:trPr>
          <w:trHeight w:val="149"/>
        </w:trPr>
        <w:tc>
          <w:tcPr>
            <w:tcW w:w="561" w:type="dxa"/>
            <w:vMerge/>
          </w:tcPr>
          <w:p w14:paraId="55B5EF56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3FABAA15" w14:textId="77777777" w:rsidR="00EC56AA" w:rsidRDefault="00EC56A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37A8BA6D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F04B66C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2D72A5F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23814FE3" w14:textId="5BA1AD7B" w:rsidR="00EC56AA" w:rsidRPr="00D06AAF" w:rsidRDefault="00EC56AA" w:rsidP="00EC56A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>Материал кромки</w:t>
            </w:r>
            <w:r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  <w:vAlign w:val="center"/>
          </w:tcPr>
          <w:p w14:paraId="32E274FB" w14:textId="6489342E" w:rsidR="00EC56AA" w:rsidRPr="00D06AAF" w:rsidRDefault="00EC56AA" w:rsidP="00EC56AA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>ПВХ</w:t>
            </w:r>
          </w:p>
        </w:tc>
      </w:tr>
      <w:tr w:rsidR="00EC56AA" w14:paraId="6617AF4F" w14:textId="77777777" w:rsidTr="006C61F4">
        <w:trPr>
          <w:trHeight w:val="149"/>
        </w:trPr>
        <w:tc>
          <w:tcPr>
            <w:tcW w:w="561" w:type="dxa"/>
            <w:vMerge/>
          </w:tcPr>
          <w:p w14:paraId="7E3CAA24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1" w:type="dxa"/>
            <w:vMerge/>
          </w:tcPr>
          <w:p w14:paraId="785811EC" w14:textId="77777777" w:rsidR="00EC56AA" w:rsidRDefault="00EC56AA" w:rsidP="00E90DE6">
            <w:pPr>
              <w:spacing w:line="256" w:lineRule="auto"/>
              <w:ind w:right="2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3" w:type="dxa"/>
            <w:vMerge/>
          </w:tcPr>
          <w:p w14:paraId="65B48BD5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A656962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F88A9DE" w14:textId="77777777" w:rsidR="00EC56AA" w:rsidRDefault="00EC56AA" w:rsidP="00EC56AA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38E99E9D" w14:textId="7EA3A325" w:rsidR="00EC56AA" w:rsidRPr="00D06AAF" w:rsidRDefault="00EC56AA" w:rsidP="00EC56A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>Цвет покрытия</w:t>
            </w:r>
            <w:r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37" w:type="dxa"/>
            <w:vAlign w:val="center"/>
          </w:tcPr>
          <w:p w14:paraId="569E9D38" w14:textId="19344EB1" w:rsidR="00EC56AA" w:rsidRPr="00EC56AA" w:rsidRDefault="00EC56AA" w:rsidP="00EC56AA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C56AA">
              <w:rPr>
                <w:rFonts w:eastAsia="Calibri"/>
                <w:sz w:val="20"/>
                <w:szCs w:val="20"/>
                <w:lang w:eastAsia="en-US"/>
              </w:rPr>
              <w:t xml:space="preserve">Дуб </w:t>
            </w:r>
            <w:proofErr w:type="spellStart"/>
            <w:r w:rsidRPr="00EC56AA">
              <w:rPr>
                <w:rFonts w:eastAsia="Calibri"/>
                <w:sz w:val="20"/>
                <w:szCs w:val="20"/>
                <w:lang w:eastAsia="en-US"/>
              </w:rPr>
              <w:t>шамони</w:t>
            </w:r>
            <w:proofErr w:type="spellEnd"/>
            <w:r w:rsidRPr="00EC56AA">
              <w:rPr>
                <w:rFonts w:eastAsia="Calibri"/>
                <w:sz w:val="20"/>
                <w:szCs w:val="20"/>
                <w:lang w:eastAsia="en-US"/>
              </w:rPr>
              <w:t xml:space="preserve"> светлый/серый</w:t>
            </w:r>
          </w:p>
          <w:p w14:paraId="7576B557" w14:textId="5B2CA074" w:rsidR="00EC56AA" w:rsidRPr="00D06AAF" w:rsidRDefault="00EC56AA" w:rsidP="00EC56AA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59E75BE7" w14:textId="15107FFF" w:rsidR="00846798" w:rsidRDefault="00846798" w:rsidP="00504585">
      <w:pPr>
        <w:tabs>
          <w:tab w:val="left" w:pos="1134"/>
        </w:tabs>
        <w:spacing w:line="240" w:lineRule="exact"/>
        <w:ind w:left="-567" w:firstLine="567"/>
        <w:jc w:val="both"/>
        <w:rPr>
          <w:i/>
          <w:iCs/>
        </w:rPr>
      </w:pPr>
      <w:bookmarkStart w:id="4" w:name="_Hlk235616398"/>
    </w:p>
    <w:p w14:paraId="350B1907" w14:textId="73D21ABB" w:rsidR="00EC56AA" w:rsidRDefault="00EC56AA" w:rsidP="00504585">
      <w:pPr>
        <w:tabs>
          <w:tab w:val="left" w:pos="1134"/>
        </w:tabs>
        <w:spacing w:line="240" w:lineRule="exact"/>
        <w:ind w:left="-567" w:firstLine="567"/>
        <w:jc w:val="both"/>
        <w:rPr>
          <w:i/>
          <w:iCs/>
        </w:rPr>
      </w:pPr>
      <w:r w:rsidRPr="00EC56AA">
        <w:rPr>
          <w:i/>
          <w:iCs/>
        </w:rPr>
        <w:t>*Эквивалент не применяется, так как он не будет совместим с имеющейся инфраструктурой. Необходимость применения характеристик, не содержащихся в позициях КТРУ, обусловлена отсутствием в позициях КТРУ технических, качественных характеристик товара, необходимых заказчику в целях эксплуатации товара.</w:t>
      </w:r>
    </w:p>
    <w:p w14:paraId="5E5867CD" w14:textId="77777777" w:rsidR="00EC56AA" w:rsidRDefault="00EC56AA" w:rsidP="00504585">
      <w:pPr>
        <w:tabs>
          <w:tab w:val="left" w:pos="1134"/>
        </w:tabs>
        <w:spacing w:line="240" w:lineRule="exact"/>
        <w:ind w:left="-567" w:firstLine="567"/>
        <w:jc w:val="both"/>
        <w:rPr>
          <w:i/>
          <w:iCs/>
        </w:rPr>
      </w:pPr>
    </w:p>
    <w:p w14:paraId="1BBD83EA" w14:textId="77777777" w:rsidR="00846798" w:rsidRDefault="00846798" w:rsidP="00504585">
      <w:pPr>
        <w:numPr>
          <w:ilvl w:val="0"/>
          <w:numId w:val="1"/>
        </w:numPr>
        <w:tabs>
          <w:tab w:val="left" w:pos="426"/>
        </w:tabs>
        <w:spacing w:before="100" w:beforeAutospacing="1"/>
        <w:ind w:left="-567" w:firstLine="567"/>
        <w:contextualSpacing/>
        <w:jc w:val="both"/>
        <w:rPr>
          <w:b/>
        </w:rPr>
      </w:pPr>
      <w:r>
        <w:rPr>
          <w:b/>
        </w:rPr>
        <w:t>Требования к поставке товара</w:t>
      </w:r>
    </w:p>
    <w:p w14:paraId="507A5710" w14:textId="77777777" w:rsidR="00846798" w:rsidRDefault="00846798" w:rsidP="00504585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firstLine="567"/>
        <w:contextualSpacing/>
        <w:jc w:val="both"/>
      </w:pPr>
      <w:r>
        <w:t xml:space="preserve">Поставка товара осуществляется Поставщиком в соответствии с условиями Контракта в рабочие дни с понедельника по четверг с 10:00 до 17:00, в пятницу и предпраздничные рабочие дни с 10:00 до 16.00. </w:t>
      </w:r>
    </w:p>
    <w:p w14:paraId="006ADD5A" w14:textId="77777777" w:rsidR="00846798" w:rsidRDefault="00846798" w:rsidP="00504585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firstLine="567"/>
        <w:contextualSpacing/>
        <w:jc w:val="both"/>
      </w:pPr>
      <w:r>
        <w:t>Не менее чем за 2 (два) рабочих дня до начала поставки Поставщик обязан согласовать с Заказчиком точное время и дату поставки товара (посредством электронной почты или факсимильной связи).</w:t>
      </w:r>
    </w:p>
    <w:p w14:paraId="1EBA85B0" w14:textId="77777777" w:rsidR="00846798" w:rsidRDefault="00846798" w:rsidP="00504585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firstLine="567"/>
        <w:contextualSpacing/>
        <w:jc w:val="both"/>
      </w:pPr>
      <w:r>
        <w:lastRenderedPageBreak/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4A7690F" w14:textId="77777777" w:rsidR="00846798" w:rsidRDefault="00846798" w:rsidP="00504585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firstLine="567"/>
        <w:contextualSpacing/>
        <w:jc w:val="both"/>
      </w:pPr>
      <w:r>
        <w:t>Поставщик должен поставить товар Заказчику собственным транспортом или с привлечением транспорта третьих лиц за свой счёт. Все виды погрузо-разгрузочных работ, включая работы с применением грузоподъёмных средств, доставка товара в указанное Заказчиком помещение внутри здания (в том числе подъём/спуск на необходимый этаж) осуществляются Поставщиком собственными техническими средствами или техническими средствами третьих лиц за свой счёт.</w:t>
      </w:r>
    </w:p>
    <w:p w14:paraId="55764BA9" w14:textId="77777777" w:rsidR="00846798" w:rsidRDefault="00846798" w:rsidP="00504585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firstLine="567"/>
        <w:contextualSpacing/>
        <w:jc w:val="both"/>
      </w:pPr>
      <w: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36418782" w14:textId="77777777" w:rsidR="00846798" w:rsidRDefault="00846798" w:rsidP="00504585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firstLine="567"/>
        <w:contextualSpacing/>
        <w:jc w:val="both"/>
      </w:pPr>
      <w:r>
        <w:t>Поставляемый товар должен быть свободен от прав третьих лиц.</w:t>
      </w:r>
    </w:p>
    <w:p w14:paraId="0AF85C66" w14:textId="77777777" w:rsidR="00846798" w:rsidRDefault="00846798" w:rsidP="00504585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firstLine="567"/>
        <w:jc w:val="both"/>
      </w:pPr>
      <w:r>
        <w:t xml:space="preserve">В стоимость товара включены все расходы Поставщика, в том числе расходы по доставке, разгрузке, сборке (при необходимости), заносу на склад Заказчика, уборке и вывозу мусора, включая тару, упаковку, вспомогательные упаковочные средства (обвязочное средство, упаковочная лента, фиксатор, вкладыш и т.д.), на уплату налогов, сборов и других обязательных платежей, а также все иные расходы Поставщика, связанные с исполнением Контракта. </w:t>
      </w:r>
    </w:p>
    <w:p w14:paraId="74FD642F" w14:textId="77777777" w:rsidR="00846798" w:rsidRDefault="00846798" w:rsidP="00504585">
      <w:pPr>
        <w:numPr>
          <w:ilvl w:val="0"/>
          <w:numId w:val="1"/>
        </w:numPr>
        <w:tabs>
          <w:tab w:val="left" w:pos="426"/>
        </w:tabs>
        <w:spacing w:before="100" w:beforeAutospacing="1"/>
        <w:ind w:left="-567" w:firstLine="567"/>
        <w:contextualSpacing/>
        <w:jc w:val="both"/>
        <w:rPr>
          <w:b/>
          <w:bCs/>
        </w:rPr>
      </w:pPr>
      <w:r>
        <w:rPr>
          <w:b/>
          <w:bCs/>
        </w:rPr>
        <w:t>Требования к упаковке товара</w:t>
      </w:r>
    </w:p>
    <w:p w14:paraId="37F94294" w14:textId="77777777" w:rsidR="00846798" w:rsidRDefault="00846798" w:rsidP="00504585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firstLine="567"/>
        <w:contextualSpacing/>
        <w:jc w:val="both"/>
      </w:pPr>
      <w:r>
        <w:t>Товар должен поставляться в неповрежденной заводской упаковке. Упаковка товара должна соответствовать нормативной правовой документации на продукцию, на конкретные виды (типы) тары и упаковки, а также обеспечивать сохранность товара при погрузке, разгрузке, транспортировании и хранении.</w:t>
      </w:r>
    </w:p>
    <w:p w14:paraId="707C09FE" w14:textId="77777777" w:rsidR="00846798" w:rsidRDefault="00846798" w:rsidP="00504585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firstLine="567"/>
        <w:contextualSpacing/>
        <w:jc w:val="both"/>
      </w:pPr>
      <w:r>
        <w:t>Маркировка упаковки должна строго соответствовать маркировке товара.</w:t>
      </w:r>
    </w:p>
    <w:p w14:paraId="61985A7F" w14:textId="77777777" w:rsidR="00846798" w:rsidRDefault="00846798" w:rsidP="00504585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firstLine="567"/>
        <w:contextualSpacing/>
        <w:jc w:val="both"/>
      </w:pPr>
      <w:r>
        <w:t>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2CD4927B" w14:textId="77777777" w:rsidR="00846798" w:rsidRDefault="00846798" w:rsidP="00504585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firstLine="567"/>
        <w:contextualSpacing/>
        <w:jc w:val="both"/>
      </w:pPr>
      <w:r>
        <w:t>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международным стандартам упаковки.</w:t>
      </w:r>
    </w:p>
    <w:p w14:paraId="72043213" w14:textId="77777777" w:rsidR="00846798" w:rsidRDefault="00846798" w:rsidP="00504585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firstLine="567"/>
        <w:contextualSpacing/>
        <w:jc w:val="both"/>
      </w:pPr>
      <w:r>
        <w:t xml:space="preserve"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 </w:t>
      </w:r>
    </w:p>
    <w:p w14:paraId="2602085A" w14:textId="77777777" w:rsidR="00846798" w:rsidRDefault="00846798" w:rsidP="00504585">
      <w:pPr>
        <w:numPr>
          <w:ilvl w:val="0"/>
          <w:numId w:val="1"/>
        </w:numPr>
        <w:tabs>
          <w:tab w:val="left" w:pos="426"/>
          <w:tab w:val="left" w:pos="993"/>
        </w:tabs>
        <w:spacing w:before="100" w:beforeAutospacing="1"/>
        <w:ind w:left="-567" w:firstLine="567"/>
        <w:contextualSpacing/>
        <w:jc w:val="both"/>
      </w:pPr>
      <w:r>
        <w:rPr>
          <w:b/>
        </w:rPr>
        <w:t xml:space="preserve">Объем и сроки гарантий качества </w:t>
      </w:r>
    </w:p>
    <w:p w14:paraId="37072B81" w14:textId="77777777" w:rsidR="00846798" w:rsidRDefault="00846798" w:rsidP="00504585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firstLine="567"/>
        <w:contextualSpacing/>
        <w:jc w:val="both"/>
      </w:pPr>
      <w:r>
        <w:t>Срок гарантии, предоставляемый Поставщиком, должен соответствовать сроку, установленному изготовителем, но не менее 12 (двенадцати) месяцев.</w:t>
      </w:r>
    </w:p>
    <w:p w14:paraId="291CC04B" w14:textId="77777777" w:rsidR="00846798" w:rsidRDefault="00846798" w:rsidP="00504585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firstLine="567"/>
        <w:contextualSpacing/>
        <w:jc w:val="both"/>
      </w:pPr>
      <w:r>
        <w:t>При обнаружении в период гарантийного срока недостатков в поставленном товаре Поставщик обязан устранить их за свой счёт, включая замену неисправного товара, в сроки, указанные в уведомлении Заказчика или согласованные с Заказчиком. Гарантийный срок продлевается на период устранения выявленных недостатков.</w:t>
      </w:r>
    </w:p>
    <w:p w14:paraId="4F09BB36" w14:textId="77777777" w:rsidR="00846798" w:rsidRDefault="00846798" w:rsidP="00504585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firstLine="567"/>
        <w:contextualSpacing/>
        <w:jc w:val="both"/>
      </w:pPr>
      <w:r>
        <w:t>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задания.</w:t>
      </w:r>
    </w:p>
    <w:p w14:paraId="435FE8C6" w14:textId="77777777" w:rsidR="00846798" w:rsidRDefault="00846798" w:rsidP="00504585">
      <w:pPr>
        <w:numPr>
          <w:ilvl w:val="0"/>
          <w:numId w:val="1"/>
        </w:numPr>
        <w:tabs>
          <w:tab w:val="left" w:pos="426"/>
          <w:tab w:val="left" w:pos="993"/>
        </w:tabs>
        <w:spacing w:before="100" w:beforeAutospacing="1"/>
        <w:ind w:left="-567" w:firstLine="567"/>
        <w:contextualSpacing/>
        <w:jc w:val="both"/>
        <w:rPr>
          <w:b/>
          <w:bCs/>
        </w:rPr>
      </w:pPr>
      <w:r>
        <w:rPr>
          <w:b/>
          <w:bCs/>
        </w:rPr>
        <w:t xml:space="preserve">Требования к безопасности товара </w:t>
      </w:r>
    </w:p>
    <w:p w14:paraId="5171CBD2" w14:textId="77777777" w:rsidR="00846798" w:rsidRDefault="00846798" w:rsidP="00504585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firstLine="567"/>
        <w:contextualSpacing/>
        <w:jc w:val="both"/>
      </w:pPr>
      <w:r>
        <w:t xml:space="preserve">Соответствие товара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 </w:t>
      </w:r>
    </w:p>
    <w:p w14:paraId="15A5139B" w14:textId="77777777" w:rsidR="00846798" w:rsidRDefault="00846798" w:rsidP="00504585">
      <w:pPr>
        <w:numPr>
          <w:ilvl w:val="0"/>
          <w:numId w:val="3"/>
        </w:numPr>
        <w:tabs>
          <w:tab w:val="left" w:pos="426"/>
        </w:tabs>
        <w:spacing w:before="100" w:beforeAutospacing="1"/>
        <w:ind w:left="-567" w:firstLine="567"/>
        <w:contextualSpacing/>
        <w:jc w:val="both"/>
      </w:pPr>
      <w:r>
        <w:t>сертификатом соответствия и/или декларацией о соответствии (для продукции, включенной в перечень продукции, подлежащей обязательной сертификации и/или подтверждение соответствия которой осуществляется в форме принятия декларации о соответствии);</w:t>
      </w:r>
    </w:p>
    <w:p w14:paraId="78EDCC64" w14:textId="77777777" w:rsidR="00846798" w:rsidRDefault="00846798" w:rsidP="00504585">
      <w:pPr>
        <w:numPr>
          <w:ilvl w:val="0"/>
          <w:numId w:val="3"/>
        </w:numPr>
        <w:tabs>
          <w:tab w:val="left" w:pos="426"/>
        </w:tabs>
        <w:spacing w:before="100" w:beforeAutospacing="1"/>
        <w:ind w:left="-567" w:firstLine="567"/>
        <w:contextualSpacing/>
        <w:jc w:val="both"/>
      </w:pPr>
      <w:r>
        <w:lastRenderedPageBreak/>
        <w:t>свидетельством о государственной регистрации (при необходимости);</w:t>
      </w:r>
    </w:p>
    <w:p w14:paraId="55C7032D" w14:textId="77777777" w:rsidR="00846798" w:rsidRDefault="00846798" w:rsidP="00504585">
      <w:pPr>
        <w:numPr>
          <w:ilvl w:val="0"/>
          <w:numId w:val="3"/>
        </w:numPr>
        <w:tabs>
          <w:tab w:val="left" w:pos="426"/>
        </w:tabs>
        <w:spacing w:before="100" w:beforeAutospacing="1"/>
        <w:ind w:left="-567" w:firstLine="567"/>
        <w:contextualSpacing/>
        <w:jc w:val="both"/>
      </w:pPr>
      <w:r>
        <w:t>сертификатом (паспортом) качества производителя (изготовителя) товара (при необходимости).</w:t>
      </w:r>
    </w:p>
    <w:p w14:paraId="5C011972" w14:textId="72341E06" w:rsidR="00EC56AA" w:rsidRDefault="00846798" w:rsidP="00EC56AA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firstLine="567"/>
        <w:contextualSpacing/>
        <w:jc w:val="both"/>
      </w:pPr>
      <w:r>
        <w:t xml:space="preserve">Товар должен быть разрешен к применению на территории Российской Федерации. </w:t>
      </w:r>
      <w:bookmarkEnd w:id="4"/>
      <w:bookmarkEnd w:id="1"/>
    </w:p>
    <w:sectPr w:rsidR="00EC56AA" w:rsidSect="00504585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D7DFB"/>
    <w:multiLevelType w:val="hybridMultilevel"/>
    <w:tmpl w:val="C464E83E"/>
    <w:lvl w:ilvl="0" w:tplc="20247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BDE53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E03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00B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2B2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9EB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C5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A04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40E43"/>
    <w:multiLevelType w:val="hybridMultilevel"/>
    <w:tmpl w:val="817E2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7544B"/>
    <w:multiLevelType w:val="multilevel"/>
    <w:tmpl w:val="571E8C7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565"/>
    <w:rsid w:val="000A705A"/>
    <w:rsid w:val="00305C0F"/>
    <w:rsid w:val="003B181C"/>
    <w:rsid w:val="00473CA2"/>
    <w:rsid w:val="004B7A41"/>
    <w:rsid w:val="00504585"/>
    <w:rsid w:val="0056549C"/>
    <w:rsid w:val="005B4A0C"/>
    <w:rsid w:val="005C2350"/>
    <w:rsid w:val="00613ADA"/>
    <w:rsid w:val="006D031E"/>
    <w:rsid w:val="0080606C"/>
    <w:rsid w:val="00846798"/>
    <w:rsid w:val="008B2A34"/>
    <w:rsid w:val="008C1CBA"/>
    <w:rsid w:val="00903713"/>
    <w:rsid w:val="00962184"/>
    <w:rsid w:val="00A46544"/>
    <w:rsid w:val="00CD40C5"/>
    <w:rsid w:val="00CD6490"/>
    <w:rsid w:val="00D06AAF"/>
    <w:rsid w:val="00D67565"/>
    <w:rsid w:val="00D84C8A"/>
    <w:rsid w:val="00E57B18"/>
    <w:rsid w:val="00E90DE6"/>
    <w:rsid w:val="00EC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1FE02"/>
  <w15:chartTrackingRefBased/>
  <w15:docId w15:val="{F781086C-2ECC-4B6D-9478-227E282B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798"/>
    <w:pPr>
      <w:ind w:left="720"/>
      <w:contextualSpacing/>
    </w:pPr>
  </w:style>
  <w:style w:type="character" w:customStyle="1" w:styleId="docy">
    <w:name w:val="docy"/>
    <w:aliases w:val="v5,2766,bqiaagaaeeoiaaag7ggaaanqcgaabv4kaaaaaaaaaaaaaaaaaaaaaaaaaaaaaaaaaaaaaaaaaaaaaaaaaaaaaaaaaaaaaaaaaaaaaaaaaaaaaaaaaaaaaaaaaaaaaaaaaaaaaaaaaaaaaaaaaaaaaaaaaaaaaaaaaaaaaaaaaaaaaaaaaaaaaaaaaaaaaaaaaaaaaaaaaaaaaaaaaaaaaaaaaaaaaaaaaaaaaaaa"/>
    <w:basedOn w:val="a0"/>
    <w:rsid w:val="00846798"/>
  </w:style>
  <w:style w:type="table" w:styleId="a4">
    <w:name w:val="Table Grid"/>
    <w:basedOn w:val="a1"/>
    <w:uiPriority w:val="39"/>
    <w:rsid w:val="00D0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3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9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8</cp:revision>
  <dcterms:created xsi:type="dcterms:W3CDTF">2026-08-12T07:08:00Z</dcterms:created>
  <dcterms:modified xsi:type="dcterms:W3CDTF">2026-08-21T12:18:00Z</dcterms:modified>
</cp:coreProperties>
</file>