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Y="850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D35F7F" w14:paraId="5C4C1968" w14:textId="77777777" w:rsidTr="003A42C9">
        <w:tc>
          <w:tcPr>
            <w:tcW w:w="5665" w:type="dxa"/>
          </w:tcPr>
          <w:p w14:paraId="68DDE39C" w14:textId="4954308D" w:rsidR="00D35F7F" w:rsidRDefault="007B4AC4" w:rsidP="00572659">
            <w:r>
              <w:t>№ предложения</w:t>
            </w:r>
          </w:p>
        </w:tc>
        <w:tc>
          <w:tcPr>
            <w:tcW w:w="3686" w:type="dxa"/>
          </w:tcPr>
          <w:p w14:paraId="2371B57C" w14:textId="77777777" w:rsidR="00D35F7F" w:rsidRDefault="00D35F7F" w:rsidP="00D35F7F">
            <w:r>
              <w:t>Стоимость, руб.</w:t>
            </w:r>
          </w:p>
        </w:tc>
      </w:tr>
      <w:tr w:rsidR="00D35F7F" w14:paraId="67BE8647" w14:textId="77777777" w:rsidTr="003A42C9">
        <w:tc>
          <w:tcPr>
            <w:tcW w:w="5665" w:type="dxa"/>
          </w:tcPr>
          <w:p w14:paraId="6E778FEF" w14:textId="6C636BC5" w:rsidR="00D35F7F" w:rsidRDefault="00C9073B" w:rsidP="00D35F7F">
            <w:r>
              <w:t xml:space="preserve">Коммерческое предложение №1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="003A42C9">
              <w:t>99</w:t>
            </w:r>
            <w:r>
              <w:t xml:space="preserve"> от </w:t>
            </w:r>
            <w:r w:rsidR="003A42C9">
              <w:t>21.</w:t>
            </w:r>
            <w:r>
              <w:t>04.2026</w:t>
            </w:r>
          </w:p>
        </w:tc>
        <w:tc>
          <w:tcPr>
            <w:tcW w:w="3686" w:type="dxa"/>
          </w:tcPr>
          <w:p w14:paraId="7BD9A5E7" w14:textId="2751396C" w:rsidR="00D35F7F" w:rsidRPr="003A42C9" w:rsidRDefault="003A42C9" w:rsidP="00A87660">
            <w:pPr>
              <w:rPr>
                <w:b/>
                <w:bCs/>
              </w:rPr>
            </w:pPr>
            <w:r w:rsidRPr="003A42C9">
              <w:rPr>
                <w:b/>
                <w:bCs/>
              </w:rPr>
              <w:t>87</w:t>
            </w:r>
            <w:r>
              <w:rPr>
                <w:b/>
                <w:bCs/>
              </w:rPr>
              <w:t xml:space="preserve"> </w:t>
            </w:r>
            <w:r w:rsidRPr="003A42C9">
              <w:rPr>
                <w:b/>
                <w:bCs/>
              </w:rPr>
              <w:t>237,00</w:t>
            </w:r>
          </w:p>
        </w:tc>
      </w:tr>
      <w:tr w:rsidR="00D35F7F" w14:paraId="105CB12C" w14:textId="77777777" w:rsidTr="003A42C9">
        <w:trPr>
          <w:trHeight w:val="322"/>
        </w:trPr>
        <w:tc>
          <w:tcPr>
            <w:tcW w:w="5665" w:type="dxa"/>
          </w:tcPr>
          <w:p w14:paraId="13323946" w14:textId="6A9013AB" w:rsidR="00D35F7F" w:rsidRDefault="007B4AC4" w:rsidP="00A87660">
            <w:r>
              <w:t xml:space="preserve">Коммерческое предложение №2 </w:t>
            </w:r>
            <w:proofErr w:type="spellStart"/>
            <w:r w:rsidR="00C9073B">
              <w:t>Вх</w:t>
            </w:r>
            <w:proofErr w:type="spellEnd"/>
            <w:r w:rsidR="00C9073B">
              <w:t xml:space="preserve">. № </w:t>
            </w:r>
            <w:r w:rsidR="003A42C9">
              <w:t>105</w:t>
            </w:r>
            <w:r w:rsidR="00C9073B">
              <w:t xml:space="preserve"> от </w:t>
            </w:r>
            <w:r w:rsidR="003A42C9">
              <w:t>24.04</w:t>
            </w:r>
            <w:r w:rsidR="00C9073B">
              <w:t>.2026</w:t>
            </w:r>
          </w:p>
        </w:tc>
        <w:tc>
          <w:tcPr>
            <w:tcW w:w="3686" w:type="dxa"/>
          </w:tcPr>
          <w:p w14:paraId="08CBDFFD" w14:textId="2FF00DE1" w:rsidR="00D35F7F" w:rsidRPr="00172B43" w:rsidRDefault="003A42C9" w:rsidP="00A87660">
            <w:r>
              <w:t>128 330,00</w:t>
            </w:r>
          </w:p>
        </w:tc>
      </w:tr>
      <w:tr w:rsidR="00D35F7F" w14:paraId="3DA8E2F4" w14:textId="77777777" w:rsidTr="003A42C9">
        <w:tc>
          <w:tcPr>
            <w:tcW w:w="5665" w:type="dxa"/>
          </w:tcPr>
          <w:p w14:paraId="4F05AAAB" w14:textId="029C281B" w:rsidR="00E946FC" w:rsidRDefault="007B4AC4" w:rsidP="00E946FC">
            <w:r>
              <w:t>Коммерческое предложение №3</w:t>
            </w:r>
            <w:r w:rsidR="00C9073B">
              <w:t xml:space="preserve"> </w:t>
            </w:r>
            <w:proofErr w:type="spellStart"/>
            <w:r w:rsidR="00C9073B">
              <w:t>Вх</w:t>
            </w:r>
            <w:proofErr w:type="spellEnd"/>
            <w:r w:rsidR="00C9073B">
              <w:t xml:space="preserve"> № </w:t>
            </w:r>
            <w:r w:rsidR="003A42C9">
              <w:t>104</w:t>
            </w:r>
            <w:r w:rsidR="00C9073B">
              <w:t xml:space="preserve"> от </w:t>
            </w:r>
            <w:r w:rsidR="003A42C9">
              <w:t>24</w:t>
            </w:r>
            <w:r w:rsidR="00C9073B">
              <w:t>.04.2026</w:t>
            </w:r>
          </w:p>
        </w:tc>
        <w:tc>
          <w:tcPr>
            <w:tcW w:w="3686" w:type="dxa"/>
          </w:tcPr>
          <w:p w14:paraId="2771391D" w14:textId="75F72E9E" w:rsidR="00D35F7F" w:rsidRPr="003A42C9" w:rsidRDefault="003A42C9" w:rsidP="00A87660">
            <w:r w:rsidRPr="003A42C9">
              <w:t>141 163,00</w:t>
            </w:r>
          </w:p>
        </w:tc>
      </w:tr>
      <w:tr w:rsidR="003A42C9" w14:paraId="4318B319" w14:textId="77777777" w:rsidTr="003A42C9">
        <w:tc>
          <w:tcPr>
            <w:tcW w:w="5665" w:type="dxa"/>
          </w:tcPr>
          <w:p w14:paraId="06BBD67D" w14:textId="0ABD3730" w:rsidR="003A42C9" w:rsidRDefault="003A42C9" w:rsidP="00E946FC">
            <w:r>
              <w:t>Коммерческое предложение №</w:t>
            </w:r>
            <w:r>
              <w:t>4</w:t>
            </w:r>
            <w:r>
              <w:t xml:space="preserve"> </w:t>
            </w:r>
            <w:proofErr w:type="spellStart"/>
            <w:r>
              <w:t>Вх</w:t>
            </w:r>
            <w:proofErr w:type="spellEnd"/>
            <w:r>
              <w:t xml:space="preserve"> № </w:t>
            </w:r>
            <w:r>
              <w:t>108</w:t>
            </w:r>
            <w:r>
              <w:t xml:space="preserve"> от </w:t>
            </w:r>
            <w:r>
              <w:t>27</w:t>
            </w:r>
            <w:r>
              <w:t>.04.2026</w:t>
            </w:r>
          </w:p>
        </w:tc>
        <w:tc>
          <w:tcPr>
            <w:tcW w:w="3686" w:type="dxa"/>
          </w:tcPr>
          <w:p w14:paraId="6F203EDE" w14:textId="656C38BD" w:rsidR="003A42C9" w:rsidRPr="003A42C9" w:rsidRDefault="003A42C9" w:rsidP="00A87660">
            <w:r w:rsidRPr="003A42C9">
              <w:t>136 029,80</w:t>
            </w:r>
          </w:p>
        </w:tc>
      </w:tr>
    </w:tbl>
    <w:p w14:paraId="6A1BDB07" w14:textId="77777777" w:rsidR="003A42C9" w:rsidRPr="001B646E" w:rsidRDefault="00572659" w:rsidP="003A42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Обоснование </w:t>
      </w:r>
      <w:r w:rsidR="00214AC9">
        <w:t>ц</w:t>
      </w:r>
      <w:r w:rsidR="00214AC9" w:rsidRPr="00B65B1C">
        <w:t xml:space="preserve">ены: </w:t>
      </w:r>
      <w:r w:rsidR="003A42C9" w:rsidRPr="001B646E">
        <w:rPr>
          <w:rFonts w:ascii="Times New Roman" w:hAnsi="Times New Roman"/>
          <w:b/>
          <w:sz w:val="24"/>
          <w:szCs w:val="24"/>
        </w:rPr>
        <w:t>на поставку бумаги для офисной техники</w:t>
      </w:r>
    </w:p>
    <w:p w14:paraId="6BE7DDB9" w14:textId="49AE7A7A" w:rsidR="00B65B1C" w:rsidRDefault="00B65B1C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428E65EB" w14:textId="77777777" w:rsidR="00C9073B" w:rsidRPr="00793505" w:rsidRDefault="00C9073B" w:rsidP="00B65B1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1"/>
          <w:szCs w:val="21"/>
        </w:rPr>
      </w:pPr>
    </w:p>
    <w:p w14:paraId="58711A73" w14:textId="77777777" w:rsidR="003A42C9" w:rsidRDefault="003A42C9" w:rsidP="005E0873"/>
    <w:p w14:paraId="013F314E" w14:textId="511F1FBF" w:rsidR="009C1ECD" w:rsidRPr="00572659" w:rsidRDefault="005E0873" w:rsidP="003A42C9">
      <w:r w:rsidRPr="005E0873">
        <w:t>Цена минимального пре</w:t>
      </w:r>
      <w:r w:rsidR="00A87660">
        <w:t>дложения составл</w:t>
      </w:r>
      <w:r w:rsidR="00A87660" w:rsidRPr="00C9073B">
        <w:t xml:space="preserve">яет </w:t>
      </w:r>
      <w:r w:rsidR="003A42C9" w:rsidRPr="00145637">
        <w:rPr>
          <w:rFonts w:ascii="Times New Roman" w:hAnsi="Times New Roman"/>
          <w:b/>
          <w:bCs/>
          <w:sz w:val="24"/>
          <w:szCs w:val="24"/>
        </w:rPr>
        <w:t>87237 (Восемьдесят семь тысяч двести тридцать семь) рублей 00 копеек</w:t>
      </w:r>
    </w:p>
    <w:sectPr w:rsidR="009C1ECD" w:rsidRPr="0057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59"/>
    <w:rsid w:val="00057990"/>
    <w:rsid w:val="000850F8"/>
    <w:rsid w:val="001253A3"/>
    <w:rsid w:val="00172B43"/>
    <w:rsid w:val="001D00E2"/>
    <w:rsid w:val="00214AC9"/>
    <w:rsid w:val="00352C7F"/>
    <w:rsid w:val="003A42C9"/>
    <w:rsid w:val="004536E8"/>
    <w:rsid w:val="004C317B"/>
    <w:rsid w:val="004D25BF"/>
    <w:rsid w:val="004F3E71"/>
    <w:rsid w:val="00546B13"/>
    <w:rsid w:val="00551A34"/>
    <w:rsid w:val="00572659"/>
    <w:rsid w:val="005E0873"/>
    <w:rsid w:val="00666E52"/>
    <w:rsid w:val="006F2A29"/>
    <w:rsid w:val="00770FF7"/>
    <w:rsid w:val="007B4AC4"/>
    <w:rsid w:val="007B6BE3"/>
    <w:rsid w:val="007F22AA"/>
    <w:rsid w:val="00803036"/>
    <w:rsid w:val="00954841"/>
    <w:rsid w:val="00963063"/>
    <w:rsid w:val="009C1ECD"/>
    <w:rsid w:val="00A71806"/>
    <w:rsid w:val="00A87660"/>
    <w:rsid w:val="00B65B1C"/>
    <w:rsid w:val="00B84607"/>
    <w:rsid w:val="00BE74C3"/>
    <w:rsid w:val="00C9073B"/>
    <w:rsid w:val="00C95ED4"/>
    <w:rsid w:val="00CE49A7"/>
    <w:rsid w:val="00D01A42"/>
    <w:rsid w:val="00D221E9"/>
    <w:rsid w:val="00D35F7F"/>
    <w:rsid w:val="00DB61A6"/>
    <w:rsid w:val="00E946FC"/>
    <w:rsid w:val="00F20423"/>
    <w:rsid w:val="00F50A36"/>
    <w:rsid w:val="00F62883"/>
    <w:rsid w:val="00F73290"/>
    <w:rsid w:val="00FA4302"/>
    <w:rsid w:val="00FB02EB"/>
    <w:rsid w:val="00FC605D"/>
    <w:rsid w:val="00FD4FE5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FDD0"/>
  <w15:chartTrackingRefBased/>
  <w15:docId w15:val="{5CA870A7-D817-4BA6-A726-AE386D62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Гусева К.К.</cp:lastModifiedBy>
  <cp:revision>19</cp:revision>
  <cp:lastPrinted>2025-10-10T08:36:00Z</cp:lastPrinted>
  <dcterms:created xsi:type="dcterms:W3CDTF">2025-10-10T07:50:00Z</dcterms:created>
  <dcterms:modified xsi:type="dcterms:W3CDTF">2026-05-04T07:20:00Z</dcterms:modified>
</cp:coreProperties>
</file>