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5A61F3BA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0B5C2B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bookmarkStart w:id="0" w:name="_GoBack"/>
      <w:bookmarkEnd w:id="0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0B5C2B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61E1BE9C" w:rsidR="00FA37B7" w:rsidRPr="001072EA" w:rsidRDefault="001072EA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r>
              <w:rPr>
                <w:lang w:val="en-US" w:eastAsia="zh-CN" w:bidi="ar"/>
              </w:rPr>
              <w:t>ОКПД2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0B5C2B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Кабель ВВГ нг(А)-FRLSLTx  5x4 ок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27.32.13.111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60,00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612,00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595,15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193,83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32,57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35 709,00</w:t>
            </w:r>
          </w:p>
        </w:tc>
      </w:tr>
      <w:tr w:rsidR="00FA37B7" w:rsidRPr="00FA37B7" w14:paraId="5A6544E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88DBA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02AE5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8A895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68F2C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DB4CF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C7B68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566C6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393,45</w:t>
            </w:r>
          </w:p>
        </w:tc>
        <w:tc>
          <w:tcPr>
            <w:tcW w:w="1200" w:type="dxa"/>
            <w:vMerge/>
            <w:vAlign w:val="center"/>
          </w:tcPr>
          <w:p w14:paraId="52CEC9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203E3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A48B3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21854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6C6A0B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A109B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A227C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80EA4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4DC9F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EDE1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9180C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A93A4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780,00</w:t>
            </w:r>
          </w:p>
        </w:tc>
        <w:tc>
          <w:tcPr>
            <w:tcW w:w="1200" w:type="dxa"/>
            <w:vMerge/>
            <w:vAlign w:val="center"/>
          </w:tcPr>
          <w:p w14:paraId="3D11B8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BDE9F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696C5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11752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35709,00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35709,00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2833BF07" w14:textId="77777777" w:rsidR="001072EA" w:rsidRDefault="001072EA" w:rsidP="001072EA">
      <w:pPr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</w:p>
    <w:p w14:paraId="64342C88" w14:textId="77777777" w:rsidR="001072EA" w:rsidRDefault="001072EA" w:rsidP="001072EA">
      <w:pPr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</w:p>
    <w:p w14:paraId="409D5810" w14:textId="77777777" w:rsidR="001072EA" w:rsidRDefault="001072EA" w:rsidP="001072EA">
      <w:pPr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</w:p>
    <w:p w14:paraId="6F4844E9" w14:textId="77777777" w:rsidR="001072EA" w:rsidRDefault="001072EA" w:rsidP="001072EA">
      <w:pPr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</w:p>
    <w:p w14:paraId="42889C73" w14:textId="77777777" w:rsidR="001072EA" w:rsidRDefault="001072EA" w:rsidP="001072EA">
      <w:pPr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</w:p>
    <w:p w14:paraId="0DE6C0B8" w14:textId="77777777" w:rsidR="001072EA" w:rsidRDefault="001072EA" w:rsidP="001072EA">
      <w:pPr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</w:p>
    <w:p w14:paraId="4B461B26" w14:textId="400C054A" w:rsidR="00BC3941" w:rsidRPr="001072EA" w:rsidRDefault="001072EA" w:rsidP="001072EA">
      <w:pPr>
        <w:spacing w:after="0" w:line="276" w:lineRule="auto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lastRenderedPageBreak/>
        <w:t xml:space="preserve">На основании проведенного исследования и </w:t>
      </w:r>
      <w:proofErr w:type="gramStart"/>
      <w:r>
        <w:rPr>
          <w:rFonts w:ascii="Times New Roman" w:eastAsia="Calibri" w:hAnsi="Times New Roman" w:cs="Times New Roman"/>
          <w:b/>
        </w:rPr>
        <w:t xml:space="preserve">исходя из  ответа </w:t>
      </w:r>
      <w:r w:rsidRPr="00EB436E">
        <w:rPr>
          <w:rFonts w:ascii="Times New Roman" w:eastAsia="Calibri" w:hAnsi="Times New Roman" w:cs="Times New Roman"/>
          <w:b/>
        </w:rPr>
        <w:t xml:space="preserve"> на запрос ценовой информации с наи</w:t>
      </w:r>
      <w:r>
        <w:rPr>
          <w:rFonts w:ascii="Times New Roman" w:eastAsia="Calibri" w:hAnsi="Times New Roman" w:cs="Times New Roman"/>
          <w:b/>
        </w:rPr>
        <w:t>меньшей ценой за единицу товара,  устанавливается</w:t>
      </w:r>
      <w:proofErr w:type="gramEnd"/>
      <w:r>
        <w:rPr>
          <w:rFonts w:ascii="Times New Roman" w:eastAsia="Calibri" w:hAnsi="Times New Roman" w:cs="Times New Roman"/>
          <w:b/>
        </w:rPr>
        <w:t xml:space="preserve"> следующая стартовая цена контракта: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pPr w:leftFromText="180" w:rightFromText="180" w:bottomFromText="160" w:vertAnchor="text" w:tblpX="-225" w:tblpY="1"/>
        <w:tblOverlap w:val="never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3260"/>
        <w:gridCol w:w="1276"/>
        <w:gridCol w:w="1984"/>
        <w:gridCol w:w="3544"/>
      </w:tblGrid>
      <w:tr w:rsidR="001072EA" w14:paraId="17B27395" w14:textId="77777777" w:rsidTr="00CF0F8B">
        <w:trPr>
          <w:trHeight w:val="558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3C27E" w14:textId="77777777" w:rsidR="001072EA" w:rsidRDefault="001072EA" w:rsidP="00CF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1DC9068F" w14:textId="77777777" w:rsidR="001072EA" w:rsidRDefault="001072EA" w:rsidP="00CF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 предмета закупки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D6AEC" w14:textId="77777777" w:rsidR="001072EA" w:rsidRDefault="001072EA" w:rsidP="00CF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Код ОКПД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BCACE" w14:textId="77777777" w:rsidR="001072EA" w:rsidRDefault="001072EA" w:rsidP="00CF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Кол-во</w:t>
            </w:r>
          </w:p>
          <w:p w14:paraId="12303055" w14:textId="77777777" w:rsidR="001072EA" w:rsidRDefault="001072EA" w:rsidP="00CF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Товара, метр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AEB25" w14:textId="77777777" w:rsidR="001072EA" w:rsidRDefault="001072EA" w:rsidP="00CF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Цена за единицу Товара, руб.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BC21B" w14:textId="77777777" w:rsidR="001072EA" w:rsidRDefault="001072EA" w:rsidP="00CF0F8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Итого:</w:t>
            </w:r>
          </w:p>
        </w:tc>
      </w:tr>
      <w:tr w:rsidR="001072EA" w14:paraId="46C2E88B" w14:textId="77777777" w:rsidTr="00CF0F8B">
        <w:trPr>
          <w:trHeight w:val="260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8D294" w14:textId="77777777" w:rsidR="001072EA" w:rsidRDefault="001072EA" w:rsidP="00CF0F8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Кабель ВВГ </w:t>
            </w:r>
            <w:proofErr w:type="spellStart"/>
            <w:r w:rsidRPr="00FA37B7">
              <w:rPr>
                <w:kern w:val="2"/>
                <w:sz w:val="18"/>
                <w:szCs w:val="18"/>
                <w:lang w:eastAsia="zh-CN"/>
              </w:rPr>
              <w:t>н</w:t>
            </w:r>
            <w:proofErr w:type="gramStart"/>
            <w:r w:rsidRPr="00FA37B7">
              <w:rPr>
                <w:kern w:val="2"/>
                <w:sz w:val="18"/>
                <w:szCs w:val="18"/>
                <w:lang w:eastAsia="zh-CN"/>
              </w:rPr>
              <w:t>г</w:t>
            </w:r>
            <w:proofErr w:type="spellEnd"/>
            <w:r w:rsidRPr="00FA37B7">
              <w:rPr>
                <w:kern w:val="2"/>
                <w:sz w:val="18"/>
                <w:szCs w:val="18"/>
                <w:lang w:eastAsia="zh-CN"/>
              </w:rPr>
              <w:t>(</w:t>
            </w:r>
            <w:proofErr w:type="gramEnd"/>
            <w:r w:rsidRPr="00FA37B7">
              <w:rPr>
                <w:kern w:val="2"/>
                <w:sz w:val="18"/>
                <w:szCs w:val="18"/>
                <w:lang w:eastAsia="zh-CN"/>
              </w:rPr>
              <w:t>А)-</w:t>
            </w:r>
            <w:proofErr w:type="spellStart"/>
            <w:r w:rsidRPr="00FA37B7">
              <w:rPr>
                <w:kern w:val="2"/>
                <w:sz w:val="18"/>
                <w:szCs w:val="18"/>
                <w:lang w:eastAsia="zh-CN"/>
              </w:rPr>
              <w:t>FRLSLTx</w:t>
            </w:r>
            <w:proofErr w:type="spellEnd"/>
            <w:r w:rsidRPr="00FA37B7">
              <w:rPr>
                <w:kern w:val="2"/>
                <w:sz w:val="18"/>
                <w:szCs w:val="18"/>
                <w:lang w:eastAsia="zh-CN"/>
              </w:rPr>
              <w:t xml:space="preserve">  5x4 </w:t>
            </w:r>
            <w:proofErr w:type="spellStart"/>
            <w:r w:rsidRPr="00FA37B7">
              <w:rPr>
                <w:kern w:val="2"/>
                <w:sz w:val="18"/>
                <w:szCs w:val="18"/>
                <w:lang w:eastAsia="zh-CN"/>
              </w:rPr>
              <w:t>ок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33B20" w14:textId="77777777" w:rsidR="001072EA" w:rsidRDefault="001072EA" w:rsidP="00CF0F8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FA37B7">
              <w:rPr>
                <w:lang w:val="en-US" w:eastAsia="zh-CN" w:bidi="ar"/>
              </w:rPr>
              <w:t>27.32.13.111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01FC8" w14:textId="77777777" w:rsidR="001072EA" w:rsidRDefault="001072EA" w:rsidP="00CF0F8B">
            <w:pPr>
              <w:spacing w:after="200" w:line="276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FF75F" w14:textId="4FB200D4" w:rsidR="001072EA" w:rsidRDefault="001072EA" w:rsidP="00CF0F8B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393,45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1EECD" w14:textId="01663CB4" w:rsidR="001072EA" w:rsidRPr="00883F3A" w:rsidRDefault="001072EA" w:rsidP="00CF0F8B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  <w:t>23607,00</w:t>
            </w:r>
          </w:p>
        </w:tc>
      </w:tr>
    </w:tbl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1072EA" w:rsidRPr="00FA37B7" w14:paraId="1D77B6C6" w14:textId="77777777" w:rsidTr="00CF0F8B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AD41A" w14:textId="77777777" w:rsidR="001072EA" w:rsidRPr="00FA37B7" w:rsidRDefault="001072EA" w:rsidP="00CF0F8B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</w:t>
            </w: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й службы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:</w:t>
            </w:r>
          </w:p>
        </w:tc>
      </w:tr>
      <w:tr w:rsidR="001072EA" w:rsidRPr="00FA37B7" w14:paraId="1491B274" w14:textId="77777777" w:rsidTr="00CF0F8B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B8ECB" w14:textId="77777777" w:rsidR="001072EA" w:rsidRPr="00FA37B7" w:rsidRDefault="000B5C2B" w:rsidP="00CF0F8B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F2120259A62341E893C60A82D15EEF0A"/>
                </w:placeholder>
              </w:sdtPr>
              <w:sdtEndPr/>
              <w:sdtContent>
                <w:r w:rsidR="001072EA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 w:bidi="ar"/>
                  </w:rPr>
                  <w:t>Старший специалист по закупкам  Соловова Е.Н.</w:t>
                </w:r>
              </w:sdtContent>
            </w:sdt>
          </w:p>
        </w:tc>
      </w:tr>
      <w:tr w:rsidR="001072EA" w:rsidRPr="00FA37B7" w14:paraId="71609DAC" w14:textId="77777777" w:rsidTr="00CF0F8B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7C22A" w14:textId="77777777" w:rsidR="001072EA" w:rsidRPr="00FA37B7" w:rsidRDefault="001072EA" w:rsidP="00CF0F8B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должность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07837D13" w:rsidR="00FA37B7" w:rsidRPr="000B5C2B" w:rsidRDefault="000B5C2B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eastAsia="zh-CN" w:bidi="ar"/>
        </w:rPr>
      </w:pPr>
      <w:r>
        <w:rPr>
          <w:rFonts w:ascii="Times New Roman" w:eastAsia="SimSun" w:hAnsi="Times New Roman" w:cs="Times New Roman"/>
          <w:sz w:val="20"/>
          <w:szCs w:val="20"/>
          <w:lang w:eastAsia="zh-CN" w:bidi="ar"/>
        </w:rPr>
        <w:t xml:space="preserve">                                                                                                                                                         06.08.2026</w:t>
      </w: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0B5C2B"/>
    <w:rsid w:val="001072EA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072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72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072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72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F2120259A62341E893C60A82D15EEF0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51A19B-6172-440B-997F-80E4D75B8A8E}"/>
      </w:docPartPr>
      <w:docPartBody>
        <w:p w:rsidR="00F91851" w:rsidRDefault="00AE591A" w:rsidP="00AE591A">
          <w:pPr>
            <w:pStyle w:val="F2120259A62341E893C60A82D15EEF0A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1D4F0A"/>
    <w:rsid w:val="002E36D7"/>
    <w:rsid w:val="00351FA8"/>
    <w:rsid w:val="003E770A"/>
    <w:rsid w:val="0046591E"/>
    <w:rsid w:val="005239F4"/>
    <w:rsid w:val="00661E81"/>
    <w:rsid w:val="00A71108"/>
    <w:rsid w:val="00AD1756"/>
    <w:rsid w:val="00AE591A"/>
    <w:rsid w:val="00BA5335"/>
    <w:rsid w:val="00D02C57"/>
    <w:rsid w:val="00D70B1E"/>
    <w:rsid w:val="00E61BE9"/>
    <w:rsid w:val="00F91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E591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F2120259A62341E893C60A82D15EEF0A">
    <w:name w:val="F2120259A62341E893C60A82D15EEF0A"/>
    <w:rsid w:val="00AE591A"/>
    <w:pPr>
      <w:spacing w:after="200" w:line="276" w:lineRule="auto"/>
    </w:pPr>
  </w:style>
  <w:style w:type="paragraph" w:customStyle="1" w:styleId="B95130F8C947417D94F75B9B5AC4F5BE">
    <w:name w:val="B95130F8C947417D94F75B9B5AC4F5BE"/>
    <w:rsid w:val="00AE591A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E591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F2120259A62341E893C60A82D15EEF0A">
    <w:name w:val="F2120259A62341E893C60A82D15EEF0A"/>
    <w:rsid w:val="00AE591A"/>
    <w:pPr>
      <w:spacing w:after="200" w:line="276" w:lineRule="auto"/>
    </w:pPr>
  </w:style>
  <w:style w:type="paragraph" w:customStyle="1" w:styleId="B95130F8C947417D94F75B9B5AC4F5BE">
    <w:name w:val="B95130F8C947417D94F75B9B5AC4F5BE"/>
    <w:rsid w:val="00AE591A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275</Words>
  <Characters>1570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Елена Соловова</cp:lastModifiedBy>
  <cp:revision>11</cp:revision>
  <dcterms:created xsi:type="dcterms:W3CDTF">2024-05-21T07:43:00Z</dcterms:created>
  <dcterms:modified xsi:type="dcterms:W3CDTF">2026-08-06T07:01:00Z</dcterms:modified>
</cp:coreProperties>
</file>