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5F1B8" w14:textId="77777777" w:rsidR="00BC655F" w:rsidRPr="00AF6578" w:rsidRDefault="00BC655F" w:rsidP="00BC655F">
      <w:pPr>
        <w:jc w:val="center"/>
        <w:rPr>
          <w:b/>
          <w:bCs/>
        </w:rPr>
      </w:pPr>
      <w:r w:rsidRPr="00AF6578">
        <w:rPr>
          <w:b/>
          <w:bCs/>
        </w:rPr>
        <w:t>ПРОЕКТ КОНТРАКТА</w:t>
      </w:r>
    </w:p>
    <w:p w14:paraId="7C96D1BE" w14:textId="77777777" w:rsidR="00BC655F" w:rsidRDefault="00BC655F" w:rsidP="00BC655F">
      <w:pPr>
        <w:jc w:val="center"/>
        <w:rPr>
          <w:b/>
          <w:bCs/>
        </w:rPr>
      </w:pPr>
    </w:p>
    <w:p w14:paraId="40F9652D" w14:textId="77777777" w:rsidR="00BC655F" w:rsidRPr="00AF6578" w:rsidRDefault="00BC655F" w:rsidP="00BC655F">
      <w:pPr>
        <w:jc w:val="center"/>
        <w:rPr>
          <w:b/>
          <w:bCs/>
        </w:rPr>
      </w:pPr>
      <w:r w:rsidRPr="00AF6578">
        <w:rPr>
          <w:b/>
          <w:bCs/>
        </w:rPr>
        <w:t>Контракт № __________</w:t>
      </w:r>
    </w:p>
    <w:p w14:paraId="3AAB52A1" w14:textId="77777777" w:rsidR="00BC655F" w:rsidRPr="00AF6578" w:rsidRDefault="00BC655F" w:rsidP="00BC655F">
      <w:pPr>
        <w:jc w:val="center"/>
        <w:rPr>
          <w:b/>
          <w:bCs/>
        </w:rPr>
      </w:pPr>
    </w:p>
    <w:p w14:paraId="61453D49" w14:textId="77777777" w:rsidR="0085404F" w:rsidRDefault="00BC655F" w:rsidP="0085404F">
      <w:pPr>
        <w:jc w:val="center"/>
      </w:pPr>
      <w:r w:rsidRPr="00AF6578">
        <w:rPr>
          <w:bCs/>
        </w:rPr>
        <w:t>ИКЗ</w:t>
      </w:r>
      <w:r>
        <w:rPr>
          <w:bCs/>
        </w:rPr>
        <w:t xml:space="preserve"> </w:t>
      </w:r>
      <w:r w:rsidR="0085404F" w:rsidRPr="00E5268B">
        <w:t>261770603742169494300100040000000244</w:t>
      </w:r>
    </w:p>
    <w:p w14:paraId="598DB7D0" w14:textId="105D2AF2" w:rsidR="00BC655F" w:rsidRPr="00AF6578" w:rsidRDefault="00BC655F" w:rsidP="0085404F">
      <w:pPr>
        <w:rPr>
          <w:bCs/>
        </w:rPr>
      </w:pPr>
    </w:p>
    <w:p w14:paraId="2CD191C9" w14:textId="77777777" w:rsidR="00BC655F" w:rsidRDefault="000A3C44">
      <w:pPr>
        <w:jc w:val="right"/>
      </w:pPr>
      <w:r>
        <w:t xml:space="preserve">                               </w:t>
      </w:r>
    </w:p>
    <w:p w14:paraId="7ED2A315" w14:textId="77777777" w:rsidR="000A3C44" w:rsidRDefault="002C7F3F">
      <w:pPr>
        <w:jc w:val="right"/>
        <w:rPr>
          <w:i/>
        </w:rPr>
      </w:pPr>
      <w:r>
        <w:fldChar w:fldCharType="begin"/>
      </w:r>
      <w:r>
        <w:instrText xml:space="preserve"> DOCPROPERTY Вдата \* MERGEFORMAT </w:instrText>
      </w:r>
      <w:r>
        <w:fldChar w:fldCharType="separate"/>
      </w:r>
      <w:r w:rsidR="00E54C19">
        <w:t xml:space="preserve"> </w:t>
      </w:r>
      <w:r>
        <w:fldChar w:fldCharType="end"/>
      </w:r>
    </w:p>
    <w:p w14:paraId="71C75F60" w14:textId="77777777" w:rsidR="000A3C44" w:rsidRDefault="00BC655F">
      <w:r>
        <w:t>г. Тверь</w:t>
      </w:r>
      <w:r w:rsidR="000A3C44">
        <w:t xml:space="preserve">                                                           </w:t>
      </w:r>
    </w:p>
    <w:p w14:paraId="08A2E4BB" w14:textId="77777777" w:rsidR="000A3C44" w:rsidRDefault="000A3C44">
      <w:pPr>
        <w:shd w:val="clear" w:color="auto" w:fill="FFFFFF"/>
        <w:jc w:val="center"/>
      </w:pPr>
    </w:p>
    <w:p w14:paraId="6C2DA156" w14:textId="6E524F6B" w:rsidR="000A3C44" w:rsidRDefault="00BC655F" w:rsidP="004B55FB">
      <w:pPr>
        <w:ind w:firstLine="720"/>
        <w:jc w:val="both"/>
        <w:rPr>
          <w:szCs w:val="24"/>
        </w:rPr>
      </w:pPr>
      <w:r>
        <w:t>__________________________________________________</w:t>
      </w:r>
      <w:r w:rsidR="000A3C44">
        <w:t xml:space="preserve">, </w:t>
      </w:r>
      <w:r w:rsidR="000A3C44">
        <w:rPr>
          <w:rFonts w:hint="eastAsia"/>
        </w:rPr>
        <w:t>именуемое</w:t>
      </w:r>
      <w:r w:rsidR="000A3C44">
        <w:t xml:space="preserve"> </w:t>
      </w:r>
      <w:r w:rsidR="000A3C44">
        <w:rPr>
          <w:rFonts w:hint="eastAsia"/>
        </w:rPr>
        <w:t>в</w:t>
      </w:r>
      <w:r w:rsidR="000A3C44">
        <w:t xml:space="preserve"> </w:t>
      </w:r>
      <w:r w:rsidR="000A3C44">
        <w:rPr>
          <w:rFonts w:hint="eastAsia"/>
        </w:rPr>
        <w:t>дальнейшем</w:t>
      </w:r>
      <w:r w:rsidR="000A3C44">
        <w:t xml:space="preserve"> </w:t>
      </w:r>
      <w:r w:rsidR="000A3C44">
        <w:rPr>
          <w:rFonts w:hint="eastAsia"/>
        </w:rPr>
        <w:t>«Продавец»</w:t>
      </w:r>
      <w:r w:rsidR="000A3C44">
        <w:t xml:space="preserve">, </w:t>
      </w:r>
      <w:r w:rsidR="000A3C44">
        <w:rPr>
          <w:rFonts w:hint="eastAsia"/>
        </w:rPr>
        <w:t>в</w:t>
      </w:r>
      <w:r w:rsidR="000A3C44">
        <w:t xml:space="preserve"> </w:t>
      </w:r>
      <w:r w:rsidR="000A3C44">
        <w:rPr>
          <w:rFonts w:hint="eastAsia"/>
        </w:rPr>
        <w:t>лице</w:t>
      </w:r>
      <w:r>
        <w:t>________________________________</w:t>
      </w:r>
      <w:r w:rsidR="000A3C44">
        <w:t xml:space="preserve">, </w:t>
      </w:r>
      <w:r w:rsidR="000A3C44">
        <w:rPr>
          <w:rFonts w:hint="eastAsia"/>
        </w:rPr>
        <w:t>действующего</w:t>
      </w:r>
      <w:r w:rsidR="000A3C44">
        <w:t xml:space="preserve"> </w:t>
      </w:r>
      <w:r w:rsidR="000A3C44">
        <w:rPr>
          <w:rFonts w:hint="eastAsia"/>
        </w:rPr>
        <w:t>на</w:t>
      </w:r>
      <w:r w:rsidR="000A3C44">
        <w:t xml:space="preserve"> </w:t>
      </w:r>
      <w:r w:rsidR="000A3C44">
        <w:rPr>
          <w:rFonts w:hint="eastAsia"/>
        </w:rPr>
        <w:t>основании</w:t>
      </w:r>
      <w:r w:rsidR="000A3C44">
        <w:t xml:space="preserve"> </w:t>
      </w:r>
      <w:r>
        <w:t>_________________________________</w:t>
      </w:r>
      <w:r w:rsidR="008D7D18">
        <w:fldChar w:fldCharType="begin"/>
      </w:r>
      <w:r w:rsidR="008D7D18">
        <w:instrText xml:space="preserve"> DOCPROPERTY Внаоснованиимы \* MERGEFORMAT </w:instrText>
      </w:r>
      <w:r w:rsidR="008D7D18">
        <w:fldChar w:fldCharType="end"/>
      </w:r>
      <w:r w:rsidR="000A3C44">
        <w:t xml:space="preserve">, </w:t>
      </w:r>
      <w:r w:rsidR="000A3C44">
        <w:rPr>
          <w:rFonts w:hint="eastAsia"/>
        </w:rPr>
        <w:t>и</w:t>
      </w:r>
      <w:r w:rsidR="000A3C44">
        <w:t xml:space="preserve"> </w:t>
      </w:r>
      <w:r w:rsidR="002C7F3F">
        <w:fldChar w:fldCharType="begin"/>
      </w:r>
      <w:r w:rsidR="002C7F3F">
        <w:instrText xml:space="preserve"> DOCPROPERTY Вконтрик \* MERGEFORMAT </w:instrText>
      </w:r>
      <w:r w:rsidR="002C7F3F">
        <w:fldChar w:fldCharType="separate"/>
      </w:r>
      <w:r w:rsidR="00E54C19" w:rsidRPr="00076BE5">
        <w:t>ФЕДЕРАЛЬНОЕ ГОСУДАРСТВЕННОЕ БЮДЖЕТНОЕ НАУЧНОЕ УЧРЕЖДЕНИЕ ФЕДЕРАЛЬНЫЙ ИССЛЕДОВАТЕЛЬСКИЙ ЦЕНТР "ПОЧВЕННЫЙ ИНСТИТУТ ИМЕНИ В.В. ДОКУЧАЕВА"</w:t>
      </w:r>
      <w:r w:rsidR="002C7F3F">
        <w:fldChar w:fldCharType="end"/>
      </w:r>
      <w:r w:rsidR="000A3C44" w:rsidRPr="00076BE5">
        <w:t xml:space="preserve">, </w:t>
      </w:r>
      <w:r w:rsidR="000A3C44" w:rsidRPr="00076BE5">
        <w:rPr>
          <w:rFonts w:hint="eastAsia"/>
        </w:rPr>
        <w:t>именуемое</w:t>
      </w:r>
      <w:r w:rsidR="000A3C44" w:rsidRPr="00076BE5">
        <w:t xml:space="preserve"> </w:t>
      </w:r>
      <w:r w:rsidR="000A3C44" w:rsidRPr="00076BE5">
        <w:rPr>
          <w:rFonts w:hint="eastAsia"/>
        </w:rPr>
        <w:t>в</w:t>
      </w:r>
      <w:r w:rsidR="000A3C44" w:rsidRPr="00076BE5">
        <w:t xml:space="preserve"> </w:t>
      </w:r>
      <w:r w:rsidR="000A3C44" w:rsidRPr="00076BE5">
        <w:rPr>
          <w:rFonts w:hint="eastAsia"/>
        </w:rPr>
        <w:t>дальнейшем</w:t>
      </w:r>
      <w:r w:rsidR="000A3C44" w:rsidRPr="00076BE5">
        <w:t xml:space="preserve"> </w:t>
      </w:r>
      <w:r w:rsidR="000A3C44" w:rsidRPr="00076BE5">
        <w:rPr>
          <w:rFonts w:hint="eastAsia"/>
        </w:rPr>
        <w:t>«Покупатель»</w:t>
      </w:r>
      <w:r w:rsidR="000A3C44" w:rsidRPr="00076BE5">
        <w:t xml:space="preserve"> </w:t>
      </w:r>
      <w:r w:rsidR="00E54C19" w:rsidRPr="00076BE5">
        <w:fldChar w:fldCharType="begin"/>
      </w:r>
      <w:r w:rsidR="00E54C19" w:rsidRPr="00076BE5">
        <w:instrText xml:space="preserve"> DOCPROPERTY Влице \* MERGEFORMAT </w:instrText>
      </w:r>
      <w:r w:rsidR="00E54C19" w:rsidRPr="00076BE5">
        <w:fldChar w:fldCharType="separate"/>
      </w:r>
      <w:r w:rsidR="00E54C19" w:rsidRPr="00076BE5">
        <w:t>, в лице</w:t>
      </w:r>
      <w:r w:rsidR="00076BE5" w:rsidRPr="00076BE5">
        <w:rPr>
          <w:sz w:val="24"/>
          <w:szCs w:val="24"/>
        </w:rPr>
        <w:t xml:space="preserve"> </w:t>
      </w:r>
      <w:proofErr w:type="spellStart"/>
      <w:r w:rsidR="00076BE5" w:rsidRPr="00076BE5">
        <w:t>и.о</w:t>
      </w:r>
      <w:proofErr w:type="spellEnd"/>
      <w:r w:rsidR="00076BE5" w:rsidRPr="00076BE5">
        <w:t>. директора Всероссийского научно-исследовательского института мелиорированных земель - филиала Федерального государственного бюджетного научного учреждения Федерального исследовательского центра "Почвенный институт имени В.В. Докучаева" (ВНИИМЗ)</w:t>
      </w:r>
      <w:r w:rsidR="00E54C19" w:rsidRPr="00076BE5">
        <w:t xml:space="preserve"> </w:t>
      </w:r>
      <w:proofErr w:type="spellStart"/>
      <w:r w:rsidR="00E54C19" w:rsidRPr="00076BE5">
        <w:t>Баматова</w:t>
      </w:r>
      <w:proofErr w:type="spellEnd"/>
      <w:r w:rsidR="00E54C19" w:rsidRPr="00076BE5">
        <w:t xml:space="preserve"> И.М.</w:t>
      </w:r>
      <w:r w:rsidR="00E54C19" w:rsidRPr="00076BE5">
        <w:fldChar w:fldCharType="end"/>
      </w:r>
      <w:r w:rsidR="000A3C44" w:rsidRPr="00076BE5">
        <w:t xml:space="preserve"> </w:t>
      </w:r>
      <w:fldSimple w:instr=" DOCPROPERTY Внаосновании \* MERGEFORMAT ">
        <w:r w:rsidR="00E54C19" w:rsidRPr="00076BE5">
          <w:t>, действующего на основании Положения о филиале и Доверенности 77АЕ 2785109 от 15.04.2026 г.</w:t>
        </w:r>
      </w:fldSimple>
      <w:r w:rsidR="000A3C44" w:rsidRPr="00076BE5">
        <w:t xml:space="preserve">, </w:t>
      </w:r>
      <w:r w:rsidRPr="00076BE5">
        <w:rPr>
          <w:color w:val="000000"/>
        </w:rPr>
        <w:t xml:space="preserve">на основании </w:t>
      </w:r>
      <w:r w:rsidRPr="00076BE5">
        <w:t>Федерального закона от 05.04.2013 №</w:t>
      </w:r>
      <w:r w:rsidR="00BC48C5">
        <w:t xml:space="preserve"> п.5</w:t>
      </w:r>
      <w:r w:rsidRPr="00076BE5">
        <w:t xml:space="preserve"> </w:t>
      </w:r>
      <w:r w:rsidR="00076BE5">
        <w:t xml:space="preserve">ч.1 </w:t>
      </w:r>
      <w:r w:rsidR="00BC48C5">
        <w:t>с</w:t>
      </w:r>
      <w:r w:rsidR="00076BE5">
        <w:t>т. 93</w:t>
      </w:r>
      <w:r w:rsidR="001B76B6" w:rsidRPr="00076BE5">
        <w:t xml:space="preserve"> </w:t>
      </w:r>
      <w:r w:rsidRPr="00076BE5">
        <w:t xml:space="preserve">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 </w:t>
      </w:r>
      <w:r w:rsidRPr="00076BE5">
        <w:rPr>
          <w:color w:val="000000"/>
        </w:rPr>
        <w:t>заключили настоящий</w:t>
      </w:r>
      <w:r w:rsidRPr="00076BE5">
        <w:t xml:space="preserve"> контракт (далее – Контракт) о нижеследующем:</w:t>
      </w:r>
    </w:p>
    <w:p w14:paraId="2D93646B" w14:textId="77777777" w:rsidR="000A3C44" w:rsidRDefault="000A3C44">
      <w:pPr>
        <w:shd w:val="clear" w:color="auto" w:fill="FFFFFF"/>
      </w:pPr>
    </w:p>
    <w:p w14:paraId="0A80203C" w14:textId="77777777" w:rsidR="000A3C44" w:rsidRDefault="000A3C44">
      <w:pPr>
        <w:keepNext/>
        <w:shd w:val="clear" w:color="auto" w:fill="FFFFFF"/>
        <w:jc w:val="center"/>
      </w:pPr>
      <w:r>
        <w:t>1.ПРЕДМЕТ ДОГОВОРА</w:t>
      </w:r>
    </w:p>
    <w:p w14:paraId="70615C96" w14:textId="77777777" w:rsidR="000A3C44" w:rsidRDefault="000A3C44" w:rsidP="004B55FB">
      <w:pPr>
        <w:shd w:val="clear" w:color="auto" w:fill="FFFFFF"/>
        <w:jc w:val="both"/>
      </w:pPr>
      <w:r>
        <w:t>1.1. Продавец обязуется поставить и передать в собственность Покупателя</w:t>
      </w:r>
      <w:r w:rsidR="00674B06" w:rsidRPr="00674B06">
        <w:t xml:space="preserve"> для предпринимательской деятельности</w:t>
      </w:r>
      <w:r w:rsidR="00E54C19">
        <w:fldChar w:fldCharType="begin"/>
      </w:r>
      <w:r w:rsidR="00E54C19">
        <w:instrText xml:space="preserve"> DOCPROPERTY Кредит \* MERGEFORMAT </w:instrText>
      </w:r>
      <w:r w:rsidR="00E54C19">
        <w:fldChar w:fldCharType="end"/>
      </w:r>
      <w:r>
        <w:t>, а Покупатель принять и оплатить технику (далее - «Товар»).  Полное наименование товара, ассортимент, количество и цена указывается в спецификациях поставляемого товара, являющихся неотъемлемой частью настоящего договора.</w:t>
      </w:r>
      <w:r w:rsidR="002C7F3F">
        <w:fldChar w:fldCharType="begin"/>
      </w:r>
      <w:r w:rsidR="002C7F3F">
        <w:instrText xml:space="preserve"> DOCPROPERTY  ТоварБУ  \* MERGEFORMAT </w:instrText>
      </w:r>
      <w:r w:rsidR="002C7F3F">
        <w:fldChar w:fldCharType="separate"/>
      </w:r>
      <w:r w:rsidR="00E54C19">
        <w:t xml:space="preserve"> </w:t>
      </w:r>
      <w:r w:rsidR="002C7F3F">
        <w:fldChar w:fldCharType="end"/>
      </w:r>
      <w:r w:rsidR="00851D39">
        <w:fldChar w:fldCharType="begin"/>
      </w:r>
      <w:r w:rsidR="00851D39">
        <w:instrText xml:space="preserve"> DOCPROPERTY  АкцияП1_1ДопТекст  \* MERGEFORMAT </w:instrText>
      </w:r>
      <w:r w:rsidR="00851D39">
        <w:fldChar w:fldCharType="end"/>
      </w:r>
    </w:p>
    <w:p w14:paraId="6229C892" w14:textId="77777777" w:rsidR="000A3C44" w:rsidRDefault="000A3C44" w:rsidP="004B55FB">
      <w:pPr>
        <w:keepLines/>
        <w:shd w:val="clear" w:color="auto" w:fill="FFFFFF"/>
        <w:jc w:val="both"/>
      </w:pPr>
      <w:r>
        <w:t>1.2. Продавец передает Покупателю вместе с товаром необходимую нормативно-техническую документацию, в том числе сервисные книжки и надлежащим образом оформленные гарантийные талоны.</w:t>
      </w:r>
    </w:p>
    <w:p w14:paraId="78008066" w14:textId="77777777" w:rsidR="000A3C44" w:rsidRDefault="000A3C44" w:rsidP="004B55FB">
      <w:pPr>
        <w:pStyle w:val="3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1.3. Продавец осуществляет предпродажную подготовку товара.</w:t>
      </w:r>
    </w:p>
    <w:p w14:paraId="464AB075" w14:textId="77777777" w:rsidR="000A3C44" w:rsidRPr="00674B06" w:rsidRDefault="000A3C44" w:rsidP="0092528D">
      <w:pPr>
        <w:jc w:val="both"/>
      </w:pPr>
      <w:r>
        <w:t xml:space="preserve">1.4. </w:t>
      </w:r>
      <w:r w:rsidR="00C40FE3" w:rsidRPr="00C40FE3">
        <w:t>Продавец за дополнительную плату может производить ввод в эксплуатацию Товара. Сроки осуществления работ по вводу в эксплуатацию Товара устанавливаются по соглашению сторон, но не больше 6</w:t>
      </w:r>
      <w:r w:rsidR="00C40FE3">
        <w:t xml:space="preserve"> месяцев с даты передачи товара</w:t>
      </w:r>
      <w:r w:rsidR="00674B06" w:rsidRPr="00674B06">
        <w:t>.</w:t>
      </w:r>
    </w:p>
    <w:p w14:paraId="3A604575" w14:textId="77777777" w:rsidR="000A3C44" w:rsidRDefault="000A3C44">
      <w:pPr>
        <w:shd w:val="clear" w:color="auto" w:fill="FFFFFF"/>
        <w:jc w:val="center"/>
      </w:pPr>
    </w:p>
    <w:p w14:paraId="1A5561E3" w14:textId="77777777" w:rsidR="000A3C44" w:rsidRDefault="000A3C44">
      <w:pPr>
        <w:keepNext/>
        <w:shd w:val="clear" w:color="auto" w:fill="FFFFFF"/>
        <w:jc w:val="center"/>
      </w:pPr>
      <w:r>
        <w:t xml:space="preserve">2. СРОКИ И УСЛОВИЯ ПОСТАВКИ </w:t>
      </w:r>
    </w:p>
    <w:p w14:paraId="589906C6" w14:textId="77777777" w:rsidR="000A3C44" w:rsidRPr="000C0CCA" w:rsidRDefault="000A3C44" w:rsidP="0092528D">
      <w:pPr>
        <w:jc w:val="both"/>
      </w:pPr>
      <w:r w:rsidRPr="000C0CCA">
        <w:t xml:space="preserve">2.1. Условия поставки: </w:t>
      </w:r>
      <w:fldSimple w:instr=" DOCPROPERTY Вусловия \* MERGEFORMAT ">
        <w:r w:rsidR="00BC655F" w:rsidRPr="000C0CCA">
          <w:t xml:space="preserve">Поставка Товара осуществляется Продавцом до склада </w:t>
        </w:r>
        <w:r w:rsidR="00B1195F" w:rsidRPr="000C0CCA">
          <w:t>Покупателя</w:t>
        </w:r>
        <w:r w:rsidR="00E54C19" w:rsidRPr="000C0CCA">
          <w:t>. Продавец считается выполнившим свои обязательства с момента предоставления товара в распоряжение Покупателя</w:t>
        </w:r>
      </w:fldSimple>
      <w:r w:rsidRPr="000C0CCA">
        <w:t>.</w:t>
      </w:r>
      <w:r w:rsidR="00921373" w:rsidRPr="000C0CCA">
        <w:t xml:space="preserve"> </w:t>
      </w:r>
      <w:fldSimple w:instr=" DOCPROPERTY Вдоставка \* MERGEFORMAT ">
        <w:r w:rsidR="00E54C19" w:rsidRPr="000C0CCA">
          <w:t xml:space="preserve">Услуги по доставке товара оплачивает </w:t>
        </w:r>
      </w:fldSimple>
      <w:r w:rsidR="00B1195F" w:rsidRPr="000C0CCA">
        <w:t>Продавец</w:t>
      </w:r>
      <w:r w:rsidR="00394247" w:rsidRPr="000C0CCA">
        <w:t>.</w:t>
      </w:r>
    </w:p>
    <w:p w14:paraId="01A5B472" w14:textId="41E834B9" w:rsidR="00E411E0" w:rsidRPr="000C0CCA" w:rsidRDefault="000A3C44">
      <w:pPr>
        <w:pStyle w:val="30"/>
        <w:rPr>
          <w:rFonts w:ascii="Times New Roman" w:hAnsi="Times New Roman"/>
          <w:sz w:val="20"/>
        </w:rPr>
      </w:pPr>
      <w:r w:rsidRPr="000C0CCA">
        <w:rPr>
          <w:rFonts w:ascii="Times New Roman" w:hAnsi="Times New Roman"/>
          <w:sz w:val="20"/>
        </w:rPr>
        <w:t xml:space="preserve">2.2. Сроки поставки: </w:t>
      </w:r>
      <w:r w:rsidRPr="000C0CCA">
        <w:rPr>
          <w:rFonts w:ascii="Times New Roman" w:hAnsi="Times New Roman"/>
          <w:sz w:val="20"/>
        </w:rPr>
        <w:fldChar w:fldCharType="begin"/>
      </w:r>
      <w:r w:rsidRPr="000C0CCA">
        <w:rPr>
          <w:rFonts w:ascii="Times New Roman" w:hAnsi="Times New Roman"/>
          <w:sz w:val="20"/>
        </w:rPr>
        <w:instrText xml:space="preserve"> DOCPROPERTY Всроки \* MERGEFORMAT </w:instrText>
      </w:r>
      <w:r w:rsidRPr="000C0CCA">
        <w:rPr>
          <w:rFonts w:ascii="Times New Roman" w:hAnsi="Times New Roman"/>
          <w:sz w:val="20"/>
        </w:rPr>
        <w:fldChar w:fldCharType="separate"/>
      </w:r>
      <w:r w:rsidR="00E54C19" w:rsidRPr="000C0CCA">
        <w:rPr>
          <w:rFonts w:ascii="Times New Roman" w:hAnsi="Times New Roman"/>
          <w:sz w:val="20"/>
        </w:rPr>
        <w:t>Передача товара Продавцом производится в сроки,</w:t>
      </w:r>
      <w:r w:rsidR="000E35DD" w:rsidRPr="000C0CCA">
        <w:rPr>
          <w:rFonts w:ascii="Times New Roman" w:hAnsi="Times New Roman"/>
          <w:sz w:val="20"/>
        </w:rPr>
        <w:t xml:space="preserve"> не более 2</w:t>
      </w:r>
      <w:r w:rsidR="00F85868">
        <w:rPr>
          <w:rFonts w:ascii="Times New Roman" w:hAnsi="Times New Roman"/>
          <w:sz w:val="20"/>
        </w:rPr>
        <w:t>0</w:t>
      </w:r>
      <w:r w:rsidR="000E35DD" w:rsidRPr="000C0CCA">
        <w:rPr>
          <w:rFonts w:ascii="Times New Roman" w:hAnsi="Times New Roman"/>
          <w:sz w:val="20"/>
        </w:rPr>
        <w:t xml:space="preserve"> рабочих дней и </w:t>
      </w:r>
      <w:r w:rsidR="00E54C19" w:rsidRPr="000C0CCA">
        <w:rPr>
          <w:rFonts w:ascii="Times New Roman" w:hAnsi="Times New Roman"/>
          <w:sz w:val="20"/>
        </w:rPr>
        <w:t xml:space="preserve"> </w:t>
      </w:r>
      <w:r w:rsidR="00B95F31" w:rsidRPr="000C0CCA">
        <w:rPr>
          <w:rFonts w:ascii="Times New Roman" w:hAnsi="Times New Roman"/>
          <w:sz w:val="20"/>
        </w:rPr>
        <w:t>указывается</w:t>
      </w:r>
      <w:r w:rsidR="00E54C19" w:rsidRPr="000C0CCA">
        <w:rPr>
          <w:rFonts w:ascii="Times New Roman" w:hAnsi="Times New Roman"/>
          <w:sz w:val="20"/>
        </w:rPr>
        <w:t xml:space="preserve"> в спецификаци</w:t>
      </w:r>
      <w:r w:rsidR="000E35DD" w:rsidRPr="000C0CCA">
        <w:rPr>
          <w:rFonts w:ascii="Times New Roman" w:hAnsi="Times New Roman"/>
          <w:sz w:val="20"/>
        </w:rPr>
        <w:t>и</w:t>
      </w:r>
      <w:r w:rsidR="00E54C19" w:rsidRPr="000C0CCA">
        <w:rPr>
          <w:rFonts w:ascii="Times New Roman" w:hAnsi="Times New Roman"/>
          <w:sz w:val="20"/>
        </w:rPr>
        <w:t xml:space="preserve"> поставляемого товара, являющихся неотъемлемой частью настоящего договора. </w:t>
      </w:r>
      <w:r w:rsidRPr="000C0CCA">
        <w:rPr>
          <w:rFonts w:ascii="Times New Roman" w:hAnsi="Times New Roman"/>
          <w:sz w:val="20"/>
        </w:rPr>
        <w:fldChar w:fldCharType="end"/>
      </w:r>
    </w:p>
    <w:p w14:paraId="4D083D13" w14:textId="224E62DA" w:rsidR="00B1195F" w:rsidRPr="000C0CCA" w:rsidRDefault="00176713" w:rsidP="00B1195F">
      <w:pPr>
        <w:keepNext/>
        <w:keepLines/>
        <w:tabs>
          <w:tab w:val="left" w:pos="709"/>
        </w:tabs>
        <w:suppressAutoHyphens/>
        <w:jc w:val="both"/>
      </w:pPr>
      <w:r w:rsidRPr="000C0CCA">
        <w:t>2.3</w:t>
      </w:r>
      <w:r w:rsidR="000B6A27" w:rsidRPr="000C0CCA">
        <w:t xml:space="preserve">. </w:t>
      </w:r>
      <w:r w:rsidR="00B1195F" w:rsidRPr="000C0CCA">
        <w:t>Место поставки Товара: Тверская область, Калини</w:t>
      </w:r>
      <w:r w:rsidR="001B76B6" w:rsidRPr="000C0CCA">
        <w:t>н</w:t>
      </w:r>
      <w:r w:rsidR="00B1195F" w:rsidRPr="000C0CCA">
        <w:t xml:space="preserve">ский м.о. в районе д. Прибытково, производственная база ВНИИМЗ (56.772787, 36.096593)   </w:t>
      </w:r>
    </w:p>
    <w:p w14:paraId="501BDC91" w14:textId="77777777" w:rsidR="00EA6267" w:rsidRPr="00EA6267" w:rsidRDefault="00EA6267" w:rsidP="00AF2B44">
      <w:pPr>
        <w:jc w:val="both"/>
      </w:pPr>
      <w:r w:rsidRPr="00EA6267">
        <w:rPr>
          <w:lang w:eastAsia="en-US"/>
        </w:rPr>
        <w:t>2.</w:t>
      </w:r>
      <w:r w:rsidR="00B1195F">
        <w:rPr>
          <w:lang w:eastAsia="en-US"/>
        </w:rPr>
        <w:t>4</w:t>
      </w:r>
      <w:r w:rsidRPr="00EA6267">
        <w:rPr>
          <w:lang w:eastAsia="en-US"/>
        </w:rPr>
        <w:t>. Покупатель обязан не менее чем за 3 дня до начала поставки предоставить Продавцу в письме</w:t>
      </w:r>
      <w:r w:rsidRPr="00EA6267">
        <w:t>нной форме следующие сведения:</w:t>
      </w:r>
    </w:p>
    <w:p w14:paraId="57E983BC" w14:textId="77777777" w:rsidR="00EA6267" w:rsidRPr="00EA6267" w:rsidRDefault="00EA6267" w:rsidP="00AF2B44">
      <w:pPr>
        <w:ind w:firstLine="708"/>
        <w:jc w:val="both"/>
      </w:pPr>
      <w:r w:rsidRPr="00EA6267">
        <w:t>2.</w:t>
      </w:r>
      <w:r w:rsidR="00176713">
        <w:t>5</w:t>
      </w:r>
      <w:r w:rsidRPr="00EA6267">
        <w:t>.1.</w:t>
      </w:r>
      <w:r>
        <w:rPr>
          <w:lang w:val="en-US"/>
        </w:rPr>
        <w:t> </w:t>
      </w:r>
      <w:r w:rsidRPr="00EA6267">
        <w:t>ФИО, должность лица, уполномоченного от имени Покупателя на приемку товара.</w:t>
      </w:r>
    </w:p>
    <w:p w14:paraId="346FB411" w14:textId="77777777" w:rsidR="00EA6267" w:rsidRPr="00EA6267" w:rsidRDefault="00EA6267" w:rsidP="00AF2B44">
      <w:pPr>
        <w:ind w:firstLine="708"/>
        <w:jc w:val="both"/>
      </w:pPr>
      <w:r w:rsidRPr="00EA6267">
        <w:t>2.</w:t>
      </w:r>
      <w:r w:rsidR="00176713">
        <w:t>5</w:t>
      </w:r>
      <w:r w:rsidRPr="00EA6267">
        <w:t>.2.</w:t>
      </w:r>
      <w:r>
        <w:rPr>
          <w:lang w:val="en-US"/>
        </w:rPr>
        <w:t> </w:t>
      </w:r>
      <w:r w:rsidRPr="00EA6267">
        <w:t>Контактные телефоны лица, указанного в п. 2.</w:t>
      </w:r>
      <w:r w:rsidR="00176713">
        <w:t>5</w:t>
      </w:r>
      <w:r w:rsidRPr="00EA6267">
        <w:t>.1.</w:t>
      </w:r>
    </w:p>
    <w:p w14:paraId="3C5BB1D0" w14:textId="77777777" w:rsidR="00EA6267" w:rsidRPr="00EA6267" w:rsidRDefault="00EA6267" w:rsidP="00AF2B44">
      <w:pPr>
        <w:jc w:val="both"/>
      </w:pPr>
      <w:r w:rsidRPr="00EA6267">
        <w:t>2.</w:t>
      </w:r>
      <w:r w:rsidR="004223EA">
        <w:t>6</w:t>
      </w:r>
      <w:r w:rsidRPr="00EA6267">
        <w:t>. Непредставление сведений</w:t>
      </w:r>
      <w:r w:rsidR="00D35A9F" w:rsidRPr="00D35A9F">
        <w:t xml:space="preserve">, </w:t>
      </w:r>
      <w:r w:rsidR="00D35A9F">
        <w:t>указанных в пункте 2.</w:t>
      </w:r>
      <w:r w:rsidR="00176713">
        <w:t>5</w:t>
      </w:r>
      <w:r w:rsidR="00D35A9F">
        <w:t>,</w:t>
      </w:r>
      <w:r w:rsidRPr="00EA6267">
        <w:t xml:space="preserve"> либо представление с нарушением сроков может повлечь нарушение сроков поставки товара</w:t>
      </w:r>
      <w:r w:rsidR="004D7FCB">
        <w:t xml:space="preserve"> </w:t>
      </w:r>
      <w:r w:rsidR="004D7FCB" w:rsidRPr="004D7FCB">
        <w:t>и снимает с Продавца ответственность за просрочку поставки товара</w:t>
      </w:r>
      <w:r w:rsidRPr="00EA6267">
        <w:t xml:space="preserve">. </w:t>
      </w:r>
    </w:p>
    <w:p w14:paraId="24C156E6" w14:textId="77777777" w:rsidR="000A3C44" w:rsidRDefault="000A3C44">
      <w:pPr>
        <w:shd w:val="clear" w:color="auto" w:fill="FFFFFF"/>
        <w:jc w:val="center"/>
      </w:pPr>
    </w:p>
    <w:p w14:paraId="282F8355" w14:textId="77777777" w:rsidR="000A3C44" w:rsidRDefault="000A3C44">
      <w:pPr>
        <w:keepNext/>
        <w:shd w:val="clear" w:color="auto" w:fill="FFFFFF"/>
        <w:jc w:val="center"/>
      </w:pPr>
      <w:r>
        <w:t>3. КАЧЕСТВО И КОМПЛЕКТНОСТЬ ТОВАРА</w:t>
      </w:r>
    </w:p>
    <w:p w14:paraId="41CE1C2F" w14:textId="77777777" w:rsidR="000A3C44" w:rsidRDefault="000A3C44" w:rsidP="00AF2B44">
      <w:pPr>
        <w:shd w:val="clear" w:color="auto" w:fill="FFFFFF"/>
        <w:jc w:val="both"/>
      </w:pPr>
      <w:r>
        <w:t xml:space="preserve">3.1. </w:t>
      </w:r>
      <w:r w:rsidR="002C7F3F">
        <w:fldChar w:fldCharType="begin"/>
      </w:r>
      <w:r w:rsidR="002C7F3F">
        <w:instrText xml:space="preserve"> DOCPROPERTY  АкцияП3_1Текст  \* MERGEFORMAT </w:instrText>
      </w:r>
      <w:r w:rsidR="002C7F3F">
        <w:fldChar w:fldCharType="separate"/>
      </w:r>
      <w:r w:rsidR="00E54C19">
        <w:t>Поставляемый по настоящему договору товар должен соответствовать по своему качеству и комплектности стандартам, техническим условиям, установленным в стране завода-изготовителя.</w:t>
      </w:r>
      <w:r w:rsidR="002C7F3F">
        <w:fldChar w:fldCharType="end"/>
      </w:r>
      <w:r w:rsidR="00851D39">
        <w:fldChar w:fldCharType="begin"/>
      </w:r>
      <w:r w:rsidR="00851D39">
        <w:instrText xml:space="preserve"> DOCPROPERTY  АкцияП3_1ТекстЧасть2  \* MERGEFORMAT </w:instrText>
      </w:r>
      <w:r w:rsidR="00851D39">
        <w:fldChar w:fldCharType="end"/>
      </w:r>
    </w:p>
    <w:p w14:paraId="1B1C1BC8" w14:textId="77777777" w:rsidR="000A3C44" w:rsidRPr="000C0CCA" w:rsidRDefault="000A3C44">
      <w:pPr>
        <w:shd w:val="clear" w:color="auto" w:fill="FFFFFF"/>
      </w:pPr>
    </w:p>
    <w:p w14:paraId="20627FEE" w14:textId="77777777" w:rsidR="000A3C44" w:rsidRPr="000C0CCA" w:rsidRDefault="000A3C44">
      <w:pPr>
        <w:keepNext/>
        <w:shd w:val="clear" w:color="auto" w:fill="FFFFFF"/>
        <w:jc w:val="center"/>
        <w:rPr>
          <w:lang w:val="en-US"/>
        </w:rPr>
      </w:pPr>
      <w:r w:rsidRPr="000C0CCA">
        <w:t>4. СРОКИ И УСЛОВИЯ ОПЛАТЫ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263"/>
      </w:tblGrid>
      <w:tr w:rsidR="000C0CCA" w:rsidRPr="000C0CCA" w14:paraId="16F38247" w14:textId="77777777" w:rsidTr="00E54C19">
        <w:tc>
          <w:tcPr>
            <w:tcW w:w="10263" w:type="dxa"/>
          </w:tcPr>
          <w:p w14:paraId="7DD290BE" w14:textId="77777777" w:rsidR="00B1195F" w:rsidRPr="000C0CCA" w:rsidRDefault="00D25654" w:rsidP="003B3B1F">
            <w:pPr>
              <w:shd w:val="clear" w:color="auto" w:fill="FFFFFF"/>
              <w:jc w:val="both"/>
            </w:pPr>
            <w:r w:rsidRPr="000C0CCA">
              <w:t>4.1.</w:t>
            </w:r>
            <w:r w:rsidR="009B24C0" w:rsidRPr="000C0CCA">
              <w:t xml:space="preserve"> </w:t>
            </w:r>
            <w:r w:rsidR="00B1195F" w:rsidRPr="000C0CCA">
              <w:t xml:space="preserve">Цена по настоящему Контракту составляет __________ (____________________) рублей ____ копеек, в том числе НДС __________ (__________________________) рублей ___ копеек </w:t>
            </w:r>
            <w:r w:rsidR="00B1195F" w:rsidRPr="000C0CCA">
              <w:rPr>
                <w:i/>
                <w:iCs/>
              </w:rPr>
              <w:t xml:space="preserve">(в случае если Поставщик не является плательщиком НДС указывается: «НДС не облагается» указать основание), </w:t>
            </w:r>
            <w:r w:rsidR="00B1195F" w:rsidRPr="000C0CCA">
              <w:rPr>
                <w:iCs/>
              </w:rPr>
              <w:t>определяется в соответствии со Спецификацией</w:t>
            </w:r>
            <w:r w:rsidR="00B1195F" w:rsidRPr="000C0CCA">
              <w:t xml:space="preserve"> </w:t>
            </w:r>
          </w:p>
          <w:p w14:paraId="1207CD93" w14:textId="77777777" w:rsidR="00B1195F" w:rsidRPr="000C0CCA" w:rsidRDefault="00B1195F" w:rsidP="00B1195F">
            <w:pPr>
              <w:widowControl w:val="0"/>
              <w:tabs>
                <w:tab w:val="left" w:pos="142"/>
                <w:tab w:val="left" w:pos="426"/>
              </w:tabs>
              <w:ind w:firstLine="426"/>
              <w:jc w:val="both"/>
              <w:rPr>
                <w:bCs/>
              </w:rPr>
            </w:pPr>
            <w:r w:rsidRPr="000C0CCA">
              <w:t>Цена Контракта включает в себя все расходы, в том числе, стоимость товара, упаковки, транспортные расходы, погрузочно-разгрузочные (включая подъем на этаж),</w:t>
            </w:r>
            <w:r w:rsidRPr="000C0CCA">
              <w:rPr>
                <w:bCs/>
              </w:rPr>
              <w:t xml:space="preserve"> уборки и вывоза упаковочного материала, страхования, уплата таможенных пошлин, налоги и другие обязательные платежи,</w:t>
            </w:r>
            <w:r w:rsidRPr="000C0CCA">
              <w:t xml:space="preserve"> а также прочие расходы, связанные с исполнением Контракта</w:t>
            </w:r>
            <w:r w:rsidRPr="000C0CCA">
              <w:rPr>
                <w:i/>
                <w:iCs/>
              </w:rPr>
              <w:t>.</w:t>
            </w:r>
          </w:p>
          <w:p w14:paraId="50664051" w14:textId="77777777" w:rsidR="00B1195F" w:rsidRPr="000C0CCA" w:rsidRDefault="00B1195F" w:rsidP="00B1195F">
            <w:pPr>
              <w:jc w:val="both"/>
            </w:pPr>
            <w:r w:rsidRPr="000C0CCA">
              <w:rPr>
                <w:rFonts w:eastAsia="Calibri"/>
              </w:rPr>
              <w:t xml:space="preserve">4.2. Цена Контракта является твердой и определяется на весь срок исполнения Контракта. Цена Контракта не может изменяться в ходе его исполнения, </w:t>
            </w:r>
            <w:r w:rsidRPr="000C0CCA">
              <w:t xml:space="preserve">за исключением случаев, предусмотренных законодательством Российской </w:t>
            </w:r>
            <w:r w:rsidRPr="000C0CCA">
              <w:lastRenderedPageBreak/>
              <w:t>Федерации и настоящим Контрактом. Установленная Контрактом цена не может быть изменена в одностороннем порядке.</w:t>
            </w:r>
          </w:p>
          <w:p w14:paraId="7DBE3AF0" w14:textId="77777777" w:rsidR="00B1195F" w:rsidRPr="000C0CCA" w:rsidRDefault="00B1195F" w:rsidP="00B1195F">
            <w:pPr>
              <w:pStyle w:val="a4"/>
              <w:ind w:firstLine="0"/>
              <w:rPr>
                <w:rFonts w:ascii="Times New Roman" w:hAnsi="Times New Roman"/>
              </w:rPr>
            </w:pPr>
            <w:r w:rsidRPr="000C0CCA">
              <w:rPr>
                <w:rFonts w:ascii="Times New Roman" w:hAnsi="Times New Roman"/>
              </w:rPr>
              <w:t>4.3. Авансирование не предусмотрено.</w:t>
            </w:r>
          </w:p>
          <w:p w14:paraId="32A308BB" w14:textId="19653967" w:rsidR="00B1195F" w:rsidRPr="000C0CCA" w:rsidRDefault="00B1195F" w:rsidP="00B1195F">
            <w:pPr>
              <w:jc w:val="both"/>
            </w:pPr>
            <w:r w:rsidRPr="000C0CCA">
              <w:t>4.</w:t>
            </w:r>
            <w:r w:rsidR="000E35DD" w:rsidRPr="000C0CCA">
              <w:t>4</w:t>
            </w:r>
            <w:r w:rsidRPr="000C0CCA">
              <w:t xml:space="preserve">. </w:t>
            </w:r>
            <w:r w:rsidRPr="000C0CCA">
              <w:rPr>
                <w:iCs/>
              </w:rPr>
              <w:t xml:space="preserve">Оплата </w:t>
            </w:r>
            <w:r w:rsidRPr="000C0CCA">
              <w:t xml:space="preserve">за поставленный Товар производится Заказчиком в безналичной форме путем перечисления денежных средств на расчетный счет Поставщика, указанный в разделе 10 Контракта, в течение 7 (семи) рабочих дней с даты подписания Заказчиком универсального передаточного документа (далее-УПД). </w:t>
            </w:r>
          </w:p>
          <w:p w14:paraId="3392B784" w14:textId="77777777" w:rsidR="00B1195F" w:rsidRPr="000C0CCA" w:rsidRDefault="00B1195F" w:rsidP="00B1195F">
            <w:pPr>
              <w:ind w:firstLine="567"/>
              <w:jc w:val="both"/>
            </w:pPr>
            <w:r w:rsidRPr="000C0CCA">
              <w:t>Валютой, используемой для расчетов с Поставщиком, является российский рубль. Днем исполнения обязательств Заказчиком по оплате считается дата списания денежных средств со счета Заказчика.</w:t>
            </w:r>
          </w:p>
          <w:p w14:paraId="1E9704AB" w14:textId="53A64200" w:rsidR="00B1195F" w:rsidRPr="000C0CCA" w:rsidRDefault="00B1195F" w:rsidP="00B1195F">
            <w:pPr>
              <w:widowControl w:val="0"/>
              <w:jc w:val="both"/>
            </w:pPr>
            <w:r w:rsidRPr="000C0CCA">
              <w:t>4.</w:t>
            </w:r>
            <w:r w:rsidR="000E35DD" w:rsidRPr="000C0CCA">
              <w:t>5</w:t>
            </w:r>
            <w:r w:rsidRPr="000C0CCA">
              <w:t xml:space="preserve">. </w:t>
            </w:r>
            <w:r w:rsidRPr="000C0CCA">
              <w:rPr>
                <w:rFonts w:eastAsia="Calibri"/>
              </w:rPr>
              <w:t>В случае неисполнения Поставщиком требования Заказчика об уплате неустоек (штрафов, пеней)</w:t>
            </w:r>
            <w:r w:rsidRPr="000C0CCA">
              <w:rPr>
                <w:lang w:eastAsia="en-US"/>
              </w:rPr>
              <w:t>, Заказчик вправе произвести оплату Товара по Контракту с удержанием суммы неустойки (штрафа, пени), рассчитанной в соответствии с условиями настоящего Контракта.</w:t>
            </w:r>
          </w:p>
          <w:p w14:paraId="229AD310" w14:textId="03C45497" w:rsidR="00B1195F" w:rsidRPr="000C0CCA" w:rsidRDefault="00B1195F" w:rsidP="00B1195F">
            <w:pPr>
              <w:jc w:val="both"/>
              <w:rPr>
                <w:rFonts w:eastAsia="Calibri"/>
                <w:lang w:eastAsia="en-US"/>
              </w:rPr>
            </w:pPr>
            <w:r w:rsidRPr="000C0CCA">
              <w:t>4.</w:t>
            </w:r>
            <w:r w:rsidR="000E35DD" w:rsidRPr="000C0CCA">
              <w:t>6</w:t>
            </w:r>
            <w:r w:rsidRPr="000C0CCA">
              <w:t xml:space="preserve">. </w:t>
            </w:r>
            <w:r w:rsidRPr="000C0CCA">
              <w:rPr>
                <w:rFonts w:eastAsia="Calibri"/>
                <w:lang w:eastAsia="en-US"/>
              </w:rPr>
              <w:t xml:space="preserve">Сумма, подлежащая уплате Заказчиком Поставщику </w:t>
            </w:r>
            <w:r w:rsidRPr="000C0CCA">
              <w:t>(юридическому лицу или физическому лицу, в том числе зарегистрированному в качестве индивидуального предпринимателя)</w:t>
            </w:r>
            <w:r w:rsidRPr="000C0CCA">
              <w:rPr>
                <w:rFonts w:eastAsia="Calibri"/>
                <w:lang w:eastAsia="en-US"/>
              </w:rPr>
              <w:t>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      </w:r>
          </w:p>
          <w:p w14:paraId="289FD678" w14:textId="77777777" w:rsidR="00AC71C0" w:rsidRPr="000C0CCA" w:rsidRDefault="00AC71C0" w:rsidP="00AC71C0">
            <w:pPr>
              <w:jc w:val="both"/>
            </w:pPr>
          </w:p>
        </w:tc>
      </w:tr>
      <w:tr w:rsidR="001B76B6" w:rsidRPr="00B1195F" w14:paraId="40184B68" w14:textId="77777777" w:rsidTr="00E54C19">
        <w:tc>
          <w:tcPr>
            <w:tcW w:w="10263" w:type="dxa"/>
          </w:tcPr>
          <w:p w14:paraId="22BCCD2F" w14:textId="77777777" w:rsidR="001B76B6" w:rsidRPr="00B1195F" w:rsidRDefault="001B76B6" w:rsidP="003B3B1F">
            <w:pPr>
              <w:shd w:val="clear" w:color="auto" w:fill="FFFFFF"/>
              <w:jc w:val="both"/>
              <w:rPr>
                <w:color w:val="FF0000"/>
              </w:rPr>
            </w:pPr>
          </w:p>
        </w:tc>
      </w:tr>
    </w:tbl>
    <w:p w14:paraId="16D9989D" w14:textId="77777777" w:rsidR="00C6318B" w:rsidRDefault="00C6318B">
      <w:pPr>
        <w:keepNext/>
        <w:shd w:val="clear" w:color="auto" w:fill="FFFFFF"/>
        <w:jc w:val="center"/>
      </w:pPr>
    </w:p>
    <w:p w14:paraId="34C08911" w14:textId="77777777" w:rsidR="000A3C44" w:rsidRDefault="000A3C44">
      <w:pPr>
        <w:keepNext/>
        <w:shd w:val="clear" w:color="auto" w:fill="FFFFFF"/>
        <w:jc w:val="center"/>
      </w:pPr>
      <w:r>
        <w:t>5. СДАЧА-ПРИЕМКА ТОВАРА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53"/>
      </w:tblGrid>
      <w:tr w:rsidR="000567C7" w:rsidRPr="00D25654" w14:paraId="4481BACA" w14:textId="77777777" w:rsidTr="000567C7">
        <w:tc>
          <w:tcPr>
            <w:tcW w:w="10253" w:type="dxa"/>
          </w:tcPr>
          <w:p w14:paraId="59571655" w14:textId="77777777" w:rsidR="000567C7" w:rsidRDefault="000567C7" w:rsidP="00887700">
            <w:pPr>
              <w:shd w:val="clear" w:color="auto" w:fill="FFFFFF"/>
              <w:jc w:val="both"/>
            </w:pPr>
            <w:r>
              <w:t>5.1. Сдача-приемка по количеству, качеству и комплектности поставленного по настоящему договору товара производится в соответствии с действующим законодательством для данного вида товара с учетом условий настоящего Договора.</w:t>
            </w:r>
          </w:p>
          <w:p w14:paraId="7D00ADD1" w14:textId="77777777" w:rsidR="000567C7" w:rsidRDefault="000567C7" w:rsidP="00887700">
            <w:pPr>
              <w:shd w:val="clear" w:color="auto" w:fill="FFFFFF"/>
              <w:jc w:val="both"/>
            </w:pPr>
            <w:r>
              <w:t xml:space="preserve">5.2. Приемка товара по количеству и комплектности осуществляется в день передачи товара Покупателю </w:t>
            </w:r>
            <w:r w:rsidR="002C7F3F">
              <w:fldChar w:fldCharType="begin"/>
            </w:r>
            <w:r w:rsidR="002C7F3F">
              <w:instrText xml:space="preserve"> DOCPROPERTY  ТТН1  \* MERGEFORMAT </w:instrText>
            </w:r>
            <w:r w:rsidR="002C7F3F">
              <w:fldChar w:fldCharType="separate"/>
            </w:r>
            <w:r w:rsidR="00E54C19">
              <w:t>товарной (товарно-транспортной) накладной или универсальному передаточному документу</w:t>
            </w:r>
            <w:r w:rsidR="002C7F3F">
              <w:fldChar w:fldCharType="end"/>
            </w:r>
            <w:r>
              <w:t xml:space="preserve">. В случае наличия претензий Покупатель подписывает </w:t>
            </w:r>
            <w:r w:rsidR="002C7F3F">
              <w:fldChar w:fldCharType="begin"/>
            </w:r>
            <w:r w:rsidR="002C7F3F">
              <w:instrText xml:space="preserve"> DOCPROPERTY  ТТН2  \* MERGEFORMAT </w:instrText>
            </w:r>
            <w:r w:rsidR="002C7F3F">
              <w:fldChar w:fldCharType="separate"/>
            </w:r>
            <w:r w:rsidR="00E54C19">
              <w:t>товарную (товарно-транспортную) накладную (универсальный передаточный документ)</w:t>
            </w:r>
            <w:r w:rsidR="002C7F3F">
              <w:fldChar w:fldCharType="end"/>
            </w:r>
            <w:r>
              <w:t xml:space="preserve"> с перечислением обнаруженных недостатков.</w:t>
            </w:r>
          </w:p>
          <w:p w14:paraId="1E191D32" w14:textId="77777777" w:rsidR="000567C7" w:rsidRPr="00D25654" w:rsidRDefault="000567C7" w:rsidP="008134D8">
            <w:pPr>
              <w:keepNext/>
              <w:jc w:val="both"/>
            </w:pPr>
            <w:r>
              <w:rPr>
                <w:bCs/>
              </w:rPr>
              <w:t>5.3.</w:t>
            </w:r>
            <w:r>
              <w:rPr>
                <w:b/>
              </w:rPr>
              <w:t xml:space="preserve"> </w:t>
            </w:r>
            <w:fldSimple w:instr=" DOCPROPERTY  АкцияП5_5Текст  \* MERGEFORMAT ">
              <w:r w:rsidR="00E54C19">
                <w:t>Все претензии по качеству товара, его узлов и агрегатов принимаются в течение трех дней с момента получения товара Покупателем и при наличии листа комплектации, подписанного уполномоченными представит</w:t>
              </w:r>
            </w:fldSimple>
            <w:fldSimple w:instr=" DOCPROPERTY  АкцияП5_5ТекстЧасть2  \* MERGEFORMAT ">
              <w:r w:rsidR="00E54C19">
                <w:t>еля сторон, а также сервисных талонов с отметками обо всех сервисных работах, проведенных до обнаружения недостатков (дефектов).</w:t>
              </w:r>
            </w:fldSimple>
          </w:p>
        </w:tc>
      </w:tr>
    </w:tbl>
    <w:p w14:paraId="3FE7B6FE" w14:textId="77777777" w:rsidR="00932918" w:rsidRDefault="00932918" w:rsidP="00932918">
      <w:pPr>
        <w:keepNext/>
        <w:shd w:val="clear" w:color="auto" w:fill="FFFFFF"/>
        <w:jc w:val="both"/>
      </w:pPr>
    </w:p>
    <w:p w14:paraId="3763FF6C" w14:textId="77777777" w:rsidR="000A3C44" w:rsidRDefault="000A3C44">
      <w:pPr>
        <w:keepNext/>
        <w:shd w:val="clear" w:color="auto" w:fill="FFFFFF"/>
        <w:jc w:val="center"/>
      </w:pPr>
      <w:r>
        <w:t>6. ОТВЕТСТВЕННОСТЬ СТОРОН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0479"/>
      </w:tblGrid>
      <w:tr w:rsidR="00DE6484" w14:paraId="68D95129" w14:textId="77777777">
        <w:tc>
          <w:tcPr>
            <w:tcW w:w="0" w:type="auto"/>
          </w:tcPr>
          <w:p w14:paraId="124AA136" w14:textId="77777777" w:rsidR="00DE6484" w:rsidRDefault="00DE6484" w:rsidP="004B55FB">
            <w:pPr>
              <w:shd w:val="clear" w:color="auto" w:fill="FFFFFF"/>
              <w:jc w:val="both"/>
            </w:pPr>
            <w:bookmarkStart w:id="0" w:name="OLE_LINK1"/>
            <w:r>
              <w:t>6.1. Продавец обязуется своевременно предупреждать Покупателя в случае необходимости о наличии независящих от Продавца обстоятельств, которые могут повлиять на увеличение сроков и условий поставки товара по настоящему Договору.</w:t>
            </w:r>
          </w:p>
          <w:p w14:paraId="54175953" w14:textId="77777777" w:rsidR="00DE6484" w:rsidRPr="00DE6484" w:rsidRDefault="00DE6484" w:rsidP="004B55FB">
            <w:pPr>
              <w:shd w:val="clear" w:color="auto" w:fill="FFFFFF"/>
              <w:jc w:val="both"/>
            </w:pPr>
            <w:r>
              <w:t>6.2. В случае несоблюдения сроков отгрузки товара Продавец уплачивает Покупателю пеню в размере 0,</w:t>
            </w:r>
            <w:r w:rsidR="00E2006C">
              <w:t>0</w:t>
            </w:r>
            <w:r>
              <w:t>1% от стоимости неотгруженного в срок товара за каждый день просрочки, но не более стоимости данного товара.</w:t>
            </w:r>
          </w:p>
          <w:p w14:paraId="1ECAB4A6" w14:textId="77777777" w:rsidR="00DE6484" w:rsidRDefault="00DE6484" w:rsidP="004B55FB">
            <w:pPr>
              <w:autoSpaceDE w:val="0"/>
              <w:autoSpaceDN w:val="0"/>
              <w:adjustRightInd w:val="0"/>
              <w:jc w:val="both"/>
            </w:pPr>
            <w:r>
              <w:t>6.3. В случае нарушения Покупателем сроков оплаты товара, предусмотренных настоящим договором, он уплачивает Продавцу штраф в размере 20% общей стоимости товара.</w:t>
            </w:r>
          </w:p>
          <w:p w14:paraId="61810292" w14:textId="77777777" w:rsidR="00DE6484" w:rsidRDefault="00DE6484" w:rsidP="00843A0C">
            <w:pPr>
              <w:autoSpaceDE w:val="0"/>
              <w:autoSpaceDN w:val="0"/>
              <w:adjustRightInd w:val="0"/>
              <w:jc w:val="both"/>
            </w:pPr>
            <w:r>
              <w:t xml:space="preserve">6.4. В случае отказа Покупателя от исполнения настоящего договора он уплачивает Продавцу штраф в размере 20% общей стоимости товара. </w:t>
            </w:r>
          </w:p>
          <w:p w14:paraId="2D4C72B5" w14:textId="77777777" w:rsidR="00ED4AAC" w:rsidRPr="00252DFF" w:rsidRDefault="00843A0C" w:rsidP="00B1195F">
            <w:pPr>
              <w:shd w:val="clear" w:color="auto" w:fill="FFFFFF"/>
              <w:jc w:val="both"/>
              <w:rPr>
                <w:color w:val="000000"/>
              </w:rPr>
            </w:pPr>
            <w:r>
              <w:t>6.</w:t>
            </w:r>
            <w:r w:rsidR="00B1195F">
              <w:t>5</w:t>
            </w:r>
            <w:r w:rsidR="00ED4AAC" w:rsidRPr="00252DFF">
              <w:t xml:space="preserve">. </w:t>
            </w:r>
            <w:r w:rsidR="00ED4AAC" w:rsidRPr="00ED4AAC">
              <w:t>В случае нарушения Покупателем п. 8.4.5. Договора он оплачивает Продавцу штраф в размере 10% от стоимости товара, либо Продавец вправе отказаться от проведения ввода в эксплуатацию.</w:t>
            </w:r>
          </w:p>
        </w:tc>
      </w:tr>
      <w:bookmarkEnd w:id="0"/>
    </w:tbl>
    <w:p w14:paraId="740B6FB4" w14:textId="77777777" w:rsidR="000A3C44" w:rsidRDefault="000A3C44">
      <w:pPr>
        <w:shd w:val="clear" w:color="auto" w:fill="FFFFFF"/>
        <w:jc w:val="center"/>
      </w:pPr>
    </w:p>
    <w:p w14:paraId="75C9361D" w14:textId="77777777" w:rsidR="000A3C44" w:rsidRDefault="000A3C44">
      <w:pPr>
        <w:keepNext/>
        <w:shd w:val="clear" w:color="auto" w:fill="FFFFFF"/>
        <w:jc w:val="center"/>
      </w:pPr>
      <w:r>
        <w:t>7. ФОРС-МАЖОРНЫЕ ОБСТОЯТЕЛЬСТВА</w:t>
      </w:r>
    </w:p>
    <w:p w14:paraId="432DDBC3" w14:textId="77777777" w:rsidR="006C7E05" w:rsidRDefault="000A3C44" w:rsidP="006C7E05">
      <w:pPr>
        <w:shd w:val="clear" w:color="auto" w:fill="FFFFFF"/>
        <w:jc w:val="both"/>
      </w:pPr>
      <w:r>
        <w:t xml:space="preserve">7.1. </w:t>
      </w:r>
      <w:r w:rsidR="006C7E05">
        <w:t>Стороны освобождаются от имущественной ответственности за неисполнение или ненадлежащее исполнение принятых на себя обязательств в случаях наступления обстоятельств непреодолимой силы (форс-мажор): военные действия, военные операции любого характера, запрет на экспорт или импорт введенный государственными или местными органами власти, блокады, санкции иностранных государств на поставку товаров, комплектующих, запрет на оказание услуг, в том числе логистических, стихийных бедствий, аварий, повлекших приостановку связанных с настоящим договором работ, действий государственных органов, существенно повлиявших на возможность выполнения сторонами принятых на себя обязательств, и т.п.</w:t>
      </w:r>
    </w:p>
    <w:p w14:paraId="5154B0F7" w14:textId="77777777" w:rsidR="000A3C44" w:rsidRDefault="006C7E05" w:rsidP="006C7E05">
      <w:pPr>
        <w:shd w:val="clear" w:color="auto" w:fill="FFFFFF"/>
        <w:jc w:val="both"/>
      </w:pPr>
      <w:r>
        <w:t xml:space="preserve">К обстоятельствам непреодолимой силы также относится введение органами государственной и муниципальной власти ограничительных мер в связи с угрозой распространения на территории </w:t>
      </w:r>
      <w:r w:rsidR="002C7F3F">
        <w:fldChar w:fldCharType="begin"/>
      </w:r>
      <w:r w:rsidR="002C7F3F">
        <w:instrText xml:space="preserve"> DOCPROPERTY  Страны  \* MERGEFORMAT </w:instrText>
      </w:r>
      <w:r w:rsidR="002C7F3F">
        <w:fldChar w:fldCharType="separate"/>
      </w:r>
      <w:r w:rsidR="00E54C19">
        <w:t>Российской Федерации</w:t>
      </w:r>
      <w:r w:rsidR="002C7F3F">
        <w:fldChar w:fldCharType="end"/>
      </w:r>
      <w:r>
        <w:t xml:space="preserve"> инфекционных заболеваний, в том числе Covid-19</w:t>
      </w:r>
      <w:r w:rsidR="000A3C44">
        <w:t>.</w:t>
      </w:r>
    </w:p>
    <w:p w14:paraId="3915C780" w14:textId="77777777" w:rsidR="000A3C44" w:rsidRDefault="000A3C44" w:rsidP="004B55FB">
      <w:pPr>
        <w:shd w:val="clear" w:color="auto" w:fill="FFFFFF"/>
        <w:jc w:val="both"/>
      </w:pPr>
      <w:r>
        <w:t xml:space="preserve">7.2. В случае наступления указанных в пункте 7.1. обстоятельств, стороны обязаны известить другую сторону в </w:t>
      </w:r>
      <w:r w:rsidR="00601951">
        <w:t>течение</w:t>
      </w:r>
      <w:r>
        <w:t xml:space="preserve"> 7 дней с момента начала таких обстоятельств.</w:t>
      </w:r>
    </w:p>
    <w:p w14:paraId="13935630" w14:textId="77777777" w:rsidR="000A3C44" w:rsidRDefault="000A3C44">
      <w:pPr>
        <w:shd w:val="clear" w:color="auto" w:fill="FFFFFF"/>
      </w:pPr>
    </w:p>
    <w:p w14:paraId="165E3D5E" w14:textId="77777777" w:rsidR="000A3C44" w:rsidRDefault="000A3C44">
      <w:pPr>
        <w:keepNext/>
        <w:shd w:val="clear" w:color="auto" w:fill="FFFFFF"/>
        <w:jc w:val="center"/>
      </w:pPr>
      <w:r>
        <w:t>8. ГАРАНТИЙНЫЕ ОБЯЗАТЕЛЬСТВА</w:t>
      </w:r>
    </w:p>
    <w:tbl>
      <w:tblPr>
        <w:tblW w:w="10540" w:type="dxa"/>
        <w:tblLook w:val="0000" w:firstRow="0" w:lastRow="0" w:firstColumn="0" w:lastColumn="0" w:noHBand="0" w:noVBand="0"/>
      </w:tblPr>
      <w:tblGrid>
        <w:gridCol w:w="10540"/>
      </w:tblGrid>
      <w:tr w:rsidR="00FF4275" w:rsidRPr="0092528D" w14:paraId="26D460F4" w14:textId="77777777">
        <w:tc>
          <w:tcPr>
            <w:tcW w:w="0" w:type="auto"/>
          </w:tcPr>
          <w:p w14:paraId="3864EF07" w14:textId="77777777" w:rsidR="00FF4275" w:rsidRPr="0092528D" w:rsidRDefault="00FF4275" w:rsidP="00533530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 w:rsidRPr="0092528D">
              <w:rPr>
                <w:sz w:val="20"/>
                <w:szCs w:val="20"/>
              </w:rPr>
              <w:t>8.1.</w:t>
            </w:r>
            <w:r w:rsidRPr="0092528D">
              <w:rPr>
                <w:sz w:val="20"/>
                <w:szCs w:val="20"/>
              </w:rPr>
              <w:tab/>
            </w:r>
            <w:r w:rsidR="00043341" w:rsidRPr="0092528D">
              <w:rPr>
                <w:sz w:val="20"/>
                <w:szCs w:val="20"/>
              </w:rPr>
              <w:t xml:space="preserve">На каждую единицу техники, указанную в договоре, при соблюдении Покупателем технических условий, правил транспортировки, хранения, руководства по эксплуатации и технического обслуживания и при условии выполнения технического обслуживания инженером сервисной службы продавца, предоставляется гарантийный срок эксплуатации 12 месяцев. Датой начала гарантийного срока является дата подписания Покупателем документов о </w:t>
            </w:r>
            <w:r w:rsidR="00043341" w:rsidRPr="0092528D">
              <w:rPr>
                <w:sz w:val="20"/>
                <w:szCs w:val="20"/>
              </w:rPr>
              <w:lastRenderedPageBreak/>
              <w:t>приемке техники или акта ввода в эксплуатацию (в случае подписания акта ввода в эксплуатацию).</w:t>
            </w:r>
          </w:p>
          <w:p w14:paraId="1332BC02" w14:textId="77777777" w:rsidR="00FF4275" w:rsidRPr="0092528D" w:rsidRDefault="00FF4275" w:rsidP="00533530">
            <w:pPr>
              <w:jc w:val="both"/>
            </w:pPr>
            <w:r w:rsidRPr="0092528D">
              <w:t>8.2.</w:t>
            </w:r>
            <w:r w:rsidRPr="0092528D">
              <w:tab/>
            </w:r>
            <w:r w:rsidR="004D0970" w:rsidRPr="004D0970">
              <w:t>В течение гарантийного срока Покупатель имеет право на бесплатное (включая расходы на соответствующие трудозатраты и детали) устранение неисправностей техники, связанных с дефектами материалов, технологии изготовления или качества сборки, надлежащим образом представленных, зарегистрированных и признанных заводом-изготовителем данной техники или Продавцом. Гарантийный ремонт осуществляется по месту нахождения Продавца или его обособленного подразделения. Стоимость транспортировки Товара к месту ремонта и обратно возмещению Продавцом не подлежит. Продавцу принадлежит исключительное право принятия решения о необходимости ремонта или замены неисправной детали или узла</w:t>
            </w:r>
            <w:r w:rsidRPr="0092528D">
              <w:t>.</w:t>
            </w:r>
          </w:p>
          <w:p w14:paraId="1C6351C0" w14:textId="77777777" w:rsidR="00FF4275" w:rsidRPr="0092528D" w:rsidRDefault="00FF4275" w:rsidP="00724A20">
            <w:pPr>
              <w:jc w:val="both"/>
            </w:pPr>
            <w:r w:rsidRPr="0092528D">
              <w:t>8.3.</w:t>
            </w:r>
            <w:r w:rsidRPr="0092528D">
              <w:tab/>
            </w:r>
            <w:r w:rsidR="006151A2">
              <w:t xml:space="preserve">Гарантия не распространяется на незначительные внешние дефекты, которые не влияют на работу Товара, лакокрасочное покрытие, </w:t>
            </w:r>
            <w:proofErr w:type="gramStart"/>
            <w:r w:rsidR="006151A2">
              <w:t>повреждения лакокрасочного покрытия</w:t>
            </w:r>
            <w:proofErr w:type="gramEnd"/>
            <w:r w:rsidR="006151A2">
              <w:t xml:space="preserve"> вызванные длительным хранением, коррозией, транспортировкой и перегру</w:t>
            </w:r>
            <w:r w:rsidR="00724A20">
              <w:t xml:space="preserve">зкой Товара, </w:t>
            </w:r>
            <w:proofErr w:type="spellStart"/>
            <w:r w:rsidR="00724A20">
              <w:t>непрокрасы</w:t>
            </w:r>
            <w:proofErr w:type="spellEnd"/>
            <w:r w:rsidR="00724A20">
              <w:t xml:space="preserve"> и т.п.</w:t>
            </w:r>
          </w:p>
          <w:p w14:paraId="2943EEFE" w14:textId="77777777" w:rsidR="00FF4275" w:rsidRPr="0092528D" w:rsidRDefault="00FF4275" w:rsidP="00533530">
            <w:pPr>
              <w:jc w:val="both"/>
            </w:pPr>
            <w:r w:rsidRPr="0092528D">
              <w:t>8.4. Покупатель обязан:</w:t>
            </w:r>
          </w:p>
          <w:p w14:paraId="2E34619D" w14:textId="77777777" w:rsidR="00FF4275" w:rsidRPr="004C3E6A" w:rsidRDefault="00FF4275" w:rsidP="00724A20">
            <w:pPr>
              <w:jc w:val="both"/>
            </w:pPr>
            <w:r w:rsidRPr="0092528D">
              <w:t>8.4.1.</w:t>
            </w:r>
            <w:r w:rsidRPr="0092528D">
              <w:tab/>
              <w:t xml:space="preserve">Эксплуатировать технику в соответствии </w:t>
            </w:r>
            <w:r w:rsidR="00724A20">
              <w:t>с руководством по эксплуатации.</w:t>
            </w:r>
          </w:p>
          <w:p w14:paraId="2A91879F" w14:textId="77777777" w:rsidR="00FF4275" w:rsidRPr="0092528D" w:rsidRDefault="00FF4275" w:rsidP="00533530">
            <w:r w:rsidRPr="0092528D">
              <w:t>8.5. Процедура устранения неисправностей при выходе из строя техники в гарантийный период</w:t>
            </w:r>
          </w:p>
          <w:p w14:paraId="2C0CB275" w14:textId="77777777" w:rsidR="00FF4275" w:rsidRPr="0092528D" w:rsidRDefault="00FF4275" w:rsidP="00533530">
            <w:pPr>
              <w:jc w:val="both"/>
            </w:pPr>
            <w:r w:rsidRPr="0092528D">
              <w:t>8.5.1.</w:t>
            </w:r>
            <w:r w:rsidRPr="0092528D">
              <w:tab/>
              <w:t>При выходе из строя узлов и агрегатов в приобретенной технике или обнаружении в них дефектов (недостатков) в течение гарантийного срока эксплуатации Покупатель извещает об этом в течении 2 дней с момента выявления неисправности.</w:t>
            </w:r>
          </w:p>
          <w:p w14:paraId="7E270838" w14:textId="77777777" w:rsidR="00FF4275" w:rsidRPr="0092528D" w:rsidRDefault="00FF4275" w:rsidP="00533530">
            <w:pPr>
              <w:jc w:val="both"/>
            </w:pPr>
            <w:r w:rsidRPr="0092528D">
              <w:t xml:space="preserve">8.5.2. </w:t>
            </w:r>
            <w:r w:rsidR="00DC3EC3" w:rsidRPr="00DC3EC3">
              <w:t>Покупатель обязан направить в адрес Продавца акт рекламации и заявку на выезд</w:t>
            </w:r>
            <w:r w:rsidRPr="0092528D">
              <w:t>.</w:t>
            </w:r>
          </w:p>
          <w:p w14:paraId="3A7344C1" w14:textId="77777777" w:rsidR="00FF4275" w:rsidRPr="0092528D" w:rsidRDefault="00FF4275" w:rsidP="00533530">
            <w:pPr>
              <w:jc w:val="both"/>
            </w:pPr>
            <w:r w:rsidRPr="0092528D">
              <w:t>8.5.3.</w:t>
            </w:r>
            <w:r w:rsidRPr="0092528D">
              <w:tab/>
            </w:r>
            <w:r w:rsidR="0039075E" w:rsidRPr="0039075E">
              <w:t>При наличии принятой претензии Продавец обязуется за свой счет устранить неисправности путем бесплатной замены бракованных запчастей (как с проведением ремонтных работ, так и без их проведения, выдав Покупателю разрешение на самостоятельное проведение ремонтных работ)</w:t>
            </w:r>
            <w:r w:rsidRPr="0092528D">
              <w:t>:</w:t>
            </w:r>
          </w:p>
          <w:p w14:paraId="7321760E" w14:textId="77777777" w:rsidR="00FF4275" w:rsidRPr="0092528D" w:rsidRDefault="00FF4275" w:rsidP="00533530">
            <w:pPr>
              <w:jc w:val="both"/>
            </w:pPr>
            <w:r w:rsidRPr="0092528D">
              <w:t>8.5.4.</w:t>
            </w:r>
            <w:r w:rsidRPr="0092528D">
              <w:tab/>
              <w:t>Гарантия на запасные части, узлы и агрегаты, поставленные в течение гарантийного периода, действует до окончания срока гарантийного обслуживания техники при условии, что их установка производилась силами сервисного центра Продавца.</w:t>
            </w:r>
          </w:p>
          <w:p w14:paraId="65BADE09" w14:textId="77777777" w:rsidR="00FF4275" w:rsidRPr="0092528D" w:rsidRDefault="00FF4275" w:rsidP="00533530">
            <w:pPr>
              <w:jc w:val="both"/>
            </w:pPr>
            <w:r w:rsidRPr="0092528D">
              <w:t>8.5.5.</w:t>
            </w:r>
            <w:r w:rsidRPr="0092528D">
              <w:tab/>
              <w:t>Дефектные детали и узлы, заменяемые в гарантийный период, являются собственностью Продавца.</w:t>
            </w:r>
          </w:p>
          <w:p w14:paraId="4CE4EF49" w14:textId="77777777" w:rsidR="00FF4275" w:rsidRPr="0092528D" w:rsidRDefault="00FF4275" w:rsidP="00533530">
            <w:r w:rsidRPr="0092528D">
              <w:t>8.6. Материальная ответственность сторон</w:t>
            </w:r>
          </w:p>
          <w:p w14:paraId="05BCB291" w14:textId="77777777" w:rsidR="00FF4275" w:rsidRPr="0092528D" w:rsidRDefault="00FF4275" w:rsidP="00533530">
            <w:pPr>
              <w:jc w:val="both"/>
            </w:pPr>
            <w:r w:rsidRPr="0092528D">
              <w:t>8.6.1.</w:t>
            </w:r>
            <w:r w:rsidRPr="0092528D">
              <w:tab/>
              <w:t>Покупатель обязан компенсировать расходы Продавца по восстановлению единицы сложной техники согласно предоставленной калькуляции, а также транспортные расходы, если при проверке инженерно-сервисной службой Продавца выявлены следующие нарушения:</w:t>
            </w:r>
          </w:p>
          <w:p w14:paraId="331B1F7F" w14:textId="77777777" w:rsidR="00FF4275" w:rsidRPr="0092528D" w:rsidRDefault="00FF4275" w:rsidP="00533530">
            <w:pPr>
              <w:jc w:val="both"/>
            </w:pPr>
            <w:r w:rsidRPr="0092528D">
              <w:t>8.6.1.1.</w:t>
            </w:r>
            <w:r w:rsidRPr="0092528D">
              <w:tab/>
              <w:t>Ввод техники в эксплуатацию был проведен не сервисным центром Продавца (без письменного разрешения Продавца);</w:t>
            </w:r>
          </w:p>
          <w:p w14:paraId="3294152B" w14:textId="77777777" w:rsidR="00FF4275" w:rsidRPr="0092528D" w:rsidRDefault="00FF4275" w:rsidP="00533530">
            <w:pPr>
              <w:jc w:val="both"/>
            </w:pPr>
            <w:r w:rsidRPr="0092528D">
              <w:t>8.6.1.2.</w:t>
            </w:r>
            <w:r w:rsidRPr="0092528D">
              <w:tab/>
              <w:t>Покупатель внёс в конструкцию единицы техники (узла, агрегата) изменения без согласования с заводом-изготовителем;</w:t>
            </w:r>
          </w:p>
          <w:p w14:paraId="75FCD7C7" w14:textId="77777777" w:rsidR="00FF4275" w:rsidRPr="0092528D" w:rsidRDefault="00FF4275" w:rsidP="00533530">
            <w:pPr>
              <w:jc w:val="both"/>
            </w:pPr>
            <w:r w:rsidRPr="0092528D">
              <w:t>8.6.1.3.</w:t>
            </w:r>
            <w:r w:rsidRPr="0092528D">
              <w:tab/>
              <w:t>Техника использовалась покупателем не по назначению, указанному заводом изготовителем в технической документации.</w:t>
            </w:r>
          </w:p>
          <w:p w14:paraId="7FEEE03B" w14:textId="77777777" w:rsidR="00FF4275" w:rsidRPr="0092528D" w:rsidRDefault="00FF4275" w:rsidP="00533530">
            <w:pPr>
              <w:jc w:val="both"/>
            </w:pPr>
            <w:r w:rsidRPr="0092528D">
              <w:t>8.6.1.4.</w:t>
            </w:r>
            <w:r w:rsidRPr="0092528D">
              <w:tab/>
              <w:t>Нарушена сохранность пломб на гарантийных узлах, агрегатах;</w:t>
            </w:r>
          </w:p>
          <w:p w14:paraId="0A1D29DA" w14:textId="77777777" w:rsidR="00FF4275" w:rsidRPr="0092528D" w:rsidRDefault="00FF4275" w:rsidP="00533530">
            <w:pPr>
              <w:jc w:val="both"/>
            </w:pPr>
            <w:r w:rsidRPr="0092528D">
              <w:t>8.6.1.5.</w:t>
            </w:r>
            <w:r w:rsidRPr="0092528D">
              <w:tab/>
              <w:t xml:space="preserve">Нарушены условия эксплуатации, включая использование тракторов тягового класса, не соответствующего указанному в руководстве по эксплуатации. Нарушены условия транспортировки и (или) хранения, не соблюдены сроки проведения планового технического обслуживания. </w:t>
            </w:r>
          </w:p>
          <w:p w14:paraId="1BDB51C3" w14:textId="77777777" w:rsidR="00FF4275" w:rsidRPr="0092528D" w:rsidRDefault="00FF4275" w:rsidP="00533530">
            <w:pPr>
              <w:jc w:val="both"/>
            </w:pPr>
            <w:r w:rsidRPr="0092528D">
              <w:t>8.6.1.6.</w:t>
            </w:r>
            <w:r w:rsidRPr="0092528D">
              <w:tab/>
              <w:t>Технической экспертизой завода-изготовителя установлено, что дефект в агрегате произошёл по вине Покупателя.</w:t>
            </w:r>
          </w:p>
          <w:p w14:paraId="47DC56D8" w14:textId="77777777" w:rsidR="00FF4275" w:rsidRPr="0092528D" w:rsidRDefault="00FF4275" w:rsidP="00533530">
            <w:pPr>
              <w:jc w:val="both"/>
            </w:pPr>
            <w:r w:rsidRPr="0092528D">
              <w:t>8.6.1.7</w:t>
            </w:r>
            <w:r w:rsidRPr="0092528D">
              <w:tab/>
              <w:t>Были произведены ремонт или разборка техники без разрешения Продавца либо завода-изготовителя, использованы расходные материалы, не сертифицированные заводом-изготовителем.</w:t>
            </w:r>
          </w:p>
          <w:p w14:paraId="6AFC6E5D" w14:textId="77777777" w:rsidR="00FF4275" w:rsidRPr="0092528D" w:rsidRDefault="00FF4275" w:rsidP="00533530">
            <w:pPr>
              <w:jc w:val="both"/>
            </w:pPr>
            <w:r w:rsidRPr="0092528D">
              <w:t>8.6.2.</w:t>
            </w:r>
            <w:r w:rsidRPr="0092528D">
              <w:tab/>
              <w:t>Продавец перестает нести гарантийные обязательства в случае, если в течение гарантийного периода произошла смена права собственности на технику.</w:t>
            </w:r>
          </w:p>
          <w:p w14:paraId="7122D414" w14:textId="77777777" w:rsidR="00FF4275" w:rsidRPr="0092528D" w:rsidRDefault="00FF4275" w:rsidP="00533530">
            <w:pPr>
              <w:jc w:val="both"/>
            </w:pPr>
            <w:r w:rsidRPr="0092528D">
              <w:t>8.6.3.</w:t>
            </w:r>
            <w:r w:rsidRPr="0092528D">
              <w:tab/>
            </w:r>
            <w:r w:rsidR="00F948F5" w:rsidRPr="00F948F5">
              <w:t>Продавец не несет ответственности перед Покупателем и/или третьими лицами за случайный или косвенный ущерб, простой, срыв весенне-полевых и уборочных работ, любого рода убытки, упущенную выгоду, а также за ремонт при использовании Товара, оплату штрафов, всех применимых налогов, коммерческих расходов и прочие убытки, возникшие у Покупателя при использовании приобретенного Покупателем Товара или возникшие по причине заводского брака</w:t>
            </w:r>
            <w:r w:rsidRPr="0092528D">
              <w:t>.</w:t>
            </w:r>
          </w:p>
          <w:p w14:paraId="602EEB7D" w14:textId="77777777" w:rsidR="00FF4275" w:rsidRPr="0092528D" w:rsidRDefault="00FF4275" w:rsidP="00533530">
            <w:pPr>
              <w:jc w:val="both"/>
            </w:pPr>
            <w:r w:rsidRPr="0092528D">
              <w:t>8.6.4.</w:t>
            </w:r>
            <w:r w:rsidRPr="0092528D">
              <w:tab/>
            </w:r>
            <w:r w:rsidR="00717080" w:rsidRPr="00717080">
              <w:t>В случае наличия любой задолженности по оплате поставленного товара и проведенного технического обслуживания Продавец имеет право не осуществлять гарантийное обслуживание техники до полного погашения задолженности со стороны Покупателя</w:t>
            </w:r>
            <w:r w:rsidRPr="0092528D">
              <w:t>.</w:t>
            </w:r>
          </w:p>
          <w:p w14:paraId="030D0DBB" w14:textId="77777777" w:rsidR="00FF4275" w:rsidRPr="0092528D" w:rsidRDefault="00FF4275" w:rsidP="0053353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</w:tc>
      </w:tr>
    </w:tbl>
    <w:p w14:paraId="3C9835F4" w14:textId="77777777" w:rsidR="00063EAB" w:rsidRDefault="000A3C44" w:rsidP="005E7E56">
      <w:pPr>
        <w:shd w:val="clear" w:color="auto" w:fill="FFFFFF"/>
        <w:jc w:val="center"/>
      </w:pPr>
      <w:r>
        <w:lastRenderedPageBreak/>
        <w:t>9. ПРОЧИЕ УСЛОВИЯ</w:t>
      </w:r>
    </w:p>
    <w:p w14:paraId="365A9CCB" w14:textId="77777777" w:rsidR="00063EAB" w:rsidRDefault="00812EE9" w:rsidP="00724A20">
      <w:pPr>
        <w:shd w:val="clear" w:color="auto" w:fill="FFFFFF"/>
        <w:jc w:val="both"/>
      </w:pPr>
      <w:r>
        <w:t>9.1. Настоящий договор вступает в силу с момента его подписания обеими сторонами и действует до окончательного исполнения сторонами своих обязательств.</w:t>
      </w:r>
    </w:p>
    <w:p w14:paraId="4D3DF8B4" w14:textId="77777777" w:rsidR="00063EAB" w:rsidRDefault="00812EE9" w:rsidP="00724A20">
      <w:pPr>
        <w:shd w:val="clear" w:color="auto" w:fill="FFFFFF"/>
        <w:jc w:val="both"/>
      </w:pPr>
      <w:r>
        <w:t>9.2. Все изменения и дополнения к настоящему договору считаются действительными, если они оформлены в письменном виде, согласованы и подписаны обеими сторонами.</w:t>
      </w:r>
    </w:p>
    <w:p w14:paraId="5D7AECE0" w14:textId="77777777" w:rsidR="00063EAB" w:rsidRDefault="00812EE9" w:rsidP="00724A20">
      <w:pPr>
        <w:shd w:val="clear" w:color="auto" w:fill="FFFFFF"/>
        <w:jc w:val="both"/>
      </w:pPr>
      <w:r>
        <w:t>9.3. Одностороннее изменение или отказ от исполнения настоящего договора, а также одностороннее расторжение настоящего договора н</w:t>
      </w:r>
      <w:r w:rsidR="00724A20">
        <w:t>е допускается</w:t>
      </w:r>
      <w:r>
        <w:t>.</w:t>
      </w:r>
    </w:p>
    <w:p w14:paraId="4FDE4542" w14:textId="77777777" w:rsidR="00063EAB" w:rsidRDefault="00063EAB" w:rsidP="00724A20">
      <w:pPr>
        <w:shd w:val="clear" w:color="auto" w:fill="FFFFFF"/>
        <w:jc w:val="both"/>
      </w:pPr>
    </w:p>
    <w:p w14:paraId="1D13E6CC" w14:textId="77777777" w:rsidR="00063EAB" w:rsidRDefault="00812EE9" w:rsidP="00724A20">
      <w:pPr>
        <w:shd w:val="clear" w:color="auto" w:fill="FFFFFF"/>
        <w:jc w:val="both"/>
      </w:pPr>
      <w:r>
        <w:t>9.</w:t>
      </w:r>
      <w:r w:rsidR="00724A20">
        <w:t>4</w:t>
      </w:r>
      <w:r>
        <w:t>. Все споры и разногласия, возникающие вследствие или в связи с настоящим договором, должны разрешаться путем переговоров между сторонами</w:t>
      </w:r>
      <w:r w:rsidRPr="00FF4275">
        <w:t>.</w:t>
      </w:r>
      <w:r w:rsidR="00FF4275" w:rsidRPr="00FF4275">
        <w:t xml:space="preserve"> Досудебный претензионный порядок урегулирования споров обязателен. Срок </w:t>
      </w:r>
      <w:r w:rsidR="00FF4275" w:rsidRPr="00FF4275">
        <w:lastRenderedPageBreak/>
        <w:t>рассмотрения претензии – 14 (четырнадцать) календарных дней с момента направления претензии соответствующей Стороне.</w:t>
      </w:r>
    </w:p>
    <w:p w14:paraId="1F89D037" w14:textId="77777777" w:rsidR="00063EAB" w:rsidRDefault="00FF4275" w:rsidP="00724A20">
      <w:pPr>
        <w:shd w:val="clear" w:color="auto" w:fill="FFFFFF"/>
        <w:jc w:val="both"/>
      </w:pPr>
      <w:r w:rsidRPr="00FF4275">
        <w:t>9.</w:t>
      </w:r>
      <w:r w:rsidR="00724A20">
        <w:t>5</w:t>
      </w:r>
      <w:r w:rsidRPr="00FF4275">
        <w:t>. Все споры, разногласия и требования, возникающие из настоящего договора или в связи с ним, в том числе связанные с его заключением, изменением, исполнением, нарушением, расторжением, прекращением и действительностью, подлежат разрешению в</w:t>
      </w:r>
      <w:r w:rsidR="00A90576">
        <w:t xml:space="preserve"> </w:t>
      </w:r>
      <w:r w:rsidR="002C7F3F">
        <w:fldChar w:fldCharType="begin"/>
      </w:r>
      <w:r w:rsidR="002C7F3F">
        <w:instrText xml:space="preserve"> DOCPROPERTY  Суд  \* MERGE</w:instrText>
      </w:r>
      <w:r w:rsidR="002C7F3F">
        <w:instrText xml:space="preserve">FORMAT </w:instrText>
      </w:r>
      <w:r w:rsidR="002C7F3F">
        <w:fldChar w:fldCharType="separate"/>
      </w:r>
      <w:r w:rsidR="00E54C19">
        <w:t xml:space="preserve">Арбитражном суде </w:t>
      </w:r>
      <w:r w:rsidR="002C7F3F">
        <w:fldChar w:fldCharType="end"/>
      </w:r>
      <w:r w:rsidR="00724A20">
        <w:t>по месту нахождения ответчика</w:t>
      </w:r>
      <w:r w:rsidRPr="00FF4275">
        <w:t>.</w:t>
      </w:r>
    </w:p>
    <w:p w14:paraId="050598FD" w14:textId="77777777" w:rsidR="00063EAB" w:rsidRDefault="00812EE9" w:rsidP="00724A20">
      <w:pPr>
        <w:shd w:val="clear" w:color="auto" w:fill="FFFFFF"/>
        <w:jc w:val="both"/>
      </w:pPr>
      <w:r>
        <w:t>9.</w:t>
      </w:r>
      <w:r w:rsidR="00724A20">
        <w:t>6</w:t>
      </w:r>
      <w:r>
        <w:t>. Настоящий договор составлен в 2-х экземплярах, имеющих одинаковую юридическую силу: один экземпляр для Продавца и один для Покупателя.</w:t>
      </w:r>
    </w:p>
    <w:p w14:paraId="42CACE91" w14:textId="77777777" w:rsidR="00871863" w:rsidRDefault="00812EE9" w:rsidP="00724A20">
      <w:pPr>
        <w:shd w:val="clear" w:color="auto" w:fill="FFFFFF"/>
        <w:jc w:val="both"/>
      </w:pPr>
      <w:r w:rsidRPr="00D95439">
        <w:t>9.</w:t>
      </w:r>
      <w:r w:rsidR="00724A20">
        <w:t>7</w:t>
      </w:r>
      <w:r w:rsidRPr="00D95439">
        <w:t xml:space="preserve">. </w:t>
      </w:r>
      <w:r w:rsidR="00D95439" w:rsidRPr="00D95439">
        <w:t xml:space="preserve">Настоящий договор и все изменения и дополнения к нему, составленные посредством факсимильной связи, имеют юридическую силу. Стороны допускают использование при подписании настоящего договора, а также изменений и дополнений к нему факсимильного воспроизведения подписи с помощью средств механического копирования либо иного аналога собственноручной подписи. </w:t>
      </w:r>
      <w:r w:rsidR="00D95439" w:rsidRPr="00D95439">
        <w:rPr>
          <w:sz w:val="21"/>
          <w:szCs w:val="21"/>
        </w:rPr>
        <w:t>Стороны признают, что документы, направленные посредством факсимильной связи или электронной почты, указанной в реквизитах настоящего договора, имеют полную юридическую силу и могут быть использованы в качестве письменных доказательств в суде. При этом датой получения документа считается дата направления документа, зафиксированная в электронной почте отправителя. Документ может быть направлен как с адреса электронной почты, указанного в разделе 10 настоящего Договора, так и с другого адреса электронной почты при условии, что можно достоверно установить, что сообщение исходило от Стороны</w:t>
      </w:r>
      <w:r w:rsidRPr="00D95439">
        <w:t>.</w:t>
      </w:r>
    </w:p>
    <w:p w14:paraId="79637467" w14:textId="77777777" w:rsidR="000A3C44" w:rsidRPr="003240CA" w:rsidRDefault="00C175D5" w:rsidP="00871863">
      <w:pPr>
        <w:keepNext/>
        <w:shd w:val="clear" w:color="auto" w:fill="FFFFFF"/>
        <w:jc w:val="center"/>
      </w:pPr>
      <w:r>
        <w:t xml:space="preserve">10. </w:t>
      </w:r>
      <w:r w:rsidR="000A3C44">
        <w:t>ЮРИДИЧЕСКИЕ АДРЕСА И ПОДПИСИ СТОРОН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4961"/>
      </w:tblGrid>
      <w:tr w:rsidR="000A3C44" w14:paraId="76FA9A21" w14:textId="77777777">
        <w:tc>
          <w:tcPr>
            <w:tcW w:w="5070" w:type="dxa"/>
          </w:tcPr>
          <w:p w14:paraId="77758A8D" w14:textId="77777777" w:rsidR="00724A20" w:rsidRDefault="000A3C44" w:rsidP="00724A20">
            <w:pPr>
              <w:keepNext/>
              <w:keepLines/>
            </w:pPr>
            <w:r>
              <w:rPr>
                <w:b/>
                <w:bCs/>
              </w:rPr>
              <w:t>Продавец:</w:t>
            </w:r>
            <w:r>
              <w:t xml:space="preserve"> </w:t>
            </w:r>
          </w:p>
          <w:p w14:paraId="73513C3B" w14:textId="77777777" w:rsidR="000A3C44" w:rsidRDefault="00E54C19" w:rsidP="00CA7A87">
            <w:pPr>
              <w:keepNext/>
              <w:keepLines/>
            </w:pPr>
            <w:r>
              <w:fldChar w:fldCharType="begin"/>
            </w:r>
            <w:r>
              <w:instrText xml:space="preserve"> DOCPROPERTY Впродавец2 \* MERGEFORMAT </w:instrText>
            </w:r>
            <w:r>
              <w:fldChar w:fldCharType="end"/>
            </w:r>
            <w:r>
              <w:fldChar w:fldCharType="begin"/>
            </w:r>
            <w:r>
              <w:instrText xml:space="preserve"> DOCPROPERTY Впродавец3 \* MERGEFORMAT </w:instrText>
            </w:r>
            <w:r>
              <w:fldChar w:fldCharType="end"/>
            </w:r>
          </w:p>
        </w:tc>
        <w:tc>
          <w:tcPr>
            <w:tcW w:w="4961" w:type="dxa"/>
          </w:tcPr>
          <w:p w14:paraId="0E808AC3" w14:textId="77777777" w:rsidR="00E54C19" w:rsidRDefault="000A3C44" w:rsidP="00CA7A87">
            <w:pPr>
              <w:keepNext/>
              <w:keepLines/>
            </w:pPr>
            <w:r>
              <w:rPr>
                <w:b/>
                <w:bCs/>
              </w:rPr>
              <w:t>Покупатель:</w:t>
            </w:r>
            <w:r>
              <w:t xml:space="preserve"> </w:t>
            </w:r>
            <w:r w:rsidR="00E54C19">
              <w:fldChar w:fldCharType="begin"/>
            </w:r>
            <w:r w:rsidR="00E54C19">
              <w:instrText xml:space="preserve"> DOCPROPERTY Впокупатель \* MERGEFORMAT </w:instrText>
            </w:r>
            <w:r w:rsidR="00E54C19">
              <w:fldChar w:fldCharType="separate"/>
            </w:r>
            <w:r w:rsidR="00E54C19">
              <w:t>ФЕДЕРАЛЬНОЕ ГОСУДАРСТВЕННОЕ БЮДЖЕТНОЕ НАУЧНОЕ УЧРЕЖДЕНИЕ ФЕДЕРАЛЬНЫЙ ИССЛЕДОВАТЕЛЬСКИЙ ЦЕНТР "ПОЧВЕННЫЙ ИНСТИТУТ ИМЕНИ В.В. ДОКУЧАЕВА"</w:t>
            </w:r>
          </w:p>
          <w:p w14:paraId="745820E5" w14:textId="77777777" w:rsidR="00E54C19" w:rsidRDefault="00E54C19" w:rsidP="00CA7A87">
            <w:pPr>
              <w:keepNext/>
              <w:keepLines/>
            </w:pPr>
            <w:r>
              <w:t xml:space="preserve">119017, Россия, Московская обл., г. Москва, переулок </w:t>
            </w:r>
            <w:proofErr w:type="spellStart"/>
            <w:r>
              <w:t>Пыжевский</w:t>
            </w:r>
            <w:proofErr w:type="spellEnd"/>
            <w:r>
              <w:t>, д</w:t>
            </w:r>
            <w:r>
              <w:fldChar w:fldCharType="end"/>
            </w:r>
            <w:r>
              <w:fldChar w:fldCharType="begin"/>
            </w:r>
            <w:r>
              <w:instrText xml:space="preserve"> DOCPROPERTY Впокупатель1 \* MERGEFORMAT </w:instrText>
            </w:r>
            <w:r>
              <w:fldChar w:fldCharType="separate"/>
            </w:r>
            <w:r>
              <w:t>. 7, стр. 2</w:t>
            </w:r>
          </w:p>
          <w:p w14:paraId="73F2EB06" w14:textId="77777777" w:rsidR="00E54C19" w:rsidRPr="00A0057D" w:rsidRDefault="00E54C19" w:rsidP="00CA7A87">
            <w:pPr>
              <w:keepNext/>
              <w:keepLines/>
              <w:rPr>
                <w:lang w:val="en-US"/>
              </w:rPr>
            </w:pPr>
            <w:r w:rsidRPr="00A0057D">
              <w:rPr>
                <w:lang w:val="en-US"/>
              </w:rPr>
              <w:t>E-mail: vniimz@list.ru</w:t>
            </w:r>
          </w:p>
          <w:p w14:paraId="492F2C81" w14:textId="77777777" w:rsidR="00E54C19" w:rsidRPr="00A0057D" w:rsidRDefault="00E54C19" w:rsidP="00CA7A87">
            <w:pPr>
              <w:keepNext/>
              <w:keepLines/>
              <w:rPr>
                <w:lang w:val="en-US"/>
              </w:rPr>
            </w:pPr>
            <w:r>
              <w:t>ИНН</w:t>
            </w:r>
            <w:r w:rsidRPr="00A0057D">
              <w:rPr>
                <w:lang w:val="en-US"/>
              </w:rPr>
              <w:t xml:space="preserve">: 7706037421, </w:t>
            </w:r>
            <w:r>
              <w:t>ОКПО</w:t>
            </w:r>
            <w:proofErr w:type="gramStart"/>
            <w:r w:rsidRPr="00A0057D">
              <w:rPr>
                <w:lang w:val="en-US"/>
              </w:rPr>
              <w:t>: ,</w:t>
            </w:r>
            <w:proofErr w:type="gramEnd"/>
            <w:r w:rsidRPr="00A0057D">
              <w:rPr>
                <w:lang w:val="en-US"/>
              </w:rPr>
              <w:t xml:space="preserve"> </w:t>
            </w:r>
            <w:r>
              <w:t>КПП</w:t>
            </w:r>
            <w:r w:rsidRPr="00A0057D">
              <w:rPr>
                <w:lang w:val="en-US"/>
              </w:rPr>
              <w:t>: 770601001</w:t>
            </w:r>
          </w:p>
          <w:p w14:paraId="31CB3D49" w14:textId="77777777" w:rsidR="00E54C19" w:rsidRDefault="00E54C19" w:rsidP="00CA7A87">
            <w:pPr>
              <w:keepNext/>
              <w:keepLines/>
            </w:pPr>
            <w:r>
              <w:t>р/с 03214643000000013223</w:t>
            </w:r>
          </w:p>
          <w:p w14:paraId="5CFAECFD" w14:textId="77777777" w:rsidR="00E54C19" w:rsidRDefault="00E54C19" w:rsidP="00CA7A87">
            <w:pPr>
              <w:keepNext/>
              <w:keepLines/>
            </w:pPr>
            <w:r>
              <w:t>ВОЛГО-ВЯТСКОЕ ГУ БАНКА РОССИИ//УФК по Нижегородской области г. Нижний Новгород,</w:t>
            </w:r>
          </w:p>
          <w:p w14:paraId="21628D17" w14:textId="77777777" w:rsidR="00E54C19" w:rsidRDefault="00E54C19" w:rsidP="00CA7A87">
            <w:pPr>
              <w:keepNext/>
              <w:keepLines/>
            </w:pPr>
            <w:r>
              <w:t>Нижний Новгород</w:t>
            </w:r>
          </w:p>
          <w:p w14:paraId="5CCB6367" w14:textId="77777777" w:rsidR="00E54C19" w:rsidRDefault="00E54C19" w:rsidP="00CA7A87">
            <w:pPr>
              <w:keepNext/>
              <w:keepLines/>
            </w:pPr>
            <w:r>
              <w:t>к/с:</w:t>
            </w:r>
            <w:r>
              <w:fldChar w:fldCharType="end"/>
            </w:r>
            <w:r>
              <w:fldChar w:fldCharType="begin"/>
            </w:r>
            <w:r>
              <w:instrText xml:space="preserve"> DOCPROPERTY Впокупатель2 \* MERGEFORMAT </w:instrText>
            </w:r>
            <w:r>
              <w:fldChar w:fldCharType="separate"/>
            </w:r>
            <w:r>
              <w:t xml:space="preserve"> 40102810745370000024, БИК: 012202102</w:t>
            </w:r>
          </w:p>
          <w:p w14:paraId="01B13B2A" w14:textId="77777777" w:rsidR="00E54C19" w:rsidRDefault="00E54C19" w:rsidP="00CA7A87">
            <w:pPr>
              <w:keepNext/>
              <w:keepLines/>
            </w:pPr>
          </w:p>
          <w:p w14:paraId="07377E72" w14:textId="77777777" w:rsidR="000A3C44" w:rsidRDefault="00E54C19" w:rsidP="00CA7A87">
            <w:pPr>
              <w:keepNext/>
              <w:keepLines/>
            </w:pPr>
            <w:r>
              <w:t>____________</w:t>
            </w:r>
            <w:proofErr w:type="spellStart"/>
            <w:r>
              <w:t>Баматов</w:t>
            </w:r>
            <w:proofErr w:type="spellEnd"/>
            <w:r>
              <w:t xml:space="preserve"> И. М.</w:t>
            </w:r>
            <w:r>
              <w:fldChar w:fldCharType="end"/>
            </w:r>
            <w:r>
              <w:fldChar w:fldCharType="begin"/>
            </w:r>
            <w:r>
              <w:instrText xml:space="preserve"> DOCPROPERTY Впокупатель3 \* MERGEFORMAT </w:instrText>
            </w:r>
            <w:r>
              <w:fldChar w:fldCharType="end"/>
            </w:r>
          </w:p>
        </w:tc>
      </w:tr>
    </w:tbl>
    <w:p w14:paraId="1E8DFD5C" w14:textId="7F7A313F" w:rsidR="000A3C44" w:rsidRDefault="00AF5987" w:rsidP="00AF5987">
      <w:pPr>
        <w:pStyle w:val="3"/>
        <w:jc w:val="left"/>
      </w:pPr>
      <w:r>
        <w:rPr>
          <w:lang w:val="en-US"/>
        </w:rPr>
        <w:t xml:space="preserve"> </w:t>
      </w:r>
    </w:p>
    <w:p w14:paraId="5BC98924" w14:textId="77777777" w:rsidR="002E18FE" w:rsidRDefault="002E18FE" w:rsidP="002E18FE">
      <w:pPr>
        <w:rPr>
          <w:lang w:eastAsia="en-US"/>
        </w:rPr>
      </w:pPr>
    </w:p>
    <w:p w14:paraId="5D9F100E" w14:textId="77777777" w:rsidR="002E18FE" w:rsidRDefault="002E18FE" w:rsidP="002E18FE">
      <w:pPr>
        <w:rPr>
          <w:lang w:eastAsia="en-US"/>
        </w:rPr>
      </w:pPr>
    </w:p>
    <w:p w14:paraId="3A37CB18" w14:textId="77777777" w:rsidR="002E18FE" w:rsidRDefault="002E18FE" w:rsidP="002E18FE">
      <w:pPr>
        <w:rPr>
          <w:lang w:eastAsia="en-US"/>
        </w:rPr>
      </w:pPr>
    </w:p>
    <w:p w14:paraId="097721AD" w14:textId="77777777" w:rsidR="002E18FE" w:rsidRDefault="002E18FE" w:rsidP="002E18FE">
      <w:pPr>
        <w:rPr>
          <w:lang w:eastAsia="en-US"/>
        </w:rPr>
      </w:pPr>
    </w:p>
    <w:p w14:paraId="3A53A80A" w14:textId="77777777" w:rsidR="002E18FE" w:rsidRDefault="002E18FE" w:rsidP="002E18FE">
      <w:pPr>
        <w:rPr>
          <w:lang w:eastAsia="en-US"/>
        </w:rPr>
      </w:pPr>
    </w:p>
    <w:p w14:paraId="36625855" w14:textId="77777777" w:rsidR="002E18FE" w:rsidRDefault="002E18FE" w:rsidP="002E18FE">
      <w:pPr>
        <w:rPr>
          <w:lang w:eastAsia="en-US"/>
        </w:rPr>
      </w:pPr>
    </w:p>
    <w:p w14:paraId="75E38067" w14:textId="77777777" w:rsidR="002E18FE" w:rsidRDefault="002E18FE" w:rsidP="002E18FE">
      <w:pPr>
        <w:rPr>
          <w:lang w:eastAsia="en-US"/>
        </w:rPr>
      </w:pPr>
    </w:p>
    <w:p w14:paraId="33C1F338" w14:textId="77777777" w:rsidR="002E18FE" w:rsidRDefault="002E18FE" w:rsidP="002E18FE">
      <w:pPr>
        <w:rPr>
          <w:lang w:eastAsia="en-US"/>
        </w:rPr>
      </w:pPr>
    </w:p>
    <w:p w14:paraId="329C724D" w14:textId="77777777" w:rsidR="002E18FE" w:rsidRDefault="002E18FE" w:rsidP="002E18FE">
      <w:pPr>
        <w:rPr>
          <w:lang w:eastAsia="en-US"/>
        </w:rPr>
      </w:pPr>
    </w:p>
    <w:p w14:paraId="36D9CE56" w14:textId="77777777" w:rsidR="002E18FE" w:rsidRDefault="002E18FE" w:rsidP="002E18FE">
      <w:pPr>
        <w:rPr>
          <w:lang w:eastAsia="en-US"/>
        </w:rPr>
      </w:pPr>
    </w:p>
    <w:p w14:paraId="5CCD9554" w14:textId="77777777" w:rsidR="002E18FE" w:rsidRDefault="002E18FE" w:rsidP="002E18FE">
      <w:pPr>
        <w:rPr>
          <w:lang w:eastAsia="en-US"/>
        </w:rPr>
      </w:pPr>
    </w:p>
    <w:p w14:paraId="55E69A6C" w14:textId="77777777" w:rsidR="002E18FE" w:rsidRDefault="002E18FE" w:rsidP="002E18FE">
      <w:pPr>
        <w:rPr>
          <w:lang w:eastAsia="en-US"/>
        </w:rPr>
      </w:pPr>
    </w:p>
    <w:p w14:paraId="0ABEF216" w14:textId="77777777" w:rsidR="002E18FE" w:rsidRDefault="002E18FE" w:rsidP="002E18FE">
      <w:pPr>
        <w:rPr>
          <w:lang w:eastAsia="en-US"/>
        </w:rPr>
      </w:pPr>
    </w:p>
    <w:p w14:paraId="5A59E918" w14:textId="77777777" w:rsidR="002E18FE" w:rsidRDefault="002E18FE" w:rsidP="002E18FE">
      <w:pPr>
        <w:rPr>
          <w:lang w:eastAsia="en-US"/>
        </w:rPr>
      </w:pPr>
    </w:p>
    <w:p w14:paraId="465012EA" w14:textId="77777777" w:rsidR="002E18FE" w:rsidRDefault="002E18FE" w:rsidP="002E18FE">
      <w:pPr>
        <w:rPr>
          <w:lang w:eastAsia="en-US"/>
        </w:rPr>
      </w:pPr>
    </w:p>
    <w:p w14:paraId="08F262A5" w14:textId="77777777" w:rsidR="002E18FE" w:rsidRDefault="002E18FE" w:rsidP="002E18FE">
      <w:pPr>
        <w:rPr>
          <w:lang w:eastAsia="en-US"/>
        </w:rPr>
      </w:pPr>
    </w:p>
    <w:p w14:paraId="55BEF9EE" w14:textId="77777777" w:rsidR="002E18FE" w:rsidRDefault="002E18FE" w:rsidP="002E18FE">
      <w:pPr>
        <w:rPr>
          <w:lang w:eastAsia="en-US"/>
        </w:rPr>
      </w:pPr>
    </w:p>
    <w:p w14:paraId="1A86FCD3" w14:textId="77777777" w:rsidR="002E18FE" w:rsidRDefault="002E18FE" w:rsidP="002E18FE">
      <w:pPr>
        <w:rPr>
          <w:lang w:eastAsia="en-US"/>
        </w:rPr>
      </w:pPr>
    </w:p>
    <w:p w14:paraId="479DEA91" w14:textId="77777777" w:rsidR="002E18FE" w:rsidRDefault="002E18FE" w:rsidP="002E18FE">
      <w:pPr>
        <w:rPr>
          <w:lang w:eastAsia="en-US"/>
        </w:rPr>
      </w:pPr>
    </w:p>
    <w:p w14:paraId="103C9432" w14:textId="77777777" w:rsidR="002E18FE" w:rsidRDefault="002E18FE" w:rsidP="002E18FE">
      <w:pPr>
        <w:rPr>
          <w:lang w:eastAsia="en-US"/>
        </w:rPr>
      </w:pPr>
    </w:p>
    <w:p w14:paraId="7F0DFBA1" w14:textId="77777777" w:rsidR="002E18FE" w:rsidRDefault="002E18FE" w:rsidP="002E18FE">
      <w:pPr>
        <w:rPr>
          <w:lang w:eastAsia="en-US"/>
        </w:rPr>
      </w:pPr>
    </w:p>
    <w:p w14:paraId="567B5BE7" w14:textId="77777777" w:rsidR="002E18FE" w:rsidRDefault="002E18FE" w:rsidP="002E18FE">
      <w:pPr>
        <w:rPr>
          <w:lang w:eastAsia="en-US"/>
        </w:rPr>
      </w:pPr>
    </w:p>
    <w:p w14:paraId="5581960B" w14:textId="77777777" w:rsidR="002E18FE" w:rsidRDefault="002E18FE" w:rsidP="002E18FE">
      <w:pPr>
        <w:rPr>
          <w:lang w:eastAsia="en-US"/>
        </w:rPr>
      </w:pPr>
    </w:p>
    <w:p w14:paraId="6765F7C4" w14:textId="77777777" w:rsidR="002E18FE" w:rsidRDefault="002E18FE" w:rsidP="002E18FE">
      <w:pPr>
        <w:rPr>
          <w:lang w:eastAsia="en-US"/>
        </w:rPr>
      </w:pPr>
    </w:p>
    <w:p w14:paraId="4DDEF6E4" w14:textId="77777777" w:rsidR="002E18FE" w:rsidRDefault="002E18FE" w:rsidP="002E18FE">
      <w:pPr>
        <w:rPr>
          <w:lang w:eastAsia="en-US"/>
        </w:rPr>
      </w:pPr>
    </w:p>
    <w:p w14:paraId="7DB256C0" w14:textId="77777777" w:rsidR="002E18FE" w:rsidRDefault="002E18FE" w:rsidP="002E18FE">
      <w:pPr>
        <w:rPr>
          <w:lang w:eastAsia="en-US"/>
        </w:rPr>
      </w:pPr>
    </w:p>
    <w:p w14:paraId="3DB7005B" w14:textId="77777777" w:rsidR="002E18FE" w:rsidRDefault="002E18FE" w:rsidP="002E18FE">
      <w:pPr>
        <w:rPr>
          <w:lang w:eastAsia="en-US"/>
        </w:rPr>
      </w:pPr>
    </w:p>
    <w:p w14:paraId="30957F99" w14:textId="77777777" w:rsidR="002E18FE" w:rsidRDefault="002E18FE" w:rsidP="002E18FE">
      <w:pPr>
        <w:rPr>
          <w:lang w:eastAsia="en-US"/>
        </w:rPr>
      </w:pPr>
    </w:p>
    <w:p w14:paraId="724CD091" w14:textId="77777777" w:rsidR="002E18FE" w:rsidRDefault="002E18FE" w:rsidP="002E18FE">
      <w:pPr>
        <w:rPr>
          <w:lang w:eastAsia="en-US"/>
        </w:rPr>
      </w:pPr>
    </w:p>
    <w:p w14:paraId="07EA4F87" w14:textId="77777777" w:rsidR="002E18FE" w:rsidRDefault="002E18FE" w:rsidP="002E18FE">
      <w:pPr>
        <w:rPr>
          <w:lang w:eastAsia="en-US"/>
        </w:rPr>
      </w:pPr>
    </w:p>
    <w:p w14:paraId="7E00F99F" w14:textId="77777777" w:rsidR="002E18FE" w:rsidRDefault="002E18FE" w:rsidP="002E18FE">
      <w:pPr>
        <w:pStyle w:val="3"/>
        <w:rPr>
          <w:rFonts w:ascii="Times New Roman" w:hAnsi="Times New Roman"/>
          <w:b w:val="0"/>
          <w:color w:val="auto"/>
          <w:sz w:val="20"/>
        </w:rPr>
      </w:pPr>
      <w:r>
        <w:rPr>
          <w:rFonts w:ascii="Times New Roman" w:hAnsi="Times New Roman"/>
          <w:b w:val="0"/>
          <w:color w:val="auto"/>
          <w:sz w:val="20"/>
        </w:rPr>
        <w:t>Приложение № 1</w:t>
      </w:r>
    </w:p>
    <w:p w14:paraId="06755076" w14:textId="77777777" w:rsidR="002E18FE" w:rsidRDefault="002E18FE" w:rsidP="002E18FE">
      <w:pPr>
        <w:shd w:val="clear" w:color="auto" w:fill="FFFFFF"/>
        <w:jc w:val="right"/>
      </w:pPr>
      <w:r>
        <w:t xml:space="preserve">к договору № </w:t>
      </w:r>
    </w:p>
    <w:p w14:paraId="5D9C708B" w14:textId="77777777" w:rsidR="002E18FE" w:rsidRDefault="002E18FE" w:rsidP="002E18FE">
      <w:pPr>
        <w:shd w:val="clear" w:color="auto" w:fill="FFFFFF"/>
      </w:pPr>
    </w:p>
    <w:p w14:paraId="55966EBE" w14:textId="77777777" w:rsidR="002E18FE" w:rsidRDefault="002E18FE" w:rsidP="002E18FE">
      <w:pPr>
        <w:shd w:val="clear" w:color="auto" w:fill="FFFFFF"/>
        <w:jc w:val="center"/>
      </w:pPr>
      <w:r>
        <w:t>СПЕЦИФИКАЦИЯ № 1</w:t>
      </w:r>
    </w:p>
    <w:p w14:paraId="07235E98" w14:textId="77777777" w:rsidR="002E18FE" w:rsidRDefault="002E18FE" w:rsidP="002E18FE">
      <w:pPr>
        <w:shd w:val="clear" w:color="auto" w:fill="FFFFFF"/>
        <w:jc w:val="center"/>
      </w:pPr>
      <w:r>
        <w:t>поставляемого товара</w:t>
      </w:r>
    </w:p>
    <w:p w14:paraId="72F0B273" w14:textId="77777777" w:rsidR="002E18FE" w:rsidRDefault="002E18FE" w:rsidP="002E18FE">
      <w:pPr>
        <w:shd w:val="clear" w:color="auto" w:fill="FFFFFF"/>
        <w:jc w:val="center"/>
      </w:pPr>
    </w:p>
    <w:tbl>
      <w:tblPr>
        <w:tblW w:w="9923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8"/>
        <w:gridCol w:w="1720"/>
        <w:gridCol w:w="1701"/>
        <w:gridCol w:w="993"/>
        <w:gridCol w:w="1275"/>
        <w:gridCol w:w="1134"/>
        <w:gridCol w:w="1276"/>
        <w:gridCol w:w="1276"/>
      </w:tblGrid>
      <w:tr w:rsidR="002E18FE" w14:paraId="46C7E093" w14:textId="77777777" w:rsidTr="002E18FE">
        <w:trPr>
          <w:cantSplit/>
        </w:trPr>
        <w:tc>
          <w:tcPr>
            <w:tcW w:w="548" w:type="dxa"/>
            <w:shd w:val="clear" w:color="auto" w:fill="FFFFFF"/>
            <w:vAlign w:val="center"/>
          </w:tcPr>
          <w:p w14:paraId="16FADFB0" w14:textId="77777777" w:rsidR="002E18FE" w:rsidRDefault="002E18FE" w:rsidP="00A52B3C">
            <w:pPr>
              <w:shd w:val="clear" w:color="auto" w:fill="FFFFFF"/>
              <w:spacing w:before="120"/>
              <w:jc w:val="center"/>
            </w:pPr>
            <w:r>
              <w:t>№</w:t>
            </w:r>
          </w:p>
        </w:tc>
        <w:tc>
          <w:tcPr>
            <w:tcW w:w="1720" w:type="dxa"/>
            <w:shd w:val="clear" w:color="auto" w:fill="FFFFFF"/>
          </w:tcPr>
          <w:p w14:paraId="212C8123" w14:textId="49616D87" w:rsidR="002E18FE" w:rsidRDefault="002E18FE" w:rsidP="00A52B3C">
            <w:pPr>
              <w:shd w:val="clear" w:color="auto" w:fill="FFFFFF"/>
              <w:spacing w:before="120"/>
              <w:jc w:val="center"/>
            </w:pPr>
            <w:r w:rsidRPr="002F52E3">
              <w:rPr>
                <w:rStyle w:val="12"/>
                <w:rFonts w:eastAsia="Calibri"/>
                <w:sz w:val="18"/>
                <w:szCs w:val="18"/>
              </w:rPr>
              <w:t>ОКПД 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1642ACC" w14:textId="22DA0632" w:rsidR="002E18FE" w:rsidRDefault="002E18FE" w:rsidP="00A52B3C">
            <w:pPr>
              <w:shd w:val="clear" w:color="auto" w:fill="FFFFFF"/>
              <w:spacing w:before="120"/>
              <w:jc w:val="center"/>
            </w:pPr>
            <w:r>
              <w:t>Наименование товара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6ACA8F00" w14:textId="77777777" w:rsidR="002E18FE" w:rsidRDefault="002E18FE" w:rsidP="00A52B3C">
            <w:pPr>
              <w:shd w:val="clear" w:color="auto" w:fill="FFFFFF"/>
              <w:jc w:val="center"/>
            </w:pPr>
            <w:r>
              <w:t>Ед. изм.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77DCEA5C" w14:textId="77777777" w:rsidR="002E18FE" w:rsidRDefault="002E18FE" w:rsidP="00A52B3C">
            <w:pPr>
              <w:shd w:val="clear" w:color="auto" w:fill="FFFFFF"/>
              <w:jc w:val="center"/>
            </w:pPr>
            <w:r>
              <w:t>Кол-во единиц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117B2E5" w14:textId="77777777" w:rsidR="002E18FE" w:rsidRPr="00A0057D" w:rsidRDefault="002E18FE" w:rsidP="00A52B3C">
            <w:pPr>
              <w:shd w:val="clear" w:color="auto" w:fill="FFFFFF"/>
              <w:jc w:val="center"/>
            </w:pPr>
            <w:r>
              <w:t>Цена за единицу,</w:t>
            </w:r>
          </w:p>
          <w:p w14:paraId="3536F58D" w14:textId="77777777" w:rsidR="002E18FE" w:rsidRDefault="002C7F3F" w:rsidP="00A52B3C">
            <w:pPr>
              <w:shd w:val="clear" w:color="auto" w:fill="FFFFFF"/>
              <w:jc w:val="center"/>
            </w:pPr>
            <w:r>
              <w:fldChar w:fldCharType="begin"/>
            </w:r>
            <w:r>
              <w:instrText xml:space="preserve"> DOCPROPERTY  РубРФ  \* MERGEFORMAT </w:instrText>
            </w:r>
            <w:r>
              <w:fldChar w:fldCharType="separate"/>
            </w:r>
            <w:r w:rsidR="002E18FE">
              <w:t>руб. РФ</w:t>
            </w:r>
            <w:r>
              <w:fldChar w:fldCharType="end"/>
            </w:r>
            <w:r w:rsidR="002E18FE">
              <w:t xml:space="preserve">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876ED87" w14:textId="77777777" w:rsidR="002E18FE" w:rsidRDefault="002E18FE" w:rsidP="00A52B3C">
            <w:pPr>
              <w:shd w:val="clear" w:color="auto" w:fill="FFFFFF"/>
              <w:jc w:val="center"/>
              <w:rPr>
                <w:lang w:val="en-US"/>
              </w:rPr>
            </w:pPr>
            <w:r>
              <w:t>Сумма,</w:t>
            </w:r>
          </w:p>
          <w:p w14:paraId="25831C93" w14:textId="77777777" w:rsidR="002E18FE" w:rsidRPr="0023201D" w:rsidRDefault="002E18FE" w:rsidP="00A52B3C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fldChar w:fldCharType="begin"/>
            </w:r>
            <w:r>
              <w:instrText xml:space="preserve"> DOCPROPERTY  РубРФСоСкобками  \* MERGEFORMAT </w:instrText>
            </w:r>
            <w:r>
              <w:fldChar w:fldCharType="separate"/>
            </w:r>
            <w:proofErr w:type="gramStart"/>
            <w:r>
              <w:t>руб</w:t>
            </w:r>
            <w:proofErr w:type="gramEnd"/>
            <w:r>
              <w:t>. РФ</w:t>
            </w:r>
            <w:r>
              <w:fldChar w:fldCharType="end"/>
            </w:r>
            <w:r>
              <w:t xml:space="preserve"> </w:t>
            </w:r>
            <w:r>
              <w:rPr>
                <w:lang w:val="en-US"/>
              </w:rPr>
              <w:t>)</w:t>
            </w:r>
          </w:p>
        </w:tc>
        <w:tc>
          <w:tcPr>
            <w:tcW w:w="1276" w:type="dxa"/>
            <w:shd w:val="clear" w:color="auto" w:fill="FFFFFF"/>
          </w:tcPr>
          <w:p w14:paraId="31EC06A6" w14:textId="77777777" w:rsidR="002E18FE" w:rsidRDefault="002E18FE" w:rsidP="00A52B3C">
            <w:pPr>
              <w:shd w:val="clear" w:color="auto" w:fill="FFFFFF"/>
              <w:jc w:val="center"/>
            </w:pPr>
            <w:r w:rsidRPr="00B91232">
              <w:t>Срок поставки, рабочих дней</w:t>
            </w:r>
          </w:p>
        </w:tc>
      </w:tr>
      <w:tr w:rsidR="002E18FE" w14:paraId="30D9521D" w14:textId="77777777" w:rsidTr="002E18FE">
        <w:trPr>
          <w:cantSplit/>
        </w:trPr>
        <w:tc>
          <w:tcPr>
            <w:tcW w:w="548" w:type="dxa"/>
            <w:shd w:val="clear" w:color="auto" w:fill="FFFFFF"/>
            <w:vAlign w:val="center"/>
          </w:tcPr>
          <w:p w14:paraId="7CFF522C" w14:textId="77777777" w:rsidR="002E18FE" w:rsidRDefault="002E18FE" w:rsidP="002E18FE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720" w:type="dxa"/>
            <w:shd w:val="clear" w:color="auto" w:fill="FFFFFF"/>
          </w:tcPr>
          <w:p w14:paraId="40969DC4" w14:textId="5F9ED911" w:rsidR="002E18FE" w:rsidRDefault="002E18FE" w:rsidP="002E18FE">
            <w:pPr>
              <w:shd w:val="clear" w:color="auto" w:fill="FFFFFF"/>
              <w:jc w:val="center"/>
            </w:pPr>
            <w:bookmarkStart w:id="1" w:name="_GoBack"/>
            <w:r>
              <w:t>28.30.81.190</w:t>
            </w:r>
            <w:bookmarkEnd w:id="1"/>
          </w:p>
        </w:tc>
        <w:tc>
          <w:tcPr>
            <w:tcW w:w="1701" w:type="dxa"/>
            <w:shd w:val="clear" w:color="auto" w:fill="FFFFFF"/>
            <w:vAlign w:val="center"/>
          </w:tcPr>
          <w:p w14:paraId="6A005BF7" w14:textId="18B8D651" w:rsidR="002E18FE" w:rsidRDefault="00641F59" w:rsidP="002E18FE">
            <w:pPr>
              <w:shd w:val="clear" w:color="auto" w:fill="FFFFFF"/>
              <w:jc w:val="center"/>
            </w:pPr>
            <w:r>
              <w:t>*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AD507D8" w14:textId="77777777" w:rsidR="002E18FE" w:rsidRDefault="002E18FE" w:rsidP="002E18FE">
            <w:pPr>
              <w:shd w:val="clear" w:color="auto" w:fill="FFFFFF"/>
              <w:jc w:val="center"/>
            </w:pPr>
            <w:r>
              <w:t>шт.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499ABFA3" w14:textId="77777777" w:rsidR="002E18FE" w:rsidRDefault="002E18FE" w:rsidP="002E18FE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0B6A5B5" w14:textId="0602B234" w:rsidR="002E18FE" w:rsidRDefault="00641F59" w:rsidP="002E18FE">
            <w:pPr>
              <w:shd w:val="clear" w:color="auto" w:fill="FFFFFF"/>
              <w:jc w:val="center"/>
            </w:pPr>
            <w:r>
              <w:t>*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9FFF443" w14:textId="307B2106" w:rsidR="002E18FE" w:rsidRDefault="00641F59" w:rsidP="002E18FE">
            <w:pPr>
              <w:shd w:val="clear" w:color="auto" w:fill="FFFFFF"/>
              <w:jc w:val="center"/>
            </w:pPr>
            <w:r>
              <w:t>*</w:t>
            </w:r>
          </w:p>
        </w:tc>
        <w:tc>
          <w:tcPr>
            <w:tcW w:w="1276" w:type="dxa"/>
            <w:shd w:val="clear" w:color="auto" w:fill="FFFFFF"/>
          </w:tcPr>
          <w:p w14:paraId="3B4A6A35" w14:textId="77A940A9" w:rsidR="002E18FE" w:rsidRDefault="002E18FE" w:rsidP="00F85868">
            <w:pPr>
              <w:shd w:val="clear" w:color="auto" w:fill="FFFFFF"/>
              <w:jc w:val="center"/>
            </w:pPr>
            <w:r>
              <w:t>не более 2</w:t>
            </w:r>
            <w:r w:rsidR="00F85868">
              <w:t>0</w:t>
            </w:r>
            <w:r>
              <w:t xml:space="preserve"> </w:t>
            </w:r>
          </w:p>
        </w:tc>
      </w:tr>
    </w:tbl>
    <w:p w14:paraId="1C2FFABA" w14:textId="77777777" w:rsidR="002E18FE" w:rsidRDefault="002E18FE" w:rsidP="002E18FE"/>
    <w:p w14:paraId="77B28364" w14:textId="6BFA5802" w:rsidR="002E18FE" w:rsidRDefault="002E18FE" w:rsidP="002E18FE">
      <w:r>
        <w:t xml:space="preserve">ИТОГО сумма к оплате: </w:t>
      </w:r>
      <w:r w:rsidR="002C7F3F">
        <w:fldChar w:fldCharType="begin"/>
      </w:r>
      <w:r w:rsidR="002C7F3F">
        <w:instrText xml:space="preserve"> DOCPROPERTY Всумма \* MERGEFORMAT </w:instrText>
      </w:r>
      <w:r w:rsidR="002C7F3F">
        <w:fldChar w:fldCharType="separate"/>
      </w:r>
      <w:r>
        <w:t xml:space="preserve"> рублей</w:t>
      </w:r>
      <w:r w:rsidR="002C7F3F">
        <w:fldChar w:fldCharType="end"/>
      </w:r>
    </w:p>
    <w:p w14:paraId="1AD94518" w14:textId="77777777" w:rsidR="002E18FE" w:rsidRDefault="002E18FE" w:rsidP="002E18FE">
      <w:pPr>
        <w:shd w:val="clear" w:color="auto" w:fill="FFFFFF"/>
      </w:pPr>
    </w:p>
    <w:p w14:paraId="1C3C56D4" w14:textId="77777777" w:rsidR="002E18FE" w:rsidRDefault="002E18FE" w:rsidP="002E18FE">
      <w:pPr>
        <w:shd w:val="clear" w:color="auto" w:fill="FFFFFF"/>
        <w:ind w:left="3540" w:firstLine="708"/>
      </w:pPr>
      <w:r>
        <w:fldChar w:fldCharType="begin"/>
      </w:r>
      <w:r>
        <w:instrText xml:space="preserve"> DOCPROPERTY  СрокиОплаты  \* MERGEFORMAT </w:instrText>
      </w:r>
      <w:r>
        <w:fldChar w:fldCharType="end"/>
      </w:r>
    </w:p>
    <w:p w14:paraId="51DBC3D4" w14:textId="77777777" w:rsidR="002E18FE" w:rsidRDefault="002E18FE" w:rsidP="002E18FE">
      <w:pPr>
        <w:shd w:val="clear" w:color="auto" w:fill="FFFFFF"/>
        <w:ind w:left="3540" w:firstLine="708"/>
      </w:pPr>
    </w:p>
    <w:tbl>
      <w:tblPr>
        <w:tblW w:w="9875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8"/>
        <w:gridCol w:w="4364"/>
        <w:gridCol w:w="2459"/>
        <w:gridCol w:w="2504"/>
      </w:tblGrid>
      <w:tr w:rsidR="002E18FE" w14:paraId="4CCD5EE4" w14:textId="77777777" w:rsidTr="00A52B3C">
        <w:trPr>
          <w:cantSplit/>
        </w:trPr>
        <w:tc>
          <w:tcPr>
            <w:tcW w:w="548" w:type="dxa"/>
            <w:shd w:val="clear" w:color="auto" w:fill="FFFFFF"/>
          </w:tcPr>
          <w:p w14:paraId="76F47A6C" w14:textId="77777777" w:rsidR="002E18FE" w:rsidRDefault="002E18FE" w:rsidP="00A52B3C">
            <w:pPr>
              <w:shd w:val="clear" w:color="auto" w:fill="FFFFFF"/>
              <w:spacing w:before="120"/>
              <w:jc w:val="center"/>
            </w:pPr>
            <w:r>
              <w:t>№</w:t>
            </w:r>
          </w:p>
        </w:tc>
        <w:tc>
          <w:tcPr>
            <w:tcW w:w="4364" w:type="dxa"/>
            <w:shd w:val="clear" w:color="auto" w:fill="FFFFFF"/>
          </w:tcPr>
          <w:p w14:paraId="1C097C58" w14:textId="77777777" w:rsidR="002E18FE" w:rsidRDefault="002E18FE" w:rsidP="00A52B3C">
            <w:pPr>
              <w:shd w:val="clear" w:color="auto" w:fill="FFFFFF"/>
              <w:spacing w:before="120"/>
              <w:jc w:val="center"/>
            </w:pPr>
            <w:r>
              <w:t>Вид платежа</w:t>
            </w:r>
          </w:p>
        </w:tc>
        <w:tc>
          <w:tcPr>
            <w:tcW w:w="2459" w:type="dxa"/>
            <w:shd w:val="clear" w:color="auto" w:fill="FFFFFF"/>
          </w:tcPr>
          <w:p w14:paraId="32F4003B" w14:textId="77777777" w:rsidR="002E18FE" w:rsidRDefault="002E18FE" w:rsidP="00A52B3C">
            <w:pPr>
              <w:shd w:val="clear" w:color="auto" w:fill="FFFFFF"/>
              <w:jc w:val="center"/>
            </w:pPr>
            <w:r>
              <w:t>Срок оплаты до:</w:t>
            </w:r>
          </w:p>
        </w:tc>
        <w:tc>
          <w:tcPr>
            <w:tcW w:w="2504" w:type="dxa"/>
            <w:shd w:val="clear" w:color="auto" w:fill="FFFFFF"/>
          </w:tcPr>
          <w:p w14:paraId="55B99D1E" w14:textId="77777777" w:rsidR="002E18FE" w:rsidRPr="0023201D" w:rsidRDefault="002E18FE" w:rsidP="00A52B3C">
            <w:pPr>
              <w:shd w:val="clear" w:color="auto" w:fill="FFFFFF"/>
              <w:jc w:val="center"/>
              <w:rPr>
                <w:lang w:val="en-US"/>
              </w:rPr>
            </w:pPr>
            <w:r>
              <w:t xml:space="preserve">Сумма, </w:t>
            </w:r>
            <w:r>
              <w:rPr>
                <w:lang w:val="en-US"/>
              </w:rPr>
              <w:t>(</w:t>
            </w:r>
            <w:r w:rsidR="002C7F3F">
              <w:fldChar w:fldCharType="begin"/>
            </w:r>
            <w:r w:rsidR="002C7F3F">
              <w:instrText xml:space="preserve"> DOCPROPERTY  РубРФСоСкобками  \* MERGEFORMAT </w:instrText>
            </w:r>
            <w:r w:rsidR="002C7F3F">
              <w:fldChar w:fldCharType="separate"/>
            </w:r>
            <w:r>
              <w:t>руб. РФ</w:t>
            </w:r>
            <w:r w:rsidR="002C7F3F">
              <w:fldChar w:fldCharType="end"/>
            </w:r>
            <w:r>
              <w:t xml:space="preserve"> </w:t>
            </w:r>
            <w:r>
              <w:rPr>
                <w:lang w:val="en-US"/>
              </w:rPr>
              <w:t>)</w:t>
            </w:r>
          </w:p>
        </w:tc>
      </w:tr>
      <w:tr w:rsidR="002E18FE" w14:paraId="65D4CF6D" w14:textId="77777777" w:rsidTr="00A52B3C">
        <w:trPr>
          <w:cantSplit/>
        </w:trPr>
        <w:tc>
          <w:tcPr>
            <w:tcW w:w="548" w:type="dxa"/>
            <w:shd w:val="clear" w:color="auto" w:fill="FFFFFF"/>
            <w:vAlign w:val="center"/>
          </w:tcPr>
          <w:p w14:paraId="7DBE263E" w14:textId="77777777" w:rsidR="002E18FE" w:rsidRDefault="002E18FE" w:rsidP="00A52B3C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4364" w:type="dxa"/>
            <w:shd w:val="clear" w:color="auto" w:fill="FFFFFF"/>
            <w:vAlign w:val="center"/>
          </w:tcPr>
          <w:p w14:paraId="02CE1B6D" w14:textId="77777777" w:rsidR="002E18FE" w:rsidRDefault="002E18FE" w:rsidP="00A52B3C">
            <w:pPr>
              <w:shd w:val="clear" w:color="auto" w:fill="FFFFFF"/>
            </w:pPr>
            <w:proofErr w:type="spellStart"/>
            <w:r>
              <w:t>Постоплата</w:t>
            </w:r>
            <w:proofErr w:type="spellEnd"/>
            <w:r>
              <w:t xml:space="preserve"> (после подписания УПД)</w:t>
            </w:r>
          </w:p>
        </w:tc>
        <w:tc>
          <w:tcPr>
            <w:tcW w:w="2459" w:type="dxa"/>
            <w:shd w:val="clear" w:color="auto" w:fill="FFFFFF"/>
            <w:vAlign w:val="center"/>
          </w:tcPr>
          <w:p w14:paraId="37FEE4AA" w14:textId="1C3D6699" w:rsidR="002E18FE" w:rsidRDefault="002E18FE" w:rsidP="00A52B3C">
            <w:pPr>
              <w:shd w:val="clear" w:color="auto" w:fill="FFFFFF"/>
              <w:jc w:val="center"/>
            </w:pPr>
            <w:r>
              <w:t>В течении 7 рабочих дней после подписания передаточных документов (УПД)</w:t>
            </w:r>
          </w:p>
        </w:tc>
        <w:tc>
          <w:tcPr>
            <w:tcW w:w="2504" w:type="dxa"/>
            <w:shd w:val="clear" w:color="auto" w:fill="FFFFFF"/>
            <w:vAlign w:val="center"/>
          </w:tcPr>
          <w:p w14:paraId="48970CD9" w14:textId="7EAEBC7E" w:rsidR="002E18FE" w:rsidRDefault="00641F59" w:rsidP="00641F59">
            <w:pPr>
              <w:shd w:val="clear" w:color="auto" w:fill="FFFFFF"/>
              <w:jc w:val="center"/>
            </w:pPr>
            <w:r>
              <w:t>*</w:t>
            </w:r>
          </w:p>
        </w:tc>
      </w:tr>
    </w:tbl>
    <w:p w14:paraId="30266656" w14:textId="77777777" w:rsidR="002E18FE" w:rsidRDefault="002E18FE" w:rsidP="002E18FE">
      <w:pPr>
        <w:shd w:val="clear" w:color="auto" w:fill="FFFFFF"/>
      </w:pPr>
      <w:r>
        <w:fldChar w:fldCharType="begin"/>
      </w:r>
      <w:r>
        <w:instrText xml:space="preserve"> DOCPROPERTY  ЗаказВалютный  \* MERGEFORMAT </w:instrText>
      </w:r>
      <w:r>
        <w:fldChar w:fldCharType="end"/>
      </w:r>
    </w:p>
    <w:p w14:paraId="4C30ADA2" w14:textId="77777777" w:rsidR="002E18FE" w:rsidRPr="00176713" w:rsidRDefault="002E18FE" w:rsidP="002E18FE">
      <w:pPr>
        <w:shd w:val="clear" w:color="auto" w:fill="FFFFFF"/>
      </w:pPr>
    </w:p>
    <w:p w14:paraId="0DD0A78F" w14:textId="77777777" w:rsidR="00641F59" w:rsidRPr="00DF31B5" w:rsidRDefault="00641F59" w:rsidP="00641F59">
      <w:pPr>
        <w:pStyle w:val="aa"/>
        <w:ind w:firstLine="567"/>
        <w:rPr>
          <w:rFonts w:eastAsia="Calibri"/>
          <w:sz w:val="20"/>
          <w:szCs w:val="20"/>
        </w:rPr>
      </w:pPr>
      <w:r w:rsidRPr="00DF31B5">
        <w:rPr>
          <w:sz w:val="20"/>
          <w:szCs w:val="20"/>
          <w:lang w:eastAsia="en-US"/>
        </w:rPr>
        <w:t xml:space="preserve">* Значение заполняется на этапе заключения </w:t>
      </w:r>
      <w:r w:rsidRPr="00DF31B5">
        <w:rPr>
          <w:sz w:val="20"/>
          <w:szCs w:val="20"/>
        </w:rPr>
        <w:t>контракта</w:t>
      </w:r>
      <w:r w:rsidRPr="00DF31B5">
        <w:rPr>
          <w:sz w:val="20"/>
          <w:szCs w:val="20"/>
          <w:lang w:eastAsia="en-US"/>
        </w:rPr>
        <w:t>.</w:t>
      </w:r>
    </w:p>
    <w:p w14:paraId="75A5BE1C" w14:textId="77777777" w:rsidR="00641F59" w:rsidRDefault="00641F59" w:rsidP="002E18FE">
      <w:pPr>
        <w:shd w:val="clear" w:color="auto" w:fill="FFFFFF"/>
        <w:jc w:val="both"/>
      </w:pPr>
    </w:p>
    <w:p w14:paraId="727B1D66" w14:textId="77777777" w:rsidR="00641F59" w:rsidRDefault="00641F59" w:rsidP="002E18FE">
      <w:pPr>
        <w:shd w:val="clear" w:color="auto" w:fill="FFFFFF"/>
        <w:jc w:val="both"/>
      </w:pPr>
    </w:p>
    <w:p w14:paraId="7823BB2D" w14:textId="77777777" w:rsidR="00641F59" w:rsidRDefault="00641F59" w:rsidP="002E18FE">
      <w:pPr>
        <w:shd w:val="clear" w:color="auto" w:fill="FFFFFF"/>
        <w:jc w:val="both"/>
      </w:pPr>
    </w:p>
    <w:p w14:paraId="02820921" w14:textId="77777777" w:rsidR="002E18FE" w:rsidRDefault="002E18FE" w:rsidP="002E18FE">
      <w:pPr>
        <w:shd w:val="clear" w:color="auto" w:fill="FFFFFF"/>
        <w:jc w:val="both"/>
      </w:pPr>
      <w:r>
        <w:t>Покупатель ознакомлен с техническими характеристиками</w:t>
      </w:r>
      <w:r w:rsidRPr="004D7FCB">
        <w:t xml:space="preserve">, </w:t>
      </w:r>
      <w:r>
        <w:t xml:space="preserve">внешним видом   и особенностями </w:t>
      </w:r>
      <w:proofErr w:type="spellStart"/>
      <w:r>
        <w:t>агрегатирования</w:t>
      </w:r>
      <w:proofErr w:type="spellEnd"/>
      <w:r>
        <w:t xml:space="preserve"> товара, </w:t>
      </w:r>
      <w:r w:rsidRPr="00FF4275">
        <w:t>указанного в настоящей спецификации. Полученный Покупателем  и соответствующий техническим характеристикам и качеству завода-изготовителя товар возврату либо обмену не подлежит.</w:t>
      </w:r>
    </w:p>
    <w:p w14:paraId="51A4F255" w14:textId="77777777" w:rsidR="002E18FE" w:rsidRDefault="002E18FE" w:rsidP="002E18FE">
      <w:pPr>
        <w:shd w:val="clear" w:color="auto" w:fill="FFFFFF"/>
        <w:jc w:val="both"/>
      </w:pPr>
    </w:p>
    <w:p w14:paraId="3FF17B53" w14:textId="77777777" w:rsidR="002E18FE" w:rsidRDefault="002E18FE" w:rsidP="002E18FE">
      <w:pPr>
        <w:shd w:val="clear" w:color="auto" w:fill="FFFFFF"/>
        <w:jc w:val="both"/>
      </w:pPr>
      <w:r>
        <w:fldChar w:fldCharType="begin"/>
      </w:r>
      <w:r>
        <w:instrText xml:space="preserve"> DOCPROPERTY  АкцияСпецифДопТекст  \* MERGEFORMAT </w:instrText>
      </w:r>
      <w:r>
        <w:fldChar w:fldCharType="end"/>
      </w:r>
    </w:p>
    <w:p w14:paraId="2E1504D5" w14:textId="77777777" w:rsidR="002E18FE" w:rsidRDefault="002E18FE" w:rsidP="002E18FE">
      <w:pPr>
        <w:shd w:val="clear" w:color="auto" w:fill="FFFFFF"/>
      </w:pPr>
    </w:p>
    <w:p w14:paraId="77672582" w14:textId="77777777" w:rsidR="002E18FE" w:rsidRDefault="002E18FE" w:rsidP="002E18FE">
      <w:pPr>
        <w:pStyle w:val="1"/>
        <w:jc w:val="left"/>
        <w:rPr>
          <w:rFonts w:ascii="Times New Roman" w:hAnsi="Times New Roman"/>
          <w:b w:val="0"/>
          <w:color w:val="auto"/>
          <w:sz w:val="20"/>
        </w:rPr>
      </w:pPr>
      <w:r>
        <w:rPr>
          <w:rFonts w:ascii="Times New Roman" w:hAnsi="Times New Roman"/>
          <w:b w:val="0"/>
          <w:color w:val="auto"/>
          <w:sz w:val="20"/>
        </w:rPr>
        <w:t xml:space="preserve">                                                     ЮРИДИЧЕСКИЕ АДРЕСА И ПОДПИСИ СТОРОН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4961"/>
      </w:tblGrid>
      <w:tr w:rsidR="002E18FE" w14:paraId="65D40602" w14:textId="77777777" w:rsidTr="00A52B3C">
        <w:tc>
          <w:tcPr>
            <w:tcW w:w="5070" w:type="dxa"/>
          </w:tcPr>
          <w:p w14:paraId="4B16ED07" w14:textId="77777777" w:rsidR="002E18FE" w:rsidRDefault="002E18FE" w:rsidP="00A52B3C">
            <w:r>
              <w:rPr>
                <w:b/>
                <w:bCs/>
              </w:rPr>
              <w:t>Продавец:</w:t>
            </w:r>
            <w:r>
              <w:t xml:space="preserve"> </w:t>
            </w:r>
          </w:p>
          <w:p w14:paraId="499008AC" w14:textId="77777777" w:rsidR="002E18FE" w:rsidRDefault="002E18FE" w:rsidP="00A52B3C">
            <w:r>
              <w:fldChar w:fldCharType="begin"/>
            </w:r>
            <w:r>
              <w:instrText xml:space="preserve"> DOCPROPERTY Впродавец2 \* MERGEFORMAT </w:instrText>
            </w:r>
            <w:r>
              <w:fldChar w:fldCharType="end"/>
            </w:r>
            <w:r>
              <w:fldChar w:fldCharType="begin"/>
            </w:r>
            <w:r>
              <w:instrText xml:space="preserve"> DOCPROPERTY Впродавец3 \* MERGEFORMAT </w:instrText>
            </w:r>
            <w:r>
              <w:fldChar w:fldCharType="end"/>
            </w:r>
          </w:p>
        </w:tc>
        <w:tc>
          <w:tcPr>
            <w:tcW w:w="4961" w:type="dxa"/>
          </w:tcPr>
          <w:p w14:paraId="02BAC883" w14:textId="77777777" w:rsidR="00641F59" w:rsidRPr="00BF25FC" w:rsidRDefault="00641F59" w:rsidP="00641F59">
            <w:pPr>
              <w:rPr>
                <w:b/>
                <w:bCs/>
                <w:iCs/>
              </w:rPr>
            </w:pPr>
            <w:r w:rsidRPr="00BF25FC">
              <w:rPr>
                <w:b/>
                <w:bCs/>
              </w:rPr>
              <w:t>Покупатель:</w:t>
            </w:r>
            <w:r w:rsidRPr="00BF25FC">
              <w:t xml:space="preserve"> </w:t>
            </w:r>
            <w:r w:rsidRPr="00BF25FC">
              <w:rPr>
                <w:b/>
                <w:bCs/>
                <w:iCs/>
              </w:rPr>
              <w:t xml:space="preserve">ФГБНУ ФИЦ «Почвенный институт им. В.В. Докучаева» </w:t>
            </w:r>
          </w:p>
          <w:p w14:paraId="52AB095A" w14:textId="77777777" w:rsidR="00641F59" w:rsidRPr="00BF25FC" w:rsidRDefault="00641F59" w:rsidP="00641F59">
            <w:pPr>
              <w:rPr>
                <w:bCs/>
              </w:rPr>
            </w:pPr>
            <w:r w:rsidRPr="00BF25FC">
              <w:rPr>
                <w:bCs/>
              </w:rPr>
              <w:t>ИНН 7706037421 КПП 770601001</w:t>
            </w:r>
          </w:p>
          <w:p w14:paraId="0692B1A5" w14:textId="77777777" w:rsidR="00641F59" w:rsidRPr="00BF25FC" w:rsidRDefault="00641F59" w:rsidP="00641F59">
            <w:pPr>
              <w:rPr>
                <w:bCs/>
              </w:rPr>
            </w:pPr>
            <w:r w:rsidRPr="00BF25FC">
              <w:rPr>
                <w:bCs/>
              </w:rPr>
              <w:t xml:space="preserve">119017, г. Москва, </w:t>
            </w:r>
            <w:proofErr w:type="spellStart"/>
            <w:r w:rsidRPr="00BF25FC">
              <w:rPr>
                <w:bCs/>
              </w:rPr>
              <w:t>Пыжевский</w:t>
            </w:r>
            <w:proofErr w:type="spellEnd"/>
            <w:r w:rsidRPr="00BF25FC">
              <w:rPr>
                <w:bCs/>
              </w:rPr>
              <w:t xml:space="preserve"> пер., д.7, стр.2</w:t>
            </w:r>
          </w:p>
          <w:p w14:paraId="44B5B94B" w14:textId="77777777" w:rsidR="00641F59" w:rsidRPr="00BF25FC" w:rsidRDefault="00641F59" w:rsidP="00641F59">
            <w:pPr>
              <w:rPr>
                <w:b/>
                <w:bCs/>
              </w:rPr>
            </w:pPr>
            <w:r w:rsidRPr="00BF25FC">
              <w:rPr>
                <w:b/>
                <w:bCs/>
              </w:rPr>
              <w:t>Плательщик: ВНИИМЗ</w:t>
            </w:r>
          </w:p>
          <w:p w14:paraId="0A924E7D" w14:textId="77777777" w:rsidR="00641F59" w:rsidRPr="00BF25FC" w:rsidRDefault="00641F59" w:rsidP="00641F59">
            <w:pPr>
              <w:rPr>
                <w:bCs/>
              </w:rPr>
            </w:pPr>
            <w:r w:rsidRPr="00BF25FC">
              <w:rPr>
                <w:bCs/>
              </w:rPr>
              <w:t>ИНН 7706037421 КПП 694943001</w:t>
            </w:r>
          </w:p>
          <w:p w14:paraId="29D9B587" w14:textId="77777777" w:rsidR="00641F59" w:rsidRPr="00BF25FC" w:rsidRDefault="00641F59" w:rsidP="00641F59">
            <w:pPr>
              <w:rPr>
                <w:bCs/>
              </w:rPr>
            </w:pPr>
            <w:r w:rsidRPr="00BF25FC">
              <w:rPr>
                <w:bCs/>
              </w:rPr>
              <w:t xml:space="preserve">170530, Калининский </w:t>
            </w:r>
            <w:proofErr w:type="spellStart"/>
            <w:r w:rsidRPr="00BF25FC">
              <w:rPr>
                <w:bCs/>
              </w:rPr>
              <w:t>м.о</w:t>
            </w:r>
            <w:proofErr w:type="spellEnd"/>
            <w:r w:rsidRPr="00BF25FC">
              <w:rPr>
                <w:bCs/>
              </w:rPr>
              <w:t xml:space="preserve">., п. Эммаусс, зд.27, </w:t>
            </w:r>
          </w:p>
          <w:p w14:paraId="2015C4A7" w14:textId="77777777" w:rsidR="00641F59" w:rsidRPr="00BF25FC" w:rsidRDefault="00641F59" w:rsidP="00641F59">
            <w:pPr>
              <w:rPr>
                <w:bCs/>
              </w:rPr>
            </w:pPr>
            <w:r w:rsidRPr="00BF25FC">
              <w:rPr>
                <w:bCs/>
              </w:rPr>
              <w:t xml:space="preserve">УФК по Нижегородской области (ВНИИМЗ л/с 20366Е97600)  </w:t>
            </w:r>
          </w:p>
          <w:p w14:paraId="7E25EE84" w14:textId="77777777" w:rsidR="00641F59" w:rsidRPr="00BF25FC" w:rsidRDefault="00641F59" w:rsidP="00641F59">
            <w:pPr>
              <w:rPr>
                <w:bCs/>
              </w:rPr>
            </w:pPr>
            <w:r w:rsidRPr="00BF25FC">
              <w:rPr>
                <w:bCs/>
              </w:rPr>
              <w:t>Банковские реквизиты:</w:t>
            </w:r>
          </w:p>
          <w:p w14:paraId="103C3278" w14:textId="77777777" w:rsidR="00641F59" w:rsidRPr="00BF25FC" w:rsidRDefault="00641F59" w:rsidP="00641F59">
            <w:pPr>
              <w:rPr>
                <w:bCs/>
              </w:rPr>
            </w:pPr>
            <w:r w:rsidRPr="00BF25FC">
              <w:rPr>
                <w:bCs/>
              </w:rPr>
              <w:t>Р/</w:t>
            </w:r>
            <w:proofErr w:type="spellStart"/>
            <w:r w:rsidRPr="00BF25FC">
              <w:rPr>
                <w:bCs/>
              </w:rPr>
              <w:t>сч</w:t>
            </w:r>
            <w:proofErr w:type="spellEnd"/>
            <w:r w:rsidRPr="00BF25FC">
              <w:rPr>
                <w:bCs/>
              </w:rPr>
              <w:t xml:space="preserve"> № 03214643000000013223 в</w:t>
            </w:r>
          </w:p>
          <w:p w14:paraId="7068EA73" w14:textId="77777777" w:rsidR="00641F59" w:rsidRPr="00BF25FC" w:rsidRDefault="00641F59" w:rsidP="00641F59">
            <w:r w:rsidRPr="00BF25FC">
              <w:t>ОКЦ № 1 ВВГУ Банка России//УФК по Нижегородской области, г Нижний Новгород</w:t>
            </w:r>
          </w:p>
          <w:p w14:paraId="03F73B36" w14:textId="77777777" w:rsidR="00641F59" w:rsidRPr="00BF25FC" w:rsidRDefault="00641F59" w:rsidP="00641F59">
            <w:pPr>
              <w:rPr>
                <w:bCs/>
              </w:rPr>
            </w:pPr>
            <w:r w:rsidRPr="00BF25FC">
              <w:rPr>
                <w:bCs/>
              </w:rPr>
              <w:t>БИК 012202102</w:t>
            </w:r>
          </w:p>
          <w:p w14:paraId="3EA73CCA" w14:textId="77777777" w:rsidR="00641F59" w:rsidRPr="00BF25FC" w:rsidRDefault="00641F59" w:rsidP="00641F59">
            <w:pPr>
              <w:rPr>
                <w:bCs/>
              </w:rPr>
            </w:pPr>
            <w:r w:rsidRPr="00BF25FC">
              <w:rPr>
                <w:bCs/>
              </w:rPr>
              <w:t>К/</w:t>
            </w:r>
            <w:proofErr w:type="spellStart"/>
            <w:r w:rsidRPr="00BF25FC">
              <w:rPr>
                <w:bCs/>
              </w:rPr>
              <w:t>сч</w:t>
            </w:r>
            <w:proofErr w:type="spellEnd"/>
            <w:r w:rsidRPr="00BF25FC">
              <w:rPr>
                <w:bCs/>
              </w:rPr>
              <w:t xml:space="preserve"> 40102810745370000024</w:t>
            </w:r>
          </w:p>
          <w:p w14:paraId="30D3F7BC" w14:textId="77777777" w:rsidR="00641F59" w:rsidRPr="00BF25FC" w:rsidRDefault="00641F59" w:rsidP="00641F59">
            <w:pPr>
              <w:rPr>
                <w:bCs/>
              </w:rPr>
            </w:pPr>
            <w:r w:rsidRPr="00BF25FC">
              <w:rPr>
                <w:bCs/>
              </w:rPr>
              <w:t>Тел. (4822) 37-85-44, 37-85-37,</w:t>
            </w:r>
          </w:p>
          <w:p w14:paraId="4ED3C5C8" w14:textId="77777777" w:rsidR="00641F59" w:rsidRPr="00BF25FC" w:rsidRDefault="00641F59" w:rsidP="00641F59">
            <w:pPr>
              <w:rPr>
                <w:bCs/>
              </w:rPr>
            </w:pPr>
            <w:r w:rsidRPr="00BF25FC">
              <w:rPr>
                <w:bCs/>
              </w:rPr>
              <w:t>факс (4822) 37-81-18.</w:t>
            </w:r>
          </w:p>
          <w:p w14:paraId="2D57655F" w14:textId="77777777" w:rsidR="00641F59" w:rsidRPr="00BF25FC" w:rsidRDefault="00641F59" w:rsidP="00641F59">
            <w:pPr>
              <w:keepNext/>
              <w:keepLines/>
            </w:pPr>
          </w:p>
          <w:p w14:paraId="0CD8AD94" w14:textId="77777777" w:rsidR="00641F59" w:rsidRPr="00BF25FC" w:rsidRDefault="00641F59" w:rsidP="00641F59">
            <w:proofErr w:type="spellStart"/>
            <w:r w:rsidRPr="00BF25FC">
              <w:t>И.о</w:t>
            </w:r>
            <w:proofErr w:type="spellEnd"/>
            <w:r w:rsidRPr="00BF25FC">
              <w:t xml:space="preserve"> директора ВНИИМЗ</w:t>
            </w:r>
            <w:r w:rsidRPr="00BF25FC">
              <w:tab/>
            </w:r>
            <w:r w:rsidRPr="00BF25FC">
              <w:tab/>
            </w:r>
            <w:r w:rsidRPr="00BF25FC">
              <w:tab/>
            </w:r>
            <w:r w:rsidRPr="00BF25FC">
              <w:tab/>
            </w:r>
            <w:r w:rsidRPr="00BF25FC">
              <w:tab/>
            </w:r>
          </w:p>
          <w:p w14:paraId="2D926FB4" w14:textId="46BE3A26" w:rsidR="002E18FE" w:rsidRDefault="00641F59" w:rsidP="00641F59">
            <w:r w:rsidRPr="00BF25FC">
              <w:t xml:space="preserve">_________________________И.М. </w:t>
            </w:r>
            <w:proofErr w:type="spellStart"/>
            <w:r w:rsidRPr="00BF25FC">
              <w:t>Баматов</w:t>
            </w:r>
            <w:proofErr w:type="spellEnd"/>
            <w:r w:rsidR="002E18FE">
              <w:fldChar w:fldCharType="begin"/>
            </w:r>
            <w:r w:rsidR="002E18FE">
              <w:instrText xml:space="preserve"> DOCPROPERTY Впокупатель3 \* MERGEFORMAT </w:instrText>
            </w:r>
            <w:r w:rsidR="002E18FE">
              <w:fldChar w:fldCharType="end"/>
            </w:r>
          </w:p>
        </w:tc>
      </w:tr>
    </w:tbl>
    <w:p w14:paraId="11F76EB8" w14:textId="77777777" w:rsidR="002E18FE" w:rsidRPr="00641F59" w:rsidRDefault="002E18FE" w:rsidP="002E18FE">
      <w:pPr>
        <w:shd w:val="clear" w:color="auto" w:fill="FFFFFF"/>
      </w:pPr>
    </w:p>
    <w:p w14:paraId="42F9A378" w14:textId="77777777" w:rsidR="002E18FE" w:rsidRPr="002E18FE" w:rsidRDefault="002E18FE" w:rsidP="002E18FE">
      <w:pPr>
        <w:rPr>
          <w:lang w:eastAsia="en-US"/>
        </w:rPr>
      </w:pPr>
    </w:p>
    <w:sectPr w:rsidR="002E18FE" w:rsidRPr="002E18FE">
      <w:footerReference w:type="even" r:id="rId8"/>
      <w:footerReference w:type="default" r:id="rId9"/>
      <w:pgSz w:w="11907" w:h="16840" w:code="9"/>
      <w:pgMar w:top="964" w:right="680" w:bottom="964" w:left="680" w:header="284" w:footer="851" w:gutter="28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2CA06F" w14:textId="77777777" w:rsidR="00663F32" w:rsidRDefault="00663F32">
      <w:r>
        <w:separator/>
      </w:r>
    </w:p>
  </w:endnote>
  <w:endnote w:type="continuationSeparator" w:id="0">
    <w:p w14:paraId="755CA3E3" w14:textId="77777777" w:rsidR="00663F32" w:rsidRDefault="00663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8CAEC" w14:textId="77777777" w:rsidR="00C2603E" w:rsidRDefault="00C2603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04D875F" w14:textId="77777777" w:rsidR="00C2603E" w:rsidRDefault="00C2603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A24DD" w14:textId="10D8F3D9" w:rsidR="000B72D3" w:rsidRDefault="000B72D3" w:rsidP="00F34C29">
    <w:pPr>
      <w:pStyle w:val="a5"/>
      <w:framePr w:w="5148" w:h="646" w:hRule="exact" w:wrap="around" w:vAnchor="text" w:hAnchor="page" w:x="6045" w:y="129"/>
      <w:jc w:val="right"/>
      <w:rPr>
        <w:rStyle w:val="a6"/>
      </w:rPr>
    </w:pPr>
    <w:r>
      <w:rPr>
        <w:rFonts w:cs="Arial"/>
      </w:rPr>
      <w:t>стр.</w:t>
    </w: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C7F3F">
      <w:rPr>
        <w:rStyle w:val="a6"/>
        <w:noProof/>
      </w:rPr>
      <w:t>4</w:t>
    </w:r>
    <w:r>
      <w:rPr>
        <w:rStyle w:val="a6"/>
      </w:rPr>
      <w:fldChar w:fldCharType="end"/>
    </w:r>
  </w:p>
  <w:p w14:paraId="4E650096" w14:textId="2F4CF62A" w:rsidR="000B72D3" w:rsidRDefault="000B72D3" w:rsidP="00F34C29">
    <w:pPr>
      <w:pStyle w:val="a5"/>
      <w:framePr w:w="5148" w:h="680" w:hRule="exact" w:wrap="around" w:vAnchor="text" w:hAnchor="page" w:x="1081" w:y="234"/>
      <w:ind w:right="360"/>
      <w:jc w:val="left"/>
      <w:rPr>
        <w:rStyle w:val="a6"/>
      </w:rPr>
    </w:pPr>
    <w:r>
      <w:rPr>
        <w:rFonts w:cs="Arial"/>
      </w:rPr>
      <w:t xml:space="preserve"> </w:t>
    </w:r>
  </w:p>
  <w:p w14:paraId="13D44D37" w14:textId="77777777" w:rsidR="00C2603E" w:rsidRDefault="00C2603E" w:rsidP="000B72D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E4CB29" w14:textId="77777777" w:rsidR="00663F32" w:rsidRDefault="00663F32">
      <w:r>
        <w:separator/>
      </w:r>
    </w:p>
  </w:footnote>
  <w:footnote w:type="continuationSeparator" w:id="0">
    <w:p w14:paraId="2C825B46" w14:textId="77777777" w:rsidR="00663F32" w:rsidRDefault="00663F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062"/>
    <w:multiLevelType w:val="multilevel"/>
    <w:tmpl w:val="2C6238B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50"/>
        </w:tabs>
        <w:ind w:left="1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5"/>
        </w:tabs>
        <w:ind w:left="2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40"/>
        </w:tabs>
        <w:ind w:left="3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55"/>
        </w:tabs>
        <w:ind w:left="41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30"/>
        </w:tabs>
        <w:ind w:left="51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45"/>
        </w:tabs>
        <w:ind w:left="57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1800"/>
      </w:pPr>
      <w:rPr>
        <w:rFonts w:hint="default"/>
      </w:rPr>
    </w:lvl>
  </w:abstractNum>
  <w:abstractNum w:abstractNumId="1" w15:restartNumberingAfterBreak="0">
    <w:nsid w:val="02B765E1"/>
    <w:multiLevelType w:val="hybridMultilevel"/>
    <w:tmpl w:val="88BAEC9C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3E3E17"/>
    <w:multiLevelType w:val="hybridMultilevel"/>
    <w:tmpl w:val="94E6A6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96BB1"/>
    <w:multiLevelType w:val="multilevel"/>
    <w:tmpl w:val="49D0FF7C"/>
    <w:lvl w:ilvl="0">
      <w:start w:val="7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098"/>
        </w:tabs>
        <w:ind w:left="1098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4" w15:restartNumberingAfterBreak="0">
    <w:nsid w:val="0EF630BB"/>
    <w:multiLevelType w:val="hybridMultilevel"/>
    <w:tmpl w:val="69DA47B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F1BCC"/>
    <w:multiLevelType w:val="hybridMultilevel"/>
    <w:tmpl w:val="4E3014BE"/>
    <w:lvl w:ilvl="0" w:tplc="F4AAE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16AD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2CB6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0682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FE81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AC74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C71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26AE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5239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63498F"/>
    <w:multiLevelType w:val="hybridMultilevel"/>
    <w:tmpl w:val="659A1CFE"/>
    <w:lvl w:ilvl="0" w:tplc="38F697C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7C041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1DA33070"/>
    <w:multiLevelType w:val="hybridMultilevel"/>
    <w:tmpl w:val="4BB8454A"/>
    <w:lvl w:ilvl="0" w:tplc="B48A8726">
      <w:start w:val="8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BA05DCE"/>
    <w:multiLevelType w:val="multilevel"/>
    <w:tmpl w:val="EB72F8A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BA508C2"/>
    <w:multiLevelType w:val="multilevel"/>
    <w:tmpl w:val="38767060"/>
    <w:lvl w:ilvl="0">
      <w:start w:val="3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D124C30"/>
    <w:multiLevelType w:val="multilevel"/>
    <w:tmpl w:val="0DDC0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35"/>
        </w:tabs>
        <w:ind w:left="1035" w:hanging="675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2" w15:restartNumberingAfterBreak="0">
    <w:nsid w:val="389D16CD"/>
    <w:multiLevelType w:val="hybridMultilevel"/>
    <w:tmpl w:val="62C0D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535451"/>
    <w:multiLevelType w:val="singleLevel"/>
    <w:tmpl w:val="CBF40AB2"/>
    <w:lvl w:ilvl="0">
      <w:start w:val="1"/>
      <w:numFmt w:val="decimal"/>
      <w:lvlText w:val="%1."/>
      <w:lvlJc w:val="left"/>
      <w:pPr>
        <w:tabs>
          <w:tab w:val="num" w:pos="-633"/>
        </w:tabs>
        <w:ind w:left="-633" w:hanging="360"/>
      </w:pPr>
      <w:rPr>
        <w:rFonts w:hint="default"/>
      </w:rPr>
    </w:lvl>
  </w:abstractNum>
  <w:abstractNum w:abstractNumId="14" w15:restartNumberingAfterBreak="0">
    <w:nsid w:val="3E627C7E"/>
    <w:multiLevelType w:val="multilevel"/>
    <w:tmpl w:val="5E3EE3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5" w15:restartNumberingAfterBreak="0">
    <w:nsid w:val="44010ECC"/>
    <w:multiLevelType w:val="multilevel"/>
    <w:tmpl w:val="ACAE2D7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4AEC79C2"/>
    <w:multiLevelType w:val="hybridMultilevel"/>
    <w:tmpl w:val="DDD8513C"/>
    <w:lvl w:ilvl="0" w:tplc="0419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90001">
      <w:start w:val="1"/>
      <w:numFmt w:val="bullet"/>
      <w:lvlText w:val=""/>
      <w:lvlJc w:val="left"/>
      <w:pPr>
        <w:tabs>
          <w:tab w:val="num" w:pos="2496"/>
        </w:tabs>
        <w:ind w:left="2496" w:hanging="360"/>
      </w:pPr>
      <w:rPr>
        <w:rFonts w:ascii="Symbol" w:hAnsi="Symbol" w:hint="default"/>
      </w:rPr>
    </w:lvl>
    <w:lvl w:ilvl="2" w:tplc="FAD0CB8A">
      <w:numFmt w:val="bullet"/>
      <w:lvlText w:val="-"/>
      <w:lvlJc w:val="left"/>
      <w:pPr>
        <w:tabs>
          <w:tab w:val="num" w:pos="3396"/>
        </w:tabs>
        <w:ind w:left="3396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7" w15:restartNumberingAfterBreak="0">
    <w:nsid w:val="4DC7154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64A1A46"/>
    <w:multiLevelType w:val="hybridMultilevel"/>
    <w:tmpl w:val="4F7E26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5C60CC"/>
    <w:multiLevelType w:val="multilevel"/>
    <w:tmpl w:val="49D0FF7C"/>
    <w:lvl w:ilvl="0">
      <w:start w:val="7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098"/>
        </w:tabs>
        <w:ind w:left="1098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20" w15:restartNumberingAfterBreak="0">
    <w:nsid w:val="58836991"/>
    <w:multiLevelType w:val="multilevel"/>
    <w:tmpl w:val="2A2EAE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1" w15:restartNumberingAfterBreak="0">
    <w:nsid w:val="66F21D60"/>
    <w:multiLevelType w:val="hybridMultilevel"/>
    <w:tmpl w:val="CAFE16D2"/>
    <w:lvl w:ilvl="0" w:tplc="3974A5C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0E6280"/>
    <w:multiLevelType w:val="multilevel"/>
    <w:tmpl w:val="3EAA5F10"/>
    <w:lvl w:ilvl="0">
      <w:start w:val="3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76295D61"/>
    <w:multiLevelType w:val="hybridMultilevel"/>
    <w:tmpl w:val="32E4A3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6AD1E58"/>
    <w:multiLevelType w:val="hybridMultilevel"/>
    <w:tmpl w:val="DDD851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AD0CB8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3F43B5"/>
    <w:multiLevelType w:val="multilevel"/>
    <w:tmpl w:val="7D50E480"/>
    <w:lvl w:ilvl="0">
      <w:start w:val="2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2"/>
      <w:numFmt w:val="decimal"/>
      <w:lvlText w:val="%1.%2.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7"/>
  </w:num>
  <w:num w:numId="2">
    <w:abstractNumId w:val="5"/>
  </w:num>
  <w:num w:numId="3">
    <w:abstractNumId w:val="0"/>
  </w:num>
  <w:num w:numId="4">
    <w:abstractNumId w:val="3"/>
  </w:num>
  <w:num w:numId="5">
    <w:abstractNumId w:val="19"/>
  </w:num>
  <w:num w:numId="6">
    <w:abstractNumId w:val="14"/>
  </w:num>
  <w:num w:numId="7">
    <w:abstractNumId w:val="15"/>
  </w:num>
  <w:num w:numId="8">
    <w:abstractNumId w:val="4"/>
  </w:num>
  <w:num w:numId="9">
    <w:abstractNumId w:val="21"/>
  </w:num>
  <w:num w:numId="10">
    <w:abstractNumId w:val="13"/>
  </w:num>
  <w:num w:numId="11">
    <w:abstractNumId w:val="23"/>
  </w:num>
  <w:num w:numId="12">
    <w:abstractNumId w:val="16"/>
  </w:num>
  <w:num w:numId="13">
    <w:abstractNumId w:val="24"/>
  </w:num>
  <w:num w:numId="14">
    <w:abstractNumId w:val="2"/>
  </w:num>
  <w:num w:numId="15">
    <w:abstractNumId w:val="10"/>
  </w:num>
  <w:num w:numId="16">
    <w:abstractNumId w:val="6"/>
  </w:num>
  <w:num w:numId="17">
    <w:abstractNumId w:val="18"/>
  </w:num>
  <w:num w:numId="18">
    <w:abstractNumId w:val="12"/>
  </w:num>
  <w:num w:numId="19">
    <w:abstractNumId w:val="22"/>
  </w:num>
  <w:num w:numId="20">
    <w:abstractNumId w:val="8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1" w:dllVersion="512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AB"/>
    <w:rsid w:val="00005B9C"/>
    <w:rsid w:val="00032D5B"/>
    <w:rsid w:val="00043341"/>
    <w:rsid w:val="000567C7"/>
    <w:rsid w:val="00063EAB"/>
    <w:rsid w:val="00076BE5"/>
    <w:rsid w:val="00083280"/>
    <w:rsid w:val="00090EF0"/>
    <w:rsid w:val="00093BB3"/>
    <w:rsid w:val="000A06A1"/>
    <w:rsid w:val="000A2E92"/>
    <w:rsid w:val="000A3C44"/>
    <w:rsid w:val="000B244E"/>
    <w:rsid w:val="000B6A27"/>
    <w:rsid w:val="000B72D3"/>
    <w:rsid w:val="000C042F"/>
    <w:rsid w:val="000C0CCA"/>
    <w:rsid w:val="000D132B"/>
    <w:rsid w:val="000E35DD"/>
    <w:rsid w:val="000E69DD"/>
    <w:rsid w:val="0012387C"/>
    <w:rsid w:val="0012486D"/>
    <w:rsid w:val="0014165D"/>
    <w:rsid w:val="0014467F"/>
    <w:rsid w:val="00155E73"/>
    <w:rsid w:val="0016102E"/>
    <w:rsid w:val="00163ED3"/>
    <w:rsid w:val="00165403"/>
    <w:rsid w:val="00172B3B"/>
    <w:rsid w:val="00176713"/>
    <w:rsid w:val="00177340"/>
    <w:rsid w:val="0018303F"/>
    <w:rsid w:val="00194993"/>
    <w:rsid w:val="00195875"/>
    <w:rsid w:val="001A0CAD"/>
    <w:rsid w:val="001A34DA"/>
    <w:rsid w:val="001A358F"/>
    <w:rsid w:val="001A5B45"/>
    <w:rsid w:val="001B76B6"/>
    <w:rsid w:val="001C5089"/>
    <w:rsid w:val="0020651C"/>
    <w:rsid w:val="0021613A"/>
    <w:rsid w:val="00220101"/>
    <w:rsid w:val="002239B3"/>
    <w:rsid w:val="00226AFA"/>
    <w:rsid w:val="0023201D"/>
    <w:rsid w:val="00234A54"/>
    <w:rsid w:val="00241350"/>
    <w:rsid w:val="00244750"/>
    <w:rsid w:val="00250AD3"/>
    <w:rsid w:val="00252105"/>
    <w:rsid w:val="00252CFE"/>
    <w:rsid w:val="00252DFF"/>
    <w:rsid w:val="0025437E"/>
    <w:rsid w:val="002561AD"/>
    <w:rsid w:val="002661D2"/>
    <w:rsid w:val="002774CD"/>
    <w:rsid w:val="00291708"/>
    <w:rsid w:val="0029233B"/>
    <w:rsid w:val="002B0533"/>
    <w:rsid w:val="002C7F3F"/>
    <w:rsid w:val="002D4D4F"/>
    <w:rsid w:val="002D5A1B"/>
    <w:rsid w:val="002E18FE"/>
    <w:rsid w:val="002E47F1"/>
    <w:rsid w:val="00317F9B"/>
    <w:rsid w:val="003229FC"/>
    <w:rsid w:val="003240CA"/>
    <w:rsid w:val="00326229"/>
    <w:rsid w:val="003360E9"/>
    <w:rsid w:val="003477F9"/>
    <w:rsid w:val="0036252E"/>
    <w:rsid w:val="00364BF1"/>
    <w:rsid w:val="00377373"/>
    <w:rsid w:val="0038397A"/>
    <w:rsid w:val="00383D38"/>
    <w:rsid w:val="0039075E"/>
    <w:rsid w:val="00394247"/>
    <w:rsid w:val="003B2287"/>
    <w:rsid w:val="003B3B1F"/>
    <w:rsid w:val="003C73E8"/>
    <w:rsid w:val="003E0D4E"/>
    <w:rsid w:val="003E695E"/>
    <w:rsid w:val="003F6662"/>
    <w:rsid w:val="004072DE"/>
    <w:rsid w:val="00414771"/>
    <w:rsid w:val="004223EA"/>
    <w:rsid w:val="00435C9E"/>
    <w:rsid w:val="004536F4"/>
    <w:rsid w:val="004543C5"/>
    <w:rsid w:val="004566B0"/>
    <w:rsid w:val="0046571A"/>
    <w:rsid w:val="00465F74"/>
    <w:rsid w:val="0047264C"/>
    <w:rsid w:val="00472D80"/>
    <w:rsid w:val="00485703"/>
    <w:rsid w:val="00494B09"/>
    <w:rsid w:val="004954C0"/>
    <w:rsid w:val="004A296F"/>
    <w:rsid w:val="004A37BB"/>
    <w:rsid w:val="004A676C"/>
    <w:rsid w:val="004B55FB"/>
    <w:rsid w:val="004C3E6A"/>
    <w:rsid w:val="004D0970"/>
    <w:rsid w:val="004D7FCB"/>
    <w:rsid w:val="004F6212"/>
    <w:rsid w:val="004F6690"/>
    <w:rsid w:val="00500321"/>
    <w:rsid w:val="005021EF"/>
    <w:rsid w:val="00502A19"/>
    <w:rsid w:val="00503DFA"/>
    <w:rsid w:val="00507B42"/>
    <w:rsid w:val="00511C0B"/>
    <w:rsid w:val="005142B3"/>
    <w:rsid w:val="0051690A"/>
    <w:rsid w:val="005312F9"/>
    <w:rsid w:val="00533530"/>
    <w:rsid w:val="00534CCC"/>
    <w:rsid w:val="00544A49"/>
    <w:rsid w:val="00546611"/>
    <w:rsid w:val="005764BE"/>
    <w:rsid w:val="00590288"/>
    <w:rsid w:val="00597092"/>
    <w:rsid w:val="005B3451"/>
    <w:rsid w:val="005C2730"/>
    <w:rsid w:val="005C5BE7"/>
    <w:rsid w:val="005C700E"/>
    <w:rsid w:val="005D28BA"/>
    <w:rsid w:val="005E7E56"/>
    <w:rsid w:val="005F0699"/>
    <w:rsid w:val="005F29CF"/>
    <w:rsid w:val="00601951"/>
    <w:rsid w:val="00601DDE"/>
    <w:rsid w:val="006151A2"/>
    <w:rsid w:val="006179D0"/>
    <w:rsid w:val="00624443"/>
    <w:rsid w:val="00627E0E"/>
    <w:rsid w:val="00636621"/>
    <w:rsid w:val="0064100C"/>
    <w:rsid w:val="00641F59"/>
    <w:rsid w:val="00651400"/>
    <w:rsid w:val="00651F4D"/>
    <w:rsid w:val="00653CA9"/>
    <w:rsid w:val="00656C57"/>
    <w:rsid w:val="00663F32"/>
    <w:rsid w:val="00674B06"/>
    <w:rsid w:val="006802E1"/>
    <w:rsid w:val="00683FD6"/>
    <w:rsid w:val="00693122"/>
    <w:rsid w:val="0069517C"/>
    <w:rsid w:val="006A1C8F"/>
    <w:rsid w:val="006A3BA5"/>
    <w:rsid w:val="006A5173"/>
    <w:rsid w:val="006A614F"/>
    <w:rsid w:val="006B3582"/>
    <w:rsid w:val="006B7A68"/>
    <w:rsid w:val="006C101D"/>
    <w:rsid w:val="006C6582"/>
    <w:rsid w:val="006C7E05"/>
    <w:rsid w:val="006D1C26"/>
    <w:rsid w:val="006D272B"/>
    <w:rsid w:val="006F0AB5"/>
    <w:rsid w:val="00717080"/>
    <w:rsid w:val="007172BE"/>
    <w:rsid w:val="00720B6B"/>
    <w:rsid w:val="00721DB2"/>
    <w:rsid w:val="00724A20"/>
    <w:rsid w:val="007319C7"/>
    <w:rsid w:val="00734B04"/>
    <w:rsid w:val="00756ADA"/>
    <w:rsid w:val="00766877"/>
    <w:rsid w:val="00784E2D"/>
    <w:rsid w:val="007934D8"/>
    <w:rsid w:val="007968F6"/>
    <w:rsid w:val="007A0FD1"/>
    <w:rsid w:val="007A2525"/>
    <w:rsid w:val="007A3762"/>
    <w:rsid w:val="007A5910"/>
    <w:rsid w:val="007B3D4F"/>
    <w:rsid w:val="007B7CCF"/>
    <w:rsid w:val="007C3232"/>
    <w:rsid w:val="007C436D"/>
    <w:rsid w:val="007D6037"/>
    <w:rsid w:val="007F14A8"/>
    <w:rsid w:val="00811FAB"/>
    <w:rsid w:val="00812EE9"/>
    <w:rsid w:val="008134D8"/>
    <w:rsid w:val="008275C9"/>
    <w:rsid w:val="0083541E"/>
    <w:rsid w:val="00843A0C"/>
    <w:rsid w:val="0085169E"/>
    <w:rsid w:val="00851D39"/>
    <w:rsid w:val="0085404F"/>
    <w:rsid w:val="00871863"/>
    <w:rsid w:val="00883017"/>
    <w:rsid w:val="00887771"/>
    <w:rsid w:val="008D7D18"/>
    <w:rsid w:val="008E575F"/>
    <w:rsid w:val="008F0A9F"/>
    <w:rsid w:val="008F48BF"/>
    <w:rsid w:val="008F5847"/>
    <w:rsid w:val="009011FF"/>
    <w:rsid w:val="009016E3"/>
    <w:rsid w:val="0090370C"/>
    <w:rsid w:val="0090742B"/>
    <w:rsid w:val="00921373"/>
    <w:rsid w:val="0092528D"/>
    <w:rsid w:val="009262EF"/>
    <w:rsid w:val="00932918"/>
    <w:rsid w:val="00967C2C"/>
    <w:rsid w:val="00972202"/>
    <w:rsid w:val="00974594"/>
    <w:rsid w:val="009874A1"/>
    <w:rsid w:val="009B24C0"/>
    <w:rsid w:val="009B5929"/>
    <w:rsid w:val="009C4103"/>
    <w:rsid w:val="009D0BCC"/>
    <w:rsid w:val="009D2245"/>
    <w:rsid w:val="009D5E73"/>
    <w:rsid w:val="009E58CC"/>
    <w:rsid w:val="009F0B9A"/>
    <w:rsid w:val="009F5CD4"/>
    <w:rsid w:val="00A0057D"/>
    <w:rsid w:val="00A032EB"/>
    <w:rsid w:val="00A211CF"/>
    <w:rsid w:val="00A27706"/>
    <w:rsid w:val="00A4191B"/>
    <w:rsid w:val="00A6132B"/>
    <w:rsid w:val="00A61412"/>
    <w:rsid w:val="00A70BA0"/>
    <w:rsid w:val="00A84A1F"/>
    <w:rsid w:val="00A90576"/>
    <w:rsid w:val="00A91F1B"/>
    <w:rsid w:val="00AC2C0B"/>
    <w:rsid w:val="00AC63CB"/>
    <w:rsid w:val="00AC71C0"/>
    <w:rsid w:val="00AC7F2E"/>
    <w:rsid w:val="00AD75A8"/>
    <w:rsid w:val="00AF1793"/>
    <w:rsid w:val="00AF2B44"/>
    <w:rsid w:val="00AF5987"/>
    <w:rsid w:val="00B010C7"/>
    <w:rsid w:val="00B02B8B"/>
    <w:rsid w:val="00B0510E"/>
    <w:rsid w:val="00B10717"/>
    <w:rsid w:val="00B1195F"/>
    <w:rsid w:val="00B15920"/>
    <w:rsid w:val="00B23D84"/>
    <w:rsid w:val="00B34297"/>
    <w:rsid w:val="00B37A9C"/>
    <w:rsid w:val="00B42192"/>
    <w:rsid w:val="00B46502"/>
    <w:rsid w:val="00B52506"/>
    <w:rsid w:val="00B57D33"/>
    <w:rsid w:val="00B60853"/>
    <w:rsid w:val="00B6341C"/>
    <w:rsid w:val="00B67BFE"/>
    <w:rsid w:val="00B71829"/>
    <w:rsid w:val="00B765CC"/>
    <w:rsid w:val="00B85FF2"/>
    <w:rsid w:val="00B91232"/>
    <w:rsid w:val="00B927B3"/>
    <w:rsid w:val="00B95F31"/>
    <w:rsid w:val="00BA4D7F"/>
    <w:rsid w:val="00BB56CF"/>
    <w:rsid w:val="00BC48C5"/>
    <w:rsid w:val="00BC655F"/>
    <w:rsid w:val="00BE29D2"/>
    <w:rsid w:val="00BE4FE3"/>
    <w:rsid w:val="00BE7BF1"/>
    <w:rsid w:val="00BF41EC"/>
    <w:rsid w:val="00BF4C44"/>
    <w:rsid w:val="00C034FE"/>
    <w:rsid w:val="00C05F57"/>
    <w:rsid w:val="00C07349"/>
    <w:rsid w:val="00C175D5"/>
    <w:rsid w:val="00C2603E"/>
    <w:rsid w:val="00C40292"/>
    <w:rsid w:val="00C40FE3"/>
    <w:rsid w:val="00C42CC4"/>
    <w:rsid w:val="00C43DD9"/>
    <w:rsid w:val="00C47C81"/>
    <w:rsid w:val="00C6083E"/>
    <w:rsid w:val="00C6318B"/>
    <w:rsid w:val="00C750C8"/>
    <w:rsid w:val="00C77047"/>
    <w:rsid w:val="00C85701"/>
    <w:rsid w:val="00CA7A87"/>
    <w:rsid w:val="00CB7817"/>
    <w:rsid w:val="00CC66EB"/>
    <w:rsid w:val="00CD24E6"/>
    <w:rsid w:val="00CD4ABF"/>
    <w:rsid w:val="00CD7540"/>
    <w:rsid w:val="00CE717B"/>
    <w:rsid w:val="00CE7653"/>
    <w:rsid w:val="00D07487"/>
    <w:rsid w:val="00D15B01"/>
    <w:rsid w:val="00D2431A"/>
    <w:rsid w:val="00D2479D"/>
    <w:rsid w:val="00D25654"/>
    <w:rsid w:val="00D2625A"/>
    <w:rsid w:val="00D33F59"/>
    <w:rsid w:val="00D35A9F"/>
    <w:rsid w:val="00D44878"/>
    <w:rsid w:val="00D66564"/>
    <w:rsid w:val="00D76380"/>
    <w:rsid w:val="00D83D64"/>
    <w:rsid w:val="00D95439"/>
    <w:rsid w:val="00D96CB5"/>
    <w:rsid w:val="00DA7867"/>
    <w:rsid w:val="00DC16E9"/>
    <w:rsid w:val="00DC3EC3"/>
    <w:rsid w:val="00DD0345"/>
    <w:rsid w:val="00DE3DC8"/>
    <w:rsid w:val="00DE518A"/>
    <w:rsid w:val="00DE6484"/>
    <w:rsid w:val="00DF3DD9"/>
    <w:rsid w:val="00E1419D"/>
    <w:rsid w:val="00E15A80"/>
    <w:rsid w:val="00E2006C"/>
    <w:rsid w:val="00E37EBD"/>
    <w:rsid w:val="00E411E0"/>
    <w:rsid w:val="00E47C47"/>
    <w:rsid w:val="00E47FD0"/>
    <w:rsid w:val="00E54C19"/>
    <w:rsid w:val="00E60EAA"/>
    <w:rsid w:val="00E83238"/>
    <w:rsid w:val="00E94628"/>
    <w:rsid w:val="00EA21CC"/>
    <w:rsid w:val="00EA5696"/>
    <w:rsid w:val="00EA6267"/>
    <w:rsid w:val="00EA7E00"/>
    <w:rsid w:val="00ED3A0E"/>
    <w:rsid w:val="00ED48F8"/>
    <w:rsid w:val="00ED4AAC"/>
    <w:rsid w:val="00EE546F"/>
    <w:rsid w:val="00EF370F"/>
    <w:rsid w:val="00F11EB2"/>
    <w:rsid w:val="00F251FC"/>
    <w:rsid w:val="00F34C29"/>
    <w:rsid w:val="00F54F0D"/>
    <w:rsid w:val="00F57943"/>
    <w:rsid w:val="00F823CD"/>
    <w:rsid w:val="00F85868"/>
    <w:rsid w:val="00F9164F"/>
    <w:rsid w:val="00F948F5"/>
    <w:rsid w:val="00FB4395"/>
    <w:rsid w:val="00FB7397"/>
    <w:rsid w:val="00FC4BDB"/>
    <w:rsid w:val="00FD7248"/>
    <w:rsid w:val="00FE4A0F"/>
    <w:rsid w:val="00FF2660"/>
    <w:rsid w:val="00FF4275"/>
    <w:rsid w:val="00FF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60B6F09"/>
  <w15:docId w15:val="{F5E63395-37FA-465F-805A-FF602065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105"/>
  </w:style>
  <w:style w:type="paragraph" w:styleId="1">
    <w:name w:val="heading 1"/>
    <w:basedOn w:val="a"/>
    <w:next w:val="a"/>
    <w:qFormat/>
    <w:pPr>
      <w:keepNext/>
      <w:shd w:val="clear" w:color="auto" w:fill="FFFFFF"/>
      <w:tabs>
        <w:tab w:val="right" w:pos="10206"/>
      </w:tabs>
      <w:spacing w:before="20" w:after="20"/>
      <w:jc w:val="center"/>
      <w:outlineLvl w:val="0"/>
    </w:pPr>
    <w:rPr>
      <w:rFonts w:ascii="Arial" w:hAnsi="Arial"/>
      <w:b/>
      <w:color w:val="000000"/>
      <w:sz w:val="22"/>
      <w:lang w:eastAsia="en-US"/>
    </w:rPr>
  </w:style>
  <w:style w:type="paragraph" w:styleId="2">
    <w:name w:val="heading 2"/>
    <w:basedOn w:val="a"/>
    <w:next w:val="a"/>
    <w:qFormat/>
    <w:rsid w:val="00AD75A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hd w:val="clear" w:color="auto" w:fill="FFFFFF"/>
      <w:tabs>
        <w:tab w:val="right" w:pos="10206"/>
      </w:tabs>
      <w:spacing w:before="20" w:after="20"/>
      <w:jc w:val="right"/>
      <w:outlineLvl w:val="2"/>
    </w:pPr>
    <w:rPr>
      <w:rFonts w:ascii="Arial" w:hAnsi="Arial"/>
      <w:b/>
      <w:color w:val="00000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rFonts w:ascii="Arial" w:hAnsi="Arial"/>
    </w:rPr>
  </w:style>
  <w:style w:type="paragraph" w:customStyle="1" w:styleId="10">
    <w:name w:val="Название1"/>
    <w:basedOn w:val="a"/>
    <w:qFormat/>
    <w:pPr>
      <w:jc w:val="center"/>
    </w:pPr>
    <w:rPr>
      <w:rFonts w:ascii="Arial" w:hAnsi="Arial"/>
      <w:b/>
    </w:rPr>
  </w:style>
  <w:style w:type="paragraph" w:styleId="20">
    <w:name w:val="Body Text 2"/>
    <w:basedOn w:val="a"/>
    <w:rPr>
      <w:rFonts w:ascii="Arial" w:hAnsi="Arial"/>
      <w:b/>
    </w:rPr>
  </w:style>
  <w:style w:type="paragraph" w:styleId="a4">
    <w:name w:val="Body Text Indent"/>
    <w:basedOn w:val="a"/>
    <w:pPr>
      <w:ind w:firstLine="708"/>
      <w:jc w:val="both"/>
    </w:pPr>
    <w:rPr>
      <w:rFonts w:ascii="Arial" w:hAnsi="Arial"/>
    </w:rPr>
  </w:style>
  <w:style w:type="paragraph" w:styleId="30">
    <w:name w:val="Body Text 3"/>
    <w:basedOn w:val="a"/>
    <w:pPr>
      <w:widowControl w:val="0"/>
      <w:tabs>
        <w:tab w:val="right" w:pos="10206"/>
      </w:tabs>
      <w:spacing w:before="20" w:after="20"/>
      <w:jc w:val="both"/>
    </w:pPr>
    <w:rPr>
      <w:rFonts w:ascii="Arial" w:hAnsi="Arial"/>
      <w:sz w:val="22"/>
      <w:lang w:eastAsia="en-US"/>
    </w:rPr>
  </w:style>
  <w:style w:type="paragraph" w:styleId="a5">
    <w:name w:val="footer"/>
    <w:basedOn w:val="a"/>
    <w:pPr>
      <w:widowControl w:val="0"/>
      <w:tabs>
        <w:tab w:val="center" w:pos="4677"/>
        <w:tab w:val="right" w:pos="9355"/>
        <w:tab w:val="right" w:pos="10206"/>
      </w:tabs>
      <w:spacing w:before="20" w:after="20"/>
      <w:jc w:val="both"/>
    </w:pPr>
    <w:rPr>
      <w:rFonts w:ascii="Arial" w:hAnsi="Arial"/>
      <w:sz w:val="18"/>
      <w:lang w:eastAsia="en-US"/>
    </w:r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D75A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256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FF4275"/>
    <w:pPr>
      <w:ind w:left="720"/>
      <w:contextualSpacing/>
    </w:pPr>
    <w:rPr>
      <w:sz w:val="24"/>
      <w:szCs w:val="24"/>
    </w:rPr>
  </w:style>
  <w:style w:type="paragraph" w:customStyle="1" w:styleId="11">
    <w:name w:val="Заголовок таблицы1"/>
    <w:basedOn w:val="a"/>
    <w:link w:val="12"/>
    <w:qFormat/>
    <w:rsid w:val="002E18FE"/>
    <w:rPr>
      <w:b/>
      <w:sz w:val="24"/>
      <w:szCs w:val="24"/>
      <w:lang w:eastAsia="ar-SA"/>
    </w:rPr>
  </w:style>
  <w:style w:type="character" w:customStyle="1" w:styleId="12">
    <w:name w:val="Заголовок таблицы1 Знак"/>
    <w:link w:val="11"/>
    <w:rsid w:val="002E18FE"/>
    <w:rPr>
      <w:b/>
      <w:sz w:val="24"/>
      <w:szCs w:val="24"/>
      <w:lang w:eastAsia="ar-SA"/>
    </w:rPr>
  </w:style>
  <w:style w:type="paragraph" w:customStyle="1" w:styleId="aa">
    <w:name w:val="Тест таблицы"/>
    <w:basedOn w:val="a"/>
    <w:link w:val="ab"/>
    <w:qFormat/>
    <w:rsid w:val="00641F59"/>
    <w:pPr>
      <w:suppressAutoHyphens/>
    </w:pPr>
    <w:rPr>
      <w:sz w:val="24"/>
      <w:szCs w:val="24"/>
      <w:lang w:eastAsia="ar-SA"/>
    </w:rPr>
  </w:style>
  <w:style w:type="character" w:customStyle="1" w:styleId="ab">
    <w:name w:val="Тест таблицы Знак"/>
    <w:link w:val="aa"/>
    <w:rsid w:val="00641F59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6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5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6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9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2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706BF-8519-413A-A99B-EAB8E3414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2140</Words>
  <Characters>16999</Characters>
  <Application>Microsoft Office Word</Application>
  <DocSecurity>0</DocSecurity>
  <Lines>141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ПОСТАВКИ  № ___________</vt:lpstr>
    </vt:vector>
  </TitlesOfParts>
  <Company>IK</Company>
  <LinksUpToDate>false</LinksUpToDate>
  <CharactersWithSpaces>19101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ПОСТАВКИ  № ___________</dc:title>
  <dc:creator>Царегородцев Дмитрий Николаевич</dc:creator>
  <cp:lastModifiedBy>main</cp:lastModifiedBy>
  <cp:revision>14</cp:revision>
  <cp:lastPrinted>2003-09-05T11:18:00Z</cp:lastPrinted>
  <dcterms:created xsi:type="dcterms:W3CDTF">2026-07-13T06:54:00Z</dcterms:created>
  <dcterms:modified xsi:type="dcterms:W3CDTF">2026-07-29T07:01:00Z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номер">
    <vt:lpwstr>NOV-033485</vt:lpwstr>
  </property>
  <property fmtid="{D5CDD505-2E9C-101B-9397-08002B2CF9AE}" pid="3" name="Вдата">
    <vt:lpwstr> 09 июля 2026 г.</vt:lpwstr>
  </property>
  <property fmtid="{D5CDD505-2E9C-101B-9397-08002B2CF9AE}" pid="4" name="Вконтрик">
    <vt:lpwstr>ФЕДЕРАЛЬНОЕ ГОСУДАРСТВЕННОЕ БЮДЖЕТНОЕ НАУЧНОЕ УЧРЕЖДЕНИЕ ФЕДЕРАЛЬНЫЙ ИССЛЕДОВАТЕЛЬСКИЙ ЦЕНТР "ПОЧВЕННЫЙ ИНСТИТУТ ИМЕНИ В.В. ДОКУЧАЕВА"</vt:lpwstr>
  </property>
  <property fmtid="{D5CDD505-2E9C-101B-9397-08002B2CF9AE}" pid="5" name="Влице">
    <vt:lpwstr>, в лице и.о. директора Баматова И.М.</vt:lpwstr>
  </property>
  <property fmtid="{D5CDD505-2E9C-101B-9397-08002B2CF9AE}" pid="6" name="Вцель">
    <vt:lpwstr>*</vt:lpwstr>
  </property>
  <property fmtid="{D5CDD505-2E9C-101B-9397-08002B2CF9AE}" pid="7" name="Вдиректор">
    <vt:lpwstr>*</vt:lpwstr>
  </property>
  <property fmtid="{D5CDD505-2E9C-101B-9397-08002B2CF9AE}" pid="8" name="Вответственный">
    <vt:lpwstr>*</vt:lpwstr>
  </property>
  <property fmtid="{D5CDD505-2E9C-101B-9397-08002B2CF9AE}" pid="9" name="Внаосновании">
    <vt:lpwstr>, действующего на основании Положения о филиале и Доверенности 77АЕ 2785109 от 15.04.2026 г.</vt:lpwstr>
  </property>
  <property fmtid="{D5CDD505-2E9C-101B-9397-08002B2CF9AE}" pid="10" name="Вгород">
    <vt:lpwstr>Нижний Новгород</vt:lpwstr>
  </property>
  <property fmtid="{D5CDD505-2E9C-101B-9397-08002B2CF9AE}" pid="11" name="Внаоснованиимы">
    <vt:lpwstr>доверенности №17 от 27.08.2025г.</vt:lpwstr>
  </property>
  <property fmtid="{D5CDD505-2E9C-101B-9397-08002B2CF9AE}" pid="12" name="Влицемы">
    <vt:lpwstr>гражданина Куликова И.Е.</vt:lpwstr>
  </property>
  <property fmtid="{D5CDD505-2E9C-101B-9397-08002B2CF9AE}" pid="13" name="Вусловия">
    <vt:lpwstr>самовывоз со склада Продавца (Смоленск склад Ольша техника). Продавец считается выполнившим свои обязательства с момента предоставления товара в распоряжение Покупателя</vt:lpwstr>
  </property>
  <property fmtid="{D5CDD505-2E9C-101B-9397-08002B2CF9AE}" pid="14" name="Всроки">
    <vt:lpwstr>Передача товара Продавцом производится в сроки, указанные в спецификациях поставляемого товара, являющихся неотъемлемой частью настоящего договора. Течение срока, указанного в спецификации, начинается с даты 100% предоплаты согласно графика оплат</vt:lpwstr>
  </property>
  <property fmtid="{D5CDD505-2E9C-101B-9397-08002B2CF9AE}" pid="15" name="Вдоставка">
    <vt:lpwstr>Услуги по доставке товара оплачивает Покупатель </vt:lpwstr>
  </property>
  <property fmtid="{D5CDD505-2E9C-101B-9397-08002B2CF9AE}" pid="16" name="Воплатадн">
    <vt:lpwstr>*</vt:lpwstr>
  </property>
  <property fmtid="{D5CDD505-2E9C-101B-9397-08002B2CF9AE}" pid="17" name="Всумма">
    <vt:lpwstr>115 000   (Сто пятнадцать тысяч) рублей</vt:lpwstr>
  </property>
  <property fmtid="{D5CDD505-2E9C-101B-9397-08002B2CF9AE}" pid="18" name="Втаблица1">
    <vt:lpwstr>*</vt:lpwstr>
  </property>
  <property fmtid="{D5CDD505-2E9C-101B-9397-08002B2CF9AE}" pid="19" name="Вдата2">
    <vt:lpwstr> 09 июля 2026 г.</vt:lpwstr>
  </property>
  <property fmtid="{D5CDD505-2E9C-101B-9397-08002B2CF9AE}" pid="20" name="Впокупатель">
    <vt:lpwstr>ФЕДЕРАЛЬНОЕ ГОСУДАРСТВЕННОЕ БЮДЖЕТНОЕ НАУЧНОЕ УЧРЕЖДЕНИЕ ФЕДЕРАЛЬНЫЙ ИССЛЕДОВАТЕЛЬСКИЙ ЦЕНТР "ПОЧВЕННЫЙ ИНСТИТУТ ИМЕНИ В.В. ДОКУЧАЕВА"_x000d_119017, Россия, Московская обл., г. Москва, переулок Пыжевский, д</vt:lpwstr>
  </property>
  <property fmtid="{D5CDD505-2E9C-101B-9397-08002B2CF9AE}" pid="21" name="Впродавец">
    <vt:lpwstr>Общество с ограниченной ответственностью "ЛБР-Тех"_x000d_214533, Смоленская обл, м.о. Смоленский, тер Интер-Агро, зд. 2, офис 3_x000d_ИНН: 6700013983, ОКПО: 94341256, КПП: 670001001_x000d_р/с 40702810659000410747_x000d_СМОЛЕ</vt:lpwstr>
  </property>
  <property fmtid="{D5CDD505-2E9C-101B-9397-08002B2CF9AE}" pid="22" name="Впункт14">
    <vt:lpwstr>*</vt:lpwstr>
  </property>
  <property fmtid="{D5CDD505-2E9C-101B-9397-08002B2CF9AE}" pid="23" name="Всроки2">
    <vt:lpwstr>, согласованного сторонами в п. 4.1 Договора. Досрочная оплата (ранее дат, указанных в п. 4.1. договора) Покупателем товара не влечет за собой обязательную досрочную поставку товара</vt:lpwstr>
  </property>
  <property fmtid="{D5CDD505-2E9C-101B-9397-08002B2CF9AE}" pid="24" name="ВФирма">
    <vt:lpwstr>Общество с ограниченной ответственностью "ЛБР-Тех"</vt:lpwstr>
  </property>
  <property fmtid="{D5CDD505-2E9C-101B-9397-08002B2CF9AE}" pid="25" name="ВАдресГарантии">
    <vt:lpwstr/>
  </property>
  <property fmtid="{D5CDD505-2E9C-101B-9397-08002B2CF9AE}" pid="26" name="Впродавец1">
    <vt:lpwstr>НСКОЕ ОТДЕЛЕНИЕ N8609 ПАО СБЕРБАНК,_x000d_Г. СМОЛЕНСК_x000d_к/с: 30101810000000000632, БИК: 046614632_x000d__x000d_____________Куликов И. Е.</vt:lpwstr>
  </property>
  <property fmtid="{D5CDD505-2E9C-101B-9397-08002B2CF9AE}" pid="27" name="Впродавец2">
    <vt:lpwstr/>
  </property>
  <property fmtid="{D5CDD505-2E9C-101B-9397-08002B2CF9AE}" pid="28" name="Впродавец3">
    <vt:lpwstr/>
  </property>
  <property fmtid="{D5CDD505-2E9C-101B-9397-08002B2CF9AE}" pid="29" name="Впокупатель1">
    <vt:lpwstr>. 7, стр. 2_x000d_E-mail: vniimz@list.ru_x000d_ИНН: 7706037421, ОКПО: , КПП: 770601001_x000d_р/с 03214643000000013223_x000d_ВОЛГО-ВЯТСКОЕ ГУ БАНКА РОССИИ//УФК по Нижегородской области г. Нижний Новгород,_x000d_Нижний Новгород_x000d_к/с:</vt:lpwstr>
  </property>
  <property fmtid="{D5CDD505-2E9C-101B-9397-08002B2CF9AE}" pid="30" name="Впокупатель2">
    <vt:lpwstr> 40102810745370000024, БИК: 012202102_x000d__x000d_____________Баматов И. М.</vt:lpwstr>
  </property>
  <property fmtid="{D5CDD505-2E9C-101B-9397-08002B2CF9AE}" pid="31" name="Впокупатель3">
    <vt:lpwstr/>
  </property>
  <property fmtid="{D5CDD505-2E9C-101B-9397-08002B2CF9AE}" pid="32" name="Дата2">
    <vt:lpwstr>Дата2</vt:lpwstr>
  </property>
  <property fmtid="{D5CDD505-2E9C-101B-9397-08002B2CF9AE}" pid="33" name="НомерПриложения2">
    <vt:lpwstr>НомерПриложения2</vt:lpwstr>
  </property>
  <property fmtid="{D5CDD505-2E9C-101B-9397-08002B2CF9AE}" pid="34" name="НомерПриложения3">
    <vt:lpwstr>НомерПриложения3</vt:lpwstr>
  </property>
  <property fmtid="{D5CDD505-2E9C-101B-9397-08002B2CF9AE}" pid="35" name="НомерПриложения4">
    <vt:lpwstr>НомерПриложения4</vt:lpwstr>
  </property>
  <property fmtid="{D5CDD505-2E9C-101B-9397-08002B2CF9AE}" pid="36" name="НомерПриложения5">
    <vt:lpwstr>НомерПриложения5</vt:lpwstr>
  </property>
  <property fmtid="{D5CDD505-2E9C-101B-9397-08002B2CF9AE}" pid="37" name="НомерПриложения6">
    <vt:lpwstr>НомерПриложения6</vt:lpwstr>
  </property>
  <property fmtid="{D5CDD505-2E9C-101B-9397-08002B2CF9AE}" pid="38" name="НомерПриложения7">
    <vt:lpwstr>НомерПриложения7</vt:lpwstr>
  </property>
  <property fmtid="{D5CDD505-2E9C-101B-9397-08002B2CF9AE}" pid="39" name="НомерПриложения8">
    <vt:lpwstr>НомерПриложения8</vt:lpwstr>
  </property>
  <property fmtid="{D5CDD505-2E9C-101B-9397-08002B2CF9AE}" pid="40" name="НомерПриложения9">
    <vt:lpwstr>НомерПриложения9</vt:lpwstr>
  </property>
  <property fmtid="{D5CDD505-2E9C-101B-9397-08002B2CF9AE}" pid="41" name="НомерПриложения10">
    <vt:lpwstr>НомерПриложения10</vt:lpwstr>
  </property>
  <property fmtid="{D5CDD505-2E9C-101B-9397-08002B2CF9AE}" pid="42" name="НомерПриложения11">
    <vt:lpwstr>НомерПриложения11</vt:lpwstr>
  </property>
  <property fmtid="{D5CDD505-2E9C-101B-9397-08002B2CF9AE}" pid="43" name="НомерПриложения12">
    <vt:lpwstr>НомерПриложения12</vt:lpwstr>
  </property>
  <property fmtid="{D5CDD505-2E9C-101B-9397-08002B2CF9AE}" pid="44" name="НомерПриложения13">
    <vt:lpwstr>НомерПриложения13</vt:lpwstr>
  </property>
  <property fmtid="{D5CDD505-2E9C-101B-9397-08002B2CF9AE}" pid="45" name="НомерПриложения14">
    <vt:lpwstr>НомерПриложения14</vt:lpwstr>
  </property>
  <property fmtid="{D5CDD505-2E9C-101B-9397-08002B2CF9AE}" pid="46" name="НомерПриложения15">
    <vt:lpwstr>НомерПриложения15</vt:lpwstr>
  </property>
  <property fmtid="{D5CDD505-2E9C-101B-9397-08002B2CF9AE}" pid="47" name="НомерПриложения16">
    <vt:lpwstr>НомерПриложения16</vt:lpwstr>
  </property>
  <property fmtid="{D5CDD505-2E9C-101B-9397-08002B2CF9AE}" pid="48" name="НомерПриложения17">
    <vt:lpwstr>НомерПриложения17</vt:lpwstr>
  </property>
  <property fmtid="{D5CDD505-2E9C-101B-9397-08002B2CF9AE}" pid="49" name="НомерПриложения18">
    <vt:lpwstr>НомерПриложения18</vt:lpwstr>
  </property>
  <property fmtid="{D5CDD505-2E9C-101B-9397-08002B2CF9AE}" pid="50" name="ТоварыСоглашения">
    <vt:lpwstr>Транспортер подающий для МСО-1</vt:lpwstr>
  </property>
  <property fmtid="{D5CDD505-2E9C-101B-9397-08002B2CF9AE}" pid="51" name="Техника1">
    <vt:lpwstr>*</vt:lpwstr>
  </property>
  <property fmtid="{D5CDD505-2E9C-101B-9397-08002B2CF9AE}" pid="52" name="Техника2">
    <vt:lpwstr>*</vt:lpwstr>
  </property>
  <property fmtid="{D5CDD505-2E9C-101B-9397-08002B2CF9AE}" pid="53" name="Техника3">
    <vt:lpwstr>*</vt:lpwstr>
  </property>
  <property fmtid="{D5CDD505-2E9C-101B-9397-08002B2CF9AE}" pid="54" name="Техника4">
    <vt:lpwstr>*</vt:lpwstr>
  </property>
  <property fmtid="{D5CDD505-2E9C-101B-9397-08002B2CF9AE}" pid="55" name="Техника5">
    <vt:lpwstr>*</vt:lpwstr>
  </property>
  <property fmtid="{D5CDD505-2E9C-101B-9397-08002B2CF9AE}" pid="56" name="Техника6">
    <vt:lpwstr>*</vt:lpwstr>
  </property>
  <property fmtid="{D5CDD505-2E9C-101B-9397-08002B2CF9AE}" pid="57" name="Техника7">
    <vt:lpwstr>*</vt:lpwstr>
  </property>
  <property fmtid="{D5CDD505-2E9C-101B-9397-08002B2CF9AE}" pid="58" name="Техника8">
    <vt:lpwstr>*</vt:lpwstr>
  </property>
  <property fmtid="{D5CDD505-2E9C-101B-9397-08002B2CF9AE}" pid="59" name="Техника9">
    <vt:lpwstr>*</vt:lpwstr>
  </property>
  <property fmtid="{D5CDD505-2E9C-101B-9397-08002B2CF9AE}" pid="60" name="Техника10">
    <vt:lpwstr>*</vt:lpwstr>
  </property>
  <property fmtid="{D5CDD505-2E9C-101B-9397-08002B2CF9AE}" pid="61" name="Техника11">
    <vt:lpwstr>*</vt:lpwstr>
  </property>
  <property fmtid="{D5CDD505-2E9C-101B-9397-08002B2CF9AE}" pid="62" name="Техника12">
    <vt:lpwstr>*</vt:lpwstr>
  </property>
  <property fmtid="{D5CDD505-2E9C-101B-9397-08002B2CF9AE}" pid="63" name="Техника13">
    <vt:lpwstr>*</vt:lpwstr>
  </property>
  <property fmtid="{D5CDD505-2E9C-101B-9397-08002B2CF9AE}" pid="64" name="Техника14">
    <vt:lpwstr>*</vt:lpwstr>
  </property>
  <property fmtid="{D5CDD505-2E9C-101B-9397-08002B2CF9AE}" pid="65" name="Техника15">
    <vt:lpwstr>*</vt:lpwstr>
  </property>
  <property fmtid="{D5CDD505-2E9C-101B-9397-08002B2CF9AE}" pid="66" name="Техника16">
    <vt:lpwstr>*</vt:lpwstr>
  </property>
  <property fmtid="{D5CDD505-2E9C-101B-9397-08002B2CF9AE}" pid="67" name="Техника17">
    <vt:lpwstr>*</vt:lpwstr>
  </property>
  <property fmtid="{D5CDD505-2E9C-101B-9397-08002B2CF9AE}" pid="68" name="Техника18">
    <vt:lpwstr>*</vt:lpwstr>
  </property>
  <property fmtid="{D5CDD505-2E9C-101B-9397-08002B2CF9AE}" pid="69" name="СрокДействияДоговора">
    <vt:lpwstr> 19 июля 2026 г.</vt:lpwstr>
  </property>
  <property fmtid="{D5CDD505-2E9C-101B-9397-08002B2CF9AE}" pid="70" name="Кредит">
    <vt:lpwstr/>
  </property>
  <property fmtid="{D5CDD505-2E9C-101B-9397-08002B2CF9AE}" pid="71" name="Вознаграждение">
    <vt:lpwstr>0   (Ноль) рублей</vt:lpwstr>
  </property>
  <property fmtid="{D5CDD505-2E9C-101B-9397-08002B2CF9AE}" pid="72" name="ВознаграждениеДо">
    <vt:lpwstr/>
  </property>
  <property fmtid="{D5CDD505-2E9C-101B-9397-08002B2CF9AE}" pid="73" name="Пункт2_9_Текст">
    <vt:lpwstr> </vt:lpwstr>
  </property>
  <property fmtid="{D5CDD505-2E9C-101B-9397-08002B2CF9AE}" pid="74" name="Пункт2_9_НомерДата">
    <vt:lpwstr> </vt:lpwstr>
  </property>
  <property fmtid="{D5CDD505-2E9C-101B-9397-08002B2CF9AE}" pid="75" name="Пункт2_10_Текст1">
    <vt:lpwstr> </vt:lpwstr>
  </property>
  <property fmtid="{D5CDD505-2E9C-101B-9397-08002B2CF9AE}" pid="76" name="Пункт2_10_Текст2">
    <vt:lpwstr> </vt:lpwstr>
  </property>
  <property fmtid="{D5CDD505-2E9C-101B-9397-08002B2CF9AE}" pid="77" name="Пункт2_10_НомерДата">
    <vt:lpwstr> </vt:lpwstr>
  </property>
  <property fmtid="{D5CDD505-2E9C-101B-9397-08002B2CF9AE}" pid="78" name="ВключаяНДС18">
    <vt:lpwstr>*</vt:lpwstr>
  </property>
  <property fmtid="{D5CDD505-2E9C-101B-9397-08002B2CF9AE}" pid="79" name="Воплата1">
    <vt:lpwstr>100% предоплата путем перечисления денежных средств на расчетный счет Продавца в срок до 17 июля 2026 г.</vt:lpwstr>
  </property>
  <property fmtid="{D5CDD505-2E9C-101B-9397-08002B2CF9AE}" pid="80" name="Воплата1_1">
    <vt:lpwstr/>
  </property>
  <property fmtid="{D5CDD505-2E9C-101B-9397-08002B2CF9AE}" pid="81" name="Воплата1_2">
    <vt:lpwstr/>
  </property>
  <property fmtid="{D5CDD505-2E9C-101B-9397-08002B2CF9AE}" pid="82" name="Воплата1_3">
    <vt:lpwstr/>
  </property>
  <property fmtid="{D5CDD505-2E9C-101B-9397-08002B2CF9AE}" pid="83" name="Воплата1_4">
    <vt:lpwstr/>
  </property>
  <property fmtid="{D5CDD505-2E9C-101B-9397-08002B2CF9AE}" pid="84" name="Воплата2">
    <vt:lpwstr/>
  </property>
  <property fmtid="{D5CDD505-2E9C-101B-9397-08002B2CF9AE}" pid="85" name="Воплата3">
    <vt:lpwstr/>
  </property>
  <property fmtid="{D5CDD505-2E9C-101B-9397-08002B2CF9AE}" pid="86" name="ВпродавецГС">
    <vt:lpwstr>Общество с ограниченной ответственностью "ЛБР-Тех"_x000d_214533, Смоленская обл, м.о. Смоленский, тер Интер-Агро, зд. 2, офис 3_x000d_ИНН: 6700013983, ОКПО: 94341256, КПП: 670001001_x000d_р/с 40702810659000410747_x000d_СМОЛЕ</vt:lpwstr>
  </property>
  <property fmtid="{D5CDD505-2E9C-101B-9397-08002B2CF9AE}" pid="87" name="ВпродавецГС1">
    <vt:lpwstr>НСКОЕ ОТДЕЛЕНИЕ N8609 ПАО СБЕРБАНК,_x000d_Г. СМОЛЕНСК_x000d_к/с: 30101810000000000632, БИК: 046614632_x000d__x000d_____________Куликов И. Е.</vt:lpwstr>
  </property>
  <property fmtid="{D5CDD505-2E9C-101B-9397-08002B2CF9AE}" pid="88" name="ВпродавецГС2">
    <vt:lpwstr/>
  </property>
  <property fmtid="{D5CDD505-2E9C-101B-9397-08002B2CF9AE}" pid="89" name="ВпродавецГС3">
    <vt:lpwstr/>
  </property>
  <property fmtid="{D5CDD505-2E9C-101B-9397-08002B2CF9AE}" pid="90" name="ВшапкаГС">
    <vt:lpwstr/>
  </property>
  <property fmtid="{D5CDD505-2E9C-101B-9397-08002B2CF9AE}" pid="91" name="ВшапкаГС1">
    <vt:lpwstr/>
  </property>
  <property fmtid="{D5CDD505-2E9C-101B-9397-08002B2CF9AE}" pid="92" name="ВшапкаГС2">
    <vt:lpwstr/>
  </property>
  <property fmtid="{D5CDD505-2E9C-101B-9397-08002B2CF9AE}" pid="93" name="ВшапкаГС3">
    <vt:lpwstr/>
  </property>
  <property fmtid="{D5CDD505-2E9C-101B-9397-08002B2CF9AE}" pid="94" name="ПредставлениеПродавцаГС">
    <vt:lpwstr>Продавец</vt:lpwstr>
  </property>
  <property fmtid="{D5CDD505-2E9C-101B-9397-08002B2CF9AE}" pid="95" name="ПредставлениеПродавцаГС1">
    <vt:lpwstr>Продавца</vt:lpwstr>
  </property>
  <property fmtid="{D5CDD505-2E9C-101B-9397-08002B2CF9AE}" pid="96" name="ПредставлениеПродавцаГС2">
    <vt:lpwstr>Продавцом</vt:lpwstr>
  </property>
  <property fmtid="{D5CDD505-2E9C-101B-9397-08002B2CF9AE}" pid="97" name="ВВалютеП4_1">
    <vt:lpwstr> Общая стоимость товара 115 000 (Сто пятнадцать тысяч российских рублей 00 копеек), в том числе НДС. Оплата товара производится в рублях по курсу ЦБ РФ на день оплаты. Датой оплаты считается дата спис</vt:lpwstr>
  </property>
  <property fmtid="{D5CDD505-2E9C-101B-9397-08002B2CF9AE}" pid="98" name="ВПри100ПредоплатеП6_10">
    <vt:lpwstr/>
  </property>
  <property fmtid="{D5CDD505-2E9C-101B-9397-08002B2CF9AE}" pid="99" name="РубРФ">
    <vt:lpwstr>руб. РФ</vt:lpwstr>
  </property>
  <property fmtid="{D5CDD505-2E9C-101B-9397-08002B2CF9AE}" pid="100" name="РубРФСоСкобками">
    <vt:lpwstr>руб. РФ</vt:lpwstr>
  </property>
  <property fmtid="{D5CDD505-2E9C-101B-9397-08002B2CF9AE}" pid="101" name="ВВалютеП4_1_Часть2">
    <vt:lpwstr>ания денежных средств с расчетного счета Покупателя. </vt:lpwstr>
  </property>
  <property fmtid="{D5CDD505-2E9C-101B-9397-08002B2CF9AE}" pid="102" name="Воплата1_5">
    <vt:lpwstr/>
  </property>
  <property fmtid="{D5CDD505-2E9C-101B-9397-08002B2CF9AE}" pid="103" name="Воплата1_6">
    <vt:lpwstr/>
  </property>
  <property fmtid="{D5CDD505-2E9C-101B-9397-08002B2CF9AE}" pid="104" name="Воплата1_7">
    <vt:lpwstr/>
  </property>
  <property fmtid="{D5CDD505-2E9C-101B-9397-08002B2CF9AE}" pid="105" name="Воплата1_8">
    <vt:lpwstr/>
  </property>
  <property fmtid="{D5CDD505-2E9C-101B-9397-08002B2CF9AE}" pid="106" name="ТоварБУ">
    <vt:lpwstr> </vt:lpwstr>
  </property>
  <property fmtid="{D5CDD505-2E9C-101B-9397-08002B2CF9AE}" pid="107" name="КачествоТовара">
    <vt:lpwstr> должен соответствовать по своему качеству и комплектности стандартам, техническим условиям, установленным в стране завода-изготовителя</vt:lpwstr>
  </property>
  <property fmtid="{D5CDD505-2E9C-101B-9397-08002B2CF9AE}" pid="108" name="СрокВДоговор">
    <vt:lpwstr>5</vt:lpwstr>
  </property>
  <property fmtid="{D5CDD505-2E9C-101B-9397-08002B2CF9AE}" pid="109" name="ЦенаСНДС">
    <vt:lpwstr>Цена указана с учетом НДС.</vt:lpwstr>
  </property>
  <property fmtid="{D5CDD505-2E9C-101B-9397-08002B2CF9AE}" pid="110" name="ЗаказВалютный">
    <vt:lpwstr/>
  </property>
  <property fmtid="{D5CDD505-2E9C-101B-9397-08002B2CF9AE}" pid="111" name="ВконтрикНиз">
    <vt:lpwstr>*</vt:lpwstr>
  </property>
  <property fmtid="{D5CDD505-2E9C-101B-9397-08002B2CF9AE}" pid="112" name="ТТН1">
    <vt:lpwstr>товарной (товарно-транспортной) накладной или универсальному передаточному документу</vt:lpwstr>
  </property>
  <property fmtid="{D5CDD505-2E9C-101B-9397-08002B2CF9AE}" pid="113" name="ТТН2">
    <vt:lpwstr>товарную (товарно-транспортную) накладную (универсальный передаточный документ)</vt:lpwstr>
  </property>
  <property fmtid="{D5CDD505-2E9C-101B-9397-08002B2CF9AE}" pid="114" name="Суд">
    <vt:lpwstr>Арбитражном суде Смоленской области</vt:lpwstr>
  </property>
  <property fmtid="{D5CDD505-2E9C-101B-9397-08002B2CF9AE}" pid="115" name="СрокиОплаты">
    <vt:lpwstr/>
  </property>
  <property fmtid="{D5CDD505-2E9C-101B-9397-08002B2CF9AE}" pid="116" name="Процент317">
    <vt:lpwstr>4.5. Проценты, предусмотренные статьей 317¹ Гражданского кодекса Российской Федерации, на цену или ее часть не начисляются и Покупателем не уплачиваются.</vt:lpwstr>
  </property>
  <property fmtid="{D5CDD505-2E9C-101B-9397-08002B2CF9AE}" pid="117" name="Страны">
    <vt:lpwstr>Российской Федерации</vt:lpwstr>
  </property>
  <property fmtid="{D5CDD505-2E9C-101B-9397-08002B2CF9AE}" pid="118" name="АкцияП1_1ДопТекст">
    <vt:lpwstr/>
  </property>
  <property fmtid="{D5CDD505-2E9C-101B-9397-08002B2CF9AE}" pid="119" name="АкцияП3_1Текст">
    <vt:lpwstr>Поставляемый по настоящему договору товар должен соответствовать по своему качеству и комплектности стандартам, техническим условиям, установленным в стране завода-изготовителя.</vt:lpwstr>
  </property>
  <property fmtid="{D5CDD505-2E9C-101B-9397-08002B2CF9AE}" pid="120" name="АкцияП3_1ТекстЧасть2">
    <vt:lpwstr/>
  </property>
  <property fmtid="{D5CDD505-2E9C-101B-9397-08002B2CF9AE}" pid="121" name="АкцияП5_5Текст">
    <vt:lpwstr>Все претензии по качеству товара, его узлов и агрегатов принимаются в течение трех дней с момента получения товара Покупателем и при наличии листа комплектации, подписанного уполномоченными представит</vt:lpwstr>
  </property>
  <property fmtid="{D5CDD505-2E9C-101B-9397-08002B2CF9AE}" pid="122" name="АкцияП5_5ТекстЧасть2">
    <vt:lpwstr>еля сторон, а также сервисных талонов с отметками обо всех сервисных работах, проведенных до обнаружения недостатков (дефектов).</vt:lpwstr>
  </property>
  <property fmtid="{D5CDD505-2E9C-101B-9397-08002B2CF9AE}" pid="123" name="АкцияСпецифДопТекст">
    <vt:lpwstr/>
  </property>
</Properties>
</file>