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35FFB" w14:textId="77777777" w:rsidR="0092015F" w:rsidRPr="0092015F" w:rsidRDefault="0092015F" w:rsidP="0092015F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2015F">
        <w:rPr>
          <w:rFonts w:ascii="Times New Roman" w:eastAsia="Calibri" w:hAnsi="Times New Roman" w:cs="Times New Roman"/>
          <w:sz w:val="20"/>
          <w:szCs w:val="20"/>
        </w:rPr>
        <w:t>«УТВЕРЖДАЮ»</w:t>
      </w:r>
    </w:p>
    <w:p w14:paraId="1425D59C" w14:textId="652DFF0A" w:rsidR="00D97EF5" w:rsidRPr="0092015F" w:rsidRDefault="00D97EF5" w:rsidP="00D97EF5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Директор ВНИИМЗ </w:t>
      </w:r>
      <w:r w:rsidR="0092015F" w:rsidRPr="0092015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</w:t>
      </w:r>
    </w:p>
    <w:p w14:paraId="000942BA" w14:textId="19DCABA9" w:rsidR="0092015F" w:rsidRPr="0092015F" w:rsidRDefault="0092015F" w:rsidP="0092015F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2015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</w:t>
      </w:r>
      <w:r w:rsidR="00D97EF5">
        <w:rPr>
          <w:rFonts w:ascii="Times New Roman" w:eastAsia="Calibri" w:hAnsi="Times New Roman" w:cs="Times New Roman"/>
          <w:sz w:val="20"/>
          <w:szCs w:val="20"/>
        </w:rPr>
        <w:t xml:space="preserve">И.М. </w:t>
      </w:r>
      <w:proofErr w:type="spellStart"/>
      <w:r w:rsidR="00D97EF5">
        <w:rPr>
          <w:rFonts w:ascii="Times New Roman" w:eastAsia="Calibri" w:hAnsi="Times New Roman" w:cs="Times New Roman"/>
          <w:sz w:val="20"/>
          <w:szCs w:val="20"/>
        </w:rPr>
        <w:t>Баматов</w:t>
      </w:r>
      <w:proofErr w:type="spellEnd"/>
      <w:r w:rsidRPr="0092015F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36203B49" w14:textId="77777777" w:rsidR="0092015F" w:rsidRDefault="0092015F" w:rsidP="004C1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B5885" w14:textId="18A2BC58" w:rsidR="004C1B5E" w:rsidRPr="00916D61" w:rsidRDefault="00DB4153" w:rsidP="004C1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D61">
        <w:rPr>
          <w:rFonts w:ascii="Times New Roman" w:hAnsi="Times New Roman" w:cs="Times New Roman"/>
          <w:b/>
          <w:sz w:val="24"/>
          <w:szCs w:val="24"/>
        </w:rPr>
        <w:t>Т</w:t>
      </w:r>
      <w:r w:rsidR="004C1B5E" w:rsidRPr="00916D61">
        <w:rPr>
          <w:rFonts w:ascii="Times New Roman" w:hAnsi="Times New Roman" w:cs="Times New Roman"/>
          <w:b/>
          <w:sz w:val="24"/>
          <w:szCs w:val="24"/>
        </w:rPr>
        <w:t>ехническое задание</w:t>
      </w:r>
    </w:p>
    <w:p w14:paraId="28FFC314" w14:textId="29B679CD" w:rsidR="004C1B5E" w:rsidRPr="00916D61" w:rsidRDefault="004C1B5E" w:rsidP="004C1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D6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16D61" w:rsidRPr="00916D61">
        <w:rPr>
          <w:rFonts w:ascii="Times New Roman" w:hAnsi="Times New Roman" w:cs="Times New Roman"/>
          <w:b/>
          <w:sz w:val="24"/>
          <w:szCs w:val="24"/>
        </w:rPr>
        <w:t>поставку товара (машина</w:t>
      </w:r>
      <w:r w:rsidR="00AD3E54" w:rsidRPr="00916D61">
        <w:rPr>
          <w:rFonts w:ascii="Times New Roman" w:hAnsi="Times New Roman" w:cs="Times New Roman"/>
          <w:b/>
          <w:sz w:val="24"/>
          <w:szCs w:val="24"/>
        </w:rPr>
        <w:t xml:space="preserve"> картофелесортировальн</w:t>
      </w:r>
      <w:r w:rsidR="00916D61" w:rsidRPr="00916D61">
        <w:rPr>
          <w:rFonts w:ascii="Times New Roman" w:hAnsi="Times New Roman" w:cs="Times New Roman"/>
          <w:b/>
          <w:sz w:val="24"/>
          <w:szCs w:val="24"/>
        </w:rPr>
        <w:t>ая)</w:t>
      </w:r>
    </w:p>
    <w:p w14:paraId="76EBAB28" w14:textId="77777777" w:rsidR="000A0E95" w:rsidRDefault="000A0E95" w:rsidP="004C1B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1E612" w14:textId="23773D2F" w:rsidR="00AE5126" w:rsidRPr="00AE5126" w:rsidRDefault="00AE5126" w:rsidP="00AE5126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характеристики: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54"/>
        <w:gridCol w:w="2957"/>
        <w:gridCol w:w="3162"/>
        <w:gridCol w:w="1451"/>
        <w:gridCol w:w="1447"/>
      </w:tblGrid>
      <w:tr w:rsidR="0092015F" w:rsidRPr="00916D61" w14:paraId="07C80C60" w14:textId="7A148155" w:rsidTr="0092015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1604" w14:textId="77777777" w:rsidR="0092015F" w:rsidRPr="00916D61" w:rsidRDefault="0092015F" w:rsidP="000A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2E3744A" w14:textId="77777777" w:rsidR="0092015F" w:rsidRPr="00916D61" w:rsidRDefault="0092015F" w:rsidP="000A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6B62" w14:textId="3A2554CA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EE9E" w14:textId="29A2461C" w:rsidR="0092015F" w:rsidRPr="00916D61" w:rsidRDefault="0092015F" w:rsidP="000A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35AB" w14:textId="7E92A0D0" w:rsidR="0092015F" w:rsidRPr="00916D61" w:rsidRDefault="0092015F" w:rsidP="000A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8C24" w14:textId="388C468E" w:rsidR="0092015F" w:rsidRPr="00916D61" w:rsidRDefault="0092015F" w:rsidP="000A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92015F" w:rsidRPr="00916D61" w14:paraId="372CF267" w14:textId="7FB7416D" w:rsidTr="0092015F"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8F84B6" w14:textId="77777777" w:rsidR="0092015F" w:rsidRPr="00916D61" w:rsidRDefault="0092015F" w:rsidP="003130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0AC28" w14:textId="77777777" w:rsidR="005F3015" w:rsidRDefault="0092015F" w:rsidP="00916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Машина картофелесортировальная</w:t>
            </w:r>
          </w:p>
          <w:p w14:paraId="3CE2F8AF" w14:textId="1BEA5A89" w:rsidR="0092015F" w:rsidRPr="00916D61" w:rsidRDefault="00AD6F9F" w:rsidP="00916D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F3015">
              <w:rPr>
                <w:rFonts w:ascii="Times New Roman" w:hAnsi="Times New Roman"/>
                <w:sz w:val="24"/>
                <w:szCs w:val="24"/>
              </w:rPr>
              <w:t>МСО-1 или эквивалент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2015F" w:rsidRPr="00916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FD94" w14:textId="321DC43D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транспортер</w:t>
            </w:r>
            <w:r w:rsidRPr="00916D6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загрузочный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E3D56" w14:textId="54388DBF" w:rsidR="0092015F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Штука</w:t>
            </w:r>
          </w:p>
          <w:p w14:paraId="0CCA1886" w14:textId="24CD9949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5F8A5" w14:textId="5901C5DF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2015F" w:rsidRPr="00916D61" w14:paraId="0F7116CE" w14:textId="6130AA21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BC5D4" w14:textId="0886458D" w:rsidR="0092015F" w:rsidRPr="00916D61" w:rsidRDefault="0092015F" w:rsidP="003130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11ACD" w14:textId="77777777" w:rsidR="0092015F" w:rsidRPr="00916D61" w:rsidRDefault="0092015F" w:rsidP="003130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39E7" w14:textId="13FF2B06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модуль калибрующий, предназна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ченный для разделения картофеля 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на три фракции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AAB6A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BAC2D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15F" w:rsidRPr="00916D61" w14:paraId="56A088C8" w14:textId="2C08FB50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2D326" w14:textId="77777777" w:rsidR="0092015F" w:rsidRPr="00916D61" w:rsidRDefault="0092015F" w:rsidP="003130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B3A70" w14:textId="77777777" w:rsidR="0092015F" w:rsidRPr="00916D61" w:rsidRDefault="0092015F" w:rsidP="003130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B5E9" w14:textId="7341F43B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отводящий</w:t>
            </w:r>
            <w:r w:rsidRPr="00916D6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транспортер</w:t>
            </w:r>
            <w:r w:rsidRPr="00916D6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для грязи и примесей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59409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DF20B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E57" w:rsidRPr="00916D61" w14:paraId="432AAEE2" w14:textId="195B82DD" w:rsidTr="00470E57">
        <w:trPr>
          <w:trHeight w:val="1463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312E9" w14:textId="77777777" w:rsidR="00470E57" w:rsidRPr="00916D61" w:rsidRDefault="00470E57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94112" w14:textId="77777777" w:rsidR="00470E57" w:rsidRPr="00916D61" w:rsidRDefault="00470E57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48FBB" w14:textId="12624C53" w:rsidR="00470E57" w:rsidRPr="00916D61" w:rsidRDefault="00470E57" w:rsidP="00916D61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переборочный стол c затаривающим устройством в четыре сетки для картофеля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средней и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крупной фракции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3795A" w14:textId="77777777" w:rsidR="00470E57" w:rsidRPr="00916D61" w:rsidRDefault="00470E57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81D4B" w14:textId="77777777" w:rsidR="00470E57" w:rsidRPr="00916D61" w:rsidRDefault="00470E57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15F" w:rsidRPr="00916D61" w14:paraId="3B44675D" w14:textId="7A701DDA" w:rsidTr="0092015F">
        <w:trPr>
          <w:trHeight w:val="258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2A221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AE84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3001" w14:textId="75917AAB" w:rsidR="0092015F" w:rsidRPr="00916D61" w:rsidRDefault="0092015F" w:rsidP="00E64D8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калибрование картофеля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т/ч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64D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9B641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63A3E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3015" w:rsidRPr="00916D61" w14:paraId="22DE1B72" w14:textId="77777777" w:rsidTr="005F3015">
        <w:trPr>
          <w:trHeight w:val="667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044E3" w14:textId="77777777" w:rsidR="005F3015" w:rsidRPr="00916D61" w:rsidRDefault="005F3015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F9D17" w14:textId="77777777" w:rsidR="005F3015" w:rsidRPr="00916D61" w:rsidRDefault="005F3015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A7962" w14:textId="23095D6A" w:rsidR="005F3015" w:rsidRPr="005F3015" w:rsidRDefault="005F3015" w:rsidP="00E64D85">
            <w:pPr>
              <w:rPr>
                <w:rFonts w:ascii="Times New Roman" w:hAnsi="Times New Roman"/>
                <w:sz w:val="24"/>
                <w:szCs w:val="24"/>
              </w:rPr>
            </w:pPr>
            <w:r w:rsidRPr="005F30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 w:rsidR="00E64D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грохотов</w:t>
            </w:r>
            <w:r w:rsidRPr="005F30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не менее </w:t>
            </w:r>
            <w:r w:rsidR="00E64D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Pr="005F30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шт.</w:t>
            </w:r>
            <w:bookmarkStart w:id="0" w:name="_GoBack"/>
            <w:bookmarkEnd w:id="0"/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F9285" w14:textId="77777777" w:rsidR="005F3015" w:rsidRPr="00916D61" w:rsidRDefault="005F3015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4E410" w14:textId="77777777" w:rsidR="005F3015" w:rsidRPr="00916D61" w:rsidRDefault="005F3015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15F" w:rsidRPr="00916D61" w14:paraId="7528574A" w14:textId="39C4CB4D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3472F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EA5E0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7FFF" w14:textId="0EFFF119" w:rsidR="0092015F" w:rsidRPr="00916D61" w:rsidRDefault="0092015F" w:rsidP="00E64D8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Габаритные размеры в рабочем положении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длина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F3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менее </w:t>
            </w:r>
            <w:r w:rsidR="00E64D8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5F301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5F3015">
              <w:rPr>
                <w:rFonts w:ascii="Times New Roman" w:hAnsi="Times New Roman"/>
                <w:sz w:val="24"/>
                <w:szCs w:val="24"/>
              </w:rPr>
              <w:t>м</w:t>
            </w:r>
            <w:r w:rsidR="005F3015" w:rsidRPr="00916D61">
              <w:rPr>
                <w:rFonts w:ascii="Times New Roman" w:hAnsi="Times New Roman"/>
                <w:sz w:val="24"/>
                <w:szCs w:val="24"/>
              </w:rPr>
              <w:t>м</w:t>
            </w:r>
            <w:r w:rsidR="005F30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148B9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0EF5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15F" w:rsidRPr="00916D61" w14:paraId="59C4E7BA" w14:textId="29229982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B029E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040DD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98C7" w14:textId="14C43804" w:rsidR="0092015F" w:rsidRPr="00916D61" w:rsidRDefault="0092015F" w:rsidP="00E64D8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не менее </w:t>
            </w:r>
            <w:r w:rsidR="00E64D85">
              <w:rPr>
                <w:rFonts w:ascii="Times New Roman" w:hAnsi="Times New Roman"/>
                <w:sz w:val="24"/>
                <w:szCs w:val="24"/>
              </w:rPr>
              <w:t>130</w:t>
            </w:r>
            <w:r w:rsidR="005F30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DFAD1" w14:textId="77777777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7D529" w14:textId="77777777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15F" w:rsidRPr="00916D61" w14:paraId="4A1B0348" w14:textId="3D6963EE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CD41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D04D7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9E6F" w14:textId="49F4865B" w:rsidR="0092015F" w:rsidRPr="00916D61" w:rsidRDefault="0092015F" w:rsidP="00E64D8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sz w:val="24"/>
                <w:szCs w:val="24"/>
              </w:rPr>
              <w:t>Высота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не менее </w:t>
            </w:r>
            <w:r w:rsidR="00E64D85">
              <w:rPr>
                <w:rFonts w:ascii="Times New Roman" w:hAnsi="Times New Roman"/>
                <w:sz w:val="24"/>
                <w:szCs w:val="24"/>
              </w:rPr>
              <w:t>21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A5B0E" w14:textId="77777777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B79BB" w14:textId="77777777" w:rsidR="0092015F" w:rsidRPr="00916D61" w:rsidRDefault="0092015F" w:rsidP="00916D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15F" w:rsidRPr="00916D61" w14:paraId="75AF3563" w14:textId="11E9AD5D" w:rsidTr="0092015F"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6F677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A2160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73E7" w14:textId="089FEB13" w:rsidR="0092015F" w:rsidRPr="00916D61" w:rsidRDefault="0092015F" w:rsidP="005F301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Потребляемая мощность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кВт</w:t>
            </w:r>
            <w:r>
              <w:rPr>
                <w:rFonts w:ascii="Times New Roman" w:hAnsi="Times New Roman"/>
                <w:sz w:val="24"/>
                <w:szCs w:val="24"/>
              </w:rPr>
              <w:t>: не более</w:t>
            </w:r>
            <w:r w:rsidR="00AD6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015">
              <w:rPr>
                <w:rFonts w:ascii="Times New Roman" w:hAnsi="Times New Roman"/>
                <w:sz w:val="24"/>
                <w:szCs w:val="24"/>
              </w:rPr>
              <w:t>1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,</w:t>
            </w:r>
            <w:r w:rsidR="005F30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86A3C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C85A0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015F" w:rsidRPr="00916D61" w14:paraId="1601CFB6" w14:textId="118F37D9" w:rsidTr="0092015F"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4C4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85D" w14:textId="77777777" w:rsidR="0092015F" w:rsidRPr="00916D61" w:rsidRDefault="0092015F" w:rsidP="00174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5CED" w14:textId="2E32B119" w:rsidR="0092015F" w:rsidRPr="00916D61" w:rsidRDefault="0092015F" w:rsidP="005F3015">
            <w:pPr>
              <w:rPr>
                <w:rFonts w:ascii="Times New Roman" w:hAnsi="Times New Roman"/>
                <w:sz w:val="24"/>
                <w:szCs w:val="24"/>
              </w:rPr>
            </w:pPr>
            <w:r w:rsidRPr="00916D61">
              <w:rPr>
                <w:rFonts w:ascii="Times New Roman" w:hAnsi="Times New Roman"/>
                <w:color w:val="000000"/>
                <w:sz w:val="24"/>
                <w:szCs w:val="24"/>
              </w:rPr>
              <w:t>Масса машины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16D61">
              <w:rPr>
                <w:rFonts w:ascii="Times New Roman" w:hAnsi="Times New Roman"/>
                <w:sz w:val="24"/>
                <w:szCs w:val="24"/>
              </w:rPr>
              <w:t>кг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не более </w:t>
            </w:r>
            <w:r w:rsidR="005F3015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7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1A9C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8D0" w14:textId="77777777" w:rsidR="0092015F" w:rsidRPr="00916D61" w:rsidRDefault="0092015F" w:rsidP="00916D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22356F8" w14:textId="77777777" w:rsidR="004C1B5E" w:rsidRDefault="004C1B5E" w:rsidP="00AE5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23439C" w14:textId="77777777" w:rsidR="0091296E" w:rsidRPr="0091296E" w:rsidRDefault="00AE5126" w:rsidP="0091296E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470E57">
        <w:rPr>
          <w:rFonts w:ascii="Times New Roman" w:eastAsia="Calibri" w:hAnsi="Times New Roman" w:cs="Times New Roman"/>
          <w:b/>
          <w:sz w:val="24"/>
          <w:szCs w:val="24"/>
        </w:rPr>
        <w:t>Поставка товара: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Поставка товара осуществляется за счет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Поставщика 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течении  20 </w:t>
      </w:r>
      <w:r w:rsidR="006514A6"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дней по адресу: Тверская область, Калининский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в районе д. </w:t>
      </w:r>
      <w:proofErr w:type="spellStart"/>
      <w:r w:rsidRPr="0091296E">
        <w:rPr>
          <w:rFonts w:ascii="Times New Roman" w:eastAsia="Calibri" w:hAnsi="Times New Roman" w:cs="Times New Roman"/>
        </w:rPr>
        <w:t>Прибытково</w:t>
      </w:r>
      <w:proofErr w:type="spellEnd"/>
      <w:r w:rsidRPr="0091296E">
        <w:rPr>
          <w:rFonts w:ascii="Times New Roman" w:eastAsia="Calibri" w:hAnsi="Times New Roman" w:cs="Times New Roman"/>
        </w:rPr>
        <w:t xml:space="preserve">, производственная база ВНИИМЗ (56.772774, 36.096562) </w:t>
      </w:r>
    </w:p>
    <w:sectPr w:rsidR="0091296E" w:rsidRPr="0091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F5F5C"/>
    <w:multiLevelType w:val="multilevel"/>
    <w:tmpl w:val="2936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11B37"/>
    <w:multiLevelType w:val="hybridMultilevel"/>
    <w:tmpl w:val="C386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F0DBE"/>
    <w:multiLevelType w:val="hybridMultilevel"/>
    <w:tmpl w:val="B8B8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31A16"/>
    <w:multiLevelType w:val="multilevel"/>
    <w:tmpl w:val="8F98390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color w:val="000000" w:themeColor="text1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sz w:val="18"/>
        <w:szCs w:val="18"/>
      </w:rPr>
    </w:lvl>
    <w:lvl w:ilvl="3">
      <w:start w:val="1"/>
      <w:numFmt w:val="russianLower"/>
      <w:lvlText w:val="%4)"/>
      <w:lvlJc w:val="left"/>
      <w:pPr>
        <w:ind w:left="0" w:firstLine="709"/>
      </w:pPr>
      <w:rPr>
        <w:rFonts w:hint="default"/>
      </w:rPr>
    </w:lvl>
    <w:lvl w:ilvl="4">
      <w:start w:val="1"/>
      <w:numFmt w:val="bullet"/>
      <w:suff w:val="space"/>
      <w:lvlText w:val="-"/>
      <w:lvlJc w:val="left"/>
      <w:pPr>
        <w:ind w:left="0" w:firstLine="709"/>
      </w:pPr>
      <w:rPr>
        <w:rFonts w:ascii="Cambria" w:hAnsi="Cambria" w:hint="default"/>
        <w:b/>
      </w:rPr>
    </w:lvl>
    <w:lvl w:ilvl="5">
      <w:start w:val="1"/>
      <w:numFmt w:val="none"/>
      <w:lvlText w:val=""/>
      <w:lvlJc w:val="left"/>
      <w:pPr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74EC5B62"/>
    <w:multiLevelType w:val="hybridMultilevel"/>
    <w:tmpl w:val="F5F2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A9"/>
    <w:rsid w:val="00041D72"/>
    <w:rsid w:val="000A0E95"/>
    <w:rsid w:val="000B3A5D"/>
    <w:rsid w:val="001706BE"/>
    <w:rsid w:val="001746FD"/>
    <w:rsid w:val="00206B9F"/>
    <w:rsid w:val="0026126A"/>
    <w:rsid w:val="002837ED"/>
    <w:rsid w:val="002E2391"/>
    <w:rsid w:val="003130AC"/>
    <w:rsid w:val="00390043"/>
    <w:rsid w:val="003E1976"/>
    <w:rsid w:val="00450765"/>
    <w:rsid w:val="00470E57"/>
    <w:rsid w:val="004773A9"/>
    <w:rsid w:val="004A071F"/>
    <w:rsid w:val="004C1B5E"/>
    <w:rsid w:val="00582912"/>
    <w:rsid w:val="005E588B"/>
    <w:rsid w:val="005F3015"/>
    <w:rsid w:val="00634F06"/>
    <w:rsid w:val="006514A6"/>
    <w:rsid w:val="00675ED0"/>
    <w:rsid w:val="006A3F2F"/>
    <w:rsid w:val="00707B2D"/>
    <w:rsid w:val="00713105"/>
    <w:rsid w:val="00726701"/>
    <w:rsid w:val="007638CB"/>
    <w:rsid w:val="00771213"/>
    <w:rsid w:val="00792121"/>
    <w:rsid w:val="008B4456"/>
    <w:rsid w:val="0091296E"/>
    <w:rsid w:val="00916D61"/>
    <w:rsid w:val="0092015F"/>
    <w:rsid w:val="00940F3C"/>
    <w:rsid w:val="00994C76"/>
    <w:rsid w:val="00A4203A"/>
    <w:rsid w:val="00A46788"/>
    <w:rsid w:val="00A47ED9"/>
    <w:rsid w:val="00AD3E54"/>
    <w:rsid w:val="00AD6F9F"/>
    <w:rsid w:val="00AE5126"/>
    <w:rsid w:val="00C55E84"/>
    <w:rsid w:val="00CC09E2"/>
    <w:rsid w:val="00D05A82"/>
    <w:rsid w:val="00D214F8"/>
    <w:rsid w:val="00D46171"/>
    <w:rsid w:val="00D97EF5"/>
    <w:rsid w:val="00DB4153"/>
    <w:rsid w:val="00E6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27E8"/>
  <w15:docId w15:val="{47ED929B-9EC8-4E5E-909A-95A536AF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1B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4C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улет1,1Булет"/>
    <w:basedOn w:val="a"/>
    <w:link w:val="a5"/>
    <w:uiPriority w:val="34"/>
    <w:qFormat/>
    <w:rsid w:val="0079212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0A0E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3130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30A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130A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30A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130AC"/>
    <w:rPr>
      <w:b/>
      <w:bCs/>
      <w:sz w:val="20"/>
      <w:szCs w:val="20"/>
    </w:rPr>
  </w:style>
  <w:style w:type="character" w:customStyle="1" w:styleId="apple-converted-space">
    <w:name w:val="apple-converted-space"/>
    <w:rsid w:val="00AD3E54"/>
  </w:style>
  <w:style w:type="character" w:customStyle="1" w:styleId="a5">
    <w:name w:val="Абзац списка Знак"/>
    <w:aliases w:val="Булет1 Знак,1Булет Знак"/>
    <w:link w:val="a4"/>
    <w:uiPriority w:val="34"/>
    <w:locked/>
    <w:rsid w:val="0091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F34BD-F6ED-46B3-9AD0-A20C8E9F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Anfisus</dc:creator>
  <cp:keywords/>
  <dc:description/>
  <cp:lastModifiedBy>Царегородцев Дмитрий Николаевич</cp:lastModifiedBy>
  <cp:revision>13</cp:revision>
  <cp:lastPrinted>2021-04-13T13:20:00Z</cp:lastPrinted>
  <dcterms:created xsi:type="dcterms:W3CDTF">2021-07-21T22:38:00Z</dcterms:created>
  <dcterms:modified xsi:type="dcterms:W3CDTF">2026-07-08T08:02:00Z</dcterms:modified>
</cp:coreProperties>
</file>