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A55A7" w14:textId="77777777" w:rsidR="001A7B30" w:rsidRPr="000F4C16" w:rsidRDefault="001A7B30" w:rsidP="001A7B3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ОПИСАНИЕ ОБЪЕКТА ЗАКУПКИ</w:t>
      </w:r>
    </w:p>
    <w:p w14:paraId="0204B0F4" w14:textId="77777777" w:rsidR="001A7B30" w:rsidRDefault="001A7B30" w:rsidP="001A7B30">
      <w:pPr>
        <w:jc w:val="both"/>
        <w:rPr>
          <w:rFonts w:ascii="Times New Roman" w:hAnsi="Times New Roman" w:cs="Times New Roman"/>
          <w:b/>
          <w:sz w:val="24"/>
        </w:rPr>
      </w:pPr>
      <w:r w:rsidRPr="000F4C16">
        <w:rPr>
          <w:rFonts w:ascii="Times New Roman" w:hAnsi="Times New Roman" w:cs="Times New Roman"/>
          <w:b/>
          <w:sz w:val="24"/>
        </w:rPr>
        <w:t xml:space="preserve">на </w:t>
      </w:r>
      <w:r>
        <w:rPr>
          <w:rFonts w:ascii="Times New Roman" w:hAnsi="Times New Roman" w:cs="Times New Roman"/>
          <w:b/>
          <w:sz w:val="24"/>
        </w:rPr>
        <w:t>поставку видеокарты</w:t>
      </w:r>
    </w:p>
    <w:p w14:paraId="0905267C" w14:textId="77777777" w:rsidR="001A7B30" w:rsidRDefault="001A7B30" w:rsidP="001A7B30">
      <w:pPr>
        <w:jc w:val="both"/>
        <w:rPr>
          <w:rFonts w:ascii="Times New Roman" w:hAnsi="Times New Roman" w:cs="Times New Roman"/>
          <w:b/>
          <w:sz w:val="24"/>
        </w:rPr>
      </w:pPr>
    </w:p>
    <w:p w14:paraId="25A20C1D" w14:textId="77777777" w:rsidR="001A7B30" w:rsidRDefault="001A7B30" w:rsidP="001A7B30">
      <w:pPr>
        <w:jc w:val="both"/>
        <w:rPr>
          <w:rFonts w:ascii="Times New Roman" w:hAnsi="Times New Roman" w:cs="Times New Roman"/>
          <w:b/>
          <w:sz w:val="24"/>
        </w:rPr>
      </w:pPr>
    </w:p>
    <w:p w14:paraId="54B76D52" w14:textId="77777777" w:rsidR="001A7B30" w:rsidRDefault="001A7B30" w:rsidP="001A7B30">
      <w:pPr>
        <w:jc w:val="both"/>
        <w:rPr>
          <w:rFonts w:ascii="Times New Roman" w:hAnsi="Times New Roman" w:cs="Times New Roman"/>
          <w:sz w:val="24"/>
        </w:rPr>
      </w:pPr>
      <w:r w:rsidRPr="008769B9">
        <w:rPr>
          <w:rFonts w:ascii="Times New Roman" w:hAnsi="Times New Roman" w:cs="Times New Roman"/>
          <w:sz w:val="24"/>
        </w:rPr>
        <w:t>Бюджетная видеокарта NVIDIA GeForce GT 610 с 2 ГБ памяти DDR3.</w:t>
      </w:r>
    </w:p>
    <w:p w14:paraId="1BE9C79C" w14:textId="77777777" w:rsidR="001A7B30" w:rsidRDefault="001A7B30" w:rsidP="001A7B30">
      <w:pPr>
        <w:jc w:val="both"/>
        <w:rPr>
          <w:rFonts w:ascii="Times New Roman" w:hAnsi="Times New Roman" w:cs="Times New Roman"/>
          <w:sz w:val="24"/>
        </w:rPr>
      </w:pPr>
    </w:p>
    <w:p w14:paraId="729B5B2C" w14:textId="6907696B" w:rsidR="001A7B30" w:rsidRDefault="001A7B30" w:rsidP="001A7B3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C8EE193" wp14:editId="3B652865">
            <wp:extent cx="3392805" cy="4523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05" cy="452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9008EF" w14:textId="77777777" w:rsidR="00EA0FE4" w:rsidRDefault="00EA0FE4"/>
    <w:sectPr w:rsidR="00EA0FE4" w:rsidSect="001A7B30">
      <w:pgSz w:w="11906" w:h="16838"/>
      <w:pgMar w:top="1134" w:right="1134" w:bottom="1134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B30"/>
    <w:rsid w:val="001A7B30"/>
    <w:rsid w:val="00431CDC"/>
    <w:rsid w:val="007113E5"/>
    <w:rsid w:val="00EA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9B8F"/>
  <w15:chartTrackingRefBased/>
  <w15:docId w15:val="{3566B15D-C143-4B09-8AC2-4B364F22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B30"/>
    <w:pPr>
      <w:widowControl w:val="0"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7B30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B30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7B30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7B30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7B30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7B30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7B30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7B30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7B30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7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7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7B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7B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7B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7B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7B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7B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7B30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A7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7B30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A7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7B30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A7B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7B30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1A7B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7B3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A7B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A7B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2026-08-02T15:28:00Z</dcterms:created>
  <dcterms:modified xsi:type="dcterms:W3CDTF">2026-08-02T15:28:00Z</dcterms:modified>
</cp:coreProperties>
</file>