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3710" w14:textId="3DC17028" w:rsidR="005625DB" w:rsidRPr="003B6D7F" w:rsidRDefault="00A4627F" w:rsidP="001A19CA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FF0000"/>
          <w:sz w:val="22"/>
          <w:szCs w:val="22"/>
        </w:rPr>
      </w:pPr>
      <w:r w:rsidRPr="003B6D7F">
        <w:rPr>
          <w:b/>
          <w:color w:val="FF0000"/>
          <w:sz w:val="22"/>
          <w:szCs w:val="22"/>
        </w:rPr>
        <w:t>ПРОЕКТ ДОГОВОРА</w:t>
      </w:r>
    </w:p>
    <w:p w14:paraId="7EC5A088" w14:textId="77777777" w:rsidR="00304128" w:rsidRPr="00CE047C" w:rsidRDefault="00304128" w:rsidP="001A19CA">
      <w:pPr>
        <w:widowControl w:val="0"/>
        <w:jc w:val="center"/>
        <w:rPr>
          <w:b/>
          <w:sz w:val="22"/>
          <w:szCs w:val="22"/>
          <w:lang w:eastAsia="x-none"/>
        </w:rPr>
      </w:pPr>
      <w:r w:rsidRPr="00CE047C">
        <w:rPr>
          <w:b/>
          <w:sz w:val="22"/>
          <w:szCs w:val="22"/>
          <w:lang w:val="x-none" w:eastAsia="x-none"/>
        </w:rPr>
        <w:t>Договор</w:t>
      </w:r>
      <w:r w:rsidRPr="00CE047C">
        <w:rPr>
          <w:b/>
          <w:sz w:val="22"/>
          <w:szCs w:val="22"/>
          <w:lang w:eastAsia="x-none"/>
        </w:rPr>
        <w:t xml:space="preserve"> </w:t>
      </w:r>
      <w:r w:rsidRPr="00CE047C">
        <w:rPr>
          <w:b/>
          <w:sz w:val="22"/>
          <w:szCs w:val="22"/>
          <w:lang w:val="x-none" w:eastAsia="x-none"/>
        </w:rPr>
        <w:t>№_________________________________</w:t>
      </w:r>
    </w:p>
    <w:p w14:paraId="7EAC8CD8" w14:textId="214B22A3" w:rsidR="00304128" w:rsidRPr="00CE047C" w:rsidRDefault="00304128" w:rsidP="001A19CA">
      <w:pPr>
        <w:widowControl w:val="0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 xml:space="preserve">на </w:t>
      </w:r>
      <w:r w:rsidR="006F40BE" w:rsidRPr="00FB4FCE">
        <w:rPr>
          <w:b/>
          <w:sz w:val="22"/>
          <w:szCs w:val="22"/>
          <w:shd w:val="clear" w:color="auto" w:fill="FFFFFF"/>
        </w:rPr>
        <w:t>предоставлени</w:t>
      </w:r>
      <w:r w:rsidR="006F40BE">
        <w:rPr>
          <w:b/>
          <w:sz w:val="22"/>
          <w:szCs w:val="22"/>
          <w:shd w:val="clear" w:color="auto" w:fill="FFFFFF"/>
        </w:rPr>
        <w:t>е</w:t>
      </w:r>
      <w:r w:rsidR="006F40BE" w:rsidRPr="00FB4FCE">
        <w:rPr>
          <w:b/>
          <w:sz w:val="22"/>
          <w:szCs w:val="22"/>
          <w:shd w:val="clear" w:color="auto" w:fill="FFFFFF"/>
        </w:rPr>
        <w:t xml:space="preserve"> прав на исп</w:t>
      </w:r>
      <w:r w:rsidR="00EE56DC">
        <w:rPr>
          <w:b/>
          <w:sz w:val="22"/>
          <w:szCs w:val="22"/>
          <w:shd w:val="clear" w:color="auto" w:fill="FFFFFF"/>
        </w:rPr>
        <w:t>ользование программного модуля «</w:t>
      </w:r>
      <w:r w:rsidR="006F40BE" w:rsidRPr="00FB4FCE">
        <w:rPr>
          <w:b/>
          <w:sz w:val="22"/>
          <w:szCs w:val="22"/>
          <w:shd w:val="clear" w:color="auto" w:fill="FFFFFF"/>
        </w:rPr>
        <w:t>Подготовка к ОЗП</w:t>
      </w:r>
      <w:r w:rsidR="00EE56DC">
        <w:rPr>
          <w:b/>
          <w:sz w:val="22"/>
          <w:szCs w:val="22"/>
          <w:shd w:val="clear" w:color="auto" w:fill="FFFFFF"/>
        </w:rPr>
        <w:t>»</w:t>
      </w:r>
      <w:r w:rsidR="006F40BE" w:rsidRPr="00FB4FCE">
        <w:rPr>
          <w:b/>
          <w:sz w:val="22"/>
          <w:szCs w:val="22"/>
          <w:shd w:val="clear" w:color="auto" w:fill="FFFFFF"/>
        </w:rPr>
        <w:t xml:space="preserve"> для</w:t>
      </w:r>
      <w:r w:rsidR="00C07CD3">
        <w:rPr>
          <w:b/>
          <w:sz w:val="22"/>
          <w:szCs w:val="22"/>
          <w:shd w:val="clear" w:color="auto" w:fill="FFFFFF"/>
        </w:rPr>
        <w:t> </w:t>
      </w:r>
      <w:r w:rsidR="006F40BE" w:rsidRPr="00FB4FCE">
        <w:rPr>
          <w:b/>
          <w:sz w:val="22"/>
          <w:szCs w:val="22"/>
          <w:shd w:val="clear" w:color="auto" w:fill="FFFFFF"/>
        </w:rPr>
        <w:t>цифровизации процессов подготовки объекта к отопительному периоду</w:t>
      </w:r>
    </w:p>
    <w:p w14:paraId="3CA43C05" w14:textId="77777777" w:rsidR="00304128" w:rsidRPr="00CE047C" w:rsidRDefault="00304128" w:rsidP="001A19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9F67E8" w14:textId="231D57E7" w:rsidR="00304128" w:rsidRDefault="00304128" w:rsidP="001A19C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E047C">
        <w:rPr>
          <w:b/>
          <w:bCs/>
          <w:sz w:val="22"/>
          <w:szCs w:val="22"/>
        </w:rPr>
        <w:t xml:space="preserve">Идентификационный код закупки: </w:t>
      </w:r>
      <w:r w:rsidRPr="00CE047C">
        <w:rPr>
          <w:b/>
          <w:sz w:val="22"/>
          <w:szCs w:val="22"/>
        </w:rPr>
        <w:t>_________________________________</w:t>
      </w:r>
    </w:p>
    <w:p w14:paraId="3FEFE73D" w14:textId="77777777" w:rsidR="00423BEC" w:rsidRPr="00CE047C" w:rsidRDefault="00423BEC" w:rsidP="001A19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A0CE7F" w14:textId="2AE37353" w:rsidR="00304128" w:rsidRPr="00CE047C" w:rsidRDefault="00304128" w:rsidP="001A19CA">
      <w:pPr>
        <w:widowControl w:val="0"/>
        <w:rPr>
          <w:sz w:val="22"/>
          <w:szCs w:val="22"/>
          <w:lang w:eastAsia="x-none"/>
        </w:rPr>
      </w:pPr>
      <w:r w:rsidRPr="00CE047C">
        <w:rPr>
          <w:sz w:val="22"/>
          <w:szCs w:val="22"/>
          <w:lang w:val="x-none" w:eastAsia="x-none"/>
        </w:rPr>
        <w:t>г.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 xml:space="preserve">Уфа </w:t>
      </w:r>
      <w:r w:rsidRPr="00CE047C">
        <w:rPr>
          <w:sz w:val="22"/>
          <w:szCs w:val="22"/>
          <w:lang w:eastAsia="x-none"/>
        </w:rPr>
        <w:t xml:space="preserve">                                   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Pr="00CE047C">
        <w:rPr>
          <w:sz w:val="22"/>
          <w:szCs w:val="22"/>
          <w:lang w:eastAsia="x-none"/>
        </w:rPr>
        <w:t xml:space="preserve">                   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="00423BEC">
        <w:rPr>
          <w:sz w:val="22"/>
          <w:szCs w:val="22"/>
          <w:lang w:eastAsia="x-none"/>
        </w:rPr>
        <w:t xml:space="preserve">                  </w:t>
      </w:r>
      <w:r w:rsidRPr="00CE047C">
        <w:rPr>
          <w:sz w:val="22"/>
          <w:szCs w:val="22"/>
          <w:lang w:eastAsia="x-none"/>
        </w:rPr>
        <w:t xml:space="preserve">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Pr="00CE047C">
        <w:rPr>
          <w:sz w:val="22"/>
          <w:szCs w:val="22"/>
          <w:lang w:eastAsia="x-none"/>
        </w:rPr>
        <w:t xml:space="preserve">  </w:t>
      </w:r>
      <w:r w:rsidR="00423BEC">
        <w:rPr>
          <w:sz w:val="22"/>
          <w:szCs w:val="22"/>
          <w:lang w:eastAsia="x-none"/>
        </w:rPr>
        <w:t xml:space="preserve">                         </w:t>
      </w:r>
      <w:r w:rsidRPr="00CE047C">
        <w:rPr>
          <w:sz w:val="22"/>
          <w:szCs w:val="22"/>
          <w:lang w:eastAsia="x-none"/>
        </w:rPr>
        <w:t xml:space="preserve">     </w:t>
      </w:r>
      <w:r w:rsidRPr="00CE047C">
        <w:rPr>
          <w:sz w:val="22"/>
          <w:szCs w:val="22"/>
          <w:lang w:val="x-none" w:eastAsia="x-none"/>
        </w:rPr>
        <w:t xml:space="preserve"> «___»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____</w:t>
      </w:r>
      <w:r w:rsidRPr="00CE047C">
        <w:rPr>
          <w:sz w:val="22"/>
          <w:szCs w:val="22"/>
          <w:lang w:eastAsia="x-none"/>
        </w:rPr>
        <w:t>_____</w:t>
      </w:r>
      <w:r w:rsidR="00423BEC">
        <w:rPr>
          <w:sz w:val="22"/>
          <w:szCs w:val="22"/>
          <w:lang w:val="x-none" w:eastAsia="x-none"/>
        </w:rPr>
        <w:t>_</w:t>
      </w:r>
      <w:r w:rsidRPr="00CE047C">
        <w:rPr>
          <w:sz w:val="22"/>
          <w:szCs w:val="22"/>
          <w:lang w:val="x-none" w:eastAsia="x-none"/>
        </w:rPr>
        <w:t>__</w:t>
      </w:r>
      <w:r w:rsidR="00423BE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20</w:t>
      </w:r>
      <w:r w:rsidRPr="00CE047C">
        <w:rPr>
          <w:sz w:val="22"/>
          <w:szCs w:val="22"/>
          <w:lang w:eastAsia="x-none"/>
        </w:rPr>
        <w:t>2</w:t>
      </w:r>
      <w:r w:rsidR="00792194">
        <w:rPr>
          <w:sz w:val="22"/>
          <w:szCs w:val="22"/>
          <w:lang w:eastAsia="x-none"/>
        </w:rPr>
        <w:t>6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г</w:t>
      </w:r>
      <w:r w:rsidR="009813E3" w:rsidRPr="00CE047C">
        <w:rPr>
          <w:sz w:val="22"/>
          <w:szCs w:val="22"/>
          <w:lang w:eastAsia="x-none"/>
        </w:rPr>
        <w:t>.</w:t>
      </w:r>
    </w:p>
    <w:p w14:paraId="7C1EDDF6" w14:textId="77777777" w:rsidR="00304128" w:rsidRPr="00CE047C" w:rsidRDefault="00304128" w:rsidP="001A19CA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  <w:lang w:val="x-none"/>
        </w:rPr>
      </w:pPr>
    </w:p>
    <w:p w14:paraId="0BBBE966" w14:textId="6BAE478C" w:rsidR="006C69D8" w:rsidRPr="002C37BB" w:rsidRDefault="00304128" w:rsidP="001A19CA">
      <w:pPr>
        <w:pStyle w:val="Style12"/>
        <w:spacing w:line="240" w:lineRule="auto"/>
        <w:ind w:firstLine="567"/>
        <w:jc w:val="both"/>
        <w:rPr>
          <w:rStyle w:val="FontStyle23"/>
        </w:rPr>
      </w:pPr>
      <w:r w:rsidRPr="00CE047C">
        <w:rPr>
          <w:rStyle w:val="FontStyle23"/>
        </w:rPr>
        <w:t>_______</w:t>
      </w:r>
      <w:r w:rsidR="001C3AA3">
        <w:rPr>
          <w:rStyle w:val="FontStyle23"/>
        </w:rPr>
        <w:t>_____________________________</w:t>
      </w:r>
      <w:r w:rsidRPr="00CE047C">
        <w:rPr>
          <w:rStyle w:val="FontStyle23"/>
        </w:rPr>
        <w:t>______, именуемый в дальнейшем «Исполнитель», в лице ______________</w:t>
      </w:r>
      <w:r w:rsidR="001C3AA3">
        <w:rPr>
          <w:rStyle w:val="FontStyle23"/>
        </w:rPr>
        <w:t>__________</w:t>
      </w:r>
      <w:r w:rsidRPr="00CE047C">
        <w:rPr>
          <w:rStyle w:val="FontStyle23"/>
        </w:rPr>
        <w:t xml:space="preserve">__, действующего на основании ____________, с одной стороны, и Федеральное бюджетное учреждение науки «Уфимский научно-исследовательский институт медицины труда и экологии человека», именуемое в дальнейшем «Заказчик», в лице директора Шайхлисламовой Эльмиры Радиковны, действующего на основании Устава, с другой стороны, вместе именуемые в дальнейшем «Стороны», в соответствии с пунктом 5 части 1 статьи 93 Федерального закона от 5 апреля 2013 г. №44-ФЗ «О контрактной системе в сфере закупок товаров, работ, услуг для обеспечения государственных и </w:t>
      </w:r>
      <w:r w:rsidRPr="002C37BB">
        <w:rPr>
          <w:rStyle w:val="FontStyle23"/>
        </w:rPr>
        <w:t>муниципальных нужд» (далее - Закон №44-ФЗ), заключили настоящий Договор (далее - Договор) о нижеследующем:</w:t>
      </w:r>
    </w:p>
    <w:p w14:paraId="4474C575" w14:textId="77777777" w:rsidR="002C37BB" w:rsidRPr="002C37BB" w:rsidRDefault="002C37BB" w:rsidP="001A19CA">
      <w:pPr>
        <w:pStyle w:val="Style12"/>
        <w:spacing w:line="240" w:lineRule="auto"/>
        <w:ind w:firstLine="567"/>
        <w:jc w:val="both"/>
        <w:rPr>
          <w:rStyle w:val="FontStyle23"/>
        </w:rPr>
      </w:pPr>
    </w:p>
    <w:p w14:paraId="1E3593E0" w14:textId="0672F6D0" w:rsidR="002C37BB" w:rsidRPr="003371CE" w:rsidRDefault="002C37BB" w:rsidP="003371CE">
      <w:pPr>
        <w:widowControl w:val="0"/>
        <w:jc w:val="center"/>
        <w:rPr>
          <w:rStyle w:val="FontStyle23"/>
          <w:b/>
          <w:bCs/>
        </w:rPr>
      </w:pPr>
      <w:r w:rsidRPr="002C37BB">
        <w:rPr>
          <w:b/>
          <w:bCs/>
          <w:sz w:val="22"/>
          <w:szCs w:val="22"/>
        </w:rPr>
        <w:t>1. ПОНЯТИЯ И ТЕРМИНЫ, ИСПОЛЬЗУЕМЫЕ В ДОГОВОРЕ</w:t>
      </w:r>
    </w:p>
    <w:p w14:paraId="02937515" w14:textId="6B3B9DC2" w:rsidR="002C37BB" w:rsidRPr="002C37BB" w:rsidRDefault="002C37BB" w:rsidP="001A19CA">
      <w:pPr>
        <w:widowControl w:val="0"/>
        <w:ind w:right="-1" w:firstLine="567"/>
        <w:jc w:val="both"/>
        <w:rPr>
          <w:sz w:val="22"/>
          <w:szCs w:val="22"/>
        </w:rPr>
      </w:pPr>
      <w:bookmarkStart w:id="0" w:name="_Hlk220311844"/>
      <w:r>
        <w:rPr>
          <w:sz w:val="22"/>
          <w:szCs w:val="22"/>
        </w:rPr>
        <w:t xml:space="preserve">1.1. </w:t>
      </w:r>
      <w:r w:rsidRPr="002C37BB">
        <w:rPr>
          <w:sz w:val="22"/>
          <w:szCs w:val="22"/>
        </w:rPr>
        <w:t xml:space="preserve">ИИС </w:t>
      </w:r>
      <w:proofErr w:type="spellStart"/>
      <w:r w:rsidRPr="002C37BB">
        <w:rPr>
          <w:sz w:val="22"/>
          <w:szCs w:val="22"/>
        </w:rPr>
        <w:t>Элдис</w:t>
      </w:r>
      <w:proofErr w:type="spellEnd"/>
      <w:r w:rsidRPr="002C37BB">
        <w:rPr>
          <w:sz w:val="22"/>
          <w:szCs w:val="22"/>
        </w:rPr>
        <w:t xml:space="preserve"> </w:t>
      </w:r>
      <w:bookmarkEnd w:id="0"/>
      <w:r w:rsidRPr="002C37BB">
        <w:rPr>
          <w:sz w:val="22"/>
          <w:szCs w:val="22"/>
        </w:rPr>
        <w:t>– сертифицированная информационно-измерительная система для сбора, хранения и анализа данных с общедомовых приборов учета энергоносителей.</w:t>
      </w:r>
    </w:p>
    <w:p w14:paraId="6DFF566E" w14:textId="751DC61F" w:rsidR="002C37BB" w:rsidRPr="002C37BB" w:rsidRDefault="002C37BB" w:rsidP="001A19CA">
      <w:pPr>
        <w:widowControl w:val="0"/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2C37BB">
        <w:rPr>
          <w:sz w:val="22"/>
          <w:szCs w:val="22"/>
        </w:rPr>
        <w:t xml:space="preserve">Модуль подготовки к ОЗП - модуль АИИС </w:t>
      </w:r>
      <w:proofErr w:type="spellStart"/>
      <w:r w:rsidRPr="002C37BB">
        <w:rPr>
          <w:sz w:val="22"/>
          <w:szCs w:val="22"/>
        </w:rPr>
        <w:t>Элдис</w:t>
      </w:r>
      <w:proofErr w:type="spellEnd"/>
      <w:r w:rsidRPr="002C37BB">
        <w:rPr>
          <w:sz w:val="22"/>
          <w:szCs w:val="22"/>
        </w:rPr>
        <w:t>, позволяющий организовать единое информационное пространство для всех участников процесса и в режиме реального времени оценивать уровень подготовки объектов, с целью своевременного выявления проблемных ситуаций, в рамках выполнения требований приказа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и включает в себя:</w:t>
      </w:r>
    </w:p>
    <w:p w14:paraId="77A3B5D1" w14:textId="3F4E70B8" w:rsidR="002C37BB" w:rsidRPr="002C37BB" w:rsidRDefault="002C37BB" w:rsidP="001A19CA">
      <w:pPr>
        <w:widowControl w:val="0"/>
        <w:ind w:right="-1"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1.2.1. </w:t>
      </w:r>
      <w:r w:rsidRPr="002C37BB">
        <w:rPr>
          <w:bCs/>
          <w:sz w:val="22"/>
          <w:szCs w:val="22"/>
        </w:rPr>
        <w:t xml:space="preserve">Круглосуточный удаленный доступ </w:t>
      </w:r>
      <w:r w:rsidRPr="002C37BB">
        <w:rPr>
          <w:sz w:val="22"/>
          <w:szCs w:val="22"/>
        </w:rPr>
        <w:t xml:space="preserve">неограниченного числа пользователей </w:t>
      </w:r>
      <w:r w:rsidRPr="002C37BB">
        <w:rPr>
          <w:bCs/>
          <w:sz w:val="22"/>
          <w:szCs w:val="22"/>
        </w:rPr>
        <w:t>к модулю, за исключением времени проведения профилактических работ и иных обстоятельств, возникших не по вине Исполнителя.</w:t>
      </w:r>
    </w:p>
    <w:p w14:paraId="5E830D6F" w14:textId="2BEC7244" w:rsidR="002C37BB" w:rsidRPr="002C37BB" w:rsidRDefault="002C37BB" w:rsidP="001A19CA">
      <w:pPr>
        <w:widowControl w:val="0"/>
        <w:ind w:right="-1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1.2.2. </w:t>
      </w:r>
      <w:r w:rsidRPr="002C37BB">
        <w:rPr>
          <w:bCs/>
          <w:sz w:val="22"/>
          <w:szCs w:val="22"/>
        </w:rPr>
        <w:t>Техническое консультирование и поддержка по работе в модуле</w:t>
      </w:r>
      <w:r w:rsidRPr="002C37BB">
        <w:rPr>
          <w:sz w:val="22"/>
          <w:szCs w:val="22"/>
        </w:rPr>
        <w:t xml:space="preserve"> подготовки к ОЗП на всех этапах использования модуля</w:t>
      </w:r>
      <w:r w:rsidRPr="002C37BB">
        <w:rPr>
          <w:bCs/>
          <w:sz w:val="22"/>
          <w:szCs w:val="22"/>
        </w:rPr>
        <w:t>.</w:t>
      </w:r>
    </w:p>
    <w:p w14:paraId="64A73490" w14:textId="558D4B10" w:rsidR="002C37BB" w:rsidRPr="002C37BB" w:rsidRDefault="002C37BB" w:rsidP="001A19CA">
      <w:pPr>
        <w:widowControl w:val="0"/>
        <w:ind w:right="-1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1.2.3 </w:t>
      </w:r>
      <w:r w:rsidRPr="002C37BB">
        <w:rPr>
          <w:bCs/>
          <w:sz w:val="22"/>
          <w:szCs w:val="22"/>
        </w:rPr>
        <w:t>Расчет индекса готовности к отопительному сезону.</w:t>
      </w:r>
    </w:p>
    <w:p w14:paraId="7D985EF6" w14:textId="6732BC32" w:rsidR="002C37BB" w:rsidRPr="002C37BB" w:rsidRDefault="002C37BB" w:rsidP="001A19CA">
      <w:pPr>
        <w:widowControl w:val="0"/>
        <w:ind w:right="-1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1.2.4. </w:t>
      </w:r>
      <w:r w:rsidRPr="002C37BB">
        <w:rPr>
          <w:bCs/>
          <w:sz w:val="22"/>
          <w:szCs w:val="22"/>
        </w:rPr>
        <w:t>Ежедневное резервное копирование данных Заказчика.</w:t>
      </w:r>
    </w:p>
    <w:p w14:paraId="597FFDB9" w14:textId="46F75745" w:rsidR="002C37BB" w:rsidRPr="002C37BB" w:rsidRDefault="002C37BB" w:rsidP="001A19CA">
      <w:pPr>
        <w:widowControl w:val="0"/>
        <w:ind w:right="-1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1.2.5. </w:t>
      </w:r>
      <w:r w:rsidRPr="002C37BB">
        <w:rPr>
          <w:bCs/>
          <w:sz w:val="22"/>
          <w:szCs w:val="22"/>
        </w:rPr>
        <w:t>Восстановление данных Заказчика из последней имеющейся резервной копии в случае аварии или иных событий, повлекших за собой полную или частичную их потерю.</w:t>
      </w:r>
    </w:p>
    <w:p w14:paraId="3D47B264" w14:textId="77777777" w:rsidR="002C37BB" w:rsidRPr="002C37BB" w:rsidRDefault="002C37BB" w:rsidP="001A19CA">
      <w:pPr>
        <w:pStyle w:val="Style12"/>
        <w:spacing w:line="240" w:lineRule="auto"/>
        <w:ind w:right="-1" w:firstLine="567"/>
        <w:jc w:val="both"/>
        <w:rPr>
          <w:sz w:val="22"/>
          <w:szCs w:val="22"/>
        </w:rPr>
      </w:pPr>
    </w:p>
    <w:p w14:paraId="42F5A1C1" w14:textId="4D5FC55D" w:rsidR="009D515B" w:rsidRPr="002C37BB" w:rsidRDefault="002C37BB" w:rsidP="001A19CA">
      <w:pPr>
        <w:widowControl w:val="0"/>
        <w:ind w:right="-1" w:firstLine="567"/>
        <w:jc w:val="center"/>
        <w:rPr>
          <w:b/>
          <w:sz w:val="22"/>
          <w:szCs w:val="22"/>
        </w:rPr>
      </w:pPr>
      <w:r w:rsidRPr="002C37BB">
        <w:rPr>
          <w:b/>
          <w:sz w:val="22"/>
          <w:szCs w:val="22"/>
        </w:rPr>
        <w:t>2</w:t>
      </w:r>
      <w:r w:rsidR="004608FB" w:rsidRPr="002C37BB">
        <w:rPr>
          <w:b/>
          <w:sz w:val="22"/>
          <w:szCs w:val="22"/>
        </w:rPr>
        <w:t>.</w:t>
      </w:r>
      <w:r w:rsidR="00C0523D" w:rsidRPr="002C37BB">
        <w:rPr>
          <w:b/>
          <w:sz w:val="22"/>
          <w:szCs w:val="22"/>
        </w:rPr>
        <w:t xml:space="preserve"> </w:t>
      </w:r>
      <w:r w:rsidR="0008491C" w:rsidRPr="002C37BB">
        <w:rPr>
          <w:b/>
          <w:sz w:val="22"/>
          <w:szCs w:val="22"/>
        </w:rPr>
        <w:t>ПРЕДМЕТ ДОГОВОРА</w:t>
      </w:r>
    </w:p>
    <w:p w14:paraId="23CBE7B2" w14:textId="77777777" w:rsidR="0042231B" w:rsidRPr="0042231B" w:rsidRDefault="004608FB" w:rsidP="001A19CA">
      <w:pPr>
        <w:pStyle w:val="ConsPlusNormal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C37BB">
        <w:rPr>
          <w:rFonts w:ascii="Times New Roman" w:hAnsi="Times New Roman" w:cs="Times New Roman"/>
          <w:sz w:val="22"/>
          <w:szCs w:val="22"/>
        </w:rPr>
        <w:t>1.1.</w:t>
      </w:r>
      <w:r w:rsidR="008B3CF1" w:rsidRPr="002C37BB">
        <w:rPr>
          <w:rFonts w:ascii="Times New Roman" w:hAnsi="Times New Roman" w:cs="Times New Roman"/>
          <w:sz w:val="22"/>
          <w:szCs w:val="22"/>
        </w:rPr>
        <w:t xml:space="preserve"> </w:t>
      </w:r>
      <w:r w:rsidR="00615C0B" w:rsidRPr="002C37BB">
        <w:rPr>
          <w:rFonts w:ascii="Times New Roman" w:hAnsi="Times New Roman" w:cs="Times New Roman"/>
          <w:sz w:val="22"/>
          <w:szCs w:val="22"/>
        </w:rPr>
        <w:t xml:space="preserve">Исполнитель обязуется в установленный Договором срок </w:t>
      </w:r>
      <w:r w:rsidR="002C37BB" w:rsidRPr="002C37BB">
        <w:rPr>
          <w:rFonts w:ascii="Times New Roman" w:hAnsi="Times New Roman" w:cs="Times New Roman"/>
          <w:sz w:val="22"/>
          <w:szCs w:val="22"/>
        </w:rPr>
        <w:t>предоставить Заказчику доступ к</w:t>
      </w:r>
      <w:bookmarkStart w:id="1" w:name="_Hlk198628352"/>
      <w:r w:rsidR="002C37BB" w:rsidRPr="002C37BB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220311725"/>
      <w:bookmarkEnd w:id="1"/>
      <w:r w:rsidR="002C37BB" w:rsidRPr="002C37B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программному модулю «Подготовка к ОЗП» </w:t>
      </w:r>
      <w:r w:rsidR="002C37BB" w:rsidRPr="002C37BB">
        <w:rPr>
          <w:rFonts w:ascii="Times New Roman" w:hAnsi="Times New Roman" w:cs="Times New Roman"/>
          <w:sz w:val="22"/>
          <w:szCs w:val="22"/>
        </w:rPr>
        <w:t xml:space="preserve">АИИС </w:t>
      </w:r>
      <w:proofErr w:type="spellStart"/>
      <w:r w:rsidR="002C37BB" w:rsidRPr="002C37BB">
        <w:rPr>
          <w:rFonts w:ascii="Times New Roman" w:hAnsi="Times New Roman" w:cs="Times New Roman"/>
          <w:sz w:val="22"/>
          <w:szCs w:val="22"/>
        </w:rPr>
        <w:t>Элдис</w:t>
      </w:r>
      <w:bookmarkEnd w:id="2"/>
      <w:proofErr w:type="spellEnd"/>
      <w:r w:rsidR="00455D17" w:rsidRPr="002C37BB">
        <w:rPr>
          <w:rFonts w:ascii="Times New Roman" w:hAnsi="Times New Roman" w:cs="Times New Roman"/>
          <w:sz w:val="22"/>
          <w:szCs w:val="22"/>
        </w:rPr>
        <w:t xml:space="preserve"> (код ОКПД 2 - </w:t>
      </w:r>
      <w:r w:rsidR="002C37BB" w:rsidRPr="002C37BB">
        <w:rPr>
          <w:rFonts w:ascii="Times New Roman" w:hAnsi="Times New Roman" w:cs="Times New Roman"/>
          <w:kern w:val="36"/>
          <w:sz w:val="22"/>
          <w:szCs w:val="22"/>
        </w:rPr>
        <w:t>63.11.19.000</w:t>
      </w:r>
      <w:r w:rsidR="00455D17" w:rsidRPr="002C37BB">
        <w:rPr>
          <w:rFonts w:ascii="Times New Roman" w:hAnsi="Times New Roman" w:cs="Times New Roman"/>
          <w:sz w:val="22"/>
          <w:szCs w:val="22"/>
        </w:rPr>
        <w:t>)</w:t>
      </w:r>
      <w:r w:rsidR="00615C0B" w:rsidRPr="002C37BB">
        <w:rPr>
          <w:rFonts w:ascii="Times New Roman" w:hAnsi="Times New Roman" w:cs="Times New Roman"/>
          <w:sz w:val="22"/>
          <w:szCs w:val="22"/>
        </w:rPr>
        <w:t xml:space="preserve"> (далее - услуги), а Заказчик обязуется </w:t>
      </w:r>
      <w:r w:rsidR="00615C0B" w:rsidRPr="0042231B">
        <w:rPr>
          <w:rFonts w:ascii="Times New Roman" w:hAnsi="Times New Roman" w:cs="Times New Roman"/>
          <w:sz w:val="22"/>
          <w:szCs w:val="22"/>
        </w:rPr>
        <w:t>принять оказанные услуги и оплатить их.</w:t>
      </w:r>
    </w:p>
    <w:p w14:paraId="2048E08F" w14:textId="6430CBF4" w:rsidR="00685D87" w:rsidRDefault="0042231B" w:rsidP="001A19CA">
      <w:pPr>
        <w:pStyle w:val="ConsPlusNormal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231B">
        <w:rPr>
          <w:rFonts w:ascii="Times New Roman" w:hAnsi="Times New Roman" w:cs="Times New Roman"/>
          <w:sz w:val="22"/>
          <w:szCs w:val="22"/>
        </w:rPr>
        <w:t xml:space="preserve">1.2. </w:t>
      </w:r>
      <w:r w:rsidR="00685D87" w:rsidRPr="005678B4">
        <w:rPr>
          <w:rFonts w:ascii="Times New Roman" w:hAnsi="Times New Roman" w:cs="Times New Roman"/>
          <w:sz w:val="22"/>
          <w:szCs w:val="22"/>
        </w:rPr>
        <w:t>Максимально допустимый объем загружаемого файла (1 шт.) – 50 МБ. Загрузка</w:t>
      </w:r>
      <w:r w:rsidR="00685D87">
        <w:rPr>
          <w:rFonts w:ascii="Times New Roman" w:hAnsi="Times New Roman" w:cs="Times New Roman"/>
          <w:sz w:val="22"/>
          <w:szCs w:val="22"/>
        </w:rPr>
        <w:t>,</w:t>
      </w:r>
      <w:r w:rsidR="00685D87" w:rsidRPr="005678B4">
        <w:rPr>
          <w:rFonts w:ascii="Times New Roman" w:hAnsi="Times New Roman" w:cs="Times New Roman"/>
          <w:sz w:val="22"/>
          <w:szCs w:val="22"/>
        </w:rPr>
        <w:t xml:space="preserve"> обработка</w:t>
      </w:r>
      <w:r w:rsidR="00685D87">
        <w:rPr>
          <w:rFonts w:ascii="Times New Roman" w:hAnsi="Times New Roman" w:cs="Times New Roman"/>
          <w:sz w:val="22"/>
          <w:szCs w:val="22"/>
        </w:rPr>
        <w:t>,</w:t>
      </w:r>
      <w:r w:rsidR="00685D87" w:rsidRPr="005678B4">
        <w:rPr>
          <w:rFonts w:ascii="Times New Roman" w:hAnsi="Times New Roman" w:cs="Times New Roman"/>
          <w:sz w:val="22"/>
          <w:szCs w:val="22"/>
        </w:rPr>
        <w:t xml:space="preserve"> хранение файлов, не относящееся к модулю подготовки к ОЗП, тарифицируется отдельно. Подробное описание возможностей модуля подготовки к ОЗП доступно в базе знаний АИИС </w:t>
      </w:r>
      <w:proofErr w:type="spellStart"/>
      <w:r w:rsidR="00685D87" w:rsidRPr="005678B4">
        <w:rPr>
          <w:rFonts w:ascii="Times New Roman" w:hAnsi="Times New Roman" w:cs="Times New Roman"/>
          <w:sz w:val="22"/>
          <w:szCs w:val="22"/>
        </w:rPr>
        <w:t>Элдис</w:t>
      </w:r>
      <w:proofErr w:type="spellEnd"/>
      <w:r w:rsidR="00685D87" w:rsidRPr="005678B4">
        <w:rPr>
          <w:rFonts w:ascii="Times New Roman" w:hAnsi="Times New Roman" w:cs="Times New Roman"/>
          <w:sz w:val="22"/>
          <w:szCs w:val="22"/>
        </w:rPr>
        <w:t>.</w:t>
      </w:r>
    </w:p>
    <w:p w14:paraId="28DAD522" w14:textId="19D56B6A" w:rsidR="0042231B" w:rsidRPr="0042231B" w:rsidRDefault="00685D87" w:rsidP="001A19CA">
      <w:pPr>
        <w:pStyle w:val="ConsPlusNormal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42231B" w:rsidRPr="0042231B">
        <w:rPr>
          <w:rFonts w:ascii="Times New Roman" w:hAnsi="Times New Roman" w:cs="Times New Roman"/>
          <w:sz w:val="22"/>
          <w:szCs w:val="22"/>
        </w:rPr>
        <w:t>Срок, на который предоставляется доступ к модулю: с даты подписания Договора по 30.11.2026.</w:t>
      </w:r>
    </w:p>
    <w:p w14:paraId="61ADF230" w14:textId="77777777" w:rsidR="00A4627F" w:rsidRPr="002C37BB" w:rsidRDefault="00A4627F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586041" w14:textId="3CFA3A27" w:rsidR="00615C0B" w:rsidRPr="0042231B" w:rsidRDefault="00615C0B" w:rsidP="001A19CA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2231B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08491C" w:rsidRPr="0042231B">
        <w:rPr>
          <w:rFonts w:ascii="Times New Roman" w:hAnsi="Times New Roman" w:cs="Times New Roman"/>
          <w:b/>
          <w:sz w:val="22"/>
          <w:szCs w:val="22"/>
        </w:rPr>
        <w:t>УСЛОВИЯ ОКАЗАНИЯ УСЛУГ</w:t>
      </w:r>
    </w:p>
    <w:p w14:paraId="446027EF" w14:textId="3ACE3FBE" w:rsidR="00615C0B" w:rsidRPr="00CE047C" w:rsidRDefault="00615C0B" w:rsidP="001A19CA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2C37BB">
        <w:rPr>
          <w:sz w:val="22"/>
          <w:szCs w:val="22"/>
        </w:rPr>
        <w:t>2.</w:t>
      </w:r>
      <w:r w:rsidRPr="002C37BB">
        <w:rPr>
          <w:color w:val="000000" w:themeColor="text1"/>
          <w:sz w:val="22"/>
          <w:szCs w:val="22"/>
        </w:rPr>
        <w:t>1. Услуги оказываются</w:t>
      </w:r>
      <w:r w:rsidRPr="00A4627F">
        <w:rPr>
          <w:color w:val="000000" w:themeColor="text1"/>
          <w:sz w:val="22"/>
          <w:szCs w:val="22"/>
        </w:rPr>
        <w:t xml:space="preserve"> Исполнителем в соответствии с требованиями технического задания (</w:t>
      </w:r>
      <w:hyperlink w:anchor="P1294" w:history="1">
        <w:r w:rsidRPr="00A4627F">
          <w:rPr>
            <w:color w:val="000000" w:themeColor="text1"/>
            <w:sz w:val="22"/>
            <w:szCs w:val="22"/>
          </w:rPr>
          <w:t>приложение</w:t>
        </w:r>
      </w:hyperlink>
      <w:r w:rsidRPr="00A4627F">
        <w:rPr>
          <w:color w:val="000000" w:themeColor="text1"/>
          <w:sz w:val="22"/>
          <w:szCs w:val="22"/>
        </w:rPr>
        <w:t xml:space="preserve"> №1  к Договору)</w:t>
      </w:r>
      <w:r w:rsidR="00E2475C" w:rsidRPr="00A4627F">
        <w:rPr>
          <w:color w:val="000000" w:themeColor="text1"/>
          <w:sz w:val="22"/>
          <w:szCs w:val="22"/>
        </w:rPr>
        <w:t xml:space="preserve"> и </w:t>
      </w:r>
      <w:r w:rsidR="00E2475C" w:rsidRPr="00A4627F">
        <w:rPr>
          <w:sz w:val="22"/>
          <w:szCs w:val="22"/>
        </w:rPr>
        <w:t>спецификации (приложение №2 к Договору)</w:t>
      </w:r>
      <w:r w:rsidRPr="00A4627F">
        <w:rPr>
          <w:color w:val="000000" w:themeColor="text1"/>
          <w:sz w:val="22"/>
          <w:szCs w:val="22"/>
        </w:rPr>
        <w:t>, являющ</w:t>
      </w:r>
      <w:r w:rsidR="00455D17">
        <w:rPr>
          <w:color w:val="000000" w:themeColor="text1"/>
          <w:sz w:val="22"/>
          <w:szCs w:val="22"/>
        </w:rPr>
        <w:t>ие</w:t>
      </w:r>
      <w:r w:rsidRPr="00A4627F">
        <w:rPr>
          <w:color w:val="000000" w:themeColor="text1"/>
          <w:sz w:val="22"/>
          <w:szCs w:val="22"/>
        </w:rPr>
        <w:t>ся неотъемлемой частью Договора</w:t>
      </w:r>
      <w:r w:rsidRPr="00CE047C">
        <w:rPr>
          <w:color w:val="000000" w:themeColor="text1"/>
          <w:sz w:val="22"/>
          <w:szCs w:val="22"/>
        </w:rPr>
        <w:t>, а также техническими нормами, требованиями общепринятых стандартов качества, эксплуатационно-техническими и другими</w:t>
      </w:r>
      <w:r w:rsidRPr="00CE047C">
        <w:rPr>
          <w:sz w:val="22"/>
          <w:szCs w:val="22"/>
        </w:rPr>
        <w:t xml:space="preserve">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3B8CEEA7" w14:textId="77777777" w:rsidR="00D11D1F" w:rsidRPr="00CE047C" w:rsidRDefault="00D11D1F" w:rsidP="001A19CA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</w:p>
    <w:p w14:paraId="4374ED2D" w14:textId="173798D0" w:rsidR="00615C0B" w:rsidRPr="00CE047C" w:rsidRDefault="00D11D1F" w:rsidP="001A19CA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3</w:t>
      </w:r>
      <w:r w:rsidR="00615C0B" w:rsidRPr="00CE047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14:paraId="77F93F8D" w14:textId="77777777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14:paraId="52DEBCC3" w14:textId="3BB6FEC3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805"/>
      <w:bookmarkEnd w:id="3"/>
      <w:r w:rsidRPr="00CE047C">
        <w:rPr>
          <w:rFonts w:ascii="Times New Roman" w:hAnsi="Times New Roman" w:cs="Times New Roman"/>
          <w:sz w:val="22"/>
          <w:szCs w:val="22"/>
        </w:rPr>
        <w:t xml:space="preserve">а) </w:t>
      </w:r>
      <w:bookmarkStart w:id="4" w:name="P808"/>
      <w:bookmarkEnd w:id="4"/>
      <w:r w:rsidRPr="00CE047C">
        <w:rPr>
          <w:rFonts w:ascii="Times New Roman" w:hAnsi="Times New Roman" w:cs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D11D1F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ом, надлежащим образом оказанных и принятых Заказчиком услуг;</w:t>
      </w:r>
    </w:p>
    <w:p w14:paraId="45FC68A5" w14:textId="3873E12C" w:rsidR="00615C0B" w:rsidRPr="00CE047C" w:rsidRDefault="00B55014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5" w:name="P809"/>
      <w:bookmarkEnd w:id="5"/>
      <w:r w:rsidRPr="00CE047C">
        <w:rPr>
          <w:rFonts w:ascii="Times New Roman" w:hAnsi="Times New Roman" w:cs="Times New Roman"/>
          <w:sz w:val="22"/>
          <w:szCs w:val="22"/>
        </w:rPr>
        <w:t>б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принять решение об одностороннем отказе от исполнения </w:t>
      </w:r>
      <w:r w:rsidR="00AD6366">
        <w:rPr>
          <w:rFonts w:ascii="Times New Roman" w:hAnsi="Times New Roman" w:cs="Times New Roman"/>
          <w:sz w:val="22"/>
          <w:szCs w:val="22"/>
        </w:rPr>
        <w:t>Договора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 в соответствии с гражданским законодательством;</w:t>
      </w:r>
    </w:p>
    <w:p w14:paraId="7F4759AE" w14:textId="30408D1E" w:rsidR="00615C0B" w:rsidRPr="00CE047C" w:rsidRDefault="00B55014" w:rsidP="001A19C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в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качеством и соответствующими техническими и функциональными характеристиками, указанными в 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Договоре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="00615C0B" w:rsidRPr="00CE047C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частью 6 статьи 14</w:t>
        </w:r>
      </w:hyperlink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З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акона </w:t>
      </w:r>
      <w:r w:rsidR="00BC535A"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="00507ECD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6F485CF2" w14:textId="1C102299" w:rsidR="00615C0B" w:rsidRPr="00CE047C" w:rsidRDefault="00B55014" w:rsidP="001A19C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г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требовать возмещения убытков, уплаты неустоек (штрафов, пеней) в 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соответствии с </w:t>
      </w:r>
      <w:hyperlink w:anchor="P964" w:history="1">
        <w:r w:rsidR="00615C0B" w:rsidRPr="00423BEC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AD6366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11D1F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>а;</w:t>
      </w:r>
    </w:p>
    <w:p w14:paraId="3BCB40A5" w14:textId="7E803927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812"/>
      <w:bookmarkStart w:id="7" w:name="P813"/>
      <w:bookmarkEnd w:id="6"/>
      <w:bookmarkEnd w:id="7"/>
      <w:r w:rsidRPr="00CE047C">
        <w:rPr>
          <w:rFonts w:ascii="Times New Roman" w:hAnsi="Times New Roman" w:cs="Times New Roman"/>
          <w:sz w:val="22"/>
          <w:szCs w:val="22"/>
        </w:rPr>
        <w:t>3.2. Исполнитель обязан:</w:t>
      </w:r>
    </w:p>
    <w:p w14:paraId="77AD8087" w14:textId="77777777" w:rsidR="00525379" w:rsidRPr="00E34228" w:rsidRDefault="00615C0B" w:rsidP="001A19CA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а) </w:t>
      </w:r>
      <w:r w:rsidR="00525379" w:rsidRPr="00E34228">
        <w:rPr>
          <w:bCs/>
          <w:sz w:val="22"/>
          <w:szCs w:val="22"/>
        </w:rPr>
        <w:t>оказать услуги</w:t>
      </w:r>
      <w:r w:rsidR="00525379">
        <w:rPr>
          <w:bCs/>
          <w:sz w:val="22"/>
          <w:szCs w:val="22"/>
        </w:rPr>
        <w:t xml:space="preserve"> лично, своими силами, без привлечения к оказанию услуг третьих лиц;</w:t>
      </w:r>
    </w:p>
    <w:p w14:paraId="7F7BDA4C" w14:textId="3C430CF8" w:rsidR="00615C0B" w:rsidRPr="00CE047C" w:rsidRDefault="00525379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б) 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оказать услуги в соответствии с техническим заданием в предусмотренный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Договоро</w:t>
      </w:r>
      <w:r w:rsidR="00615C0B" w:rsidRPr="00CE047C">
        <w:rPr>
          <w:rFonts w:ascii="Times New Roman" w:hAnsi="Times New Roman" w:cs="Times New Roman"/>
          <w:sz w:val="22"/>
          <w:szCs w:val="22"/>
        </w:rPr>
        <w:t>м срок;</w:t>
      </w:r>
    </w:p>
    <w:p w14:paraId="4D728614" w14:textId="2E289BAB" w:rsidR="00615C0B" w:rsidRPr="00CE047C" w:rsidRDefault="00525379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предоставлять Заказчику по его требованию документы, относящиеся к предмету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>а;</w:t>
      </w:r>
    </w:p>
    <w:p w14:paraId="3D8E7978" w14:textId="70D2B204" w:rsidR="00615C0B" w:rsidRPr="00CE047C" w:rsidRDefault="00525379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8" w:name="P816"/>
      <w:bookmarkEnd w:id="8"/>
      <w:r>
        <w:rPr>
          <w:rFonts w:ascii="Times New Roman" w:hAnsi="Times New Roman" w:cs="Times New Roman"/>
          <w:sz w:val="22"/>
          <w:szCs w:val="22"/>
        </w:rPr>
        <w:t>г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в случае принятия решения об одностороннем отказе от исполнения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14:paraId="1DD6C005" w14:textId="645C7916" w:rsidR="00615C0B" w:rsidRPr="00DF44FD" w:rsidRDefault="00525379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</w:t>
      </w:r>
      <w:r w:rsidR="00615C0B" w:rsidRPr="00DF44FD">
        <w:rPr>
          <w:rFonts w:ascii="Times New Roman" w:hAnsi="Times New Roman" w:cs="Times New Roman"/>
          <w:sz w:val="22"/>
          <w:szCs w:val="22"/>
        </w:rPr>
        <w:t xml:space="preserve">сертификации, лицензирования, установленным законодательством Российской Федерации и </w:t>
      </w:r>
      <w:r w:rsidR="00B55014" w:rsidRPr="00DF44FD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DF44FD">
        <w:rPr>
          <w:rFonts w:ascii="Times New Roman" w:hAnsi="Times New Roman" w:cs="Times New Roman"/>
          <w:sz w:val="22"/>
          <w:szCs w:val="22"/>
        </w:rPr>
        <w:t>ом;</w:t>
      </w:r>
    </w:p>
    <w:p w14:paraId="529147F9" w14:textId="611EB52F" w:rsidR="00615C0B" w:rsidRPr="00DF44FD" w:rsidRDefault="009F6833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>е</w:t>
      </w:r>
      <w:r w:rsidR="00615C0B" w:rsidRPr="00DF44FD">
        <w:rPr>
          <w:rFonts w:ascii="Times New Roman" w:hAnsi="Times New Roman" w:cs="Times New Roman"/>
          <w:sz w:val="22"/>
          <w:szCs w:val="22"/>
        </w:rPr>
        <w:t>) обеспечить за свой счет устранение недостатков, выявленных при приемке Заказчиком оказанных услуг (этапов оказания услуг)</w:t>
      </w:r>
      <w:r w:rsidRPr="00DF44FD">
        <w:rPr>
          <w:rFonts w:ascii="Times New Roman" w:hAnsi="Times New Roman" w:cs="Times New Roman"/>
          <w:sz w:val="22"/>
          <w:szCs w:val="22"/>
        </w:rPr>
        <w:t>, а также в течение гарантийного периода</w:t>
      </w:r>
      <w:r w:rsidR="00507ECD" w:rsidRPr="00DF44FD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="00615C0B" w:rsidRPr="00DF44FD">
        <w:rPr>
          <w:rFonts w:ascii="Times New Roman" w:hAnsi="Times New Roman" w:cs="Times New Roman"/>
          <w:sz w:val="22"/>
          <w:szCs w:val="22"/>
        </w:rPr>
        <w:t>;</w:t>
      </w:r>
    </w:p>
    <w:p w14:paraId="0B518EFC" w14:textId="649B8EEA" w:rsidR="00606621" w:rsidRPr="00DF44FD" w:rsidRDefault="00606621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 xml:space="preserve">з) в течение срока действия Договора обеспечить Заказчику возможность использовать модуль подготовки к ОЗП ИИС </w:t>
      </w:r>
      <w:proofErr w:type="spellStart"/>
      <w:r w:rsidRPr="00DF44FD">
        <w:rPr>
          <w:rFonts w:ascii="Times New Roman" w:hAnsi="Times New Roman" w:cs="Times New Roman"/>
          <w:sz w:val="22"/>
          <w:szCs w:val="22"/>
        </w:rPr>
        <w:t>Элдис</w:t>
      </w:r>
      <w:proofErr w:type="spellEnd"/>
      <w:r w:rsidRPr="00DF44FD">
        <w:rPr>
          <w:rFonts w:ascii="Times New Roman" w:hAnsi="Times New Roman" w:cs="Times New Roman"/>
          <w:sz w:val="22"/>
          <w:szCs w:val="22"/>
        </w:rPr>
        <w:t xml:space="preserve"> в соответствии с положениями настоящего Договора, ежедневно и круглосуточно, за исключением времени проведения профилактических мероприятий;</w:t>
      </w:r>
    </w:p>
    <w:p w14:paraId="559BF231" w14:textId="2B0B7123" w:rsidR="00DF44FD" w:rsidRPr="00DF44FD" w:rsidRDefault="00DF44FD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 xml:space="preserve">ж) не разглашать информацию (сведения), которую Заказчик вносит в модуль подготовки к ОЗП ИИС </w:t>
      </w:r>
      <w:proofErr w:type="spellStart"/>
      <w:r w:rsidRPr="00DF44FD">
        <w:rPr>
          <w:rFonts w:ascii="Times New Roman" w:hAnsi="Times New Roman" w:cs="Times New Roman"/>
          <w:sz w:val="22"/>
          <w:szCs w:val="22"/>
        </w:rPr>
        <w:t>Элдис</w:t>
      </w:r>
      <w:proofErr w:type="spellEnd"/>
      <w:r w:rsidRPr="00DF44FD">
        <w:rPr>
          <w:rFonts w:ascii="Times New Roman" w:hAnsi="Times New Roman" w:cs="Times New Roman"/>
          <w:sz w:val="22"/>
          <w:szCs w:val="22"/>
        </w:rPr>
        <w:t xml:space="preserve"> без согласования с Заказчиком;</w:t>
      </w:r>
    </w:p>
    <w:p w14:paraId="71001D29" w14:textId="12B49D8C" w:rsidR="00DF44FD" w:rsidRPr="00F24F1F" w:rsidRDefault="00DF44FD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 xml:space="preserve">и) </w:t>
      </w:r>
      <w:r w:rsidRPr="00F24F1F">
        <w:rPr>
          <w:rFonts w:ascii="Times New Roman" w:hAnsi="Times New Roman" w:cs="Times New Roman"/>
          <w:sz w:val="22"/>
          <w:szCs w:val="22"/>
        </w:rPr>
        <w:t>не позднее 5 (пяти) календар</w:t>
      </w:r>
      <w:r w:rsidR="001A19CA" w:rsidRPr="00F24F1F">
        <w:rPr>
          <w:rFonts w:ascii="Times New Roman" w:hAnsi="Times New Roman" w:cs="Times New Roman"/>
          <w:sz w:val="22"/>
          <w:szCs w:val="22"/>
        </w:rPr>
        <w:t xml:space="preserve">ных дней с </w:t>
      </w:r>
      <w:r w:rsidR="00D86453">
        <w:rPr>
          <w:rFonts w:ascii="Times New Roman" w:hAnsi="Times New Roman" w:cs="Times New Roman"/>
          <w:sz w:val="22"/>
          <w:szCs w:val="22"/>
        </w:rPr>
        <w:t>даты заключения Договора</w:t>
      </w:r>
      <w:r w:rsidR="001A19CA" w:rsidRPr="00F24F1F">
        <w:rPr>
          <w:rFonts w:ascii="Times New Roman" w:hAnsi="Times New Roman" w:cs="Times New Roman"/>
          <w:sz w:val="22"/>
          <w:szCs w:val="22"/>
        </w:rPr>
        <w:t xml:space="preserve">, </w:t>
      </w:r>
      <w:r w:rsidRPr="00F24F1F">
        <w:rPr>
          <w:rFonts w:ascii="Times New Roman" w:hAnsi="Times New Roman" w:cs="Times New Roman"/>
          <w:sz w:val="22"/>
          <w:szCs w:val="22"/>
        </w:rPr>
        <w:t xml:space="preserve">направить в адрес Заказчика логин и пароль для получения доступа к </w:t>
      </w:r>
      <w:bookmarkStart w:id="9" w:name="_Hlk220055456"/>
      <w:r w:rsidRPr="00F24F1F">
        <w:rPr>
          <w:rFonts w:ascii="Times New Roman" w:hAnsi="Times New Roman" w:cs="Times New Roman"/>
          <w:sz w:val="22"/>
          <w:szCs w:val="22"/>
        </w:rPr>
        <w:t xml:space="preserve">модулю подготовки к ОЗП </w:t>
      </w:r>
      <w:bookmarkEnd w:id="9"/>
      <w:r w:rsidRPr="00F24F1F">
        <w:rPr>
          <w:rFonts w:ascii="Times New Roman" w:hAnsi="Times New Roman" w:cs="Times New Roman"/>
          <w:sz w:val="22"/>
          <w:szCs w:val="22"/>
        </w:rPr>
        <w:t xml:space="preserve">ИИС </w:t>
      </w:r>
      <w:proofErr w:type="spellStart"/>
      <w:r w:rsidRPr="00F24F1F">
        <w:rPr>
          <w:rFonts w:ascii="Times New Roman" w:hAnsi="Times New Roman" w:cs="Times New Roman"/>
          <w:sz w:val="22"/>
          <w:szCs w:val="22"/>
        </w:rPr>
        <w:t>Элдис</w:t>
      </w:r>
      <w:proofErr w:type="spellEnd"/>
      <w:r w:rsidRPr="00F24F1F">
        <w:rPr>
          <w:rFonts w:ascii="Times New Roman" w:hAnsi="Times New Roman" w:cs="Times New Roman"/>
          <w:sz w:val="22"/>
          <w:szCs w:val="22"/>
        </w:rPr>
        <w:t>;</w:t>
      </w:r>
    </w:p>
    <w:p w14:paraId="5C7FF486" w14:textId="33FD0D22" w:rsidR="00DF44FD" w:rsidRPr="00DF44FD" w:rsidRDefault="00DF44FD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>к) обеспечить хранение загруженных в модуль подготовки к ОЗП файлов в течение 3 (трех) лет с момента заключения настоящего Договора.</w:t>
      </w:r>
      <w:r w:rsidRPr="00DF44FD">
        <w:rPr>
          <w:sz w:val="22"/>
          <w:szCs w:val="22"/>
        </w:rPr>
        <w:t xml:space="preserve"> </w:t>
      </w:r>
      <w:r w:rsidRPr="00DF44FD">
        <w:rPr>
          <w:rFonts w:ascii="Times New Roman" w:hAnsi="Times New Roman" w:cs="Times New Roman"/>
          <w:sz w:val="22"/>
          <w:szCs w:val="22"/>
        </w:rPr>
        <w:t>По истечению указанного срока Исполнитель вправе удалить данные без дополнительного уведомления.</w:t>
      </w:r>
    </w:p>
    <w:p w14:paraId="4D17C9C2" w14:textId="77777777" w:rsidR="00615C0B" w:rsidRPr="00DF44FD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819"/>
      <w:bookmarkEnd w:id="10"/>
      <w:r w:rsidRPr="00DF44FD">
        <w:rPr>
          <w:rFonts w:ascii="Times New Roman" w:hAnsi="Times New Roman" w:cs="Times New Roman"/>
          <w:sz w:val="22"/>
          <w:szCs w:val="22"/>
        </w:rPr>
        <w:t>3.3. Заказчик вправе:</w:t>
      </w:r>
    </w:p>
    <w:p w14:paraId="24A3E554" w14:textId="2F6834B7" w:rsidR="00615C0B" w:rsidRPr="00DF44FD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 xml:space="preserve">а) требовать от Исполнителя надлежащего исполнения обязательств, установленных </w:t>
      </w:r>
      <w:r w:rsidR="00F02DF6" w:rsidRPr="00DF44FD">
        <w:rPr>
          <w:rFonts w:ascii="Times New Roman" w:hAnsi="Times New Roman" w:cs="Times New Roman"/>
          <w:sz w:val="22"/>
          <w:szCs w:val="22"/>
        </w:rPr>
        <w:t>Договор</w:t>
      </w:r>
      <w:r w:rsidRPr="00DF44FD">
        <w:rPr>
          <w:rFonts w:ascii="Times New Roman" w:hAnsi="Times New Roman" w:cs="Times New Roman"/>
          <w:sz w:val="22"/>
          <w:szCs w:val="22"/>
        </w:rPr>
        <w:t>ом;</w:t>
      </w:r>
    </w:p>
    <w:p w14:paraId="3EA196CA" w14:textId="1EAFBAA0" w:rsidR="00615C0B" w:rsidRPr="00DF44FD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</w:t>
      </w:r>
      <w:r w:rsidR="004F5BA2" w:rsidRPr="00DF44FD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DF44FD">
        <w:rPr>
          <w:rFonts w:ascii="Times New Roman" w:hAnsi="Times New Roman" w:cs="Times New Roman"/>
          <w:sz w:val="22"/>
          <w:szCs w:val="22"/>
        </w:rPr>
        <w:t>;</w:t>
      </w:r>
    </w:p>
    <w:p w14:paraId="5822A3F7" w14:textId="707F022F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44FD">
        <w:rPr>
          <w:rFonts w:ascii="Times New Roman" w:hAnsi="Times New Roman" w:cs="Times New Roman"/>
          <w:sz w:val="22"/>
          <w:szCs w:val="22"/>
        </w:rPr>
        <w:t>в) проверять ход и качество выполнения</w:t>
      </w:r>
      <w:r w:rsidRPr="00CE047C">
        <w:rPr>
          <w:rFonts w:ascii="Times New Roman" w:hAnsi="Times New Roman" w:cs="Times New Roman"/>
          <w:sz w:val="22"/>
          <w:szCs w:val="22"/>
        </w:rPr>
        <w:t xml:space="preserve"> Исполнителем условий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 без вмешательства в оперативно-хозяйственную деятельность Исполнителя;</w:t>
      </w:r>
    </w:p>
    <w:p w14:paraId="43F919BD" w14:textId="20C8FA72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3BEC">
        <w:rPr>
          <w:rFonts w:ascii="Times New Roman" w:hAnsi="Times New Roman" w:cs="Times New Roman"/>
          <w:sz w:val="22"/>
          <w:szCs w:val="22"/>
        </w:rPr>
        <w:t xml:space="preserve">г) требовать возмещения убытков в соответствии с </w:t>
      </w:r>
      <w:hyperlink w:anchor="P964" w:history="1">
        <w:r w:rsidR="00F02DF6" w:rsidRPr="00423BEC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047F50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F02DF6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Договора</w:t>
      </w:r>
      <w:r w:rsidRPr="00CE047C">
        <w:rPr>
          <w:rFonts w:ascii="Times New Roman" w:hAnsi="Times New Roman" w:cs="Times New Roman"/>
          <w:sz w:val="22"/>
          <w:szCs w:val="22"/>
        </w:rPr>
        <w:t>, причиненных по вине Исполнителя;</w:t>
      </w:r>
    </w:p>
    <w:p w14:paraId="047E07F7" w14:textId="6B187F8A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P834"/>
      <w:bookmarkEnd w:id="11"/>
      <w:r w:rsidRPr="00CE047C">
        <w:rPr>
          <w:rFonts w:ascii="Times New Roman" w:hAnsi="Times New Roman" w:cs="Times New Roman"/>
          <w:sz w:val="22"/>
          <w:szCs w:val="22"/>
        </w:rPr>
        <w:t xml:space="preserve">д) </w:t>
      </w:r>
      <w:bookmarkStart w:id="12" w:name="P835"/>
      <w:bookmarkEnd w:id="12"/>
      <w:r w:rsidRPr="00CE047C">
        <w:rPr>
          <w:rFonts w:ascii="Times New Roman" w:hAnsi="Times New Roman" w:cs="Times New Roman"/>
          <w:sz w:val="22"/>
          <w:szCs w:val="22"/>
        </w:rPr>
        <w:t xml:space="preserve">принять решение об одностороннем отказе от исполнения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а в соответствии с гражданским законодательством; </w:t>
      </w:r>
    </w:p>
    <w:p w14:paraId="4154DD30" w14:textId="77777777" w:rsidR="00F24F1F" w:rsidRPr="00F24F1F" w:rsidRDefault="004E0018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836"/>
      <w:bookmarkEnd w:id="13"/>
      <w:r>
        <w:rPr>
          <w:rFonts w:ascii="Times New Roman" w:hAnsi="Times New Roman" w:cs="Times New Roman"/>
          <w:sz w:val="22"/>
          <w:szCs w:val="22"/>
        </w:rPr>
        <w:t>е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</w:t>
      </w:r>
      <w:r w:rsidR="00615C0B" w:rsidRPr="00F24F1F">
        <w:rPr>
          <w:rFonts w:ascii="Times New Roman" w:hAnsi="Times New Roman" w:cs="Times New Roman"/>
          <w:sz w:val="22"/>
          <w:szCs w:val="22"/>
        </w:rPr>
        <w:t xml:space="preserve">до принятия решения об одностороннем отказе от исполнения </w:t>
      </w:r>
      <w:r w:rsidR="00F02DF6" w:rsidRPr="00F24F1F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F24F1F">
        <w:rPr>
          <w:rFonts w:ascii="Times New Roman" w:hAnsi="Times New Roman" w:cs="Times New Roman"/>
          <w:sz w:val="22"/>
          <w:szCs w:val="22"/>
        </w:rPr>
        <w:t>а провести экспертизу оказанных услуг с привлечением эк</w:t>
      </w:r>
      <w:r w:rsidR="00F24F1F" w:rsidRPr="00F24F1F">
        <w:rPr>
          <w:rFonts w:ascii="Times New Roman" w:hAnsi="Times New Roman" w:cs="Times New Roman"/>
          <w:sz w:val="22"/>
          <w:szCs w:val="22"/>
        </w:rPr>
        <w:t>спертов, экспертных организаций;</w:t>
      </w:r>
    </w:p>
    <w:p w14:paraId="2A8EE45B" w14:textId="77777777" w:rsidR="00615C0B" w:rsidRPr="00F24F1F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4F1F">
        <w:rPr>
          <w:rFonts w:ascii="Times New Roman" w:hAnsi="Times New Roman" w:cs="Times New Roman"/>
          <w:sz w:val="22"/>
          <w:szCs w:val="22"/>
        </w:rPr>
        <w:t>3.4. Заказчик обязан:</w:t>
      </w:r>
    </w:p>
    <w:p w14:paraId="46DB40B7" w14:textId="1CA2E947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4F1F">
        <w:rPr>
          <w:rFonts w:ascii="Times New Roman" w:hAnsi="Times New Roman" w:cs="Times New Roman"/>
          <w:sz w:val="22"/>
          <w:szCs w:val="22"/>
        </w:rPr>
        <w:t>а) принять и оплатить оказанные</w:t>
      </w:r>
      <w:r w:rsidRPr="00CE047C">
        <w:rPr>
          <w:rFonts w:ascii="Times New Roman" w:hAnsi="Times New Roman" w:cs="Times New Roman"/>
          <w:sz w:val="22"/>
          <w:szCs w:val="22"/>
        </w:rPr>
        <w:t xml:space="preserve"> услуги в соответствии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ом;</w:t>
      </w:r>
    </w:p>
    <w:p w14:paraId="644E7529" w14:textId="03B445DF" w:rsidR="00615C0B" w:rsidRPr="00CE047C" w:rsidRDefault="00615C0B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б) обеспечить контроль за исполнением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а, в том числе на отдельных этапах его исполнения;</w:t>
      </w:r>
    </w:p>
    <w:p w14:paraId="3CD7D44C" w14:textId="4A05CC74" w:rsidR="00615C0B" w:rsidRPr="00F24F1F" w:rsidRDefault="00615C0B" w:rsidP="00F24F1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840"/>
      <w:bookmarkEnd w:id="14"/>
      <w:r w:rsidRPr="00CE047C">
        <w:rPr>
          <w:rFonts w:ascii="Times New Roman" w:hAnsi="Times New Roman" w:cs="Times New Roman"/>
          <w:sz w:val="22"/>
          <w:szCs w:val="22"/>
        </w:rPr>
        <w:t xml:space="preserve">в) </w:t>
      </w:r>
      <w:bookmarkStart w:id="15" w:name="P841"/>
      <w:bookmarkEnd w:id="15"/>
      <w:r w:rsidRPr="00CE047C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одностороннем отказе от исполнения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разместить его в </w:t>
      </w:r>
      <w:r w:rsidR="00363556" w:rsidRPr="00CE047C">
        <w:rPr>
          <w:rFonts w:ascii="Times New Roman" w:hAnsi="Times New Roman" w:cs="Times New Roman"/>
          <w:sz w:val="22"/>
          <w:szCs w:val="22"/>
        </w:rPr>
        <w:t xml:space="preserve">едином агрегаторе торговли </w:t>
      </w:r>
      <w:r w:rsidRPr="00F24F1F">
        <w:rPr>
          <w:rFonts w:ascii="Times New Roman" w:hAnsi="Times New Roman" w:cs="Times New Roman"/>
          <w:sz w:val="22"/>
          <w:szCs w:val="22"/>
        </w:rPr>
        <w:t xml:space="preserve">и направить Исполнителю по почте заказным письмом с уведомлением о вручении по адресу Исполнителя, указанному в </w:t>
      </w:r>
      <w:r w:rsidR="00363556" w:rsidRPr="00F24F1F">
        <w:rPr>
          <w:rFonts w:ascii="Times New Roman" w:hAnsi="Times New Roman" w:cs="Times New Roman"/>
          <w:sz w:val="22"/>
          <w:szCs w:val="22"/>
        </w:rPr>
        <w:t>Договор</w:t>
      </w:r>
      <w:r w:rsidRPr="00F24F1F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3EF82CC5" w14:textId="0DBF96D9" w:rsidR="00615C0B" w:rsidRPr="00F24F1F" w:rsidRDefault="00F07D05" w:rsidP="00F24F1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4F1F">
        <w:rPr>
          <w:rFonts w:ascii="Times New Roman" w:hAnsi="Times New Roman" w:cs="Times New Roman"/>
          <w:sz w:val="22"/>
          <w:szCs w:val="22"/>
        </w:rPr>
        <w:t>г</w:t>
      </w:r>
      <w:r w:rsidR="00615C0B" w:rsidRPr="00F24F1F">
        <w:rPr>
          <w:rFonts w:ascii="Times New Roman" w:hAnsi="Times New Roman" w:cs="Times New Roman"/>
          <w:sz w:val="22"/>
          <w:szCs w:val="22"/>
        </w:rPr>
        <w:t xml:space="preserve">) провести экспертизу оказанных услуг для проверки их соответствия условиям </w:t>
      </w:r>
      <w:r w:rsidR="00086A9B" w:rsidRPr="00F24F1F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F24F1F">
        <w:rPr>
          <w:rFonts w:ascii="Times New Roman" w:hAnsi="Times New Roman" w:cs="Times New Roman"/>
          <w:sz w:val="22"/>
          <w:szCs w:val="22"/>
        </w:rPr>
        <w:t xml:space="preserve">а в соответствии с </w:t>
      </w:r>
      <w:r w:rsidR="004F5BA2" w:rsidRPr="00F24F1F">
        <w:rPr>
          <w:rFonts w:ascii="Times New Roman" w:hAnsi="Times New Roman" w:cs="Times New Roman"/>
          <w:color w:val="000000" w:themeColor="text1"/>
          <w:sz w:val="22"/>
          <w:szCs w:val="22"/>
        </w:rPr>
        <w:t>Законом №</w:t>
      </w:r>
      <w:r w:rsidR="00086A9B" w:rsidRPr="00F24F1F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="00615C0B" w:rsidRPr="00F24F1F">
        <w:rPr>
          <w:rFonts w:ascii="Times New Roman" w:hAnsi="Times New Roman" w:cs="Times New Roman"/>
          <w:sz w:val="22"/>
          <w:szCs w:val="22"/>
        </w:rPr>
        <w:t>;</w:t>
      </w:r>
    </w:p>
    <w:p w14:paraId="51DA4E24" w14:textId="2113698A" w:rsidR="00615C0B" w:rsidRPr="00F24F1F" w:rsidRDefault="00F07D05" w:rsidP="00F24F1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4F1F">
        <w:rPr>
          <w:rFonts w:ascii="Times New Roman" w:hAnsi="Times New Roman" w:cs="Times New Roman"/>
          <w:sz w:val="22"/>
          <w:szCs w:val="22"/>
        </w:rPr>
        <w:t>д</w:t>
      </w:r>
      <w:r w:rsidR="00615C0B" w:rsidRPr="00F24F1F">
        <w:rPr>
          <w:rFonts w:ascii="Times New Roman" w:hAnsi="Times New Roman" w:cs="Times New Roman"/>
          <w:sz w:val="22"/>
          <w:szCs w:val="22"/>
        </w:rPr>
        <w:t xml:space="preserve">) требовать уплаты неустоек (штрафов, пеней) в соответствии с </w:t>
      </w:r>
      <w:hyperlink w:anchor="P964" w:history="1">
        <w:r w:rsidR="00086A9B" w:rsidRPr="00F24F1F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047F50" w:rsidRPr="00F24F1F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086A9B" w:rsidRPr="00F24F1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Договора</w:t>
      </w:r>
      <w:r w:rsidR="00F24F1F" w:rsidRPr="00F24F1F">
        <w:rPr>
          <w:rFonts w:ascii="Times New Roman" w:hAnsi="Times New Roman" w:cs="Times New Roman"/>
          <w:sz w:val="22"/>
          <w:szCs w:val="22"/>
        </w:rPr>
        <w:t>;</w:t>
      </w:r>
    </w:p>
    <w:p w14:paraId="0C378BF3" w14:textId="28D77AA9" w:rsidR="00F24F1F" w:rsidRDefault="00F24F1F" w:rsidP="00F24F1F">
      <w:pPr>
        <w:widowControl w:val="0"/>
        <w:ind w:firstLine="567"/>
        <w:jc w:val="both"/>
        <w:rPr>
          <w:sz w:val="22"/>
          <w:szCs w:val="22"/>
        </w:rPr>
      </w:pPr>
      <w:r w:rsidRPr="00F24F1F">
        <w:rPr>
          <w:sz w:val="22"/>
          <w:szCs w:val="22"/>
        </w:rPr>
        <w:t xml:space="preserve">е) </w:t>
      </w:r>
      <w:r w:rsidR="00D86453" w:rsidRPr="00F24F1F">
        <w:rPr>
          <w:sz w:val="22"/>
          <w:szCs w:val="22"/>
        </w:rPr>
        <w:t>самостоятельно ве</w:t>
      </w:r>
      <w:r w:rsidR="00D86453">
        <w:rPr>
          <w:sz w:val="22"/>
          <w:szCs w:val="22"/>
        </w:rPr>
        <w:t>сти</w:t>
      </w:r>
      <w:r w:rsidR="00D86453" w:rsidRPr="00F24F1F">
        <w:rPr>
          <w:sz w:val="22"/>
          <w:szCs w:val="22"/>
        </w:rPr>
        <w:t xml:space="preserve"> работу в модуле подготовки к ОЗП, </w:t>
      </w:r>
      <w:r w:rsidR="00D86453" w:rsidRPr="00F24F1F">
        <w:rPr>
          <w:sz w:val="22"/>
          <w:szCs w:val="22"/>
          <w:shd w:val="clear" w:color="auto" w:fill="FFFFFF"/>
        </w:rPr>
        <w:t>контролир</w:t>
      </w:r>
      <w:r w:rsidR="00D86453">
        <w:rPr>
          <w:sz w:val="22"/>
          <w:szCs w:val="22"/>
          <w:shd w:val="clear" w:color="auto" w:fill="FFFFFF"/>
        </w:rPr>
        <w:t>овать</w:t>
      </w:r>
      <w:r w:rsidR="00D86453" w:rsidRPr="00F24F1F">
        <w:rPr>
          <w:sz w:val="22"/>
          <w:szCs w:val="22"/>
          <w:shd w:val="clear" w:color="auto" w:fill="FFFFFF"/>
        </w:rPr>
        <w:t xml:space="preserve"> количество и качество, а также содержание загружаемых документов и информации, </w:t>
      </w:r>
      <w:r w:rsidR="00D86453" w:rsidRPr="00F24F1F">
        <w:rPr>
          <w:sz w:val="22"/>
          <w:szCs w:val="22"/>
        </w:rPr>
        <w:t>вносит</w:t>
      </w:r>
      <w:r w:rsidR="00D86453">
        <w:rPr>
          <w:sz w:val="22"/>
          <w:szCs w:val="22"/>
        </w:rPr>
        <w:t>ь</w:t>
      </w:r>
      <w:r w:rsidR="00D86453" w:rsidRPr="00F24F1F">
        <w:rPr>
          <w:sz w:val="22"/>
          <w:szCs w:val="22"/>
        </w:rPr>
        <w:t xml:space="preserve"> необходимые изменения и дополнения в базу данных объекта, включая загрузку скан-копий необходимой технической документации, а также обеспечива</w:t>
      </w:r>
      <w:r w:rsidR="00D86453">
        <w:rPr>
          <w:sz w:val="22"/>
          <w:szCs w:val="22"/>
        </w:rPr>
        <w:t>ть</w:t>
      </w:r>
      <w:r w:rsidR="00D86453" w:rsidRPr="00F24F1F">
        <w:rPr>
          <w:sz w:val="22"/>
          <w:szCs w:val="22"/>
        </w:rPr>
        <w:t xml:space="preserve"> передачу данных в ресурсоснабжающие организации</w:t>
      </w:r>
      <w:r w:rsidR="00D86453">
        <w:rPr>
          <w:sz w:val="22"/>
          <w:szCs w:val="22"/>
        </w:rPr>
        <w:t>;</w:t>
      </w:r>
    </w:p>
    <w:p w14:paraId="4A00A6CB" w14:textId="6E5DCE42" w:rsidR="00F24F1F" w:rsidRPr="00F24F1F" w:rsidRDefault="00F24F1F" w:rsidP="00F24F1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ж) </w:t>
      </w:r>
      <w:r w:rsidR="00D86453" w:rsidRPr="00F24F1F">
        <w:rPr>
          <w:sz w:val="22"/>
          <w:szCs w:val="22"/>
        </w:rPr>
        <w:t xml:space="preserve">незамедлительно информировать Исполнителя обо всех возникающих в процессе использования </w:t>
      </w:r>
      <w:r w:rsidR="00D86453" w:rsidRPr="00F24F1F">
        <w:rPr>
          <w:sz w:val="22"/>
          <w:szCs w:val="22"/>
        </w:rPr>
        <w:lastRenderedPageBreak/>
        <w:t xml:space="preserve">модуля проблемах технического характера, действиях и обстоятельствах, имеющих значение для деятельности Исполнителя в рамках настоящего </w:t>
      </w:r>
      <w:r w:rsidR="00D86453">
        <w:rPr>
          <w:sz w:val="22"/>
          <w:szCs w:val="22"/>
        </w:rPr>
        <w:t>Договора;</w:t>
      </w:r>
    </w:p>
    <w:p w14:paraId="160B9875" w14:textId="3AD3A4E3" w:rsidR="00F24F1F" w:rsidRPr="00D86453" w:rsidRDefault="00F24F1F" w:rsidP="00F24F1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з) </w:t>
      </w:r>
      <w:r w:rsidR="00D86453" w:rsidRPr="00F24F1F">
        <w:rPr>
          <w:sz w:val="22"/>
          <w:szCs w:val="22"/>
        </w:rPr>
        <w:t xml:space="preserve">при использовании модуля руководствоваться инструкциями, справками, которые находятся в персональном кабинете Заказчика, а также рекомендациями службы технической поддержки. Заказчик считается </w:t>
      </w:r>
      <w:r w:rsidR="00D86453" w:rsidRPr="00D86453">
        <w:rPr>
          <w:sz w:val="22"/>
          <w:szCs w:val="22"/>
        </w:rPr>
        <w:t xml:space="preserve">извещенным об изменениях, дополнениях, касающихся работы модуля, с момента размещения соответствующей информации в ИИС </w:t>
      </w:r>
      <w:proofErr w:type="spellStart"/>
      <w:r w:rsidR="00D86453" w:rsidRPr="00D86453">
        <w:rPr>
          <w:sz w:val="22"/>
          <w:szCs w:val="22"/>
        </w:rPr>
        <w:t>Элдис</w:t>
      </w:r>
      <w:proofErr w:type="spellEnd"/>
      <w:r w:rsidR="00D86453" w:rsidRPr="00D86453">
        <w:rPr>
          <w:sz w:val="22"/>
          <w:szCs w:val="22"/>
        </w:rPr>
        <w:t>;</w:t>
      </w:r>
    </w:p>
    <w:p w14:paraId="3BAC0E8A" w14:textId="49DD2311" w:rsidR="00F24F1F" w:rsidRPr="00D86453" w:rsidRDefault="00F24F1F" w:rsidP="00D86453">
      <w:pPr>
        <w:pStyle w:val="ConsPlusNormal"/>
        <w:ind w:firstLine="567"/>
        <w:jc w:val="both"/>
        <w:rPr>
          <w:sz w:val="22"/>
          <w:szCs w:val="22"/>
        </w:rPr>
      </w:pPr>
      <w:r w:rsidRPr="00D86453">
        <w:rPr>
          <w:rFonts w:ascii="Times New Roman" w:hAnsi="Times New Roman" w:cs="Times New Roman"/>
          <w:sz w:val="22"/>
          <w:szCs w:val="22"/>
        </w:rPr>
        <w:t>и) не совершать действий, ведущих к нанесению ущерба деловой репутации Исполнителя, в частности, не распространять информацию, которая может нанести такой ущерб, своевременно и в полной мере урегулировать спорные вопросы с абонентами, а также с организациями, осуществляющими контроль за Исполнителем. В случае невозможности урегулирования спорных вопросов своими силами, в течение 3 (трех) рабочих дней информировать Исполнителя о сложившейся ситуации и приложить все усилия по поддержке действий Исполнителя для разрешения сложившейся ситуации</w:t>
      </w:r>
      <w:r w:rsidRPr="00F24F1F">
        <w:rPr>
          <w:rFonts w:ascii="Times New Roman" w:hAnsi="Times New Roman" w:cs="Times New Roman"/>
          <w:sz w:val="22"/>
          <w:szCs w:val="22"/>
        </w:rPr>
        <w:t>.</w:t>
      </w:r>
    </w:p>
    <w:p w14:paraId="3EF4AD58" w14:textId="77777777" w:rsidR="00615C0B" w:rsidRPr="00F24F1F" w:rsidRDefault="00615C0B" w:rsidP="00D8645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BAAE2E2" w14:textId="5570C999" w:rsidR="00615C0B" w:rsidRPr="00CE047C" w:rsidRDefault="009077BF" w:rsidP="00D86453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4</w:t>
      </w:r>
      <w:r w:rsidR="00615C0B" w:rsidRPr="00CE047C">
        <w:rPr>
          <w:rFonts w:ascii="Times New Roman" w:hAnsi="Times New Roman" w:cs="Times New Roman"/>
          <w:b/>
          <w:sz w:val="22"/>
          <w:szCs w:val="22"/>
        </w:rPr>
        <w:t>. М</w:t>
      </w:r>
      <w:r w:rsidR="0008491C">
        <w:rPr>
          <w:rFonts w:ascii="Times New Roman" w:hAnsi="Times New Roman" w:cs="Times New Roman"/>
          <w:b/>
          <w:sz w:val="22"/>
          <w:szCs w:val="22"/>
        </w:rPr>
        <w:t>ЕСТО И СРОКИ ОКАЗАНИЯ УСЛУГ</w:t>
      </w:r>
    </w:p>
    <w:p w14:paraId="1A2ADE4B" w14:textId="0240922D" w:rsidR="00615C0B" w:rsidRPr="00CE047C" w:rsidRDefault="00615C0B" w:rsidP="00D8645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6" w:name="P847"/>
      <w:bookmarkEnd w:id="16"/>
      <w:r w:rsidRPr="00CE047C">
        <w:rPr>
          <w:rFonts w:ascii="Times New Roman" w:hAnsi="Times New Roman" w:cs="Times New Roman"/>
          <w:sz w:val="22"/>
          <w:szCs w:val="22"/>
        </w:rPr>
        <w:t xml:space="preserve">4.1. Услуги оказываются в сроки, указанные в </w:t>
      </w:r>
      <w:r w:rsidR="00643AFC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е.</w:t>
      </w:r>
    </w:p>
    <w:p w14:paraId="581F59CE" w14:textId="5008114E" w:rsidR="00615C0B" w:rsidRPr="00CE047C" w:rsidRDefault="00FF3D7D" w:rsidP="00D8645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Срок</w:t>
      </w:r>
      <w:r w:rsidR="00DB1A2E">
        <w:rPr>
          <w:rFonts w:ascii="Times New Roman" w:hAnsi="Times New Roman" w:cs="Times New Roman"/>
          <w:sz w:val="22"/>
          <w:szCs w:val="22"/>
        </w:rPr>
        <w:t xml:space="preserve"> (период)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 оказания услуг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E81870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CD02AF" w:rsidRPr="00CE047C">
        <w:rPr>
          <w:rFonts w:ascii="Times New Roman" w:hAnsi="Times New Roman" w:cs="Times New Roman"/>
          <w:sz w:val="22"/>
          <w:szCs w:val="22"/>
        </w:rPr>
        <w:t xml:space="preserve"> дн</w:t>
      </w:r>
      <w:r>
        <w:rPr>
          <w:rFonts w:ascii="Times New Roman" w:hAnsi="Times New Roman" w:cs="Times New Roman"/>
          <w:sz w:val="22"/>
          <w:szCs w:val="22"/>
        </w:rPr>
        <w:t>ей</w:t>
      </w:r>
      <w:r w:rsidR="00DB1A2E">
        <w:rPr>
          <w:rFonts w:ascii="Times New Roman" w:hAnsi="Times New Roman" w:cs="Times New Roman"/>
          <w:sz w:val="22"/>
          <w:szCs w:val="22"/>
        </w:rPr>
        <w:t xml:space="preserve"> с даты </w:t>
      </w:r>
      <w:r w:rsidR="00CD02AF" w:rsidRPr="00CE047C">
        <w:rPr>
          <w:rFonts w:ascii="Times New Roman" w:hAnsi="Times New Roman" w:cs="Times New Roman"/>
          <w:sz w:val="22"/>
          <w:szCs w:val="22"/>
        </w:rPr>
        <w:t>подписания Договора</w:t>
      </w:r>
      <w:r w:rsidR="009B7C69">
        <w:rPr>
          <w:rFonts w:ascii="Times New Roman" w:hAnsi="Times New Roman" w:cs="Times New Roman"/>
          <w:sz w:val="22"/>
          <w:szCs w:val="22"/>
        </w:rPr>
        <w:t>.</w:t>
      </w:r>
    </w:p>
    <w:p w14:paraId="33097EC3" w14:textId="7C435FEC" w:rsidR="00615C0B" w:rsidRPr="00CE047C" w:rsidRDefault="00615C0B" w:rsidP="00D8645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7" w:name="P850"/>
      <w:bookmarkEnd w:id="17"/>
      <w:r w:rsidRPr="00CE047C">
        <w:rPr>
          <w:rFonts w:ascii="Times New Roman" w:hAnsi="Times New Roman" w:cs="Times New Roman"/>
          <w:sz w:val="22"/>
          <w:szCs w:val="22"/>
        </w:rPr>
        <w:t xml:space="preserve">4.2. Датой исполнения Исполнителем обязательств по </w:t>
      </w:r>
      <w:r w:rsidR="009E1801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 считается дата подписания Сторонами акта сдачи-приемки оказанных услуг</w:t>
      </w:r>
      <w:r w:rsidR="00FF3D7D">
        <w:rPr>
          <w:rFonts w:ascii="Times New Roman" w:hAnsi="Times New Roman" w:cs="Times New Roman"/>
          <w:sz w:val="22"/>
          <w:szCs w:val="22"/>
        </w:rPr>
        <w:t xml:space="preserve"> (</w:t>
      </w:r>
      <w:hyperlink w:anchor="P1294" w:history="1">
        <w:r w:rsidR="00FF3D7D" w:rsidRPr="00A4627F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приложение</w:t>
        </w:r>
      </w:hyperlink>
      <w:r w:rsidR="00FF3D7D" w:rsidRPr="00A4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№</w:t>
      </w:r>
      <w:r w:rsidR="00FF3D7D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FF3D7D" w:rsidRPr="00A4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к Договору</w:t>
      </w:r>
      <w:r w:rsidR="00FF3D7D">
        <w:rPr>
          <w:rFonts w:ascii="Times New Roman" w:hAnsi="Times New Roman" w:cs="Times New Roman"/>
          <w:sz w:val="22"/>
          <w:szCs w:val="22"/>
        </w:rPr>
        <w:t>)</w:t>
      </w:r>
      <w:r w:rsidRPr="00CE047C">
        <w:rPr>
          <w:rFonts w:ascii="Times New Roman" w:hAnsi="Times New Roman" w:cs="Times New Roman"/>
          <w:sz w:val="22"/>
          <w:szCs w:val="22"/>
        </w:rPr>
        <w:t>.</w:t>
      </w:r>
    </w:p>
    <w:p w14:paraId="3497F3D6" w14:textId="4E257603" w:rsidR="00A4036F" w:rsidRPr="004925B4" w:rsidRDefault="00615C0B" w:rsidP="001A19C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4.3. Место оказания услуг: </w:t>
      </w:r>
      <w:r w:rsidR="009E1801" w:rsidRPr="00CE047C">
        <w:rPr>
          <w:bCs/>
          <w:sz w:val="22"/>
          <w:szCs w:val="22"/>
        </w:rPr>
        <w:t>Рес</w:t>
      </w:r>
      <w:r w:rsidR="00A4036F">
        <w:rPr>
          <w:bCs/>
          <w:sz w:val="22"/>
          <w:szCs w:val="22"/>
        </w:rPr>
        <w:t xml:space="preserve">публика Башкортостан, город Уфа, </w:t>
      </w:r>
      <w:r w:rsidR="00A4036F" w:rsidRPr="004925B4">
        <w:rPr>
          <w:bCs/>
          <w:sz w:val="22"/>
          <w:szCs w:val="22"/>
        </w:rPr>
        <w:t>улица Степана Кувыкина, дом 94</w:t>
      </w:r>
      <w:r w:rsidR="00213F0E">
        <w:rPr>
          <w:bCs/>
          <w:sz w:val="22"/>
          <w:szCs w:val="22"/>
        </w:rPr>
        <w:t>.</w:t>
      </w:r>
    </w:p>
    <w:p w14:paraId="4586B33E" w14:textId="77777777" w:rsidR="009E1801" w:rsidRPr="00CE047C" w:rsidRDefault="009E1801" w:rsidP="001A19C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402FF59" w14:textId="30BC0EDF" w:rsidR="009E1801" w:rsidRPr="00CE047C" w:rsidRDefault="009E1801" w:rsidP="001A19CA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5. П</w:t>
      </w:r>
      <w:r w:rsidR="0008491C">
        <w:rPr>
          <w:rFonts w:ascii="Times New Roman" w:hAnsi="Times New Roman" w:cs="Times New Roman"/>
          <w:b/>
          <w:sz w:val="22"/>
          <w:szCs w:val="22"/>
        </w:rPr>
        <w:t>ОРЯДОК СДАЧИ И ПРИЕМКИ ОКАЗАННЫХ УСЛУГ</w:t>
      </w:r>
    </w:p>
    <w:p w14:paraId="220ACB4E" w14:textId="42740CB9" w:rsidR="009E1801" w:rsidRPr="00CE047C" w:rsidRDefault="009E1801" w:rsidP="00685D8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8" w:name="P856"/>
      <w:bookmarkEnd w:id="18"/>
      <w:r w:rsidRPr="00CE047C">
        <w:rPr>
          <w:rFonts w:ascii="Times New Roman" w:hAnsi="Times New Roman" w:cs="Times New Roman"/>
          <w:sz w:val="22"/>
          <w:szCs w:val="22"/>
        </w:rPr>
        <w:t>5</w:t>
      </w:r>
      <w:r w:rsidRPr="005678B4">
        <w:rPr>
          <w:rFonts w:ascii="Times New Roman" w:hAnsi="Times New Roman" w:cs="Times New Roman"/>
          <w:sz w:val="22"/>
          <w:szCs w:val="22"/>
        </w:rPr>
        <w:t xml:space="preserve">.1. </w:t>
      </w:r>
      <w:r w:rsidR="00D86453" w:rsidRPr="005678B4">
        <w:rPr>
          <w:rFonts w:ascii="Times New Roman" w:hAnsi="Times New Roman" w:cs="Times New Roman"/>
          <w:sz w:val="22"/>
          <w:szCs w:val="22"/>
        </w:rPr>
        <w:t xml:space="preserve">Исполнитель обеспечивает Заказчику доступ к Сервису посредством предоставления учетной записи для входа в модуль подготовки к ОЗП ИИС </w:t>
      </w:r>
      <w:proofErr w:type="spellStart"/>
      <w:r w:rsidR="00D86453" w:rsidRPr="005678B4">
        <w:rPr>
          <w:rFonts w:ascii="Times New Roman" w:hAnsi="Times New Roman" w:cs="Times New Roman"/>
          <w:sz w:val="22"/>
          <w:szCs w:val="22"/>
        </w:rPr>
        <w:t>Элдис</w:t>
      </w:r>
      <w:proofErr w:type="spellEnd"/>
      <w:r w:rsidR="00685D87">
        <w:rPr>
          <w:rFonts w:ascii="Times New Roman" w:hAnsi="Times New Roman" w:cs="Times New Roman"/>
          <w:sz w:val="22"/>
          <w:szCs w:val="22"/>
        </w:rPr>
        <w:t>.</w:t>
      </w:r>
    </w:p>
    <w:p w14:paraId="60595CD4" w14:textId="14D28420" w:rsidR="002E1E33" w:rsidRPr="00F07D05" w:rsidRDefault="002E1E33" w:rsidP="001A19C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9" w:name="P861"/>
      <w:bookmarkEnd w:id="19"/>
      <w:r w:rsidRPr="00213F0E">
        <w:rPr>
          <w:sz w:val="22"/>
          <w:szCs w:val="22"/>
        </w:rPr>
        <w:t>5.2. При</w:t>
      </w:r>
      <w:r w:rsidRPr="00F07D05">
        <w:rPr>
          <w:sz w:val="22"/>
          <w:szCs w:val="22"/>
        </w:rPr>
        <w:t xml:space="preserve"> </w:t>
      </w:r>
      <w:r w:rsidRPr="00F07D05">
        <w:rPr>
          <w:rFonts w:eastAsia="Calibri"/>
          <w:bCs/>
          <w:iCs/>
          <w:sz w:val="22"/>
          <w:szCs w:val="22"/>
        </w:rPr>
        <w:t xml:space="preserve">сдаче оказанных услуг Исполнитель </w:t>
      </w:r>
      <w:r w:rsidRPr="00F07D05">
        <w:rPr>
          <w:sz w:val="22"/>
          <w:szCs w:val="22"/>
        </w:rPr>
        <w:t xml:space="preserve">предоставляет Заказчику </w:t>
      </w:r>
      <w:r w:rsidRPr="00F07D05">
        <w:rPr>
          <w:rStyle w:val="FontStyle23"/>
        </w:rPr>
        <w:t xml:space="preserve">счет, счет-фактуру (при наличии), акт оказанных услуг (при наличии), либо универсальный передаточный документ, </w:t>
      </w:r>
      <w:r w:rsidRPr="00F07D05">
        <w:rPr>
          <w:bCs/>
          <w:sz w:val="22"/>
          <w:szCs w:val="22"/>
        </w:rPr>
        <w:t>акт сдачи-приемки оказанных услуг</w:t>
      </w:r>
      <w:r w:rsidRPr="00F07D05">
        <w:rPr>
          <w:sz w:val="22"/>
          <w:szCs w:val="22"/>
        </w:rPr>
        <w:t xml:space="preserve">, а также </w:t>
      </w:r>
      <w:r w:rsidRPr="00F07D05">
        <w:rPr>
          <w:bCs/>
          <w:sz w:val="22"/>
          <w:szCs w:val="22"/>
        </w:rPr>
        <w:t>документы, предусмотренные техническим заданием.</w:t>
      </w:r>
    </w:p>
    <w:p w14:paraId="14CE9754" w14:textId="48E40B0D" w:rsidR="009E1801" w:rsidRPr="00CE047C" w:rsidRDefault="002E1E33" w:rsidP="001A19C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07D05">
        <w:rPr>
          <w:rFonts w:eastAsia="Calibri"/>
          <w:sz w:val="22"/>
          <w:szCs w:val="22"/>
          <w:lang w:eastAsia="en-US"/>
        </w:rPr>
        <w:t>5.</w:t>
      </w:r>
      <w:r w:rsidR="004B4661">
        <w:rPr>
          <w:rFonts w:eastAsia="Calibri"/>
          <w:sz w:val="22"/>
          <w:szCs w:val="22"/>
          <w:lang w:eastAsia="en-US"/>
        </w:rPr>
        <w:t>3</w:t>
      </w:r>
      <w:r w:rsidRPr="00F07D05">
        <w:rPr>
          <w:rFonts w:eastAsia="Calibri"/>
          <w:sz w:val="22"/>
          <w:szCs w:val="22"/>
          <w:lang w:eastAsia="en-US"/>
        </w:rPr>
        <w:t xml:space="preserve">. </w:t>
      </w:r>
      <w:r w:rsidR="009E1801" w:rsidRPr="00E2475C">
        <w:rPr>
          <w:sz w:val="22"/>
          <w:szCs w:val="22"/>
        </w:rPr>
        <w:t>Для проверки предоставленных Исполнителем результатов</w:t>
      </w:r>
      <w:r w:rsidR="009E1801" w:rsidRPr="00CE047C">
        <w:rPr>
          <w:sz w:val="22"/>
          <w:szCs w:val="22"/>
        </w:rPr>
        <w:t xml:space="preserve">, предусмотренных </w:t>
      </w:r>
      <w:r w:rsidR="00EC5746" w:rsidRPr="00CE047C">
        <w:rPr>
          <w:sz w:val="22"/>
          <w:szCs w:val="22"/>
        </w:rPr>
        <w:t>Договор</w:t>
      </w:r>
      <w:r w:rsidR="009E1801" w:rsidRPr="00CE047C">
        <w:rPr>
          <w:sz w:val="22"/>
          <w:szCs w:val="22"/>
        </w:rPr>
        <w:t xml:space="preserve">ом, в части их соответствия условиям </w:t>
      </w:r>
      <w:r w:rsidR="00EC5746" w:rsidRPr="00CE047C">
        <w:rPr>
          <w:sz w:val="22"/>
          <w:szCs w:val="22"/>
        </w:rPr>
        <w:t>Договор</w:t>
      </w:r>
      <w:r w:rsidR="009E1801" w:rsidRPr="00CE047C">
        <w:rPr>
          <w:sz w:val="22"/>
          <w:szCs w:val="22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="004B4661">
        <w:rPr>
          <w:sz w:val="22"/>
          <w:szCs w:val="22"/>
        </w:rPr>
        <w:t>Законом №</w:t>
      </w:r>
      <w:r w:rsidR="00EC5746" w:rsidRPr="00CE047C">
        <w:rPr>
          <w:sz w:val="22"/>
          <w:szCs w:val="22"/>
        </w:rPr>
        <w:t>44-ФЗ.</w:t>
      </w:r>
    </w:p>
    <w:p w14:paraId="33D9848E" w14:textId="2A0CD9A8" w:rsidR="004B4661" w:rsidRPr="00D02647" w:rsidRDefault="0046376F" w:rsidP="001A19CA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bookmarkStart w:id="20" w:name="P863"/>
      <w:bookmarkEnd w:id="20"/>
      <w:r w:rsidRPr="00CE047C">
        <w:rPr>
          <w:sz w:val="22"/>
          <w:szCs w:val="22"/>
        </w:rPr>
        <w:t>5.</w:t>
      </w:r>
      <w:r w:rsidR="004B4661">
        <w:rPr>
          <w:sz w:val="22"/>
          <w:szCs w:val="22"/>
        </w:rPr>
        <w:t>4</w:t>
      </w:r>
      <w:r w:rsidR="00CD3EF3" w:rsidRPr="00CE047C">
        <w:rPr>
          <w:sz w:val="22"/>
          <w:szCs w:val="22"/>
        </w:rPr>
        <w:t xml:space="preserve">. </w:t>
      </w:r>
      <w:r w:rsidR="004B4661" w:rsidRPr="008E1F26">
        <w:rPr>
          <w:bCs/>
          <w:sz w:val="22"/>
          <w:szCs w:val="22"/>
        </w:rPr>
        <w:t xml:space="preserve">Заказчик в течение 5 (пяти) рабочих дней с даты получения документов, указанных в </w:t>
      </w:r>
      <w:hyperlink w:anchor="P856" w:history="1">
        <w:r w:rsidR="004B4661" w:rsidRPr="008E1F26">
          <w:rPr>
            <w:bCs/>
            <w:sz w:val="22"/>
            <w:szCs w:val="22"/>
          </w:rPr>
          <w:t xml:space="preserve">пункте </w:t>
        </w:r>
      </w:hyperlink>
      <w:hyperlink w:anchor="P861" w:history="1">
        <w:r w:rsidR="004B4661" w:rsidRPr="008E1F26">
          <w:rPr>
            <w:bCs/>
            <w:sz w:val="22"/>
            <w:szCs w:val="22"/>
          </w:rPr>
          <w:t>5</w:t>
        </w:r>
      </w:hyperlink>
      <w:r w:rsidR="004B4661" w:rsidRPr="008E1F26">
        <w:rPr>
          <w:bCs/>
          <w:sz w:val="22"/>
          <w:szCs w:val="22"/>
        </w:rPr>
        <w:t>.</w:t>
      </w:r>
      <w:r w:rsidR="004B4661">
        <w:rPr>
          <w:bCs/>
          <w:sz w:val="22"/>
          <w:szCs w:val="22"/>
        </w:rPr>
        <w:t>2</w:t>
      </w:r>
      <w:r w:rsidR="004B4661" w:rsidRPr="008E1F26">
        <w:rPr>
          <w:bCs/>
          <w:sz w:val="22"/>
          <w:szCs w:val="22"/>
        </w:rPr>
        <w:t xml:space="preserve"> Договора, осуществляет проверку оказанных Исполнителем услуг </w:t>
      </w:r>
      <w:r w:rsidR="004B4661">
        <w:rPr>
          <w:bCs/>
          <w:sz w:val="22"/>
          <w:szCs w:val="22"/>
        </w:rPr>
        <w:t xml:space="preserve">(этапа оказания услуг) </w:t>
      </w:r>
      <w:r w:rsidR="004B4661" w:rsidRPr="008E1F26">
        <w:rPr>
          <w:bCs/>
          <w:sz w:val="22"/>
          <w:szCs w:val="22"/>
        </w:rPr>
        <w:t>по 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сдачи-приемки оказанных услуг</w:t>
      </w:r>
      <w:r w:rsidR="004B4661">
        <w:rPr>
          <w:bCs/>
          <w:sz w:val="22"/>
          <w:szCs w:val="22"/>
        </w:rPr>
        <w:t xml:space="preserve"> (этапа оказания </w:t>
      </w:r>
      <w:r w:rsidR="004B4661" w:rsidRPr="00D02647">
        <w:rPr>
          <w:bCs/>
          <w:sz w:val="22"/>
          <w:szCs w:val="22"/>
        </w:rPr>
        <w:t>услуг) по Договору или отказывает в приемке, направляя мотивированный отказ от приемки оказанных услуг (этапа оказания услуг) с перечнем выявленных недостатков и с указанием сроков их устранения.</w:t>
      </w:r>
    </w:p>
    <w:p w14:paraId="718F0ABF" w14:textId="77777777" w:rsidR="00D02647" w:rsidRPr="00D02647" w:rsidRDefault="004B4661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02647">
        <w:rPr>
          <w:rFonts w:ascii="Times New Roman" w:hAnsi="Times New Roman" w:cs="Times New Roman"/>
          <w:sz w:val="22"/>
          <w:szCs w:val="22"/>
        </w:rPr>
        <w:t xml:space="preserve">5.5. </w:t>
      </w:r>
      <w:r w:rsidR="00D02647" w:rsidRPr="00D02647">
        <w:rPr>
          <w:rFonts w:ascii="Times New Roman" w:hAnsi="Times New Roman" w:cs="Times New Roman"/>
          <w:sz w:val="22"/>
          <w:szCs w:val="22"/>
        </w:rPr>
        <w:t>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Договора, если выявленное несоответствие не препятствует приемке этих услуг и устранено Исполнителем.</w:t>
      </w:r>
    </w:p>
    <w:p w14:paraId="179C36A7" w14:textId="77777777" w:rsidR="00D02647" w:rsidRPr="00D02647" w:rsidRDefault="00D02647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02647">
        <w:rPr>
          <w:rFonts w:ascii="Times New Roman" w:hAnsi="Times New Roman" w:cs="Times New Roman"/>
          <w:sz w:val="22"/>
          <w:szCs w:val="22"/>
        </w:rPr>
        <w:t xml:space="preserve">5.6. Заказчик в течение 5 (пяти) рабочих дней со дня получения от Исполнителя документов, </w:t>
      </w:r>
      <w:r w:rsidRPr="00D026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указанных в </w:t>
      </w:r>
      <w:hyperlink w:anchor="P856" w:history="1">
        <w:r w:rsidRPr="00D02647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пунктах 5.</w:t>
        </w:r>
      </w:hyperlink>
      <w:r w:rsidRPr="00D02647">
        <w:rPr>
          <w:rFonts w:ascii="Times New Roman" w:hAnsi="Times New Roman" w:cs="Times New Roman"/>
          <w:color w:val="000000" w:themeColor="text1"/>
          <w:sz w:val="22"/>
          <w:szCs w:val="22"/>
        </w:rPr>
        <w:t>2 Договора</w:t>
      </w:r>
      <w:r w:rsidRPr="00D02647">
        <w:rPr>
          <w:rFonts w:ascii="Times New Roman" w:hAnsi="Times New Roman" w:cs="Times New Roman"/>
          <w:sz w:val="22"/>
          <w:szCs w:val="22"/>
        </w:rPr>
        <w:t>, оформляет по итогам приемки акт приемки товаров, работ, услуг (ф.0510452) (далее - акт приемки (ф. 0510452) по унифицированной форме, установленной Приказом Минфина России от 15.06.2021 №61н.</w:t>
      </w:r>
    </w:p>
    <w:p w14:paraId="5EE9627B" w14:textId="5A7C95BD" w:rsidR="00D02647" w:rsidRPr="00510F96" w:rsidRDefault="00D02647" w:rsidP="001A19C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D02647">
        <w:rPr>
          <w:sz w:val="22"/>
          <w:szCs w:val="22"/>
        </w:rPr>
        <w:t>5.7.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документооборота. В отсутствие организационно-технической возможности составления акта приемки (ф. 0510452) в электронной форме акт формируется</w:t>
      </w:r>
      <w:r w:rsidRPr="00510F96">
        <w:rPr>
          <w:sz w:val="22"/>
          <w:szCs w:val="22"/>
        </w:rPr>
        <w:t xml:space="preserve"> на бумажном носителе и утверждается Заказчиком без подписи </w:t>
      </w:r>
      <w:r>
        <w:rPr>
          <w:sz w:val="22"/>
          <w:szCs w:val="22"/>
        </w:rPr>
        <w:t>Исполнителя</w:t>
      </w:r>
      <w:r w:rsidRPr="00510F96">
        <w:rPr>
          <w:sz w:val="22"/>
          <w:szCs w:val="22"/>
        </w:rPr>
        <w:t>.</w:t>
      </w:r>
    </w:p>
    <w:p w14:paraId="3A740344" w14:textId="77777777" w:rsidR="00D02647" w:rsidRPr="00510F96" w:rsidRDefault="00D02647" w:rsidP="001A19C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510F96">
        <w:rPr>
          <w:sz w:val="22"/>
          <w:szCs w:val="22"/>
        </w:rPr>
        <w:t>5.</w:t>
      </w:r>
      <w:r>
        <w:rPr>
          <w:sz w:val="22"/>
          <w:szCs w:val="22"/>
        </w:rPr>
        <w:t>8</w:t>
      </w:r>
      <w:r w:rsidRPr="00510F96">
        <w:rPr>
          <w:sz w:val="22"/>
          <w:szCs w:val="22"/>
        </w:rPr>
        <w:t>. Оформление документов о приемке осуществляется в порядке и на условиях, которые определены в приказе Минфина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0FAE27D7" w14:textId="21F53CAA" w:rsidR="00D02647" w:rsidRPr="00510F96" w:rsidRDefault="00D02647" w:rsidP="001A19C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510F96">
        <w:rPr>
          <w:sz w:val="22"/>
          <w:szCs w:val="22"/>
        </w:rPr>
        <w:t>5.</w:t>
      </w:r>
      <w:r>
        <w:rPr>
          <w:sz w:val="22"/>
          <w:szCs w:val="22"/>
        </w:rPr>
        <w:t>9</w:t>
      </w:r>
      <w:r w:rsidRPr="00510F96">
        <w:rPr>
          <w:sz w:val="22"/>
          <w:szCs w:val="22"/>
        </w:rPr>
        <w:t>. Отказ представителя Исполнителя от участия в приемке оказанных услуг и подписания акта приемки (ф.</w:t>
      </w:r>
      <w:r w:rsidR="00E2549B">
        <w:rPr>
          <w:sz w:val="22"/>
          <w:szCs w:val="22"/>
        </w:rPr>
        <w:t xml:space="preserve"> </w:t>
      </w:r>
      <w:r w:rsidRPr="00510F96">
        <w:rPr>
          <w:sz w:val="22"/>
          <w:szCs w:val="22"/>
        </w:rPr>
        <w:t>05010452) не может служить препятствием приемки услуг по настоящему Договору и оформлению ее результатов.</w:t>
      </w:r>
    </w:p>
    <w:p w14:paraId="273B184E" w14:textId="77777777" w:rsidR="00D02647" w:rsidRPr="00CE047C" w:rsidRDefault="00D02647" w:rsidP="001A19C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CE047C">
        <w:rPr>
          <w:sz w:val="22"/>
          <w:szCs w:val="22"/>
        </w:rPr>
        <w:t>5.</w:t>
      </w:r>
      <w:r>
        <w:rPr>
          <w:sz w:val="22"/>
          <w:szCs w:val="22"/>
        </w:rPr>
        <w:t>10</w:t>
      </w:r>
      <w:r w:rsidRPr="00CE047C">
        <w:rPr>
          <w:sz w:val="22"/>
          <w:szCs w:val="22"/>
        </w:rPr>
        <w:t>. Заказчик, обнаруживший после приемки оказанных услуг, отступления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0689929C" w14:textId="745CCF9A" w:rsidR="001D2E56" w:rsidRDefault="00D02647" w:rsidP="000E703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CE047C">
        <w:rPr>
          <w:sz w:val="22"/>
          <w:szCs w:val="22"/>
        </w:rPr>
        <w:t>5.1</w:t>
      </w:r>
      <w:r>
        <w:rPr>
          <w:sz w:val="22"/>
          <w:szCs w:val="22"/>
        </w:rPr>
        <w:t>1</w:t>
      </w:r>
      <w:r w:rsidRPr="00CE047C">
        <w:rPr>
          <w:sz w:val="22"/>
          <w:szCs w:val="22"/>
        </w:rPr>
        <w:t>. Услуги, предусмотренные Договором, считаются оказанными с момента подписания Сторонами акта сдачи-приемки оказанных услуг.</w:t>
      </w:r>
    </w:p>
    <w:p w14:paraId="2669E8EE" w14:textId="77777777" w:rsidR="00D368C9" w:rsidRPr="00CE047C" w:rsidRDefault="00D368C9" w:rsidP="000E703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</w:p>
    <w:p w14:paraId="3592E745" w14:textId="2E22A298" w:rsidR="00924C06" w:rsidRPr="00CE047C" w:rsidRDefault="00924C06" w:rsidP="001A19CA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lastRenderedPageBreak/>
        <w:t>6. Ц</w:t>
      </w:r>
      <w:r w:rsidR="0008491C">
        <w:rPr>
          <w:rFonts w:ascii="Times New Roman" w:hAnsi="Times New Roman" w:cs="Times New Roman"/>
          <w:b/>
          <w:sz w:val="22"/>
          <w:szCs w:val="22"/>
        </w:rPr>
        <w:t>ЕНА ДОГОВОРА И ПОРЯДОК РАСЧЕТОВ</w:t>
      </w:r>
    </w:p>
    <w:p w14:paraId="476D47EC" w14:textId="61CE9321" w:rsidR="00E2475C" w:rsidRPr="006F51A8" w:rsidRDefault="00E2475C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1" w:name="P868"/>
      <w:bookmarkStart w:id="22" w:name="P886"/>
      <w:bookmarkEnd w:id="21"/>
      <w:bookmarkEnd w:id="22"/>
      <w:r w:rsidRPr="00E2475C">
        <w:rPr>
          <w:rFonts w:ascii="Times New Roman" w:hAnsi="Times New Roman" w:cs="Times New Roman"/>
          <w:sz w:val="22"/>
          <w:szCs w:val="22"/>
        </w:rPr>
        <w:t xml:space="preserve">6.1. Цена Договора составляет </w:t>
      </w:r>
      <w:r w:rsidRPr="00E2475C">
        <w:rPr>
          <w:rFonts w:ascii="Times New Roman" w:hAnsi="Times New Roman" w:cs="Times New Roman"/>
          <w:b/>
          <w:sz w:val="22"/>
          <w:szCs w:val="22"/>
        </w:rPr>
        <w:t>__________ (__________) рублей</w:t>
      </w:r>
      <w:r w:rsidRPr="00E2475C">
        <w:rPr>
          <w:rFonts w:ascii="Times New Roman" w:hAnsi="Times New Roman" w:cs="Times New Roman"/>
          <w:sz w:val="22"/>
          <w:szCs w:val="22"/>
        </w:rPr>
        <w:t>, в том числе НДС (___%)/(</w:t>
      </w:r>
      <w:r w:rsidRPr="00E2475C">
        <w:rPr>
          <w:rFonts w:ascii="Times New Roman" w:hAnsi="Times New Roman" w:cs="Times New Roman"/>
          <w:i/>
          <w:sz w:val="22"/>
          <w:szCs w:val="22"/>
        </w:rPr>
        <w:t xml:space="preserve">НДС не </w:t>
      </w:r>
      <w:r w:rsidRPr="006F51A8">
        <w:rPr>
          <w:rFonts w:ascii="Times New Roman" w:hAnsi="Times New Roman" w:cs="Times New Roman"/>
          <w:i/>
          <w:sz w:val="22"/>
          <w:szCs w:val="22"/>
        </w:rPr>
        <w:t>облагается</w:t>
      </w:r>
      <w:r w:rsidRPr="006F51A8">
        <w:rPr>
          <w:rFonts w:ascii="Times New Roman" w:hAnsi="Times New Roman" w:cs="Times New Roman"/>
          <w:sz w:val="22"/>
          <w:szCs w:val="22"/>
        </w:rPr>
        <w:t>).</w:t>
      </w:r>
    </w:p>
    <w:p w14:paraId="64714338" w14:textId="466D1515" w:rsidR="00924C06" w:rsidRPr="006F51A8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F51A8">
        <w:rPr>
          <w:rFonts w:ascii="Times New Roman" w:hAnsi="Times New Roman" w:cs="Times New Roman"/>
          <w:sz w:val="22"/>
          <w:szCs w:val="22"/>
        </w:rPr>
        <w:t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82CB40D" w14:textId="639E1306" w:rsidR="00924C06" w:rsidRPr="006F51A8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3" w:name="P887"/>
      <w:bookmarkEnd w:id="23"/>
      <w:r w:rsidRPr="006F51A8">
        <w:rPr>
          <w:rFonts w:ascii="Times New Roman" w:hAnsi="Times New Roman" w:cs="Times New Roman"/>
          <w:sz w:val="22"/>
          <w:szCs w:val="22"/>
        </w:rPr>
        <w:t xml:space="preserve">6.3. 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включает в себя все расходы, связанные с выполнением Исполнителем обязательств по </w:t>
      </w:r>
      <w:r w:rsidR="006F51A8" w:rsidRPr="00E2475C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у в соответствии с законодательством Российской Федерации.</w:t>
      </w:r>
    </w:p>
    <w:p w14:paraId="16044877" w14:textId="68D7C420" w:rsidR="00924C06" w:rsidRPr="006F51A8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4" w:name="P888"/>
      <w:bookmarkEnd w:id="24"/>
      <w:r w:rsidRPr="006F51A8">
        <w:rPr>
          <w:rFonts w:ascii="Times New Roman" w:hAnsi="Times New Roman" w:cs="Times New Roman"/>
          <w:sz w:val="22"/>
          <w:szCs w:val="22"/>
        </w:rPr>
        <w:t xml:space="preserve">6.4. 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а за исключением случаев, установленных</w:t>
      </w:r>
      <w:r w:rsidR="00552A5D">
        <w:rPr>
          <w:rFonts w:ascii="Times New Roman" w:hAnsi="Times New Roman" w:cs="Times New Roman"/>
          <w:sz w:val="22"/>
          <w:szCs w:val="22"/>
        </w:rPr>
        <w:t xml:space="preserve"> Законом №</w:t>
      </w:r>
      <w:r w:rsidR="006F51A8" w:rsidRPr="006F51A8">
        <w:rPr>
          <w:rFonts w:ascii="Times New Roman" w:hAnsi="Times New Roman" w:cs="Times New Roman"/>
          <w:sz w:val="22"/>
          <w:szCs w:val="22"/>
        </w:rPr>
        <w:t>44-ФЗ</w:t>
      </w:r>
      <w:r w:rsidRPr="006F51A8">
        <w:rPr>
          <w:rFonts w:ascii="Times New Roman" w:hAnsi="Times New Roman" w:cs="Times New Roman"/>
          <w:sz w:val="22"/>
          <w:szCs w:val="22"/>
        </w:rPr>
        <w:t xml:space="preserve"> и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ом.</w:t>
      </w:r>
    </w:p>
    <w:p w14:paraId="3D5CCCBB" w14:textId="073A3737" w:rsidR="00924C06" w:rsidRPr="00036CDC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5" w:name="P889"/>
      <w:bookmarkEnd w:id="25"/>
      <w:r w:rsidRPr="006F51A8">
        <w:rPr>
          <w:rFonts w:ascii="Times New Roman" w:hAnsi="Times New Roman" w:cs="Times New Roman"/>
          <w:sz w:val="22"/>
          <w:szCs w:val="22"/>
        </w:rPr>
        <w:t xml:space="preserve">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6F51A8" w:rsidRPr="00530901">
        <w:rPr>
          <w:rFonts w:ascii="Times New Roman" w:hAnsi="Times New Roman" w:cs="Times New Roman"/>
          <w:sz w:val="22"/>
          <w:szCs w:val="22"/>
        </w:rPr>
        <w:t>Договор</w:t>
      </w:r>
      <w:r w:rsidRPr="00530901">
        <w:rPr>
          <w:rFonts w:ascii="Times New Roman" w:hAnsi="Times New Roman" w:cs="Times New Roman"/>
          <w:sz w:val="22"/>
          <w:szCs w:val="22"/>
        </w:rPr>
        <w:t xml:space="preserve">ом </w:t>
      </w:r>
      <w:r w:rsidRPr="00036CDC">
        <w:rPr>
          <w:rFonts w:ascii="Times New Roman" w:hAnsi="Times New Roman" w:cs="Times New Roman"/>
          <w:sz w:val="22"/>
          <w:szCs w:val="22"/>
        </w:rPr>
        <w:t xml:space="preserve">объема и качества оказываемых услуг и иных условий </w:t>
      </w:r>
      <w:r w:rsidR="006F51A8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>а</w:t>
      </w:r>
      <w:r w:rsidR="006F51A8" w:rsidRPr="00036CDC">
        <w:rPr>
          <w:rFonts w:ascii="Times New Roman" w:hAnsi="Times New Roman" w:cs="Times New Roman"/>
          <w:sz w:val="22"/>
          <w:szCs w:val="22"/>
        </w:rPr>
        <w:t>.</w:t>
      </w:r>
    </w:p>
    <w:p w14:paraId="2C26F10F" w14:textId="72C58320" w:rsidR="00924C06" w:rsidRPr="00036CDC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36CDC">
        <w:rPr>
          <w:rFonts w:ascii="Times New Roman" w:hAnsi="Times New Roman" w:cs="Times New Roman"/>
          <w:sz w:val="22"/>
          <w:szCs w:val="22"/>
        </w:rPr>
        <w:t xml:space="preserve">6.5. Источник финансирования </w:t>
      </w:r>
      <w:r w:rsidR="006F51A8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 xml:space="preserve">а </w:t>
      </w:r>
      <w:r w:rsidR="006F51A8" w:rsidRPr="00036CDC">
        <w:rPr>
          <w:rFonts w:ascii="Times New Roman" w:hAnsi="Times New Roman" w:cs="Times New Roman"/>
          <w:sz w:val="22"/>
          <w:szCs w:val="22"/>
        </w:rPr>
        <w:t>–</w:t>
      </w:r>
      <w:r w:rsidRPr="00036CDC">
        <w:rPr>
          <w:rFonts w:ascii="Times New Roman" w:hAnsi="Times New Roman" w:cs="Times New Roman"/>
          <w:sz w:val="22"/>
          <w:szCs w:val="22"/>
        </w:rPr>
        <w:t xml:space="preserve"> </w:t>
      </w:r>
      <w:r w:rsidR="00063666">
        <w:rPr>
          <w:rFonts w:ascii="Times New Roman" w:hAnsi="Times New Roman" w:cs="Times New Roman"/>
          <w:sz w:val="22"/>
          <w:szCs w:val="22"/>
        </w:rPr>
        <w:t>средства от приносящей доход деятельности</w:t>
      </w:r>
      <w:r w:rsidR="006F51A8" w:rsidRPr="00036CDC">
        <w:rPr>
          <w:rFonts w:ascii="Times New Roman" w:hAnsi="Times New Roman" w:cs="Times New Roman"/>
          <w:sz w:val="22"/>
          <w:szCs w:val="22"/>
        </w:rPr>
        <w:t>.</w:t>
      </w:r>
    </w:p>
    <w:p w14:paraId="6CFA9F18" w14:textId="6236A799" w:rsidR="00924C06" w:rsidRPr="00036CDC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36CDC">
        <w:rPr>
          <w:rFonts w:ascii="Times New Roman" w:hAnsi="Times New Roman" w:cs="Times New Roman"/>
          <w:sz w:val="22"/>
          <w:szCs w:val="22"/>
        </w:rPr>
        <w:t xml:space="preserve">6.6. </w:t>
      </w:r>
      <w:r w:rsidR="00036CDC" w:rsidRPr="00036CDC">
        <w:rPr>
          <w:rFonts w:ascii="Times New Roman" w:hAnsi="Times New Roman" w:cs="Times New Roman"/>
          <w:bCs/>
          <w:sz w:val="22"/>
          <w:szCs w:val="22"/>
        </w:rPr>
        <w:t xml:space="preserve">Расчеты между Заказчиком и Исполнителем за оказанные услуги производятся </w:t>
      </w:r>
      <w:r w:rsidR="00036CDC" w:rsidRPr="00036CDC">
        <w:rPr>
          <w:rStyle w:val="FontStyle23"/>
        </w:rPr>
        <w:t xml:space="preserve">в течение 7 (семи) рабочих дней </w:t>
      </w:r>
      <w:r w:rsidR="00036CDC" w:rsidRPr="00036CDC">
        <w:rPr>
          <w:rFonts w:ascii="Times New Roman" w:hAnsi="Times New Roman" w:cs="Times New Roman"/>
          <w:sz w:val="22"/>
          <w:szCs w:val="22"/>
        </w:rPr>
        <w:t>с даты подписания Заказчиком документа о приемке, предусмотренного разделом 5 Договора.</w:t>
      </w:r>
    </w:p>
    <w:p w14:paraId="102AE164" w14:textId="2609BF27" w:rsidR="00924C06" w:rsidRPr="001D2E56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6" w:name="P892"/>
      <w:bookmarkStart w:id="27" w:name="P904"/>
      <w:bookmarkEnd w:id="26"/>
      <w:bookmarkEnd w:id="27"/>
      <w:r w:rsidRPr="00036CDC">
        <w:rPr>
          <w:rFonts w:ascii="Times New Roman" w:hAnsi="Times New Roman" w:cs="Times New Roman"/>
          <w:sz w:val="22"/>
          <w:szCs w:val="22"/>
        </w:rPr>
        <w:t>6.</w:t>
      </w:r>
      <w:r w:rsidR="00530901" w:rsidRPr="00036CDC">
        <w:rPr>
          <w:rFonts w:ascii="Times New Roman" w:hAnsi="Times New Roman" w:cs="Times New Roman"/>
          <w:sz w:val="22"/>
          <w:szCs w:val="22"/>
        </w:rPr>
        <w:t>7</w:t>
      </w:r>
      <w:r w:rsidRPr="00036CDC">
        <w:rPr>
          <w:rFonts w:ascii="Times New Roman" w:hAnsi="Times New Roman" w:cs="Times New Roman"/>
          <w:sz w:val="22"/>
          <w:szCs w:val="22"/>
        </w:rPr>
        <w:t xml:space="preserve">. Оплата по </w:t>
      </w:r>
      <w:r w:rsidR="00530901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530901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>е. В случае изменения расчетного счета Исполнитель обязан в течение трех рабочих дней с даты изменения расчетного счета в</w:t>
      </w:r>
      <w:r w:rsidRPr="00530901">
        <w:rPr>
          <w:rFonts w:ascii="Times New Roman" w:hAnsi="Times New Roman" w:cs="Times New Roman"/>
          <w:sz w:val="22"/>
          <w:szCs w:val="22"/>
        </w:rPr>
        <w:t xml:space="preserve">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</w:t>
      </w:r>
      <w:r w:rsidRPr="001D2E56">
        <w:rPr>
          <w:rFonts w:ascii="Times New Roman" w:hAnsi="Times New Roman" w:cs="Times New Roman"/>
          <w:sz w:val="22"/>
          <w:szCs w:val="22"/>
        </w:rPr>
        <w:t xml:space="preserve">в </w:t>
      </w:r>
      <w:r w:rsidR="00530901" w:rsidRPr="001D2E56">
        <w:rPr>
          <w:rFonts w:ascii="Times New Roman" w:hAnsi="Times New Roman" w:cs="Times New Roman"/>
          <w:sz w:val="22"/>
          <w:szCs w:val="22"/>
        </w:rPr>
        <w:t>Договор</w:t>
      </w:r>
      <w:r w:rsidRPr="001D2E56">
        <w:rPr>
          <w:rFonts w:ascii="Times New Roman" w:hAnsi="Times New Roman" w:cs="Times New Roman"/>
          <w:sz w:val="22"/>
          <w:szCs w:val="22"/>
        </w:rPr>
        <w:t>е счет Исполнителя, несет Исполнитель.</w:t>
      </w:r>
    </w:p>
    <w:p w14:paraId="671FFCE1" w14:textId="7549C16D" w:rsidR="001D2E56" w:rsidRPr="001D2E56" w:rsidRDefault="001D2E56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D2E56">
        <w:rPr>
          <w:rFonts w:ascii="Times New Roman" w:hAnsi="Times New Roman" w:cs="Times New Roman"/>
          <w:sz w:val="22"/>
          <w:szCs w:val="22"/>
        </w:rPr>
        <w:t>6.8. В случае неисполнения Исполнителем требования Заказчика об уплате неустоек (штрафов, пеней) любого из обязательств по Договору, с</w:t>
      </w:r>
      <w:r w:rsidRPr="001D2E56">
        <w:rPr>
          <w:rStyle w:val="FontStyle23"/>
        </w:rPr>
        <w:t xml:space="preserve">умма неисполненных </w:t>
      </w:r>
      <w:r w:rsidRPr="001D2E56">
        <w:rPr>
          <w:rFonts w:ascii="Times New Roman" w:hAnsi="Times New Roman" w:cs="Times New Roman"/>
          <w:sz w:val="22"/>
          <w:szCs w:val="22"/>
        </w:rPr>
        <w:t>Исполнителем</w:t>
      </w:r>
      <w:r w:rsidRPr="001D2E56">
        <w:rPr>
          <w:rStyle w:val="FontStyle23"/>
        </w:rPr>
        <w:t xml:space="preserve"> требований об уплате неустоек (штрафов, пеней), предъявленных Заказчиком в соответствии с Законом №44-ФЗ, может быть удержана Заказчиком из суммы, подлежащей оплате </w:t>
      </w:r>
      <w:r w:rsidRPr="001D2E56">
        <w:rPr>
          <w:rFonts w:ascii="Times New Roman" w:hAnsi="Times New Roman" w:cs="Times New Roman"/>
          <w:sz w:val="22"/>
          <w:szCs w:val="22"/>
        </w:rPr>
        <w:t>Исполнителю</w:t>
      </w:r>
      <w:r w:rsidRPr="001D2E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D60CDBA" w14:textId="2872E3CC" w:rsidR="00530901" w:rsidRPr="00CE047C" w:rsidRDefault="00530901" w:rsidP="001A19CA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1D2E56">
        <w:rPr>
          <w:sz w:val="22"/>
          <w:szCs w:val="22"/>
        </w:rPr>
        <w:t>6.9. По окончании исполнения Сторонами обязательств по Договору Исполнитель в течение 10 (десяти) рабочих дней представляет</w:t>
      </w:r>
      <w:r w:rsidRPr="00530901">
        <w:rPr>
          <w:sz w:val="22"/>
          <w:szCs w:val="22"/>
        </w:rPr>
        <w:t xml:space="preserve"> Заказчику акт сверки расчетов по Договор</w:t>
      </w:r>
      <w:r>
        <w:rPr>
          <w:sz w:val="22"/>
          <w:szCs w:val="22"/>
        </w:rPr>
        <w:t>у.</w:t>
      </w:r>
    </w:p>
    <w:p w14:paraId="58157498" w14:textId="77777777" w:rsidR="00924C06" w:rsidRPr="00CE047C" w:rsidRDefault="00924C06" w:rsidP="001A19CA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65D72AA" w14:textId="3755C167" w:rsidR="00924C06" w:rsidRPr="00CE047C" w:rsidRDefault="004B4E50" w:rsidP="001A19CA">
      <w:pPr>
        <w:pStyle w:val="af5"/>
        <w:widowControl w:val="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924C06" w:rsidRPr="00CE047C">
        <w:rPr>
          <w:rFonts w:ascii="Times New Roman" w:hAnsi="Times New Roman"/>
          <w:b/>
        </w:rPr>
        <w:t>. О</w:t>
      </w:r>
      <w:r w:rsidR="0008491C">
        <w:rPr>
          <w:rFonts w:ascii="Times New Roman" w:hAnsi="Times New Roman"/>
          <w:b/>
        </w:rPr>
        <w:t>ТВЕТСТВЕННОСТЬ СТОРОН</w:t>
      </w:r>
    </w:p>
    <w:p w14:paraId="1EBEDBC7" w14:textId="3D0F977B" w:rsidR="009F08DF" w:rsidRDefault="009F08DF" w:rsidP="001A19CA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1B02112D" w14:textId="77777777" w:rsidR="009F08DF" w:rsidRPr="0067377F" w:rsidRDefault="009F08DF" w:rsidP="001A19CA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7.2. 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3959A172" w14:textId="3E8B15C8" w:rsidR="009F08DF" w:rsidRPr="003A410A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7.3.</w:t>
      </w:r>
      <w:bookmarkStart w:id="28" w:name="P216"/>
      <w:bookmarkEnd w:id="28"/>
      <w:r w:rsidR="0021062C"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 xml:space="preserve">В случае неисполнения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Исполнителем), размер штрафа устанавливается в порядке, установленном </w:t>
      </w:r>
      <w:r w:rsidRPr="003A410A">
        <w:rPr>
          <w:sz w:val="22"/>
          <w:szCs w:val="22"/>
        </w:rPr>
        <w:t>Правилами определения размера штрафа, утвержденными постановлением Правительства Российской Федерации от 30.08.2017 №1042.</w:t>
      </w:r>
    </w:p>
    <w:p w14:paraId="3E9371CC" w14:textId="77777777" w:rsidR="009F08DF" w:rsidRPr="0067377F" w:rsidRDefault="009F08DF" w:rsidP="001A19CA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A410A">
        <w:rPr>
          <w:sz w:val="22"/>
          <w:szCs w:val="22"/>
        </w:rPr>
        <w:t xml:space="preserve">7.4. В случае просрочки исполнения </w:t>
      </w:r>
      <w:r>
        <w:rPr>
          <w:sz w:val="22"/>
          <w:szCs w:val="22"/>
        </w:rPr>
        <w:t>Исполнителем</w:t>
      </w:r>
      <w:r w:rsidRPr="003A410A"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67377F">
        <w:rPr>
          <w:sz w:val="22"/>
          <w:szCs w:val="22"/>
        </w:rPr>
        <w:t>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398181B7" w14:textId="77777777" w:rsidR="009F08DF" w:rsidRPr="0067377F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 xml:space="preserve">7.5. </w:t>
      </w:r>
      <w:r>
        <w:rPr>
          <w:sz w:val="22"/>
          <w:szCs w:val="22"/>
        </w:rPr>
        <w:t>В соответствии с пунктом 7 статьи 34 Закона №44-ФЗ п</w:t>
      </w:r>
      <w:r w:rsidRPr="0067377F">
        <w:rPr>
          <w:sz w:val="22"/>
          <w:szCs w:val="22"/>
        </w:rPr>
        <w:t>еня начисляется за каждый день просрочки исполнения Исполнителем 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385A24D2" w14:textId="77777777" w:rsidR="009F08DF" w:rsidRPr="000A0399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 xml:space="preserve">7.6. </w:t>
      </w:r>
      <w:r w:rsidRPr="000A0399">
        <w:rPr>
          <w:sz w:val="22"/>
          <w:szCs w:val="22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 10 процентов цены Договора (этапа).</w:t>
      </w:r>
    </w:p>
    <w:p w14:paraId="75434FDF" w14:textId="77777777" w:rsidR="009F08DF" w:rsidRPr="000A0399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7.7.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размере 1 000 (Одна тысяча) рублей.</w:t>
      </w:r>
    </w:p>
    <w:p w14:paraId="325C1812" w14:textId="77777777" w:rsidR="009F08DF" w:rsidRPr="000A0399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 xml:space="preserve">7.8. В случае просрочки исполнения Заказчиком обязательств, предусмотренных Договором, а также </w:t>
      </w:r>
      <w:r w:rsidRPr="000A0399">
        <w:rPr>
          <w:sz w:val="22"/>
          <w:szCs w:val="22"/>
        </w:rPr>
        <w:lastRenderedPageBreak/>
        <w:t>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12144056" w14:textId="77777777" w:rsidR="009F08DF" w:rsidRPr="000A0399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7.9. В соответствии с пунктом 5 статьи 34 Закона №44-ФЗ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14:paraId="2DF4D5E5" w14:textId="77777777" w:rsidR="009F08DF" w:rsidRPr="000A0399" w:rsidRDefault="009F08DF" w:rsidP="001A19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7.10.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 в размере 1 000 (Одна тысяча) рублей.</w:t>
      </w:r>
    </w:p>
    <w:p w14:paraId="24BE83F1" w14:textId="77777777" w:rsidR="009F08DF" w:rsidRPr="00063666" w:rsidRDefault="009F08DF" w:rsidP="0006366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A0399">
        <w:rPr>
          <w:sz w:val="22"/>
          <w:szCs w:val="22"/>
        </w:rPr>
        <w:t xml:space="preserve">7.11. Общая сумма начисленных штрафов за неисполнение или ненадлежащее исполнение </w:t>
      </w:r>
      <w:r w:rsidRPr="00063666">
        <w:rPr>
          <w:sz w:val="22"/>
          <w:szCs w:val="22"/>
        </w:rPr>
        <w:t>Исполнителем обязательств, предусмотренных Договором, не может превышать цену Договора.</w:t>
      </w:r>
    </w:p>
    <w:p w14:paraId="3BD86E8C" w14:textId="77777777" w:rsidR="009F08DF" w:rsidRPr="00063666" w:rsidRDefault="009F08DF" w:rsidP="0006366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 xml:space="preserve">7.12. Общая сумма начисленных штрафов за ненадлежащее исполнение Заказчиком обязательств, предусмотренных </w:t>
      </w:r>
      <w:r w:rsidRPr="00063666">
        <w:rPr>
          <w:rStyle w:val="FontStyle23"/>
        </w:rPr>
        <w:t>Договором</w:t>
      </w:r>
      <w:r w:rsidRPr="00063666">
        <w:rPr>
          <w:sz w:val="22"/>
          <w:szCs w:val="22"/>
        </w:rPr>
        <w:t xml:space="preserve">, не может превышать цену </w:t>
      </w:r>
      <w:r w:rsidRPr="00063666">
        <w:rPr>
          <w:rStyle w:val="FontStyle23"/>
        </w:rPr>
        <w:t>Договор</w:t>
      </w:r>
      <w:r w:rsidRPr="00063666">
        <w:rPr>
          <w:sz w:val="22"/>
          <w:szCs w:val="22"/>
        </w:rPr>
        <w:t>а.</w:t>
      </w:r>
    </w:p>
    <w:p w14:paraId="78CF7451" w14:textId="3D7F94F4" w:rsidR="0021062C" w:rsidRPr="00063666" w:rsidRDefault="009F08DF" w:rsidP="0006366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>7.13. Применение неустойки (штрафа, пени) не освобождает Стороны от исполнения обязательств по настоящему Договору.</w:t>
      </w:r>
    </w:p>
    <w:p w14:paraId="37871F91" w14:textId="77777777" w:rsidR="00063666" w:rsidRPr="00063666" w:rsidRDefault="00063666" w:rsidP="00063666">
      <w:pPr>
        <w:pStyle w:val="ae"/>
        <w:ind w:left="0"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>7.14. Исполнитель не несет ответственности:</w:t>
      </w:r>
    </w:p>
    <w:p w14:paraId="55D2E0A8" w14:textId="338866BA" w:rsidR="00063666" w:rsidRPr="00063666" w:rsidRDefault="00063666" w:rsidP="00063666">
      <w:pPr>
        <w:pStyle w:val="ae"/>
        <w:ind w:left="0"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 xml:space="preserve">- за прекращение предоставления или ухудшение качества услуг, оказываемых по </w:t>
      </w:r>
      <w:r>
        <w:rPr>
          <w:sz w:val="22"/>
          <w:szCs w:val="22"/>
        </w:rPr>
        <w:t>Д</w:t>
      </w:r>
      <w:r w:rsidRPr="00063666">
        <w:rPr>
          <w:sz w:val="22"/>
          <w:szCs w:val="22"/>
        </w:rPr>
        <w:t>оговору, произошедших не по вине Исполнителя;</w:t>
      </w:r>
    </w:p>
    <w:p w14:paraId="160164DA" w14:textId="4792FB04" w:rsidR="00063666" w:rsidRPr="00063666" w:rsidRDefault="00063666" w:rsidP="00063666">
      <w:pPr>
        <w:pStyle w:val="ae"/>
        <w:ind w:left="0"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>-  за содержание и качество информации и документов, передаваемой и получаемой Заказчиком, третьими лицами при пользовании услугами Исполнителя</w:t>
      </w:r>
      <w:r>
        <w:rPr>
          <w:sz w:val="22"/>
          <w:szCs w:val="22"/>
        </w:rPr>
        <w:t>;</w:t>
      </w:r>
      <w:r w:rsidRPr="00063666">
        <w:rPr>
          <w:sz w:val="22"/>
          <w:szCs w:val="22"/>
        </w:rPr>
        <w:t xml:space="preserve">  </w:t>
      </w:r>
    </w:p>
    <w:p w14:paraId="4E86AE2D" w14:textId="6CB49B2C" w:rsidR="00063666" w:rsidRPr="00063666" w:rsidRDefault="00063666" w:rsidP="00063666">
      <w:pPr>
        <w:pStyle w:val="ae"/>
        <w:ind w:left="0"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 xml:space="preserve">  - за результаты хозяйственной деятельности Заказчика (как положительные, так и отрицательные), включая упущенную выгоду, при использовании им услуг Исполнителя</w:t>
      </w:r>
      <w:r>
        <w:rPr>
          <w:sz w:val="22"/>
          <w:szCs w:val="22"/>
        </w:rPr>
        <w:t>;</w:t>
      </w:r>
    </w:p>
    <w:p w14:paraId="1FD4C9EB" w14:textId="77777777" w:rsidR="00063666" w:rsidRPr="00063666" w:rsidRDefault="00063666" w:rsidP="00063666">
      <w:pPr>
        <w:pStyle w:val="ae"/>
        <w:ind w:left="0" w:firstLine="567"/>
        <w:jc w:val="both"/>
        <w:rPr>
          <w:sz w:val="22"/>
          <w:szCs w:val="22"/>
        </w:rPr>
      </w:pPr>
      <w:r w:rsidRPr="00063666">
        <w:rPr>
          <w:sz w:val="22"/>
          <w:szCs w:val="22"/>
        </w:rPr>
        <w:t xml:space="preserve">- за невозможность использования услуг вследствие действий или бездействия самого Заказчика, потери пароля или кодов доступа к модулю подготовки к ОЗП ИИС </w:t>
      </w:r>
      <w:proofErr w:type="spellStart"/>
      <w:r w:rsidRPr="00063666">
        <w:rPr>
          <w:sz w:val="22"/>
          <w:szCs w:val="22"/>
        </w:rPr>
        <w:t>Элдис</w:t>
      </w:r>
      <w:proofErr w:type="spellEnd"/>
      <w:r w:rsidRPr="00063666">
        <w:rPr>
          <w:sz w:val="22"/>
          <w:szCs w:val="22"/>
        </w:rPr>
        <w:t xml:space="preserve"> либо данных, предоставленных ему Исполнителем, а также за ущерб, понесенный в результате ошибок, удаления файлов, изменения функций, задержек в работе при использовании услуг Исполнителя.</w:t>
      </w:r>
    </w:p>
    <w:p w14:paraId="71C71432" w14:textId="7D5EC3B6" w:rsidR="00063666" w:rsidRPr="0067377F" w:rsidRDefault="00063666" w:rsidP="001A19CA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01F4D88E" w14:textId="0EBB2B7A" w:rsidR="00CE047C" w:rsidRPr="00CE047C" w:rsidRDefault="00405FB0" w:rsidP="001A19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b/>
          <w:sz w:val="22"/>
          <w:szCs w:val="22"/>
        </w:rPr>
        <w:t>. О</w:t>
      </w:r>
      <w:r w:rsidR="0008491C">
        <w:rPr>
          <w:rFonts w:ascii="Times New Roman" w:hAnsi="Times New Roman" w:cs="Times New Roman"/>
          <w:b/>
          <w:sz w:val="22"/>
          <w:szCs w:val="22"/>
        </w:rPr>
        <w:t>БСТОЯТЕЛЬСТВА НЕПРЕОДОЛИМОЙ СИЛЫ</w:t>
      </w:r>
    </w:p>
    <w:p w14:paraId="75ACC680" w14:textId="350D6F93" w:rsidR="00CE047C" w:rsidRPr="00CE047C" w:rsidRDefault="00405FB0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Стороны не несут ответственность за полное или частичное неисполнение предусмотренных </w:t>
      </w:r>
      <w:r w:rsidR="00CE047C">
        <w:rPr>
          <w:rFonts w:ascii="Times New Roman" w:hAnsi="Times New Roman" w:cs="Times New Roman"/>
          <w:sz w:val="22"/>
          <w:szCs w:val="22"/>
        </w:rPr>
        <w:t>Договоро</w:t>
      </w:r>
      <w:r w:rsidR="00CE047C" w:rsidRPr="00CE047C">
        <w:rPr>
          <w:rFonts w:ascii="Times New Roman" w:hAnsi="Times New Roman" w:cs="Times New Roman"/>
          <w:sz w:val="22"/>
          <w:szCs w:val="22"/>
        </w:rPr>
        <w:t>м обязательств, если такое неисполнение связано с обстоятельствами непреодолимой силы.</w:t>
      </w:r>
    </w:p>
    <w:p w14:paraId="00482639" w14:textId="65822F70" w:rsidR="00CE047C" w:rsidRPr="00CE047C" w:rsidRDefault="00405FB0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</w:t>
      </w:r>
      <w:r w:rsidR="00CE047C" w:rsidRPr="00CE047C">
        <w:rPr>
          <w:rFonts w:ascii="Times New Roman" w:hAnsi="Times New Roman" w:cs="Times New Roman"/>
          <w:bCs/>
          <w:sz w:val="22"/>
          <w:szCs w:val="22"/>
        </w:rPr>
        <w:t>не позднее 10</w:t>
      </w:r>
      <w:r w:rsidR="00094BE3">
        <w:rPr>
          <w:rFonts w:ascii="Times New Roman" w:hAnsi="Times New Roman" w:cs="Times New Roman"/>
          <w:bCs/>
          <w:sz w:val="22"/>
          <w:szCs w:val="22"/>
        </w:rPr>
        <w:t xml:space="preserve"> (десяти)</w:t>
      </w:r>
      <w:r w:rsidR="00CE047C" w:rsidRPr="00CE047C">
        <w:rPr>
          <w:rFonts w:ascii="Times New Roman" w:hAnsi="Times New Roman" w:cs="Times New Roman"/>
          <w:bCs/>
          <w:sz w:val="22"/>
          <w:szCs w:val="22"/>
        </w:rPr>
        <w:t xml:space="preserve"> календарных дней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AEF06C9" w14:textId="56B85A1E" w:rsidR="00CE047C" w:rsidRPr="00CE047C" w:rsidRDefault="00405FB0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.3. В случае возникновения обстоятельств непреодолимой силы Стороны вправе расторгнуть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14:paraId="6EE4420E" w14:textId="5E881A5C" w:rsidR="00CE047C" w:rsidRPr="00CE047C" w:rsidRDefault="00405FB0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5C71709" w14:textId="77777777" w:rsidR="00CE047C" w:rsidRPr="00CE047C" w:rsidRDefault="00CE047C" w:rsidP="001A19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1CB892B" w14:textId="633FFB3D" w:rsidR="00CE047C" w:rsidRPr="00CE047C" w:rsidRDefault="00405FB0" w:rsidP="001A19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b/>
          <w:sz w:val="22"/>
          <w:szCs w:val="22"/>
        </w:rPr>
        <w:t>. Р</w:t>
      </w:r>
      <w:r w:rsidR="0008491C">
        <w:rPr>
          <w:rFonts w:ascii="Times New Roman" w:hAnsi="Times New Roman" w:cs="Times New Roman"/>
          <w:b/>
          <w:sz w:val="22"/>
          <w:szCs w:val="22"/>
        </w:rPr>
        <w:t>АССМОТРЕНИЕ И РАЗРЕШЕНИЕ СПОРОВ</w:t>
      </w:r>
    </w:p>
    <w:p w14:paraId="2B4E8014" w14:textId="31BD9194" w:rsidR="00CE047C" w:rsidRPr="00CE047C" w:rsidRDefault="00405FB0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Все споры и разногласия, которые могут возникнуть из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7D944BC4" w14:textId="3FD31B0A" w:rsidR="00CE047C" w:rsidRPr="00CB6C95" w:rsidRDefault="00405FB0" w:rsidP="00CB6C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а нарушения со ссылкой на соответствующие положения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а или его приложения, отражаются стоимостная оценка ответственности (неустойки), а также действия, которые должны быть произведены Стороной для </w:t>
      </w:r>
      <w:r w:rsidR="00CE047C" w:rsidRPr="00CB6C95">
        <w:rPr>
          <w:rFonts w:ascii="Times New Roman" w:hAnsi="Times New Roman" w:cs="Times New Roman"/>
          <w:sz w:val="22"/>
          <w:szCs w:val="22"/>
        </w:rPr>
        <w:t>устранения нарушений.</w:t>
      </w:r>
    </w:p>
    <w:p w14:paraId="3D2B8980" w14:textId="365EB7BA" w:rsidR="00CE047C" w:rsidRPr="00CB6C95" w:rsidRDefault="00CE047C" w:rsidP="00CB6C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B6C95">
        <w:rPr>
          <w:rFonts w:ascii="Times New Roman" w:hAnsi="Times New Roman" w:cs="Times New Roman"/>
          <w:sz w:val="22"/>
          <w:szCs w:val="22"/>
        </w:rPr>
        <w:t xml:space="preserve">Срок рассмотрения претензии не может превышать </w:t>
      </w:r>
      <w:r w:rsidRPr="00CB6C95">
        <w:rPr>
          <w:rFonts w:ascii="Times New Roman" w:hAnsi="Times New Roman" w:cs="Times New Roman"/>
          <w:bCs/>
          <w:sz w:val="22"/>
          <w:szCs w:val="22"/>
        </w:rPr>
        <w:t xml:space="preserve">10 </w:t>
      </w:r>
      <w:r w:rsidR="00B45222" w:rsidRPr="00CB6C95">
        <w:rPr>
          <w:rFonts w:ascii="Times New Roman" w:hAnsi="Times New Roman" w:cs="Times New Roman"/>
          <w:bCs/>
          <w:sz w:val="22"/>
          <w:szCs w:val="22"/>
        </w:rPr>
        <w:t xml:space="preserve">(десять) </w:t>
      </w:r>
      <w:r w:rsidRPr="00CB6C95">
        <w:rPr>
          <w:rFonts w:ascii="Times New Roman" w:hAnsi="Times New Roman" w:cs="Times New Roman"/>
          <w:bCs/>
          <w:sz w:val="22"/>
          <w:szCs w:val="22"/>
        </w:rPr>
        <w:t>календарных дней</w:t>
      </w:r>
      <w:r w:rsidRPr="00CB6C95">
        <w:rPr>
          <w:rFonts w:ascii="Times New Roman" w:hAnsi="Times New Roman" w:cs="Times New Roman"/>
          <w:sz w:val="22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9E14D0A" w14:textId="4F13EB2E" w:rsidR="00CE047C" w:rsidRPr="00CB6C95" w:rsidRDefault="00405FB0" w:rsidP="00CB6C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B6C95">
        <w:rPr>
          <w:rFonts w:ascii="Times New Roman" w:hAnsi="Times New Roman" w:cs="Times New Roman"/>
          <w:sz w:val="22"/>
          <w:szCs w:val="22"/>
        </w:rPr>
        <w:t>9</w:t>
      </w:r>
      <w:r w:rsidR="00CE047C" w:rsidRPr="00CB6C95">
        <w:rPr>
          <w:rFonts w:ascii="Times New Roman" w:hAnsi="Times New Roman" w:cs="Times New Roman"/>
          <w:sz w:val="22"/>
          <w:szCs w:val="22"/>
        </w:rPr>
        <w:t>.3. При неурегулировании Сторонами спора в досудебном порядке спор разрешается в судебном порядке.</w:t>
      </w:r>
    </w:p>
    <w:p w14:paraId="35CD3538" w14:textId="46590937" w:rsidR="00CB6C95" w:rsidRPr="00CB6C95" w:rsidRDefault="00CE047C" w:rsidP="00CB6C95">
      <w:pPr>
        <w:widowControl w:val="0"/>
        <w:ind w:firstLine="540"/>
        <w:jc w:val="center"/>
        <w:rPr>
          <w:b/>
          <w:bCs/>
          <w:sz w:val="22"/>
          <w:szCs w:val="22"/>
        </w:rPr>
      </w:pPr>
      <w:r w:rsidRPr="00CB6C95">
        <w:rPr>
          <w:b/>
          <w:sz w:val="22"/>
          <w:szCs w:val="22"/>
        </w:rPr>
        <w:t>1</w:t>
      </w:r>
      <w:r w:rsidR="00405FB0" w:rsidRPr="00CB6C95">
        <w:rPr>
          <w:b/>
          <w:sz w:val="22"/>
          <w:szCs w:val="22"/>
        </w:rPr>
        <w:t>0</w:t>
      </w:r>
      <w:r w:rsidRPr="00CB6C95">
        <w:rPr>
          <w:b/>
          <w:sz w:val="22"/>
          <w:szCs w:val="22"/>
        </w:rPr>
        <w:t xml:space="preserve">. </w:t>
      </w:r>
      <w:r w:rsidR="00CB6C95" w:rsidRPr="00CB6C95">
        <w:rPr>
          <w:b/>
          <w:bCs/>
          <w:sz w:val="22"/>
          <w:szCs w:val="22"/>
        </w:rPr>
        <w:t>АНТИКОРРУПЦИОННАЯ ОГОВОРКА</w:t>
      </w:r>
    </w:p>
    <w:p w14:paraId="5E0A543C" w14:textId="60C35B9E" w:rsidR="00CB6C95" w:rsidRPr="00CB6C95" w:rsidRDefault="00CB6C95" w:rsidP="00CB6C95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r w:rsidRPr="00CB6C95">
        <w:rPr>
          <w:sz w:val="22"/>
          <w:szCs w:val="22"/>
        </w:rPr>
        <w:t>При исполнении своих обязательств по настоящему Договору, Стороны, их аффилированные лица, работники не выплачивают, не предлагают выплатить и не разрешают выплату 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D4E6F6B" w14:textId="419EB808" w:rsidR="00CB6C95" w:rsidRPr="00CB6C95" w:rsidRDefault="00CB6C95" w:rsidP="00CB6C95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Pr="00CB6C95">
        <w:rPr>
          <w:sz w:val="22"/>
          <w:szCs w:val="22"/>
        </w:rPr>
        <w:t>При исполнении своих обязательств по настоящему 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152BBE" w14:textId="0106D983" w:rsidR="00CB6C95" w:rsidRPr="00CB6C95" w:rsidRDefault="00CB6C95" w:rsidP="00CB6C95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10.3. </w:t>
      </w:r>
      <w:r w:rsidRPr="00CB6C95">
        <w:rPr>
          <w:sz w:val="22"/>
          <w:szCs w:val="22"/>
        </w:rPr>
        <w:t>В случае возникновения у Стороны подозрений, что произошло или может произойти нарушение каких-либо положений настоящего раздела, соответствующая Сторона обязуется уведомить другую Сторону в письменной форме. После письменного уведомления, соответствующая Сторона имеет право приостановить исполнение обязательств по настоящему Договору 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 уведомления.</w:t>
      </w:r>
    </w:p>
    <w:p w14:paraId="283C09FE" w14:textId="7ED31874" w:rsidR="00CB6C95" w:rsidRPr="00CB6C95" w:rsidRDefault="00CB6C95" w:rsidP="00CB6C95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10.4. </w:t>
      </w:r>
      <w:r w:rsidRPr="00CB6C95">
        <w:rPr>
          <w:sz w:val="22"/>
          <w:szCs w:val="22"/>
        </w:rPr>
        <w:t>В письменном 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81B81BD" w14:textId="0ECAF5CE" w:rsidR="00CB6C95" w:rsidRPr="00CB6C95" w:rsidRDefault="00CB6C95" w:rsidP="00CB6C95">
      <w:pPr>
        <w:widowControl w:val="0"/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10.5. </w:t>
      </w:r>
      <w:r w:rsidRPr="00CB6C95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действий и/или неполучения другой Стор</w:t>
      </w:r>
      <w:r>
        <w:rPr>
          <w:sz w:val="22"/>
          <w:szCs w:val="22"/>
        </w:rPr>
        <w:t>оной в установленный настоящим Д</w:t>
      </w:r>
      <w:r w:rsidRPr="00CB6C95">
        <w:rPr>
          <w:sz w:val="22"/>
          <w:szCs w:val="22"/>
        </w:rPr>
        <w:t xml:space="preserve">оговором срок подтверждения, что нарушения не произошло или не произойдет, другая Сторона имеет право расторгнуть </w:t>
      </w:r>
      <w:r>
        <w:rPr>
          <w:sz w:val="22"/>
          <w:szCs w:val="22"/>
        </w:rPr>
        <w:t>Д</w:t>
      </w:r>
      <w:r w:rsidRPr="00CB6C95">
        <w:rPr>
          <w:sz w:val="22"/>
          <w:szCs w:val="22"/>
        </w:rPr>
        <w:t>оговор в одностороннем порядке полностью или в части, направив письменное 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 ущерба, возникшего в результате такого расторжения.</w:t>
      </w:r>
    </w:p>
    <w:p w14:paraId="7AB78950" w14:textId="7817DBD2" w:rsidR="0008491C" w:rsidRPr="00CB6C95" w:rsidRDefault="00CB6C95" w:rsidP="00CB6C9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="00CE047C" w:rsidRPr="00CB6C95">
        <w:rPr>
          <w:rFonts w:ascii="Times New Roman" w:hAnsi="Times New Roman" w:cs="Times New Roman"/>
          <w:b/>
          <w:sz w:val="22"/>
          <w:szCs w:val="22"/>
        </w:rPr>
        <w:t>С</w:t>
      </w:r>
      <w:r w:rsidR="0008491C" w:rsidRPr="00CB6C95">
        <w:rPr>
          <w:rFonts w:ascii="Times New Roman" w:hAnsi="Times New Roman" w:cs="Times New Roman"/>
          <w:b/>
          <w:sz w:val="22"/>
          <w:szCs w:val="22"/>
        </w:rPr>
        <w:t>РОК ДЕЙСТВИЯ ДОГОВОРА</w:t>
      </w:r>
    </w:p>
    <w:p w14:paraId="324F1064" w14:textId="102E0290" w:rsidR="00CE047C" w:rsidRPr="00FE6699" w:rsidRDefault="00CE047C" w:rsidP="00CB6C9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CB6C95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1</w:t>
      </w:r>
      <w:r w:rsidRPr="00CB6C95">
        <w:rPr>
          <w:rFonts w:ascii="Times New Roman" w:hAnsi="Times New Roman" w:cs="Times New Roman"/>
          <w:sz w:val="22"/>
          <w:szCs w:val="22"/>
        </w:rPr>
        <w:t xml:space="preserve">.1. </w:t>
      </w:r>
      <w:r w:rsidR="00855615" w:rsidRPr="00CB6C95">
        <w:rPr>
          <w:rFonts w:ascii="Times New Roman" w:hAnsi="Times New Roman" w:cs="Times New Roman"/>
          <w:sz w:val="22"/>
          <w:szCs w:val="22"/>
        </w:rPr>
        <w:t>Договор</w:t>
      </w:r>
      <w:r w:rsidRPr="00CB6C95">
        <w:rPr>
          <w:rFonts w:ascii="Times New Roman" w:hAnsi="Times New Roman" w:cs="Times New Roman"/>
          <w:sz w:val="22"/>
          <w:szCs w:val="22"/>
        </w:rPr>
        <w:t xml:space="preserve"> вступает в силу </w:t>
      </w:r>
      <w:proofErr w:type="gramStart"/>
      <w:r w:rsidRPr="00CB6C95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CB6C95">
        <w:rPr>
          <w:rFonts w:ascii="Times New Roman" w:hAnsi="Times New Roman" w:cs="Times New Roman"/>
          <w:sz w:val="22"/>
          <w:szCs w:val="22"/>
        </w:rPr>
        <w:t xml:space="preserve"> его подписания обеими Сторонами </w:t>
      </w:r>
      <w:r w:rsidR="00FE6699" w:rsidRPr="00CB6C95">
        <w:rPr>
          <w:rFonts w:ascii="Times New Roman" w:hAnsi="Times New Roman" w:cs="Times New Roman"/>
          <w:sz w:val="22"/>
          <w:szCs w:val="22"/>
        </w:rPr>
        <w:t xml:space="preserve">и </w:t>
      </w:r>
      <w:r w:rsidR="00FE6699" w:rsidRPr="00CB6C95">
        <w:rPr>
          <w:rFonts w:ascii="Times New Roman" w:hAnsi="Times New Roman" w:cs="Times New Roman"/>
          <w:bCs/>
          <w:sz w:val="22"/>
          <w:szCs w:val="22"/>
        </w:rPr>
        <w:t>действует по 3</w:t>
      </w:r>
      <w:r w:rsidR="000307A1" w:rsidRPr="00CB6C95">
        <w:rPr>
          <w:rFonts w:ascii="Times New Roman" w:hAnsi="Times New Roman" w:cs="Times New Roman"/>
          <w:bCs/>
          <w:sz w:val="22"/>
          <w:szCs w:val="22"/>
        </w:rPr>
        <w:t>0.</w:t>
      </w:r>
      <w:r w:rsidR="00E70CD8">
        <w:rPr>
          <w:rFonts w:ascii="Times New Roman" w:hAnsi="Times New Roman" w:cs="Times New Roman"/>
          <w:bCs/>
          <w:sz w:val="22"/>
          <w:szCs w:val="22"/>
        </w:rPr>
        <w:t>12</w:t>
      </w:r>
      <w:r w:rsidR="00FE6699" w:rsidRPr="00CB6C95">
        <w:rPr>
          <w:rFonts w:ascii="Times New Roman" w:hAnsi="Times New Roman" w:cs="Times New Roman"/>
          <w:bCs/>
          <w:sz w:val="22"/>
          <w:szCs w:val="22"/>
        </w:rPr>
        <w:t>.202</w:t>
      </w:r>
      <w:r w:rsidR="00792194" w:rsidRPr="00CB6C95">
        <w:rPr>
          <w:rFonts w:ascii="Times New Roman" w:hAnsi="Times New Roman" w:cs="Times New Roman"/>
          <w:bCs/>
          <w:sz w:val="22"/>
          <w:szCs w:val="22"/>
        </w:rPr>
        <w:t>6</w:t>
      </w:r>
      <w:r w:rsidRPr="00CB6C95">
        <w:rPr>
          <w:rFonts w:ascii="Times New Roman" w:hAnsi="Times New Roman" w:cs="Times New Roman"/>
          <w:sz w:val="22"/>
          <w:szCs w:val="22"/>
        </w:rPr>
        <w:t xml:space="preserve">. Окончание срока действия </w:t>
      </w:r>
      <w:r w:rsidR="00855615" w:rsidRPr="00CB6C95">
        <w:rPr>
          <w:rFonts w:ascii="Times New Roman" w:hAnsi="Times New Roman" w:cs="Times New Roman"/>
          <w:sz w:val="22"/>
          <w:szCs w:val="22"/>
        </w:rPr>
        <w:t>Договора</w:t>
      </w:r>
      <w:r w:rsidRPr="00CB6C95">
        <w:rPr>
          <w:rFonts w:ascii="Times New Roman" w:hAnsi="Times New Roman" w:cs="Times New Roman"/>
          <w:sz w:val="22"/>
          <w:szCs w:val="22"/>
        </w:rPr>
        <w:t xml:space="preserve"> не влечет прекращения неисполненных обязательств</w:t>
      </w:r>
      <w:r w:rsidRPr="00FE6699">
        <w:rPr>
          <w:rFonts w:ascii="Times New Roman" w:hAnsi="Times New Roman" w:cs="Times New Roman"/>
          <w:sz w:val="22"/>
          <w:szCs w:val="22"/>
        </w:rPr>
        <w:t xml:space="preserve"> Сторон по </w:t>
      </w:r>
      <w:r w:rsidR="00855615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FE6699">
        <w:rPr>
          <w:rFonts w:ascii="Times New Roman" w:hAnsi="Times New Roman" w:cs="Times New Roman"/>
          <w:sz w:val="22"/>
          <w:szCs w:val="22"/>
        </w:rPr>
        <w:t>у, в том числе гарантийных обязательств Исполнителя</w:t>
      </w:r>
      <w:r w:rsidR="009C19C4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FE6699">
        <w:rPr>
          <w:rFonts w:ascii="Times New Roman" w:hAnsi="Times New Roman" w:cs="Times New Roman"/>
          <w:sz w:val="22"/>
          <w:szCs w:val="22"/>
        </w:rPr>
        <w:t>.</w:t>
      </w:r>
    </w:p>
    <w:p w14:paraId="1E349550" w14:textId="77777777" w:rsidR="00CE047C" w:rsidRPr="001C3AA3" w:rsidRDefault="00CE047C" w:rsidP="001A19CA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6250CE64" w14:textId="37621D08" w:rsidR="00CE047C" w:rsidRPr="000F0998" w:rsidRDefault="000F0998" w:rsidP="001A19CA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9" w:name="P1000"/>
      <w:bookmarkEnd w:id="29"/>
      <w:r w:rsidRPr="000F0998">
        <w:rPr>
          <w:rFonts w:ascii="Times New Roman" w:hAnsi="Times New Roman" w:cs="Times New Roman"/>
          <w:b/>
          <w:sz w:val="22"/>
          <w:szCs w:val="22"/>
        </w:rPr>
        <w:t>1</w:t>
      </w:r>
      <w:r w:rsidR="00CB6C95">
        <w:rPr>
          <w:rFonts w:ascii="Times New Roman" w:hAnsi="Times New Roman" w:cs="Times New Roman"/>
          <w:b/>
          <w:sz w:val="22"/>
          <w:szCs w:val="22"/>
        </w:rPr>
        <w:t>2</w:t>
      </w:r>
      <w:r w:rsidR="00CE047C" w:rsidRPr="000F099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ИНЫЕ ПОЛОЖЕНИЯ</w:t>
      </w:r>
    </w:p>
    <w:p w14:paraId="07ADFAC8" w14:textId="10AC1286" w:rsidR="00CE047C" w:rsidRPr="00CE047C" w:rsidRDefault="000F0998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</w:t>
      </w:r>
      <w:r w:rsidRPr="0002561A">
        <w:rPr>
          <w:rFonts w:ascii="Times New Roman" w:hAnsi="Times New Roman" w:cs="Times New Roman"/>
          <w:sz w:val="22"/>
          <w:szCs w:val="22"/>
          <w:highlight w:val="yellow"/>
        </w:rPr>
        <w:t>Договор</w:t>
      </w:r>
      <w:r w:rsidR="00CE047C" w:rsidRPr="0002561A">
        <w:rPr>
          <w:rFonts w:ascii="Times New Roman" w:hAnsi="Times New Roman" w:cs="Times New Roman"/>
          <w:sz w:val="22"/>
          <w:szCs w:val="22"/>
          <w:highlight w:val="yellow"/>
        </w:rPr>
        <w:t xml:space="preserve"> составлен в форме электронного документа, подписанного усиленными электронными подписями Сторон.</w:t>
      </w:r>
    </w:p>
    <w:p w14:paraId="387A90DD" w14:textId="61C7BD6F" w:rsidR="00CE047C" w:rsidRPr="00CE047C" w:rsidRDefault="00CE047C" w:rsidP="001A19C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51144FB1" w14:textId="186D4151" w:rsidR="00CE047C" w:rsidRPr="00CE047C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 xml:space="preserve">.3. Любые изменения, дополнения и приложения к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у, выполненные в письменной</w:t>
      </w:r>
      <w:r w:rsidR="004748DD">
        <w:rPr>
          <w:rFonts w:ascii="Times New Roman" w:hAnsi="Times New Roman" w:cs="Times New Roman"/>
          <w:sz w:val="22"/>
          <w:szCs w:val="22"/>
        </w:rPr>
        <w:t xml:space="preserve"> или электронной</w:t>
      </w:r>
      <w:r w:rsidRPr="00CE047C">
        <w:rPr>
          <w:rFonts w:ascii="Times New Roman" w:hAnsi="Times New Roman" w:cs="Times New Roman"/>
          <w:sz w:val="22"/>
          <w:szCs w:val="22"/>
        </w:rPr>
        <w:t xml:space="preserve"> форме и подписанные каждой из Сторон, являются его неотъемлемой частью.</w:t>
      </w:r>
    </w:p>
    <w:p w14:paraId="1342183D" w14:textId="7853DB5F" w:rsidR="00CE047C" w:rsidRPr="000F0998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 xml:space="preserve">.4. 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Изменение условий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 при его исполнении не допускается за исключением случаев, предусмотренных </w:t>
      </w:r>
      <w:hyperlink r:id="rId10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статьей 95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акона </w:t>
      </w:r>
      <w:r w:rsidR="004748DD"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9A894F4" w14:textId="46445F9C" w:rsidR="00CE047C" w:rsidRPr="00CE047C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CB6C95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.5. При исполнении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а не допускается перемена Исполнителя, за исключением случая, если новый исполнитель является</w:t>
      </w:r>
      <w:r w:rsidRPr="00CE047C">
        <w:rPr>
          <w:rFonts w:ascii="Times New Roman" w:hAnsi="Times New Roman" w:cs="Times New Roman"/>
          <w:sz w:val="22"/>
          <w:szCs w:val="22"/>
        </w:rPr>
        <w:t xml:space="preserve">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036748B5" w14:textId="42933158" w:rsidR="00CE047C" w:rsidRPr="00CE047C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Передача прав и обязанностей по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у.</w:t>
      </w:r>
    </w:p>
    <w:p w14:paraId="2C5D0918" w14:textId="5EE23A52" w:rsidR="00CE047C" w:rsidRPr="00CE047C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 xml:space="preserve">.6.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 и осуществления окончательных расчетов между Сторонами.</w:t>
      </w:r>
    </w:p>
    <w:p w14:paraId="0832A02F" w14:textId="7B14FA32" w:rsidR="00CE047C" w:rsidRPr="00CE047C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 xml:space="preserve">.7.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 может быть расторгнут по 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взаимному соглашению Сторон, по решению суда или в случае одностороннего отказа Стороны от исполнения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соответствии с гражданским законодательством в порядке, предусмотренном </w:t>
      </w:r>
      <w:hyperlink r:id="rId11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частями 9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</w:t>
      </w:r>
      <w:hyperlink r:id="rId12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23 статьи 95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748DD">
        <w:rPr>
          <w:rFonts w:ascii="Times New Roman" w:hAnsi="Times New Roman" w:cs="Times New Roman"/>
          <w:color w:val="000000" w:themeColor="text1"/>
          <w:sz w:val="22"/>
          <w:szCs w:val="22"/>
        </w:rPr>
        <w:t>Закона №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937E2F9" w14:textId="23C38708" w:rsidR="00CE047C" w:rsidRPr="000F0998" w:rsidRDefault="00CE047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Pr="00CE047C">
        <w:rPr>
          <w:rFonts w:ascii="Times New Roman" w:hAnsi="Times New Roman" w:cs="Times New Roman"/>
          <w:sz w:val="22"/>
          <w:szCs w:val="22"/>
        </w:rPr>
        <w:t>.8. Во всем</w:t>
      </w:r>
      <w:r w:rsidRPr="000F0998">
        <w:rPr>
          <w:rFonts w:ascii="Times New Roman" w:hAnsi="Times New Roman" w:cs="Times New Roman"/>
          <w:sz w:val="22"/>
          <w:szCs w:val="22"/>
        </w:rPr>
        <w:t xml:space="preserve">, что не оговорено в </w:t>
      </w:r>
      <w:r w:rsidR="000F0998" w:rsidRPr="000F0998">
        <w:rPr>
          <w:rFonts w:ascii="Times New Roman" w:hAnsi="Times New Roman" w:cs="Times New Roman"/>
          <w:sz w:val="22"/>
          <w:szCs w:val="22"/>
        </w:rPr>
        <w:t>Договоре</w:t>
      </w:r>
      <w:r w:rsidRPr="000F0998">
        <w:rPr>
          <w:rFonts w:ascii="Times New Roman" w:hAnsi="Times New Roman" w:cs="Times New Roman"/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100B3144" w14:textId="242ADFE9" w:rsidR="00CE047C" w:rsidRPr="00157B91" w:rsidRDefault="00405FB0" w:rsidP="001A19CA">
      <w:pPr>
        <w:pStyle w:val="ConsPlusNormal"/>
        <w:ind w:firstLine="540"/>
        <w:jc w:val="both"/>
        <w:rPr>
          <w:rStyle w:val="FontStyle23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CB6C95">
        <w:rPr>
          <w:rFonts w:ascii="Times New Roman" w:hAnsi="Times New Roman" w:cs="Times New Roman"/>
          <w:sz w:val="22"/>
          <w:szCs w:val="22"/>
        </w:rPr>
        <w:t>2</w:t>
      </w:r>
      <w:r w:rsidR="000F0998" w:rsidRPr="000F0998">
        <w:rPr>
          <w:rFonts w:ascii="Times New Roman" w:hAnsi="Times New Roman" w:cs="Times New Roman"/>
          <w:sz w:val="22"/>
          <w:szCs w:val="22"/>
        </w:rPr>
        <w:t xml:space="preserve">.9. </w:t>
      </w:r>
      <w:r w:rsidR="000F0998" w:rsidRPr="000F0998">
        <w:rPr>
          <w:rStyle w:val="FontStyle23"/>
        </w:rPr>
        <w:t xml:space="preserve">Ответственный исполнитель по настоящему Договору </w:t>
      </w:r>
      <w:r w:rsidR="000F0998" w:rsidRPr="00157B91">
        <w:rPr>
          <w:rStyle w:val="FontStyle23"/>
        </w:rPr>
        <w:t xml:space="preserve">от имени Заказчика – </w:t>
      </w:r>
      <w:proofErr w:type="spellStart"/>
      <w:r w:rsidR="00157B91" w:rsidRPr="00157B91">
        <w:rPr>
          <w:rFonts w:ascii="Times New Roman" w:hAnsi="Times New Roman" w:cs="Times New Roman"/>
          <w:sz w:val="22"/>
          <w:szCs w:val="16"/>
        </w:rPr>
        <w:t>Шагимуратов</w:t>
      </w:r>
      <w:proofErr w:type="spellEnd"/>
      <w:r w:rsidR="00157B91" w:rsidRPr="00157B91">
        <w:rPr>
          <w:rFonts w:ascii="Times New Roman" w:hAnsi="Times New Roman" w:cs="Times New Roman"/>
          <w:sz w:val="22"/>
          <w:szCs w:val="16"/>
        </w:rPr>
        <w:t xml:space="preserve"> </w:t>
      </w:r>
      <w:proofErr w:type="spellStart"/>
      <w:r w:rsidR="00157B91" w:rsidRPr="00157B91">
        <w:rPr>
          <w:rFonts w:ascii="Times New Roman" w:hAnsi="Times New Roman" w:cs="Times New Roman"/>
          <w:sz w:val="22"/>
          <w:szCs w:val="16"/>
        </w:rPr>
        <w:t>Аскат</w:t>
      </w:r>
      <w:proofErr w:type="spellEnd"/>
      <w:r w:rsidR="00157B91" w:rsidRPr="00157B91">
        <w:rPr>
          <w:rFonts w:ascii="Times New Roman" w:hAnsi="Times New Roman" w:cs="Times New Roman"/>
          <w:sz w:val="22"/>
          <w:szCs w:val="16"/>
        </w:rPr>
        <w:t xml:space="preserve"> </w:t>
      </w:r>
      <w:proofErr w:type="spellStart"/>
      <w:r w:rsidR="00157B91" w:rsidRPr="00157B91">
        <w:rPr>
          <w:rFonts w:ascii="Times New Roman" w:hAnsi="Times New Roman" w:cs="Times New Roman"/>
          <w:sz w:val="22"/>
          <w:szCs w:val="16"/>
        </w:rPr>
        <w:t>Мухаметгалиевич</w:t>
      </w:r>
      <w:proofErr w:type="spellEnd"/>
      <w:r w:rsidR="00157B91" w:rsidRPr="00157B91">
        <w:rPr>
          <w:rFonts w:ascii="Times New Roman" w:hAnsi="Times New Roman" w:cs="Times New Roman"/>
          <w:sz w:val="22"/>
          <w:szCs w:val="16"/>
        </w:rPr>
        <w:t>, тел.: 8 (347) 255-18-03</w:t>
      </w:r>
      <w:r w:rsidR="000F0998" w:rsidRPr="00157B91">
        <w:rPr>
          <w:rStyle w:val="FontStyle23"/>
        </w:rPr>
        <w:t>.</w:t>
      </w:r>
    </w:p>
    <w:p w14:paraId="51474006" w14:textId="77777777" w:rsidR="0008491C" w:rsidRPr="00CE047C" w:rsidRDefault="0008491C" w:rsidP="001A19C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86DCA22" w14:textId="4D149FB6" w:rsidR="00CE047C" w:rsidRDefault="00AE329D" w:rsidP="001A19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E329D">
        <w:rPr>
          <w:rFonts w:ascii="Times New Roman" w:hAnsi="Times New Roman" w:cs="Times New Roman"/>
          <w:b/>
          <w:sz w:val="22"/>
          <w:szCs w:val="22"/>
        </w:rPr>
        <w:t>1</w:t>
      </w:r>
      <w:r w:rsidR="00CB6C95">
        <w:rPr>
          <w:rFonts w:ascii="Times New Roman" w:hAnsi="Times New Roman" w:cs="Times New Roman"/>
          <w:b/>
          <w:sz w:val="22"/>
          <w:szCs w:val="22"/>
        </w:rPr>
        <w:t>3</w:t>
      </w:r>
      <w:r w:rsidR="00CE047C" w:rsidRPr="00AE329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ПЕРЕЧЕНЬ ПРИЛОЖЕНИЙ</w:t>
      </w:r>
    </w:p>
    <w:p w14:paraId="5E2E77AD" w14:textId="4F540742" w:rsidR="0008491C" w:rsidRPr="006978D3" w:rsidRDefault="0008491C" w:rsidP="001A19CA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6978D3">
        <w:rPr>
          <w:sz w:val="22"/>
          <w:szCs w:val="22"/>
        </w:rPr>
        <w:t>1</w:t>
      </w:r>
      <w:r w:rsidR="00CB6C95">
        <w:rPr>
          <w:sz w:val="22"/>
          <w:szCs w:val="22"/>
        </w:rPr>
        <w:t>3</w:t>
      </w:r>
      <w:r w:rsidRPr="006978D3">
        <w:rPr>
          <w:sz w:val="22"/>
          <w:szCs w:val="22"/>
        </w:rPr>
        <w:t>.1. Неотъемлемой частью настоящего Договора является следующие приложения:</w:t>
      </w:r>
    </w:p>
    <w:p w14:paraId="37B216D1" w14:textId="3E822749" w:rsidR="0008491C" w:rsidRPr="00417113" w:rsidRDefault="00912B2F" w:rsidP="001A19CA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20000" w:history="1">
        <w:r w:rsidR="0008491C" w:rsidRPr="00417113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08491C" w:rsidRPr="00417113">
        <w:rPr>
          <w:rFonts w:eastAsia="Calibri"/>
          <w:sz w:val="22"/>
          <w:szCs w:val="22"/>
          <w:lang w:eastAsia="en-US"/>
        </w:rPr>
        <w:t xml:space="preserve">1 </w:t>
      </w:r>
      <w:r w:rsidR="0008491C">
        <w:rPr>
          <w:rFonts w:eastAsia="Calibri"/>
          <w:sz w:val="22"/>
          <w:szCs w:val="22"/>
          <w:lang w:eastAsia="en-US"/>
        </w:rPr>
        <w:t>–</w:t>
      </w:r>
      <w:r w:rsidR="0008491C" w:rsidRPr="00417113">
        <w:rPr>
          <w:rFonts w:eastAsia="Calibri"/>
          <w:sz w:val="22"/>
          <w:szCs w:val="22"/>
          <w:lang w:eastAsia="en-US"/>
        </w:rPr>
        <w:t xml:space="preserve"> </w:t>
      </w:r>
      <w:r w:rsidR="0008491C">
        <w:rPr>
          <w:rFonts w:eastAsia="Calibri"/>
          <w:sz w:val="22"/>
          <w:szCs w:val="22"/>
          <w:lang w:eastAsia="en-US"/>
        </w:rPr>
        <w:t>Техническое задание</w:t>
      </w:r>
      <w:r w:rsidR="0008491C" w:rsidRPr="00417113">
        <w:rPr>
          <w:rFonts w:eastAsia="Calibri"/>
          <w:sz w:val="22"/>
          <w:szCs w:val="22"/>
          <w:lang w:eastAsia="en-US"/>
        </w:rPr>
        <w:t>;</w:t>
      </w:r>
    </w:p>
    <w:p w14:paraId="46222A24" w14:textId="06657E8C" w:rsidR="0008491C" w:rsidRPr="006978D3" w:rsidRDefault="00912B2F" w:rsidP="001A19CA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10000" w:history="1">
        <w:r w:rsidR="0008491C" w:rsidRPr="00124F4F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08491C" w:rsidRPr="00124F4F">
        <w:rPr>
          <w:rFonts w:eastAsia="Calibri"/>
          <w:sz w:val="22"/>
          <w:szCs w:val="22"/>
          <w:lang w:eastAsia="en-US"/>
        </w:rPr>
        <w:t xml:space="preserve">2 </w:t>
      </w:r>
      <w:r w:rsidR="001A2EEE">
        <w:rPr>
          <w:rFonts w:eastAsia="Calibri"/>
          <w:sz w:val="22"/>
          <w:szCs w:val="22"/>
          <w:lang w:eastAsia="en-US"/>
        </w:rPr>
        <w:t>–</w:t>
      </w:r>
      <w:r w:rsidR="0008491C" w:rsidRPr="00124F4F">
        <w:rPr>
          <w:rFonts w:eastAsia="Calibri"/>
          <w:sz w:val="22"/>
          <w:szCs w:val="22"/>
          <w:lang w:eastAsia="en-US"/>
        </w:rPr>
        <w:t xml:space="preserve"> </w:t>
      </w:r>
      <w:r w:rsidR="0008491C">
        <w:rPr>
          <w:rFonts w:eastAsia="Calibri"/>
          <w:sz w:val="22"/>
          <w:szCs w:val="22"/>
          <w:lang w:eastAsia="en-US"/>
        </w:rPr>
        <w:t>С</w:t>
      </w:r>
      <w:r w:rsidR="0008491C" w:rsidRPr="00417113">
        <w:rPr>
          <w:rFonts w:eastAsia="Calibri"/>
          <w:sz w:val="22"/>
          <w:szCs w:val="22"/>
          <w:lang w:eastAsia="en-US"/>
        </w:rPr>
        <w:t>пецификация</w:t>
      </w:r>
      <w:r w:rsidR="0008491C" w:rsidRPr="006978D3">
        <w:rPr>
          <w:rFonts w:eastAsia="Calibri"/>
          <w:sz w:val="22"/>
          <w:szCs w:val="22"/>
          <w:lang w:eastAsia="en-US"/>
        </w:rPr>
        <w:t>;</w:t>
      </w:r>
    </w:p>
    <w:p w14:paraId="5533ED69" w14:textId="729DC0E9" w:rsidR="00423BEC" w:rsidRPr="006978D3" w:rsidRDefault="00912B2F" w:rsidP="001A19CA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10000" w:history="1">
        <w:r w:rsidR="00423BEC" w:rsidRPr="00124F4F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423BEC">
        <w:rPr>
          <w:rFonts w:eastAsia="Calibri"/>
          <w:sz w:val="22"/>
          <w:szCs w:val="22"/>
          <w:lang w:eastAsia="en-US"/>
        </w:rPr>
        <w:t>3</w:t>
      </w:r>
      <w:r w:rsidR="00423BEC" w:rsidRPr="00124F4F">
        <w:rPr>
          <w:rFonts w:eastAsia="Calibri"/>
          <w:sz w:val="22"/>
          <w:szCs w:val="22"/>
          <w:lang w:eastAsia="en-US"/>
        </w:rPr>
        <w:t xml:space="preserve"> </w:t>
      </w:r>
      <w:r w:rsidR="00423BEC">
        <w:rPr>
          <w:rFonts w:eastAsia="Calibri"/>
          <w:sz w:val="22"/>
          <w:szCs w:val="22"/>
          <w:lang w:eastAsia="en-US"/>
        </w:rPr>
        <w:t>–</w:t>
      </w:r>
      <w:r w:rsidR="00423BEC" w:rsidRPr="00124F4F">
        <w:rPr>
          <w:rFonts w:eastAsia="Calibri"/>
          <w:sz w:val="22"/>
          <w:szCs w:val="22"/>
          <w:lang w:eastAsia="en-US"/>
        </w:rPr>
        <w:t xml:space="preserve"> </w:t>
      </w:r>
      <w:r w:rsidR="00423BEC">
        <w:rPr>
          <w:rFonts w:eastAsia="Calibri"/>
          <w:sz w:val="22"/>
          <w:szCs w:val="22"/>
          <w:lang w:eastAsia="en-US"/>
        </w:rPr>
        <w:t>Акт сдачи-приемки оказанных услуг.</w:t>
      </w:r>
    </w:p>
    <w:p w14:paraId="27B7753B" w14:textId="77777777" w:rsidR="0008491C" w:rsidRPr="006978D3" w:rsidRDefault="0008491C" w:rsidP="001A19CA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</w:p>
    <w:p w14:paraId="44191D38" w14:textId="5EDD7D5F" w:rsidR="0008491C" w:rsidRDefault="0008491C" w:rsidP="001A19CA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B6C95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 </w:t>
      </w:r>
      <w:r w:rsidRPr="00E84E69">
        <w:rPr>
          <w:b/>
          <w:sz w:val="22"/>
          <w:szCs w:val="22"/>
        </w:rPr>
        <w:t xml:space="preserve">АДРЕСА И </w:t>
      </w:r>
      <w:r>
        <w:rPr>
          <w:b/>
          <w:sz w:val="22"/>
          <w:szCs w:val="22"/>
        </w:rPr>
        <w:t>БАНКОВСКИЕ</w:t>
      </w:r>
      <w:r w:rsidRPr="00E84E69">
        <w:rPr>
          <w:b/>
          <w:sz w:val="22"/>
          <w:szCs w:val="22"/>
        </w:rPr>
        <w:t xml:space="preserve"> РЕКВИЗИТЫ СТОРОН</w:t>
      </w:r>
    </w:p>
    <w:p w14:paraId="5C95EB5D" w14:textId="77777777" w:rsidR="001C3AA3" w:rsidRDefault="001C3AA3" w:rsidP="001A19CA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1C3AA3" w:rsidRPr="00D70C6C" w14:paraId="2D46F67D" w14:textId="77777777" w:rsidTr="008C784A">
        <w:tc>
          <w:tcPr>
            <w:tcW w:w="5245" w:type="dxa"/>
          </w:tcPr>
          <w:p w14:paraId="60E6FF66" w14:textId="77777777" w:rsidR="001C3AA3" w:rsidRPr="002B46EB" w:rsidRDefault="001C3AA3" w:rsidP="001A19CA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2B46EB">
              <w:rPr>
                <w:rFonts w:eastAsia="Calibri"/>
                <w:b/>
                <w:sz w:val="22"/>
                <w:szCs w:val="22"/>
              </w:rPr>
              <w:t xml:space="preserve">Заказчик: </w:t>
            </w:r>
          </w:p>
          <w:p w14:paraId="18E0CC31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 xml:space="preserve">Федеральное бюджетное учреждение науки </w:t>
            </w:r>
          </w:p>
          <w:p w14:paraId="03062901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«Уфимский научно-исследовательский институт</w:t>
            </w:r>
          </w:p>
          <w:p w14:paraId="1E5FBD7E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lastRenderedPageBreak/>
              <w:t xml:space="preserve">медицины труда и экологии человека» </w:t>
            </w:r>
          </w:p>
          <w:p w14:paraId="59F5521B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5BC3A8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ИНН 0274022366 / КПП 027401001</w:t>
            </w:r>
          </w:p>
          <w:p w14:paraId="626DC272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Адрес фактический/юридический: РФ, РБ, 450106,</w:t>
            </w:r>
          </w:p>
          <w:p w14:paraId="27C97505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2B46EB">
              <w:rPr>
                <w:sz w:val="22"/>
                <w:szCs w:val="22"/>
              </w:rPr>
              <w:t>Уфа, ул.</w:t>
            </w:r>
            <w:r>
              <w:rPr>
                <w:sz w:val="22"/>
                <w:szCs w:val="22"/>
              </w:rPr>
              <w:t xml:space="preserve"> </w:t>
            </w:r>
            <w:r w:rsidRPr="002B46EB">
              <w:rPr>
                <w:sz w:val="22"/>
                <w:szCs w:val="22"/>
              </w:rPr>
              <w:t>Степана Кувыкина, д.94</w:t>
            </w:r>
          </w:p>
          <w:p w14:paraId="769AFFFA" w14:textId="77777777" w:rsidR="001C3AA3" w:rsidRPr="002B46EB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335B1EBF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Казначейский счет (КС) 0321464300000001</w:t>
            </w:r>
            <w:r>
              <w:rPr>
                <w:sz w:val="22"/>
                <w:szCs w:val="22"/>
              </w:rPr>
              <w:t>5</w:t>
            </w:r>
            <w:r w:rsidRPr="002B46E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9</w:t>
            </w:r>
            <w:r w:rsidRPr="002B46EB">
              <w:rPr>
                <w:sz w:val="22"/>
                <w:szCs w:val="22"/>
              </w:rPr>
              <w:t xml:space="preserve"> (счет плательщика)</w:t>
            </w:r>
          </w:p>
          <w:p w14:paraId="49B741DB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 Сибирского ГУ Банка России</w:t>
            </w:r>
            <w:r w:rsidRPr="002B46EB">
              <w:rPr>
                <w:sz w:val="22"/>
                <w:szCs w:val="22"/>
              </w:rPr>
              <w:t xml:space="preserve">//УФК по </w:t>
            </w:r>
            <w:r>
              <w:rPr>
                <w:sz w:val="22"/>
                <w:szCs w:val="22"/>
              </w:rPr>
              <w:t xml:space="preserve">Новосибирской области, </w:t>
            </w:r>
            <w:r w:rsidRPr="002B46EB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Новосибирск</w:t>
            </w:r>
          </w:p>
          <w:p w14:paraId="16663871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 xml:space="preserve">Получатель: УФК по </w:t>
            </w:r>
            <w:r>
              <w:rPr>
                <w:sz w:val="22"/>
                <w:szCs w:val="22"/>
              </w:rPr>
              <w:t>Новосибирской области</w:t>
            </w:r>
            <w:r w:rsidRPr="002B46EB">
              <w:rPr>
                <w:sz w:val="22"/>
                <w:szCs w:val="22"/>
              </w:rPr>
              <w:t xml:space="preserve"> (ФБУН «Уфимский НИИ медицин</w:t>
            </w:r>
            <w:r>
              <w:rPr>
                <w:sz w:val="22"/>
                <w:szCs w:val="22"/>
              </w:rPr>
              <w:t>ы труда и экологии человека»</w:t>
            </w:r>
            <w:r w:rsidRPr="002B46EB">
              <w:rPr>
                <w:sz w:val="22"/>
                <w:szCs w:val="22"/>
              </w:rPr>
              <w:t xml:space="preserve"> </w:t>
            </w:r>
            <w:r w:rsidRPr="009119C1">
              <w:rPr>
                <w:sz w:val="22"/>
                <w:szCs w:val="22"/>
              </w:rPr>
              <w:t>л/с 20016У59790)</w:t>
            </w:r>
          </w:p>
          <w:p w14:paraId="6A8FFE45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Единый казначейский счет (ЕКС) 40102810</w:t>
            </w:r>
            <w:r>
              <w:rPr>
                <w:sz w:val="22"/>
                <w:szCs w:val="22"/>
              </w:rPr>
              <w:t>4</w:t>
            </w:r>
            <w:r w:rsidRPr="002B46EB">
              <w:rPr>
                <w:sz w:val="22"/>
                <w:szCs w:val="22"/>
              </w:rPr>
              <w:t>453700000</w:t>
            </w:r>
            <w:r>
              <w:rPr>
                <w:sz w:val="22"/>
                <w:szCs w:val="22"/>
              </w:rPr>
              <w:t>43</w:t>
            </w:r>
            <w:r w:rsidRPr="002B46EB">
              <w:rPr>
                <w:sz w:val="22"/>
                <w:szCs w:val="22"/>
              </w:rPr>
              <w:t xml:space="preserve"> (корреспондентский счет)</w:t>
            </w:r>
          </w:p>
          <w:p w14:paraId="311A9840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Банковский идентификационный код (БИК) 01</w:t>
            </w:r>
            <w:r>
              <w:rPr>
                <w:sz w:val="22"/>
                <w:szCs w:val="22"/>
              </w:rPr>
              <w:t>5</w:t>
            </w:r>
            <w:r w:rsidRPr="002B46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04950</w:t>
            </w:r>
          </w:p>
          <w:p w14:paraId="644F9A67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ОГРН 1030203900902</w:t>
            </w:r>
          </w:p>
          <w:p w14:paraId="5CE34260" w14:textId="77777777" w:rsidR="001C3AA3" w:rsidRPr="002B46EB" w:rsidRDefault="001C3AA3" w:rsidP="001A19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тел./факс: 8 (347) 255-19-57 / 255-57-03</w:t>
            </w:r>
          </w:p>
          <w:p w14:paraId="1576385E" w14:textId="77777777" w:rsidR="001C3AA3" w:rsidRPr="001C3AA3" w:rsidRDefault="001C3AA3" w:rsidP="001A19CA">
            <w:pPr>
              <w:widowControl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  <w:lang w:val="en-US"/>
              </w:rPr>
              <w:t>e</w:t>
            </w:r>
            <w:r w:rsidRPr="001C3AA3">
              <w:rPr>
                <w:sz w:val="22"/>
                <w:szCs w:val="22"/>
              </w:rPr>
              <w:t>-</w:t>
            </w:r>
            <w:r w:rsidRPr="002B46EB">
              <w:rPr>
                <w:sz w:val="22"/>
                <w:szCs w:val="22"/>
                <w:lang w:val="en-US"/>
              </w:rPr>
              <w:t>mail</w:t>
            </w:r>
            <w:r w:rsidRPr="001C3AA3">
              <w:rPr>
                <w:sz w:val="22"/>
                <w:szCs w:val="22"/>
              </w:rPr>
              <w:t xml:space="preserve">: </w:t>
            </w:r>
            <w:hyperlink r:id="rId13" w:history="1">
              <w:r w:rsidRPr="00842A17">
                <w:rPr>
                  <w:rStyle w:val="aa"/>
                  <w:sz w:val="22"/>
                  <w:szCs w:val="22"/>
                  <w:lang w:val="en-US"/>
                </w:rPr>
                <w:t>fbun</w:t>
              </w:r>
              <w:r w:rsidRPr="001C3AA3">
                <w:rPr>
                  <w:rStyle w:val="aa"/>
                  <w:sz w:val="22"/>
                  <w:szCs w:val="22"/>
                </w:rPr>
                <w:t>@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uniimtech</w:t>
              </w:r>
              <w:r w:rsidRPr="001C3AA3">
                <w:rPr>
                  <w:rStyle w:val="aa"/>
                  <w:sz w:val="22"/>
                  <w:szCs w:val="22"/>
                </w:rPr>
                <w:t>.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ru</w:t>
              </w:r>
            </w:hyperlink>
            <w:r w:rsidRPr="001C3AA3">
              <w:rPr>
                <w:sz w:val="22"/>
                <w:szCs w:val="22"/>
              </w:rPr>
              <w:t xml:space="preserve">, </w:t>
            </w:r>
            <w:hyperlink r:id="rId14" w:history="1">
              <w:r w:rsidRPr="00842A17">
                <w:rPr>
                  <w:rStyle w:val="aa"/>
                  <w:sz w:val="22"/>
                  <w:szCs w:val="22"/>
                  <w:lang w:val="en-US"/>
                </w:rPr>
                <w:t>zakupki</w:t>
              </w:r>
              <w:r w:rsidRPr="001C3AA3">
                <w:rPr>
                  <w:rStyle w:val="aa"/>
                  <w:sz w:val="22"/>
                  <w:szCs w:val="22"/>
                </w:rPr>
                <w:t>@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uniimtech</w:t>
              </w:r>
              <w:r w:rsidRPr="001C3AA3">
                <w:rPr>
                  <w:rStyle w:val="aa"/>
                  <w:sz w:val="22"/>
                  <w:szCs w:val="22"/>
                </w:rPr>
                <w:t>.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ru</w:t>
              </w:r>
            </w:hyperlink>
          </w:p>
          <w:p w14:paraId="735D194E" w14:textId="77777777" w:rsidR="001C3AA3" w:rsidRPr="001C3AA3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5A0B727" w14:textId="77777777" w:rsidR="001C3AA3" w:rsidRPr="001C3AA3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119F29B7" w14:textId="77777777" w:rsidR="001C3AA3" w:rsidRPr="002B46EB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</w:p>
          <w:p w14:paraId="220FFD17" w14:textId="77777777" w:rsidR="001C3AA3" w:rsidRPr="002B46EB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A6D2A41" w14:textId="77777777" w:rsidR="001C3AA3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 xml:space="preserve">________________________ </w:t>
            </w:r>
            <w:r>
              <w:rPr>
                <w:rFonts w:eastAsia="Calibri"/>
                <w:sz w:val="22"/>
                <w:szCs w:val="22"/>
              </w:rPr>
              <w:t xml:space="preserve">Э.Р. </w:t>
            </w:r>
            <w:proofErr w:type="spellStart"/>
            <w:r>
              <w:rPr>
                <w:rFonts w:eastAsia="Calibri"/>
                <w:sz w:val="22"/>
                <w:szCs w:val="22"/>
              </w:rPr>
              <w:t>Шайхлисламова</w:t>
            </w:r>
            <w:proofErr w:type="spellEnd"/>
          </w:p>
          <w:p w14:paraId="2693A4F1" w14:textId="77777777" w:rsidR="001C3AA3" w:rsidRPr="002B46EB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28FAE3B8" w14:textId="77777777" w:rsidR="001C3AA3" w:rsidRPr="002B46EB" w:rsidRDefault="001C3AA3" w:rsidP="001A1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 xml:space="preserve">          М.П.</w:t>
            </w:r>
          </w:p>
        </w:tc>
        <w:tc>
          <w:tcPr>
            <w:tcW w:w="4961" w:type="dxa"/>
          </w:tcPr>
          <w:p w14:paraId="3BFED718" w14:textId="77777777" w:rsidR="001C3AA3" w:rsidRPr="002B46EB" w:rsidRDefault="001C3AA3" w:rsidP="001A19CA">
            <w:pPr>
              <w:widowControl w:val="0"/>
              <w:ind w:right="-111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Исполнитель</w:t>
            </w:r>
            <w:r w:rsidRPr="002B46EB">
              <w:rPr>
                <w:rFonts w:eastAsia="Calibri"/>
                <w:b/>
                <w:sz w:val="22"/>
                <w:szCs w:val="22"/>
              </w:rPr>
              <w:t xml:space="preserve">: </w:t>
            </w:r>
          </w:p>
          <w:p w14:paraId="3A8E97F9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_________________________________</w:t>
            </w:r>
          </w:p>
          <w:p w14:paraId="0B6906A6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i/>
                <w:sz w:val="22"/>
                <w:szCs w:val="22"/>
              </w:rPr>
            </w:pPr>
            <w:r w:rsidRPr="00AB31CC">
              <w:rPr>
                <w:rFonts w:eastAsia="Calibri"/>
                <w:i/>
                <w:sz w:val="22"/>
                <w:szCs w:val="22"/>
              </w:rPr>
              <w:t>(полное наименование организации)</w:t>
            </w:r>
          </w:p>
          <w:p w14:paraId="5730C3F4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</w:p>
          <w:p w14:paraId="04DA4395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</w:p>
          <w:p w14:paraId="445F59BC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ИНН ______________ / КПП __________________</w:t>
            </w:r>
          </w:p>
          <w:p w14:paraId="19025A64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sz w:val="22"/>
                <w:szCs w:val="22"/>
                <w:lang w:eastAsia="x-none"/>
              </w:rPr>
              <w:t>Адрес места нахождения:</w:t>
            </w:r>
            <w:r w:rsidRPr="00AB31CC">
              <w:rPr>
                <w:rFonts w:eastAsia="Calibri"/>
                <w:sz w:val="22"/>
                <w:szCs w:val="22"/>
              </w:rPr>
              <w:t>_____________________</w:t>
            </w:r>
          </w:p>
          <w:p w14:paraId="0A5260AF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sz w:val="22"/>
                <w:szCs w:val="22"/>
                <w:lang w:eastAsia="x-none"/>
              </w:rPr>
              <w:t>Адрес почтовый</w:t>
            </w:r>
            <w:r w:rsidRPr="00AB31CC">
              <w:rPr>
                <w:rFonts w:eastAsia="Calibri"/>
                <w:sz w:val="22"/>
                <w:szCs w:val="22"/>
              </w:rPr>
              <w:t xml:space="preserve">: 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</w:t>
            </w:r>
          </w:p>
          <w:p w14:paraId="1553CF73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sz w:val="22"/>
                <w:szCs w:val="22"/>
                <w:lang w:eastAsia="x-none"/>
              </w:rPr>
            </w:pPr>
            <w:r w:rsidRPr="00AB31CC">
              <w:rPr>
                <w:bCs/>
                <w:sz w:val="22"/>
                <w:szCs w:val="22"/>
                <w:lang w:val="x-none" w:eastAsia="x-none"/>
              </w:rPr>
              <w:t>ОГРН ____________________</w:t>
            </w:r>
            <w:r w:rsidRPr="00AB31CC">
              <w:rPr>
                <w:bCs/>
                <w:sz w:val="22"/>
                <w:szCs w:val="22"/>
                <w:lang w:eastAsia="x-none"/>
              </w:rPr>
              <w:t>____________</w:t>
            </w:r>
            <w:r>
              <w:rPr>
                <w:bCs/>
                <w:sz w:val="22"/>
                <w:szCs w:val="22"/>
                <w:lang w:eastAsia="x-none"/>
              </w:rPr>
              <w:t>_</w:t>
            </w:r>
            <w:r w:rsidRPr="00AB31CC">
              <w:rPr>
                <w:bCs/>
                <w:sz w:val="22"/>
                <w:szCs w:val="22"/>
                <w:lang w:eastAsia="x-none"/>
              </w:rPr>
              <w:t>__</w:t>
            </w:r>
            <w:r w:rsidRPr="00AB31CC">
              <w:rPr>
                <w:bCs/>
                <w:sz w:val="22"/>
                <w:szCs w:val="22"/>
                <w:lang w:val="x-none" w:eastAsia="x-none"/>
              </w:rPr>
              <w:t>___</w:t>
            </w:r>
          </w:p>
          <w:p w14:paraId="79836194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ОКТМО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B31CC">
              <w:rPr>
                <w:rFonts w:eastAsia="Calibri"/>
                <w:sz w:val="22"/>
                <w:szCs w:val="22"/>
              </w:rPr>
              <w:t>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</w:t>
            </w:r>
          </w:p>
          <w:p w14:paraId="73925FC0" w14:textId="77777777" w:rsidR="001C3AA3" w:rsidRPr="00AB31C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51703EE9" w14:textId="77777777" w:rsidR="001C3AA3" w:rsidRPr="00AB31C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i/>
                <w:sz w:val="22"/>
                <w:szCs w:val="22"/>
              </w:rPr>
              <w:t>Наименование банка</w:t>
            </w:r>
            <w:r>
              <w:rPr>
                <w:rFonts w:eastAsia="Calibri"/>
                <w:i/>
                <w:sz w:val="22"/>
                <w:szCs w:val="22"/>
              </w:rPr>
              <w:t xml:space="preserve"> _</w:t>
            </w:r>
            <w:r w:rsidRPr="00AB31CC">
              <w:rPr>
                <w:rFonts w:eastAsia="Calibri"/>
                <w:sz w:val="22"/>
                <w:szCs w:val="22"/>
              </w:rPr>
              <w:t>________________________</w:t>
            </w:r>
          </w:p>
          <w:p w14:paraId="5A2A5BB7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Pr="00AB31CC">
              <w:rPr>
                <w:rFonts w:eastAsia="Calibri"/>
                <w:sz w:val="22"/>
                <w:szCs w:val="22"/>
              </w:rPr>
              <w:t>/с 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_______________________</w:t>
            </w:r>
          </w:p>
          <w:p w14:paraId="260D6AFA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Pr="00AB31CC">
              <w:rPr>
                <w:rFonts w:eastAsia="Calibri"/>
                <w:sz w:val="22"/>
                <w:szCs w:val="22"/>
              </w:rPr>
              <w:t>/с 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</w:t>
            </w:r>
          </w:p>
          <w:p w14:paraId="6BCDB715" w14:textId="77777777" w:rsidR="001C3AA3" w:rsidRPr="00AB31CC" w:rsidRDefault="001C3AA3" w:rsidP="001A19CA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БИК 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</w:t>
            </w:r>
          </w:p>
          <w:p w14:paraId="4DF59EA8" w14:textId="77777777" w:rsidR="001C3AA3" w:rsidRPr="00AB31CC" w:rsidRDefault="001C3AA3" w:rsidP="001A19CA">
            <w:pPr>
              <w:widowControl w:val="0"/>
              <w:ind w:right="-111"/>
              <w:rPr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телефон: 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_, факс: ________________</w:t>
            </w:r>
          </w:p>
          <w:p w14:paraId="62D480F3" w14:textId="77777777" w:rsidR="001C3AA3" w:rsidRPr="00AB31C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bCs/>
                <w:sz w:val="22"/>
                <w:szCs w:val="22"/>
              </w:rPr>
              <w:t>Адрес электронной почты</w:t>
            </w:r>
            <w:r w:rsidRPr="00AB31CC">
              <w:rPr>
                <w:sz w:val="22"/>
                <w:szCs w:val="22"/>
              </w:rPr>
              <w:t>: _</w:t>
            </w:r>
            <w:r>
              <w:rPr>
                <w:sz w:val="22"/>
                <w:szCs w:val="22"/>
              </w:rPr>
              <w:t>_</w:t>
            </w:r>
            <w:r w:rsidRPr="00AB31CC">
              <w:rPr>
                <w:sz w:val="22"/>
                <w:szCs w:val="22"/>
              </w:rPr>
              <w:t>__________________</w:t>
            </w:r>
          </w:p>
          <w:p w14:paraId="0D63D607" w14:textId="77777777" w:rsidR="001C3AA3" w:rsidRPr="00D70C6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4A1685A9" w14:textId="77777777" w:rsidR="001C3AA3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4758501" w14:textId="77777777" w:rsidR="004748DD" w:rsidRDefault="004748DD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2B7C2166" w14:textId="77777777" w:rsidR="004748DD" w:rsidRDefault="004748DD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541A1C12" w14:textId="77777777" w:rsidR="004748DD" w:rsidRDefault="004748DD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8B3CC76" w14:textId="77777777" w:rsidR="004748DD" w:rsidRDefault="004748DD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74B7903F" w14:textId="77777777" w:rsidR="004748DD" w:rsidRPr="00D70C6C" w:rsidRDefault="004748DD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5D128A4C" w14:textId="77777777" w:rsidR="001C3AA3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2B5060A6" w14:textId="77777777" w:rsidR="001C3AA3" w:rsidRPr="00E7002B" w:rsidRDefault="001C3AA3" w:rsidP="001A19CA">
            <w:pPr>
              <w:widowControl w:val="0"/>
              <w:ind w:right="-111"/>
              <w:rPr>
                <w:rFonts w:eastAsia="Calibri"/>
                <w:i/>
                <w:iCs/>
                <w:sz w:val="22"/>
                <w:szCs w:val="22"/>
              </w:rPr>
            </w:pPr>
            <w:r w:rsidRPr="00E7002B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45988E61" w14:textId="77777777" w:rsidR="001C3AA3" w:rsidRPr="00D70C6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89B036C" w14:textId="77777777" w:rsidR="001C3AA3" w:rsidRDefault="001C3AA3" w:rsidP="001A19CA">
            <w:pPr>
              <w:widowControl w:val="0"/>
              <w:ind w:right="-111"/>
              <w:rPr>
                <w:rFonts w:eastAsia="Calibri"/>
                <w:i/>
                <w:sz w:val="22"/>
                <w:szCs w:val="22"/>
              </w:rPr>
            </w:pPr>
            <w:r w:rsidRPr="00D70C6C">
              <w:rPr>
                <w:rFonts w:eastAsia="Calibri"/>
                <w:sz w:val="22"/>
                <w:szCs w:val="22"/>
              </w:rPr>
              <w:t xml:space="preserve">________________________ </w:t>
            </w:r>
            <w:r w:rsidRPr="002B46EB">
              <w:rPr>
                <w:rFonts w:eastAsia="Calibri"/>
                <w:i/>
                <w:sz w:val="22"/>
                <w:szCs w:val="22"/>
              </w:rPr>
              <w:t>ФИО</w:t>
            </w:r>
          </w:p>
          <w:p w14:paraId="643F3EA4" w14:textId="77777777" w:rsidR="001C3AA3" w:rsidRPr="00D70C6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3DDEF417" w14:textId="77777777" w:rsidR="001C3AA3" w:rsidRPr="00D70C6C" w:rsidRDefault="001C3AA3" w:rsidP="001A19CA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D70C6C">
              <w:rPr>
                <w:rFonts w:eastAsia="Calibri"/>
                <w:sz w:val="22"/>
                <w:szCs w:val="22"/>
              </w:rPr>
              <w:t xml:space="preserve">          </w:t>
            </w:r>
            <w:r w:rsidRPr="002B46EB">
              <w:rPr>
                <w:rFonts w:eastAsia="Calibri"/>
                <w:sz w:val="22"/>
                <w:szCs w:val="22"/>
              </w:rPr>
              <w:t>М</w:t>
            </w:r>
            <w:r w:rsidRPr="00D70C6C">
              <w:rPr>
                <w:rFonts w:eastAsia="Calibri"/>
                <w:sz w:val="22"/>
                <w:szCs w:val="22"/>
              </w:rPr>
              <w:t>.</w:t>
            </w:r>
            <w:r w:rsidRPr="002B46EB">
              <w:rPr>
                <w:rFonts w:eastAsia="Calibri"/>
                <w:sz w:val="22"/>
                <w:szCs w:val="22"/>
              </w:rPr>
              <w:t>П</w:t>
            </w:r>
            <w:r w:rsidRPr="00D70C6C">
              <w:rPr>
                <w:rFonts w:eastAsia="Calibri"/>
                <w:sz w:val="22"/>
                <w:szCs w:val="22"/>
              </w:rPr>
              <w:t>.</w:t>
            </w:r>
          </w:p>
        </w:tc>
      </w:tr>
    </w:tbl>
    <w:p w14:paraId="268ACA07" w14:textId="77777777" w:rsidR="001C3AA3" w:rsidRDefault="001C3AA3" w:rsidP="001A19CA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</w:p>
    <w:p w14:paraId="2166DD7B" w14:textId="77777777" w:rsidR="001C3AA3" w:rsidRDefault="001C3AA3" w:rsidP="001A19CA">
      <w:pPr>
        <w:widowControl w:val="0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EFFEAAA" w14:textId="7301A6BF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lastRenderedPageBreak/>
        <w:t>Приложение №1 к Договору</w:t>
      </w:r>
    </w:p>
    <w:p w14:paraId="0ADA2B6A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№_______________________</w:t>
      </w:r>
    </w:p>
    <w:p w14:paraId="6EC04910" w14:textId="33AF565A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от ___.___.202</w:t>
      </w:r>
      <w:r w:rsidR="00792194">
        <w:rPr>
          <w:bCs/>
          <w:sz w:val="22"/>
          <w:szCs w:val="22"/>
        </w:rPr>
        <w:t>6</w:t>
      </w:r>
    </w:p>
    <w:p w14:paraId="17970D6F" w14:textId="77777777" w:rsidR="00A672C9" w:rsidRPr="00CE047C" w:rsidRDefault="00A672C9" w:rsidP="001A19CA">
      <w:pPr>
        <w:widowControl w:val="0"/>
        <w:shd w:val="clear" w:color="auto" w:fill="FFFFFF"/>
        <w:ind w:firstLine="567"/>
        <w:jc w:val="center"/>
        <w:rPr>
          <w:b/>
          <w:bCs/>
          <w:color w:val="000000"/>
          <w:sz w:val="22"/>
          <w:szCs w:val="22"/>
        </w:rPr>
      </w:pPr>
    </w:p>
    <w:p w14:paraId="500D3A61" w14:textId="77777777" w:rsidR="00C47F2C" w:rsidRDefault="00C47F2C" w:rsidP="001A19CA">
      <w:pPr>
        <w:widowControl w:val="0"/>
        <w:shd w:val="clear" w:color="auto" w:fill="FFFFFF"/>
        <w:ind w:left="567"/>
        <w:jc w:val="center"/>
        <w:rPr>
          <w:b/>
          <w:bCs/>
          <w:color w:val="000000"/>
          <w:sz w:val="22"/>
          <w:szCs w:val="22"/>
        </w:rPr>
      </w:pPr>
    </w:p>
    <w:p w14:paraId="18EB1ADE" w14:textId="77777777" w:rsidR="00A672C9" w:rsidRPr="002D3007" w:rsidRDefault="00A672C9" w:rsidP="001A19CA">
      <w:pPr>
        <w:widowControl w:val="0"/>
        <w:shd w:val="clear" w:color="auto" w:fill="FFFFFF"/>
        <w:ind w:left="567"/>
        <w:jc w:val="center"/>
        <w:rPr>
          <w:b/>
          <w:bCs/>
          <w:sz w:val="22"/>
          <w:szCs w:val="22"/>
        </w:rPr>
      </w:pPr>
      <w:r w:rsidRPr="002D3007">
        <w:rPr>
          <w:b/>
          <w:bCs/>
          <w:color w:val="000000"/>
          <w:sz w:val="22"/>
          <w:szCs w:val="22"/>
        </w:rPr>
        <w:t>ТЕХНИЧЕСКОЕ ЗАДАНИЕ (описание объекта закупки)</w:t>
      </w:r>
    </w:p>
    <w:p w14:paraId="4F9B2FEF" w14:textId="569DAE96" w:rsidR="00BD3941" w:rsidRPr="005E7816" w:rsidRDefault="00B278C1" w:rsidP="001A19CA">
      <w:pPr>
        <w:widowControl w:val="0"/>
        <w:jc w:val="center"/>
        <w:rPr>
          <w:b/>
          <w:sz w:val="22"/>
          <w:szCs w:val="22"/>
        </w:rPr>
      </w:pPr>
      <w:r w:rsidRPr="00542C03">
        <w:rPr>
          <w:b/>
          <w:sz w:val="22"/>
          <w:szCs w:val="22"/>
        </w:rPr>
        <w:t xml:space="preserve">на </w:t>
      </w:r>
      <w:r w:rsidR="00BD3941" w:rsidRPr="00FB4FCE">
        <w:rPr>
          <w:b/>
          <w:sz w:val="22"/>
          <w:szCs w:val="22"/>
          <w:shd w:val="clear" w:color="auto" w:fill="FFFFFF"/>
        </w:rPr>
        <w:t>предоставлени</w:t>
      </w:r>
      <w:r w:rsidR="00BD3941">
        <w:rPr>
          <w:b/>
          <w:sz w:val="22"/>
          <w:szCs w:val="22"/>
          <w:shd w:val="clear" w:color="auto" w:fill="FFFFFF"/>
        </w:rPr>
        <w:t>е</w:t>
      </w:r>
      <w:r w:rsidR="00BD3941" w:rsidRPr="00FB4FCE">
        <w:rPr>
          <w:b/>
          <w:sz w:val="22"/>
          <w:szCs w:val="22"/>
          <w:shd w:val="clear" w:color="auto" w:fill="FFFFFF"/>
        </w:rPr>
        <w:t xml:space="preserve"> прав на исп</w:t>
      </w:r>
      <w:r w:rsidR="00EE56DC">
        <w:rPr>
          <w:b/>
          <w:sz w:val="22"/>
          <w:szCs w:val="22"/>
          <w:shd w:val="clear" w:color="auto" w:fill="FFFFFF"/>
        </w:rPr>
        <w:t>ользование программного модуля «</w:t>
      </w:r>
      <w:r w:rsidR="00BD3941" w:rsidRPr="00FB4FCE">
        <w:rPr>
          <w:b/>
          <w:sz w:val="22"/>
          <w:szCs w:val="22"/>
          <w:shd w:val="clear" w:color="auto" w:fill="FFFFFF"/>
        </w:rPr>
        <w:t>Подготовка к ОЗП</w:t>
      </w:r>
      <w:r w:rsidR="00EE56DC">
        <w:rPr>
          <w:b/>
          <w:sz w:val="22"/>
          <w:szCs w:val="22"/>
          <w:shd w:val="clear" w:color="auto" w:fill="FFFFFF"/>
        </w:rPr>
        <w:t>»</w:t>
      </w:r>
      <w:r w:rsidR="00BD3941" w:rsidRPr="00FB4FCE">
        <w:rPr>
          <w:b/>
          <w:sz w:val="22"/>
          <w:szCs w:val="22"/>
          <w:shd w:val="clear" w:color="auto" w:fill="FFFFFF"/>
        </w:rPr>
        <w:t xml:space="preserve"> для </w:t>
      </w:r>
      <w:r w:rsidR="00BD3941" w:rsidRPr="005E7816">
        <w:rPr>
          <w:b/>
          <w:sz w:val="22"/>
          <w:szCs w:val="22"/>
          <w:shd w:val="clear" w:color="auto" w:fill="FFFFFF"/>
        </w:rPr>
        <w:t>цифровизации процессов подготовки объекта к отопительному периоду</w:t>
      </w:r>
    </w:p>
    <w:p w14:paraId="267FB5C5" w14:textId="1C8FB18D" w:rsidR="00B278C1" w:rsidRPr="005E7816" w:rsidRDefault="00B278C1" w:rsidP="001A19CA">
      <w:pPr>
        <w:widowControl w:val="0"/>
        <w:ind w:left="567"/>
        <w:jc w:val="both"/>
        <w:rPr>
          <w:b/>
          <w:sz w:val="22"/>
          <w:szCs w:val="22"/>
        </w:rPr>
      </w:pPr>
    </w:p>
    <w:p w14:paraId="285A54E2" w14:textId="5BF98C59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«Подготовка к ОЗ</w:t>
      </w:r>
      <w:r>
        <w:rPr>
          <w:rFonts w:eastAsia="Calibri"/>
          <w:sz w:val="22"/>
          <w:szCs w:val="22"/>
          <w:lang w:eastAsia="en-US"/>
        </w:rPr>
        <w:t xml:space="preserve">П» – модуль АИИС </w:t>
      </w:r>
      <w:proofErr w:type="spellStart"/>
      <w:r>
        <w:rPr>
          <w:rFonts w:eastAsia="Calibri"/>
          <w:sz w:val="22"/>
          <w:szCs w:val="22"/>
          <w:lang w:eastAsia="en-US"/>
        </w:rPr>
        <w:t>Элдис</w:t>
      </w:r>
      <w:proofErr w:type="spellEnd"/>
      <w:r>
        <w:rPr>
          <w:rFonts w:eastAsia="Calibri"/>
          <w:sz w:val="22"/>
          <w:szCs w:val="22"/>
          <w:lang w:eastAsia="en-US"/>
        </w:rPr>
        <w:t>, позволяющий</w:t>
      </w:r>
      <w:r w:rsidRPr="005E7816">
        <w:rPr>
          <w:rFonts w:eastAsia="Calibri"/>
          <w:sz w:val="22"/>
          <w:szCs w:val="22"/>
          <w:lang w:eastAsia="en-US"/>
        </w:rPr>
        <w:t xml:space="preserve"> организовать единое информационное пространство для всех участников процесса и в режиме реального времени оценивать уровень подготовки объектов, с целью своевременного выявления проблемных ситуаций, в рамках выполнения требований приказа Министерства энергетики Российской Федерации №2234.</w:t>
      </w:r>
    </w:p>
    <w:p w14:paraId="2C771B20" w14:textId="77777777" w:rsid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5064704" w14:textId="1E010ECC" w:rsidR="00124BA7" w:rsidRDefault="00124BA7" w:rsidP="000E703A">
      <w:pPr>
        <w:widowControl w:val="0"/>
        <w:tabs>
          <w:tab w:val="left" w:pos="993"/>
        </w:tabs>
        <w:ind w:firstLine="567"/>
        <w:contextualSpacing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Количество объектов Заказчика</w:t>
      </w:r>
      <w:r w:rsidR="000E703A">
        <w:rPr>
          <w:b/>
          <w:bCs/>
          <w:iCs/>
          <w:sz w:val="22"/>
          <w:szCs w:val="22"/>
        </w:rPr>
        <w:t xml:space="preserve"> для добавления в </w:t>
      </w:r>
      <w:r w:rsidR="000E703A">
        <w:rPr>
          <w:b/>
          <w:sz w:val="22"/>
          <w:szCs w:val="22"/>
          <w:shd w:val="clear" w:color="auto" w:fill="FFFFFF"/>
        </w:rPr>
        <w:t xml:space="preserve">программный </w:t>
      </w:r>
      <w:r w:rsidR="000E703A">
        <w:rPr>
          <w:rFonts w:eastAsia="SimSun" w:cs="Mangal"/>
          <w:b/>
          <w:bCs/>
          <w:color w:val="00000A"/>
          <w:kern w:val="2"/>
          <w:sz w:val="22"/>
          <w:szCs w:val="22"/>
          <w:lang w:eastAsia="zh-CN" w:bidi="hi-IN"/>
        </w:rPr>
        <w:t>м</w:t>
      </w:r>
      <w:r w:rsidR="000E703A" w:rsidRPr="005E7816">
        <w:rPr>
          <w:rFonts w:eastAsia="Calibri"/>
          <w:b/>
          <w:bCs/>
          <w:sz w:val="22"/>
          <w:szCs w:val="22"/>
          <w:lang w:eastAsia="en-US"/>
        </w:rPr>
        <w:t>одул</w:t>
      </w:r>
      <w:r w:rsidR="000E703A">
        <w:rPr>
          <w:rFonts w:eastAsia="Calibri"/>
          <w:b/>
          <w:bCs/>
          <w:sz w:val="22"/>
          <w:szCs w:val="22"/>
          <w:lang w:eastAsia="en-US"/>
        </w:rPr>
        <w:t>ь</w:t>
      </w:r>
      <w:r w:rsidR="000E703A" w:rsidRPr="005E7816">
        <w:rPr>
          <w:rFonts w:eastAsia="Calibri"/>
          <w:b/>
          <w:bCs/>
          <w:sz w:val="22"/>
          <w:szCs w:val="22"/>
          <w:lang w:eastAsia="en-US"/>
        </w:rPr>
        <w:t xml:space="preserve"> «Подготовка к ОЗП»</w:t>
      </w:r>
      <w:r>
        <w:rPr>
          <w:b/>
          <w:bCs/>
          <w:iCs/>
          <w:sz w:val="22"/>
          <w:szCs w:val="22"/>
        </w:rPr>
        <w:t xml:space="preserve"> – 8</w:t>
      </w:r>
      <w:r w:rsidR="000E703A">
        <w:rPr>
          <w:b/>
          <w:bCs/>
          <w:iCs/>
          <w:sz w:val="22"/>
          <w:szCs w:val="22"/>
        </w:rPr>
        <w:t xml:space="preserve"> штук.</w:t>
      </w:r>
    </w:p>
    <w:p w14:paraId="0DC6C85B" w14:textId="77777777" w:rsidR="000E703A" w:rsidRPr="005E7816" w:rsidRDefault="000E703A" w:rsidP="000E703A">
      <w:pPr>
        <w:widowControl w:val="0"/>
        <w:tabs>
          <w:tab w:val="left" w:pos="993"/>
        </w:tabs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05856DD" w14:textId="2C4970EA" w:rsidR="005E7816" w:rsidRPr="005E7816" w:rsidRDefault="00EE56DC" w:rsidP="001A19CA">
      <w:pPr>
        <w:tabs>
          <w:tab w:val="left" w:pos="2459"/>
        </w:tabs>
        <w:ind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SimSun" w:cs="Mangal"/>
          <w:b/>
          <w:bCs/>
          <w:color w:val="00000A"/>
          <w:kern w:val="2"/>
          <w:sz w:val="22"/>
          <w:szCs w:val="22"/>
          <w:lang w:eastAsia="zh-CN" w:bidi="hi-IN"/>
        </w:rPr>
        <w:t>Т</w:t>
      </w:r>
      <w:r w:rsidRPr="00EA63B0">
        <w:rPr>
          <w:rFonts w:eastAsia="SimSun" w:cs="Mangal"/>
          <w:b/>
          <w:bCs/>
          <w:color w:val="00000A"/>
          <w:kern w:val="2"/>
          <w:sz w:val="22"/>
          <w:szCs w:val="22"/>
          <w:lang w:eastAsia="zh-CN" w:bidi="hi-IN"/>
        </w:rPr>
        <w:t xml:space="preserve">ребования к </w:t>
      </w:r>
      <w:r w:rsidR="00005A86">
        <w:rPr>
          <w:b/>
          <w:sz w:val="22"/>
          <w:szCs w:val="22"/>
          <w:shd w:val="clear" w:color="auto" w:fill="FFFFFF"/>
        </w:rPr>
        <w:t xml:space="preserve">программному </w:t>
      </w:r>
      <w:r>
        <w:rPr>
          <w:rFonts w:eastAsia="SimSun" w:cs="Mangal"/>
          <w:b/>
          <w:bCs/>
          <w:color w:val="00000A"/>
          <w:kern w:val="2"/>
          <w:sz w:val="22"/>
          <w:szCs w:val="22"/>
          <w:lang w:eastAsia="zh-CN" w:bidi="hi-IN"/>
        </w:rPr>
        <w:t>м</w:t>
      </w:r>
      <w:r w:rsidR="005E7816" w:rsidRPr="005E7816">
        <w:rPr>
          <w:rFonts w:eastAsia="Calibri"/>
          <w:b/>
          <w:bCs/>
          <w:sz w:val="22"/>
          <w:szCs w:val="22"/>
          <w:lang w:eastAsia="en-US"/>
        </w:rPr>
        <w:t>одул</w:t>
      </w:r>
      <w:r>
        <w:rPr>
          <w:rFonts w:eastAsia="Calibri"/>
          <w:b/>
          <w:bCs/>
          <w:sz w:val="22"/>
          <w:szCs w:val="22"/>
          <w:lang w:eastAsia="en-US"/>
        </w:rPr>
        <w:t>ю</w:t>
      </w:r>
      <w:r w:rsidR="005E7816" w:rsidRPr="005E7816">
        <w:rPr>
          <w:rFonts w:eastAsia="Calibri"/>
          <w:b/>
          <w:bCs/>
          <w:sz w:val="22"/>
          <w:szCs w:val="22"/>
          <w:lang w:eastAsia="en-US"/>
        </w:rPr>
        <w:t xml:space="preserve"> «Подготовка к ОЗП»</w:t>
      </w:r>
      <w:r>
        <w:rPr>
          <w:rFonts w:eastAsia="Calibri"/>
          <w:b/>
          <w:bCs/>
          <w:sz w:val="22"/>
          <w:szCs w:val="22"/>
          <w:lang w:eastAsia="en-US"/>
        </w:rPr>
        <w:t>:</w:t>
      </w:r>
    </w:p>
    <w:p w14:paraId="08095DFD" w14:textId="0BE63AF5" w:rsidR="005E7816" w:rsidRPr="005E7816" w:rsidRDefault="005E7816" w:rsidP="001A19CA">
      <w:pPr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Неограниченное число пользователей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6A677691" w14:textId="1A708AF2" w:rsidR="005E7816" w:rsidRPr="005E7816" w:rsidRDefault="005E7816" w:rsidP="001A19CA">
      <w:pPr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Модель распределения доступов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1E3C99B4" w14:textId="6A8F1365" w:rsidR="005E7816" w:rsidRPr="005E7816" w:rsidRDefault="005E7816" w:rsidP="001A19CA">
      <w:pPr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3 года хранения документов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15E15FFE" w14:textId="0DE7ED59" w:rsidR="005E7816" w:rsidRPr="005E7816" w:rsidRDefault="005E7816" w:rsidP="001A19CA">
      <w:pPr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Поддержка изменений в НПА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022C3F56" w14:textId="15893924" w:rsidR="005E7816" w:rsidRPr="005E7816" w:rsidRDefault="005E7816" w:rsidP="001A19CA">
      <w:pPr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Разработка аналитических отчётов</w:t>
      </w:r>
      <w:r w:rsidR="00396B8A">
        <w:rPr>
          <w:rFonts w:eastAsia="Calibri"/>
          <w:sz w:val="22"/>
          <w:szCs w:val="22"/>
          <w:lang w:eastAsia="en-US"/>
        </w:rPr>
        <w:t>.</w:t>
      </w:r>
    </w:p>
    <w:p w14:paraId="76867239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1ED8E674" w14:textId="78372C08" w:rsidR="005E7816" w:rsidRPr="005E7816" w:rsidRDefault="00787BD2" w:rsidP="001A19CA">
      <w:pPr>
        <w:tabs>
          <w:tab w:val="left" w:pos="2459"/>
        </w:tabs>
        <w:ind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Результат от </w:t>
      </w:r>
      <w:r w:rsidRPr="00FB4FCE">
        <w:rPr>
          <w:b/>
          <w:sz w:val="22"/>
          <w:szCs w:val="22"/>
          <w:shd w:val="clear" w:color="auto" w:fill="FFFFFF"/>
        </w:rPr>
        <w:t>использовани</w:t>
      </w:r>
      <w:r>
        <w:rPr>
          <w:b/>
          <w:sz w:val="22"/>
          <w:szCs w:val="22"/>
          <w:shd w:val="clear" w:color="auto" w:fill="FFFFFF"/>
        </w:rPr>
        <w:t>я</w:t>
      </w:r>
      <w:r w:rsidRPr="00FB4FCE">
        <w:rPr>
          <w:b/>
          <w:sz w:val="22"/>
          <w:szCs w:val="22"/>
          <w:shd w:val="clear" w:color="auto" w:fill="FFFFFF"/>
        </w:rPr>
        <w:t xml:space="preserve"> программного модуля </w:t>
      </w:r>
      <w:r w:rsidR="00EE56DC" w:rsidRPr="005E7816">
        <w:rPr>
          <w:rFonts w:eastAsia="Calibri"/>
          <w:b/>
          <w:bCs/>
          <w:sz w:val="22"/>
          <w:szCs w:val="22"/>
          <w:lang w:eastAsia="en-US"/>
        </w:rPr>
        <w:t>«Подготовка к ОЗП»</w:t>
      </w:r>
      <w:r w:rsidR="00EE56DC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020DB05C" w14:textId="4C61CA55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Прозрачность и контроль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62336015" w14:textId="5E9BF7D1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Единое цифровое пространство, где работают все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67F9FB57" w14:textId="207EFE12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Отказ от флешек, почты и облачных дисков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7C2C3728" w14:textId="42E5B6A8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Аналитика по статусу подготовки — в один клик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474CF1B7" w14:textId="019D14C4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Безопасность и стандарты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6DE1E0CE" w14:textId="5D1DE739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 xml:space="preserve">Соответствие требованиям </w:t>
      </w:r>
      <w:r w:rsidR="00396B8A" w:rsidRPr="005E7816">
        <w:rPr>
          <w:rFonts w:eastAsia="Calibri"/>
          <w:sz w:val="22"/>
          <w:szCs w:val="22"/>
          <w:lang w:eastAsia="en-US"/>
        </w:rPr>
        <w:t>приказа Министерства энергетики Российской Федерации №2234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0D7A2B30" w14:textId="5F3C61AD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Снижение рисков информационной безопасности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22D776BA" w14:textId="7FB852EC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Опыт цифровизации в копилку компании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3EF29071" w14:textId="5D521919" w:rsidR="005E7816" w:rsidRPr="005E7816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Поддержка и простота</w:t>
      </w:r>
      <w:r w:rsidR="00396B8A">
        <w:rPr>
          <w:rFonts w:eastAsia="Calibri"/>
          <w:sz w:val="22"/>
          <w:szCs w:val="22"/>
          <w:lang w:eastAsia="en-US"/>
        </w:rPr>
        <w:t>;</w:t>
      </w:r>
    </w:p>
    <w:p w14:paraId="50D87B7C" w14:textId="3199CD8B" w:rsidR="005E7816" w:rsidRPr="005E7816" w:rsidRDefault="00396B8A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</w:t>
      </w:r>
      <w:r w:rsidR="005E7816" w:rsidRPr="005E7816">
        <w:rPr>
          <w:rFonts w:eastAsia="Calibri"/>
          <w:sz w:val="22"/>
          <w:szCs w:val="22"/>
          <w:lang w:eastAsia="en-US"/>
        </w:rPr>
        <w:t>опровожд</w:t>
      </w:r>
      <w:r>
        <w:rPr>
          <w:rFonts w:eastAsia="Calibri"/>
          <w:sz w:val="22"/>
          <w:szCs w:val="22"/>
          <w:lang w:eastAsia="en-US"/>
        </w:rPr>
        <w:t>ение</w:t>
      </w:r>
      <w:r w:rsidR="005E7816" w:rsidRPr="005E7816">
        <w:rPr>
          <w:rFonts w:eastAsia="Calibri"/>
          <w:sz w:val="22"/>
          <w:szCs w:val="22"/>
          <w:lang w:eastAsia="en-US"/>
        </w:rPr>
        <w:t xml:space="preserve"> процесс</w:t>
      </w:r>
      <w:r>
        <w:rPr>
          <w:rFonts w:eastAsia="Calibri"/>
          <w:sz w:val="22"/>
          <w:szCs w:val="22"/>
          <w:lang w:eastAsia="en-US"/>
        </w:rPr>
        <w:t>а</w:t>
      </w:r>
      <w:r w:rsidR="005E7816" w:rsidRPr="005E7816">
        <w:rPr>
          <w:rFonts w:eastAsia="Calibri"/>
          <w:sz w:val="22"/>
          <w:szCs w:val="22"/>
          <w:lang w:eastAsia="en-US"/>
        </w:rPr>
        <w:t xml:space="preserve"> «под ключ»</w:t>
      </w:r>
      <w:r>
        <w:rPr>
          <w:rFonts w:eastAsia="Calibri"/>
          <w:sz w:val="22"/>
          <w:szCs w:val="22"/>
          <w:lang w:eastAsia="en-US"/>
        </w:rPr>
        <w:t>;</w:t>
      </w:r>
    </w:p>
    <w:p w14:paraId="1C0615CC" w14:textId="7E31CB9A" w:rsidR="005E7816" w:rsidRPr="000842EC" w:rsidRDefault="005E7816" w:rsidP="001A19CA">
      <w:pPr>
        <w:numPr>
          <w:ilvl w:val="0"/>
          <w:numId w:val="10"/>
        </w:numPr>
        <w:tabs>
          <w:tab w:val="left" w:pos="567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0842EC">
        <w:rPr>
          <w:rFonts w:eastAsia="Calibri"/>
          <w:sz w:val="22"/>
          <w:szCs w:val="22"/>
          <w:lang w:eastAsia="en-US"/>
        </w:rPr>
        <w:t>Любой сотрудник разберется за 15 минут</w:t>
      </w:r>
      <w:r w:rsidR="000842EC" w:rsidRPr="000842EC">
        <w:rPr>
          <w:rFonts w:eastAsia="Calibri"/>
          <w:sz w:val="22"/>
          <w:szCs w:val="22"/>
          <w:lang w:eastAsia="en-US"/>
        </w:rPr>
        <w:t>;</w:t>
      </w:r>
    </w:p>
    <w:p w14:paraId="575CD851" w14:textId="7EB86B90" w:rsidR="000842EC" w:rsidRPr="000842EC" w:rsidRDefault="000842EC" w:rsidP="001A19CA">
      <w:pPr>
        <w:numPr>
          <w:ilvl w:val="0"/>
          <w:numId w:val="11"/>
        </w:numPr>
        <w:ind w:left="0" w:firstLine="567"/>
        <w:jc w:val="both"/>
        <w:rPr>
          <w:sz w:val="22"/>
          <w:szCs w:val="22"/>
        </w:rPr>
      </w:pPr>
      <w:r w:rsidRPr="000842EC">
        <w:rPr>
          <w:bCs/>
          <w:sz w:val="22"/>
          <w:szCs w:val="22"/>
        </w:rPr>
        <w:t>Получение полного набора итоговых документов согласно шаблонам Минэнерго (</w:t>
      </w:r>
      <w:r>
        <w:rPr>
          <w:bCs/>
          <w:sz w:val="22"/>
          <w:szCs w:val="22"/>
        </w:rPr>
        <w:t>а</w:t>
      </w:r>
      <w:r w:rsidRPr="000842EC">
        <w:rPr>
          <w:sz w:val="22"/>
          <w:szCs w:val="22"/>
        </w:rPr>
        <w:t>кт оценки обеспечения готовности, паспорт готовности, оценочный лист).</w:t>
      </w:r>
    </w:p>
    <w:p w14:paraId="307EED1B" w14:textId="77777777" w:rsidR="005E7816" w:rsidRPr="005E7816" w:rsidRDefault="005E7816" w:rsidP="001A19CA">
      <w:pPr>
        <w:tabs>
          <w:tab w:val="left" w:pos="2459"/>
        </w:tabs>
        <w:ind w:left="720" w:firstLine="567"/>
        <w:jc w:val="both"/>
        <w:rPr>
          <w:rFonts w:eastAsia="Calibri"/>
          <w:sz w:val="22"/>
          <w:szCs w:val="22"/>
          <w:lang w:eastAsia="en-US"/>
        </w:rPr>
      </w:pPr>
    </w:p>
    <w:p w14:paraId="105AEEEA" w14:textId="1222F5B0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Функциональные возможности</w:t>
      </w:r>
      <w:r w:rsidR="000842EC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0B8C5323" w14:textId="77777777" w:rsidR="005E7816" w:rsidRPr="005E7816" w:rsidRDefault="005E7816" w:rsidP="001A19CA">
      <w:pPr>
        <w:numPr>
          <w:ilvl w:val="0"/>
          <w:numId w:val="11"/>
        </w:numPr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Массовая загрузка документов и оценка ситуации</w:t>
      </w:r>
    </w:p>
    <w:p w14:paraId="215E2E2C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Полный перечень документов согласно требованиям приказа. Автоматическое изменение статуса документа после загрузки.</w:t>
      </w:r>
    </w:p>
    <w:p w14:paraId="351E1A43" w14:textId="77777777" w:rsidR="005E7816" w:rsidRPr="005E7816" w:rsidRDefault="005E7816" w:rsidP="001A19CA">
      <w:pPr>
        <w:numPr>
          <w:ilvl w:val="0"/>
          <w:numId w:val="11"/>
        </w:numPr>
        <w:tabs>
          <w:tab w:val="left" w:pos="284"/>
        </w:tabs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Подтверждение документов ответственным лицом</w:t>
      </w:r>
    </w:p>
    <w:p w14:paraId="5EE252BB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Автоматическое изменение статуса документа после подтверждения.</w:t>
      </w:r>
    </w:p>
    <w:p w14:paraId="2B8CBA55" w14:textId="77777777" w:rsidR="005E7816" w:rsidRPr="005E7816" w:rsidRDefault="005E7816" w:rsidP="001A19CA">
      <w:pPr>
        <w:numPr>
          <w:ilvl w:val="0"/>
          <w:numId w:val="11"/>
        </w:numPr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Автоматический расчет индекса готовности</w:t>
      </w:r>
    </w:p>
    <w:p w14:paraId="50D52605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Система проверяет наличие и корректность документов, присваивает веса критериям и формирует сводный отчет.</w:t>
      </w:r>
    </w:p>
    <w:p w14:paraId="23A27948" w14:textId="77777777" w:rsidR="005E7816" w:rsidRPr="005E7816" w:rsidRDefault="005E7816" w:rsidP="001A19CA">
      <w:pPr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Контроль загрузки и проверки документов</w:t>
      </w:r>
    </w:p>
    <w:p w14:paraId="2B137FE5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Исключает "липовые" отчеты и обеспечивает достоверность данных.</w:t>
      </w:r>
    </w:p>
    <w:p w14:paraId="261E4BA2" w14:textId="77777777" w:rsidR="005E7816" w:rsidRPr="005E7816" w:rsidRDefault="005E7816" w:rsidP="001A19CA">
      <w:pPr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Электронный документооборот и отчётность</w:t>
      </w:r>
    </w:p>
    <w:p w14:paraId="73485EB7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Автоматическая генерация отчетов в формате, требуемом Минэнерго.</w:t>
      </w:r>
    </w:p>
    <w:p w14:paraId="3A667CA8" w14:textId="77777777" w:rsidR="005E7816" w:rsidRPr="005E7816" w:rsidRDefault="005E7816" w:rsidP="001A19CA">
      <w:pPr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E7816">
        <w:rPr>
          <w:rFonts w:eastAsia="Calibri"/>
          <w:b/>
          <w:bCs/>
          <w:sz w:val="22"/>
          <w:szCs w:val="22"/>
          <w:lang w:eastAsia="en-US"/>
        </w:rPr>
        <w:t>Разграничение доступа по ролям</w:t>
      </w:r>
    </w:p>
    <w:p w14:paraId="08C8FB59" w14:textId="77777777" w:rsidR="005E7816" w:rsidRPr="005E7816" w:rsidRDefault="005E7816" w:rsidP="001A19CA">
      <w:pPr>
        <w:tabs>
          <w:tab w:val="left" w:pos="245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E7816">
        <w:rPr>
          <w:rFonts w:eastAsia="Calibri"/>
          <w:sz w:val="22"/>
          <w:szCs w:val="22"/>
          <w:lang w:eastAsia="en-US"/>
        </w:rPr>
        <w:t>Каждая организация видит только свои объекты.</w:t>
      </w:r>
    </w:p>
    <w:p w14:paraId="215F2F4B" w14:textId="77777777" w:rsidR="005E7816" w:rsidRPr="005E7816" w:rsidRDefault="005E7816" w:rsidP="001A19CA">
      <w:pPr>
        <w:tabs>
          <w:tab w:val="left" w:pos="2459"/>
        </w:tabs>
        <w:ind w:left="720" w:firstLine="567"/>
        <w:jc w:val="both"/>
        <w:rPr>
          <w:rFonts w:eastAsia="Calibri"/>
          <w:sz w:val="22"/>
          <w:szCs w:val="22"/>
          <w:lang w:eastAsia="en-US"/>
        </w:rPr>
      </w:pPr>
    </w:p>
    <w:p w14:paraId="0373B9BD" w14:textId="629D7BC7" w:rsidR="00B278C1" w:rsidRPr="005E7816" w:rsidRDefault="00B278C1" w:rsidP="001A19CA">
      <w:pPr>
        <w:widowControl w:val="0"/>
        <w:tabs>
          <w:tab w:val="left" w:pos="993"/>
        </w:tabs>
        <w:ind w:firstLine="567"/>
        <w:contextualSpacing/>
        <w:jc w:val="both"/>
        <w:rPr>
          <w:b/>
          <w:bCs/>
          <w:iCs/>
          <w:sz w:val="22"/>
          <w:szCs w:val="22"/>
        </w:rPr>
      </w:pPr>
      <w:r w:rsidRPr="005E7816">
        <w:rPr>
          <w:b/>
          <w:bCs/>
          <w:iCs/>
          <w:sz w:val="22"/>
          <w:szCs w:val="22"/>
        </w:rPr>
        <w:t>Место и сроки оказания услуг:</w:t>
      </w:r>
    </w:p>
    <w:p w14:paraId="09A929C2" w14:textId="49017152" w:rsidR="00B278C1" w:rsidRPr="005E7816" w:rsidRDefault="00B278C1" w:rsidP="001A19CA">
      <w:pPr>
        <w:widowControl w:val="0"/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bookmarkStart w:id="30" w:name="_GoBack"/>
      <w:r w:rsidRPr="005E7816">
        <w:rPr>
          <w:sz w:val="22"/>
          <w:szCs w:val="22"/>
        </w:rPr>
        <w:t>Место оказания услуг: Республика Башкортостан, г. Уфа, ул. Степана Кувыкина, д. 94</w:t>
      </w:r>
      <w:r w:rsidR="00C47F2C">
        <w:rPr>
          <w:sz w:val="22"/>
          <w:szCs w:val="22"/>
        </w:rPr>
        <w:t>.</w:t>
      </w:r>
    </w:p>
    <w:p w14:paraId="01698294" w14:textId="29A16361" w:rsidR="00124BA7" w:rsidRDefault="00B278C1" w:rsidP="00124BA7">
      <w:pPr>
        <w:widowControl w:val="0"/>
        <w:tabs>
          <w:tab w:val="left" w:pos="993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5E7816">
        <w:rPr>
          <w:sz w:val="22"/>
          <w:szCs w:val="22"/>
        </w:rPr>
        <w:t xml:space="preserve">Срок </w:t>
      </w:r>
      <w:r w:rsidR="00FC5DB8" w:rsidRPr="005E7816">
        <w:rPr>
          <w:sz w:val="22"/>
          <w:szCs w:val="22"/>
        </w:rPr>
        <w:t xml:space="preserve">(период) </w:t>
      </w:r>
      <w:r w:rsidRPr="005E7816">
        <w:rPr>
          <w:sz w:val="22"/>
          <w:szCs w:val="22"/>
        </w:rPr>
        <w:t>оказания услуг:</w:t>
      </w:r>
      <w:r w:rsidR="00C47F2C">
        <w:rPr>
          <w:sz w:val="22"/>
          <w:szCs w:val="22"/>
        </w:rPr>
        <w:t xml:space="preserve"> 5</w:t>
      </w:r>
      <w:r w:rsidR="00FC5DB8" w:rsidRPr="005E7816">
        <w:rPr>
          <w:sz w:val="22"/>
          <w:szCs w:val="22"/>
        </w:rPr>
        <w:t xml:space="preserve"> календарных дней с даты </w:t>
      </w:r>
      <w:r w:rsidRPr="005E7816">
        <w:rPr>
          <w:sz w:val="22"/>
          <w:szCs w:val="22"/>
        </w:rPr>
        <w:t>подписания Договора. Оказание услуг осуществляется в рабочий день, в период с 9-00 до 16-00 часов местного времени.</w:t>
      </w:r>
    </w:p>
    <w:p w14:paraId="585DB4E2" w14:textId="77777777" w:rsidR="00124BA7" w:rsidRPr="005E7816" w:rsidRDefault="00124BA7" w:rsidP="001A19CA">
      <w:pPr>
        <w:pStyle w:val="ae"/>
        <w:widowControl w:val="0"/>
        <w:ind w:left="0" w:firstLine="567"/>
        <w:jc w:val="both"/>
        <w:rPr>
          <w:color w:val="000000"/>
          <w:sz w:val="22"/>
          <w:szCs w:val="22"/>
        </w:rPr>
      </w:pPr>
    </w:p>
    <w:p w14:paraId="215F0C3E" w14:textId="634458BD" w:rsidR="00B278C1" w:rsidRPr="005E7816" w:rsidRDefault="00B278C1" w:rsidP="001A19CA">
      <w:pPr>
        <w:pStyle w:val="ae"/>
        <w:widowControl w:val="0"/>
        <w:ind w:left="0" w:firstLine="567"/>
        <w:jc w:val="both"/>
        <w:rPr>
          <w:b/>
          <w:sz w:val="22"/>
          <w:szCs w:val="22"/>
        </w:rPr>
      </w:pPr>
      <w:r w:rsidRPr="005E7816">
        <w:rPr>
          <w:b/>
          <w:sz w:val="22"/>
          <w:szCs w:val="22"/>
        </w:rPr>
        <w:lastRenderedPageBreak/>
        <w:t>Порядок формирования цены договора:</w:t>
      </w:r>
    </w:p>
    <w:p w14:paraId="56657DAA" w14:textId="77777777" w:rsidR="00B278C1" w:rsidRPr="005E7816" w:rsidRDefault="00B278C1" w:rsidP="001A19CA">
      <w:pPr>
        <w:pStyle w:val="ae"/>
        <w:widowControl w:val="0"/>
        <w:ind w:left="0" w:firstLine="567"/>
        <w:jc w:val="both"/>
        <w:rPr>
          <w:sz w:val="22"/>
          <w:szCs w:val="22"/>
        </w:rPr>
      </w:pPr>
      <w:r w:rsidRPr="005E7816">
        <w:rPr>
          <w:sz w:val="22"/>
          <w:szCs w:val="22"/>
        </w:rPr>
        <w:t>Цена включает все расходы, связанные с оказанием услуг, в том числе, налоги, сборы и другие обязательные платежи.</w:t>
      </w:r>
    </w:p>
    <w:bookmarkEnd w:id="30"/>
    <w:p w14:paraId="56104DC2" w14:textId="77777777" w:rsidR="00A672C9" w:rsidRPr="005E7816" w:rsidRDefault="00A672C9" w:rsidP="001A19CA">
      <w:pPr>
        <w:widowControl w:val="0"/>
        <w:ind w:firstLine="567"/>
        <w:jc w:val="both"/>
        <w:rPr>
          <w:b/>
          <w:sz w:val="22"/>
          <w:szCs w:val="22"/>
        </w:rPr>
      </w:pPr>
    </w:p>
    <w:p w14:paraId="04C272A6" w14:textId="77777777" w:rsidR="00B636AB" w:rsidRDefault="00B636AB" w:rsidP="001A19CA">
      <w:pPr>
        <w:widowControl w:val="0"/>
        <w:ind w:firstLine="567"/>
        <w:jc w:val="both"/>
        <w:rPr>
          <w:b/>
          <w:sz w:val="22"/>
          <w:szCs w:val="22"/>
        </w:rPr>
      </w:pPr>
    </w:p>
    <w:p w14:paraId="4A83E40B" w14:textId="77777777" w:rsidR="00A672C9" w:rsidRPr="00CE047C" w:rsidRDefault="00A672C9" w:rsidP="001A19CA">
      <w:pPr>
        <w:widowControl w:val="0"/>
        <w:ind w:firstLine="567"/>
        <w:rPr>
          <w:b/>
          <w:sz w:val="22"/>
          <w:szCs w:val="22"/>
        </w:rPr>
      </w:pPr>
    </w:p>
    <w:tbl>
      <w:tblPr>
        <w:tblW w:w="9393" w:type="dxa"/>
        <w:jc w:val="center"/>
        <w:tblLook w:val="04A0" w:firstRow="1" w:lastRow="0" w:firstColumn="1" w:lastColumn="0" w:noHBand="0" w:noVBand="1"/>
      </w:tblPr>
      <w:tblGrid>
        <w:gridCol w:w="4962"/>
        <w:gridCol w:w="4431"/>
      </w:tblGrid>
      <w:tr w:rsidR="00A057EC" w:rsidRPr="00834CE1" w14:paraId="71457C0F" w14:textId="77777777" w:rsidTr="00A057EC">
        <w:trPr>
          <w:trHeight w:val="81"/>
          <w:jc w:val="center"/>
        </w:trPr>
        <w:tc>
          <w:tcPr>
            <w:tcW w:w="4962" w:type="dxa"/>
          </w:tcPr>
          <w:p w14:paraId="2B81AFDC" w14:textId="77777777" w:rsidR="00A057EC" w:rsidRPr="00834CE1" w:rsidRDefault="00A057EC" w:rsidP="001A19C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34CE1">
              <w:rPr>
                <w:b/>
                <w:sz w:val="22"/>
                <w:szCs w:val="22"/>
              </w:rPr>
              <w:t>Заказчик</w:t>
            </w:r>
            <w:r w:rsidRPr="00834CE1">
              <w:rPr>
                <w:b/>
                <w:color w:val="000000"/>
                <w:sz w:val="22"/>
                <w:szCs w:val="22"/>
              </w:rPr>
              <w:t>:</w:t>
            </w:r>
          </w:p>
          <w:p w14:paraId="29445541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>Директор </w:t>
            </w:r>
          </w:p>
          <w:p w14:paraId="3D875948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0C79019E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___________________ Э.Р. </w:t>
            </w:r>
            <w:proofErr w:type="spellStart"/>
            <w:r w:rsidRPr="00834CE1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</w:p>
          <w:p w14:paraId="193FB170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3B86E184" w14:textId="77777777" w:rsidR="00A057EC" w:rsidRPr="00834CE1" w:rsidRDefault="00A057EC" w:rsidP="001A19C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4431" w:type="dxa"/>
          </w:tcPr>
          <w:p w14:paraId="408657E6" w14:textId="353C2FED" w:rsidR="00A057EC" w:rsidRPr="00834CE1" w:rsidRDefault="002D2765" w:rsidP="001A19C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="00A057EC" w:rsidRPr="00834CE1">
              <w:rPr>
                <w:b/>
                <w:color w:val="000000"/>
                <w:sz w:val="22"/>
                <w:szCs w:val="22"/>
              </w:rPr>
              <w:t>:</w:t>
            </w:r>
          </w:p>
          <w:p w14:paraId="7CE6EF50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i/>
                <w:color w:val="000000"/>
                <w:sz w:val="22"/>
                <w:szCs w:val="22"/>
              </w:rPr>
              <w:t>Должность</w:t>
            </w:r>
            <w:r w:rsidRPr="00834CE1">
              <w:rPr>
                <w:color w:val="000000"/>
                <w:sz w:val="22"/>
                <w:szCs w:val="22"/>
              </w:rPr>
              <w:t xml:space="preserve"> </w:t>
            </w:r>
          </w:p>
          <w:p w14:paraId="4277CB52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08BFDAFD" w14:textId="77777777" w:rsidR="00A057EC" w:rsidRPr="00834CE1" w:rsidRDefault="00A057EC" w:rsidP="001A19CA">
            <w:pPr>
              <w:widowControl w:val="0"/>
              <w:rPr>
                <w:i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>___________________</w:t>
            </w:r>
            <w:r w:rsidRPr="00834CE1">
              <w:rPr>
                <w:sz w:val="22"/>
                <w:szCs w:val="22"/>
              </w:rPr>
              <w:t xml:space="preserve"> </w:t>
            </w:r>
            <w:r w:rsidRPr="00834CE1">
              <w:rPr>
                <w:i/>
                <w:sz w:val="22"/>
                <w:szCs w:val="22"/>
              </w:rPr>
              <w:t>ФИО</w:t>
            </w:r>
          </w:p>
          <w:p w14:paraId="4340D95A" w14:textId="77777777" w:rsidR="00A057EC" w:rsidRPr="00834CE1" w:rsidRDefault="00A057EC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9DF2970" w14:textId="77777777" w:rsidR="00A057EC" w:rsidRPr="00834CE1" w:rsidRDefault="00A057EC" w:rsidP="001A19C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3F0B8937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</w:rPr>
        <w:sectPr w:rsidR="00A672C9" w:rsidRPr="00CE047C" w:rsidSect="00826A0F">
          <w:footerReference w:type="default" r:id="rId15"/>
          <w:pgSz w:w="11906" w:h="16838" w:code="9"/>
          <w:pgMar w:top="567" w:right="567" w:bottom="567" w:left="1134" w:header="284" w:footer="284" w:gutter="0"/>
          <w:cols w:space="708"/>
          <w:docGrid w:linePitch="360"/>
        </w:sectPr>
      </w:pPr>
    </w:p>
    <w:p w14:paraId="39D7AA50" w14:textId="77777777" w:rsidR="002C6BC1" w:rsidRPr="00815222" w:rsidRDefault="002C6BC1" w:rsidP="001A19CA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lastRenderedPageBreak/>
        <w:t>Приложение №</w:t>
      </w:r>
      <w:r>
        <w:rPr>
          <w:bCs/>
          <w:sz w:val="22"/>
          <w:szCs w:val="22"/>
        </w:rPr>
        <w:t>2</w:t>
      </w:r>
      <w:r w:rsidRPr="00815222">
        <w:rPr>
          <w:bCs/>
          <w:sz w:val="22"/>
          <w:szCs w:val="22"/>
        </w:rPr>
        <w:t xml:space="preserve"> к Договору</w:t>
      </w:r>
    </w:p>
    <w:p w14:paraId="21ADA50B" w14:textId="77777777" w:rsidR="002C6BC1" w:rsidRPr="00815222" w:rsidRDefault="002C6BC1" w:rsidP="001A19CA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№_______________________</w:t>
      </w:r>
    </w:p>
    <w:p w14:paraId="1DA152A4" w14:textId="496DB530" w:rsidR="002C6BC1" w:rsidRPr="00815222" w:rsidRDefault="002C6BC1" w:rsidP="001A19CA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от ___.___.202</w:t>
      </w:r>
      <w:r w:rsidR="003B6D7F">
        <w:rPr>
          <w:bCs/>
          <w:sz w:val="22"/>
          <w:szCs w:val="22"/>
        </w:rPr>
        <w:t>6</w:t>
      </w:r>
    </w:p>
    <w:p w14:paraId="50EC2788" w14:textId="77777777" w:rsidR="002C6BC1" w:rsidRDefault="002C6BC1" w:rsidP="001A19CA">
      <w:pPr>
        <w:widowControl w:val="0"/>
        <w:jc w:val="right"/>
        <w:rPr>
          <w:bCs/>
          <w:sz w:val="22"/>
          <w:szCs w:val="22"/>
        </w:rPr>
      </w:pPr>
    </w:p>
    <w:p w14:paraId="0EB570F7" w14:textId="77777777" w:rsidR="002C6BC1" w:rsidRDefault="002C6BC1" w:rsidP="001A19CA">
      <w:pPr>
        <w:widowControl w:val="0"/>
        <w:jc w:val="right"/>
        <w:rPr>
          <w:bCs/>
          <w:sz w:val="22"/>
          <w:szCs w:val="22"/>
        </w:rPr>
      </w:pPr>
    </w:p>
    <w:p w14:paraId="61BB5E10" w14:textId="77777777" w:rsidR="002C6BC1" w:rsidRDefault="002C6BC1" w:rsidP="001A19C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E0B5D">
        <w:rPr>
          <w:b/>
          <w:bCs/>
        </w:rPr>
        <w:t>С</w:t>
      </w:r>
      <w:r>
        <w:rPr>
          <w:b/>
          <w:bCs/>
        </w:rPr>
        <w:t>ПЕЦИФИКАЦИЯ</w:t>
      </w:r>
    </w:p>
    <w:p w14:paraId="6C147DB3" w14:textId="77777777" w:rsidR="002C6BC1" w:rsidRDefault="002C6BC1" w:rsidP="001A19C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475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592"/>
        <w:gridCol w:w="1075"/>
        <w:gridCol w:w="924"/>
        <w:gridCol w:w="1169"/>
        <w:gridCol w:w="1320"/>
        <w:gridCol w:w="1175"/>
        <w:gridCol w:w="1330"/>
        <w:gridCol w:w="1314"/>
        <w:gridCol w:w="1266"/>
      </w:tblGrid>
      <w:tr w:rsidR="002C6BC1" w:rsidRPr="003349D4" w14:paraId="366B66E1" w14:textId="77777777" w:rsidTr="006F40BE">
        <w:trPr>
          <w:trHeight w:val="416"/>
        </w:trPr>
        <w:tc>
          <w:tcPr>
            <w:tcW w:w="187" w:type="pct"/>
            <w:vMerge w:val="restart"/>
            <w:vAlign w:val="center"/>
          </w:tcPr>
          <w:p w14:paraId="69273FD3" w14:textId="77777777" w:rsidR="002C6BC1" w:rsidRPr="003349D4" w:rsidRDefault="002C6BC1" w:rsidP="001A19CA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3349D4">
              <w:rPr>
                <w:bCs/>
              </w:rPr>
              <w:t>№ п/п</w:t>
            </w:r>
          </w:p>
        </w:tc>
        <w:tc>
          <w:tcPr>
            <w:tcW w:w="796" w:type="pct"/>
            <w:vMerge w:val="restart"/>
            <w:vAlign w:val="center"/>
          </w:tcPr>
          <w:p w14:paraId="696EF923" w14:textId="77777777" w:rsidR="006F40BE" w:rsidRDefault="002C6BC1" w:rsidP="001A19CA">
            <w:pPr>
              <w:widowControl w:val="0"/>
              <w:contextualSpacing/>
              <w:jc w:val="center"/>
              <w:rPr>
                <w:bCs/>
              </w:rPr>
            </w:pPr>
            <w:r w:rsidRPr="006F40BE">
              <w:rPr>
                <w:bCs/>
              </w:rPr>
              <w:t xml:space="preserve">Наименование товара, работы, услуги </w:t>
            </w:r>
          </w:p>
          <w:p w14:paraId="21C86EFA" w14:textId="6158951F" w:rsidR="002C6BC1" w:rsidRPr="006F40BE" w:rsidRDefault="002C6BC1" w:rsidP="001A19CA">
            <w:pPr>
              <w:widowControl w:val="0"/>
              <w:contextualSpacing/>
              <w:jc w:val="center"/>
            </w:pPr>
            <w:r w:rsidRPr="006F40BE">
              <w:rPr>
                <w:bCs/>
              </w:rPr>
              <w:t>по ОКПД 2</w:t>
            </w:r>
          </w:p>
        </w:tc>
        <w:tc>
          <w:tcPr>
            <w:tcW w:w="856" w:type="pct"/>
            <w:vMerge w:val="restart"/>
            <w:vAlign w:val="center"/>
          </w:tcPr>
          <w:p w14:paraId="215620D3" w14:textId="77777777" w:rsidR="002C6BC1" w:rsidRPr="006F40BE" w:rsidRDefault="002C6BC1" w:rsidP="001A19CA">
            <w:pPr>
              <w:widowControl w:val="0"/>
              <w:contextualSpacing/>
              <w:jc w:val="center"/>
            </w:pPr>
            <w:r w:rsidRPr="006F40BE">
              <w:rPr>
                <w:bCs/>
              </w:rPr>
              <w:t>Наименование товара, работы, услуги</w:t>
            </w:r>
          </w:p>
        </w:tc>
        <w:tc>
          <w:tcPr>
            <w:tcW w:w="355" w:type="pct"/>
            <w:vMerge w:val="restart"/>
            <w:vAlign w:val="center"/>
          </w:tcPr>
          <w:p w14:paraId="0035F461" w14:textId="77777777" w:rsidR="002C6BC1" w:rsidRPr="003349D4" w:rsidRDefault="002C6BC1" w:rsidP="001A19CA">
            <w:pPr>
              <w:widowControl w:val="0"/>
              <w:contextualSpacing/>
              <w:jc w:val="center"/>
            </w:pPr>
            <w:r w:rsidRPr="003349D4">
              <w:rPr>
                <w:bCs/>
              </w:rPr>
              <w:t>Ед. изм.</w:t>
            </w:r>
          </w:p>
        </w:tc>
        <w:tc>
          <w:tcPr>
            <w:tcW w:w="305" w:type="pct"/>
            <w:vMerge w:val="restart"/>
            <w:vAlign w:val="center"/>
          </w:tcPr>
          <w:p w14:paraId="30ECE9C8" w14:textId="6BA94912" w:rsidR="002C6BC1" w:rsidRPr="003349D4" w:rsidRDefault="002C6BC1" w:rsidP="001A19CA">
            <w:pPr>
              <w:widowControl w:val="0"/>
              <w:contextualSpacing/>
              <w:jc w:val="center"/>
            </w:pPr>
            <w:r w:rsidRPr="003349D4">
              <w:rPr>
                <w:bCs/>
              </w:rPr>
              <w:t>Кол-во, в ед.</w:t>
            </w:r>
            <w:r w:rsidR="00D31265">
              <w:rPr>
                <w:bCs/>
              </w:rPr>
              <w:t xml:space="preserve"> изм.</w:t>
            </w:r>
          </w:p>
        </w:tc>
        <w:tc>
          <w:tcPr>
            <w:tcW w:w="1210" w:type="pct"/>
            <w:gridSpan w:val="3"/>
            <w:vAlign w:val="center"/>
          </w:tcPr>
          <w:p w14:paraId="0BD16E82" w14:textId="25F28438" w:rsidR="002C6BC1" w:rsidRPr="003349D4" w:rsidRDefault="002C6BC1" w:rsidP="001A19CA">
            <w:pPr>
              <w:widowControl w:val="0"/>
              <w:contextualSpacing/>
              <w:jc w:val="center"/>
            </w:pPr>
            <w:r w:rsidRPr="003349D4">
              <w:rPr>
                <w:bCs/>
                <w:color w:val="000000"/>
                <w:lang w:val="x-none" w:eastAsia="x-none"/>
              </w:rPr>
              <w:t>Цена за единицу</w:t>
            </w:r>
            <w:r w:rsidR="00D31265">
              <w:rPr>
                <w:bCs/>
                <w:color w:val="000000"/>
                <w:lang w:eastAsia="x-none"/>
              </w:rPr>
              <w:t xml:space="preserve"> измерения</w:t>
            </w:r>
            <w:r w:rsidRPr="003349D4">
              <w:rPr>
                <w:bCs/>
                <w:color w:val="000000"/>
                <w:lang w:val="x-none" w:eastAsia="x-none"/>
              </w:rPr>
              <w:t>, рублей</w:t>
            </w:r>
            <w:r w:rsidRPr="003349D4">
              <w:rPr>
                <w:bCs/>
                <w:color w:val="000000"/>
                <w:lang w:eastAsia="x-none"/>
              </w:rPr>
              <w:t xml:space="preserve"> в том числе</w:t>
            </w:r>
          </w:p>
        </w:tc>
        <w:tc>
          <w:tcPr>
            <w:tcW w:w="1291" w:type="pct"/>
            <w:gridSpan w:val="3"/>
            <w:vAlign w:val="center"/>
          </w:tcPr>
          <w:p w14:paraId="7C8932B6" w14:textId="77777777" w:rsidR="002C6BC1" w:rsidRPr="003349D4" w:rsidRDefault="002C6BC1" w:rsidP="001A19CA">
            <w:pPr>
              <w:widowControl w:val="0"/>
              <w:contextualSpacing/>
              <w:jc w:val="center"/>
            </w:pPr>
            <w:r w:rsidRPr="003349D4">
              <w:t>Стоимость, рублей в том числе</w:t>
            </w:r>
          </w:p>
        </w:tc>
      </w:tr>
      <w:tr w:rsidR="002C6BC1" w:rsidRPr="003349D4" w14:paraId="124C9D46" w14:textId="77777777" w:rsidTr="006F40BE">
        <w:trPr>
          <w:trHeight w:val="548"/>
        </w:trPr>
        <w:tc>
          <w:tcPr>
            <w:tcW w:w="187" w:type="pct"/>
            <w:vMerge/>
            <w:vAlign w:val="center"/>
          </w:tcPr>
          <w:p w14:paraId="51569BD5" w14:textId="77777777" w:rsidR="002C6BC1" w:rsidRPr="003349D4" w:rsidRDefault="002C6BC1" w:rsidP="001A19C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796" w:type="pct"/>
            <w:vMerge/>
            <w:vAlign w:val="center"/>
          </w:tcPr>
          <w:p w14:paraId="02A508E8" w14:textId="77777777" w:rsidR="002C6BC1" w:rsidRPr="006F40BE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856" w:type="pct"/>
            <w:vMerge/>
            <w:vAlign w:val="center"/>
          </w:tcPr>
          <w:p w14:paraId="10536D8C" w14:textId="77777777" w:rsidR="002C6BC1" w:rsidRPr="006F40BE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355" w:type="pct"/>
            <w:vMerge/>
            <w:vAlign w:val="center"/>
          </w:tcPr>
          <w:p w14:paraId="6B9E4F5A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305" w:type="pct"/>
            <w:vMerge/>
            <w:vAlign w:val="center"/>
          </w:tcPr>
          <w:p w14:paraId="33572915" w14:textId="77777777" w:rsidR="002C6BC1" w:rsidRPr="003349D4" w:rsidRDefault="002C6BC1" w:rsidP="001A19C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  <w:lang w:val="x-none" w:eastAsia="x-none"/>
              </w:rPr>
            </w:pPr>
          </w:p>
        </w:tc>
        <w:tc>
          <w:tcPr>
            <w:tcW w:w="386" w:type="pct"/>
            <w:vAlign w:val="center"/>
          </w:tcPr>
          <w:p w14:paraId="31CFC7FF" w14:textId="77777777" w:rsidR="002C6BC1" w:rsidRPr="003349D4" w:rsidRDefault="002C6BC1" w:rsidP="001A19CA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36" w:type="pct"/>
            <w:vAlign w:val="center"/>
          </w:tcPr>
          <w:p w14:paraId="0B38526A" w14:textId="77777777" w:rsidR="002C6BC1" w:rsidRPr="003349D4" w:rsidRDefault="002C6BC1" w:rsidP="001A19CA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388" w:type="pct"/>
            <w:vAlign w:val="center"/>
          </w:tcPr>
          <w:p w14:paraId="0ABE58A5" w14:textId="77777777" w:rsidR="002C6BC1" w:rsidRPr="00172ED1" w:rsidRDefault="002C6BC1" w:rsidP="001A19CA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172ED1">
              <w:rPr>
                <w:b/>
              </w:rPr>
              <w:t>итого</w:t>
            </w:r>
          </w:p>
        </w:tc>
        <w:tc>
          <w:tcPr>
            <w:tcW w:w="439" w:type="pct"/>
            <w:vAlign w:val="center"/>
          </w:tcPr>
          <w:p w14:paraId="435B64E5" w14:textId="77777777" w:rsidR="002C6BC1" w:rsidRPr="003349D4" w:rsidRDefault="002C6BC1" w:rsidP="001A19CA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34" w:type="pct"/>
            <w:vAlign w:val="center"/>
          </w:tcPr>
          <w:p w14:paraId="243A6C73" w14:textId="77777777" w:rsidR="002C6BC1" w:rsidRPr="003349D4" w:rsidRDefault="002C6BC1" w:rsidP="001A19CA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418" w:type="pct"/>
            <w:vAlign w:val="center"/>
          </w:tcPr>
          <w:p w14:paraId="705F47A6" w14:textId="77777777" w:rsidR="002C6BC1" w:rsidRPr="00172ED1" w:rsidRDefault="002C6BC1" w:rsidP="001A19CA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172ED1">
              <w:rPr>
                <w:b/>
              </w:rPr>
              <w:t>итого</w:t>
            </w:r>
          </w:p>
        </w:tc>
      </w:tr>
      <w:tr w:rsidR="002C6BC1" w:rsidRPr="003349D4" w14:paraId="6D8CADB6" w14:textId="77777777" w:rsidTr="006F40BE">
        <w:trPr>
          <w:trHeight w:val="112"/>
        </w:trPr>
        <w:tc>
          <w:tcPr>
            <w:tcW w:w="187" w:type="pct"/>
            <w:vAlign w:val="center"/>
          </w:tcPr>
          <w:p w14:paraId="203A448C" w14:textId="77777777" w:rsidR="002C6BC1" w:rsidRPr="003349D4" w:rsidRDefault="002C6BC1" w:rsidP="001A19CA">
            <w:pPr>
              <w:widowControl w:val="0"/>
              <w:contextualSpacing/>
              <w:jc w:val="center"/>
            </w:pPr>
            <w:r w:rsidRPr="003349D4">
              <w:t>1</w:t>
            </w:r>
          </w:p>
        </w:tc>
        <w:tc>
          <w:tcPr>
            <w:tcW w:w="796" w:type="pct"/>
            <w:vAlign w:val="center"/>
          </w:tcPr>
          <w:p w14:paraId="76647896" w14:textId="7FAB19F6" w:rsidR="002C6BC1" w:rsidRPr="006F40BE" w:rsidRDefault="00912B2F" w:rsidP="001A19CA">
            <w:pPr>
              <w:widowControl w:val="0"/>
              <w:contextualSpacing/>
              <w:jc w:val="center"/>
            </w:pPr>
            <w:hyperlink r:id="rId16" w:history="1">
              <w:r w:rsidR="006F40BE" w:rsidRPr="006F40BE">
                <w:rPr>
                  <w:kern w:val="36"/>
                </w:rPr>
                <w:t>63.11.19.000</w:t>
              </w:r>
              <w:r w:rsidR="002C6BC1" w:rsidRPr="006F40BE">
                <w:rPr>
                  <w:rStyle w:val="aa"/>
                  <w:color w:val="auto"/>
                  <w:u w:val="none"/>
                </w:rPr>
                <w:t xml:space="preserve"> - </w:t>
              </w:r>
              <w:r w:rsidR="006F40BE" w:rsidRPr="006F40BE">
                <w:rPr>
                  <w:color w:val="000000"/>
                  <w:shd w:val="clear" w:color="auto" w:fill="FFFFFF"/>
                </w:rPr>
                <w:t>Услуги прочие по размещению и предоставлению инфраструктуры информационных технологий</w:t>
              </w:r>
            </w:hyperlink>
          </w:p>
        </w:tc>
        <w:tc>
          <w:tcPr>
            <w:tcW w:w="856" w:type="pct"/>
            <w:vAlign w:val="center"/>
          </w:tcPr>
          <w:p w14:paraId="07730882" w14:textId="35A553C3" w:rsidR="002C6BC1" w:rsidRPr="006F40BE" w:rsidRDefault="006F40BE" w:rsidP="001A19CA">
            <w:pPr>
              <w:widowControl w:val="0"/>
              <w:contextualSpacing/>
              <w:jc w:val="center"/>
            </w:pPr>
            <w:r w:rsidRPr="006F40BE">
              <w:rPr>
                <w:rFonts w:eastAsiaTheme="minorHAnsi"/>
                <w:lang w:eastAsia="en-US"/>
              </w:rPr>
              <w:t>Предоставление прав на исп</w:t>
            </w:r>
            <w:r w:rsidR="000D2542">
              <w:rPr>
                <w:rFonts w:eastAsiaTheme="minorHAnsi"/>
                <w:lang w:eastAsia="en-US"/>
              </w:rPr>
              <w:t>ользование программного модуля «</w:t>
            </w:r>
            <w:r w:rsidRPr="006F40BE">
              <w:rPr>
                <w:rFonts w:eastAsiaTheme="minorHAnsi"/>
                <w:lang w:eastAsia="en-US"/>
              </w:rPr>
              <w:t>Подготовка к ОЗП</w:t>
            </w:r>
            <w:r w:rsidR="000D2542">
              <w:rPr>
                <w:rFonts w:eastAsiaTheme="minorHAnsi"/>
                <w:lang w:eastAsia="en-US"/>
              </w:rPr>
              <w:t>»</w:t>
            </w:r>
            <w:r w:rsidRPr="006F40BE">
              <w:rPr>
                <w:rFonts w:eastAsiaTheme="minorHAnsi"/>
                <w:lang w:eastAsia="en-US"/>
              </w:rPr>
              <w:t xml:space="preserve"> для цифровизации процессов подготовки объекта к отопительному периоду</w:t>
            </w:r>
          </w:p>
        </w:tc>
        <w:tc>
          <w:tcPr>
            <w:tcW w:w="355" w:type="pct"/>
            <w:vAlign w:val="center"/>
          </w:tcPr>
          <w:p w14:paraId="631A19FF" w14:textId="24916638" w:rsidR="002C6BC1" w:rsidRPr="002C6BC1" w:rsidRDefault="006F40BE" w:rsidP="001A19CA">
            <w:pPr>
              <w:widowControl w:val="0"/>
              <w:contextualSpacing/>
              <w:jc w:val="center"/>
            </w:pPr>
            <w:r>
              <w:t>штука*</w:t>
            </w:r>
          </w:p>
        </w:tc>
        <w:tc>
          <w:tcPr>
            <w:tcW w:w="305" w:type="pct"/>
            <w:vAlign w:val="center"/>
          </w:tcPr>
          <w:p w14:paraId="7B64435E" w14:textId="3E06E052" w:rsidR="002C6BC1" w:rsidRPr="003349D4" w:rsidRDefault="006F40BE" w:rsidP="001A19CA">
            <w:pPr>
              <w:widowControl w:val="0"/>
              <w:contextualSpacing/>
              <w:jc w:val="center"/>
            </w:pPr>
            <w:r>
              <w:t>8</w:t>
            </w:r>
          </w:p>
        </w:tc>
        <w:tc>
          <w:tcPr>
            <w:tcW w:w="386" w:type="pct"/>
            <w:vAlign w:val="center"/>
          </w:tcPr>
          <w:p w14:paraId="50797764" w14:textId="77777777" w:rsidR="002C6BC1" w:rsidRPr="003349D4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436" w:type="pct"/>
            <w:vAlign w:val="center"/>
          </w:tcPr>
          <w:p w14:paraId="5EE6161C" w14:textId="77777777" w:rsidR="002C6BC1" w:rsidRPr="003349D4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388" w:type="pct"/>
            <w:vAlign w:val="center"/>
          </w:tcPr>
          <w:p w14:paraId="3BEB27C2" w14:textId="77777777" w:rsidR="002C6BC1" w:rsidRPr="00172ED1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39" w:type="pct"/>
            <w:vAlign w:val="center"/>
          </w:tcPr>
          <w:p w14:paraId="4761136B" w14:textId="77777777" w:rsidR="002C6BC1" w:rsidRPr="003349D4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434" w:type="pct"/>
            <w:vAlign w:val="center"/>
          </w:tcPr>
          <w:p w14:paraId="7232D6D2" w14:textId="77777777" w:rsidR="002C6BC1" w:rsidRPr="003349D4" w:rsidRDefault="002C6BC1" w:rsidP="001A19CA">
            <w:pPr>
              <w:widowControl w:val="0"/>
              <w:contextualSpacing/>
              <w:jc w:val="center"/>
            </w:pPr>
          </w:p>
        </w:tc>
        <w:tc>
          <w:tcPr>
            <w:tcW w:w="418" w:type="pct"/>
            <w:vAlign w:val="center"/>
          </w:tcPr>
          <w:p w14:paraId="23682629" w14:textId="77777777" w:rsidR="002C6BC1" w:rsidRPr="00172ED1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2C6BC1" w:rsidRPr="003349D4" w14:paraId="2B79663B" w14:textId="77777777" w:rsidTr="00FC5DB8">
        <w:trPr>
          <w:trHeight w:val="112"/>
        </w:trPr>
        <w:tc>
          <w:tcPr>
            <w:tcW w:w="2499" w:type="pct"/>
            <w:gridSpan w:val="5"/>
            <w:vAlign w:val="center"/>
          </w:tcPr>
          <w:p w14:paraId="48F10F82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Итого</w:t>
            </w:r>
          </w:p>
        </w:tc>
        <w:tc>
          <w:tcPr>
            <w:tcW w:w="386" w:type="pct"/>
            <w:vAlign w:val="center"/>
          </w:tcPr>
          <w:p w14:paraId="62ECD9BF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336A6754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388" w:type="pct"/>
            <w:vAlign w:val="center"/>
          </w:tcPr>
          <w:p w14:paraId="140ACD6C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39" w:type="pct"/>
            <w:vAlign w:val="center"/>
          </w:tcPr>
          <w:p w14:paraId="7D775BC8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34" w:type="pct"/>
            <w:vAlign w:val="center"/>
          </w:tcPr>
          <w:p w14:paraId="670906A8" w14:textId="77777777" w:rsidR="002C6BC1" w:rsidRPr="003349D4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18" w:type="pct"/>
            <w:vAlign w:val="center"/>
          </w:tcPr>
          <w:p w14:paraId="605156BC" w14:textId="77777777" w:rsidR="002C6BC1" w:rsidRPr="00172ED1" w:rsidRDefault="002C6BC1" w:rsidP="001A19CA">
            <w:pPr>
              <w:widowControl w:val="0"/>
              <w:contextualSpacing/>
              <w:jc w:val="center"/>
              <w:rPr>
                <w:b/>
              </w:rPr>
            </w:pPr>
          </w:p>
        </w:tc>
      </w:tr>
    </w:tbl>
    <w:p w14:paraId="1B344916" w14:textId="3FE489A3" w:rsidR="00BD3941" w:rsidRDefault="00BD3941" w:rsidP="001A19CA">
      <w:pPr>
        <w:keepNext/>
        <w:ind w:firstLine="567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* единица измерения «штука» приравнивается к единице измерения «объект»</w:t>
      </w:r>
    </w:p>
    <w:p w14:paraId="039C179C" w14:textId="77777777" w:rsidR="002C6BC1" w:rsidRDefault="002C6BC1" w:rsidP="001A19CA">
      <w:pPr>
        <w:widowControl w:val="0"/>
        <w:ind w:firstLine="1134"/>
        <w:rPr>
          <w:sz w:val="22"/>
          <w:szCs w:val="22"/>
        </w:rPr>
      </w:pPr>
    </w:p>
    <w:p w14:paraId="1642748C" w14:textId="77777777" w:rsidR="002C6BC1" w:rsidRPr="00B523ED" w:rsidRDefault="002C6BC1" w:rsidP="001A19CA">
      <w:pPr>
        <w:widowControl w:val="0"/>
        <w:ind w:firstLine="1134"/>
        <w:rPr>
          <w:i/>
          <w:sz w:val="22"/>
          <w:szCs w:val="22"/>
        </w:rPr>
      </w:pPr>
      <w:r>
        <w:rPr>
          <w:sz w:val="22"/>
          <w:szCs w:val="22"/>
        </w:rPr>
        <w:t>О</w:t>
      </w:r>
      <w:r w:rsidRPr="00E34228">
        <w:rPr>
          <w:sz w:val="22"/>
          <w:szCs w:val="22"/>
        </w:rPr>
        <w:t xml:space="preserve">бщая сумма по договору составляет </w:t>
      </w:r>
      <w:r w:rsidRPr="00C43F17">
        <w:rPr>
          <w:b/>
          <w:sz w:val="22"/>
          <w:szCs w:val="22"/>
        </w:rPr>
        <w:t xml:space="preserve">_____________(_________) рублей, </w:t>
      </w:r>
      <w:r w:rsidRPr="00B523ED">
        <w:rPr>
          <w:sz w:val="22"/>
          <w:szCs w:val="22"/>
        </w:rPr>
        <w:t xml:space="preserve">в том числе НДС (___%) </w:t>
      </w:r>
      <w:r w:rsidRPr="00B523ED">
        <w:rPr>
          <w:i/>
          <w:sz w:val="22"/>
          <w:szCs w:val="22"/>
        </w:rPr>
        <w:t>(или «НДС не предусмотрен»).</w:t>
      </w:r>
    </w:p>
    <w:p w14:paraId="0E7DCD2B" w14:textId="77777777" w:rsidR="002C6BC1" w:rsidRDefault="002C6BC1" w:rsidP="001A19CA">
      <w:pPr>
        <w:widowControl w:val="0"/>
        <w:ind w:firstLine="709"/>
        <w:rPr>
          <w:i/>
          <w:sz w:val="22"/>
          <w:szCs w:val="22"/>
        </w:rPr>
      </w:pPr>
    </w:p>
    <w:p w14:paraId="0B34A7D7" w14:textId="77777777" w:rsidR="002C6BC1" w:rsidRDefault="002C6BC1" w:rsidP="001A19CA">
      <w:pPr>
        <w:widowControl w:val="0"/>
        <w:jc w:val="right"/>
        <w:rPr>
          <w:bCs/>
          <w:sz w:val="22"/>
          <w:szCs w:val="22"/>
        </w:rPr>
      </w:pPr>
    </w:p>
    <w:p w14:paraId="04BAC13D" w14:textId="77777777" w:rsidR="002C6BC1" w:rsidRDefault="002C6BC1" w:rsidP="001A19CA">
      <w:pPr>
        <w:widowControl w:val="0"/>
        <w:jc w:val="right"/>
        <w:rPr>
          <w:bCs/>
          <w:sz w:val="22"/>
          <w:szCs w:val="22"/>
        </w:rPr>
      </w:pPr>
    </w:p>
    <w:p w14:paraId="51139486" w14:textId="77777777" w:rsidR="002C6BC1" w:rsidRDefault="002C6BC1" w:rsidP="001A19CA">
      <w:pPr>
        <w:widowControl w:val="0"/>
        <w:jc w:val="right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7"/>
        <w:gridCol w:w="5006"/>
      </w:tblGrid>
      <w:tr w:rsidR="002C6BC1" w:rsidRPr="00815222" w14:paraId="6710C800" w14:textId="77777777" w:rsidTr="00FC5DB8">
        <w:trPr>
          <w:trHeight w:val="65"/>
          <w:jc w:val="center"/>
        </w:trPr>
        <w:tc>
          <w:tcPr>
            <w:tcW w:w="4897" w:type="dxa"/>
          </w:tcPr>
          <w:p w14:paraId="7735AE05" w14:textId="77777777" w:rsidR="002C6BC1" w:rsidRPr="00815222" w:rsidRDefault="002C6BC1" w:rsidP="001A19C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15222">
              <w:rPr>
                <w:b/>
                <w:sz w:val="22"/>
                <w:szCs w:val="22"/>
              </w:rPr>
              <w:t>Заказчик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6161F1BF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Директор </w:t>
            </w:r>
          </w:p>
          <w:p w14:paraId="05841703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377393C6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___________________ </w:t>
            </w:r>
            <w:proofErr w:type="spellStart"/>
            <w:r w:rsidRPr="00815222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Э.Р.</w:t>
            </w:r>
          </w:p>
          <w:p w14:paraId="67F8E9EB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5332D827" w14:textId="77777777" w:rsidR="002C6BC1" w:rsidRPr="00815222" w:rsidRDefault="002C6BC1" w:rsidP="001A19C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5006" w:type="dxa"/>
          </w:tcPr>
          <w:p w14:paraId="609B2CB4" w14:textId="77777777" w:rsidR="002C6BC1" w:rsidRPr="00815222" w:rsidRDefault="002C6BC1" w:rsidP="001A19C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3C0EDBBE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i/>
                <w:color w:val="000000"/>
                <w:sz w:val="22"/>
                <w:szCs w:val="22"/>
              </w:rPr>
              <w:t>Должность</w:t>
            </w:r>
            <w:r w:rsidRPr="00815222">
              <w:rPr>
                <w:color w:val="000000"/>
                <w:sz w:val="22"/>
                <w:szCs w:val="22"/>
              </w:rPr>
              <w:t xml:space="preserve"> </w:t>
            </w:r>
          </w:p>
          <w:p w14:paraId="2110E683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067E4F1" w14:textId="77777777" w:rsidR="002C6BC1" w:rsidRPr="00815222" w:rsidRDefault="002C6BC1" w:rsidP="001A19CA">
            <w:pPr>
              <w:widowControl w:val="0"/>
              <w:rPr>
                <w:i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>___________________</w:t>
            </w:r>
            <w:r w:rsidRPr="00815222">
              <w:rPr>
                <w:sz w:val="22"/>
                <w:szCs w:val="22"/>
              </w:rPr>
              <w:t xml:space="preserve"> </w:t>
            </w:r>
            <w:r w:rsidRPr="00815222">
              <w:rPr>
                <w:i/>
                <w:sz w:val="22"/>
                <w:szCs w:val="22"/>
              </w:rPr>
              <w:t>ФИО</w:t>
            </w:r>
          </w:p>
          <w:p w14:paraId="4CC6B19D" w14:textId="77777777" w:rsidR="002C6BC1" w:rsidRPr="00815222" w:rsidRDefault="002C6BC1" w:rsidP="001A19CA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7D98B97C" w14:textId="77777777" w:rsidR="002C6BC1" w:rsidRPr="00815222" w:rsidRDefault="002C6BC1" w:rsidP="001A19C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634F06C7" w14:textId="77777777" w:rsidR="00A672C9" w:rsidRPr="00CE047C" w:rsidRDefault="00A672C9" w:rsidP="001A19CA">
      <w:pPr>
        <w:widowControl w:val="0"/>
        <w:ind w:firstLine="567"/>
        <w:jc w:val="right"/>
        <w:rPr>
          <w:bCs/>
          <w:sz w:val="22"/>
          <w:szCs w:val="22"/>
        </w:rPr>
      </w:pPr>
    </w:p>
    <w:p w14:paraId="69C3DACE" w14:textId="77777777" w:rsidR="00A672C9" w:rsidRPr="00CE047C" w:rsidRDefault="00A672C9" w:rsidP="001A19CA">
      <w:pPr>
        <w:widowControl w:val="0"/>
        <w:ind w:firstLine="567"/>
        <w:jc w:val="right"/>
        <w:rPr>
          <w:bCs/>
          <w:sz w:val="22"/>
          <w:szCs w:val="22"/>
        </w:rPr>
        <w:sectPr w:rsidR="00A672C9" w:rsidRPr="00CE047C" w:rsidSect="00FC5DB8">
          <w:pgSz w:w="16838" w:h="11906" w:orient="landscape" w:code="9"/>
          <w:pgMar w:top="568" w:right="567" w:bottom="567" w:left="567" w:header="284" w:footer="284" w:gutter="0"/>
          <w:cols w:space="708"/>
          <w:docGrid w:linePitch="360"/>
        </w:sectPr>
      </w:pPr>
    </w:p>
    <w:p w14:paraId="19ADFADD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lastRenderedPageBreak/>
        <w:t>Приложение №3 к Договору</w:t>
      </w:r>
    </w:p>
    <w:p w14:paraId="427DA496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№_______________________</w:t>
      </w:r>
    </w:p>
    <w:p w14:paraId="691FE016" w14:textId="39246D27" w:rsidR="00A672C9" w:rsidRPr="00CE047C" w:rsidRDefault="00A672C9" w:rsidP="001A19CA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от ___.___.202</w:t>
      </w:r>
      <w:r w:rsidR="003B6D7F">
        <w:rPr>
          <w:bCs/>
          <w:sz w:val="22"/>
          <w:szCs w:val="22"/>
        </w:rPr>
        <w:t>6</w:t>
      </w:r>
    </w:p>
    <w:p w14:paraId="06E4A4C8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p w14:paraId="0C9238A5" w14:textId="77777777" w:rsidR="00A672C9" w:rsidRPr="004A2969" w:rsidRDefault="00A672C9" w:rsidP="001A19CA">
      <w:pPr>
        <w:widowControl w:val="0"/>
        <w:ind w:firstLine="567"/>
        <w:jc w:val="center"/>
        <w:rPr>
          <w:b/>
          <w:color w:val="FF0000"/>
          <w:sz w:val="22"/>
          <w:szCs w:val="22"/>
        </w:rPr>
      </w:pPr>
      <w:r w:rsidRPr="004A2969">
        <w:rPr>
          <w:b/>
          <w:color w:val="FF0000"/>
          <w:sz w:val="22"/>
          <w:szCs w:val="22"/>
        </w:rPr>
        <w:t>ОБРАЗЕЦ</w:t>
      </w:r>
    </w:p>
    <w:p w14:paraId="6093B6F4" w14:textId="77777777" w:rsidR="00A672C9" w:rsidRPr="00CE047C" w:rsidRDefault="00A672C9" w:rsidP="001A19CA">
      <w:pPr>
        <w:widowControl w:val="0"/>
        <w:ind w:firstLine="567"/>
        <w:jc w:val="center"/>
        <w:rPr>
          <w:b/>
          <w:sz w:val="22"/>
          <w:szCs w:val="22"/>
        </w:rPr>
      </w:pPr>
    </w:p>
    <w:p w14:paraId="1DDEA481" w14:textId="77777777" w:rsidR="00A672C9" w:rsidRPr="00CE047C" w:rsidRDefault="00A672C9" w:rsidP="001A19CA">
      <w:pPr>
        <w:widowControl w:val="0"/>
        <w:ind w:firstLine="567"/>
        <w:jc w:val="center"/>
        <w:rPr>
          <w:b/>
          <w:sz w:val="22"/>
          <w:szCs w:val="22"/>
        </w:rPr>
      </w:pPr>
    </w:p>
    <w:p w14:paraId="0159B7FE" w14:textId="77777777" w:rsidR="00A672C9" w:rsidRPr="00CE047C" w:rsidRDefault="00A672C9" w:rsidP="001A19CA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>АКТ СДАЧИ-ПРИЕМКИ</w:t>
      </w:r>
    </w:p>
    <w:p w14:paraId="69F4378E" w14:textId="77777777" w:rsidR="00A672C9" w:rsidRPr="00CE047C" w:rsidRDefault="00A672C9" w:rsidP="001A19CA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>ОКАЗАННЫХ УСЛУГ от ___.___.20___</w:t>
      </w:r>
    </w:p>
    <w:p w14:paraId="590429D6" w14:textId="77777777" w:rsidR="00A672C9" w:rsidRPr="00CE047C" w:rsidRDefault="00A672C9" w:rsidP="001A19CA">
      <w:pPr>
        <w:widowControl w:val="0"/>
        <w:ind w:firstLine="567"/>
        <w:jc w:val="center"/>
        <w:rPr>
          <w:b/>
          <w:sz w:val="22"/>
          <w:szCs w:val="22"/>
        </w:rPr>
      </w:pPr>
    </w:p>
    <w:p w14:paraId="0FC5E796" w14:textId="77777777" w:rsidR="00A672C9" w:rsidRPr="00CE047C" w:rsidRDefault="00A672C9" w:rsidP="001A19CA">
      <w:pPr>
        <w:widowControl w:val="0"/>
        <w:ind w:firstLine="567"/>
        <w:jc w:val="both"/>
        <w:rPr>
          <w:bCs/>
          <w:sz w:val="22"/>
          <w:szCs w:val="22"/>
        </w:rPr>
      </w:pPr>
    </w:p>
    <w:p w14:paraId="36522E19" w14:textId="77777777" w:rsidR="00A672C9" w:rsidRPr="00CE047C" w:rsidRDefault="00A672C9" w:rsidP="001A19CA">
      <w:pPr>
        <w:widowControl w:val="0"/>
        <w:ind w:firstLine="567"/>
        <w:jc w:val="both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«Исполнитель»___________________________________ </w:t>
      </w:r>
      <w:r w:rsidRPr="00CE047C">
        <w:rPr>
          <w:i/>
          <w:sz w:val="22"/>
          <w:szCs w:val="22"/>
        </w:rPr>
        <w:t>(полностью наименование</w:t>
      </w:r>
      <w:r w:rsidRPr="00CE047C">
        <w:rPr>
          <w:sz w:val="22"/>
          <w:szCs w:val="22"/>
        </w:rPr>
        <w:t>), в лице __________________________</w:t>
      </w:r>
      <w:r w:rsidRPr="00CE047C">
        <w:rPr>
          <w:i/>
          <w:sz w:val="22"/>
          <w:szCs w:val="22"/>
        </w:rPr>
        <w:t>(фамилия, имя, отчество ответственного лица Исполнителя)</w:t>
      </w:r>
      <w:r w:rsidRPr="00CE047C">
        <w:rPr>
          <w:sz w:val="22"/>
          <w:szCs w:val="22"/>
        </w:rPr>
        <w:t xml:space="preserve">, действующего на основании ___________________ </w:t>
      </w:r>
      <w:r w:rsidRPr="00CE047C">
        <w:rPr>
          <w:i/>
          <w:sz w:val="22"/>
          <w:szCs w:val="22"/>
        </w:rPr>
        <w:t xml:space="preserve">(основание для представления интересов Исполнителя) </w:t>
      </w:r>
      <w:r w:rsidRPr="00CE047C">
        <w:rPr>
          <w:sz w:val="22"/>
          <w:szCs w:val="22"/>
        </w:rPr>
        <w:t>с одной стороны, и «Заказчик» ФБУН</w:t>
      </w:r>
      <w:r w:rsidRPr="00CE047C">
        <w:rPr>
          <w:i/>
          <w:sz w:val="22"/>
          <w:szCs w:val="22"/>
        </w:rPr>
        <w:t xml:space="preserve"> </w:t>
      </w:r>
      <w:r w:rsidRPr="00CE047C">
        <w:rPr>
          <w:sz w:val="22"/>
          <w:szCs w:val="22"/>
        </w:rPr>
        <w:t xml:space="preserve">«Уфимский НИИ медицины труда и экологии человека», в лице </w:t>
      </w:r>
      <w:r w:rsidRPr="00CE047C">
        <w:rPr>
          <w:bCs/>
          <w:sz w:val="22"/>
          <w:szCs w:val="22"/>
        </w:rPr>
        <w:t>директора Шайхлисламовой Эльмиры Радиковны, действующего на основании Устава</w:t>
      </w:r>
      <w:r w:rsidRPr="00CE047C">
        <w:rPr>
          <w:sz w:val="22"/>
          <w:szCs w:val="22"/>
        </w:rPr>
        <w:t>, с другой стороны, составили настоящий акт о следующем:</w:t>
      </w:r>
    </w:p>
    <w:p w14:paraId="09BF4F4D" w14:textId="77777777" w:rsidR="00A672C9" w:rsidRPr="00CE047C" w:rsidRDefault="00A672C9" w:rsidP="001A19CA">
      <w:pPr>
        <w:widowControl w:val="0"/>
        <w:ind w:firstLine="567"/>
        <w:jc w:val="both"/>
        <w:rPr>
          <w:sz w:val="22"/>
          <w:szCs w:val="22"/>
        </w:rPr>
      </w:pPr>
      <w:r w:rsidRPr="00CE047C">
        <w:rPr>
          <w:sz w:val="22"/>
          <w:szCs w:val="22"/>
        </w:rPr>
        <w:t xml:space="preserve">Исполнителем были оказаны услуги в полном объеме, согласно Техническому заданию (Приложение №1 к договору) _____________________________________________ </w:t>
      </w:r>
      <w:r w:rsidRPr="00CE047C">
        <w:rPr>
          <w:i/>
          <w:sz w:val="22"/>
          <w:szCs w:val="22"/>
        </w:rPr>
        <w:t>(наименование оказанных услуг)</w:t>
      </w:r>
      <w:r w:rsidRPr="00CE047C">
        <w:rPr>
          <w:sz w:val="22"/>
          <w:szCs w:val="22"/>
        </w:rPr>
        <w:t xml:space="preserve">: </w:t>
      </w:r>
    </w:p>
    <w:p w14:paraId="0B51E4C3" w14:textId="77777777" w:rsidR="00A672C9" w:rsidRPr="00CE047C" w:rsidRDefault="00A672C9" w:rsidP="001A19CA">
      <w:pPr>
        <w:widowControl w:val="0"/>
        <w:ind w:firstLine="567"/>
        <w:rPr>
          <w:sz w:val="22"/>
          <w:szCs w:val="22"/>
        </w:rPr>
      </w:pP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173"/>
        <w:gridCol w:w="709"/>
        <w:gridCol w:w="708"/>
        <w:gridCol w:w="3831"/>
        <w:gridCol w:w="1239"/>
      </w:tblGrid>
      <w:tr w:rsidR="0036043A" w:rsidRPr="00CE047C" w14:paraId="5E7CB5EA" w14:textId="77777777" w:rsidTr="006E242F">
        <w:trPr>
          <w:trHeight w:val="861"/>
        </w:trPr>
        <w:tc>
          <w:tcPr>
            <w:tcW w:w="513" w:type="dxa"/>
            <w:noWrap/>
            <w:vAlign w:val="center"/>
            <w:hideMark/>
          </w:tcPr>
          <w:p w14:paraId="2993B73A" w14:textId="37693F1E" w:rsidR="0036043A" w:rsidRPr="00CE047C" w:rsidRDefault="0036043A" w:rsidP="001A1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73" w:type="dxa"/>
            <w:noWrap/>
            <w:vAlign w:val="center"/>
            <w:hideMark/>
          </w:tcPr>
          <w:p w14:paraId="22E8E637" w14:textId="205F073D" w:rsidR="0036043A" w:rsidRPr="00CE047C" w:rsidRDefault="0036043A" w:rsidP="001A19CA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709" w:type="dxa"/>
            <w:noWrap/>
            <w:vAlign w:val="center"/>
          </w:tcPr>
          <w:p w14:paraId="5BD4A405" w14:textId="7C5B5229" w:rsidR="0036043A" w:rsidRPr="00CE047C" w:rsidRDefault="0036043A" w:rsidP="001A19C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noWrap/>
            <w:vAlign w:val="center"/>
          </w:tcPr>
          <w:p w14:paraId="07A53E12" w14:textId="02568B26" w:rsidR="0036043A" w:rsidRPr="00CE047C" w:rsidRDefault="0036043A" w:rsidP="001A19C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Кол-во</w:t>
            </w:r>
          </w:p>
        </w:tc>
        <w:tc>
          <w:tcPr>
            <w:tcW w:w="3831" w:type="dxa"/>
            <w:noWrap/>
            <w:vAlign w:val="center"/>
          </w:tcPr>
          <w:p w14:paraId="5BD2FC49" w14:textId="37876889" w:rsidR="0036043A" w:rsidRPr="00CE047C" w:rsidRDefault="0036043A" w:rsidP="001A19CA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Наименование оказанных</w:t>
            </w:r>
            <w:r w:rsidR="006E242F">
              <w:rPr>
                <w:sz w:val="22"/>
                <w:szCs w:val="22"/>
              </w:rPr>
              <w:t xml:space="preserve"> </w:t>
            </w:r>
            <w:r w:rsidRPr="005C605C">
              <w:rPr>
                <w:sz w:val="22"/>
                <w:szCs w:val="22"/>
              </w:rPr>
              <w:t>услуг (согласно тех.</w:t>
            </w:r>
            <w:r w:rsidR="006E242F">
              <w:rPr>
                <w:sz w:val="22"/>
                <w:szCs w:val="22"/>
              </w:rPr>
              <w:t xml:space="preserve"> </w:t>
            </w:r>
            <w:r w:rsidRPr="005C605C">
              <w:rPr>
                <w:sz w:val="22"/>
                <w:szCs w:val="22"/>
              </w:rPr>
              <w:t>задания)</w:t>
            </w:r>
          </w:p>
        </w:tc>
        <w:tc>
          <w:tcPr>
            <w:tcW w:w="1239" w:type="dxa"/>
            <w:vAlign w:val="center"/>
          </w:tcPr>
          <w:p w14:paraId="48256ABD" w14:textId="1A0F173D" w:rsidR="0036043A" w:rsidRPr="00CE047C" w:rsidRDefault="0036043A" w:rsidP="001A19CA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Це</w:t>
            </w:r>
            <w:r>
              <w:rPr>
                <w:sz w:val="22"/>
                <w:szCs w:val="22"/>
              </w:rPr>
              <w:t>на за единицу</w:t>
            </w:r>
            <w:r w:rsidRPr="005C605C">
              <w:rPr>
                <w:sz w:val="22"/>
                <w:szCs w:val="22"/>
              </w:rPr>
              <w:t>, рублей</w:t>
            </w:r>
          </w:p>
        </w:tc>
      </w:tr>
      <w:tr w:rsidR="00A672C9" w:rsidRPr="00CE047C" w14:paraId="5B13DD4B" w14:textId="77777777" w:rsidTr="006E242F">
        <w:trPr>
          <w:trHeight w:val="285"/>
        </w:trPr>
        <w:tc>
          <w:tcPr>
            <w:tcW w:w="513" w:type="dxa"/>
            <w:noWrap/>
            <w:vAlign w:val="center"/>
            <w:hideMark/>
          </w:tcPr>
          <w:p w14:paraId="715BC95E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  <w:r w:rsidRPr="00CE047C">
              <w:rPr>
                <w:sz w:val="22"/>
                <w:szCs w:val="22"/>
              </w:rPr>
              <w:t>1</w:t>
            </w:r>
          </w:p>
        </w:tc>
        <w:tc>
          <w:tcPr>
            <w:tcW w:w="3173" w:type="dxa"/>
            <w:vAlign w:val="center"/>
          </w:tcPr>
          <w:p w14:paraId="6949028C" w14:textId="77777777" w:rsidR="00A672C9" w:rsidRPr="00CE047C" w:rsidRDefault="00A672C9" w:rsidP="001A19CA">
            <w:pPr>
              <w:widowControl w:val="0"/>
              <w:tabs>
                <w:tab w:val="left" w:pos="3615"/>
              </w:tabs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30F3A82D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center"/>
          </w:tcPr>
          <w:p w14:paraId="0E878EBB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3831" w:type="dxa"/>
            <w:noWrap/>
            <w:vAlign w:val="center"/>
          </w:tcPr>
          <w:p w14:paraId="017B613F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14:paraId="754E6209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A672C9" w:rsidRPr="00CE047C" w14:paraId="5D7C63B9" w14:textId="77777777" w:rsidTr="006E242F">
        <w:trPr>
          <w:trHeight w:val="285"/>
        </w:trPr>
        <w:tc>
          <w:tcPr>
            <w:tcW w:w="513" w:type="dxa"/>
            <w:noWrap/>
            <w:vAlign w:val="center"/>
          </w:tcPr>
          <w:p w14:paraId="241D6C60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  <w:r w:rsidRPr="00CE047C">
              <w:rPr>
                <w:sz w:val="22"/>
                <w:szCs w:val="22"/>
              </w:rPr>
              <w:t>2</w:t>
            </w:r>
          </w:p>
        </w:tc>
        <w:tc>
          <w:tcPr>
            <w:tcW w:w="3173" w:type="dxa"/>
            <w:vAlign w:val="center"/>
          </w:tcPr>
          <w:p w14:paraId="17D36875" w14:textId="77777777" w:rsidR="00A672C9" w:rsidRPr="00CE047C" w:rsidRDefault="00A672C9" w:rsidP="001A19CA">
            <w:pPr>
              <w:widowControl w:val="0"/>
              <w:tabs>
                <w:tab w:val="left" w:pos="3615"/>
              </w:tabs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245B1238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center"/>
          </w:tcPr>
          <w:p w14:paraId="54D6AD48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3831" w:type="dxa"/>
            <w:noWrap/>
            <w:vAlign w:val="center"/>
          </w:tcPr>
          <w:p w14:paraId="4AC2932C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14:paraId="2594EE08" w14:textId="77777777" w:rsidR="00A672C9" w:rsidRPr="00CE047C" w:rsidRDefault="00A672C9" w:rsidP="001A19CA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</w:tr>
    </w:tbl>
    <w:p w14:paraId="080AA09A" w14:textId="77777777" w:rsidR="00A672C9" w:rsidRPr="00CE047C" w:rsidRDefault="00A672C9" w:rsidP="001A19CA">
      <w:pPr>
        <w:widowControl w:val="0"/>
        <w:ind w:firstLine="567"/>
        <w:rPr>
          <w:sz w:val="22"/>
          <w:szCs w:val="22"/>
        </w:rPr>
      </w:pPr>
    </w:p>
    <w:p w14:paraId="1ABFF91B" w14:textId="60C22436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>Стоимость оказанных услуг составляет: ________________________________</w:t>
      </w:r>
      <w:r w:rsidR="006E242F">
        <w:rPr>
          <w:sz w:val="22"/>
          <w:szCs w:val="22"/>
        </w:rPr>
        <w:t>________</w:t>
      </w:r>
      <w:r w:rsidRPr="00CE047C">
        <w:rPr>
          <w:sz w:val="22"/>
          <w:szCs w:val="22"/>
        </w:rPr>
        <w:t xml:space="preserve">____ </w:t>
      </w:r>
      <w:r w:rsidRPr="00CE047C">
        <w:rPr>
          <w:i/>
          <w:sz w:val="22"/>
          <w:szCs w:val="22"/>
        </w:rPr>
        <w:t>(сумма за оказанные услуги).</w:t>
      </w:r>
    </w:p>
    <w:p w14:paraId="51C44D62" w14:textId="77777777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К настоящему акту прилагаются следующие документы, подтверждающие оказанную услугу: _________________________ </w:t>
      </w:r>
      <w:r w:rsidRPr="00CE047C">
        <w:rPr>
          <w:i/>
          <w:sz w:val="22"/>
          <w:szCs w:val="22"/>
        </w:rPr>
        <w:t>(перечислить документы)</w:t>
      </w:r>
      <w:r w:rsidRPr="00CE047C">
        <w:rPr>
          <w:sz w:val="22"/>
          <w:szCs w:val="22"/>
        </w:rPr>
        <w:t>.</w:t>
      </w:r>
    </w:p>
    <w:p w14:paraId="72D99ADD" w14:textId="77777777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</w:p>
    <w:p w14:paraId="21171091" w14:textId="77777777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</w:p>
    <w:p w14:paraId="0CE33CF5" w14:textId="77777777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</w:p>
    <w:p w14:paraId="04A631EA" w14:textId="77777777" w:rsidR="00A672C9" w:rsidRPr="00CE047C" w:rsidRDefault="00A672C9" w:rsidP="001A19CA">
      <w:pPr>
        <w:widowControl w:val="0"/>
        <w:ind w:firstLine="567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03"/>
        <w:gridCol w:w="4946"/>
      </w:tblGrid>
      <w:tr w:rsidR="006E242F" w:rsidRPr="00932DE9" w14:paraId="59402BE2" w14:textId="77777777" w:rsidTr="006E242F">
        <w:trPr>
          <w:jc w:val="center"/>
        </w:trPr>
        <w:tc>
          <w:tcPr>
            <w:tcW w:w="5203" w:type="dxa"/>
          </w:tcPr>
          <w:p w14:paraId="2A6DE015" w14:textId="77777777" w:rsidR="006E242F" w:rsidRPr="00932DE9" w:rsidRDefault="006E242F" w:rsidP="001A19CA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917" w:type="dxa"/>
          </w:tcPr>
          <w:p w14:paraId="543A3CED" w14:textId="77777777" w:rsidR="006E242F" w:rsidRPr="00932DE9" w:rsidRDefault="006E242F" w:rsidP="001A19CA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6E242F" w:rsidRPr="00932DE9" w14:paraId="30EBFB61" w14:textId="77777777" w:rsidTr="006E242F">
        <w:trPr>
          <w:jc w:val="center"/>
        </w:trPr>
        <w:tc>
          <w:tcPr>
            <w:tcW w:w="5203" w:type="dxa"/>
          </w:tcPr>
          <w:p w14:paraId="0DE06A80" w14:textId="77777777" w:rsidR="006E242F" w:rsidRPr="00932DE9" w:rsidRDefault="006E242F" w:rsidP="001A19CA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932DE9">
              <w:rPr>
                <w:bCs/>
                <w:sz w:val="22"/>
                <w:szCs w:val="22"/>
              </w:rPr>
              <w:t>Директор</w:t>
            </w:r>
          </w:p>
        </w:tc>
        <w:tc>
          <w:tcPr>
            <w:tcW w:w="4917" w:type="dxa"/>
          </w:tcPr>
          <w:p w14:paraId="75626B77" w14:textId="77777777" w:rsidR="006E242F" w:rsidRPr="00932DE9" w:rsidRDefault="006E242F" w:rsidP="001A19C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_______________________</w:t>
            </w:r>
            <w:r>
              <w:rPr>
                <w:bCs/>
                <w:sz w:val="22"/>
                <w:szCs w:val="22"/>
              </w:rPr>
              <w:t>__________</w:t>
            </w:r>
            <w:r w:rsidRPr="00932DE9">
              <w:rPr>
                <w:bCs/>
                <w:sz w:val="22"/>
                <w:szCs w:val="22"/>
              </w:rPr>
              <w:t>__________</w:t>
            </w:r>
          </w:p>
          <w:p w14:paraId="5BC1B28F" w14:textId="77777777" w:rsidR="006E242F" w:rsidRPr="002A63D6" w:rsidRDefault="006E242F" w:rsidP="001A19CA">
            <w:pPr>
              <w:widowControl w:val="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2A63D6">
              <w:rPr>
                <w:bCs/>
                <w:sz w:val="22"/>
                <w:szCs w:val="22"/>
                <w:vertAlign w:val="superscript"/>
              </w:rPr>
              <w:t>(должность)</w:t>
            </w:r>
          </w:p>
        </w:tc>
      </w:tr>
      <w:tr w:rsidR="006E242F" w:rsidRPr="00932DE9" w14:paraId="73BECF21" w14:textId="77777777" w:rsidTr="006E242F">
        <w:trPr>
          <w:jc w:val="center"/>
        </w:trPr>
        <w:tc>
          <w:tcPr>
            <w:tcW w:w="5203" w:type="dxa"/>
          </w:tcPr>
          <w:p w14:paraId="68179380" w14:textId="77777777" w:rsidR="006E242F" w:rsidRPr="00932DE9" w:rsidRDefault="006E242F" w:rsidP="001A19CA">
            <w:pPr>
              <w:widowControl w:val="0"/>
              <w:autoSpaceDE w:val="0"/>
              <w:autoSpaceDN w:val="0"/>
              <w:adjustRightInd w:val="0"/>
              <w:ind w:left="142"/>
              <w:rPr>
                <w:bCs/>
                <w:sz w:val="22"/>
                <w:szCs w:val="22"/>
              </w:rPr>
            </w:pPr>
          </w:p>
          <w:p w14:paraId="6B82787A" w14:textId="77777777" w:rsidR="006E242F" w:rsidRDefault="006E242F" w:rsidP="001A19CA">
            <w:pPr>
              <w:widowControl w:val="0"/>
              <w:autoSpaceDE w:val="0"/>
              <w:autoSpaceDN w:val="0"/>
              <w:adjustRightInd w:val="0"/>
              <w:ind w:left="142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</w:t>
            </w:r>
            <w:r>
              <w:rPr>
                <w:bCs/>
                <w:sz w:val="22"/>
                <w:szCs w:val="22"/>
              </w:rPr>
              <w:t>__</w:t>
            </w:r>
            <w:r w:rsidRPr="00932DE9"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A63D6">
              <w:rPr>
                <w:bCs/>
                <w:sz w:val="22"/>
                <w:szCs w:val="22"/>
              </w:rPr>
              <w:t>Шайхлисламова</w:t>
            </w:r>
            <w:proofErr w:type="spellEnd"/>
            <w:r w:rsidRPr="002A63D6">
              <w:rPr>
                <w:bCs/>
                <w:sz w:val="22"/>
                <w:szCs w:val="22"/>
              </w:rPr>
              <w:t xml:space="preserve"> Э.Р.</w:t>
            </w:r>
          </w:p>
          <w:p w14:paraId="0754DE81" w14:textId="77777777" w:rsidR="006E242F" w:rsidRPr="00932DE9" w:rsidRDefault="006E242F" w:rsidP="001A19CA">
            <w:pPr>
              <w:widowControl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5DE8A9D8" w14:textId="77777777" w:rsidR="006E242F" w:rsidRPr="00932DE9" w:rsidRDefault="006E242F" w:rsidP="001A19CA">
            <w:pPr>
              <w:widowControl w:val="0"/>
              <w:rPr>
                <w:bCs/>
                <w:sz w:val="22"/>
                <w:szCs w:val="22"/>
              </w:rPr>
            </w:pPr>
          </w:p>
          <w:p w14:paraId="41C89909" w14:textId="4D861D1D" w:rsidR="006E242F" w:rsidRPr="00932DE9" w:rsidRDefault="006E242F" w:rsidP="001A19CA">
            <w:pPr>
              <w:widowControl w:val="0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</w:t>
            </w:r>
            <w:r>
              <w:rPr>
                <w:bCs/>
                <w:sz w:val="22"/>
                <w:szCs w:val="22"/>
              </w:rPr>
              <w:t>__</w:t>
            </w:r>
            <w:r w:rsidRPr="00932DE9"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t xml:space="preserve"> _____________________</w:t>
            </w:r>
          </w:p>
          <w:p w14:paraId="47A3D8BE" w14:textId="3A46F09D" w:rsidR="006E242F" w:rsidRPr="00EA63B0" w:rsidRDefault="006E242F" w:rsidP="001A19CA">
            <w:pPr>
              <w:widowControl w:val="0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 xml:space="preserve">                      </w:t>
            </w:r>
            <w:r w:rsidRPr="00EA63B0">
              <w:rPr>
                <w:bCs/>
                <w:sz w:val="22"/>
                <w:szCs w:val="22"/>
                <w:vertAlign w:val="superscript"/>
              </w:rPr>
              <w:t xml:space="preserve"> (подпись)   </w:t>
            </w:r>
            <w:r>
              <w:rPr>
                <w:bCs/>
                <w:sz w:val="22"/>
                <w:szCs w:val="22"/>
                <w:vertAlign w:val="superscript"/>
              </w:rPr>
              <w:t xml:space="preserve">                         </w:t>
            </w:r>
            <w:r w:rsidRPr="00EA63B0">
              <w:rPr>
                <w:bCs/>
                <w:sz w:val="22"/>
                <w:szCs w:val="22"/>
                <w:vertAlign w:val="superscript"/>
              </w:rPr>
              <w:t xml:space="preserve"> фамилия, имя, отчество (при наличии)</w:t>
            </w:r>
          </w:p>
        </w:tc>
      </w:tr>
      <w:tr w:rsidR="006E242F" w:rsidRPr="00932DE9" w14:paraId="738B956B" w14:textId="77777777" w:rsidTr="006E242F">
        <w:trPr>
          <w:jc w:val="center"/>
        </w:trPr>
        <w:tc>
          <w:tcPr>
            <w:tcW w:w="5203" w:type="dxa"/>
          </w:tcPr>
          <w:p w14:paraId="7A1D2A95" w14:textId="77777777" w:rsidR="006E242F" w:rsidRPr="00932DE9" w:rsidRDefault="006E242F" w:rsidP="001A19CA">
            <w:pPr>
              <w:widowControl w:val="0"/>
              <w:ind w:firstLine="142"/>
              <w:rPr>
                <w:sz w:val="22"/>
                <w:szCs w:val="22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  <w:tc>
          <w:tcPr>
            <w:tcW w:w="4917" w:type="dxa"/>
          </w:tcPr>
          <w:p w14:paraId="4BF7913C" w14:textId="77777777" w:rsidR="006E242F" w:rsidRPr="00932DE9" w:rsidRDefault="006E242F" w:rsidP="001A19CA">
            <w:pPr>
              <w:widowControl w:val="0"/>
              <w:rPr>
                <w:sz w:val="22"/>
                <w:szCs w:val="22"/>
                <w:lang w:val="en-US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</w:tr>
      <w:tr w:rsidR="006E242F" w:rsidRPr="00932DE9" w14:paraId="70AB17F1" w14:textId="77777777" w:rsidTr="006E242F">
        <w:trPr>
          <w:jc w:val="center"/>
        </w:trPr>
        <w:tc>
          <w:tcPr>
            <w:tcW w:w="5203" w:type="dxa"/>
          </w:tcPr>
          <w:p w14:paraId="4CF015EB" w14:textId="77777777" w:rsidR="006E242F" w:rsidRPr="00932DE9" w:rsidRDefault="006E242F" w:rsidP="001A19CA">
            <w:pPr>
              <w:widowControl w:val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</w:p>
        </w:tc>
        <w:tc>
          <w:tcPr>
            <w:tcW w:w="4917" w:type="dxa"/>
          </w:tcPr>
          <w:p w14:paraId="3185AF84" w14:textId="77777777" w:rsidR="006E242F" w:rsidRPr="00932DE9" w:rsidRDefault="006E242F" w:rsidP="001A19CA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  <w:r>
              <w:rPr>
                <w:sz w:val="22"/>
                <w:szCs w:val="22"/>
              </w:rPr>
              <w:t xml:space="preserve"> (при наличии)</w:t>
            </w:r>
          </w:p>
        </w:tc>
      </w:tr>
    </w:tbl>
    <w:p w14:paraId="7584A026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p w14:paraId="7C00C4AB" w14:textId="77777777" w:rsidR="00A672C9" w:rsidRPr="00CE047C" w:rsidRDefault="00A672C9" w:rsidP="001A19CA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sectPr w:rsidR="00A672C9" w:rsidRPr="00CE047C" w:rsidSect="001A2EEE">
      <w:pgSz w:w="11906" w:h="16838" w:code="9"/>
      <w:pgMar w:top="567" w:right="567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D2CD4" w14:textId="77777777" w:rsidR="00912B2F" w:rsidRDefault="00912B2F" w:rsidP="00B10391">
      <w:r>
        <w:separator/>
      </w:r>
    </w:p>
  </w:endnote>
  <w:endnote w:type="continuationSeparator" w:id="0">
    <w:p w14:paraId="4257FBD4" w14:textId="77777777" w:rsidR="00912B2F" w:rsidRDefault="00912B2F" w:rsidP="00B1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87327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5E35209" w14:textId="46B332B5" w:rsidR="00B10391" w:rsidRPr="001C3AA3" w:rsidRDefault="00B10391">
        <w:pPr>
          <w:pStyle w:val="af3"/>
          <w:contextualSpacing/>
          <w:jc w:val="right"/>
          <w:rPr>
            <w:sz w:val="10"/>
            <w:szCs w:val="10"/>
          </w:rPr>
        </w:pPr>
        <w:r w:rsidRPr="001A2EEE">
          <w:rPr>
            <w:sz w:val="22"/>
            <w:szCs w:val="22"/>
          </w:rPr>
          <w:fldChar w:fldCharType="begin"/>
        </w:r>
        <w:r w:rsidRPr="001A2EEE">
          <w:rPr>
            <w:sz w:val="22"/>
            <w:szCs w:val="22"/>
          </w:rPr>
          <w:instrText>PAGE   \* MERGEFORMAT</w:instrText>
        </w:r>
        <w:r w:rsidRPr="001A2EEE">
          <w:rPr>
            <w:sz w:val="22"/>
            <w:szCs w:val="22"/>
          </w:rPr>
          <w:fldChar w:fldCharType="separate"/>
        </w:r>
        <w:r w:rsidR="00D368C9">
          <w:rPr>
            <w:noProof/>
            <w:sz w:val="22"/>
            <w:szCs w:val="22"/>
          </w:rPr>
          <w:t>11</w:t>
        </w:r>
        <w:r w:rsidRPr="001A2E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7E2A1" w14:textId="77777777" w:rsidR="00912B2F" w:rsidRDefault="00912B2F" w:rsidP="00B10391">
      <w:r>
        <w:separator/>
      </w:r>
    </w:p>
  </w:footnote>
  <w:footnote w:type="continuationSeparator" w:id="0">
    <w:p w14:paraId="08B2025D" w14:textId="77777777" w:rsidR="00912B2F" w:rsidRDefault="00912B2F" w:rsidP="00B1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CBF6F2E"/>
    <w:multiLevelType w:val="multilevel"/>
    <w:tmpl w:val="F07A1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BD4142F"/>
    <w:multiLevelType w:val="multilevel"/>
    <w:tmpl w:val="65DE7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2C6276B3"/>
    <w:multiLevelType w:val="multilevel"/>
    <w:tmpl w:val="25C0A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4">
    <w:nsid w:val="3D145CD3"/>
    <w:multiLevelType w:val="hybridMultilevel"/>
    <w:tmpl w:val="9F32B8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0B05A8C"/>
    <w:multiLevelType w:val="hybridMultilevel"/>
    <w:tmpl w:val="C416F200"/>
    <w:lvl w:ilvl="0" w:tplc="6554BA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513C1FAA"/>
    <w:multiLevelType w:val="multilevel"/>
    <w:tmpl w:val="152A664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70" w:hanging="45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6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0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3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04" w:hanging="1800"/>
      </w:pPr>
      <w:rPr>
        <w:rFonts w:hint="default"/>
        <w:sz w:val="24"/>
      </w:rPr>
    </w:lvl>
  </w:abstractNum>
  <w:abstractNum w:abstractNumId="7">
    <w:nsid w:val="5C2E08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B09017E"/>
    <w:multiLevelType w:val="hybridMultilevel"/>
    <w:tmpl w:val="EBC0AE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B457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0351CD"/>
    <w:multiLevelType w:val="hybridMultilevel"/>
    <w:tmpl w:val="F806A9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F687E68"/>
    <w:multiLevelType w:val="hybridMultilevel"/>
    <w:tmpl w:val="6DB40FF6"/>
    <w:lvl w:ilvl="0" w:tplc="B5647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DF4"/>
    <w:rsid w:val="000006DA"/>
    <w:rsid w:val="00004EF8"/>
    <w:rsid w:val="00005A86"/>
    <w:rsid w:val="00010A29"/>
    <w:rsid w:val="00022456"/>
    <w:rsid w:val="000236B1"/>
    <w:rsid w:val="000239BD"/>
    <w:rsid w:val="00024B9A"/>
    <w:rsid w:val="0002561A"/>
    <w:rsid w:val="00026DE5"/>
    <w:rsid w:val="000307A1"/>
    <w:rsid w:val="000334D7"/>
    <w:rsid w:val="00033D60"/>
    <w:rsid w:val="00034420"/>
    <w:rsid w:val="000355C3"/>
    <w:rsid w:val="00036CDC"/>
    <w:rsid w:val="00037CEE"/>
    <w:rsid w:val="00044D10"/>
    <w:rsid w:val="0004521C"/>
    <w:rsid w:val="00045C9F"/>
    <w:rsid w:val="00047F50"/>
    <w:rsid w:val="00054223"/>
    <w:rsid w:val="00057200"/>
    <w:rsid w:val="0006058C"/>
    <w:rsid w:val="00062A04"/>
    <w:rsid w:val="00063666"/>
    <w:rsid w:val="00064C0C"/>
    <w:rsid w:val="000705FB"/>
    <w:rsid w:val="000708FA"/>
    <w:rsid w:val="00071FB6"/>
    <w:rsid w:val="000722AF"/>
    <w:rsid w:val="00074405"/>
    <w:rsid w:val="000757EC"/>
    <w:rsid w:val="00081EFE"/>
    <w:rsid w:val="00083936"/>
    <w:rsid w:val="000842EC"/>
    <w:rsid w:val="0008491C"/>
    <w:rsid w:val="00084C38"/>
    <w:rsid w:val="00086758"/>
    <w:rsid w:val="00086A9B"/>
    <w:rsid w:val="0009102F"/>
    <w:rsid w:val="00094BE3"/>
    <w:rsid w:val="00096A16"/>
    <w:rsid w:val="00096DB8"/>
    <w:rsid w:val="000A2137"/>
    <w:rsid w:val="000B41EA"/>
    <w:rsid w:val="000C068E"/>
    <w:rsid w:val="000C2C85"/>
    <w:rsid w:val="000C2DFE"/>
    <w:rsid w:val="000C516A"/>
    <w:rsid w:val="000C6FFB"/>
    <w:rsid w:val="000D18F9"/>
    <w:rsid w:val="000D1C6B"/>
    <w:rsid w:val="000D1CDE"/>
    <w:rsid w:val="000D2542"/>
    <w:rsid w:val="000D4351"/>
    <w:rsid w:val="000D7C20"/>
    <w:rsid w:val="000D7D75"/>
    <w:rsid w:val="000E0BBD"/>
    <w:rsid w:val="000E13B3"/>
    <w:rsid w:val="000E1D7C"/>
    <w:rsid w:val="000E3E4B"/>
    <w:rsid w:val="000E703A"/>
    <w:rsid w:val="000F0998"/>
    <w:rsid w:val="000F210B"/>
    <w:rsid w:val="000F21D3"/>
    <w:rsid w:val="000F3102"/>
    <w:rsid w:val="000F47F7"/>
    <w:rsid w:val="000F6D97"/>
    <w:rsid w:val="000F7481"/>
    <w:rsid w:val="001044DF"/>
    <w:rsid w:val="001102CD"/>
    <w:rsid w:val="00113E48"/>
    <w:rsid w:val="001157A4"/>
    <w:rsid w:val="00117E24"/>
    <w:rsid w:val="001226C6"/>
    <w:rsid w:val="00124BA7"/>
    <w:rsid w:val="00127B60"/>
    <w:rsid w:val="0013649E"/>
    <w:rsid w:val="001369AA"/>
    <w:rsid w:val="00137A2C"/>
    <w:rsid w:val="00144436"/>
    <w:rsid w:val="00147AD8"/>
    <w:rsid w:val="001513FA"/>
    <w:rsid w:val="00151F09"/>
    <w:rsid w:val="00152086"/>
    <w:rsid w:val="00152FAA"/>
    <w:rsid w:val="00152FE8"/>
    <w:rsid w:val="00154269"/>
    <w:rsid w:val="00157547"/>
    <w:rsid w:val="00157B91"/>
    <w:rsid w:val="001675F0"/>
    <w:rsid w:val="00167613"/>
    <w:rsid w:val="001731D1"/>
    <w:rsid w:val="00177223"/>
    <w:rsid w:val="0017792C"/>
    <w:rsid w:val="00180AA3"/>
    <w:rsid w:val="001822B8"/>
    <w:rsid w:val="00183941"/>
    <w:rsid w:val="00184209"/>
    <w:rsid w:val="001851FC"/>
    <w:rsid w:val="001857E6"/>
    <w:rsid w:val="00186386"/>
    <w:rsid w:val="00186654"/>
    <w:rsid w:val="00186856"/>
    <w:rsid w:val="001917F8"/>
    <w:rsid w:val="00192587"/>
    <w:rsid w:val="001A0281"/>
    <w:rsid w:val="001A12E5"/>
    <w:rsid w:val="001A19CA"/>
    <w:rsid w:val="001A1DF0"/>
    <w:rsid w:val="001A2EEE"/>
    <w:rsid w:val="001A3EDD"/>
    <w:rsid w:val="001A4DF6"/>
    <w:rsid w:val="001A7709"/>
    <w:rsid w:val="001B0AC4"/>
    <w:rsid w:val="001B16C8"/>
    <w:rsid w:val="001B27D9"/>
    <w:rsid w:val="001B34EE"/>
    <w:rsid w:val="001C2179"/>
    <w:rsid w:val="001C3AA3"/>
    <w:rsid w:val="001C707F"/>
    <w:rsid w:val="001D1411"/>
    <w:rsid w:val="001D1F51"/>
    <w:rsid w:val="001D2E56"/>
    <w:rsid w:val="001E276C"/>
    <w:rsid w:val="001E3047"/>
    <w:rsid w:val="001E6EF5"/>
    <w:rsid w:val="001E7821"/>
    <w:rsid w:val="001F4950"/>
    <w:rsid w:val="001F52B0"/>
    <w:rsid w:val="001F6A6F"/>
    <w:rsid w:val="00201B52"/>
    <w:rsid w:val="00203577"/>
    <w:rsid w:val="00204543"/>
    <w:rsid w:val="00205149"/>
    <w:rsid w:val="002056F5"/>
    <w:rsid w:val="0021062C"/>
    <w:rsid w:val="00212E19"/>
    <w:rsid w:val="00213F0E"/>
    <w:rsid w:val="00215867"/>
    <w:rsid w:val="0021646E"/>
    <w:rsid w:val="0022613B"/>
    <w:rsid w:val="00230610"/>
    <w:rsid w:val="00230FBD"/>
    <w:rsid w:val="00231E3D"/>
    <w:rsid w:val="00233CBA"/>
    <w:rsid w:val="00236605"/>
    <w:rsid w:val="00236C1E"/>
    <w:rsid w:val="00236D9C"/>
    <w:rsid w:val="00240E86"/>
    <w:rsid w:val="00241654"/>
    <w:rsid w:val="002500C0"/>
    <w:rsid w:val="00250A21"/>
    <w:rsid w:val="00251CD8"/>
    <w:rsid w:val="00252DFE"/>
    <w:rsid w:val="00255878"/>
    <w:rsid w:val="00256B69"/>
    <w:rsid w:val="002608AE"/>
    <w:rsid w:val="00261D1B"/>
    <w:rsid w:val="00263C9B"/>
    <w:rsid w:val="00264070"/>
    <w:rsid w:val="0026492D"/>
    <w:rsid w:val="00265E07"/>
    <w:rsid w:val="00266CE9"/>
    <w:rsid w:val="0026764B"/>
    <w:rsid w:val="0027452C"/>
    <w:rsid w:val="0027473D"/>
    <w:rsid w:val="002753B7"/>
    <w:rsid w:val="00276CA1"/>
    <w:rsid w:val="0028087E"/>
    <w:rsid w:val="00285447"/>
    <w:rsid w:val="00287590"/>
    <w:rsid w:val="002878B9"/>
    <w:rsid w:val="00290047"/>
    <w:rsid w:val="00291425"/>
    <w:rsid w:val="0029286E"/>
    <w:rsid w:val="00292D24"/>
    <w:rsid w:val="002967AE"/>
    <w:rsid w:val="002A28D7"/>
    <w:rsid w:val="002A524D"/>
    <w:rsid w:val="002A6239"/>
    <w:rsid w:val="002B21F8"/>
    <w:rsid w:val="002B6ECA"/>
    <w:rsid w:val="002C0313"/>
    <w:rsid w:val="002C0D62"/>
    <w:rsid w:val="002C21B3"/>
    <w:rsid w:val="002C37BB"/>
    <w:rsid w:val="002C3B3E"/>
    <w:rsid w:val="002C57C4"/>
    <w:rsid w:val="002C61A7"/>
    <w:rsid w:val="002C6BC1"/>
    <w:rsid w:val="002D2765"/>
    <w:rsid w:val="002D3007"/>
    <w:rsid w:val="002D497C"/>
    <w:rsid w:val="002E0597"/>
    <w:rsid w:val="002E0828"/>
    <w:rsid w:val="002E1D13"/>
    <w:rsid w:val="002E1E33"/>
    <w:rsid w:val="002E2EEC"/>
    <w:rsid w:val="002E6392"/>
    <w:rsid w:val="002E658F"/>
    <w:rsid w:val="002F101E"/>
    <w:rsid w:val="002F2006"/>
    <w:rsid w:val="002F4B4E"/>
    <w:rsid w:val="002F5139"/>
    <w:rsid w:val="00300528"/>
    <w:rsid w:val="003010A8"/>
    <w:rsid w:val="0030285F"/>
    <w:rsid w:val="00304128"/>
    <w:rsid w:val="00307A5B"/>
    <w:rsid w:val="00317D06"/>
    <w:rsid w:val="0032054E"/>
    <w:rsid w:val="00321A4C"/>
    <w:rsid w:val="003229EF"/>
    <w:rsid w:val="00323EFC"/>
    <w:rsid w:val="0033091C"/>
    <w:rsid w:val="003324C7"/>
    <w:rsid w:val="003351E7"/>
    <w:rsid w:val="003362E4"/>
    <w:rsid w:val="003371CE"/>
    <w:rsid w:val="003446A4"/>
    <w:rsid w:val="00344EA5"/>
    <w:rsid w:val="00350640"/>
    <w:rsid w:val="0035122F"/>
    <w:rsid w:val="00352F9B"/>
    <w:rsid w:val="00355ADB"/>
    <w:rsid w:val="00356638"/>
    <w:rsid w:val="00356F05"/>
    <w:rsid w:val="0036043A"/>
    <w:rsid w:val="00360A5C"/>
    <w:rsid w:val="00360EDB"/>
    <w:rsid w:val="00363556"/>
    <w:rsid w:val="00367CF1"/>
    <w:rsid w:val="00371127"/>
    <w:rsid w:val="003755C7"/>
    <w:rsid w:val="00375BCD"/>
    <w:rsid w:val="003764DB"/>
    <w:rsid w:val="00377D48"/>
    <w:rsid w:val="00380591"/>
    <w:rsid w:val="00382D04"/>
    <w:rsid w:val="00384153"/>
    <w:rsid w:val="00385B77"/>
    <w:rsid w:val="00394F76"/>
    <w:rsid w:val="00394FAE"/>
    <w:rsid w:val="00396B8A"/>
    <w:rsid w:val="003A5BAD"/>
    <w:rsid w:val="003B6D7F"/>
    <w:rsid w:val="003C11B2"/>
    <w:rsid w:val="003C3F92"/>
    <w:rsid w:val="003D35CD"/>
    <w:rsid w:val="003D5DF2"/>
    <w:rsid w:val="003D6103"/>
    <w:rsid w:val="003D6694"/>
    <w:rsid w:val="003E3F37"/>
    <w:rsid w:val="003E521B"/>
    <w:rsid w:val="003E56CA"/>
    <w:rsid w:val="003F01FA"/>
    <w:rsid w:val="003F63DE"/>
    <w:rsid w:val="003F68F0"/>
    <w:rsid w:val="00404FD6"/>
    <w:rsid w:val="00405405"/>
    <w:rsid w:val="00405FB0"/>
    <w:rsid w:val="0041150A"/>
    <w:rsid w:val="00411D82"/>
    <w:rsid w:val="00413C4E"/>
    <w:rsid w:val="004144A4"/>
    <w:rsid w:val="00416DC3"/>
    <w:rsid w:val="00417DB6"/>
    <w:rsid w:val="00420D61"/>
    <w:rsid w:val="00421208"/>
    <w:rsid w:val="00421813"/>
    <w:rsid w:val="0042231B"/>
    <w:rsid w:val="00422A1E"/>
    <w:rsid w:val="00423BEC"/>
    <w:rsid w:val="00424A03"/>
    <w:rsid w:val="00424A53"/>
    <w:rsid w:val="0042657B"/>
    <w:rsid w:val="004274CA"/>
    <w:rsid w:val="0043021C"/>
    <w:rsid w:val="00430536"/>
    <w:rsid w:val="0043641C"/>
    <w:rsid w:val="00446BD6"/>
    <w:rsid w:val="00447823"/>
    <w:rsid w:val="00447A06"/>
    <w:rsid w:val="004505E9"/>
    <w:rsid w:val="0045208A"/>
    <w:rsid w:val="004527A4"/>
    <w:rsid w:val="00453BFE"/>
    <w:rsid w:val="00453FD8"/>
    <w:rsid w:val="00455D17"/>
    <w:rsid w:val="004576C0"/>
    <w:rsid w:val="004608FB"/>
    <w:rsid w:val="00460EAB"/>
    <w:rsid w:val="0046376F"/>
    <w:rsid w:val="00463977"/>
    <w:rsid w:val="00463D2C"/>
    <w:rsid w:val="004678D1"/>
    <w:rsid w:val="00467BE6"/>
    <w:rsid w:val="00470791"/>
    <w:rsid w:val="00470B28"/>
    <w:rsid w:val="00472884"/>
    <w:rsid w:val="0047459B"/>
    <w:rsid w:val="004748DD"/>
    <w:rsid w:val="00474C57"/>
    <w:rsid w:val="0047529C"/>
    <w:rsid w:val="00475652"/>
    <w:rsid w:val="004775C8"/>
    <w:rsid w:val="004813E1"/>
    <w:rsid w:val="00482F2C"/>
    <w:rsid w:val="00484EE2"/>
    <w:rsid w:val="00487F08"/>
    <w:rsid w:val="00490FC6"/>
    <w:rsid w:val="00493050"/>
    <w:rsid w:val="004A13C7"/>
    <w:rsid w:val="004A15A7"/>
    <w:rsid w:val="004A1AF8"/>
    <w:rsid w:val="004A1B24"/>
    <w:rsid w:val="004A2969"/>
    <w:rsid w:val="004B1D0C"/>
    <w:rsid w:val="004B281C"/>
    <w:rsid w:val="004B3A4A"/>
    <w:rsid w:val="004B4661"/>
    <w:rsid w:val="004B46B6"/>
    <w:rsid w:val="004B4A14"/>
    <w:rsid w:val="004B4E50"/>
    <w:rsid w:val="004C01A8"/>
    <w:rsid w:val="004C1E19"/>
    <w:rsid w:val="004C2931"/>
    <w:rsid w:val="004C424B"/>
    <w:rsid w:val="004C4DA7"/>
    <w:rsid w:val="004C61CC"/>
    <w:rsid w:val="004C7591"/>
    <w:rsid w:val="004D0BC7"/>
    <w:rsid w:val="004D2AA3"/>
    <w:rsid w:val="004D2E15"/>
    <w:rsid w:val="004D6C50"/>
    <w:rsid w:val="004D72C9"/>
    <w:rsid w:val="004E0018"/>
    <w:rsid w:val="004E5D82"/>
    <w:rsid w:val="004E5FC9"/>
    <w:rsid w:val="004E6B11"/>
    <w:rsid w:val="004E6B47"/>
    <w:rsid w:val="004E7A70"/>
    <w:rsid w:val="004F5BA2"/>
    <w:rsid w:val="004F71E5"/>
    <w:rsid w:val="00500515"/>
    <w:rsid w:val="00503AE4"/>
    <w:rsid w:val="00503DC5"/>
    <w:rsid w:val="00507ECD"/>
    <w:rsid w:val="005116C2"/>
    <w:rsid w:val="005172EA"/>
    <w:rsid w:val="00525379"/>
    <w:rsid w:val="00525DCD"/>
    <w:rsid w:val="00526F1F"/>
    <w:rsid w:val="00527D11"/>
    <w:rsid w:val="00530901"/>
    <w:rsid w:val="00530FAE"/>
    <w:rsid w:val="0053382B"/>
    <w:rsid w:val="0054161A"/>
    <w:rsid w:val="00546B77"/>
    <w:rsid w:val="00547144"/>
    <w:rsid w:val="0055070B"/>
    <w:rsid w:val="0055258A"/>
    <w:rsid w:val="00552A5D"/>
    <w:rsid w:val="005565BF"/>
    <w:rsid w:val="00556755"/>
    <w:rsid w:val="0055768E"/>
    <w:rsid w:val="005625DB"/>
    <w:rsid w:val="005678B4"/>
    <w:rsid w:val="00571390"/>
    <w:rsid w:val="005714EE"/>
    <w:rsid w:val="005724B3"/>
    <w:rsid w:val="00572C10"/>
    <w:rsid w:val="00572DD8"/>
    <w:rsid w:val="00574171"/>
    <w:rsid w:val="00574858"/>
    <w:rsid w:val="005772C8"/>
    <w:rsid w:val="005776F7"/>
    <w:rsid w:val="00580B0F"/>
    <w:rsid w:val="00580D52"/>
    <w:rsid w:val="0058267A"/>
    <w:rsid w:val="00584CDA"/>
    <w:rsid w:val="00585163"/>
    <w:rsid w:val="005856A6"/>
    <w:rsid w:val="00586481"/>
    <w:rsid w:val="00586758"/>
    <w:rsid w:val="005910BB"/>
    <w:rsid w:val="00592491"/>
    <w:rsid w:val="0059461E"/>
    <w:rsid w:val="00595DCA"/>
    <w:rsid w:val="00596751"/>
    <w:rsid w:val="005978D2"/>
    <w:rsid w:val="005A08DF"/>
    <w:rsid w:val="005A3F4D"/>
    <w:rsid w:val="005A628F"/>
    <w:rsid w:val="005B01C0"/>
    <w:rsid w:val="005B063E"/>
    <w:rsid w:val="005B3045"/>
    <w:rsid w:val="005B3551"/>
    <w:rsid w:val="005C54FF"/>
    <w:rsid w:val="005D27A9"/>
    <w:rsid w:val="005D419C"/>
    <w:rsid w:val="005E233F"/>
    <w:rsid w:val="005E2670"/>
    <w:rsid w:val="005E717F"/>
    <w:rsid w:val="005E7816"/>
    <w:rsid w:val="005F08AB"/>
    <w:rsid w:val="005F3524"/>
    <w:rsid w:val="005F3E49"/>
    <w:rsid w:val="005F51B7"/>
    <w:rsid w:val="00603886"/>
    <w:rsid w:val="006048B9"/>
    <w:rsid w:val="00604F91"/>
    <w:rsid w:val="00606621"/>
    <w:rsid w:val="00606AB8"/>
    <w:rsid w:val="006107DB"/>
    <w:rsid w:val="00610C7B"/>
    <w:rsid w:val="00611850"/>
    <w:rsid w:val="00611C16"/>
    <w:rsid w:val="00615C0B"/>
    <w:rsid w:val="00620784"/>
    <w:rsid w:val="00621F1A"/>
    <w:rsid w:val="00622369"/>
    <w:rsid w:val="006231D0"/>
    <w:rsid w:val="006237B1"/>
    <w:rsid w:val="0062572F"/>
    <w:rsid w:val="00633997"/>
    <w:rsid w:val="00636C61"/>
    <w:rsid w:val="0064145E"/>
    <w:rsid w:val="006414DA"/>
    <w:rsid w:val="006432FF"/>
    <w:rsid w:val="00643AFC"/>
    <w:rsid w:val="0064506A"/>
    <w:rsid w:val="00647037"/>
    <w:rsid w:val="00647D0D"/>
    <w:rsid w:val="0065052A"/>
    <w:rsid w:val="00650B7F"/>
    <w:rsid w:val="00654073"/>
    <w:rsid w:val="00654742"/>
    <w:rsid w:val="00656CB0"/>
    <w:rsid w:val="00656DA0"/>
    <w:rsid w:val="00657CB4"/>
    <w:rsid w:val="006610ED"/>
    <w:rsid w:val="00667EB0"/>
    <w:rsid w:val="00671106"/>
    <w:rsid w:val="00672663"/>
    <w:rsid w:val="006735AB"/>
    <w:rsid w:val="00676325"/>
    <w:rsid w:val="00677631"/>
    <w:rsid w:val="006803C9"/>
    <w:rsid w:val="00682BDE"/>
    <w:rsid w:val="00683722"/>
    <w:rsid w:val="00685D87"/>
    <w:rsid w:val="00690002"/>
    <w:rsid w:val="00690A3F"/>
    <w:rsid w:val="006968B2"/>
    <w:rsid w:val="00696C22"/>
    <w:rsid w:val="006A1502"/>
    <w:rsid w:val="006A1672"/>
    <w:rsid w:val="006A1FA0"/>
    <w:rsid w:val="006A3054"/>
    <w:rsid w:val="006A427A"/>
    <w:rsid w:val="006A6FC7"/>
    <w:rsid w:val="006B059A"/>
    <w:rsid w:val="006B06BA"/>
    <w:rsid w:val="006B23BB"/>
    <w:rsid w:val="006B2A05"/>
    <w:rsid w:val="006B3894"/>
    <w:rsid w:val="006B5683"/>
    <w:rsid w:val="006C1993"/>
    <w:rsid w:val="006C1DC7"/>
    <w:rsid w:val="006C20CE"/>
    <w:rsid w:val="006C2467"/>
    <w:rsid w:val="006C28E1"/>
    <w:rsid w:val="006C4E9B"/>
    <w:rsid w:val="006C69D8"/>
    <w:rsid w:val="006C6BA8"/>
    <w:rsid w:val="006D1218"/>
    <w:rsid w:val="006D1BDF"/>
    <w:rsid w:val="006D244D"/>
    <w:rsid w:val="006D24A4"/>
    <w:rsid w:val="006D2515"/>
    <w:rsid w:val="006D55C4"/>
    <w:rsid w:val="006E08FE"/>
    <w:rsid w:val="006E0AF0"/>
    <w:rsid w:val="006E242F"/>
    <w:rsid w:val="006F279E"/>
    <w:rsid w:val="006F40BE"/>
    <w:rsid w:val="006F4333"/>
    <w:rsid w:val="006F51A8"/>
    <w:rsid w:val="006F5EE8"/>
    <w:rsid w:val="006F7621"/>
    <w:rsid w:val="00703040"/>
    <w:rsid w:val="00703903"/>
    <w:rsid w:val="0071033F"/>
    <w:rsid w:val="00710782"/>
    <w:rsid w:val="0071080C"/>
    <w:rsid w:val="007109B1"/>
    <w:rsid w:val="00710F49"/>
    <w:rsid w:val="007111C0"/>
    <w:rsid w:val="00711652"/>
    <w:rsid w:val="00712FC9"/>
    <w:rsid w:val="007130A4"/>
    <w:rsid w:val="007155DA"/>
    <w:rsid w:val="0071624E"/>
    <w:rsid w:val="00720585"/>
    <w:rsid w:val="007210B2"/>
    <w:rsid w:val="00723562"/>
    <w:rsid w:val="007243D9"/>
    <w:rsid w:val="007244EB"/>
    <w:rsid w:val="007254D4"/>
    <w:rsid w:val="00726D9D"/>
    <w:rsid w:val="00727EF7"/>
    <w:rsid w:val="00737486"/>
    <w:rsid w:val="00740D84"/>
    <w:rsid w:val="007428F8"/>
    <w:rsid w:val="00745511"/>
    <w:rsid w:val="00751F3B"/>
    <w:rsid w:val="007536B2"/>
    <w:rsid w:val="00764FD6"/>
    <w:rsid w:val="00767552"/>
    <w:rsid w:val="00775E3D"/>
    <w:rsid w:val="00777CAC"/>
    <w:rsid w:val="00780B8E"/>
    <w:rsid w:val="00780F19"/>
    <w:rsid w:val="00782334"/>
    <w:rsid w:val="00784CE1"/>
    <w:rsid w:val="0078725D"/>
    <w:rsid w:val="00787BD2"/>
    <w:rsid w:val="0079081D"/>
    <w:rsid w:val="00792194"/>
    <w:rsid w:val="00795A35"/>
    <w:rsid w:val="00795AFF"/>
    <w:rsid w:val="007A0B89"/>
    <w:rsid w:val="007A5551"/>
    <w:rsid w:val="007A6BB4"/>
    <w:rsid w:val="007B2375"/>
    <w:rsid w:val="007B3E1C"/>
    <w:rsid w:val="007B681F"/>
    <w:rsid w:val="007C0F40"/>
    <w:rsid w:val="007C3201"/>
    <w:rsid w:val="007C355E"/>
    <w:rsid w:val="007C3AD1"/>
    <w:rsid w:val="007D33D7"/>
    <w:rsid w:val="007D6880"/>
    <w:rsid w:val="007E1600"/>
    <w:rsid w:val="007E25E6"/>
    <w:rsid w:val="007E745A"/>
    <w:rsid w:val="007F0DBA"/>
    <w:rsid w:val="007F44C7"/>
    <w:rsid w:val="007F528B"/>
    <w:rsid w:val="008010AD"/>
    <w:rsid w:val="0080146F"/>
    <w:rsid w:val="00801637"/>
    <w:rsid w:val="00805963"/>
    <w:rsid w:val="00805E38"/>
    <w:rsid w:val="00807AC2"/>
    <w:rsid w:val="00812262"/>
    <w:rsid w:val="00815288"/>
    <w:rsid w:val="0081634E"/>
    <w:rsid w:val="008173B4"/>
    <w:rsid w:val="008209AF"/>
    <w:rsid w:val="00826A0F"/>
    <w:rsid w:val="0083744B"/>
    <w:rsid w:val="00841390"/>
    <w:rsid w:val="008413D0"/>
    <w:rsid w:val="00842643"/>
    <w:rsid w:val="00842ED9"/>
    <w:rsid w:val="00850304"/>
    <w:rsid w:val="00850361"/>
    <w:rsid w:val="00851B24"/>
    <w:rsid w:val="008530EF"/>
    <w:rsid w:val="0085351A"/>
    <w:rsid w:val="0085418E"/>
    <w:rsid w:val="00855615"/>
    <w:rsid w:val="00856597"/>
    <w:rsid w:val="00857461"/>
    <w:rsid w:val="0086156A"/>
    <w:rsid w:val="00862EF6"/>
    <w:rsid w:val="008636E9"/>
    <w:rsid w:val="008650FC"/>
    <w:rsid w:val="00866F66"/>
    <w:rsid w:val="0087209B"/>
    <w:rsid w:val="00872991"/>
    <w:rsid w:val="0087379D"/>
    <w:rsid w:val="00877E51"/>
    <w:rsid w:val="00881B98"/>
    <w:rsid w:val="00883328"/>
    <w:rsid w:val="00886FC5"/>
    <w:rsid w:val="00890ADA"/>
    <w:rsid w:val="008927B5"/>
    <w:rsid w:val="008928B1"/>
    <w:rsid w:val="008932F0"/>
    <w:rsid w:val="008945C3"/>
    <w:rsid w:val="00895983"/>
    <w:rsid w:val="00895BC8"/>
    <w:rsid w:val="008A3001"/>
    <w:rsid w:val="008A453D"/>
    <w:rsid w:val="008A6FCC"/>
    <w:rsid w:val="008A7B50"/>
    <w:rsid w:val="008B3CF1"/>
    <w:rsid w:val="008B4BCB"/>
    <w:rsid w:val="008C0CC5"/>
    <w:rsid w:val="008C5B69"/>
    <w:rsid w:val="008D0320"/>
    <w:rsid w:val="008D7301"/>
    <w:rsid w:val="008E0597"/>
    <w:rsid w:val="008E3C31"/>
    <w:rsid w:val="008E47FF"/>
    <w:rsid w:val="008E599B"/>
    <w:rsid w:val="008E63D9"/>
    <w:rsid w:val="008E6782"/>
    <w:rsid w:val="008E730E"/>
    <w:rsid w:val="008F0DB4"/>
    <w:rsid w:val="008F2EF4"/>
    <w:rsid w:val="008F49B4"/>
    <w:rsid w:val="008F4C2C"/>
    <w:rsid w:val="008F5135"/>
    <w:rsid w:val="008F6EA1"/>
    <w:rsid w:val="008F7BF7"/>
    <w:rsid w:val="008F7EE4"/>
    <w:rsid w:val="008F7F43"/>
    <w:rsid w:val="009053CE"/>
    <w:rsid w:val="0090552B"/>
    <w:rsid w:val="00907153"/>
    <w:rsid w:val="0090741E"/>
    <w:rsid w:val="009077BF"/>
    <w:rsid w:val="009113EC"/>
    <w:rsid w:val="00912B2F"/>
    <w:rsid w:val="0092030B"/>
    <w:rsid w:val="009219A5"/>
    <w:rsid w:val="00924C06"/>
    <w:rsid w:val="00925DF4"/>
    <w:rsid w:val="00932B86"/>
    <w:rsid w:val="009331EA"/>
    <w:rsid w:val="009333D6"/>
    <w:rsid w:val="009350BB"/>
    <w:rsid w:val="0094132A"/>
    <w:rsid w:val="00942513"/>
    <w:rsid w:val="009428A8"/>
    <w:rsid w:val="00945352"/>
    <w:rsid w:val="00946365"/>
    <w:rsid w:val="00946698"/>
    <w:rsid w:val="009579D7"/>
    <w:rsid w:val="00961089"/>
    <w:rsid w:val="009611A2"/>
    <w:rsid w:val="009674A4"/>
    <w:rsid w:val="00967CBD"/>
    <w:rsid w:val="00975298"/>
    <w:rsid w:val="00980912"/>
    <w:rsid w:val="00980A5F"/>
    <w:rsid w:val="009813E3"/>
    <w:rsid w:val="009900CC"/>
    <w:rsid w:val="00992099"/>
    <w:rsid w:val="00993870"/>
    <w:rsid w:val="00994B52"/>
    <w:rsid w:val="0099564A"/>
    <w:rsid w:val="00997629"/>
    <w:rsid w:val="00997D02"/>
    <w:rsid w:val="009A29CE"/>
    <w:rsid w:val="009A2EF8"/>
    <w:rsid w:val="009B16EE"/>
    <w:rsid w:val="009B56D4"/>
    <w:rsid w:val="009B6980"/>
    <w:rsid w:val="009B7C69"/>
    <w:rsid w:val="009C19C4"/>
    <w:rsid w:val="009C1C73"/>
    <w:rsid w:val="009C55D9"/>
    <w:rsid w:val="009C623F"/>
    <w:rsid w:val="009C745D"/>
    <w:rsid w:val="009D27AA"/>
    <w:rsid w:val="009D33A4"/>
    <w:rsid w:val="009D515B"/>
    <w:rsid w:val="009E1801"/>
    <w:rsid w:val="009E31C9"/>
    <w:rsid w:val="009E385D"/>
    <w:rsid w:val="009F08DF"/>
    <w:rsid w:val="009F1F6B"/>
    <w:rsid w:val="009F318C"/>
    <w:rsid w:val="009F6833"/>
    <w:rsid w:val="009F68C3"/>
    <w:rsid w:val="00A0035B"/>
    <w:rsid w:val="00A02FF8"/>
    <w:rsid w:val="00A0372B"/>
    <w:rsid w:val="00A04005"/>
    <w:rsid w:val="00A057EC"/>
    <w:rsid w:val="00A07165"/>
    <w:rsid w:val="00A1391F"/>
    <w:rsid w:val="00A15E5A"/>
    <w:rsid w:val="00A22B68"/>
    <w:rsid w:val="00A2319D"/>
    <w:rsid w:val="00A25DC6"/>
    <w:rsid w:val="00A30B67"/>
    <w:rsid w:val="00A322FB"/>
    <w:rsid w:val="00A34EEB"/>
    <w:rsid w:val="00A35F2F"/>
    <w:rsid w:val="00A3791C"/>
    <w:rsid w:val="00A4036F"/>
    <w:rsid w:val="00A42BA8"/>
    <w:rsid w:val="00A43AF6"/>
    <w:rsid w:val="00A44B1E"/>
    <w:rsid w:val="00A453E5"/>
    <w:rsid w:val="00A4627F"/>
    <w:rsid w:val="00A46883"/>
    <w:rsid w:val="00A47F3E"/>
    <w:rsid w:val="00A5115D"/>
    <w:rsid w:val="00A62F80"/>
    <w:rsid w:val="00A672C9"/>
    <w:rsid w:val="00A67DF4"/>
    <w:rsid w:val="00A704F4"/>
    <w:rsid w:val="00A733E0"/>
    <w:rsid w:val="00A735AE"/>
    <w:rsid w:val="00A73931"/>
    <w:rsid w:val="00A74E83"/>
    <w:rsid w:val="00A769EB"/>
    <w:rsid w:val="00A77A66"/>
    <w:rsid w:val="00A825E3"/>
    <w:rsid w:val="00A83245"/>
    <w:rsid w:val="00A832FF"/>
    <w:rsid w:val="00A856E9"/>
    <w:rsid w:val="00A86756"/>
    <w:rsid w:val="00A9664E"/>
    <w:rsid w:val="00AA2614"/>
    <w:rsid w:val="00AA65C6"/>
    <w:rsid w:val="00AA75E5"/>
    <w:rsid w:val="00AB7896"/>
    <w:rsid w:val="00AC00BE"/>
    <w:rsid w:val="00AC0EC5"/>
    <w:rsid w:val="00AC5CCF"/>
    <w:rsid w:val="00AC6BAC"/>
    <w:rsid w:val="00AC6E64"/>
    <w:rsid w:val="00AC765A"/>
    <w:rsid w:val="00AD24E8"/>
    <w:rsid w:val="00AD2B5A"/>
    <w:rsid w:val="00AD6366"/>
    <w:rsid w:val="00AE0538"/>
    <w:rsid w:val="00AE06AB"/>
    <w:rsid w:val="00AE329D"/>
    <w:rsid w:val="00AE5954"/>
    <w:rsid w:val="00AE74A4"/>
    <w:rsid w:val="00AF1AF4"/>
    <w:rsid w:val="00AF4A1A"/>
    <w:rsid w:val="00AF5294"/>
    <w:rsid w:val="00AF772A"/>
    <w:rsid w:val="00AF7BEC"/>
    <w:rsid w:val="00B00672"/>
    <w:rsid w:val="00B01F1A"/>
    <w:rsid w:val="00B02DCF"/>
    <w:rsid w:val="00B03AD2"/>
    <w:rsid w:val="00B10391"/>
    <w:rsid w:val="00B105A9"/>
    <w:rsid w:val="00B151E2"/>
    <w:rsid w:val="00B16AF8"/>
    <w:rsid w:val="00B212DB"/>
    <w:rsid w:val="00B21D50"/>
    <w:rsid w:val="00B278C1"/>
    <w:rsid w:val="00B34AA0"/>
    <w:rsid w:val="00B437D3"/>
    <w:rsid w:val="00B45222"/>
    <w:rsid w:val="00B5092C"/>
    <w:rsid w:val="00B516E8"/>
    <w:rsid w:val="00B55014"/>
    <w:rsid w:val="00B625AF"/>
    <w:rsid w:val="00B636AB"/>
    <w:rsid w:val="00B645BB"/>
    <w:rsid w:val="00B65678"/>
    <w:rsid w:val="00B725B3"/>
    <w:rsid w:val="00B731A2"/>
    <w:rsid w:val="00B867DB"/>
    <w:rsid w:val="00B86FD1"/>
    <w:rsid w:val="00B913BB"/>
    <w:rsid w:val="00B967F3"/>
    <w:rsid w:val="00B96CC6"/>
    <w:rsid w:val="00BA11FA"/>
    <w:rsid w:val="00BA439B"/>
    <w:rsid w:val="00BA5F94"/>
    <w:rsid w:val="00BA66B8"/>
    <w:rsid w:val="00BB198F"/>
    <w:rsid w:val="00BB2125"/>
    <w:rsid w:val="00BB2738"/>
    <w:rsid w:val="00BB487F"/>
    <w:rsid w:val="00BB58C9"/>
    <w:rsid w:val="00BB5CCA"/>
    <w:rsid w:val="00BB799B"/>
    <w:rsid w:val="00BC3927"/>
    <w:rsid w:val="00BC535A"/>
    <w:rsid w:val="00BD09BB"/>
    <w:rsid w:val="00BD3941"/>
    <w:rsid w:val="00BD43A4"/>
    <w:rsid w:val="00BD5FE1"/>
    <w:rsid w:val="00BD69D3"/>
    <w:rsid w:val="00BD7594"/>
    <w:rsid w:val="00BE0C28"/>
    <w:rsid w:val="00BE155D"/>
    <w:rsid w:val="00BE3565"/>
    <w:rsid w:val="00BE3ACD"/>
    <w:rsid w:val="00BE3B8B"/>
    <w:rsid w:val="00BE54F0"/>
    <w:rsid w:val="00BE7A5C"/>
    <w:rsid w:val="00BF0739"/>
    <w:rsid w:val="00BF3362"/>
    <w:rsid w:val="00BF54D6"/>
    <w:rsid w:val="00C02F3C"/>
    <w:rsid w:val="00C034B1"/>
    <w:rsid w:val="00C0523D"/>
    <w:rsid w:val="00C06815"/>
    <w:rsid w:val="00C07CD3"/>
    <w:rsid w:val="00C172DA"/>
    <w:rsid w:val="00C2099C"/>
    <w:rsid w:val="00C22B84"/>
    <w:rsid w:val="00C23851"/>
    <w:rsid w:val="00C2551D"/>
    <w:rsid w:val="00C27D5C"/>
    <w:rsid w:val="00C3043E"/>
    <w:rsid w:val="00C32A9C"/>
    <w:rsid w:val="00C350C5"/>
    <w:rsid w:val="00C47F2C"/>
    <w:rsid w:val="00C51BE1"/>
    <w:rsid w:val="00C54542"/>
    <w:rsid w:val="00C5503D"/>
    <w:rsid w:val="00C55498"/>
    <w:rsid w:val="00C63781"/>
    <w:rsid w:val="00C64DE5"/>
    <w:rsid w:val="00C66E78"/>
    <w:rsid w:val="00C67089"/>
    <w:rsid w:val="00C7227C"/>
    <w:rsid w:val="00C741EE"/>
    <w:rsid w:val="00C743EE"/>
    <w:rsid w:val="00C75371"/>
    <w:rsid w:val="00C764DB"/>
    <w:rsid w:val="00C9076B"/>
    <w:rsid w:val="00C94C6F"/>
    <w:rsid w:val="00C961AB"/>
    <w:rsid w:val="00C97D76"/>
    <w:rsid w:val="00CA1BF2"/>
    <w:rsid w:val="00CA6861"/>
    <w:rsid w:val="00CB10B7"/>
    <w:rsid w:val="00CB2035"/>
    <w:rsid w:val="00CB3DC4"/>
    <w:rsid w:val="00CB6183"/>
    <w:rsid w:val="00CB6C95"/>
    <w:rsid w:val="00CB72DF"/>
    <w:rsid w:val="00CC54EB"/>
    <w:rsid w:val="00CC5CAE"/>
    <w:rsid w:val="00CC61CB"/>
    <w:rsid w:val="00CD02AF"/>
    <w:rsid w:val="00CD3EF3"/>
    <w:rsid w:val="00CD49F7"/>
    <w:rsid w:val="00CD506C"/>
    <w:rsid w:val="00CE047C"/>
    <w:rsid w:val="00CE0E95"/>
    <w:rsid w:val="00CE56FF"/>
    <w:rsid w:val="00CF0D8A"/>
    <w:rsid w:val="00CF0E76"/>
    <w:rsid w:val="00CF35C9"/>
    <w:rsid w:val="00CF374E"/>
    <w:rsid w:val="00CF3BDE"/>
    <w:rsid w:val="00D00191"/>
    <w:rsid w:val="00D02647"/>
    <w:rsid w:val="00D11D1F"/>
    <w:rsid w:val="00D1233A"/>
    <w:rsid w:val="00D128C1"/>
    <w:rsid w:val="00D13777"/>
    <w:rsid w:val="00D15706"/>
    <w:rsid w:val="00D166E4"/>
    <w:rsid w:val="00D1756B"/>
    <w:rsid w:val="00D20529"/>
    <w:rsid w:val="00D20A8A"/>
    <w:rsid w:val="00D24B1A"/>
    <w:rsid w:val="00D30770"/>
    <w:rsid w:val="00D31265"/>
    <w:rsid w:val="00D3499E"/>
    <w:rsid w:val="00D3629D"/>
    <w:rsid w:val="00D368C9"/>
    <w:rsid w:val="00D36DDB"/>
    <w:rsid w:val="00D41278"/>
    <w:rsid w:val="00D41971"/>
    <w:rsid w:val="00D420DA"/>
    <w:rsid w:val="00D4408F"/>
    <w:rsid w:val="00D45C32"/>
    <w:rsid w:val="00D45C98"/>
    <w:rsid w:val="00D4757B"/>
    <w:rsid w:val="00D516DD"/>
    <w:rsid w:val="00D52C1D"/>
    <w:rsid w:val="00D541F5"/>
    <w:rsid w:val="00D56D8F"/>
    <w:rsid w:val="00D60A11"/>
    <w:rsid w:val="00D61EA9"/>
    <w:rsid w:val="00D61F96"/>
    <w:rsid w:val="00D62305"/>
    <w:rsid w:val="00D62370"/>
    <w:rsid w:val="00D646C1"/>
    <w:rsid w:val="00D64E1F"/>
    <w:rsid w:val="00D66689"/>
    <w:rsid w:val="00D70389"/>
    <w:rsid w:val="00D74073"/>
    <w:rsid w:val="00D7543E"/>
    <w:rsid w:val="00D7550D"/>
    <w:rsid w:val="00D84A85"/>
    <w:rsid w:val="00D85076"/>
    <w:rsid w:val="00D86453"/>
    <w:rsid w:val="00D9280F"/>
    <w:rsid w:val="00D95496"/>
    <w:rsid w:val="00D974F4"/>
    <w:rsid w:val="00D97591"/>
    <w:rsid w:val="00DA02BD"/>
    <w:rsid w:val="00DA4EE3"/>
    <w:rsid w:val="00DA6735"/>
    <w:rsid w:val="00DB04A2"/>
    <w:rsid w:val="00DB1A2E"/>
    <w:rsid w:val="00DB1F42"/>
    <w:rsid w:val="00DB2C27"/>
    <w:rsid w:val="00DB2ED8"/>
    <w:rsid w:val="00DB4C64"/>
    <w:rsid w:val="00DB6C5B"/>
    <w:rsid w:val="00DC5D30"/>
    <w:rsid w:val="00DD5E9A"/>
    <w:rsid w:val="00DE080F"/>
    <w:rsid w:val="00DE2849"/>
    <w:rsid w:val="00DF03D9"/>
    <w:rsid w:val="00DF11B2"/>
    <w:rsid w:val="00DF3045"/>
    <w:rsid w:val="00DF4486"/>
    <w:rsid w:val="00DF44FD"/>
    <w:rsid w:val="00DF5762"/>
    <w:rsid w:val="00DF7DC8"/>
    <w:rsid w:val="00E02250"/>
    <w:rsid w:val="00E0522E"/>
    <w:rsid w:val="00E13E7F"/>
    <w:rsid w:val="00E149AC"/>
    <w:rsid w:val="00E151D2"/>
    <w:rsid w:val="00E1791C"/>
    <w:rsid w:val="00E17A35"/>
    <w:rsid w:val="00E20DCA"/>
    <w:rsid w:val="00E20FC5"/>
    <w:rsid w:val="00E224D1"/>
    <w:rsid w:val="00E2475C"/>
    <w:rsid w:val="00E2549B"/>
    <w:rsid w:val="00E26BC9"/>
    <w:rsid w:val="00E26C17"/>
    <w:rsid w:val="00E31713"/>
    <w:rsid w:val="00E32E0C"/>
    <w:rsid w:val="00E36114"/>
    <w:rsid w:val="00E36688"/>
    <w:rsid w:val="00E36891"/>
    <w:rsid w:val="00E40391"/>
    <w:rsid w:val="00E420F3"/>
    <w:rsid w:val="00E43A91"/>
    <w:rsid w:val="00E5543D"/>
    <w:rsid w:val="00E60E3D"/>
    <w:rsid w:val="00E70CD8"/>
    <w:rsid w:val="00E71786"/>
    <w:rsid w:val="00E7470E"/>
    <w:rsid w:val="00E77C46"/>
    <w:rsid w:val="00E80946"/>
    <w:rsid w:val="00E81870"/>
    <w:rsid w:val="00E84ABD"/>
    <w:rsid w:val="00E86872"/>
    <w:rsid w:val="00E86A94"/>
    <w:rsid w:val="00E92B40"/>
    <w:rsid w:val="00E94080"/>
    <w:rsid w:val="00EA0C9A"/>
    <w:rsid w:val="00EA0FAC"/>
    <w:rsid w:val="00EA1B0A"/>
    <w:rsid w:val="00EA2621"/>
    <w:rsid w:val="00EA2E41"/>
    <w:rsid w:val="00EA2E8A"/>
    <w:rsid w:val="00EA3148"/>
    <w:rsid w:val="00EC138F"/>
    <w:rsid w:val="00EC1D67"/>
    <w:rsid w:val="00EC2DE3"/>
    <w:rsid w:val="00EC5746"/>
    <w:rsid w:val="00EC7A27"/>
    <w:rsid w:val="00ED0083"/>
    <w:rsid w:val="00ED0CA7"/>
    <w:rsid w:val="00EE0A07"/>
    <w:rsid w:val="00EE206B"/>
    <w:rsid w:val="00EE297C"/>
    <w:rsid w:val="00EE33D5"/>
    <w:rsid w:val="00EE56DC"/>
    <w:rsid w:val="00EE7099"/>
    <w:rsid w:val="00EF013C"/>
    <w:rsid w:val="00EF2547"/>
    <w:rsid w:val="00EF31D1"/>
    <w:rsid w:val="00EF3A12"/>
    <w:rsid w:val="00EF3A33"/>
    <w:rsid w:val="00EF47FC"/>
    <w:rsid w:val="00EF7636"/>
    <w:rsid w:val="00F001F5"/>
    <w:rsid w:val="00F00B19"/>
    <w:rsid w:val="00F017E9"/>
    <w:rsid w:val="00F02DF6"/>
    <w:rsid w:val="00F07D05"/>
    <w:rsid w:val="00F100F3"/>
    <w:rsid w:val="00F10CB8"/>
    <w:rsid w:val="00F15BEC"/>
    <w:rsid w:val="00F17B11"/>
    <w:rsid w:val="00F22BAC"/>
    <w:rsid w:val="00F24F1F"/>
    <w:rsid w:val="00F251DC"/>
    <w:rsid w:val="00F26D5B"/>
    <w:rsid w:val="00F27019"/>
    <w:rsid w:val="00F27F19"/>
    <w:rsid w:val="00F33D10"/>
    <w:rsid w:val="00F36AE6"/>
    <w:rsid w:val="00F37389"/>
    <w:rsid w:val="00F37511"/>
    <w:rsid w:val="00F40EEB"/>
    <w:rsid w:val="00F4108B"/>
    <w:rsid w:val="00F41B61"/>
    <w:rsid w:val="00F41F34"/>
    <w:rsid w:val="00F44B43"/>
    <w:rsid w:val="00F454E5"/>
    <w:rsid w:val="00F5009E"/>
    <w:rsid w:val="00F50B51"/>
    <w:rsid w:val="00F554B4"/>
    <w:rsid w:val="00F556B3"/>
    <w:rsid w:val="00F56B18"/>
    <w:rsid w:val="00F5740F"/>
    <w:rsid w:val="00F612C2"/>
    <w:rsid w:val="00F65795"/>
    <w:rsid w:val="00F7415A"/>
    <w:rsid w:val="00F773C4"/>
    <w:rsid w:val="00F82136"/>
    <w:rsid w:val="00F82D0B"/>
    <w:rsid w:val="00F853E3"/>
    <w:rsid w:val="00F86E80"/>
    <w:rsid w:val="00F922CA"/>
    <w:rsid w:val="00F94B7C"/>
    <w:rsid w:val="00F95E37"/>
    <w:rsid w:val="00F961B9"/>
    <w:rsid w:val="00FA1782"/>
    <w:rsid w:val="00FB14D6"/>
    <w:rsid w:val="00FB1715"/>
    <w:rsid w:val="00FB41AC"/>
    <w:rsid w:val="00FC0277"/>
    <w:rsid w:val="00FC4276"/>
    <w:rsid w:val="00FC5DB8"/>
    <w:rsid w:val="00FC7A00"/>
    <w:rsid w:val="00FD227D"/>
    <w:rsid w:val="00FD3D52"/>
    <w:rsid w:val="00FD3D8C"/>
    <w:rsid w:val="00FD3F85"/>
    <w:rsid w:val="00FD4B27"/>
    <w:rsid w:val="00FD57D0"/>
    <w:rsid w:val="00FE1DB4"/>
    <w:rsid w:val="00FE6699"/>
    <w:rsid w:val="00FE7E66"/>
    <w:rsid w:val="00FF02AE"/>
    <w:rsid w:val="00FF10F9"/>
    <w:rsid w:val="00FF1D2B"/>
    <w:rsid w:val="00FF372C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F00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1C"/>
  </w:style>
  <w:style w:type="paragraph" w:styleId="1">
    <w:name w:val="heading 1"/>
    <w:basedOn w:val="a"/>
    <w:next w:val="a"/>
    <w:link w:val="10"/>
    <w:uiPriority w:val="99"/>
    <w:qFormat/>
    <w:rsid w:val="004C424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C424B"/>
    <w:pPr>
      <w:keepNext/>
      <w:spacing w:line="360" w:lineRule="auto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C424B"/>
    <w:pPr>
      <w:keepNext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470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424B"/>
    <w:pPr>
      <w:spacing w:line="360" w:lineRule="auto"/>
      <w:ind w:right="1035"/>
      <w:jc w:val="both"/>
    </w:pPr>
  </w:style>
  <w:style w:type="paragraph" w:styleId="a5">
    <w:name w:val="Title"/>
    <w:basedOn w:val="a"/>
    <w:link w:val="a6"/>
    <w:uiPriority w:val="99"/>
    <w:qFormat/>
    <w:rsid w:val="004C424B"/>
    <w:pPr>
      <w:jc w:val="center"/>
    </w:pPr>
    <w:rPr>
      <w:b/>
    </w:rPr>
  </w:style>
  <w:style w:type="paragraph" w:styleId="20">
    <w:name w:val="Body Text 2"/>
    <w:basedOn w:val="a"/>
    <w:link w:val="21"/>
    <w:rsid w:val="004C424B"/>
    <w:pPr>
      <w:spacing w:line="360" w:lineRule="auto"/>
      <w:jc w:val="both"/>
    </w:pPr>
    <w:rPr>
      <w:sz w:val="24"/>
    </w:rPr>
  </w:style>
  <w:style w:type="paragraph" w:styleId="a7">
    <w:name w:val="Document Map"/>
    <w:basedOn w:val="a"/>
    <w:semiHidden/>
    <w:rsid w:val="004C424B"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rsid w:val="004C424B"/>
    <w:pPr>
      <w:pBdr>
        <w:bottom w:val="single" w:sz="12" w:space="8" w:color="auto"/>
      </w:pBdr>
      <w:jc w:val="both"/>
    </w:pPr>
    <w:rPr>
      <w:sz w:val="24"/>
    </w:rPr>
  </w:style>
  <w:style w:type="paragraph" w:styleId="a8">
    <w:name w:val="Body Text Indent"/>
    <w:basedOn w:val="a"/>
    <w:rsid w:val="004C424B"/>
    <w:pPr>
      <w:autoSpaceDE w:val="0"/>
      <w:autoSpaceDN w:val="0"/>
      <w:adjustRightInd w:val="0"/>
      <w:ind w:firstLine="485"/>
      <w:jc w:val="both"/>
    </w:pPr>
    <w:rPr>
      <w:sz w:val="24"/>
      <w:szCs w:val="24"/>
    </w:rPr>
  </w:style>
  <w:style w:type="paragraph" w:styleId="22">
    <w:name w:val="Body Text Indent 2"/>
    <w:basedOn w:val="a"/>
    <w:rsid w:val="004C424B"/>
    <w:pPr>
      <w:ind w:left="709" w:hanging="425"/>
    </w:pPr>
    <w:rPr>
      <w:sz w:val="22"/>
    </w:rPr>
  </w:style>
  <w:style w:type="table" w:styleId="a9">
    <w:name w:val="Table Grid"/>
    <w:basedOn w:val="a1"/>
    <w:rsid w:val="00592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EA2E41"/>
    <w:rPr>
      <w:color w:val="0000FF"/>
      <w:u w:val="single"/>
    </w:rPr>
  </w:style>
  <w:style w:type="paragraph" w:styleId="ab">
    <w:name w:val="Balloon Text"/>
    <w:basedOn w:val="a"/>
    <w:semiHidden/>
    <w:rsid w:val="008927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13649E"/>
    <w:rPr>
      <w:b/>
      <w:bCs/>
      <w:sz w:val="24"/>
      <w:szCs w:val="24"/>
    </w:rPr>
  </w:style>
  <w:style w:type="character" w:customStyle="1" w:styleId="21">
    <w:name w:val="Основной текст 2 Знак"/>
    <w:link w:val="20"/>
    <w:rsid w:val="0013649E"/>
    <w:rPr>
      <w:sz w:val="24"/>
    </w:rPr>
  </w:style>
  <w:style w:type="character" w:customStyle="1" w:styleId="a4">
    <w:name w:val="Основной текст Знак"/>
    <w:basedOn w:val="a0"/>
    <w:link w:val="a3"/>
    <w:rsid w:val="002F4B4E"/>
  </w:style>
  <w:style w:type="character" w:customStyle="1" w:styleId="10">
    <w:name w:val="Заголовок 1 Знак"/>
    <w:link w:val="1"/>
    <w:uiPriority w:val="99"/>
    <w:locked/>
    <w:rsid w:val="00A35F2F"/>
    <w:rPr>
      <w:sz w:val="28"/>
    </w:rPr>
  </w:style>
  <w:style w:type="character" w:customStyle="1" w:styleId="a6">
    <w:name w:val="Название Знак"/>
    <w:link w:val="a5"/>
    <w:uiPriority w:val="99"/>
    <w:rsid w:val="004608FB"/>
    <w:rPr>
      <w:b/>
    </w:rPr>
  </w:style>
  <w:style w:type="paragraph" w:styleId="HTML">
    <w:name w:val="HTML Preformatted"/>
    <w:basedOn w:val="a"/>
    <w:link w:val="HTML0"/>
    <w:unhideWhenUsed/>
    <w:rsid w:val="00151F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151F09"/>
    <w:rPr>
      <w:rFonts w:ascii="Courier New" w:hAnsi="Courier New" w:cs="Courier New"/>
    </w:rPr>
  </w:style>
  <w:style w:type="character" w:customStyle="1" w:styleId="40">
    <w:name w:val="Заголовок 4 Знак"/>
    <w:link w:val="4"/>
    <w:rsid w:val="00647037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Plain Text"/>
    <w:aliases w:val="Plain Text Char"/>
    <w:basedOn w:val="a"/>
    <w:link w:val="ad"/>
    <w:rsid w:val="00647037"/>
    <w:rPr>
      <w:rFonts w:ascii="Courier New" w:hAnsi="Courier New"/>
    </w:rPr>
  </w:style>
  <w:style w:type="character" w:customStyle="1" w:styleId="ad">
    <w:name w:val="Текст Знак"/>
    <w:aliases w:val="Plain Text Char Знак"/>
    <w:link w:val="ac"/>
    <w:uiPriority w:val="99"/>
    <w:rsid w:val="00647037"/>
    <w:rPr>
      <w:rFonts w:ascii="Courier New" w:hAnsi="Courier New"/>
    </w:rPr>
  </w:style>
  <w:style w:type="paragraph" w:customStyle="1" w:styleId="ConsPlusNonformat">
    <w:name w:val="ConsPlusNonformat"/>
    <w:rsid w:val="00D45C9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tandard">
    <w:name w:val="Standard"/>
    <w:rsid w:val="00F33D10"/>
    <w:pPr>
      <w:suppressAutoHyphens/>
      <w:autoSpaceDN w:val="0"/>
      <w:textAlignment w:val="baseline"/>
    </w:pPr>
    <w:rPr>
      <w:kern w:val="3"/>
      <w:lang w:val="en-US" w:eastAsia="zh-CN"/>
    </w:rPr>
  </w:style>
  <w:style w:type="paragraph" w:styleId="ae">
    <w:name w:val="List Paragraph"/>
    <w:aliases w:val="Маркер,ТЗ список,Абзац списка литеральный,it_List1,GOST_TableList,Шаг сценария,Булет1,1Булет,Bullet List,FooterText,numbered,Bullet 1,Use Case List Paragraph,Абзац списка нумерованный,Paragraphe de liste1,lp1,Алроса_маркер (Уровень 4)"/>
    <w:basedOn w:val="a"/>
    <w:link w:val="af"/>
    <w:uiPriority w:val="34"/>
    <w:qFormat/>
    <w:rsid w:val="00F773C4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647D0D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647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647D0D"/>
    <w:rPr>
      <w:rFonts w:ascii="Arial" w:hAnsi="Arial" w:cs="Arial"/>
    </w:rPr>
  </w:style>
  <w:style w:type="character" w:customStyle="1" w:styleId="FontStyle23">
    <w:name w:val="Font Style23"/>
    <w:rsid w:val="00304128"/>
    <w:rPr>
      <w:rFonts w:ascii="Times New Roman" w:hAnsi="Times New Roman" w:cs="Times New Roman" w:hint="default"/>
      <w:sz w:val="22"/>
      <w:szCs w:val="22"/>
    </w:rPr>
  </w:style>
  <w:style w:type="paragraph" w:customStyle="1" w:styleId="Style12">
    <w:name w:val="Style12"/>
    <w:basedOn w:val="a"/>
    <w:qFormat/>
    <w:rsid w:val="00304128"/>
    <w:pPr>
      <w:widowControl w:val="0"/>
      <w:autoSpaceDE w:val="0"/>
      <w:autoSpaceDN w:val="0"/>
      <w:adjustRightInd w:val="0"/>
      <w:spacing w:line="322" w:lineRule="exact"/>
      <w:ind w:firstLine="2131"/>
    </w:pPr>
    <w:rPr>
      <w:rFonts w:ascii="Century Schoolbook" w:hAnsi="Century Schoolbook"/>
      <w:sz w:val="24"/>
      <w:szCs w:val="24"/>
    </w:rPr>
  </w:style>
  <w:style w:type="character" w:customStyle="1" w:styleId="af">
    <w:name w:val="Абзац списка Знак"/>
    <w:aliases w:val="Маркер Знак,ТЗ список Знак,Абзац списка литеральный Знак,it_List1 Знак,GOST_TableList Знак,Шаг сценария Знак,Булет1 Знак,1Булет Знак,Bullet List Знак,FooterText Знак,numbered Знак,Bullet 1 Знак,Use Case List Paragraph Знак,lp1 Знак"/>
    <w:link w:val="ae"/>
    <w:uiPriority w:val="34"/>
    <w:locked/>
    <w:rsid w:val="00CB2035"/>
  </w:style>
  <w:style w:type="paragraph" w:customStyle="1" w:styleId="ConsPlusCell">
    <w:name w:val="ConsPlusCell"/>
    <w:uiPriority w:val="99"/>
    <w:rsid w:val="003E3F3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Emphasis"/>
    <w:basedOn w:val="a0"/>
    <w:qFormat/>
    <w:rsid w:val="00B867DB"/>
    <w:rPr>
      <w:i/>
      <w:iCs/>
    </w:rPr>
  </w:style>
  <w:style w:type="paragraph" w:styleId="af1">
    <w:name w:val="header"/>
    <w:basedOn w:val="a"/>
    <w:link w:val="af2"/>
    <w:unhideWhenUsed/>
    <w:rsid w:val="00B103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10391"/>
  </w:style>
  <w:style w:type="paragraph" w:styleId="af3">
    <w:name w:val="footer"/>
    <w:basedOn w:val="a"/>
    <w:link w:val="af4"/>
    <w:uiPriority w:val="99"/>
    <w:unhideWhenUsed/>
    <w:rsid w:val="00B103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10391"/>
  </w:style>
  <w:style w:type="paragraph" w:styleId="12">
    <w:name w:val="toc 1"/>
    <w:basedOn w:val="a"/>
    <w:next w:val="a"/>
    <w:autoRedefine/>
    <w:rsid w:val="009333D6"/>
    <w:pPr>
      <w:spacing w:before="120" w:after="120"/>
      <w:jc w:val="center"/>
    </w:pPr>
    <w:rPr>
      <w:bCs/>
      <w:sz w:val="22"/>
      <w:szCs w:val="22"/>
    </w:rPr>
  </w:style>
  <w:style w:type="paragraph" w:customStyle="1" w:styleId="ConsPlusTitle">
    <w:name w:val="ConsPlusTitle"/>
    <w:rsid w:val="00615C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No Spacing"/>
    <w:uiPriority w:val="99"/>
    <w:qFormat/>
    <w:rsid w:val="00924C06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A2E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bun@uniimtech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44fz.ru/app/okpd2/71.20.19.190?utm_source=673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mailto:zakupki@uniimte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B34E1-E846-4D89-8F3C-1F95B741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11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15/98</vt:lpstr>
    </vt:vector>
  </TitlesOfParts>
  <Company>Кольская АЭС</Company>
  <LinksUpToDate>false</LinksUpToDate>
  <CharactersWithSpaces>35501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15/98</dc:title>
  <dc:creator>ШарудаАА</dc:creator>
  <cp:lastModifiedBy>Роза Шарифуллина</cp:lastModifiedBy>
  <cp:revision>278</cp:revision>
  <cp:lastPrinted>2025-04-08T05:38:00Z</cp:lastPrinted>
  <dcterms:created xsi:type="dcterms:W3CDTF">2023-05-23T11:31:00Z</dcterms:created>
  <dcterms:modified xsi:type="dcterms:W3CDTF">2026-08-31T10:41:00Z</dcterms:modified>
</cp:coreProperties>
</file>