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1FFA" w14:textId="77777777" w:rsidR="00552403" w:rsidRPr="00FB21DC" w:rsidRDefault="00552403" w:rsidP="00E22ED2">
      <w:pPr>
        <w:jc w:val="center"/>
        <w:rPr>
          <w:b/>
          <w:sz w:val="19"/>
          <w:szCs w:val="19"/>
        </w:rPr>
      </w:pPr>
      <w:r w:rsidRPr="00FB21DC">
        <w:rPr>
          <w:b/>
          <w:sz w:val="19"/>
          <w:szCs w:val="19"/>
        </w:rPr>
        <w:t>Договор № 560663063</w:t>
      </w:r>
    </w:p>
    <w:p w14:paraId="2684A079" w14:textId="77777777" w:rsidR="00552403" w:rsidRPr="00FB21DC" w:rsidRDefault="00552403" w:rsidP="00E22ED2">
      <w:pPr>
        <w:jc w:val="center"/>
        <w:rPr>
          <w:b/>
          <w:sz w:val="19"/>
          <w:szCs w:val="19"/>
        </w:rPr>
      </w:pPr>
      <w:r w:rsidRPr="00FB21DC">
        <w:rPr>
          <w:b/>
          <w:sz w:val="19"/>
          <w:szCs w:val="19"/>
        </w:rPr>
        <w:t>об оказании платных образовательных услуг</w:t>
      </w:r>
    </w:p>
    <w:p w14:paraId="490D15F4" w14:textId="473449C4" w:rsidR="00552403" w:rsidRPr="00FB21DC" w:rsidRDefault="00552403" w:rsidP="00E22ED2">
      <w:pPr>
        <w:widowControl w:val="0"/>
        <w:tabs>
          <w:tab w:val="right" w:pos="9923"/>
        </w:tabs>
        <w:spacing w:line="288" w:lineRule="auto"/>
        <w:rPr>
          <w:sz w:val="19"/>
          <w:szCs w:val="19"/>
        </w:rPr>
      </w:pPr>
      <w:r w:rsidRPr="00FB21DC">
        <w:rPr>
          <w:sz w:val="19"/>
          <w:szCs w:val="19"/>
        </w:rPr>
        <w:t>г. Москва</w:t>
      </w:r>
      <w:r w:rsidRPr="00FB21DC">
        <w:rPr>
          <w:sz w:val="19"/>
          <w:szCs w:val="19"/>
        </w:rPr>
        <w:tab/>
      </w:r>
      <w:r w:rsidR="00BB3044" w:rsidRPr="00FB21DC">
        <w:rPr>
          <w:sz w:val="19"/>
          <w:szCs w:val="19"/>
        </w:rPr>
        <w:t>_____</w:t>
      </w:r>
      <w:r w:rsidRPr="00FB21DC">
        <w:rPr>
          <w:sz w:val="19"/>
          <w:szCs w:val="19"/>
        </w:rPr>
        <w:t>.06.2026</w:t>
      </w:r>
    </w:p>
    <w:p w14:paraId="160FFCDF" w14:textId="044B3A40" w:rsidR="00552403" w:rsidRPr="00FB21DC" w:rsidRDefault="00552403" w:rsidP="00E22ED2">
      <w:pPr>
        <w:ind w:firstLine="708"/>
        <w:jc w:val="both"/>
        <w:rPr>
          <w:sz w:val="19"/>
          <w:szCs w:val="19"/>
        </w:rPr>
      </w:pPr>
      <w:r w:rsidRPr="00FB21DC">
        <w:rPr>
          <w:color w:val="000000"/>
          <w:sz w:val="19"/>
          <w:szCs w:val="19"/>
        </w:rPr>
        <w:t>Негосударственное образовательное частное учреждение организации дополнительного профессионального образования «</w:t>
      </w:r>
      <w:proofErr w:type="spellStart"/>
      <w:r w:rsidRPr="00FB21DC">
        <w:rPr>
          <w:color w:val="000000"/>
          <w:sz w:val="19"/>
          <w:szCs w:val="19"/>
        </w:rPr>
        <w:t>Актион</w:t>
      </w:r>
      <w:proofErr w:type="spellEnd"/>
      <w:r w:rsidRPr="00FB21DC">
        <w:rPr>
          <w:color w:val="000000"/>
          <w:sz w:val="19"/>
          <w:szCs w:val="19"/>
        </w:rPr>
        <w:t>» (НОЧУ ОДПО «</w:t>
      </w:r>
      <w:proofErr w:type="spellStart"/>
      <w:r w:rsidRPr="00FB21DC">
        <w:rPr>
          <w:color w:val="000000"/>
          <w:sz w:val="19"/>
          <w:szCs w:val="19"/>
        </w:rPr>
        <w:t>Актион</w:t>
      </w:r>
      <w:proofErr w:type="spellEnd"/>
      <w:r w:rsidRPr="00FB21DC">
        <w:rPr>
          <w:color w:val="000000"/>
          <w:sz w:val="19"/>
          <w:szCs w:val="19"/>
        </w:rPr>
        <w:t>»),</w:t>
      </w:r>
      <w:r w:rsidRPr="00FB21DC">
        <w:rPr>
          <w:sz w:val="19"/>
          <w:szCs w:val="19"/>
        </w:rPr>
        <w:t xml:space="preserve"> </w:t>
      </w:r>
      <w:r w:rsidRPr="00FB21DC">
        <w:rPr>
          <w:color w:val="000000"/>
          <w:sz w:val="19"/>
          <w:szCs w:val="19"/>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r w:rsidRPr="00FB21DC">
        <w:rPr>
          <w:b/>
          <w:bCs/>
          <w:color w:val="000000"/>
          <w:sz w:val="19"/>
          <w:szCs w:val="19"/>
        </w:rPr>
        <w:t>Исполнитель»</w:t>
      </w:r>
      <w:r w:rsidRPr="00FB21DC">
        <w:rPr>
          <w:color w:val="000000"/>
          <w:sz w:val="19"/>
          <w:szCs w:val="19"/>
        </w:rPr>
        <w:t xml:space="preserve">, в лице </w:t>
      </w:r>
      <w:r w:rsidRPr="00FB21DC">
        <w:rPr>
          <w:sz w:val="19"/>
          <w:szCs w:val="19"/>
        </w:rPr>
        <w:t>Специалиста по обработке входящей и исходящей корреспонденции Морозовой С.В., действующей(-его) на основании доверенности №6 от 12.01.2026</w:t>
      </w:r>
      <w:r w:rsidRPr="00FB21DC">
        <w:rPr>
          <w:color w:val="000000"/>
          <w:sz w:val="19"/>
          <w:szCs w:val="19"/>
        </w:rPr>
        <w:t xml:space="preserve">, с одной стороны, </w:t>
      </w:r>
      <w:r w:rsidRPr="00FB21DC">
        <w:rPr>
          <w:sz w:val="19"/>
          <w:szCs w:val="19"/>
        </w:rPr>
        <w:t>и ФГБУ "ЗАПОВЕДНОЕ ПОДЛЕМОРЬЕ", в лице Директора Овдина Михаила Евгеньевича, действующего на основании Устава, утвержденного Приказом Минприроды России № 466 от 16.07.2019</w:t>
      </w:r>
      <w:r w:rsidRPr="00FB21DC">
        <w:rPr>
          <w:i/>
          <w:sz w:val="19"/>
          <w:szCs w:val="19"/>
        </w:rPr>
        <w:t>,</w:t>
      </w:r>
      <w:r w:rsidRPr="00FB21DC">
        <w:rPr>
          <w:sz w:val="19"/>
          <w:szCs w:val="19"/>
        </w:rPr>
        <w:t xml:space="preserve"> именуемое в дальнейшем </w:t>
      </w:r>
      <w:r w:rsidRPr="00FB21DC">
        <w:rPr>
          <w:b/>
          <w:sz w:val="19"/>
          <w:szCs w:val="19"/>
        </w:rPr>
        <w:t>«Заказчик»</w:t>
      </w:r>
      <w:r w:rsidRPr="00FB21DC">
        <w:rPr>
          <w:sz w:val="19"/>
          <w:szCs w:val="19"/>
        </w:rPr>
        <w:t xml:space="preserve">, совместно именуемые Стороны, </w:t>
      </w:r>
      <w:bookmarkStart w:id="0" w:name="_Hlk185425190"/>
      <w:r w:rsidR="00C524A1" w:rsidRPr="00FB21DC">
        <w:rPr>
          <w:sz w:val="19"/>
          <w:szCs w:val="19"/>
        </w:rPr>
        <w:t>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bookmarkEnd w:id="0"/>
      <w:r w:rsidR="00C524A1" w:rsidRPr="00FB21DC">
        <w:rPr>
          <w:sz w:val="19"/>
          <w:szCs w:val="19"/>
        </w:rPr>
        <w:t xml:space="preserve">, </w:t>
      </w:r>
      <w:r w:rsidR="00465E0D" w:rsidRPr="00FB21DC">
        <w:rPr>
          <w:b/>
          <w:bCs/>
          <w:sz w:val="19"/>
          <w:szCs w:val="19"/>
        </w:rPr>
        <w:t>итоговым протоколом закупочной сессии № ____________________ от ____________ г.</w:t>
      </w:r>
      <w:r w:rsidR="00465E0D" w:rsidRPr="00FB21DC">
        <w:rPr>
          <w:sz w:val="19"/>
          <w:szCs w:val="19"/>
        </w:rPr>
        <w:t>, размещенным на сайте АО «Единый агрегатор торговли» по адресу: </w:t>
      </w:r>
      <w:hyperlink r:id="rId8" w:tgtFrame="_blank" w:history="1">
        <w:r w:rsidR="00465E0D" w:rsidRPr="00FB21DC">
          <w:rPr>
            <w:rStyle w:val="a6"/>
            <w:sz w:val="19"/>
            <w:szCs w:val="19"/>
          </w:rPr>
          <w:t>https://agregatoreat.ru</w:t>
        </w:r>
      </w:hyperlink>
      <w:r w:rsidR="00465E0D" w:rsidRPr="00FB21DC">
        <w:rPr>
          <w:rStyle w:val="a6"/>
          <w:sz w:val="19"/>
          <w:szCs w:val="19"/>
        </w:rPr>
        <w:t xml:space="preserve">, </w:t>
      </w:r>
      <w:r w:rsidRPr="00FB21DC">
        <w:rPr>
          <w:sz w:val="19"/>
          <w:szCs w:val="19"/>
        </w:rPr>
        <w:t>заключили настоящий Договор о нижеследующем:</w:t>
      </w:r>
    </w:p>
    <w:p w14:paraId="7E64B892" w14:textId="77777777" w:rsidR="00796548" w:rsidRPr="00FB21DC" w:rsidRDefault="00796548" w:rsidP="007B7068">
      <w:pPr>
        <w:pStyle w:val="af3"/>
        <w:numPr>
          <w:ilvl w:val="0"/>
          <w:numId w:val="27"/>
        </w:numPr>
        <w:autoSpaceDE w:val="0"/>
        <w:autoSpaceDN w:val="0"/>
        <w:adjustRightInd w:val="0"/>
        <w:jc w:val="center"/>
        <w:outlineLvl w:val="0"/>
        <w:rPr>
          <w:rFonts w:ascii="Times New Roman" w:hAnsi="Times New Roman"/>
          <w:b/>
          <w:sz w:val="19"/>
          <w:szCs w:val="19"/>
        </w:rPr>
      </w:pPr>
      <w:r w:rsidRPr="00FB21DC">
        <w:rPr>
          <w:rFonts w:ascii="Times New Roman" w:hAnsi="Times New Roman"/>
          <w:b/>
          <w:sz w:val="19"/>
          <w:szCs w:val="19"/>
        </w:rPr>
        <w:t>Предмет Договора</w:t>
      </w:r>
    </w:p>
    <w:p w14:paraId="7909B6C4" w14:textId="77777777" w:rsidR="00796548" w:rsidRPr="00FB21DC" w:rsidRDefault="00796548" w:rsidP="00E22ED2">
      <w:pPr>
        <w:pStyle w:val="af1"/>
        <w:spacing w:after="0" w:line="240" w:lineRule="auto"/>
        <w:ind w:left="0" w:firstLine="708"/>
        <w:jc w:val="both"/>
        <w:rPr>
          <w:rFonts w:ascii="Times New Roman" w:hAnsi="Times New Roman"/>
          <w:color w:val="000000"/>
          <w:sz w:val="19"/>
          <w:szCs w:val="19"/>
        </w:rPr>
      </w:pPr>
      <w:r w:rsidRPr="00FB21DC">
        <w:rPr>
          <w:rFonts w:ascii="Times New Roman" w:hAnsi="Times New Roman"/>
          <w:sz w:val="19"/>
          <w:szCs w:val="19"/>
        </w:rPr>
        <w:t xml:space="preserve">1.1. </w:t>
      </w:r>
      <w:r w:rsidRPr="00FB21DC">
        <w:rPr>
          <w:rFonts w:ascii="Times New Roman" w:hAnsi="Times New Roman"/>
          <w:color w:val="000000"/>
          <w:sz w:val="19"/>
          <w:szCs w:val="19"/>
        </w:rPr>
        <w:t>Исполнитель обязуется предоставить комплекс образовательных услуг, наименование и конкретные сроки их оказания приведены в Приложениях к настоящему Договору, штатным сотрудникам Заказчика (далее - Обучающийся), при этом списки Обучающихся указываются в соответствующих Приложениях к настоящему Договору, а Заказчик обязуется оплатить оказываемые образовательные услуги в соответствие с условиями настоящего Договора. Образовательные услуги осуществляются Исполнителем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Форма обучения – заочная с применением дистанционных образовательных технологий.</w:t>
      </w:r>
    </w:p>
    <w:p w14:paraId="04B5759E" w14:textId="77777777" w:rsidR="00796548" w:rsidRPr="00FB21DC" w:rsidRDefault="00796548" w:rsidP="0021422B">
      <w:pPr>
        <w:pStyle w:val="af1"/>
        <w:spacing w:after="0" w:line="240" w:lineRule="auto"/>
        <w:ind w:left="0" w:firstLine="709"/>
        <w:jc w:val="both"/>
        <w:rPr>
          <w:rFonts w:ascii="Times New Roman" w:hAnsi="Times New Roman"/>
          <w:sz w:val="19"/>
          <w:szCs w:val="19"/>
        </w:rPr>
      </w:pPr>
      <w:r w:rsidRPr="00FB21DC">
        <w:rPr>
          <w:rFonts w:ascii="Times New Roman" w:hAnsi="Times New Roman"/>
          <w:color w:val="000000"/>
          <w:sz w:val="19"/>
          <w:szCs w:val="19"/>
        </w:rPr>
        <w:t xml:space="preserve">1.2. Общий срок оказания комплекса услуг Исполнителем: с </w:t>
      </w:r>
      <w:r w:rsidRPr="00FB21DC">
        <w:rPr>
          <w:rFonts w:ascii="Times New Roman" w:hAnsi="Times New Roman"/>
          <w:sz w:val="19"/>
          <w:szCs w:val="19"/>
        </w:rPr>
        <w:t>01 июля 2026</w:t>
      </w:r>
      <w:r w:rsidRPr="00FB21DC">
        <w:rPr>
          <w:rFonts w:ascii="Times New Roman" w:hAnsi="Times New Roman"/>
          <w:color w:val="000000"/>
          <w:sz w:val="19"/>
          <w:szCs w:val="19"/>
        </w:rPr>
        <w:t xml:space="preserve"> по </w:t>
      </w:r>
      <w:r w:rsidRPr="00FB21DC">
        <w:rPr>
          <w:rFonts w:ascii="Times New Roman" w:hAnsi="Times New Roman"/>
          <w:sz w:val="19"/>
          <w:szCs w:val="19"/>
        </w:rPr>
        <w:t>30 июня 2027</w:t>
      </w:r>
      <w:r w:rsidRPr="00FB21DC">
        <w:rPr>
          <w:rFonts w:ascii="Times New Roman" w:hAnsi="Times New Roman"/>
          <w:color w:val="000000"/>
          <w:sz w:val="19"/>
          <w:szCs w:val="19"/>
        </w:rPr>
        <w:t xml:space="preserve"> года.</w:t>
      </w:r>
    </w:p>
    <w:p w14:paraId="406DDDFA" w14:textId="77777777" w:rsidR="00574D96" w:rsidRPr="00FB21DC" w:rsidRDefault="00574D96" w:rsidP="0021422B">
      <w:pPr>
        <w:jc w:val="both"/>
        <w:rPr>
          <w:rFonts w:eastAsia="Calibri"/>
          <w:color w:val="000000"/>
          <w:sz w:val="19"/>
          <w:szCs w:val="19"/>
          <w:lang w:eastAsia="en-US"/>
        </w:rPr>
      </w:pPr>
      <w:r w:rsidRPr="00FB21DC">
        <w:rPr>
          <w:rFonts w:eastAsia="Calibri"/>
          <w:color w:val="000000"/>
          <w:sz w:val="19"/>
          <w:szCs w:val="19"/>
          <w:lang w:eastAsia="en-US"/>
        </w:rPr>
        <w:t>Максимальное количество Обучающихся по настоящему Договору - 5 (пять) человек.</w:t>
      </w:r>
    </w:p>
    <w:p w14:paraId="51E9A6C5" w14:textId="5DB61F86" w:rsidR="00796548" w:rsidRPr="00FB21DC" w:rsidRDefault="00574D96" w:rsidP="0021422B">
      <w:pPr>
        <w:pStyle w:val="af3"/>
        <w:numPr>
          <w:ilvl w:val="1"/>
          <w:numId w:val="27"/>
        </w:numPr>
        <w:autoSpaceDE w:val="0"/>
        <w:autoSpaceDN w:val="0"/>
        <w:adjustRightInd w:val="0"/>
        <w:ind w:left="0" w:firstLine="709"/>
        <w:jc w:val="both"/>
        <w:rPr>
          <w:rFonts w:ascii="Times New Roman" w:hAnsi="Times New Roman"/>
          <w:color w:val="000000"/>
          <w:sz w:val="19"/>
          <w:szCs w:val="19"/>
        </w:rPr>
      </w:pPr>
      <w:r w:rsidRPr="00FB21DC">
        <w:rPr>
          <w:rFonts w:ascii="Times New Roman" w:hAnsi="Times New Roman"/>
          <w:color w:val="000000"/>
          <w:sz w:val="19"/>
          <w:szCs w:val="19"/>
        </w:rPr>
        <w:t>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 Максимальное количество документов установленного образца, выдаваемых Исполнителем по итогам успешного прохождения итоговой аттестации – не более 50 (пятидесяти) за весь срок действия Договора.</w:t>
      </w:r>
    </w:p>
    <w:p w14:paraId="1B4FC144" w14:textId="0FADE921" w:rsidR="00102B7D" w:rsidRPr="00FB21DC" w:rsidRDefault="00102B7D" w:rsidP="0021422B">
      <w:pPr>
        <w:pStyle w:val="af3"/>
        <w:numPr>
          <w:ilvl w:val="1"/>
          <w:numId w:val="27"/>
        </w:numPr>
        <w:autoSpaceDE w:val="0"/>
        <w:autoSpaceDN w:val="0"/>
        <w:adjustRightInd w:val="0"/>
        <w:ind w:left="0" w:firstLine="709"/>
        <w:jc w:val="both"/>
        <w:rPr>
          <w:rFonts w:ascii="Times New Roman" w:hAnsi="Times New Roman"/>
          <w:color w:val="000000"/>
          <w:sz w:val="19"/>
          <w:szCs w:val="19"/>
        </w:rPr>
      </w:pPr>
      <w:bookmarkStart w:id="1" w:name="_Hlk185425214"/>
      <w:r w:rsidRPr="00FB21DC">
        <w:rPr>
          <w:rFonts w:ascii="Times New Roman" w:hAnsi="Times New Roman"/>
          <w:sz w:val="19"/>
          <w:szCs w:val="19"/>
        </w:rPr>
        <w:t xml:space="preserve">Идентификационный код закупки: </w:t>
      </w:r>
      <w:bookmarkEnd w:id="1"/>
      <w:r w:rsidRPr="00FB21DC">
        <w:rPr>
          <w:rFonts w:ascii="Times New Roman" w:hAnsi="Times New Roman"/>
          <w:sz w:val="19"/>
          <w:szCs w:val="19"/>
        </w:rPr>
        <w:t>261030120052503010100100090000000244.</w:t>
      </w:r>
    </w:p>
    <w:p w14:paraId="0BAFC370" w14:textId="77777777" w:rsidR="00CD77DF" w:rsidRPr="00FB21DC" w:rsidRDefault="00CD77DF" w:rsidP="00974B20">
      <w:pPr>
        <w:autoSpaceDE w:val="0"/>
        <w:autoSpaceDN w:val="0"/>
        <w:adjustRightInd w:val="0"/>
        <w:ind w:firstLine="708"/>
        <w:jc w:val="both"/>
        <w:rPr>
          <w:color w:val="000000"/>
          <w:sz w:val="19"/>
          <w:szCs w:val="19"/>
        </w:rPr>
      </w:pPr>
    </w:p>
    <w:p w14:paraId="70E95A6E" w14:textId="77777777" w:rsidR="00796548" w:rsidRPr="00FB21DC" w:rsidRDefault="00796548" w:rsidP="00E22ED2">
      <w:pPr>
        <w:autoSpaceDE w:val="0"/>
        <w:autoSpaceDN w:val="0"/>
        <w:adjustRightInd w:val="0"/>
        <w:jc w:val="center"/>
        <w:outlineLvl w:val="0"/>
        <w:rPr>
          <w:b/>
          <w:sz w:val="19"/>
          <w:szCs w:val="19"/>
        </w:rPr>
      </w:pPr>
      <w:r w:rsidRPr="00FB21DC">
        <w:rPr>
          <w:b/>
          <w:sz w:val="19"/>
          <w:szCs w:val="19"/>
        </w:rPr>
        <w:t>2. Права Исполнителя, Заказчика и Обучающегося</w:t>
      </w:r>
    </w:p>
    <w:p w14:paraId="433F1763"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2.1. Исполнитель вправе:</w:t>
      </w:r>
    </w:p>
    <w:p w14:paraId="6670FA51"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173FEEF6"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0ABF1EAC" w14:textId="77777777" w:rsidR="00796548" w:rsidRPr="00FB21DC" w:rsidDel="0051377E" w:rsidRDefault="00796548" w:rsidP="00E22ED2">
      <w:pPr>
        <w:autoSpaceDE w:val="0"/>
        <w:autoSpaceDN w:val="0"/>
        <w:adjustRightInd w:val="0"/>
        <w:ind w:firstLine="708"/>
        <w:jc w:val="both"/>
        <w:rPr>
          <w:sz w:val="19"/>
          <w:szCs w:val="19"/>
        </w:rPr>
      </w:pPr>
      <w:r w:rsidRPr="00FB21DC" w:rsidDel="0051377E">
        <w:rPr>
          <w:sz w:val="19"/>
          <w:szCs w:val="19"/>
        </w:rPr>
        <w:t xml:space="preserve">2.1.3. Запросить документы, подтверждающие трудовые правоотношения Обучающегося (Обучающихся) с Заказчиком. </w:t>
      </w:r>
    </w:p>
    <w:p w14:paraId="61087503"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 xml:space="preserve">2.2. Заказчик вправе: </w:t>
      </w:r>
    </w:p>
    <w:p w14:paraId="1C7DEDB3"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2614BE4D"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2.3. Обучающийся вправе:</w:t>
      </w:r>
    </w:p>
    <w:p w14:paraId="04D55463"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2.3.1. Обращаться к Исполнителю по вопросам, касающимся образовательного процесса.</w:t>
      </w:r>
    </w:p>
    <w:p w14:paraId="0713073A"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008E476"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2.3.3. Получать полную и достоверную информацию об оценке своих знаний, умений, навыков и компетенций, а также о критериях этой оценки.</w:t>
      </w:r>
    </w:p>
    <w:p w14:paraId="703132AB" w14:textId="77777777" w:rsidR="00796548" w:rsidRPr="00FB21DC" w:rsidRDefault="00796548" w:rsidP="00E22ED2">
      <w:pPr>
        <w:autoSpaceDE w:val="0"/>
        <w:autoSpaceDN w:val="0"/>
        <w:adjustRightInd w:val="0"/>
        <w:jc w:val="center"/>
        <w:outlineLvl w:val="0"/>
        <w:rPr>
          <w:b/>
          <w:sz w:val="19"/>
          <w:szCs w:val="19"/>
        </w:rPr>
      </w:pPr>
      <w:r w:rsidRPr="00FB21DC">
        <w:rPr>
          <w:b/>
          <w:sz w:val="19"/>
          <w:szCs w:val="19"/>
        </w:rPr>
        <w:t>3. Обязанности Исполнителя, Заказчика и Обучающегося</w:t>
      </w:r>
    </w:p>
    <w:p w14:paraId="2A71C5FB" w14:textId="77777777" w:rsidR="007B7068" w:rsidRPr="00FB21DC" w:rsidRDefault="007B7068" w:rsidP="00E22ED2">
      <w:pPr>
        <w:autoSpaceDE w:val="0"/>
        <w:autoSpaceDN w:val="0"/>
        <w:adjustRightInd w:val="0"/>
        <w:jc w:val="center"/>
        <w:outlineLvl w:val="0"/>
        <w:rPr>
          <w:b/>
          <w:sz w:val="19"/>
          <w:szCs w:val="19"/>
        </w:rPr>
      </w:pPr>
    </w:p>
    <w:p w14:paraId="69C4F909"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3.1. Исполнитель обязан:</w:t>
      </w:r>
    </w:p>
    <w:p w14:paraId="4492B9B7" w14:textId="6A506BBD" w:rsidR="00796548" w:rsidRPr="00FB21DC" w:rsidRDefault="00796548" w:rsidP="00E22ED2">
      <w:pPr>
        <w:pStyle w:val="ConsPlusNonformat"/>
        <w:ind w:firstLine="708"/>
        <w:jc w:val="both"/>
        <w:rPr>
          <w:rFonts w:ascii="Times New Roman" w:hAnsi="Times New Roman" w:cs="Times New Roman"/>
          <w:sz w:val="19"/>
          <w:szCs w:val="19"/>
        </w:rPr>
      </w:pPr>
      <w:r w:rsidRPr="00FB21DC">
        <w:rPr>
          <w:rFonts w:ascii="Times New Roman" w:hAnsi="Times New Roman" w:cs="Times New Roman"/>
          <w:sz w:val="19"/>
          <w:szCs w:val="19"/>
        </w:rPr>
        <w:t>3.1.1. Зачислить Обучающегося после предоставления Исполнителю документов, указанных в п.3.2.3 настоящего Договора и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14:paraId="4BEB8D74"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3.1.2.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«Об образовании в Российской Федерации».</w:t>
      </w:r>
    </w:p>
    <w:p w14:paraId="269E6B2A"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3.1.3.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14:paraId="268203CD"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3.1.4. Обеспечить Обучающемуся предусмотренные выбранной образовательной программой условия ее освоения.</w:t>
      </w:r>
    </w:p>
    <w:p w14:paraId="64D88545"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17D91F0"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 xml:space="preserve">3.2. Заказчик обязан: </w:t>
      </w:r>
    </w:p>
    <w:p w14:paraId="29549747" w14:textId="77777777" w:rsidR="00796548" w:rsidRPr="00FB21DC" w:rsidRDefault="00796548" w:rsidP="00E22ED2">
      <w:pPr>
        <w:autoSpaceDE w:val="0"/>
        <w:autoSpaceDN w:val="0"/>
        <w:adjustRightInd w:val="0"/>
        <w:ind w:firstLine="708"/>
        <w:jc w:val="both"/>
        <w:rPr>
          <w:color w:val="000000"/>
          <w:sz w:val="19"/>
          <w:szCs w:val="19"/>
        </w:rPr>
      </w:pPr>
      <w:r w:rsidRPr="00FB21DC">
        <w:rPr>
          <w:color w:val="000000"/>
          <w:sz w:val="19"/>
          <w:szCs w:val="19"/>
        </w:rPr>
        <w:t>3.2.1.</w:t>
      </w:r>
      <w:r w:rsidRPr="00FB21DC">
        <w:rPr>
          <w:color w:val="000000"/>
          <w:sz w:val="19"/>
          <w:szCs w:val="19"/>
        </w:rPr>
        <w:tab/>
        <w:t>Не менее, чем за 2 рабочих дня до даты начала оказания образовательной услуги сформировать и направить на согласование Исполнителю Приложение № 2 на каждого обучающегося, образец которого является неотъемлемой частью настоящего Договора.</w:t>
      </w:r>
    </w:p>
    <w:p w14:paraId="2D3C58A2" w14:textId="77777777" w:rsidR="00796548" w:rsidRPr="00FB21DC" w:rsidRDefault="00796548" w:rsidP="00E22ED2">
      <w:pPr>
        <w:autoSpaceDE w:val="0"/>
        <w:autoSpaceDN w:val="0"/>
        <w:adjustRightInd w:val="0"/>
        <w:ind w:firstLine="708"/>
        <w:jc w:val="both"/>
        <w:rPr>
          <w:sz w:val="19"/>
          <w:szCs w:val="19"/>
        </w:rPr>
      </w:pPr>
      <w:r w:rsidRPr="00FB21DC">
        <w:rPr>
          <w:color w:val="000000"/>
          <w:sz w:val="19"/>
          <w:szCs w:val="19"/>
        </w:rPr>
        <w:lastRenderedPageBreak/>
        <w:t>3.2.2.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 а также для своевременной сдачи</w:t>
      </w:r>
      <w:r w:rsidRPr="00FB21DC">
        <w:rPr>
          <w:color w:val="FF0000"/>
          <w:sz w:val="19"/>
          <w:szCs w:val="19"/>
        </w:rPr>
        <w:t xml:space="preserve"> </w:t>
      </w:r>
      <w:r w:rsidRPr="00FB21DC">
        <w:rPr>
          <w:sz w:val="19"/>
          <w:szCs w:val="19"/>
        </w:rPr>
        <w:t>промежуточной и итоговой аттестаций,</w:t>
      </w:r>
      <w:r w:rsidRPr="00FB21DC">
        <w:rPr>
          <w:color w:val="FF0000"/>
          <w:sz w:val="19"/>
          <w:szCs w:val="19"/>
        </w:rPr>
        <w:t xml:space="preserve"> </w:t>
      </w:r>
      <w:r w:rsidRPr="00FB21DC">
        <w:rPr>
          <w:color w:val="000000"/>
          <w:sz w:val="19"/>
          <w:szCs w:val="19"/>
        </w:rPr>
        <w:t xml:space="preserve">при их наличии в </w:t>
      </w:r>
      <w:r w:rsidRPr="00FB21DC">
        <w:rPr>
          <w:sz w:val="19"/>
          <w:szCs w:val="19"/>
        </w:rPr>
        <w:t>учебном плане.</w:t>
      </w:r>
    </w:p>
    <w:p w14:paraId="7F211085" w14:textId="77777777" w:rsidR="00796548" w:rsidRPr="00FB21DC" w:rsidRDefault="00796548" w:rsidP="00E22ED2">
      <w:pPr>
        <w:ind w:firstLine="709"/>
        <w:jc w:val="both"/>
        <w:rPr>
          <w:sz w:val="19"/>
          <w:szCs w:val="19"/>
        </w:rPr>
      </w:pPr>
      <w:r w:rsidRPr="00FB21DC">
        <w:rPr>
          <w:sz w:val="19"/>
          <w:szCs w:val="19"/>
        </w:rPr>
        <w:t>3.2.3. Предоставить на Обучающегося не позднее 2-х рабочих дней до начала обучения следующие документы, необходимые для зачисления:</w:t>
      </w:r>
    </w:p>
    <w:p w14:paraId="3283BE12" w14:textId="77777777" w:rsidR="00796548" w:rsidRPr="00FB21DC" w:rsidRDefault="00796548" w:rsidP="006A3E9F">
      <w:pPr>
        <w:numPr>
          <w:ilvl w:val="0"/>
          <w:numId w:val="8"/>
        </w:numPr>
        <w:tabs>
          <w:tab w:val="clear" w:pos="720"/>
          <w:tab w:val="num" w:pos="993"/>
        </w:tabs>
        <w:ind w:left="709" w:firstLine="0"/>
        <w:jc w:val="both"/>
        <w:rPr>
          <w:sz w:val="19"/>
          <w:szCs w:val="19"/>
        </w:rPr>
      </w:pPr>
      <w:r w:rsidRPr="00FB21DC">
        <w:rPr>
          <w:sz w:val="19"/>
          <w:szCs w:val="19"/>
        </w:rPr>
        <w:t>заявление Обучающегося о зачислении на обучение по форме установленной Исполнителем;</w:t>
      </w:r>
    </w:p>
    <w:p w14:paraId="031F86D8" w14:textId="41325A2F" w:rsidR="00796548" w:rsidRPr="00FB21DC" w:rsidRDefault="00796548" w:rsidP="006A3E9F">
      <w:pPr>
        <w:numPr>
          <w:ilvl w:val="0"/>
          <w:numId w:val="8"/>
        </w:numPr>
        <w:tabs>
          <w:tab w:val="clear" w:pos="720"/>
          <w:tab w:val="num" w:pos="993"/>
        </w:tabs>
        <w:ind w:left="709" w:firstLine="0"/>
        <w:jc w:val="both"/>
        <w:rPr>
          <w:sz w:val="19"/>
          <w:szCs w:val="19"/>
        </w:rPr>
      </w:pPr>
      <w:r w:rsidRPr="00FB21DC">
        <w:rPr>
          <w:sz w:val="19"/>
          <w:szCs w:val="19"/>
        </w:rPr>
        <w:t>копию паспорта гражданина РФ или документа</w:t>
      </w:r>
      <w:r w:rsidR="00D02CA2" w:rsidRPr="00FB21DC">
        <w:rPr>
          <w:sz w:val="19"/>
          <w:szCs w:val="19"/>
        </w:rPr>
        <w:t>,</w:t>
      </w:r>
      <w:r w:rsidRPr="00FB21DC">
        <w:rPr>
          <w:sz w:val="19"/>
          <w:szCs w:val="19"/>
        </w:rPr>
        <w:t xml:space="preserve"> удостоверяющего личность в случае, если Обучающийся не является гражданином РФ; </w:t>
      </w:r>
    </w:p>
    <w:p w14:paraId="6B84B8D3" w14:textId="77777777" w:rsidR="002C271A" w:rsidRPr="00FB21DC" w:rsidRDefault="002C271A" w:rsidP="006A3E9F">
      <w:pPr>
        <w:numPr>
          <w:ilvl w:val="0"/>
          <w:numId w:val="8"/>
        </w:numPr>
        <w:tabs>
          <w:tab w:val="clear" w:pos="720"/>
          <w:tab w:val="num" w:pos="993"/>
        </w:tabs>
        <w:ind w:left="709" w:firstLine="0"/>
        <w:jc w:val="both"/>
        <w:rPr>
          <w:sz w:val="19"/>
          <w:szCs w:val="19"/>
        </w:rPr>
      </w:pPr>
      <w:r w:rsidRPr="00FB21DC">
        <w:rPr>
          <w:sz w:val="19"/>
          <w:szCs w:val="19"/>
        </w:rPr>
        <w:t>номер СНИЛС;</w:t>
      </w:r>
    </w:p>
    <w:p w14:paraId="5DB364DF" w14:textId="77777777" w:rsidR="00796548" w:rsidRPr="00FB21DC" w:rsidRDefault="00796548" w:rsidP="006A3E9F">
      <w:pPr>
        <w:numPr>
          <w:ilvl w:val="0"/>
          <w:numId w:val="8"/>
        </w:numPr>
        <w:tabs>
          <w:tab w:val="clear" w:pos="720"/>
          <w:tab w:val="num" w:pos="993"/>
        </w:tabs>
        <w:ind w:left="709" w:firstLine="0"/>
        <w:jc w:val="both"/>
        <w:rPr>
          <w:sz w:val="19"/>
          <w:szCs w:val="19"/>
        </w:rPr>
      </w:pPr>
      <w:r w:rsidRPr="00FB21DC">
        <w:rPr>
          <w:sz w:val="19"/>
          <w:szCs w:val="19"/>
        </w:rPr>
        <w:t>копию документа об оплате образовательной услуги;</w:t>
      </w:r>
    </w:p>
    <w:p w14:paraId="4631B746" w14:textId="7A8E53D0" w:rsidR="00796548" w:rsidRPr="00FB21DC" w:rsidRDefault="00796548" w:rsidP="006A3E9F">
      <w:pPr>
        <w:numPr>
          <w:ilvl w:val="0"/>
          <w:numId w:val="8"/>
        </w:numPr>
        <w:tabs>
          <w:tab w:val="clear" w:pos="720"/>
          <w:tab w:val="num" w:pos="993"/>
        </w:tabs>
        <w:ind w:left="709" w:firstLine="0"/>
        <w:jc w:val="both"/>
        <w:rPr>
          <w:sz w:val="19"/>
          <w:szCs w:val="19"/>
        </w:rPr>
      </w:pPr>
      <w:r w:rsidRPr="00FB21DC">
        <w:rPr>
          <w:sz w:val="19"/>
          <w:szCs w:val="19"/>
        </w:rPr>
        <w:t>копию диплома о профессиональном и (или) высшем образовании с приложением к диплому или документа</w:t>
      </w:r>
      <w:r w:rsidR="00D02CA2" w:rsidRPr="00FB21DC">
        <w:rPr>
          <w:sz w:val="19"/>
          <w:szCs w:val="19"/>
        </w:rPr>
        <w:t>,</w:t>
      </w:r>
      <w:r w:rsidRPr="00FB21DC">
        <w:rPr>
          <w:sz w:val="19"/>
          <w:szCs w:val="19"/>
        </w:rPr>
        <w:t xml:space="preserve"> подтверждающего получение Обучающимся профессионального и (или) высшего образования;</w:t>
      </w:r>
    </w:p>
    <w:p w14:paraId="7C50C05C" w14:textId="77777777" w:rsidR="00796548" w:rsidRPr="00FB21DC" w:rsidRDefault="00796548" w:rsidP="006A3E9F">
      <w:pPr>
        <w:numPr>
          <w:ilvl w:val="0"/>
          <w:numId w:val="8"/>
        </w:numPr>
        <w:tabs>
          <w:tab w:val="clear" w:pos="720"/>
          <w:tab w:val="num" w:pos="993"/>
        </w:tabs>
        <w:ind w:left="709" w:firstLine="0"/>
        <w:jc w:val="both"/>
        <w:rPr>
          <w:sz w:val="19"/>
          <w:szCs w:val="19"/>
        </w:rPr>
      </w:pPr>
      <w:r w:rsidRPr="00FB21DC">
        <w:rPr>
          <w:sz w:val="19"/>
          <w:szCs w:val="19"/>
        </w:rPr>
        <w:t>копию свидетельства о браке или смене фамилии (имени, отчества) в случае, если ФИО в паспорте не совпадает с данными, указанными в предоставленных документах, подтверждающих уровень образования Обучающегося.</w:t>
      </w:r>
    </w:p>
    <w:p w14:paraId="40F071A6" w14:textId="77777777" w:rsidR="00796548" w:rsidRPr="00FB21DC" w:rsidRDefault="00796548" w:rsidP="006A3E9F">
      <w:pPr>
        <w:numPr>
          <w:ilvl w:val="0"/>
          <w:numId w:val="8"/>
        </w:numPr>
        <w:tabs>
          <w:tab w:val="clear" w:pos="720"/>
          <w:tab w:val="num" w:pos="993"/>
        </w:tabs>
        <w:ind w:left="709" w:firstLine="0"/>
        <w:jc w:val="both"/>
        <w:rPr>
          <w:sz w:val="19"/>
          <w:szCs w:val="19"/>
        </w:rPr>
      </w:pPr>
      <w:r w:rsidRPr="00FB21DC">
        <w:rPr>
          <w:sz w:val="19"/>
          <w:szCs w:val="19"/>
        </w:rPr>
        <w:t>подписанное со стороны Заказчика Приложение, образец которого указан в Приложении № 2 к настоящему Договору.</w:t>
      </w:r>
    </w:p>
    <w:p w14:paraId="6344BA41" w14:textId="10385DDD" w:rsidR="00796548" w:rsidRPr="00FB21DC" w:rsidRDefault="00796548" w:rsidP="00E22ED2">
      <w:pPr>
        <w:ind w:firstLine="709"/>
        <w:jc w:val="both"/>
        <w:rPr>
          <w:sz w:val="19"/>
          <w:szCs w:val="19"/>
        </w:rPr>
      </w:pPr>
      <w:r w:rsidRPr="00FB21DC">
        <w:rPr>
          <w:sz w:val="19"/>
          <w:szCs w:val="19"/>
        </w:rPr>
        <w:t>В случае непредоставления или неполного предоставления указанных документов в срок, установленный в настоящем пункте, Исполнитель имеет право отказать в зачислении Обучающегося на обучение.</w:t>
      </w:r>
    </w:p>
    <w:p w14:paraId="5EAA3E5B" w14:textId="59ABC083" w:rsidR="00796548" w:rsidRPr="00FB21DC" w:rsidRDefault="00796548" w:rsidP="00E22ED2">
      <w:pPr>
        <w:ind w:firstLine="709"/>
        <w:jc w:val="both"/>
        <w:rPr>
          <w:sz w:val="19"/>
          <w:szCs w:val="19"/>
        </w:rPr>
      </w:pPr>
      <w:r w:rsidRPr="00FB21DC">
        <w:rPr>
          <w:sz w:val="19"/>
          <w:szCs w:val="19"/>
        </w:rPr>
        <w:t>3.2.4. Предоставить по запросу Исполнителя не позднее 2-х рабочих дней с даты такого запроса заверенные копии документов, подтверждающих трудовые правоотношения Обучающегося (Обучающихся) с Заказчиком. В случае непредоставления указанных документов в срок, установленный в настоящем пункте, Исполнитель имеет право отказать в обучении такого Обучающегося.</w:t>
      </w:r>
    </w:p>
    <w:p w14:paraId="442714BB" w14:textId="2D053C54" w:rsidR="00796548" w:rsidRPr="00FB21DC" w:rsidRDefault="00796548" w:rsidP="00E22ED2">
      <w:pPr>
        <w:ind w:firstLine="709"/>
        <w:jc w:val="both"/>
        <w:rPr>
          <w:sz w:val="19"/>
          <w:szCs w:val="19"/>
        </w:rPr>
      </w:pPr>
      <w:r w:rsidRPr="00FB21DC">
        <w:rPr>
          <w:sz w:val="19"/>
          <w:szCs w:val="19"/>
        </w:rPr>
        <w:t>3.2.5. Своевременно оплатить образовательные услуги, оказываемые Исполнителем, в размере и порядке, определенных настоящим Договором.</w:t>
      </w:r>
    </w:p>
    <w:p w14:paraId="2A532473" w14:textId="77777777" w:rsidR="00796548" w:rsidRPr="00FB21DC" w:rsidRDefault="00796548" w:rsidP="00E22ED2">
      <w:pPr>
        <w:ind w:firstLine="709"/>
        <w:jc w:val="both"/>
        <w:rPr>
          <w:sz w:val="19"/>
          <w:szCs w:val="19"/>
        </w:rPr>
      </w:pPr>
      <w:r w:rsidRPr="00FB21DC">
        <w:rPr>
          <w:sz w:val="19"/>
          <w:szCs w:val="19"/>
        </w:rPr>
        <w:t xml:space="preserve">3.2.6. Довести до Обучающегося его права и обязанности, установленные настоящим Договором. </w:t>
      </w:r>
    </w:p>
    <w:p w14:paraId="52AA1370"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 xml:space="preserve">3.3. Обучающийся обязан: </w:t>
      </w:r>
    </w:p>
    <w:p w14:paraId="61B88A59"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3.3.1.  Соблюдать требования, установленные в статье 43 Федерального закона 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14:paraId="7FA0704A"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3.3.2. Обучаться по образовательной программе с соблюдением требований, установленных учебным планом, в том числе индивидуальным, Исполнителя.</w:t>
      </w:r>
    </w:p>
    <w:p w14:paraId="4900BFAB"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3.3.3. Ознакомится с требованиями учредительных документов, правилами внутреннего распорядка и иными локальными нормативными актами Исполнителя.</w:t>
      </w:r>
    </w:p>
    <w:p w14:paraId="3CC5D578" w14:textId="16FD788E" w:rsidR="00796548" w:rsidRPr="00FB21DC" w:rsidRDefault="00796548" w:rsidP="00E22ED2">
      <w:pPr>
        <w:autoSpaceDE w:val="0"/>
        <w:autoSpaceDN w:val="0"/>
        <w:adjustRightInd w:val="0"/>
        <w:ind w:firstLine="708"/>
        <w:jc w:val="both"/>
        <w:rPr>
          <w:sz w:val="19"/>
          <w:szCs w:val="19"/>
        </w:rPr>
      </w:pPr>
      <w:r w:rsidRPr="00FB21DC">
        <w:rPr>
          <w:sz w:val="19"/>
          <w:szCs w:val="19"/>
        </w:rPr>
        <w:t>3.3.4. Исполнять требования учредительных документов, правил внутреннего распорядка и иных локальных нормативных актов Исполнителя.</w:t>
      </w:r>
    </w:p>
    <w:p w14:paraId="15068D98" w14:textId="62405955" w:rsidR="005E044F" w:rsidRPr="00FB21DC" w:rsidRDefault="005E044F" w:rsidP="00E22ED2">
      <w:pPr>
        <w:autoSpaceDE w:val="0"/>
        <w:autoSpaceDN w:val="0"/>
        <w:adjustRightInd w:val="0"/>
        <w:ind w:firstLine="708"/>
        <w:jc w:val="both"/>
        <w:rPr>
          <w:sz w:val="19"/>
          <w:szCs w:val="19"/>
        </w:rPr>
      </w:pPr>
      <w:r w:rsidRPr="00FB21DC">
        <w:rPr>
          <w:sz w:val="19"/>
          <w:szCs w:val="19"/>
        </w:rPr>
        <w:t xml:space="preserve">3.4. </w:t>
      </w:r>
      <w:bookmarkStart w:id="2" w:name="_Hlk228872683"/>
      <w:r w:rsidRPr="00FB21DC">
        <w:rPr>
          <w:color w:val="000000"/>
          <w:sz w:val="19"/>
          <w:szCs w:val="19"/>
        </w:rPr>
        <w:t xml:space="preserve">Стороны обязаны подписать </w:t>
      </w:r>
      <w:r w:rsidRPr="00FB21DC">
        <w:rPr>
          <w:sz w:val="19"/>
          <w:szCs w:val="19"/>
        </w:rPr>
        <w:t>Акт приемки товаров (работ, услуг) Форма 0510452 в действующей редакции приказа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FB21DC">
        <w:rPr>
          <w:sz w:val="19"/>
          <w:szCs w:val="19"/>
          <w:shd w:val="clear" w:color="auto" w:fill="FFFFFF"/>
        </w:rPr>
        <w:t xml:space="preserve"> </w:t>
      </w:r>
      <w:r w:rsidRPr="00FB21DC">
        <w:rPr>
          <w:color w:val="000000"/>
          <w:sz w:val="19"/>
          <w:szCs w:val="19"/>
        </w:rPr>
        <w:t xml:space="preserve">или направить мотивированный отказ. </w:t>
      </w:r>
      <w:r w:rsidRPr="00FB21DC">
        <w:rPr>
          <w:sz w:val="19"/>
          <w:szCs w:val="19"/>
          <w:shd w:val="clear" w:color="auto" w:fill="FFFFFF"/>
        </w:rPr>
        <w:t>Заказчик вправе создать приемочную комиссию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 Экспертиза результатов, предусмотренных договором, может проводиться заказчиком своими силами. В случае, если заказчик не привлекает экспертов, экспертные организации для приемки товаров, работ, услуг, то документом, подтверждающим проведение экспертизы силами сотрудников заказчика, является оформленный и подписанный заказчиком документ о приемке. Срок подписания акта приемки Форма 0510452 – в течении 5 (пяти) рабочих дней</w:t>
      </w:r>
      <w:bookmarkEnd w:id="2"/>
      <w:r w:rsidRPr="00FB21DC">
        <w:rPr>
          <w:sz w:val="19"/>
          <w:szCs w:val="19"/>
          <w:shd w:val="clear" w:color="auto" w:fill="FFFFFF"/>
        </w:rPr>
        <w:t>.</w:t>
      </w:r>
    </w:p>
    <w:p w14:paraId="0C9B27FA" w14:textId="77777777" w:rsidR="00974B20" w:rsidRPr="00FB21DC" w:rsidRDefault="00974B20" w:rsidP="00E22ED2">
      <w:pPr>
        <w:autoSpaceDE w:val="0"/>
        <w:autoSpaceDN w:val="0"/>
        <w:adjustRightInd w:val="0"/>
        <w:ind w:firstLine="708"/>
        <w:jc w:val="both"/>
        <w:rPr>
          <w:sz w:val="19"/>
          <w:szCs w:val="19"/>
        </w:rPr>
      </w:pPr>
    </w:p>
    <w:p w14:paraId="37594AF5" w14:textId="77777777" w:rsidR="00552403" w:rsidRPr="00FB21DC" w:rsidRDefault="00552403" w:rsidP="00E22ED2">
      <w:pPr>
        <w:autoSpaceDE w:val="0"/>
        <w:autoSpaceDN w:val="0"/>
        <w:adjustRightInd w:val="0"/>
        <w:jc w:val="center"/>
        <w:outlineLvl w:val="0"/>
        <w:rPr>
          <w:b/>
          <w:sz w:val="19"/>
          <w:szCs w:val="19"/>
        </w:rPr>
      </w:pPr>
      <w:r w:rsidRPr="00FB21DC">
        <w:rPr>
          <w:b/>
          <w:sz w:val="19"/>
          <w:szCs w:val="19"/>
        </w:rPr>
        <w:t>4. Стоимость услуг, сроки и порядок их оплаты</w:t>
      </w:r>
    </w:p>
    <w:p w14:paraId="779D6820" w14:textId="77777777" w:rsidR="00552403" w:rsidRPr="00FB21DC" w:rsidRDefault="00552403" w:rsidP="00E22ED2">
      <w:pPr>
        <w:autoSpaceDE w:val="0"/>
        <w:autoSpaceDN w:val="0"/>
        <w:adjustRightInd w:val="0"/>
        <w:ind w:firstLine="708"/>
        <w:jc w:val="both"/>
        <w:rPr>
          <w:sz w:val="19"/>
          <w:szCs w:val="19"/>
        </w:rPr>
      </w:pPr>
      <w:r w:rsidRPr="00FB21DC">
        <w:rPr>
          <w:sz w:val="19"/>
          <w:szCs w:val="19"/>
        </w:rPr>
        <w:t>4.1. Общая стоимость комплекса образовательных услуг по настоящему Договору составляет 26666 (Двадцать шесть тысяч шестьсот шестьдесят шесть) рублей 00 копеек, НДС не облагаются на основании подпункта 14 пункта 2 статьи 149 Налогового кодекса Российской Федерации.</w:t>
      </w:r>
    </w:p>
    <w:p w14:paraId="6CB08CA2" w14:textId="77777777" w:rsidR="00552403" w:rsidRPr="00FB21DC" w:rsidRDefault="00552403" w:rsidP="00E22ED2">
      <w:pPr>
        <w:pStyle w:val="ConsPlusNonformat"/>
        <w:ind w:firstLine="708"/>
        <w:jc w:val="both"/>
        <w:rPr>
          <w:rFonts w:ascii="Times New Roman" w:hAnsi="Times New Roman" w:cs="Times New Roman"/>
          <w:sz w:val="19"/>
          <w:szCs w:val="19"/>
        </w:rPr>
      </w:pPr>
      <w:r w:rsidRPr="00FB21DC">
        <w:rPr>
          <w:rFonts w:ascii="Times New Roman" w:hAnsi="Times New Roman" w:cs="Times New Roman"/>
          <w:sz w:val="19"/>
          <w:szCs w:val="19"/>
        </w:rPr>
        <w:t>4.2. Оплата производится Заказчиком единовременно, не позднее 3 календарных дней с даты заключения настоящего Договора в безналичном порядке на счет, указанный в разделе 9 настоящего Договора.</w:t>
      </w:r>
    </w:p>
    <w:p w14:paraId="4C100A2D" w14:textId="1880F3A1" w:rsidR="00552403" w:rsidRPr="00FB21DC" w:rsidRDefault="00552403" w:rsidP="00E22ED2">
      <w:pPr>
        <w:pStyle w:val="ConsPlusNonformat"/>
        <w:ind w:firstLine="708"/>
        <w:jc w:val="both"/>
        <w:rPr>
          <w:rFonts w:ascii="Times New Roman" w:hAnsi="Times New Roman" w:cs="Times New Roman"/>
          <w:sz w:val="19"/>
          <w:szCs w:val="19"/>
        </w:rPr>
      </w:pPr>
      <w:r w:rsidRPr="00FB21DC">
        <w:rPr>
          <w:rFonts w:ascii="Times New Roman" w:hAnsi="Times New Roman" w:cs="Times New Roman"/>
          <w:sz w:val="19"/>
          <w:szCs w:val="19"/>
        </w:rPr>
        <w:t xml:space="preserve">4.3. Оплаченные, но не использованные Заказчиком услуги, в установленные в Приложении № 1, а также иных Приложениях к настоящему Договору сроки, считаются оказанными Исполнителем. </w:t>
      </w:r>
    </w:p>
    <w:p w14:paraId="260F1439" w14:textId="54530B7D" w:rsidR="00314C9C" w:rsidRPr="00FB21DC" w:rsidRDefault="00314C9C" w:rsidP="00E22ED2">
      <w:pPr>
        <w:pStyle w:val="ConsPlusNonformat"/>
        <w:ind w:firstLine="708"/>
        <w:jc w:val="both"/>
        <w:rPr>
          <w:rFonts w:ascii="Times New Roman" w:hAnsi="Times New Roman" w:cs="Times New Roman"/>
          <w:sz w:val="19"/>
          <w:szCs w:val="19"/>
        </w:rPr>
      </w:pPr>
      <w:r w:rsidRPr="00FB21DC">
        <w:rPr>
          <w:rFonts w:ascii="Times New Roman" w:hAnsi="Times New Roman" w:cs="Times New Roman"/>
          <w:sz w:val="19"/>
          <w:szCs w:val="19"/>
        </w:rPr>
        <w:t xml:space="preserve">4.4. </w:t>
      </w:r>
      <w:bookmarkStart w:id="3" w:name="_Hlk185425259"/>
      <w:r w:rsidRPr="00FB21DC">
        <w:rPr>
          <w:rFonts w:ascii="Times New Roman" w:hAnsi="Times New Roman" w:cs="Times New Roman"/>
          <w:color w:val="000000"/>
          <w:sz w:val="19"/>
          <w:szCs w:val="19"/>
        </w:rPr>
        <w:t>Оплата осуществляется за счет средств (источник финансирования): Средства бюджетных учреждений (</w:t>
      </w:r>
      <w:bookmarkEnd w:id="3"/>
      <w:r w:rsidR="00E807B2" w:rsidRPr="00FB21DC">
        <w:rPr>
          <w:rFonts w:ascii="Times New Roman" w:hAnsi="Times New Roman" w:cs="Times New Roman"/>
          <w:color w:val="000000"/>
          <w:sz w:val="19"/>
          <w:szCs w:val="19"/>
        </w:rPr>
        <w:t>средства, предусмотренные на реализацию государственного задания бюджетного учреждения)</w:t>
      </w:r>
      <w:r w:rsidRPr="00FB21DC">
        <w:rPr>
          <w:rFonts w:ascii="Times New Roman" w:hAnsi="Times New Roman" w:cs="Times New Roman"/>
          <w:color w:val="000000"/>
          <w:sz w:val="19"/>
          <w:szCs w:val="19"/>
        </w:rPr>
        <w:t>.</w:t>
      </w:r>
    </w:p>
    <w:p w14:paraId="1E634CC5" w14:textId="77777777" w:rsidR="00552403" w:rsidRPr="00FB21DC" w:rsidRDefault="00552403" w:rsidP="00E22ED2">
      <w:pPr>
        <w:pStyle w:val="ConsPlusNonformat"/>
        <w:ind w:firstLine="708"/>
        <w:jc w:val="center"/>
        <w:rPr>
          <w:rFonts w:ascii="Times New Roman" w:hAnsi="Times New Roman" w:cs="Times New Roman"/>
          <w:b/>
          <w:sz w:val="19"/>
          <w:szCs w:val="19"/>
        </w:rPr>
      </w:pPr>
      <w:r w:rsidRPr="00FB21DC">
        <w:rPr>
          <w:rFonts w:ascii="Times New Roman" w:hAnsi="Times New Roman" w:cs="Times New Roman"/>
          <w:b/>
          <w:sz w:val="19"/>
          <w:szCs w:val="19"/>
        </w:rPr>
        <w:t>5. Порядок сдачи-приемки услуг по Договору</w:t>
      </w:r>
    </w:p>
    <w:p w14:paraId="6284F509" w14:textId="77777777" w:rsidR="00552403" w:rsidRPr="00FB21DC" w:rsidRDefault="00552403" w:rsidP="00E22ED2">
      <w:pPr>
        <w:pStyle w:val="ConsPlusNonformat"/>
        <w:ind w:firstLine="708"/>
        <w:jc w:val="both"/>
        <w:rPr>
          <w:rFonts w:ascii="Times New Roman" w:hAnsi="Times New Roman" w:cs="Times New Roman"/>
          <w:sz w:val="19"/>
          <w:szCs w:val="19"/>
        </w:rPr>
      </w:pPr>
      <w:r w:rsidRPr="00FB21DC">
        <w:rPr>
          <w:rFonts w:ascii="Times New Roman" w:hAnsi="Times New Roman" w:cs="Times New Roman"/>
          <w:sz w:val="19"/>
          <w:szCs w:val="19"/>
        </w:rPr>
        <w:t>5.1. По факту оказания услуг Исполнитель направляет Заказчику универсальный передаточный документ (Акт) в 2 (двух) экземплярах, подписанных со своей стороны.</w:t>
      </w:r>
    </w:p>
    <w:p w14:paraId="21B94173" w14:textId="77777777" w:rsidR="00552403" w:rsidRPr="00FB21DC" w:rsidRDefault="00552403" w:rsidP="00E22ED2">
      <w:pPr>
        <w:pStyle w:val="ConsPlusNonformat"/>
        <w:ind w:firstLine="708"/>
        <w:jc w:val="both"/>
        <w:rPr>
          <w:rFonts w:ascii="Times New Roman" w:hAnsi="Times New Roman" w:cs="Times New Roman"/>
          <w:sz w:val="19"/>
          <w:szCs w:val="19"/>
        </w:rPr>
      </w:pPr>
      <w:r w:rsidRPr="00FB21DC">
        <w:rPr>
          <w:rFonts w:ascii="Times New Roman" w:hAnsi="Times New Roman" w:cs="Times New Roman"/>
          <w:sz w:val="19"/>
          <w:szCs w:val="19"/>
        </w:rPr>
        <w:t>5.2. Заказчик не позднее 5 (пяти) календарных дней с даты получения универсального передаточного документа (Акта) подписывает его, заверяет оттиском печати (при ее наличии в соответствие с действующим законодательством РФ) и направляет один экземпляр подписанного универсального передаточного документа (Акта) Исполнителю либо направляет в письменном виде обоснованные возражения против подписания универсального передаточного документа (Акта).</w:t>
      </w:r>
    </w:p>
    <w:p w14:paraId="5B1090D3" w14:textId="77777777" w:rsidR="00552403" w:rsidRPr="00FB21DC" w:rsidRDefault="00552403" w:rsidP="00E22ED2">
      <w:pPr>
        <w:pStyle w:val="ConsPlusNonformat"/>
        <w:ind w:firstLine="708"/>
        <w:jc w:val="both"/>
        <w:rPr>
          <w:rFonts w:ascii="Times New Roman" w:hAnsi="Times New Roman" w:cs="Times New Roman"/>
          <w:sz w:val="19"/>
          <w:szCs w:val="19"/>
        </w:rPr>
      </w:pPr>
      <w:r w:rsidRPr="00FB21DC">
        <w:rPr>
          <w:rFonts w:ascii="Times New Roman" w:hAnsi="Times New Roman" w:cs="Times New Roman"/>
          <w:sz w:val="19"/>
          <w:szCs w:val="19"/>
        </w:rPr>
        <w:t>5.3. При неполучении Исполнителем от Заказчика универсального передаточного документа (Акта) или обоснованных возражений против подписания универсального передаточного документа (Акта) в течение 10 (десяти) календарных дней после направления подписанного Исполнителем универсального передаточного документа (Акта) Заказчику, услуга по настоящему Договору считается оказанной в полном объеме, в срок и надлежащим образом.</w:t>
      </w:r>
    </w:p>
    <w:p w14:paraId="56DA922E" w14:textId="77777777" w:rsidR="007E0694" w:rsidRPr="00FB21DC" w:rsidRDefault="00552403" w:rsidP="007E0694">
      <w:pPr>
        <w:ind w:left="-567"/>
        <w:jc w:val="center"/>
        <w:rPr>
          <w:b/>
          <w:sz w:val="19"/>
          <w:szCs w:val="19"/>
        </w:rPr>
      </w:pPr>
      <w:r w:rsidRPr="00FB21DC">
        <w:rPr>
          <w:b/>
          <w:sz w:val="19"/>
          <w:szCs w:val="19"/>
        </w:rPr>
        <w:t>6. Ответственность Сторон</w:t>
      </w:r>
      <w:bookmarkStart w:id="4" w:name="_Hlk228872401"/>
    </w:p>
    <w:p w14:paraId="7B25E993" w14:textId="79694720" w:rsidR="007E0694" w:rsidRPr="00FB21DC" w:rsidRDefault="007E0694" w:rsidP="004D66DC">
      <w:pPr>
        <w:ind w:firstLine="709"/>
        <w:jc w:val="both"/>
        <w:rPr>
          <w:color w:val="000000"/>
          <w:sz w:val="19"/>
          <w:szCs w:val="19"/>
        </w:rPr>
      </w:pPr>
      <w:r w:rsidRPr="00FB21DC">
        <w:rPr>
          <w:color w:val="000000"/>
          <w:sz w:val="19"/>
          <w:szCs w:val="19"/>
        </w:rPr>
        <w:lastRenderedPageBreak/>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397DCD3B" w14:textId="763095E9" w:rsidR="007E0694" w:rsidRPr="00FB21DC" w:rsidRDefault="007E0694" w:rsidP="004D66DC">
      <w:pPr>
        <w:ind w:firstLine="709"/>
        <w:jc w:val="both"/>
        <w:rPr>
          <w:color w:val="000000"/>
          <w:sz w:val="19"/>
          <w:szCs w:val="19"/>
        </w:rPr>
      </w:pPr>
      <w:r w:rsidRPr="00FB21DC">
        <w:rPr>
          <w:color w:val="000000"/>
          <w:sz w:val="19"/>
          <w:szCs w:val="19"/>
        </w:rPr>
        <w:t>6.</w:t>
      </w:r>
      <w:r w:rsidR="00E67FF0" w:rsidRPr="00FB21DC">
        <w:rPr>
          <w:color w:val="000000"/>
          <w:sz w:val="19"/>
          <w:szCs w:val="19"/>
        </w:rPr>
        <w:t>2</w:t>
      </w:r>
      <w:r w:rsidRPr="00FB21DC">
        <w:rPr>
          <w:color w:val="000000"/>
          <w:sz w:val="19"/>
          <w:szCs w:val="19"/>
        </w:rPr>
        <w:t>.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hyperlink r:id="rId9" w:anchor="/document/10180094/entry/100" w:tgtFrame="_blank" w:tooltip="Открыть документ в системе Гарант" w:history="1">
        <w:r w:rsidRPr="00FB21DC">
          <w:rPr>
            <w:color w:val="000000"/>
            <w:sz w:val="19"/>
            <w:szCs w:val="19"/>
            <w:u w:val="single"/>
          </w:rPr>
          <w:t>ключевой ставки</w:t>
        </w:r>
      </w:hyperlink>
      <w:r w:rsidRPr="00FB21DC">
        <w:rPr>
          <w:color w:val="000000"/>
          <w:sz w:val="19"/>
          <w:szCs w:val="19"/>
        </w:rPr>
        <w:t>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FC84357" w14:textId="6E7729FE" w:rsidR="007E0694" w:rsidRPr="00FB21DC" w:rsidRDefault="007E0694" w:rsidP="004D66DC">
      <w:pPr>
        <w:ind w:firstLine="709"/>
        <w:jc w:val="both"/>
        <w:rPr>
          <w:bCs/>
          <w:sz w:val="19"/>
          <w:szCs w:val="19"/>
        </w:rPr>
      </w:pPr>
      <w:r w:rsidRPr="00FB21DC">
        <w:rPr>
          <w:bCs/>
          <w:sz w:val="19"/>
          <w:szCs w:val="19"/>
        </w:rPr>
        <w:t>6.</w:t>
      </w:r>
      <w:r w:rsidR="00E67FF0" w:rsidRPr="00FB21DC">
        <w:rPr>
          <w:bCs/>
          <w:sz w:val="19"/>
          <w:szCs w:val="19"/>
        </w:rPr>
        <w:t>3</w:t>
      </w:r>
      <w:r w:rsidRPr="00FB21DC">
        <w:rPr>
          <w:bCs/>
          <w:sz w:val="19"/>
          <w:szCs w:val="19"/>
        </w:rPr>
        <w:t>. Если Исполнитель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договора/этапа договора).</w:t>
      </w:r>
    </w:p>
    <w:p w14:paraId="2590C366" w14:textId="5995E109" w:rsidR="00552403" w:rsidRPr="00FB21DC" w:rsidRDefault="007E0694" w:rsidP="004D66DC">
      <w:pPr>
        <w:autoSpaceDE w:val="0"/>
        <w:autoSpaceDN w:val="0"/>
        <w:adjustRightInd w:val="0"/>
        <w:ind w:firstLine="709"/>
        <w:jc w:val="both"/>
        <w:outlineLvl w:val="0"/>
        <w:rPr>
          <w:b/>
          <w:sz w:val="19"/>
          <w:szCs w:val="19"/>
        </w:rPr>
      </w:pPr>
      <w:r w:rsidRPr="00FB21DC">
        <w:rPr>
          <w:color w:val="000000"/>
          <w:sz w:val="19"/>
          <w:szCs w:val="19"/>
        </w:rPr>
        <w:t>6.</w:t>
      </w:r>
      <w:r w:rsidR="00E67FF0" w:rsidRPr="00FB21DC">
        <w:rPr>
          <w:color w:val="000000"/>
          <w:sz w:val="19"/>
          <w:szCs w:val="19"/>
        </w:rPr>
        <w:t>4</w:t>
      </w:r>
      <w:r w:rsidRPr="00FB21DC">
        <w:rPr>
          <w:color w:val="000000"/>
          <w:sz w:val="19"/>
          <w:szCs w:val="19"/>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4"/>
      <w:r w:rsidR="00102FFA" w:rsidRPr="00FB21DC">
        <w:rPr>
          <w:color w:val="000000"/>
          <w:sz w:val="19"/>
          <w:szCs w:val="19"/>
        </w:rPr>
        <w:t>.</w:t>
      </w:r>
    </w:p>
    <w:p w14:paraId="79D4DD3C" w14:textId="66993F39" w:rsidR="00552403" w:rsidRPr="00FB21DC" w:rsidRDefault="00552403" w:rsidP="00E22ED2">
      <w:pPr>
        <w:autoSpaceDE w:val="0"/>
        <w:autoSpaceDN w:val="0"/>
        <w:adjustRightInd w:val="0"/>
        <w:ind w:firstLine="708"/>
        <w:jc w:val="both"/>
        <w:rPr>
          <w:sz w:val="19"/>
          <w:szCs w:val="19"/>
        </w:rPr>
      </w:pPr>
      <w:r w:rsidRPr="00FB21DC">
        <w:rPr>
          <w:sz w:val="19"/>
          <w:szCs w:val="19"/>
        </w:rPr>
        <w:t>6.</w:t>
      </w:r>
      <w:r w:rsidR="00E67FF0" w:rsidRPr="00FB21DC">
        <w:rPr>
          <w:sz w:val="19"/>
          <w:szCs w:val="19"/>
        </w:rPr>
        <w:t>5</w:t>
      </w:r>
      <w:r w:rsidRPr="00FB21DC">
        <w:rPr>
          <w:sz w:val="19"/>
          <w:szCs w:val="19"/>
        </w:rPr>
        <w:t>. Все разногласия и споры, которые могут возникнуть из настоящего Договора или в связи с ним, будут, по возможности, решаться путем переговоров между Сторонами. В случае невозможности урегулирования споров и разногласий путем переговоров, Стороны вправе передать их на рассмотрение в Арбитражный суд г. Москвы.</w:t>
      </w:r>
    </w:p>
    <w:p w14:paraId="76384845" w14:textId="77777777" w:rsidR="00552403" w:rsidRPr="00FB21DC" w:rsidRDefault="00552403" w:rsidP="00E22ED2">
      <w:pPr>
        <w:autoSpaceDE w:val="0"/>
        <w:autoSpaceDN w:val="0"/>
        <w:adjustRightInd w:val="0"/>
        <w:jc w:val="center"/>
        <w:outlineLvl w:val="0"/>
        <w:rPr>
          <w:b/>
          <w:sz w:val="19"/>
          <w:szCs w:val="19"/>
        </w:rPr>
      </w:pPr>
      <w:r w:rsidRPr="00FB21DC">
        <w:rPr>
          <w:b/>
          <w:sz w:val="19"/>
          <w:szCs w:val="19"/>
        </w:rPr>
        <w:t>7. Основания изменения и расторжения Договора</w:t>
      </w:r>
    </w:p>
    <w:p w14:paraId="68397A79" w14:textId="77777777" w:rsidR="00552403" w:rsidRPr="00FB21DC" w:rsidRDefault="00552403" w:rsidP="00E22ED2">
      <w:pPr>
        <w:autoSpaceDE w:val="0"/>
        <w:autoSpaceDN w:val="0"/>
        <w:adjustRightInd w:val="0"/>
        <w:ind w:firstLine="708"/>
        <w:jc w:val="both"/>
        <w:rPr>
          <w:sz w:val="19"/>
          <w:szCs w:val="19"/>
        </w:rPr>
      </w:pPr>
      <w:r w:rsidRPr="00FB21DC">
        <w:rPr>
          <w:sz w:val="19"/>
          <w:szCs w:val="19"/>
        </w:rPr>
        <w:t>7.1.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01C5418" w14:textId="77777777" w:rsidR="00552403" w:rsidRPr="00FB21DC" w:rsidRDefault="00552403" w:rsidP="00E22ED2">
      <w:pPr>
        <w:autoSpaceDE w:val="0"/>
        <w:autoSpaceDN w:val="0"/>
        <w:adjustRightInd w:val="0"/>
        <w:ind w:firstLine="708"/>
        <w:jc w:val="both"/>
        <w:rPr>
          <w:sz w:val="19"/>
          <w:szCs w:val="19"/>
        </w:rPr>
      </w:pPr>
      <w:r w:rsidRPr="00FB21DC">
        <w:rPr>
          <w:sz w:val="19"/>
          <w:szCs w:val="19"/>
        </w:rPr>
        <w:t>7.2. Настоящий Договор может быть расторгнут по соглашению Сторон или по другим основаниям, предусмотренным настоящим Договором или законодательством Российской Федерации.</w:t>
      </w:r>
    </w:p>
    <w:p w14:paraId="59D2D1EB"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7.3. Настоящий Договор может быть расторгнут по инициативе Исполнителя в одностороннем порядке в случаях:</w:t>
      </w:r>
    </w:p>
    <w:p w14:paraId="07CBFCDE" w14:textId="77777777" w:rsidR="00796548" w:rsidRPr="00FB21DC" w:rsidRDefault="00796548" w:rsidP="00E22ED2">
      <w:pPr>
        <w:pStyle w:val="af3"/>
        <w:numPr>
          <w:ilvl w:val="0"/>
          <w:numId w:val="10"/>
        </w:numPr>
        <w:tabs>
          <w:tab w:val="clear" w:pos="720"/>
          <w:tab w:val="left" w:pos="1134"/>
        </w:tabs>
        <w:autoSpaceDE w:val="0"/>
        <w:autoSpaceDN w:val="0"/>
        <w:adjustRightInd w:val="0"/>
        <w:spacing w:after="0" w:line="240" w:lineRule="auto"/>
        <w:ind w:left="993" w:hanging="284"/>
        <w:jc w:val="both"/>
        <w:rPr>
          <w:rFonts w:ascii="Times New Roman" w:hAnsi="Times New Roman"/>
          <w:sz w:val="19"/>
          <w:szCs w:val="19"/>
        </w:rPr>
      </w:pPr>
      <w:r w:rsidRPr="00FB21DC">
        <w:rPr>
          <w:rFonts w:ascii="Times New Roman" w:hAnsi="Times New Roman"/>
          <w:sz w:val="19"/>
          <w:szCs w:val="19"/>
        </w:rPr>
        <w:t>установления нарушения порядка приема в образовательную организацию, повлекшего по вине Заказчика или Обучающегося незаконное зачисление Обучающегося в эту образовательную организацию;</w:t>
      </w:r>
    </w:p>
    <w:p w14:paraId="37B08001" w14:textId="77777777" w:rsidR="00796548" w:rsidRPr="00FB21DC" w:rsidRDefault="00796548" w:rsidP="00E22ED2">
      <w:pPr>
        <w:pStyle w:val="af3"/>
        <w:numPr>
          <w:ilvl w:val="0"/>
          <w:numId w:val="10"/>
        </w:numPr>
        <w:tabs>
          <w:tab w:val="clear" w:pos="720"/>
          <w:tab w:val="left" w:pos="1134"/>
        </w:tabs>
        <w:autoSpaceDE w:val="0"/>
        <w:autoSpaceDN w:val="0"/>
        <w:adjustRightInd w:val="0"/>
        <w:spacing w:after="0" w:line="240" w:lineRule="auto"/>
        <w:ind w:left="993" w:hanging="284"/>
        <w:jc w:val="both"/>
        <w:rPr>
          <w:rFonts w:ascii="Times New Roman" w:hAnsi="Times New Roman"/>
          <w:sz w:val="19"/>
          <w:szCs w:val="19"/>
        </w:rPr>
      </w:pPr>
      <w:r w:rsidRPr="00FB21DC">
        <w:rPr>
          <w:rFonts w:ascii="Times New Roman" w:hAnsi="Times New Roman"/>
          <w:sz w:val="19"/>
          <w:szCs w:val="19"/>
        </w:rPr>
        <w:t>просрочки оплаты стоимости образовательной услуги;</w:t>
      </w:r>
    </w:p>
    <w:p w14:paraId="092B786A" w14:textId="77777777" w:rsidR="00796548" w:rsidRPr="00FB21DC" w:rsidRDefault="00796548" w:rsidP="00E22ED2">
      <w:pPr>
        <w:pStyle w:val="af3"/>
        <w:numPr>
          <w:ilvl w:val="0"/>
          <w:numId w:val="10"/>
        </w:numPr>
        <w:tabs>
          <w:tab w:val="clear" w:pos="720"/>
          <w:tab w:val="left" w:pos="1134"/>
        </w:tabs>
        <w:autoSpaceDE w:val="0"/>
        <w:autoSpaceDN w:val="0"/>
        <w:adjustRightInd w:val="0"/>
        <w:spacing w:after="0" w:line="240" w:lineRule="auto"/>
        <w:ind w:left="993" w:hanging="284"/>
        <w:jc w:val="both"/>
        <w:rPr>
          <w:rFonts w:ascii="Times New Roman" w:hAnsi="Times New Roman"/>
          <w:sz w:val="19"/>
          <w:szCs w:val="19"/>
        </w:rPr>
      </w:pPr>
      <w:r w:rsidRPr="00FB21DC">
        <w:rPr>
          <w:rFonts w:ascii="Times New Roman" w:hAnsi="Times New Roman"/>
          <w:sz w:val="19"/>
          <w:szCs w:val="19"/>
        </w:rPr>
        <w:t>невозможности надлежащего исполнения обязательства Исполнителем по настоящему Договору вследствие действий (бездействия) Заказчика или Обучающегося;</w:t>
      </w:r>
    </w:p>
    <w:p w14:paraId="63B72A03" w14:textId="77777777" w:rsidR="00796548" w:rsidRPr="00FB21DC" w:rsidRDefault="00796548" w:rsidP="00E22ED2">
      <w:pPr>
        <w:pStyle w:val="af3"/>
        <w:numPr>
          <w:ilvl w:val="0"/>
          <w:numId w:val="10"/>
        </w:numPr>
        <w:tabs>
          <w:tab w:val="clear" w:pos="720"/>
          <w:tab w:val="left" w:pos="1134"/>
        </w:tabs>
        <w:autoSpaceDE w:val="0"/>
        <w:autoSpaceDN w:val="0"/>
        <w:adjustRightInd w:val="0"/>
        <w:spacing w:after="0" w:line="240" w:lineRule="auto"/>
        <w:ind w:left="993" w:hanging="284"/>
        <w:outlineLvl w:val="0"/>
        <w:rPr>
          <w:rFonts w:ascii="Times New Roman" w:hAnsi="Times New Roman"/>
          <w:sz w:val="19"/>
          <w:szCs w:val="19"/>
        </w:rPr>
      </w:pPr>
      <w:r w:rsidRPr="00FB21DC">
        <w:rPr>
          <w:rFonts w:ascii="Times New Roman" w:hAnsi="Times New Roman"/>
          <w:sz w:val="19"/>
          <w:szCs w:val="19"/>
        </w:rPr>
        <w:t>в иных случаях, предусмотренных законодательством Российской Федерации.</w:t>
      </w:r>
    </w:p>
    <w:p w14:paraId="04D39514" w14:textId="77777777" w:rsidR="00552403" w:rsidRPr="00FB21DC" w:rsidRDefault="00552403" w:rsidP="00E22ED2">
      <w:pPr>
        <w:autoSpaceDE w:val="0"/>
        <w:autoSpaceDN w:val="0"/>
        <w:adjustRightInd w:val="0"/>
        <w:ind w:firstLine="708"/>
        <w:jc w:val="both"/>
        <w:rPr>
          <w:sz w:val="19"/>
          <w:szCs w:val="19"/>
        </w:rPr>
      </w:pPr>
      <w:r w:rsidRPr="00FB21DC">
        <w:rPr>
          <w:sz w:val="19"/>
          <w:szCs w:val="19"/>
        </w:rPr>
        <w:t xml:space="preserve">7.4. Заказчик вправе отказаться от исполнения настоящего Договора, если недостатки оказания образовательной услуги не устранены Исполнителем в установленный Сторонами срок. </w:t>
      </w:r>
    </w:p>
    <w:p w14:paraId="440AC787" w14:textId="77777777" w:rsidR="006126CA" w:rsidRPr="00FB21DC" w:rsidRDefault="006126CA" w:rsidP="006126CA">
      <w:pPr>
        <w:autoSpaceDE w:val="0"/>
        <w:autoSpaceDN w:val="0"/>
        <w:adjustRightInd w:val="0"/>
        <w:jc w:val="center"/>
        <w:outlineLvl w:val="0"/>
        <w:rPr>
          <w:b/>
          <w:sz w:val="19"/>
          <w:szCs w:val="19"/>
        </w:rPr>
      </w:pPr>
      <w:r w:rsidRPr="00FB21DC">
        <w:rPr>
          <w:b/>
          <w:sz w:val="19"/>
          <w:szCs w:val="19"/>
        </w:rPr>
        <w:t>8. Заключительные положения</w:t>
      </w:r>
    </w:p>
    <w:p w14:paraId="6C9566C6" w14:textId="77777777" w:rsidR="006126CA" w:rsidRPr="00FB21DC" w:rsidRDefault="006126CA" w:rsidP="006126CA">
      <w:pPr>
        <w:autoSpaceDE w:val="0"/>
        <w:autoSpaceDN w:val="0"/>
        <w:adjustRightInd w:val="0"/>
        <w:ind w:firstLine="708"/>
        <w:jc w:val="both"/>
        <w:outlineLvl w:val="0"/>
        <w:rPr>
          <w:sz w:val="19"/>
          <w:szCs w:val="19"/>
        </w:rPr>
      </w:pPr>
      <w:r w:rsidRPr="00FB21DC">
        <w:rPr>
          <w:sz w:val="19"/>
          <w:szCs w:val="19"/>
        </w:rPr>
        <w:t>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и иными нормативными правовыми актами Российской Федерации.</w:t>
      </w:r>
    </w:p>
    <w:p w14:paraId="3A94A6E0" w14:textId="77777777" w:rsidR="006126CA" w:rsidRPr="00FB21DC" w:rsidRDefault="006126CA" w:rsidP="006126CA">
      <w:pPr>
        <w:autoSpaceDE w:val="0"/>
        <w:autoSpaceDN w:val="0"/>
        <w:adjustRightInd w:val="0"/>
        <w:ind w:firstLine="708"/>
        <w:jc w:val="both"/>
        <w:outlineLvl w:val="0"/>
        <w:rPr>
          <w:sz w:val="19"/>
          <w:szCs w:val="19"/>
        </w:rPr>
      </w:pPr>
      <w:r w:rsidRPr="00FB21DC">
        <w:rPr>
          <w:sz w:val="19"/>
          <w:szCs w:val="19"/>
        </w:rPr>
        <w:t>8.2. Настоящий Договор вступает в силу с момента его подписания обеими Сторонами и действует до исполнения Сторонами своих обязательств с учетом сроков, указанных в п. 1.2. настоящего Договора.</w:t>
      </w:r>
    </w:p>
    <w:p w14:paraId="73D2BD68" w14:textId="77777777" w:rsidR="006126CA" w:rsidRPr="00FB21DC" w:rsidRDefault="006126CA" w:rsidP="006126CA">
      <w:pPr>
        <w:autoSpaceDE w:val="0"/>
        <w:autoSpaceDN w:val="0"/>
        <w:adjustRightInd w:val="0"/>
        <w:ind w:firstLine="708"/>
        <w:jc w:val="both"/>
        <w:outlineLvl w:val="0"/>
        <w:rPr>
          <w:sz w:val="19"/>
          <w:szCs w:val="19"/>
        </w:rPr>
      </w:pPr>
      <w:r w:rsidRPr="00FB21DC">
        <w:rPr>
          <w:sz w:val="19"/>
          <w:szCs w:val="19"/>
        </w:rPr>
        <w:t xml:space="preserve"> 8.3. Любые изменения к настоящему Договору имеют юридическую силу при условии, что они совершены в письменной форме и подписаны уполномоченными представителями Сторон.</w:t>
      </w:r>
    </w:p>
    <w:p w14:paraId="76B93D68" w14:textId="77777777" w:rsidR="006126CA" w:rsidRPr="00FB21DC" w:rsidRDefault="006126CA" w:rsidP="006126CA">
      <w:pPr>
        <w:autoSpaceDE w:val="0"/>
        <w:autoSpaceDN w:val="0"/>
        <w:adjustRightInd w:val="0"/>
        <w:ind w:firstLine="708"/>
        <w:outlineLvl w:val="0"/>
        <w:rPr>
          <w:sz w:val="19"/>
          <w:szCs w:val="19"/>
        </w:rPr>
      </w:pPr>
      <w:r w:rsidRPr="00FB21DC">
        <w:rPr>
          <w:sz w:val="19"/>
          <w:szCs w:val="19"/>
        </w:rPr>
        <w:t>8.4. Настоящий Договор составлен в двух экземплярах, по одному для каждой из Сторон, имеющих одинаковую юридическую силу.</w:t>
      </w:r>
    </w:p>
    <w:p w14:paraId="3B75BE16" w14:textId="77777777" w:rsidR="006126CA" w:rsidRPr="00FB21DC" w:rsidRDefault="006126CA" w:rsidP="006126CA">
      <w:pPr>
        <w:autoSpaceDE w:val="0"/>
        <w:autoSpaceDN w:val="0"/>
        <w:adjustRightInd w:val="0"/>
        <w:jc w:val="center"/>
        <w:outlineLvl w:val="0"/>
        <w:rPr>
          <w:b/>
          <w:sz w:val="19"/>
          <w:szCs w:val="19"/>
        </w:rPr>
      </w:pPr>
      <w:r w:rsidRPr="00FB21DC">
        <w:rPr>
          <w:b/>
          <w:sz w:val="19"/>
          <w:szCs w:val="19"/>
        </w:rPr>
        <w:t>9. Адреса и реквизиты сторон</w:t>
      </w:r>
    </w:p>
    <w:tbl>
      <w:tblPr>
        <w:tblW w:w="10204" w:type="dxa"/>
        <w:tblInd w:w="-72" w:type="dxa"/>
        <w:tblLayout w:type="fixed"/>
        <w:tblLook w:val="0000" w:firstRow="0" w:lastRow="0" w:firstColumn="0" w:lastColumn="0" w:noHBand="0" w:noVBand="0"/>
      </w:tblPr>
      <w:tblGrid>
        <w:gridCol w:w="5281"/>
        <w:gridCol w:w="4923"/>
      </w:tblGrid>
      <w:tr w:rsidR="006126CA" w:rsidRPr="00FB21DC" w14:paraId="31D8AFE9" w14:textId="77777777" w:rsidTr="001C0364">
        <w:trPr>
          <w:trHeight w:val="259"/>
        </w:trPr>
        <w:tc>
          <w:tcPr>
            <w:tcW w:w="5281" w:type="dxa"/>
          </w:tcPr>
          <w:p w14:paraId="2F0A1CD9" w14:textId="77777777" w:rsidR="006126CA" w:rsidRPr="00FB21DC" w:rsidRDefault="006126CA" w:rsidP="001C0364">
            <w:pPr>
              <w:tabs>
                <w:tab w:val="left" w:pos="-3060"/>
              </w:tabs>
              <w:jc w:val="both"/>
              <w:rPr>
                <w:b/>
                <w:sz w:val="19"/>
                <w:szCs w:val="19"/>
              </w:rPr>
            </w:pPr>
          </w:p>
          <w:p w14:paraId="320175EB" w14:textId="77777777" w:rsidR="006126CA" w:rsidRPr="00FB21DC" w:rsidRDefault="006126CA" w:rsidP="001C0364">
            <w:pPr>
              <w:jc w:val="both"/>
              <w:rPr>
                <w:b/>
                <w:sz w:val="19"/>
                <w:szCs w:val="19"/>
              </w:rPr>
            </w:pPr>
            <w:r w:rsidRPr="00FB21DC">
              <w:rPr>
                <w:b/>
                <w:sz w:val="19"/>
                <w:szCs w:val="19"/>
              </w:rPr>
              <w:t>ИСПОЛНИТЕЛЬ</w:t>
            </w:r>
          </w:p>
        </w:tc>
        <w:tc>
          <w:tcPr>
            <w:tcW w:w="4923" w:type="dxa"/>
          </w:tcPr>
          <w:p w14:paraId="7D157DFA" w14:textId="77777777" w:rsidR="006126CA" w:rsidRPr="00FB21DC" w:rsidRDefault="006126CA" w:rsidP="001C0364">
            <w:pPr>
              <w:tabs>
                <w:tab w:val="left" w:pos="-3060"/>
              </w:tabs>
              <w:ind w:left="-108"/>
              <w:jc w:val="both"/>
              <w:rPr>
                <w:b/>
                <w:sz w:val="19"/>
                <w:szCs w:val="19"/>
              </w:rPr>
            </w:pPr>
          </w:p>
          <w:p w14:paraId="3C8ED635" w14:textId="77777777" w:rsidR="006126CA" w:rsidRPr="00FB21DC" w:rsidRDefault="006126CA" w:rsidP="001C0364">
            <w:pPr>
              <w:tabs>
                <w:tab w:val="left" w:pos="-3060"/>
              </w:tabs>
              <w:jc w:val="both"/>
              <w:rPr>
                <w:b/>
                <w:sz w:val="19"/>
                <w:szCs w:val="19"/>
              </w:rPr>
            </w:pPr>
            <w:r w:rsidRPr="00FB21DC">
              <w:rPr>
                <w:b/>
                <w:sz w:val="19"/>
                <w:szCs w:val="19"/>
              </w:rPr>
              <w:t>ЗАКАЗЧИК</w:t>
            </w:r>
          </w:p>
          <w:p w14:paraId="4EBC88CB" w14:textId="77777777" w:rsidR="006126CA" w:rsidRPr="00FB21DC" w:rsidRDefault="006126CA" w:rsidP="001C0364">
            <w:pPr>
              <w:tabs>
                <w:tab w:val="left" w:pos="-3060"/>
              </w:tabs>
              <w:jc w:val="both"/>
              <w:rPr>
                <w:sz w:val="19"/>
                <w:szCs w:val="19"/>
              </w:rPr>
            </w:pPr>
          </w:p>
        </w:tc>
      </w:tr>
      <w:tr w:rsidR="00640E27" w:rsidRPr="00FB21DC" w14:paraId="17E585D1" w14:textId="77777777">
        <w:tc>
          <w:tcPr>
            <w:tcW w:w="2310" w:type="dxa"/>
          </w:tcPr>
          <w:p w14:paraId="60E14127" w14:textId="77777777" w:rsidR="00640E27" w:rsidRPr="00FB21DC" w:rsidRDefault="00640E27">
            <w:pPr>
              <w:rPr>
                <w:sz w:val="19"/>
                <w:szCs w:val="19"/>
              </w:rPr>
            </w:pPr>
          </w:p>
        </w:tc>
        <w:tc>
          <w:tcPr>
            <w:tcW w:w="2310" w:type="dxa"/>
          </w:tcPr>
          <w:p w14:paraId="3C8D6842" w14:textId="77777777" w:rsidR="00640E27" w:rsidRPr="00FB21DC" w:rsidRDefault="00640E27">
            <w:pPr>
              <w:rPr>
                <w:sz w:val="19"/>
                <w:szCs w:val="19"/>
              </w:rPr>
            </w:pPr>
          </w:p>
        </w:tc>
      </w:tr>
    </w:tbl>
    <w:p w14:paraId="5B4B7499" w14:textId="77777777" w:rsidR="006126CA" w:rsidRPr="00FB21DC" w:rsidRDefault="006126CA" w:rsidP="006126CA">
      <w:pPr>
        <w:rPr>
          <w:vanish/>
          <w:sz w:val="19"/>
          <w:szCs w:val="19"/>
        </w:rPr>
      </w:pPr>
    </w:p>
    <w:tbl>
      <w:tblPr>
        <w:tblpPr w:leftFromText="180" w:rightFromText="180" w:vertAnchor="text" w:tblpY="1"/>
        <w:tblOverlap w:val="never"/>
        <w:tblW w:w="14566" w:type="dxa"/>
        <w:tblLayout w:type="fixed"/>
        <w:tblLook w:val="0000" w:firstRow="0" w:lastRow="0" w:firstColumn="0" w:lastColumn="0" w:noHBand="0" w:noVBand="0"/>
      </w:tblPr>
      <w:tblGrid>
        <w:gridCol w:w="34"/>
        <w:gridCol w:w="5028"/>
        <w:gridCol w:w="183"/>
        <w:gridCol w:w="5103"/>
        <w:gridCol w:w="4218"/>
      </w:tblGrid>
      <w:tr w:rsidR="006126CA" w:rsidRPr="00FB21DC" w14:paraId="3EF8CCB8" w14:textId="77777777" w:rsidTr="001C0364">
        <w:trPr>
          <w:gridAfter w:val="1"/>
          <w:wAfter w:w="4218" w:type="dxa"/>
        </w:trPr>
        <w:tc>
          <w:tcPr>
            <w:tcW w:w="5245" w:type="dxa"/>
            <w:gridSpan w:val="3"/>
          </w:tcPr>
          <w:p w14:paraId="78C4EAF8" w14:textId="77777777" w:rsidR="006126CA" w:rsidRPr="00FB21DC" w:rsidRDefault="006126CA" w:rsidP="001C0364">
            <w:pPr>
              <w:autoSpaceDE w:val="0"/>
              <w:autoSpaceDN w:val="0"/>
              <w:adjustRightInd w:val="0"/>
              <w:ind w:left="34"/>
              <w:rPr>
                <w:color w:val="000000"/>
                <w:sz w:val="19"/>
                <w:szCs w:val="19"/>
              </w:rPr>
            </w:pPr>
            <w:r w:rsidRPr="00FB21DC">
              <w:rPr>
                <w:sz w:val="19"/>
                <w:szCs w:val="19"/>
              </w:rPr>
              <w:t>НОЧУ ОДПО «</w:t>
            </w:r>
            <w:proofErr w:type="spellStart"/>
            <w:r w:rsidRPr="00FB21DC">
              <w:rPr>
                <w:sz w:val="19"/>
                <w:szCs w:val="19"/>
              </w:rPr>
              <w:t>Актион</w:t>
            </w:r>
            <w:proofErr w:type="spellEnd"/>
            <w:r w:rsidRPr="00FB21DC">
              <w:rPr>
                <w:sz w:val="19"/>
                <w:szCs w:val="19"/>
              </w:rPr>
              <w:t>»</w:t>
            </w:r>
          </w:p>
          <w:p w14:paraId="357720AF" w14:textId="77777777" w:rsidR="006126CA" w:rsidRPr="00FB21DC" w:rsidRDefault="006126CA" w:rsidP="001C0364">
            <w:pPr>
              <w:autoSpaceDE w:val="0"/>
              <w:autoSpaceDN w:val="0"/>
              <w:adjustRightInd w:val="0"/>
              <w:ind w:left="34"/>
              <w:rPr>
                <w:color w:val="000000"/>
                <w:sz w:val="19"/>
                <w:szCs w:val="19"/>
              </w:rPr>
            </w:pPr>
            <w:r w:rsidRPr="00FB21DC">
              <w:rPr>
                <w:color w:val="000000"/>
                <w:sz w:val="19"/>
                <w:szCs w:val="19"/>
              </w:rPr>
              <w:t>ИНН/КПП</w:t>
            </w:r>
            <w:r w:rsidRPr="00FB21DC">
              <w:rPr>
                <w:sz w:val="19"/>
                <w:szCs w:val="19"/>
              </w:rPr>
              <w:t xml:space="preserve"> 7706218347 / 770301001</w:t>
            </w:r>
          </w:p>
          <w:p w14:paraId="362DA554" w14:textId="77777777" w:rsidR="006126CA" w:rsidRPr="00FB21DC" w:rsidRDefault="006126CA" w:rsidP="001C0364">
            <w:pPr>
              <w:autoSpaceDE w:val="0"/>
              <w:autoSpaceDN w:val="0"/>
              <w:adjustRightInd w:val="0"/>
              <w:ind w:left="34"/>
              <w:rPr>
                <w:color w:val="000000"/>
                <w:sz w:val="19"/>
                <w:szCs w:val="19"/>
              </w:rPr>
            </w:pPr>
            <w:r w:rsidRPr="00FB21DC">
              <w:rPr>
                <w:color w:val="000000"/>
                <w:sz w:val="19"/>
                <w:szCs w:val="19"/>
              </w:rPr>
              <w:t>Местонахождение:</w:t>
            </w:r>
            <w:r w:rsidRPr="00FB21DC">
              <w:rPr>
                <w:sz w:val="19"/>
                <w:szCs w:val="19"/>
              </w:rPr>
              <w:t xml:space="preserve"> 123022, Г.МОСКВА, ВН.ТЕР.Г. МУНИЦИП. ОКР. ПРЕСНЕНСКИЙ, ПЕР 1-Й ЗЕМЕЛЬНЫЙ, Д. 1, ЭТ. 12, КОМ. 1220</w:t>
            </w:r>
          </w:p>
          <w:p w14:paraId="102C537F" w14:textId="77777777" w:rsidR="006126CA" w:rsidRPr="00FB21DC" w:rsidRDefault="006126CA" w:rsidP="001C0364">
            <w:pPr>
              <w:autoSpaceDE w:val="0"/>
              <w:autoSpaceDN w:val="0"/>
              <w:adjustRightInd w:val="0"/>
              <w:ind w:left="34"/>
              <w:rPr>
                <w:color w:val="000000"/>
                <w:sz w:val="19"/>
                <w:szCs w:val="19"/>
              </w:rPr>
            </w:pPr>
            <w:r w:rsidRPr="00FB21DC">
              <w:rPr>
                <w:noProof/>
                <w:sz w:val="19"/>
                <w:szCs w:val="19"/>
              </w:rPr>
              <mc:AlternateContent>
                <mc:Choice Requires="wps">
                  <w:drawing>
                    <wp:anchor distT="45720" distB="45720" distL="114300" distR="114300" simplePos="0" relativeHeight="251691008" behindDoc="0" locked="0" layoutInCell="1" allowOverlap="1" wp14:anchorId="3A2536FC" wp14:editId="40BB3A43">
                      <wp:simplePos x="0" y="0"/>
                      <wp:positionH relativeFrom="column">
                        <wp:posOffset>439420</wp:posOffset>
                      </wp:positionH>
                      <wp:positionV relativeFrom="paragraph">
                        <wp:posOffset>82550</wp:posOffset>
                      </wp:positionV>
                      <wp:extent cx="2256155" cy="2057400"/>
                      <wp:effectExtent l="0" t="0" r="0" b="0"/>
                      <wp:wrapNone/>
                      <wp:docPr id="1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6FD9B" w14:textId="77777777" w:rsidR="006126CA" w:rsidRDefault="006126CA" w:rsidP="006126CA">
                                  <w:bookmarkStart w:id="5" w:name="IMAGE_SIGN"/>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2536FC" id="_x0000_t202" coordsize="21600,21600" o:spt="202" path="m,l,21600r21600,l21600,xe">
                      <v:stroke joinstyle="miter"/>
                      <v:path gradientshapeok="t" o:connecttype="rect"/>
                    </v:shapetype>
                    <v:shape id="Надпись 5" o:spid="_x0000_s1026" type="#_x0000_t202" style="position:absolute;left:0;text-align:left;margin-left:34.6pt;margin-top:6.5pt;width:177.65pt;height:16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jfDAIAAM4DAAAOAAAAZHJzL2Uyb0RvYy54bWysU82O0zAQviPxDpbvNGnUdCFqulp2tQhp&#10;+ZEWHsB1nMYi8Zix26TcuPMK+w4cOHDjFbpvxNjplgI3xMWyPeNvvvnm8+J86Fq2Veg0mJJPJyln&#10;ykiotFmX/P276ydPOXNemEq0YFTJd8rx8+XjR4veFiqDBtpKISMQ44relrzx3hZJ4mSjOuEmYJWh&#10;YA3YCU9HXCcVip7QuzbJ0nSe9ICVRZDKObq9GoN8GfHrWkn/pq6d8qwtOXHzccW4rsKaLBeiWKOw&#10;jZYHGuIfWHRCGyp6hLoSXrAN6r+gOi0RHNR+IqFLoK61VLEH6maa/tHNbSOsir2QOM4eZXL/D1a+&#10;3r5Fpiua3ZwzIzqa0f5u/3X/bf9j//3+8/0XlgeReusKyr21lO2H5zDQg9iwszcgPzhm4LIRZq0u&#10;EKFvlKiI5DS8TE6ejjgugKz6V1BRMbHxEIGGGrugIGnCCJ2GtTsOSA2eSbrMsnw+zXPOJMWyND+b&#10;pXGEiSgenlt0/oWCjoVNyZEcEOHF9sb5QEcUDymhmoFr3bbRBa357YISw02kHxiP3P2wGg5yrKDa&#10;USMIo6noE9CmAfzEWU+GKrn7uBGoOGtfGhLj2XQ2Cw6Mh1l+ltEBTyOr04gwkqBK7jkbt5d+dO3G&#10;ol43VGmU38AFCVjr2FpQemR14E2miR0fDB5ceXqOWb++4fInAAAA//8DAFBLAwQUAAYACAAAACEA&#10;yx6kod4AAAAJAQAADwAAAGRycy9kb3ducmV2LnhtbEyPwU7DMBBE70j8g7VI3KhNkhYa4lQIxBXU&#10;FpC4ufE2iYjXUew24e+7PdHjzoxm3xSryXXiiENoPWm4nykQSJW3LdUaPrdvd48gQjRkTecJNfxh&#10;gFV5fVWY3PqR1njcxFpwCYXcaGhi7HMpQ9WgM2HmeyT29n5wJvI51NIOZuRy18lEqYV0piX+0Jge&#10;XxqsfjcHp+Hrff/znamP+tXN+9FPSpJbSq1vb6bnJxARp/gfhjM+o0PJTDt/IBtEp2GxTDjJesqT&#10;2M+SbA5ipyFNHxTIspCXC8oTAAAA//8DAFBLAQItABQABgAIAAAAIQC2gziS/gAAAOEBAAATAAAA&#10;AAAAAAAAAAAAAAAAAABbQ29udGVudF9UeXBlc10ueG1sUEsBAi0AFAAGAAgAAAAhADj9If/WAAAA&#10;lAEAAAsAAAAAAAAAAAAAAAAALwEAAF9yZWxzLy5yZWxzUEsBAi0AFAAGAAgAAAAhAMdCGN8MAgAA&#10;zgMAAA4AAAAAAAAAAAAAAAAALgIAAGRycy9lMm9Eb2MueG1sUEsBAi0AFAAGAAgAAAAhAMsepKHe&#10;AAAACQEAAA8AAAAAAAAAAAAAAAAAZgQAAGRycy9kb3ducmV2LnhtbFBLBQYAAAAABAAEAPMAAABx&#10;BQAAAAA=&#10;" filled="f" stroked="f">
                      <v:textbox>
                        <w:txbxContent>
                          <w:p w14:paraId="42B6FD9B" w14:textId="77777777" w:rsidR="006126CA" w:rsidRDefault="006126CA" w:rsidP="006126CA">
                            <w:bookmarkStart w:id="6" w:name="IMAGE_SIGN"/>
                            <w:bookmarkEnd w:id="6"/>
                          </w:p>
                        </w:txbxContent>
                      </v:textbox>
                    </v:shape>
                  </w:pict>
                </mc:Fallback>
              </mc:AlternateContent>
            </w:r>
            <w:r w:rsidRPr="00FB21DC">
              <w:rPr>
                <w:color w:val="000000"/>
                <w:sz w:val="19"/>
                <w:szCs w:val="19"/>
              </w:rPr>
              <w:t>Почтовый адрес:</w:t>
            </w:r>
            <w:r w:rsidRPr="00FB21DC">
              <w:rPr>
                <w:sz w:val="19"/>
                <w:szCs w:val="19"/>
              </w:rPr>
              <w:t xml:space="preserve"> 123022, Г.МОСКВА, ВН.ТЕР.Г. МУНИЦИП. ОКРУГ ПРЕСНЕНСКИЙ, ПЕР 1-Й ЗЕМЕЛЬНЫЙ, Д. 1</w:t>
            </w:r>
          </w:p>
          <w:p w14:paraId="0F8BE9A9" w14:textId="77777777" w:rsidR="006126CA" w:rsidRPr="00FB21DC" w:rsidRDefault="006126CA" w:rsidP="001C0364">
            <w:pPr>
              <w:autoSpaceDE w:val="0"/>
              <w:autoSpaceDN w:val="0"/>
              <w:adjustRightInd w:val="0"/>
              <w:ind w:left="34"/>
              <w:rPr>
                <w:color w:val="000000"/>
                <w:sz w:val="19"/>
                <w:szCs w:val="19"/>
              </w:rPr>
            </w:pPr>
            <w:r w:rsidRPr="00FB21DC">
              <w:rPr>
                <w:color w:val="000000"/>
                <w:sz w:val="19"/>
                <w:szCs w:val="19"/>
              </w:rPr>
              <w:t>Р/с</w:t>
            </w:r>
            <w:r w:rsidRPr="00FB21DC">
              <w:rPr>
                <w:sz w:val="19"/>
                <w:szCs w:val="19"/>
              </w:rPr>
              <w:t xml:space="preserve"> 40703810138050001396</w:t>
            </w:r>
          </w:p>
          <w:p w14:paraId="058FA68E" w14:textId="77777777" w:rsidR="006126CA" w:rsidRPr="00FB21DC" w:rsidRDefault="006126CA" w:rsidP="001C0364">
            <w:pPr>
              <w:autoSpaceDE w:val="0"/>
              <w:autoSpaceDN w:val="0"/>
              <w:adjustRightInd w:val="0"/>
              <w:ind w:left="34"/>
              <w:rPr>
                <w:color w:val="000000"/>
                <w:sz w:val="19"/>
                <w:szCs w:val="19"/>
              </w:rPr>
            </w:pPr>
            <w:r w:rsidRPr="00FB21DC">
              <w:rPr>
                <w:sz w:val="19"/>
                <w:szCs w:val="19"/>
              </w:rPr>
              <w:t>ПАО СБЕРБАНК, г. Москва</w:t>
            </w:r>
          </w:p>
          <w:p w14:paraId="72F544DD" w14:textId="77777777" w:rsidR="006126CA" w:rsidRPr="00FB21DC" w:rsidRDefault="006126CA" w:rsidP="001C0364">
            <w:pPr>
              <w:autoSpaceDE w:val="0"/>
              <w:autoSpaceDN w:val="0"/>
              <w:adjustRightInd w:val="0"/>
              <w:ind w:left="34"/>
              <w:rPr>
                <w:color w:val="000000"/>
                <w:sz w:val="19"/>
                <w:szCs w:val="19"/>
                <w:lang w:val="en-US"/>
              </w:rPr>
            </w:pPr>
            <w:r w:rsidRPr="00FB21DC">
              <w:rPr>
                <w:color w:val="000000"/>
                <w:sz w:val="19"/>
                <w:szCs w:val="19"/>
              </w:rPr>
              <w:t>К</w:t>
            </w:r>
            <w:r w:rsidRPr="00FB21DC">
              <w:rPr>
                <w:color w:val="000000"/>
                <w:sz w:val="19"/>
                <w:szCs w:val="19"/>
                <w:lang w:val="en-US"/>
              </w:rPr>
              <w:t xml:space="preserve">/c </w:t>
            </w:r>
            <w:r w:rsidRPr="00FB21DC">
              <w:rPr>
                <w:sz w:val="19"/>
                <w:szCs w:val="19"/>
                <w:lang w:val="en-US"/>
              </w:rPr>
              <w:t>30101810400000000225</w:t>
            </w:r>
          </w:p>
          <w:p w14:paraId="465FC3BA" w14:textId="77777777" w:rsidR="006126CA" w:rsidRPr="00FB21DC" w:rsidRDefault="006126CA" w:rsidP="001C0364">
            <w:pPr>
              <w:autoSpaceDE w:val="0"/>
              <w:autoSpaceDN w:val="0"/>
              <w:adjustRightInd w:val="0"/>
              <w:ind w:left="34"/>
              <w:rPr>
                <w:color w:val="000000"/>
                <w:sz w:val="19"/>
                <w:szCs w:val="19"/>
                <w:lang w:val="en-US"/>
              </w:rPr>
            </w:pPr>
            <w:r w:rsidRPr="00FB21DC">
              <w:rPr>
                <w:color w:val="000000"/>
                <w:sz w:val="19"/>
                <w:szCs w:val="19"/>
              </w:rPr>
              <w:t>БИК</w:t>
            </w:r>
            <w:r w:rsidRPr="00FB21DC">
              <w:rPr>
                <w:color w:val="000000"/>
                <w:sz w:val="19"/>
                <w:szCs w:val="19"/>
                <w:lang w:val="en-US"/>
              </w:rPr>
              <w:t xml:space="preserve"> </w:t>
            </w:r>
            <w:r w:rsidRPr="00FB21DC">
              <w:rPr>
                <w:sz w:val="19"/>
                <w:szCs w:val="19"/>
                <w:lang w:val="en-US"/>
              </w:rPr>
              <w:t>044525225</w:t>
            </w:r>
          </w:p>
          <w:p w14:paraId="62E490B5" w14:textId="77777777" w:rsidR="006126CA" w:rsidRPr="00FB21DC" w:rsidRDefault="006126CA" w:rsidP="001C0364">
            <w:pPr>
              <w:autoSpaceDE w:val="0"/>
              <w:autoSpaceDN w:val="0"/>
              <w:adjustRightInd w:val="0"/>
              <w:jc w:val="both"/>
              <w:rPr>
                <w:sz w:val="19"/>
                <w:szCs w:val="19"/>
                <w:lang w:val="en-US"/>
              </w:rPr>
            </w:pPr>
            <w:r w:rsidRPr="00FB21DC">
              <w:rPr>
                <w:noProof/>
                <w:sz w:val="19"/>
                <w:szCs w:val="19"/>
              </w:rPr>
              <mc:AlternateContent>
                <mc:Choice Requires="wps">
                  <w:drawing>
                    <wp:anchor distT="45720" distB="45720" distL="114300" distR="114300" simplePos="0" relativeHeight="251692032" behindDoc="0" locked="0" layoutInCell="1" allowOverlap="1" wp14:anchorId="69B6F893" wp14:editId="2B6B103F">
                      <wp:simplePos x="0" y="0"/>
                      <wp:positionH relativeFrom="column">
                        <wp:posOffset>73660</wp:posOffset>
                      </wp:positionH>
                      <wp:positionV relativeFrom="paragraph">
                        <wp:posOffset>46990</wp:posOffset>
                      </wp:positionV>
                      <wp:extent cx="2256155" cy="2057400"/>
                      <wp:effectExtent l="0" t="0" r="0" b="0"/>
                      <wp:wrapNone/>
                      <wp:docPr id="15"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E77DC" w14:textId="77777777" w:rsidR="006126CA" w:rsidRDefault="006126CA" w:rsidP="006126CA">
                                  <w:bookmarkStart w:id="6" w:name="IMAGE_STAMP"/>
                                  <w:bookmarkEnd w:id="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6F893" id="Надпись 6" o:spid="_x0000_s1027" type="#_x0000_t202" style="position:absolute;left:0;text-align:left;margin-left:5.8pt;margin-top:3.7pt;width:177.65pt;height:16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xQDQIAANUDAAAOAAAAZHJzL2Uyb0RvYy54bWysU8GO0zAQvSPxD5bvNGnUdtmo6WrZ1SKk&#10;BVZa+ADXcRqLxGPGbpNy484v7D9w4MCNX+j+EWOnLQVuiItle8Zv3rx5nl/0bcM2Cp0GU/DxKOVM&#10;GQmlNquCv3938+w5Z84LU4oGjCr4Vjl+sXj6ZN7ZXGVQQ1MqZARiXN7Zgtfe2zxJnKxVK9wIrDIU&#10;rABb4emIq6RE0RF62yRZms6SDrC0CFI5R7fXQ5AvIn5VKenfVpVTnjUFJ24+rhjXZViTxVzkKxS2&#10;1nJPQ/wDi1ZoQ0WPUNfCC7ZG/RdUqyWCg8qPJLQJVJWWKvZA3YzTP7q5r4VVsRcSx9mjTO7/wco3&#10;mztkuqTZTTkzoqUZ7R52X3ffdj923x8/P35hsyBSZ11OufeWsn3/Anp6EBt29hbkB8cMXNXCrNQl&#10;InS1EiWRHIeXycnTAccFkGX3GkoqJtYeIlBfYRsUJE0YodOwtscBqd4zSZdZNp2Np0RUUixLp2eT&#10;NI4wEfnhuUXnXypoWdgUHMkBEV5sbp0PdER+SAnVDNzopokuaMxvF5QYbiL9wHjg7vtlP8h1UGUJ&#10;5Zb6QRi8RX+BNjXgJ8468lXB3ce1QMVZ88qQJufjySQYMR4m07OMDngaWZ5GhJEEVXDP2bC98oN5&#10;1xb1qqZKwxQMXJKOlY4dBsEHVnv65J3Y+N7nwZyn55j16zcufgIAAP//AwBQSwMEFAAGAAgAAAAh&#10;AI9rhZrdAAAACAEAAA8AAABkcnMvZG93bnJldi54bWxMj81OwzAQhO9IvIO1SNyoHRpSmsapEIgr&#10;iP4g9ebG2yQiXkex24S3ZznBbUczmv2mWE+uExccQutJQzJTIJAqb1uqNey2r3ePIEI0ZE3nCTV8&#10;Y4B1eX1VmNz6kT7wsom14BIKudHQxNjnUoaqQWfCzPdI7J384ExkOdTSDmbkctfJe6Uy6UxL/KEx&#10;PT43WH1tzk7D/u10+EzVe/3iHvrRT0qSW0qtb2+mpxWIiFP8C8MvPqNDyUxHfyYbRMc6yTipYZGC&#10;YHueZUsQRz7mSQqyLOT/AeUPAAAA//8DAFBLAQItABQABgAIAAAAIQC2gziS/gAAAOEBAAATAAAA&#10;AAAAAAAAAAAAAAAAAABbQ29udGVudF9UeXBlc10ueG1sUEsBAi0AFAAGAAgAAAAhADj9If/WAAAA&#10;lAEAAAsAAAAAAAAAAAAAAAAALwEAAF9yZWxzLy5yZWxzUEsBAi0AFAAGAAgAAAAhAEocbFANAgAA&#10;1QMAAA4AAAAAAAAAAAAAAAAALgIAAGRycy9lMm9Eb2MueG1sUEsBAi0AFAAGAAgAAAAhAI9rhZrd&#10;AAAACAEAAA8AAAAAAAAAAAAAAAAAZwQAAGRycy9kb3ducmV2LnhtbFBLBQYAAAAABAAEAPMAAABx&#10;BQAAAAA=&#10;" filled="f" stroked="f">
                      <v:textbox>
                        <w:txbxContent>
                          <w:p w14:paraId="0E9E77DC" w14:textId="77777777" w:rsidR="006126CA" w:rsidRDefault="006126CA" w:rsidP="006126CA">
                            <w:bookmarkStart w:id="8" w:name="IMAGE_STAMP"/>
                            <w:bookmarkEnd w:id="8"/>
                          </w:p>
                        </w:txbxContent>
                      </v:textbox>
                    </v:shape>
                  </w:pict>
                </mc:Fallback>
              </mc:AlternateContent>
            </w:r>
          </w:p>
        </w:tc>
        <w:tc>
          <w:tcPr>
            <w:tcW w:w="5103" w:type="dxa"/>
          </w:tcPr>
          <w:p w14:paraId="75905D4C" w14:textId="77777777" w:rsidR="0045633E" w:rsidRPr="00FB21DC" w:rsidRDefault="0045633E" w:rsidP="0045633E">
            <w:pPr>
              <w:keepNext/>
              <w:keepLines/>
              <w:rPr>
                <w:sz w:val="19"/>
                <w:szCs w:val="19"/>
              </w:rPr>
            </w:pPr>
            <w:r w:rsidRPr="00FB21DC">
              <w:rPr>
                <w:sz w:val="19"/>
                <w:szCs w:val="19"/>
              </w:rPr>
              <w:t>ФГБУ "ЗАПОВЕДНОЕ ПОДЛЕМОРЬЕ"</w:t>
            </w:r>
          </w:p>
          <w:p w14:paraId="3E581BE1" w14:textId="77777777" w:rsidR="0045633E" w:rsidRPr="00FB21DC" w:rsidRDefault="0045633E" w:rsidP="0045633E">
            <w:pPr>
              <w:keepNext/>
              <w:keepLines/>
              <w:rPr>
                <w:sz w:val="19"/>
                <w:szCs w:val="19"/>
              </w:rPr>
            </w:pPr>
            <w:r w:rsidRPr="00FB21DC">
              <w:rPr>
                <w:sz w:val="19"/>
                <w:szCs w:val="19"/>
              </w:rPr>
              <w:t xml:space="preserve">Юридический адрес: 671623, </w:t>
            </w:r>
            <w:proofErr w:type="spellStart"/>
            <w:r w:rsidRPr="00FB21DC">
              <w:rPr>
                <w:sz w:val="19"/>
                <w:szCs w:val="19"/>
              </w:rPr>
              <w:t>Респ</w:t>
            </w:r>
            <w:proofErr w:type="spellEnd"/>
            <w:r w:rsidRPr="00FB21DC">
              <w:rPr>
                <w:sz w:val="19"/>
                <w:szCs w:val="19"/>
              </w:rPr>
              <w:t xml:space="preserve"> Бурятия, Баргузинский р-н, </w:t>
            </w:r>
            <w:proofErr w:type="spellStart"/>
            <w:r w:rsidRPr="00FB21DC">
              <w:rPr>
                <w:sz w:val="19"/>
                <w:szCs w:val="19"/>
              </w:rPr>
              <w:t>пгт</w:t>
            </w:r>
            <w:proofErr w:type="spellEnd"/>
            <w:r w:rsidRPr="00FB21DC">
              <w:rPr>
                <w:sz w:val="19"/>
                <w:szCs w:val="19"/>
              </w:rPr>
              <w:t xml:space="preserve"> Усть-Баргузин, </w:t>
            </w:r>
            <w:proofErr w:type="spellStart"/>
            <w:r w:rsidRPr="00FB21DC">
              <w:rPr>
                <w:sz w:val="19"/>
                <w:szCs w:val="19"/>
              </w:rPr>
              <w:t>ул</w:t>
            </w:r>
            <w:proofErr w:type="spellEnd"/>
            <w:r w:rsidRPr="00FB21DC">
              <w:rPr>
                <w:sz w:val="19"/>
                <w:szCs w:val="19"/>
              </w:rPr>
              <w:t xml:space="preserve"> Ленина, д 71, оф -</w:t>
            </w:r>
          </w:p>
          <w:p w14:paraId="55325689" w14:textId="342F62EE" w:rsidR="0045633E" w:rsidRPr="00FB21DC" w:rsidRDefault="0045633E" w:rsidP="0045633E">
            <w:pPr>
              <w:keepNext/>
              <w:keepLines/>
              <w:rPr>
                <w:sz w:val="19"/>
                <w:szCs w:val="19"/>
              </w:rPr>
            </w:pPr>
            <w:r w:rsidRPr="00FB21DC">
              <w:rPr>
                <w:sz w:val="19"/>
                <w:szCs w:val="19"/>
              </w:rPr>
              <w:t xml:space="preserve">Фактический адрес: 671624, Республика Бурятия, Баргузинский район, п. Усть-Баргузин, </w:t>
            </w:r>
            <w:proofErr w:type="spellStart"/>
            <w:r w:rsidRPr="00FB21DC">
              <w:rPr>
                <w:sz w:val="19"/>
                <w:szCs w:val="19"/>
              </w:rPr>
              <w:t>ул.Ленина</w:t>
            </w:r>
            <w:proofErr w:type="spellEnd"/>
            <w:r w:rsidRPr="00FB21DC">
              <w:rPr>
                <w:sz w:val="19"/>
                <w:szCs w:val="19"/>
              </w:rPr>
              <w:t xml:space="preserve"> 71</w:t>
            </w:r>
          </w:p>
          <w:p w14:paraId="072EB0C5" w14:textId="77777777" w:rsidR="0045633E" w:rsidRPr="00FB21DC" w:rsidRDefault="0045633E" w:rsidP="0045633E">
            <w:pPr>
              <w:keepNext/>
              <w:keepLines/>
              <w:rPr>
                <w:sz w:val="19"/>
                <w:szCs w:val="19"/>
              </w:rPr>
            </w:pPr>
            <w:r w:rsidRPr="00FB21DC">
              <w:rPr>
                <w:sz w:val="19"/>
                <w:szCs w:val="19"/>
              </w:rPr>
              <w:t>ИНН/КПП: 0301200525 / 030101001</w:t>
            </w:r>
          </w:p>
          <w:p w14:paraId="254037BB" w14:textId="5DD642A5" w:rsidR="0045633E" w:rsidRPr="00FB21DC" w:rsidRDefault="0045633E" w:rsidP="0045633E">
            <w:pPr>
              <w:keepNext/>
              <w:keepLines/>
              <w:rPr>
                <w:sz w:val="19"/>
                <w:szCs w:val="19"/>
              </w:rPr>
            </w:pPr>
            <w:r w:rsidRPr="00FB21DC">
              <w:rPr>
                <w:sz w:val="19"/>
                <w:szCs w:val="19"/>
              </w:rPr>
              <w:t xml:space="preserve">Р/с: </w:t>
            </w:r>
            <w:r w:rsidR="00E559FC" w:rsidRPr="00FB21DC">
              <w:rPr>
                <w:sz w:val="20"/>
                <w:szCs w:val="20"/>
              </w:rPr>
              <w:t>03214643000000012011</w:t>
            </w:r>
          </w:p>
          <w:p w14:paraId="2BA6C352" w14:textId="43C293C7" w:rsidR="0045633E" w:rsidRPr="00FB21DC" w:rsidRDefault="0045633E" w:rsidP="0045633E">
            <w:pPr>
              <w:keepNext/>
              <w:keepLines/>
              <w:rPr>
                <w:sz w:val="19"/>
                <w:szCs w:val="19"/>
              </w:rPr>
            </w:pPr>
            <w:r w:rsidRPr="00FB21DC">
              <w:rPr>
                <w:sz w:val="19"/>
                <w:szCs w:val="19"/>
              </w:rPr>
              <w:t>в</w:t>
            </w:r>
            <w:r w:rsidR="00E559FC" w:rsidRPr="00FB21DC">
              <w:rPr>
                <w:sz w:val="20"/>
                <w:szCs w:val="20"/>
              </w:rPr>
              <w:t xml:space="preserve"> ОКЦ №1 ДГУ Банка России//УФК по Приморскому краю г. Владивосток</w:t>
            </w:r>
          </w:p>
          <w:p w14:paraId="379FF815" w14:textId="77777777" w:rsidR="0045633E" w:rsidRPr="00FB21DC" w:rsidRDefault="0045633E" w:rsidP="0045633E">
            <w:pPr>
              <w:keepNext/>
              <w:keepLines/>
              <w:rPr>
                <w:sz w:val="19"/>
                <w:szCs w:val="19"/>
              </w:rPr>
            </w:pPr>
            <w:r w:rsidRPr="00FB21DC">
              <w:rPr>
                <w:sz w:val="19"/>
                <w:szCs w:val="19"/>
              </w:rPr>
              <w:t xml:space="preserve">Единый казначейский счет </w:t>
            </w:r>
          </w:p>
          <w:p w14:paraId="0EFD088F" w14:textId="77777777" w:rsidR="0045633E" w:rsidRPr="00FB21DC" w:rsidRDefault="0045633E" w:rsidP="0045633E">
            <w:pPr>
              <w:keepNext/>
              <w:keepLines/>
              <w:rPr>
                <w:color w:val="000000" w:themeColor="text1"/>
                <w:sz w:val="19"/>
                <w:szCs w:val="19"/>
              </w:rPr>
            </w:pPr>
            <w:r w:rsidRPr="00FB21DC">
              <w:rPr>
                <w:sz w:val="19"/>
                <w:szCs w:val="19"/>
              </w:rPr>
              <w:t>Казначейский</w:t>
            </w:r>
            <w:r w:rsidRPr="00FB21DC">
              <w:rPr>
                <w:color w:val="000000" w:themeColor="text1"/>
                <w:sz w:val="19"/>
                <w:szCs w:val="19"/>
                <w:shd w:val="clear" w:color="auto" w:fill="FFFFFF"/>
              </w:rPr>
              <w:t xml:space="preserve"> счет </w:t>
            </w:r>
          </w:p>
          <w:p w14:paraId="1C3E2201" w14:textId="30F4EF34" w:rsidR="0045633E" w:rsidRPr="00FB21DC" w:rsidRDefault="0045633E" w:rsidP="0045633E">
            <w:pPr>
              <w:keepNext/>
              <w:keepLines/>
              <w:rPr>
                <w:sz w:val="19"/>
                <w:szCs w:val="19"/>
              </w:rPr>
            </w:pPr>
            <w:r w:rsidRPr="00FB21DC">
              <w:rPr>
                <w:sz w:val="19"/>
                <w:szCs w:val="19"/>
              </w:rPr>
              <w:t xml:space="preserve">БИК: </w:t>
            </w:r>
            <w:r w:rsidR="00E559FC" w:rsidRPr="00FB21DC">
              <w:rPr>
                <w:sz w:val="20"/>
                <w:szCs w:val="20"/>
              </w:rPr>
              <w:t>010507002</w:t>
            </w:r>
          </w:p>
          <w:p w14:paraId="16AB41DA" w14:textId="275C98EF" w:rsidR="0045633E" w:rsidRPr="00FB21DC" w:rsidRDefault="0045633E" w:rsidP="0045633E">
            <w:pPr>
              <w:keepNext/>
              <w:keepLines/>
              <w:rPr>
                <w:sz w:val="19"/>
                <w:szCs w:val="19"/>
                <w:lang w:val="en-US"/>
              </w:rPr>
            </w:pPr>
            <w:r w:rsidRPr="00FB21DC">
              <w:rPr>
                <w:sz w:val="19"/>
                <w:szCs w:val="19"/>
              </w:rPr>
              <w:t>к</w:t>
            </w:r>
            <w:r w:rsidRPr="00FB21DC">
              <w:rPr>
                <w:sz w:val="19"/>
                <w:szCs w:val="19"/>
                <w:lang w:val="en-US"/>
              </w:rPr>
              <w:t>/</w:t>
            </w:r>
            <w:r w:rsidRPr="00FB21DC">
              <w:rPr>
                <w:sz w:val="19"/>
                <w:szCs w:val="19"/>
              </w:rPr>
              <w:t>с</w:t>
            </w:r>
            <w:r w:rsidRPr="00FB21DC">
              <w:rPr>
                <w:sz w:val="19"/>
                <w:szCs w:val="19"/>
                <w:lang w:val="en-US"/>
              </w:rPr>
              <w:t xml:space="preserve">: </w:t>
            </w:r>
            <w:r w:rsidR="00E559FC" w:rsidRPr="00FB21DC">
              <w:rPr>
                <w:sz w:val="20"/>
                <w:szCs w:val="20"/>
              </w:rPr>
              <w:t>40102810545370000012</w:t>
            </w:r>
          </w:p>
          <w:p w14:paraId="430A1898" w14:textId="77777777" w:rsidR="0045633E" w:rsidRPr="00FB21DC" w:rsidRDefault="0045633E" w:rsidP="0045633E">
            <w:pPr>
              <w:keepNext/>
              <w:keepLines/>
              <w:rPr>
                <w:sz w:val="19"/>
                <w:szCs w:val="19"/>
                <w:lang w:val="en-US"/>
              </w:rPr>
            </w:pPr>
          </w:p>
          <w:p w14:paraId="755E553C" w14:textId="77777777" w:rsidR="006126CA" w:rsidRPr="00FB21DC" w:rsidRDefault="006126CA" w:rsidP="001C0364">
            <w:pPr>
              <w:ind w:right="33"/>
              <w:jc w:val="both"/>
              <w:rPr>
                <w:sz w:val="19"/>
                <w:szCs w:val="19"/>
                <w:lang w:val="en-US"/>
              </w:rPr>
            </w:pPr>
          </w:p>
        </w:tc>
      </w:tr>
      <w:tr w:rsidR="006126CA" w:rsidRPr="00FB21DC" w14:paraId="04AF7A35" w14:textId="77777777" w:rsidTr="001C0364">
        <w:trPr>
          <w:trHeight w:val="129"/>
        </w:trPr>
        <w:tc>
          <w:tcPr>
            <w:tcW w:w="5245" w:type="dxa"/>
            <w:gridSpan w:val="3"/>
          </w:tcPr>
          <w:p w14:paraId="69D2744D" w14:textId="77777777" w:rsidR="006126CA" w:rsidRPr="00FB21DC" w:rsidRDefault="006126CA" w:rsidP="001C0364">
            <w:pPr>
              <w:jc w:val="both"/>
              <w:rPr>
                <w:sz w:val="19"/>
                <w:szCs w:val="19"/>
                <w:lang w:val="en-US"/>
              </w:rPr>
            </w:pPr>
          </w:p>
          <w:p w14:paraId="49C4966C" w14:textId="77777777" w:rsidR="006126CA" w:rsidRPr="00FB21DC" w:rsidRDefault="006126CA" w:rsidP="001C0364">
            <w:pPr>
              <w:jc w:val="both"/>
              <w:rPr>
                <w:sz w:val="19"/>
                <w:szCs w:val="19"/>
                <w:lang w:val="en-US"/>
              </w:rPr>
            </w:pPr>
          </w:p>
        </w:tc>
        <w:tc>
          <w:tcPr>
            <w:tcW w:w="5103" w:type="dxa"/>
          </w:tcPr>
          <w:p w14:paraId="15CB8F05" w14:textId="77777777" w:rsidR="006126CA" w:rsidRPr="00FB21DC" w:rsidRDefault="006126CA" w:rsidP="001C0364">
            <w:pPr>
              <w:ind w:right="33"/>
              <w:jc w:val="both"/>
              <w:rPr>
                <w:sz w:val="19"/>
                <w:szCs w:val="19"/>
                <w:lang w:val="en-US"/>
              </w:rPr>
            </w:pPr>
          </w:p>
        </w:tc>
        <w:tc>
          <w:tcPr>
            <w:tcW w:w="4218" w:type="dxa"/>
          </w:tcPr>
          <w:p w14:paraId="3D3A67DE" w14:textId="77777777" w:rsidR="006126CA" w:rsidRPr="00FB21DC" w:rsidRDefault="006126CA" w:rsidP="001C0364">
            <w:pPr>
              <w:jc w:val="both"/>
              <w:rPr>
                <w:sz w:val="19"/>
                <w:szCs w:val="19"/>
                <w:lang w:val="en-US"/>
              </w:rPr>
            </w:pPr>
          </w:p>
        </w:tc>
      </w:tr>
      <w:tr w:rsidR="006126CA" w:rsidRPr="00FB21DC" w14:paraId="71E93979" w14:textId="77777777" w:rsidTr="001C0364">
        <w:trPr>
          <w:gridBefore w:val="1"/>
          <w:wBefore w:w="34" w:type="dxa"/>
        </w:trPr>
        <w:tc>
          <w:tcPr>
            <w:tcW w:w="5028" w:type="dxa"/>
          </w:tcPr>
          <w:p w14:paraId="5AEFEC77" w14:textId="77777777" w:rsidR="006126CA" w:rsidRPr="00FB21DC" w:rsidRDefault="006126CA" w:rsidP="001C0364">
            <w:pPr>
              <w:ind w:right="38"/>
              <w:jc w:val="both"/>
              <w:rPr>
                <w:sz w:val="19"/>
                <w:szCs w:val="19"/>
                <w:lang w:val="en-US"/>
              </w:rPr>
            </w:pPr>
            <w:r w:rsidRPr="00FB21DC">
              <w:rPr>
                <w:sz w:val="19"/>
                <w:szCs w:val="19"/>
              </w:rPr>
              <w:t>___________________</w:t>
            </w:r>
            <w:r w:rsidRPr="00FB21DC">
              <w:rPr>
                <w:sz w:val="19"/>
                <w:szCs w:val="19"/>
                <w:lang w:val="en-US"/>
              </w:rPr>
              <w:t>____________</w:t>
            </w:r>
            <w:r w:rsidRPr="00FB21DC">
              <w:rPr>
                <w:sz w:val="19"/>
                <w:szCs w:val="19"/>
              </w:rPr>
              <w:t>(подпись)</w:t>
            </w:r>
          </w:p>
        </w:tc>
        <w:tc>
          <w:tcPr>
            <w:tcW w:w="5286" w:type="dxa"/>
            <w:gridSpan w:val="2"/>
          </w:tcPr>
          <w:p w14:paraId="414F6753" w14:textId="77777777" w:rsidR="006126CA" w:rsidRPr="00FB21DC" w:rsidRDefault="006126CA" w:rsidP="001C0364">
            <w:pPr>
              <w:ind w:left="217" w:right="33"/>
              <w:jc w:val="both"/>
              <w:rPr>
                <w:sz w:val="19"/>
                <w:szCs w:val="19"/>
                <w:lang w:val="en-US"/>
              </w:rPr>
            </w:pPr>
            <w:r w:rsidRPr="00FB21DC">
              <w:rPr>
                <w:sz w:val="19"/>
                <w:szCs w:val="19"/>
              </w:rPr>
              <w:t>___________</w:t>
            </w:r>
            <w:r w:rsidRPr="00FB21DC">
              <w:rPr>
                <w:sz w:val="19"/>
                <w:szCs w:val="19"/>
                <w:lang w:val="en-US"/>
              </w:rPr>
              <w:t>____________________</w:t>
            </w:r>
            <w:r w:rsidRPr="00FB21DC">
              <w:rPr>
                <w:sz w:val="19"/>
                <w:szCs w:val="19"/>
              </w:rPr>
              <w:t>(подпись)</w:t>
            </w:r>
          </w:p>
        </w:tc>
        <w:tc>
          <w:tcPr>
            <w:tcW w:w="4218" w:type="dxa"/>
          </w:tcPr>
          <w:p w14:paraId="1E3BA9AE" w14:textId="77777777" w:rsidR="006126CA" w:rsidRPr="00FB21DC" w:rsidRDefault="006126CA" w:rsidP="001C0364">
            <w:pPr>
              <w:tabs>
                <w:tab w:val="left" w:pos="4246"/>
              </w:tabs>
              <w:ind w:left="286" w:right="-108"/>
              <w:jc w:val="both"/>
              <w:rPr>
                <w:sz w:val="19"/>
                <w:szCs w:val="19"/>
                <w:u w:val="single"/>
              </w:rPr>
            </w:pPr>
          </w:p>
        </w:tc>
      </w:tr>
      <w:tr w:rsidR="006126CA" w:rsidRPr="00FB21DC" w14:paraId="5ACBFB16" w14:textId="77777777" w:rsidTr="001C0364">
        <w:trPr>
          <w:gridAfter w:val="1"/>
          <w:wAfter w:w="4218" w:type="dxa"/>
        </w:trPr>
        <w:tc>
          <w:tcPr>
            <w:tcW w:w="5245" w:type="dxa"/>
            <w:gridSpan w:val="3"/>
          </w:tcPr>
          <w:p w14:paraId="1B4EB8D1" w14:textId="77777777" w:rsidR="006126CA" w:rsidRPr="00FB21DC" w:rsidRDefault="006126CA" w:rsidP="001C0364">
            <w:pPr>
              <w:ind w:right="175"/>
              <w:jc w:val="center"/>
              <w:rPr>
                <w:sz w:val="19"/>
                <w:szCs w:val="19"/>
              </w:rPr>
            </w:pPr>
            <w:r w:rsidRPr="00FB21DC">
              <w:rPr>
                <w:sz w:val="19"/>
                <w:szCs w:val="19"/>
              </w:rPr>
              <w:t>Специалист по обработке входящей и исходящей корреспонденции Морозова С.В.</w:t>
            </w:r>
          </w:p>
        </w:tc>
        <w:tc>
          <w:tcPr>
            <w:tcW w:w="5103" w:type="dxa"/>
          </w:tcPr>
          <w:p w14:paraId="3614E618" w14:textId="77777777" w:rsidR="006126CA" w:rsidRPr="00FB21DC" w:rsidRDefault="006126CA" w:rsidP="001C0364">
            <w:pPr>
              <w:tabs>
                <w:tab w:val="left" w:pos="3166"/>
              </w:tabs>
              <w:ind w:right="33"/>
              <w:jc w:val="center"/>
              <w:rPr>
                <w:sz w:val="19"/>
                <w:szCs w:val="19"/>
                <w:lang w:val="en-US"/>
              </w:rPr>
            </w:pPr>
            <w:proofErr w:type="spellStart"/>
            <w:r w:rsidRPr="00FB21DC">
              <w:rPr>
                <w:sz w:val="19"/>
                <w:szCs w:val="19"/>
                <w:lang w:val="en-US"/>
              </w:rPr>
              <w:t>Директор</w:t>
            </w:r>
            <w:proofErr w:type="spellEnd"/>
            <w:r w:rsidRPr="00FB21DC">
              <w:rPr>
                <w:sz w:val="19"/>
                <w:szCs w:val="19"/>
                <w:lang w:val="en-US"/>
              </w:rPr>
              <w:t xml:space="preserve"> </w:t>
            </w:r>
            <w:proofErr w:type="spellStart"/>
            <w:r w:rsidRPr="00FB21DC">
              <w:rPr>
                <w:sz w:val="19"/>
                <w:szCs w:val="19"/>
                <w:lang w:val="en-US"/>
              </w:rPr>
              <w:t>Овдин</w:t>
            </w:r>
            <w:proofErr w:type="spellEnd"/>
            <w:r w:rsidRPr="00FB21DC">
              <w:rPr>
                <w:sz w:val="19"/>
                <w:szCs w:val="19"/>
                <w:lang w:val="en-US"/>
              </w:rPr>
              <w:t xml:space="preserve"> М.Е.</w:t>
            </w:r>
          </w:p>
        </w:tc>
      </w:tr>
      <w:tr w:rsidR="006126CA" w:rsidRPr="00FB21DC" w14:paraId="35B31798" w14:textId="77777777" w:rsidTr="001C0364">
        <w:trPr>
          <w:gridAfter w:val="1"/>
          <w:wAfter w:w="4218" w:type="dxa"/>
        </w:trPr>
        <w:tc>
          <w:tcPr>
            <w:tcW w:w="5245" w:type="dxa"/>
            <w:gridSpan w:val="3"/>
          </w:tcPr>
          <w:p w14:paraId="5E6C690F" w14:textId="77777777" w:rsidR="006126CA" w:rsidRPr="00FB21DC" w:rsidRDefault="006126CA" w:rsidP="001C0364">
            <w:pPr>
              <w:rPr>
                <w:sz w:val="19"/>
                <w:szCs w:val="19"/>
              </w:rPr>
            </w:pPr>
            <w:r w:rsidRPr="00FB21DC">
              <w:rPr>
                <w:sz w:val="19"/>
                <w:szCs w:val="19"/>
              </w:rPr>
              <w:t>М.П.</w:t>
            </w:r>
          </w:p>
        </w:tc>
        <w:tc>
          <w:tcPr>
            <w:tcW w:w="5103" w:type="dxa"/>
          </w:tcPr>
          <w:p w14:paraId="00075E23" w14:textId="77777777" w:rsidR="006126CA" w:rsidRPr="00FB21DC" w:rsidRDefault="006126CA" w:rsidP="001C0364">
            <w:pPr>
              <w:tabs>
                <w:tab w:val="left" w:pos="3166"/>
              </w:tabs>
              <w:ind w:left="34" w:right="33"/>
              <w:jc w:val="both"/>
              <w:rPr>
                <w:sz w:val="19"/>
                <w:szCs w:val="19"/>
              </w:rPr>
            </w:pPr>
            <w:r w:rsidRPr="00FB21DC">
              <w:rPr>
                <w:sz w:val="19"/>
                <w:szCs w:val="19"/>
              </w:rPr>
              <w:t>М.П.</w:t>
            </w:r>
          </w:p>
        </w:tc>
      </w:tr>
      <w:tr w:rsidR="006126CA" w:rsidRPr="00FB21DC" w14:paraId="719EA365" w14:textId="77777777" w:rsidTr="001C0364">
        <w:trPr>
          <w:gridAfter w:val="1"/>
          <w:wAfter w:w="4218" w:type="dxa"/>
        </w:trPr>
        <w:tc>
          <w:tcPr>
            <w:tcW w:w="5245" w:type="dxa"/>
            <w:gridSpan w:val="3"/>
          </w:tcPr>
          <w:p w14:paraId="329CE282" w14:textId="77777777" w:rsidR="006126CA" w:rsidRPr="00FB21DC" w:rsidRDefault="006126CA" w:rsidP="001C0364">
            <w:pPr>
              <w:rPr>
                <w:sz w:val="19"/>
                <w:szCs w:val="19"/>
                <w:lang w:val="en-US"/>
              </w:rPr>
            </w:pPr>
          </w:p>
        </w:tc>
        <w:tc>
          <w:tcPr>
            <w:tcW w:w="5103" w:type="dxa"/>
          </w:tcPr>
          <w:p w14:paraId="47AA76DC" w14:textId="77777777" w:rsidR="006126CA" w:rsidRPr="00FB21DC" w:rsidRDefault="006126CA" w:rsidP="001C0364">
            <w:pPr>
              <w:tabs>
                <w:tab w:val="left" w:pos="3166"/>
              </w:tabs>
              <w:ind w:right="33"/>
              <w:rPr>
                <w:sz w:val="19"/>
                <w:szCs w:val="19"/>
                <w:lang w:val="en-US"/>
              </w:rPr>
            </w:pPr>
          </w:p>
        </w:tc>
      </w:tr>
    </w:tbl>
    <w:p w14:paraId="6DEF52D9" w14:textId="77777777" w:rsidR="006126CA" w:rsidRPr="00FB21DC" w:rsidRDefault="006126CA" w:rsidP="006126CA">
      <w:pPr>
        <w:tabs>
          <w:tab w:val="right" w:pos="9638"/>
        </w:tabs>
        <w:jc w:val="both"/>
        <w:rPr>
          <w:sz w:val="19"/>
          <w:szCs w:val="19"/>
        </w:rPr>
      </w:pPr>
    </w:p>
    <w:p w14:paraId="114A4419" w14:textId="77777777" w:rsidR="006126CA" w:rsidRPr="00FB21DC" w:rsidRDefault="006126CA" w:rsidP="006126CA">
      <w:pPr>
        <w:tabs>
          <w:tab w:val="right" w:pos="9638"/>
        </w:tabs>
        <w:jc w:val="both"/>
        <w:rPr>
          <w:sz w:val="19"/>
          <w:szCs w:val="19"/>
        </w:rPr>
      </w:pPr>
    </w:p>
    <w:p w14:paraId="692330E5" w14:textId="77777777" w:rsidR="006126CA" w:rsidRPr="00FB21DC" w:rsidRDefault="006126CA" w:rsidP="006126CA">
      <w:pPr>
        <w:tabs>
          <w:tab w:val="right" w:pos="9638"/>
        </w:tabs>
        <w:jc w:val="both"/>
        <w:rPr>
          <w:sz w:val="19"/>
          <w:szCs w:val="19"/>
        </w:rPr>
      </w:pPr>
    </w:p>
    <w:p w14:paraId="0617BBC7" w14:textId="77777777" w:rsidR="006126CA" w:rsidRPr="00FB21DC" w:rsidRDefault="006126CA" w:rsidP="006126CA">
      <w:pPr>
        <w:tabs>
          <w:tab w:val="right" w:pos="9638"/>
        </w:tabs>
        <w:jc w:val="both"/>
        <w:rPr>
          <w:sz w:val="19"/>
          <w:szCs w:val="19"/>
        </w:rPr>
      </w:pPr>
    </w:p>
    <w:p w14:paraId="578B7B10" w14:textId="77777777" w:rsidR="00552403" w:rsidRPr="00FB21DC" w:rsidRDefault="00552403" w:rsidP="00E22ED2">
      <w:pPr>
        <w:tabs>
          <w:tab w:val="right" w:pos="9638"/>
        </w:tabs>
        <w:jc w:val="both"/>
        <w:rPr>
          <w:sz w:val="19"/>
          <w:szCs w:val="19"/>
        </w:rPr>
      </w:pPr>
    </w:p>
    <w:p w14:paraId="1CFCF061" w14:textId="77777777" w:rsidR="00552403" w:rsidRPr="00FB21DC" w:rsidRDefault="00552403" w:rsidP="00E22ED2">
      <w:pPr>
        <w:tabs>
          <w:tab w:val="right" w:pos="9638"/>
        </w:tabs>
        <w:jc w:val="both"/>
        <w:rPr>
          <w:sz w:val="19"/>
          <w:szCs w:val="19"/>
        </w:rPr>
      </w:pPr>
    </w:p>
    <w:p w14:paraId="2E9E6B5E" w14:textId="77777777" w:rsidR="00552403" w:rsidRPr="00FB21DC" w:rsidRDefault="00552403" w:rsidP="00E22ED2">
      <w:pPr>
        <w:tabs>
          <w:tab w:val="right" w:pos="9638"/>
        </w:tabs>
        <w:jc w:val="both"/>
        <w:rPr>
          <w:sz w:val="19"/>
          <w:szCs w:val="19"/>
        </w:rPr>
      </w:pPr>
    </w:p>
    <w:p w14:paraId="0E89BC7C" w14:textId="77777777" w:rsidR="00552403" w:rsidRPr="00FB21DC" w:rsidRDefault="00552403" w:rsidP="00E22ED2">
      <w:pPr>
        <w:tabs>
          <w:tab w:val="right" w:pos="9638"/>
        </w:tabs>
        <w:jc w:val="both"/>
        <w:rPr>
          <w:sz w:val="19"/>
          <w:szCs w:val="19"/>
        </w:rPr>
      </w:pPr>
    </w:p>
    <w:p w14:paraId="55109186" w14:textId="77777777" w:rsidR="00552403" w:rsidRPr="00FB21DC" w:rsidRDefault="00552403" w:rsidP="00E22ED2">
      <w:pPr>
        <w:rPr>
          <w:color w:val="FFFFFF" w:themeColor="background1"/>
          <w:sz w:val="19"/>
          <w:szCs w:val="19"/>
        </w:rPr>
      </w:pPr>
      <w:r w:rsidRPr="00FB21DC">
        <w:rPr>
          <w:color w:val="FFFFFF" w:themeColor="background1"/>
          <w:sz w:val="19"/>
          <w:szCs w:val="19"/>
        </w:rPr>
        <w:t xml:space="preserve"> </w:t>
      </w:r>
    </w:p>
    <w:p w14:paraId="77ABAF86" w14:textId="77777777" w:rsidR="00552403" w:rsidRPr="00FB21DC" w:rsidRDefault="00552403" w:rsidP="00E22ED2">
      <w:pPr>
        <w:jc w:val="right"/>
        <w:rPr>
          <w:color w:val="000000"/>
          <w:sz w:val="19"/>
          <w:szCs w:val="19"/>
        </w:rPr>
      </w:pPr>
    </w:p>
    <w:p w14:paraId="10798C76" w14:textId="77777777" w:rsidR="00552403" w:rsidRPr="00FB21DC" w:rsidRDefault="00552403" w:rsidP="00E22ED2">
      <w:pPr>
        <w:autoSpaceDE w:val="0"/>
        <w:autoSpaceDN w:val="0"/>
        <w:spacing w:line="228" w:lineRule="auto"/>
        <w:rPr>
          <w:b/>
          <w:bCs/>
          <w:sz w:val="19"/>
          <w:szCs w:val="19"/>
        </w:rPr>
      </w:pPr>
      <w:r w:rsidRPr="00FB21DC">
        <w:rPr>
          <w:color w:val="000000"/>
          <w:sz w:val="19"/>
          <w:szCs w:val="19"/>
        </w:rPr>
        <w:br w:type="page"/>
      </w:r>
    </w:p>
    <w:p w14:paraId="220E4A2F" w14:textId="77777777" w:rsidR="00552403" w:rsidRPr="00FB21DC" w:rsidRDefault="00552403" w:rsidP="00E22ED2">
      <w:pPr>
        <w:jc w:val="right"/>
        <w:rPr>
          <w:color w:val="000000"/>
          <w:sz w:val="19"/>
          <w:szCs w:val="19"/>
        </w:rPr>
      </w:pPr>
      <w:r w:rsidRPr="00FB21DC">
        <w:rPr>
          <w:color w:val="000000"/>
          <w:sz w:val="19"/>
          <w:szCs w:val="19"/>
        </w:rPr>
        <w:lastRenderedPageBreak/>
        <w:t>Приложение № 1 к договору</w:t>
      </w:r>
    </w:p>
    <w:p w14:paraId="1940B336" w14:textId="77777777" w:rsidR="00552403" w:rsidRPr="00FB21DC" w:rsidRDefault="00552403" w:rsidP="00E22ED2">
      <w:pPr>
        <w:jc w:val="right"/>
        <w:rPr>
          <w:b/>
          <w:sz w:val="19"/>
          <w:szCs w:val="19"/>
        </w:rPr>
      </w:pPr>
      <w:r w:rsidRPr="00FB21DC">
        <w:rPr>
          <w:b/>
          <w:sz w:val="19"/>
          <w:szCs w:val="19"/>
        </w:rPr>
        <w:t>об оказании платных образовательных услуг № 560663063</w:t>
      </w:r>
    </w:p>
    <w:p w14:paraId="6227D2B1" w14:textId="7E415040" w:rsidR="00552403" w:rsidRPr="00FB21DC" w:rsidRDefault="00552403" w:rsidP="00E22ED2">
      <w:pPr>
        <w:jc w:val="right"/>
        <w:rPr>
          <w:b/>
          <w:sz w:val="19"/>
          <w:szCs w:val="19"/>
        </w:rPr>
      </w:pPr>
      <w:r w:rsidRPr="00FB21DC">
        <w:rPr>
          <w:b/>
          <w:sz w:val="19"/>
          <w:szCs w:val="19"/>
        </w:rPr>
        <w:t xml:space="preserve">от </w:t>
      </w:r>
      <w:r w:rsidR="00306F92" w:rsidRPr="00FB21DC">
        <w:rPr>
          <w:b/>
          <w:sz w:val="19"/>
          <w:szCs w:val="19"/>
        </w:rPr>
        <w:t>____.</w:t>
      </w:r>
      <w:r w:rsidRPr="00FB21DC">
        <w:rPr>
          <w:b/>
          <w:sz w:val="19"/>
          <w:szCs w:val="19"/>
        </w:rPr>
        <w:t>06.2026</w:t>
      </w:r>
    </w:p>
    <w:p w14:paraId="2CCAB35C" w14:textId="5C19E060" w:rsidR="00552403" w:rsidRPr="00FB21DC" w:rsidRDefault="00552403" w:rsidP="00E22ED2">
      <w:pPr>
        <w:widowControl w:val="0"/>
        <w:tabs>
          <w:tab w:val="right" w:pos="9923"/>
        </w:tabs>
        <w:rPr>
          <w:sz w:val="19"/>
          <w:szCs w:val="19"/>
        </w:rPr>
      </w:pPr>
      <w:r w:rsidRPr="00FB21DC">
        <w:rPr>
          <w:sz w:val="19"/>
          <w:szCs w:val="19"/>
        </w:rPr>
        <w:t>г. Москва</w:t>
      </w:r>
      <w:r w:rsidRPr="00FB21DC">
        <w:rPr>
          <w:sz w:val="19"/>
          <w:szCs w:val="19"/>
        </w:rPr>
        <w:tab/>
      </w:r>
      <w:r w:rsidR="00306F92" w:rsidRPr="00FB21DC">
        <w:rPr>
          <w:sz w:val="19"/>
          <w:szCs w:val="19"/>
        </w:rPr>
        <w:t>______</w:t>
      </w:r>
      <w:r w:rsidRPr="00FB21DC">
        <w:rPr>
          <w:sz w:val="19"/>
          <w:szCs w:val="19"/>
        </w:rPr>
        <w:t>.06.2026</w:t>
      </w:r>
    </w:p>
    <w:p w14:paraId="774F88D7" w14:textId="77777777" w:rsidR="00552403" w:rsidRPr="00FB21DC" w:rsidRDefault="00552403" w:rsidP="00E22ED2">
      <w:pPr>
        <w:jc w:val="both"/>
        <w:rPr>
          <w:sz w:val="19"/>
          <w:szCs w:val="19"/>
        </w:rPr>
      </w:pPr>
      <w:r w:rsidRPr="00FB21DC">
        <w:rPr>
          <w:color w:val="000000"/>
          <w:sz w:val="19"/>
          <w:szCs w:val="19"/>
        </w:rPr>
        <w:t>Негосударственное образовательное частное учреждение организации дополнительного профессионального образования «</w:t>
      </w:r>
      <w:proofErr w:type="spellStart"/>
      <w:r w:rsidRPr="00FB21DC">
        <w:rPr>
          <w:color w:val="000000"/>
          <w:sz w:val="19"/>
          <w:szCs w:val="19"/>
        </w:rPr>
        <w:t>Актион</w:t>
      </w:r>
      <w:proofErr w:type="spellEnd"/>
      <w:r w:rsidRPr="00FB21DC">
        <w:rPr>
          <w:color w:val="000000"/>
          <w:sz w:val="19"/>
          <w:szCs w:val="19"/>
        </w:rPr>
        <w:t>» (НОЧУ ОДПО «</w:t>
      </w:r>
      <w:proofErr w:type="spellStart"/>
      <w:r w:rsidRPr="00FB21DC">
        <w:rPr>
          <w:color w:val="000000"/>
          <w:sz w:val="19"/>
          <w:szCs w:val="19"/>
        </w:rPr>
        <w:t>Актион</w:t>
      </w:r>
      <w:proofErr w:type="spellEnd"/>
      <w:r w:rsidRPr="00FB21DC">
        <w:rPr>
          <w:color w:val="000000"/>
          <w:sz w:val="19"/>
          <w:szCs w:val="19"/>
        </w:rPr>
        <w:t>»),</w:t>
      </w:r>
      <w:r w:rsidRPr="00FB21DC">
        <w:rPr>
          <w:sz w:val="19"/>
          <w:szCs w:val="19"/>
        </w:rPr>
        <w:t xml:space="preserve"> </w:t>
      </w:r>
      <w:r w:rsidRPr="00FB21DC">
        <w:rPr>
          <w:color w:val="000000"/>
          <w:sz w:val="19"/>
          <w:szCs w:val="19"/>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r w:rsidRPr="00FB21DC">
        <w:rPr>
          <w:b/>
          <w:bCs/>
          <w:color w:val="000000"/>
          <w:sz w:val="19"/>
          <w:szCs w:val="19"/>
        </w:rPr>
        <w:t>Исполнитель»</w:t>
      </w:r>
      <w:r w:rsidRPr="00FB21DC">
        <w:rPr>
          <w:color w:val="000000"/>
          <w:sz w:val="19"/>
          <w:szCs w:val="19"/>
        </w:rPr>
        <w:t xml:space="preserve">, в лице </w:t>
      </w:r>
      <w:r w:rsidRPr="00FB21DC">
        <w:rPr>
          <w:sz w:val="19"/>
          <w:szCs w:val="19"/>
        </w:rPr>
        <w:t>Специалиста по обработке входящей и исходящей корреспонденции Морозовой С.В., действующей(-его) на основании доверенности №6 от 12.01.2026</w:t>
      </w:r>
      <w:r w:rsidRPr="00FB21DC">
        <w:rPr>
          <w:color w:val="000000"/>
          <w:sz w:val="19"/>
          <w:szCs w:val="19"/>
        </w:rPr>
        <w:t xml:space="preserve">, с одной стороны, </w:t>
      </w:r>
      <w:r w:rsidRPr="00FB21DC">
        <w:rPr>
          <w:sz w:val="19"/>
          <w:szCs w:val="19"/>
        </w:rPr>
        <w:t>и ФГБУ "ЗАПОВЕДНОЕ ПОДЛЕМОРЬЕ", в лице Директора Овдина Михаила Евгеньевича, действующего на основании Устава, утвержденного Приказом Минприроды России № 466 от 16.07.2019</w:t>
      </w:r>
      <w:r w:rsidRPr="00FB21DC">
        <w:rPr>
          <w:i/>
          <w:sz w:val="19"/>
          <w:szCs w:val="19"/>
        </w:rPr>
        <w:t>,</w:t>
      </w:r>
      <w:r w:rsidRPr="00FB21DC">
        <w:rPr>
          <w:sz w:val="19"/>
          <w:szCs w:val="19"/>
        </w:rPr>
        <w:t xml:space="preserve"> именуемое в дальнейшем </w:t>
      </w:r>
      <w:r w:rsidRPr="00FB21DC">
        <w:rPr>
          <w:b/>
          <w:sz w:val="19"/>
          <w:szCs w:val="19"/>
        </w:rPr>
        <w:t>«Заказчик»,</w:t>
      </w:r>
      <w:r w:rsidRPr="00FB21DC">
        <w:rPr>
          <w:sz w:val="19"/>
          <w:szCs w:val="19"/>
        </w:rPr>
        <w:t xml:space="preserve"> совместно именуемые Стороны, заключили настоящее Приложение к Договору  о нижеследующем:</w:t>
      </w:r>
    </w:p>
    <w:p w14:paraId="414197B1" w14:textId="77777777" w:rsidR="003172F0" w:rsidRPr="00FB21DC" w:rsidRDefault="003172F0" w:rsidP="003172F0">
      <w:pPr>
        <w:pStyle w:val="af3"/>
        <w:numPr>
          <w:ilvl w:val="0"/>
          <w:numId w:val="29"/>
        </w:numPr>
        <w:spacing w:after="0" w:line="240" w:lineRule="auto"/>
        <w:ind w:left="426"/>
        <w:jc w:val="both"/>
        <w:rPr>
          <w:rFonts w:ascii="Times New Roman" w:hAnsi="Times New Roman"/>
          <w:sz w:val="19"/>
          <w:szCs w:val="19"/>
        </w:rPr>
      </w:pPr>
      <w:r w:rsidRPr="00FB21DC">
        <w:rPr>
          <w:rFonts w:ascii="Times New Roman" w:hAnsi="Times New Roman"/>
          <w:sz w:val="19"/>
          <w:szCs w:val="19"/>
        </w:rPr>
        <w:t>Исполнитель предоставляет Заказчику образовательные услуги по следующим программам дополнительного профессионального образования:</w:t>
      </w:r>
    </w:p>
    <w:p w14:paraId="0C65373F" w14:textId="77777777" w:rsidR="003172F0" w:rsidRPr="00FB21DC" w:rsidRDefault="003172F0" w:rsidP="003172F0">
      <w:pPr>
        <w:pStyle w:val="af3"/>
        <w:tabs>
          <w:tab w:val="left" w:pos="426"/>
        </w:tabs>
        <w:spacing w:after="0" w:line="240" w:lineRule="auto"/>
        <w:ind w:left="426"/>
        <w:rPr>
          <w:rFonts w:ascii="Times New Roman" w:hAnsi="Times New Roman"/>
          <w:color w:val="000000"/>
          <w:sz w:val="19"/>
          <w:szCs w:val="19"/>
          <w:shd w:val="clear" w:color="auto" w:fill="FFFFFF"/>
        </w:rPr>
      </w:pPr>
    </w:p>
    <w:p w14:paraId="22052C7A"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 Образовательная услуга по программе дополнительного профессионального образования (профессиональная переподготовка) «Подготовка и аттестация бухгалтеров государственных (муниципальных) учреждений на соответствие квалификации «Ведение бухгалтерского учета» (код А)» в объеме 250 академических часов.</w:t>
      </w:r>
    </w:p>
    <w:p w14:paraId="3B880DD3"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  Образовательная услуга по программе дополнительного профессионального образования (профессиональная переподготовка) «Подготовка и аттестация главных бухгалтеров казенных учреждений на соответствие квалификации «Составление и представление финансовой отчетности экономического субъекта» (код В)» в объеме 250 академических часов.</w:t>
      </w:r>
    </w:p>
    <w:p w14:paraId="6D8738C2"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  Образовательная услуга по программе дополнительного профессионального образования (профессиональная переподготовка) «Подготовка и аттестация главных бухгалтеров бюджетных (автономных) учреждений на соответствие квалификации «Составление и представление финансовой отчетности экономического субъекта» (код В)» в объеме 250 академических часов.</w:t>
      </w:r>
    </w:p>
    <w:p w14:paraId="779953E6"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 Образовательная услуга по программе дополнительного профессионального образования (повышение квалификации) «Экономист по планированию финансово-хозяйственной деятельности госучреждения» в объеме 120 часов.</w:t>
      </w:r>
    </w:p>
    <w:p w14:paraId="50348E46"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  Образовательная услуга по программе дополнительного профессионального образования (профессиональная переподготовка) «Бухгалтер по зарплате государственного (муниципального) учреждения» в объеме 250 академических часов.</w:t>
      </w:r>
    </w:p>
    <w:p w14:paraId="0B42E6AE"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  Образовательная услуга по программе дополнительного профессионального образования (повышение квалификации) «Инструменты Excel, которые помогут бухгалтеру работать быстрее и сократить ошибки» в объеме 36 </w:t>
      </w:r>
      <w:proofErr w:type="spellStart"/>
      <w:r w:rsidRPr="00FB21DC">
        <w:rPr>
          <w:rFonts w:ascii="Times New Roman" w:hAnsi="Times New Roman"/>
          <w:color w:val="000000" w:themeColor="text1"/>
          <w:sz w:val="19"/>
          <w:szCs w:val="19"/>
        </w:rPr>
        <w:t>ак</w:t>
      </w:r>
      <w:proofErr w:type="spellEnd"/>
      <w:r w:rsidRPr="00FB21DC">
        <w:rPr>
          <w:rFonts w:ascii="Times New Roman" w:hAnsi="Times New Roman"/>
          <w:color w:val="000000" w:themeColor="text1"/>
          <w:sz w:val="19"/>
          <w:szCs w:val="19"/>
        </w:rPr>
        <w:t>. часов.</w:t>
      </w:r>
    </w:p>
    <w:p w14:paraId="20984D1F"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  Образовательная услуга по программе дополнительного профессионального образования (повышение квалификации) «Исправление ошибок прошлых лет в программе "1С: Бухгалтерия государственного учреждения"» в объеме 40 </w:t>
      </w:r>
      <w:proofErr w:type="spellStart"/>
      <w:r w:rsidRPr="00FB21DC">
        <w:rPr>
          <w:rFonts w:ascii="Times New Roman" w:hAnsi="Times New Roman"/>
          <w:color w:val="000000" w:themeColor="text1"/>
          <w:sz w:val="19"/>
          <w:szCs w:val="19"/>
        </w:rPr>
        <w:t>ак</w:t>
      </w:r>
      <w:proofErr w:type="spellEnd"/>
      <w:r w:rsidRPr="00FB21DC">
        <w:rPr>
          <w:rFonts w:ascii="Times New Roman" w:hAnsi="Times New Roman"/>
          <w:color w:val="000000" w:themeColor="text1"/>
          <w:sz w:val="19"/>
          <w:szCs w:val="19"/>
        </w:rPr>
        <w:t>. часов.</w:t>
      </w:r>
    </w:p>
    <w:p w14:paraId="0DD362AD"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  Образовательная услуга по программе дополнительного профессионального образования (повышение квалификации) «Расчет резервов и расходов на выплату отпускных в программе «1С: Бухгалтерия государственного учреждения»» в объеме 40 </w:t>
      </w:r>
      <w:proofErr w:type="spellStart"/>
      <w:r w:rsidRPr="00FB21DC">
        <w:rPr>
          <w:rFonts w:ascii="Times New Roman" w:hAnsi="Times New Roman"/>
          <w:color w:val="000000" w:themeColor="text1"/>
          <w:sz w:val="19"/>
          <w:szCs w:val="19"/>
        </w:rPr>
        <w:t>ак</w:t>
      </w:r>
      <w:proofErr w:type="spellEnd"/>
      <w:r w:rsidRPr="00FB21DC">
        <w:rPr>
          <w:rFonts w:ascii="Times New Roman" w:hAnsi="Times New Roman"/>
          <w:color w:val="000000" w:themeColor="text1"/>
          <w:sz w:val="19"/>
          <w:szCs w:val="19"/>
        </w:rPr>
        <w:t>. часов.</w:t>
      </w:r>
    </w:p>
    <w:p w14:paraId="017D341C"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  Образовательная услуга по программе дополнительного профессионального образования (повышение квалификации) «Формирование и отправка сотрудникам расчетных листков в программе «1С: Бухгалтерия государственного учреждения»» в объеме 40 </w:t>
      </w:r>
      <w:proofErr w:type="spellStart"/>
      <w:r w:rsidRPr="00FB21DC">
        <w:rPr>
          <w:rFonts w:ascii="Times New Roman" w:hAnsi="Times New Roman"/>
          <w:color w:val="000000" w:themeColor="text1"/>
          <w:sz w:val="19"/>
          <w:szCs w:val="19"/>
        </w:rPr>
        <w:t>ак</w:t>
      </w:r>
      <w:proofErr w:type="spellEnd"/>
      <w:r w:rsidRPr="00FB21DC">
        <w:rPr>
          <w:rFonts w:ascii="Times New Roman" w:hAnsi="Times New Roman"/>
          <w:color w:val="000000" w:themeColor="text1"/>
          <w:sz w:val="19"/>
          <w:szCs w:val="19"/>
        </w:rPr>
        <w:t>. часов.</w:t>
      </w:r>
    </w:p>
    <w:p w14:paraId="3B44BE8F"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«Расчеты с подотчетными лицами в учреждении бюджетной сферы» в объеме 40 </w:t>
      </w:r>
      <w:proofErr w:type="spellStart"/>
      <w:r w:rsidRPr="00FB21DC">
        <w:rPr>
          <w:rFonts w:ascii="Times New Roman" w:hAnsi="Times New Roman"/>
          <w:color w:val="000000" w:themeColor="text1"/>
          <w:sz w:val="19"/>
          <w:szCs w:val="19"/>
        </w:rPr>
        <w:t>ак</w:t>
      </w:r>
      <w:proofErr w:type="spellEnd"/>
      <w:r w:rsidRPr="00FB21DC">
        <w:rPr>
          <w:rFonts w:ascii="Times New Roman" w:hAnsi="Times New Roman"/>
          <w:color w:val="000000" w:themeColor="text1"/>
          <w:sz w:val="19"/>
          <w:szCs w:val="19"/>
        </w:rPr>
        <w:t>. часов.</w:t>
      </w:r>
    </w:p>
    <w:p w14:paraId="574F4A1E"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«Санкционирование расходов для бюджетных и автономных учреждений в программе 1С» в объеме 40 </w:t>
      </w:r>
      <w:proofErr w:type="spellStart"/>
      <w:r w:rsidRPr="00FB21DC">
        <w:rPr>
          <w:rFonts w:ascii="Times New Roman" w:hAnsi="Times New Roman"/>
          <w:color w:val="000000" w:themeColor="text1"/>
          <w:sz w:val="19"/>
          <w:szCs w:val="19"/>
        </w:rPr>
        <w:t>ак</w:t>
      </w:r>
      <w:proofErr w:type="spellEnd"/>
      <w:r w:rsidRPr="00FB21DC">
        <w:rPr>
          <w:rFonts w:ascii="Times New Roman" w:hAnsi="Times New Roman"/>
          <w:color w:val="000000" w:themeColor="text1"/>
          <w:sz w:val="19"/>
          <w:szCs w:val="19"/>
        </w:rPr>
        <w:t>. часов.</w:t>
      </w:r>
    </w:p>
    <w:p w14:paraId="17DB41DC"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«Санкционирование расходов в программе 1С для казенных учреждений» в объеме 40 </w:t>
      </w:r>
      <w:proofErr w:type="spellStart"/>
      <w:r w:rsidRPr="00FB21DC">
        <w:rPr>
          <w:rFonts w:ascii="Times New Roman" w:hAnsi="Times New Roman"/>
          <w:color w:val="000000" w:themeColor="text1"/>
          <w:sz w:val="19"/>
          <w:szCs w:val="19"/>
        </w:rPr>
        <w:t>ак</w:t>
      </w:r>
      <w:proofErr w:type="spellEnd"/>
      <w:r w:rsidRPr="00FB21DC">
        <w:rPr>
          <w:rFonts w:ascii="Times New Roman" w:hAnsi="Times New Roman"/>
          <w:color w:val="000000" w:themeColor="text1"/>
          <w:sz w:val="19"/>
          <w:szCs w:val="19"/>
        </w:rPr>
        <w:t>. часов.</w:t>
      </w:r>
    </w:p>
    <w:p w14:paraId="517A4A0C"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«Бухгалтерская отчетность в 1С: инструменты, как найти и обезвредить ошибки» в объеме 40 </w:t>
      </w:r>
      <w:proofErr w:type="spellStart"/>
      <w:r w:rsidRPr="00FB21DC">
        <w:rPr>
          <w:rFonts w:ascii="Times New Roman" w:hAnsi="Times New Roman"/>
          <w:color w:val="000000" w:themeColor="text1"/>
          <w:sz w:val="19"/>
          <w:szCs w:val="19"/>
        </w:rPr>
        <w:t>ак.ч</w:t>
      </w:r>
      <w:proofErr w:type="spellEnd"/>
      <w:r w:rsidRPr="00FB21DC">
        <w:rPr>
          <w:rFonts w:ascii="Times New Roman" w:hAnsi="Times New Roman"/>
          <w:color w:val="000000" w:themeColor="text1"/>
          <w:sz w:val="19"/>
          <w:szCs w:val="19"/>
        </w:rPr>
        <w:t>.</w:t>
      </w:r>
    </w:p>
    <w:p w14:paraId="5B777FE1"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«Бухгалтерская отчетность в 1С: инструменты, как найти и обезвредить ошибки для казенных учреждений» в объеме 40 </w:t>
      </w:r>
      <w:proofErr w:type="spellStart"/>
      <w:r w:rsidRPr="00FB21DC">
        <w:rPr>
          <w:rFonts w:ascii="Times New Roman" w:hAnsi="Times New Roman"/>
          <w:color w:val="000000" w:themeColor="text1"/>
          <w:sz w:val="19"/>
          <w:szCs w:val="19"/>
        </w:rPr>
        <w:t>ак.часов</w:t>
      </w:r>
      <w:proofErr w:type="spellEnd"/>
      <w:r w:rsidRPr="00FB21DC">
        <w:rPr>
          <w:rFonts w:ascii="Times New Roman" w:hAnsi="Times New Roman"/>
          <w:color w:val="000000" w:themeColor="text1"/>
          <w:sz w:val="19"/>
          <w:szCs w:val="19"/>
        </w:rPr>
        <w:t>.</w:t>
      </w:r>
    </w:p>
    <w:p w14:paraId="1271CC8F"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«Бухгалтер-кассир в государственном (муниципальном) учреждении» в объеме 40 </w:t>
      </w:r>
      <w:proofErr w:type="spellStart"/>
      <w:r w:rsidRPr="00FB21DC">
        <w:rPr>
          <w:rFonts w:ascii="Times New Roman" w:hAnsi="Times New Roman"/>
          <w:color w:val="000000" w:themeColor="text1"/>
          <w:sz w:val="19"/>
          <w:szCs w:val="19"/>
        </w:rPr>
        <w:t>ак.часов</w:t>
      </w:r>
      <w:proofErr w:type="spellEnd"/>
      <w:r w:rsidRPr="00FB21DC">
        <w:rPr>
          <w:rFonts w:ascii="Times New Roman" w:hAnsi="Times New Roman"/>
          <w:color w:val="000000" w:themeColor="text1"/>
          <w:sz w:val="19"/>
          <w:szCs w:val="19"/>
        </w:rPr>
        <w:t>.</w:t>
      </w:r>
    </w:p>
    <w:p w14:paraId="32C13A0E"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«Единый налоговый платеж: все настройки и отчеты в программе «1С: Бухгалтерия государственного учреждения»» в объеме 40 </w:t>
      </w:r>
      <w:proofErr w:type="spellStart"/>
      <w:r w:rsidRPr="00FB21DC">
        <w:rPr>
          <w:rFonts w:ascii="Times New Roman" w:hAnsi="Times New Roman"/>
          <w:color w:val="000000" w:themeColor="text1"/>
          <w:sz w:val="19"/>
          <w:szCs w:val="19"/>
        </w:rPr>
        <w:t>ак.часов</w:t>
      </w:r>
      <w:proofErr w:type="spellEnd"/>
      <w:r w:rsidRPr="00FB21DC">
        <w:rPr>
          <w:rFonts w:ascii="Times New Roman" w:hAnsi="Times New Roman"/>
          <w:color w:val="000000" w:themeColor="text1"/>
          <w:sz w:val="19"/>
          <w:szCs w:val="19"/>
        </w:rPr>
        <w:t>.</w:t>
      </w:r>
    </w:p>
    <w:p w14:paraId="39DCF617"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«Идеальная учетная политика: как составить, чтобы вести учет удобно и без нарушений» в объеме 40 </w:t>
      </w:r>
      <w:proofErr w:type="spellStart"/>
      <w:r w:rsidRPr="00FB21DC">
        <w:rPr>
          <w:rFonts w:ascii="Times New Roman" w:hAnsi="Times New Roman"/>
          <w:color w:val="000000" w:themeColor="text1"/>
          <w:sz w:val="19"/>
          <w:szCs w:val="19"/>
        </w:rPr>
        <w:t>ак.ч</w:t>
      </w:r>
      <w:proofErr w:type="spellEnd"/>
      <w:r w:rsidRPr="00FB21DC">
        <w:rPr>
          <w:rFonts w:ascii="Times New Roman" w:hAnsi="Times New Roman"/>
          <w:color w:val="000000" w:themeColor="text1"/>
          <w:sz w:val="19"/>
          <w:szCs w:val="19"/>
        </w:rPr>
        <w:t>.</w:t>
      </w:r>
    </w:p>
    <w:p w14:paraId="6CD9A360"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«Бухгалтер по банковским операциям в государственном (муниципальном) учреждении» в объеме 40 </w:t>
      </w:r>
      <w:proofErr w:type="spellStart"/>
      <w:r w:rsidRPr="00FB21DC">
        <w:rPr>
          <w:rFonts w:ascii="Times New Roman" w:hAnsi="Times New Roman"/>
          <w:color w:val="000000" w:themeColor="text1"/>
          <w:sz w:val="19"/>
          <w:szCs w:val="19"/>
        </w:rPr>
        <w:t>ак.часов</w:t>
      </w:r>
      <w:proofErr w:type="spellEnd"/>
      <w:r w:rsidRPr="00FB21DC">
        <w:rPr>
          <w:rFonts w:ascii="Times New Roman" w:hAnsi="Times New Roman"/>
          <w:color w:val="000000" w:themeColor="text1"/>
          <w:sz w:val="19"/>
          <w:szCs w:val="19"/>
        </w:rPr>
        <w:t>.</w:t>
      </w:r>
    </w:p>
    <w:p w14:paraId="745D7D9A"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lastRenderedPageBreak/>
        <w:t xml:space="preserve">Образовательная услуга по программе дополнительного профессионального образования (повышение квалификации) «Закрытие отчетного периода в "1С: Бухгалтерия государственного учреждения"» в объеме 40 </w:t>
      </w:r>
      <w:proofErr w:type="spellStart"/>
      <w:r w:rsidRPr="00FB21DC">
        <w:rPr>
          <w:rFonts w:ascii="Times New Roman" w:hAnsi="Times New Roman"/>
          <w:color w:val="000000" w:themeColor="text1"/>
          <w:sz w:val="19"/>
          <w:szCs w:val="19"/>
        </w:rPr>
        <w:t>ак.ч</w:t>
      </w:r>
      <w:proofErr w:type="spellEnd"/>
      <w:r w:rsidRPr="00FB21DC">
        <w:rPr>
          <w:rFonts w:ascii="Times New Roman" w:hAnsi="Times New Roman"/>
          <w:color w:val="000000" w:themeColor="text1"/>
          <w:sz w:val="19"/>
          <w:szCs w:val="19"/>
        </w:rPr>
        <w:t>.</w:t>
      </w:r>
    </w:p>
    <w:p w14:paraId="41A87428"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«Закрытие отчетного периода в «1С: Бухгалтерия государственного учреждения» для казенных учреждений» в объеме 40 </w:t>
      </w:r>
      <w:proofErr w:type="spellStart"/>
      <w:r w:rsidRPr="00FB21DC">
        <w:rPr>
          <w:rFonts w:ascii="Times New Roman" w:hAnsi="Times New Roman"/>
          <w:color w:val="000000" w:themeColor="text1"/>
          <w:sz w:val="19"/>
          <w:szCs w:val="19"/>
        </w:rPr>
        <w:t>ак.часов</w:t>
      </w:r>
      <w:proofErr w:type="spellEnd"/>
      <w:r w:rsidRPr="00FB21DC">
        <w:rPr>
          <w:rFonts w:ascii="Times New Roman" w:hAnsi="Times New Roman"/>
          <w:color w:val="000000" w:themeColor="text1"/>
          <w:sz w:val="19"/>
          <w:szCs w:val="19"/>
        </w:rPr>
        <w:t>.</w:t>
      </w:r>
    </w:p>
    <w:p w14:paraId="767CFC11"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«Алгоритм расчетов и выплат сотрудникам по новым правилам в программе «1С: Зарплата и кадры государственного учреждения»» в объеме 40 часов.</w:t>
      </w:r>
    </w:p>
    <w:p w14:paraId="33DF1AB4"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«Новые первичные документы для учета нефинансовых активов в программе «1С: Бухгалтерия государственного учреждения»» в объеме 40 часов.</w:t>
      </w:r>
    </w:p>
    <w:p w14:paraId="11102F0E"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«Новая система государственного финансового контроля в учреждениях бюджетной сферы» в объеме 40 часов.</w:t>
      </w:r>
    </w:p>
    <w:p w14:paraId="34E9E063"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«Внутренний финансовый аудит в бюджетной сфере» в объеме 72 часов.</w:t>
      </w:r>
    </w:p>
    <w:p w14:paraId="0B520791"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«Управление бюджетными ресурсами госучреждений» в объеме 120 часов.</w:t>
      </w:r>
    </w:p>
    <w:p w14:paraId="64F8F1BB"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«Инвентаризация в программе «1С: Бухгалтерия государственного учреждения». Оформление первичных учетных документов и отражение результатов» в объеме 40 часов.</w:t>
      </w:r>
    </w:p>
    <w:p w14:paraId="3D5E8BA5"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«Инвентаризация активов и обязательств в государственном (муниципальном) учреждении» в объеме 40 часов.</w:t>
      </w:r>
    </w:p>
    <w:p w14:paraId="6F200451"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«Резерв по </w:t>
      </w:r>
      <w:proofErr w:type="spellStart"/>
      <w:r w:rsidRPr="00FB21DC">
        <w:rPr>
          <w:rFonts w:ascii="Times New Roman" w:hAnsi="Times New Roman"/>
          <w:color w:val="000000" w:themeColor="text1"/>
          <w:sz w:val="19"/>
          <w:szCs w:val="19"/>
        </w:rPr>
        <w:t>непоступившим</w:t>
      </w:r>
      <w:proofErr w:type="spellEnd"/>
      <w:r w:rsidRPr="00FB21DC">
        <w:rPr>
          <w:rFonts w:ascii="Times New Roman" w:hAnsi="Times New Roman"/>
          <w:color w:val="000000" w:themeColor="text1"/>
          <w:sz w:val="19"/>
          <w:szCs w:val="19"/>
        </w:rPr>
        <w:t xml:space="preserve"> документам. Отражение операций в программе «1С: Бухгалтерия государственного учреждения»» в объеме 40 часов.</w:t>
      </w:r>
    </w:p>
    <w:p w14:paraId="3A528D4A"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«Цифровая бухгалтерия в бюджетной сфере: необходимый минимум» в объеме 75 часов.</w:t>
      </w:r>
    </w:p>
    <w:p w14:paraId="0C031F16"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«Внутренний и внешний электронный документооборот в государственном (муниципальном) учреждении» в объеме 40 часов.</w:t>
      </w:r>
    </w:p>
    <w:p w14:paraId="6ECC423E"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«Практика формирования профессионального суждения бухгалтера» в объеме 40 часов.</w:t>
      </w:r>
    </w:p>
    <w:p w14:paraId="2D1627A8"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«Специалист по закупкам. Новые компетенции главбуха» в объеме 120 часов.</w:t>
      </w:r>
    </w:p>
    <w:p w14:paraId="45FC177F"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«1С: Бухгалтерия государственного учреждения: от начальных настроек до отчетности» в объеме 75 часов.</w:t>
      </w:r>
    </w:p>
    <w:p w14:paraId="731E3734"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«Бухгалтер госсектора. «Ведение бухгалтерского учета» (код А) – 2026» в объеме 120 академических часов.</w:t>
      </w:r>
    </w:p>
    <w:p w14:paraId="6938BE73"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«Главный бухгалтер госсектора «Составление и представление бухгалтерской (финансовой) отчетности экономического субъекта» (код В, C, D) – 2026» в объеме 120 академических часов.</w:t>
      </w:r>
    </w:p>
    <w:p w14:paraId="40EF25A8"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Образовательная услуга по программе дополнительного профессионального образования (повышение квалификации) «Анализ дебиторской и кредиторской задолженности с целью улучшения финансовых показателей учреждения» в объеме 40 академических часов.</w:t>
      </w:r>
    </w:p>
    <w:p w14:paraId="31847CBE" w14:textId="77777777" w:rsidR="003172F0" w:rsidRPr="00FB21DC" w:rsidRDefault="003172F0" w:rsidP="003172F0">
      <w:pPr>
        <w:pStyle w:val="af3"/>
        <w:numPr>
          <w:ilvl w:val="0"/>
          <w:numId w:val="28"/>
        </w:numPr>
        <w:tabs>
          <w:tab w:val="left" w:pos="284"/>
        </w:tabs>
        <w:rPr>
          <w:rFonts w:ascii="Times New Roman" w:hAnsi="Times New Roman"/>
          <w:color w:val="000000" w:themeColor="text1"/>
          <w:sz w:val="19"/>
          <w:szCs w:val="19"/>
        </w:rPr>
      </w:pPr>
      <w:r w:rsidRPr="00FB21DC">
        <w:rPr>
          <w:rFonts w:ascii="Times New Roman" w:hAnsi="Times New Roman"/>
          <w:color w:val="000000" w:themeColor="text1"/>
          <w:sz w:val="19"/>
          <w:szCs w:val="19"/>
        </w:rPr>
        <w:t xml:space="preserve">Образовательная услуга по программе дополнительного профессионального образования (повышение квалификации) «Учет основных средств и </w:t>
      </w:r>
      <w:proofErr w:type="spellStart"/>
      <w:r w:rsidRPr="00FB21DC">
        <w:rPr>
          <w:rFonts w:ascii="Times New Roman" w:hAnsi="Times New Roman"/>
          <w:color w:val="000000" w:themeColor="text1"/>
          <w:sz w:val="19"/>
          <w:szCs w:val="19"/>
        </w:rPr>
        <w:t>матзапасов</w:t>
      </w:r>
      <w:proofErr w:type="spellEnd"/>
      <w:r w:rsidRPr="00FB21DC">
        <w:rPr>
          <w:rFonts w:ascii="Times New Roman" w:hAnsi="Times New Roman"/>
          <w:color w:val="000000" w:themeColor="text1"/>
          <w:sz w:val="19"/>
          <w:szCs w:val="19"/>
        </w:rPr>
        <w:t>: документы, аналитика, бухгалтерские записи» в объеме 40 академических часов.</w:t>
      </w:r>
    </w:p>
    <w:p w14:paraId="42B24F47" w14:textId="77777777" w:rsidR="003172F0" w:rsidRPr="00FB21DC" w:rsidRDefault="003172F0" w:rsidP="003172F0">
      <w:pPr>
        <w:jc w:val="both"/>
        <w:rPr>
          <w:sz w:val="19"/>
          <w:szCs w:val="19"/>
        </w:rPr>
      </w:pPr>
    </w:p>
    <w:p w14:paraId="4D9830DB" w14:textId="77777777" w:rsidR="006126CA" w:rsidRPr="00FB21DC" w:rsidRDefault="003172F0" w:rsidP="003172F0">
      <w:pPr>
        <w:pStyle w:val="ad"/>
        <w:jc w:val="both"/>
        <w:rPr>
          <w:sz w:val="19"/>
          <w:szCs w:val="19"/>
        </w:rPr>
      </w:pPr>
      <w:r w:rsidRPr="00FB21DC">
        <w:rPr>
          <w:sz w:val="19"/>
          <w:szCs w:val="19"/>
        </w:rPr>
        <w:t>Дата начала всех поименованных в п. 1 настоящего Приложения Программ - 1 число каждого месяца, Заказчик вправе самостоятельно выбирать сроки обучения по Программе в рамках указанных в настоящем пункте дат. Окончание последней по дате обучения Программы не может быть позднее даты окончания срока действия Договора.</w:t>
      </w:r>
    </w:p>
    <w:p w14:paraId="62972822" w14:textId="18F3172F" w:rsidR="006126CA" w:rsidRPr="00FB21DC" w:rsidRDefault="006126CA" w:rsidP="006126CA">
      <w:pPr>
        <w:pStyle w:val="ad"/>
        <w:spacing w:line="276" w:lineRule="auto"/>
        <w:jc w:val="both"/>
        <w:rPr>
          <w:rStyle w:val="a6"/>
          <w:sz w:val="19"/>
          <w:szCs w:val="19"/>
        </w:rPr>
      </w:pPr>
      <w:r w:rsidRPr="00FB21DC">
        <w:rPr>
          <w:noProof/>
          <w:color w:val="000000"/>
          <w:sz w:val="19"/>
          <w:szCs w:val="19"/>
        </w:rPr>
        <mc:AlternateContent>
          <mc:Choice Requires="wps">
            <w:drawing>
              <wp:anchor distT="45720" distB="45720" distL="114300" distR="114300" simplePos="0" relativeHeight="251694080" behindDoc="0" locked="0" layoutInCell="1" allowOverlap="1" wp14:anchorId="455B097E" wp14:editId="508800FD">
                <wp:simplePos x="0" y="0"/>
                <wp:positionH relativeFrom="column">
                  <wp:posOffset>603250</wp:posOffset>
                </wp:positionH>
                <wp:positionV relativeFrom="paragraph">
                  <wp:posOffset>913130</wp:posOffset>
                </wp:positionV>
                <wp:extent cx="2248535" cy="2057400"/>
                <wp:effectExtent l="0" t="0" r="0" b="0"/>
                <wp:wrapNone/>
                <wp:docPr id="1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5701" w14:textId="77777777" w:rsidR="006126CA" w:rsidRDefault="006126CA" w:rsidP="006126CA">
                            <w:bookmarkStart w:id="7" w:name="IMAGE_SIGN2"/>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B097E" id="_x0000_s1028" type="#_x0000_t202" style="position:absolute;left:0;text-align:left;margin-left:47.5pt;margin-top:71.9pt;width:177.05pt;height:16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pJlDgIAANUDAAAOAAAAZHJzL2Uyb0RvYy54bWysU82O0zAQviPxDpbvNGlI2SVqulp2tQhp&#10;+ZEWHsB1nMYi8Zix26TcuPMKvAMHDtx4he4bMXbaUuCGuFi2Z/zNN998nl8MXcs2Cp0GU/LpJOVM&#10;GQmVNquSv3t78+icM+eFqUQLRpV8qxy/WDx8MO9toTJooK0UMgIxruhtyRvvbZEkTjaqE24CVhkK&#10;1oCd8HTEVVKh6Am9a5MsTZ8kPWBlEaRyjm6vxyBfRPy6VtK/rmunPGtLTtx8XDGuy7Ami7koVihs&#10;o+WehvgHFp3Qhooeoa6FF2yN+i+oTksEB7WfSOgSqGstVeyBupmmf3Rz1wirYi8kjrNHmdz/g5Wv&#10;Nm+Q6Ypml3NmREcz2n3Zfd192/3Yfb//dP+ZzYJIvXUF5d5ZyvbDMxjoQWzY2VuQ7x0zcNUIs1KX&#10;iNA3SlREchpeJidPRxwXQJb9S6iomFh7iEBDjV1QkDRhhE7D2h4HpAbPJF1mWX4+ezzjTFIsS2dn&#10;eRpHmIji8Nyi888VdCxsSo7kgAgvNrfOBzqiOKSEagZudNtGF7TmtwtKDDeRfmA8cvfDcohyZQdV&#10;llBtqR+E0Vv0F2jTAH7krCdfldx9WAtUnLUvDGnydJrnwYjxkM/OMjrgaWR5GhFGElTJPWfj9sqP&#10;5l1b1KuGKo1TMHBJOtY6dhgEH1nt6ZN3YuN7nwdznp5j1q/fuPgJAAD//wMAUEsDBBQABgAIAAAA&#10;IQAKW9/D3wAAAAoBAAAPAAAAZHJzL2Rvd25yZXYueG1sTI9BT8MwDIXvSPsPkSdxY8mgG2tpOiEQ&#10;V9AGm8Qta7y2onGqJlvLv593gpvt9/T8vXw9ulacsQ+NJw3zmQKBVHrbUKXh6/PtbgUiREPWtJ5Q&#10;wy8GWBeTm9xk1g+0wfM2VoJDKGRGQx1jl0kZyhqdCTPfIbF29L0zkde+krY3A4e7Vt4rtZTONMQf&#10;atPhS43lz/bkNOzej9/7RH1Ur27RDX5Uklwqtb6djs9PICKO8c8MV3xGh4KZDv5ENohWQ7rgKpHv&#10;yQNXYEOSpHMQBx6WjyuQRS7/VyguAAAA//8DAFBLAQItABQABgAIAAAAIQC2gziS/gAAAOEBAAAT&#10;AAAAAAAAAAAAAAAAAAAAAABbQ29udGVudF9UeXBlc10ueG1sUEsBAi0AFAAGAAgAAAAhADj9If/W&#10;AAAAlAEAAAsAAAAAAAAAAAAAAAAALwEAAF9yZWxzLy5yZWxzUEsBAi0AFAAGAAgAAAAhAAvikmUO&#10;AgAA1QMAAA4AAAAAAAAAAAAAAAAALgIAAGRycy9lMm9Eb2MueG1sUEsBAi0AFAAGAAgAAAAhAApb&#10;38PfAAAACgEAAA8AAAAAAAAAAAAAAAAAaAQAAGRycy9kb3ducmV2LnhtbFBLBQYAAAAABAAEAPMA&#10;AAB0BQAAAAA=&#10;" filled="f" stroked="f">
                <v:textbox>
                  <w:txbxContent>
                    <w:p w14:paraId="05E55701" w14:textId="77777777" w:rsidR="006126CA" w:rsidRDefault="006126CA" w:rsidP="006126CA">
                      <w:bookmarkStart w:id="10" w:name="IMAGE_SIGN2"/>
                      <w:bookmarkEnd w:id="10"/>
                    </w:p>
                  </w:txbxContent>
                </v:textbox>
              </v:shape>
            </w:pict>
          </mc:Fallback>
        </mc:AlternateContent>
      </w:r>
      <w:r w:rsidRPr="00FB21DC">
        <w:rPr>
          <w:sz w:val="19"/>
          <w:szCs w:val="19"/>
        </w:rPr>
        <w:t>2. Перечень образовательных программ, указанный в п. 1 настоящего приложения, после заключения Договора может быть изменен по инициативе Исполнителя.  Актуальный перечень программ дополнительного профессионального образования Исполнителя указывается на сайте </w:t>
      </w:r>
      <w:hyperlink r:id="rId10" w:history="1">
        <w:r w:rsidRPr="00FB21DC">
          <w:rPr>
            <w:rStyle w:val="a6"/>
            <w:sz w:val="19"/>
            <w:szCs w:val="19"/>
          </w:rPr>
          <w:t>https://finacademy.budgetnik.ru/</w:t>
        </w:r>
      </w:hyperlink>
    </w:p>
    <w:p w14:paraId="5BEB93BD" w14:textId="77777777" w:rsidR="006126CA" w:rsidRPr="00FB21DC" w:rsidRDefault="006126CA" w:rsidP="006126CA">
      <w:pPr>
        <w:pStyle w:val="ad"/>
        <w:spacing w:line="276" w:lineRule="auto"/>
        <w:jc w:val="both"/>
        <w:rPr>
          <w:sz w:val="19"/>
          <w:szCs w:val="19"/>
        </w:rPr>
      </w:pPr>
    </w:p>
    <w:p w14:paraId="778FAF5F" w14:textId="77777777" w:rsidR="006126CA" w:rsidRPr="00FB21DC" w:rsidRDefault="006126CA" w:rsidP="006126CA">
      <w:pPr>
        <w:pStyle w:val="af3"/>
        <w:spacing w:after="0" w:line="240" w:lineRule="auto"/>
        <w:ind w:left="426"/>
        <w:jc w:val="both"/>
        <w:rPr>
          <w:rFonts w:ascii="Times New Roman" w:hAnsi="Times New Roman"/>
          <w:sz w:val="19"/>
          <w:szCs w:val="19"/>
        </w:rPr>
      </w:pPr>
      <w:r w:rsidRPr="00FB21DC">
        <w:rPr>
          <w:rFonts w:ascii="Times New Roman" w:hAnsi="Times New Roman"/>
          <w:noProof/>
          <w:color w:val="000000"/>
          <w:sz w:val="19"/>
          <w:szCs w:val="19"/>
          <w:lang w:eastAsia="ru-RU"/>
        </w:rPr>
        <mc:AlternateContent>
          <mc:Choice Requires="wps">
            <w:drawing>
              <wp:anchor distT="45720" distB="45720" distL="114300" distR="114300" simplePos="0" relativeHeight="251695104" behindDoc="0" locked="0" layoutInCell="1" allowOverlap="1" wp14:anchorId="0C9AB810" wp14:editId="26940299">
                <wp:simplePos x="0" y="0"/>
                <wp:positionH relativeFrom="column">
                  <wp:posOffset>-396452</wp:posOffset>
                </wp:positionH>
                <wp:positionV relativeFrom="paragraph">
                  <wp:posOffset>340783</wp:posOffset>
                </wp:positionV>
                <wp:extent cx="1955800" cy="1896534"/>
                <wp:effectExtent l="0" t="0" r="0" b="8890"/>
                <wp:wrapNone/>
                <wp:docPr id="1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896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2792" w14:textId="77777777" w:rsidR="006126CA" w:rsidRDefault="006126CA" w:rsidP="006126CA">
                            <w:bookmarkStart w:id="8" w:name="IMAGE_STAMP2"/>
                            <w:bookmarkEnd w:id="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AB810" id="_x0000_s1029" type="#_x0000_t202" style="position:absolute;left:0;text-align:left;margin-left:-31.2pt;margin-top:26.85pt;width:154pt;height:149.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UYDQIAANUDAAAOAAAAZHJzL2Uyb0RvYy54bWysU0uOEzEQ3SNxB8t70vmTtNIZDTMahDR8&#10;pIEDOG532qLbZcpOusOOPVfgDixYzG6ukLkRZXcSAuwQG8t2lV+9evW8uGjrim0VOg0m44NenzNl&#10;JOTarDP+4f3NsxlnzguTiwqMyvhOOX6xfPpk0dhUDaGEKlfICMS4tLEZL723aZI4WapauB5YZShY&#10;ANbC0xHXSY6iIfS6Sob9/jRpAHOLIJVzdHvdBfky4heFkv5tUTjlWZVx4ubjinFdhTVZLkS6RmFL&#10;LQ80xD+wqIU2VPQEdS28YBvUf0HVWiI4KHxPQp1AUWipYg/UzaD/Rzd3pbAq9kLiOHuSyf0/WPlm&#10;+w6Zzml2I86MqGlG+2/77/sf+4f9/eOXx69sGkRqrEsp985Stm9fQEsPYsPO3oL86JiBq1KYtbpE&#10;hKZUIieSg/AyOXva4bgAsmpeQ07FxMZDBGoLrIOCpAkjdBrW7jQg1XomQ8n5ZDLrU0hSbDCbTyej&#10;cawh0uNzi86/VFCzsMk4kgMivNjeOh/oiPSYEqoZuNFVFV1Qmd8uKDHcRPqBccfdt6s2yjU6qrKC&#10;fEf9IHTeor9AmxLwM2cN+Srj7tNGoOKsemVIk/lgPA5GjIfx5PmQDngeWZ1HhJEElXHPWbe98p15&#10;Nxb1uqRK3RQMXJKOhY4dBsE7Vgf65J3Y+MHnwZzn55j16zcufwIAAP//AwBQSwMEFAAGAAgAAAAh&#10;AKMGCbbeAAAACgEAAA8AAABkcnMvZG93bnJldi54bWxMj8FOwzAQRO9I/IO1SNxamzQJEOJUCMQV&#10;1EIrcXPjbRIRr6PYbcLfs5zguJqnmbflena9OOMYOk8abpYKBFLtbUeNho/3l8UdiBANWdN7Qg3f&#10;GGBdXV6UprB+og2et7ERXEKhMBraGIdCylC36ExY+gGJs6MfnYl8jo20o5m43PUyUSqXznTEC60Z&#10;8KnF+mt7chp2r8fPfaremmeXDZOflSR3L7W+vpofH0BEnOMfDL/6rA4VOx38iWwQvYZFnqSMashW&#10;tyAYSNIsB3HQsMo4kVUp/79Q/QAAAP//AwBQSwECLQAUAAYACAAAACEAtoM4kv4AAADhAQAAEwAA&#10;AAAAAAAAAAAAAAAAAAAAW0NvbnRlbnRfVHlwZXNdLnhtbFBLAQItABQABgAIAAAAIQA4/SH/1gAA&#10;AJQBAAALAAAAAAAAAAAAAAAAAC8BAABfcmVscy8ucmVsc1BLAQItABQABgAIAAAAIQAWKnUYDQIA&#10;ANUDAAAOAAAAAAAAAAAAAAAAAC4CAABkcnMvZTJvRG9jLnhtbFBLAQItABQABgAIAAAAIQCjBgm2&#10;3gAAAAoBAAAPAAAAAAAAAAAAAAAAAGcEAABkcnMvZG93bnJldi54bWxQSwUGAAAAAAQABADzAAAA&#10;cgUAAAAA&#10;" filled="f" stroked="f">
                <v:textbox>
                  <w:txbxContent>
                    <w:p w14:paraId="32E42792" w14:textId="77777777" w:rsidR="006126CA" w:rsidRDefault="006126CA" w:rsidP="006126CA">
                      <w:bookmarkStart w:id="12" w:name="IMAGE_STAMP2"/>
                      <w:bookmarkEnd w:id="12"/>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285"/>
        <w:gridCol w:w="4884"/>
      </w:tblGrid>
      <w:tr w:rsidR="006126CA" w:rsidRPr="00FB21DC" w14:paraId="2F2A0340" w14:textId="77777777" w:rsidTr="001C0364">
        <w:trPr>
          <w:trHeight w:val="129"/>
        </w:trPr>
        <w:tc>
          <w:tcPr>
            <w:tcW w:w="5211" w:type="dxa"/>
            <w:gridSpan w:val="2"/>
          </w:tcPr>
          <w:p w14:paraId="5E47B710" w14:textId="77777777" w:rsidR="006126CA" w:rsidRPr="00FB21DC" w:rsidRDefault="006126CA" w:rsidP="001C0364">
            <w:pPr>
              <w:tabs>
                <w:tab w:val="left" w:pos="3960"/>
              </w:tabs>
              <w:jc w:val="both"/>
              <w:rPr>
                <w:color w:val="000000"/>
                <w:sz w:val="19"/>
                <w:szCs w:val="19"/>
              </w:rPr>
            </w:pPr>
            <w:r w:rsidRPr="00FB21DC">
              <w:rPr>
                <w:color w:val="000000"/>
                <w:sz w:val="19"/>
                <w:szCs w:val="19"/>
              </w:rPr>
              <w:t>Исполнитель:</w:t>
            </w:r>
            <w:r w:rsidRPr="00FB21DC">
              <w:rPr>
                <w:color w:val="000000"/>
                <w:sz w:val="19"/>
                <w:szCs w:val="19"/>
              </w:rPr>
              <w:tab/>
            </w:r>
          </w:p>
          <w:p w14:paraId="0046BBDB" w14:textId="77777777" w:rsidR="006126CA" w:rsidRPr="00FB21DC" w:rsidRDefault="006126CA" w:rsidP="001C0364">
            <w:pPr>
              <w:jc w:val="both"/>
              <w:rPr>
                <w:sz w:val="19"/>
                <w:szCs w:val="19"/>
                <w:lang w:val="en-US"/>
              </w:rPr>
            </w:pPr>
          </w:p>
        </w:tc>
        <w:tc>
          <w:tcPr>
            <w:tcW w:w="4884" w:type="dxa"/>
            <w:hideMark/>
          </w:tcPr>
          <w:p w14:paraId="34A16846" w14:textId="77777777" w:rsidR="006126CA" w:rsidRPr="00FB21DC" w:rsidRDefault="006126CA" w:rsidP="001C0364">
            <w:pPr>
              <w:ind w:right="33"/>
              <w:jc w:val="both"/>
              <w:rPr>
                <w:sz w:val="19"/>
                <w:szCs w:val="19"/>
                <w:lang w:val="en-US"/>
              </w:rPr>
            </w:pPr>
            <w:r w:rsidRPr="00FB21DC">
              <w:rPr>
                <w:color w:val="000000"/>
                <w:sz w:val="19"/>
                <w:szCs w:val="19"/>
              </w:rPr>
              <w:t>Заказчик:</w:t>
            </w:r>
          </w:p>
        </w:tc>
      </w:tr>
      <w:tr w:rsidR="006126CA" w:rsidRPr="00FB21DC" w14:paraId="0F9EFF33" w14:textId="77777777" w:rsidTr="001C0364">
        <w:tc>
          <w:tcPr>
            <w:tcW w:w="5211" w:type="dxa"/>
            <w:gridSpan w:val="2"/>
            <w:hideMark/>
          </w:tcPr>
          <w:p w14:paraId="79CB6A7D" w14:textId="77777777" w:rsidR="006126CA" w:rsidRPr="00FB21DC" w:rsidRDefault="006126CA" w:rsidP="001C0364">
            <w:pPr>
              <w:ind w:right="38"/>
              <w:jc w:val="both"/>
              <w:rPr>
                <w:sz w:val="19"/>
                <w:szCs w:val="19"/>
                <w:lang w:val="en-US"/>
              </w:rPr>
            </w:pPr>
            <w:r w:rsidRPr="00FB21DC">
              <w:rPr>
                <w:sz w:val="19"/>
                <w:szCs w:val="19"/>
              </w:rPr>
              <w:t>____________</w:t>
            </w:r>
            <w:r w:rsidRPr="00FB21DC">
              <w:rPr>
                <w:sz w:val="19"/>
                <w:szCs w:val="19"/>
                <w:lang w:val="en-US"/>
              </w:rPr>
              <w:t>___________</w:t>
            </w:r>
            <w:r w:rsidRPr="00FB21DC">
              <w:rPr>
                <w:sz w:val="19"/>
                <w:szCs w:val="19"/>
              </w:rPr>
              <w:t>____</w:t>
            </w:r>
            <w:r w:rsidRPr="00FB21DC">
              <w:rPr>
                <w:sz w:val="19"/>
                <w:szCs w:val="19"/>
                <w:lang w:val="en-US"/>
              </w:rPr>
              <w:t>_</w:t>
            </w:r>
            <w:r w:rsidRPr="00FB21DC">
              <w:rPr>
                <w:sz w:val="19"/>
                <w:szCs w:val="19"/>
              </w:rPr>
              <w:t>(подпись)</w:t>
            </w:r>
          </w:p>
        </w:tc>
        <w:tc>
          <w:tcPr>
            <w:tcW w:w="4884" w:type="dxa"/>
            <w:hideMark/>
          </w:tcPr>
          <w:p w14:paraId="0BC13F1D" w14:textId="77777777" w:rsidR="006126CA" w:rsidRPr="00FB21DC" w:rsidRDefault="006126CA" w:rsidP="001C0364">
            <w:pPr>
              <w:ind w:right="33"/>
              <w:jc w:val="both"/>
              <w:rPr>
                <w:sz w:val="19"/>
                <w:szCs w:val="19"/>
                <w:lang w:val="en-US"/>
              </w:rPr>
            </w:pPr>
            <w:r w:rsidRPr="00FB21DC">
              <w:rPr>
                <w:sz w:val="19"/>
                <w:szCs w:val="19"/>
              </w:rPr>
              <w:t>_________</w:t>
            </w:r>
            <w:r w:rsidRPr="00FB21DC">
              <w:rPr>
                <w:sz w:val="19"/>
                <w:szCs w:val="19"/>
                <w:lang w:val="en-US"/>
              </w:rPr>
              <w:t>____________________</w:t>
            </w:r>
            <w:r w:rsidRPr="00FB21DC">
              <w:rPr>
                <w:sz w:val="19"/>
                <w:szCs w:val="19"/>
              </w:rPr>
              <w:t>(подпись)</w:t>
            </w:r>
          </w:p>
        </w:tc>
      </w:tr>
      <w:tr w:rsidR="006126CA" w:rsidRPr="00FB21DC" w14:paraId="3ADEEA75" w14:textId="77777777" w:rsidTr="001C0364">
        <w:trPr>
          <w:trHeight w:val="169"/>
        </w:trPr>
        <w:tc>
          <w:tcPr>
            <w:tcW w:w="5211" w:type="dxa"/>
            <w:gridSpan w:val="2"/>
            <w:hideMark/>
          </w:tcPr>
          <w:p w14:paraId="61B0FBD3" w14:textId="77777777" w:rsidR="006126CA" w:rsidRPr="00FB21DC" w:rsidRDefault="006126CA" w:rsidP="001C0364">
            <w:pPr>
              <w:ind w:right="175"/>
              <w:jc w:val="center"/>
              <w:rPr>
                <w:sz w:val="19"/>
                <w:szCs w:val="19"/>
              </w:rPr>
            </w:pPr>
            <w:r w:rsidRPr="00FB21DC">
              <w:rPr>
                <w:sz w:val="19"/>
                <w:szCs w:val="19"/>
              </w:rPr>
              <w:t>Специалист по обработке входящей и исходящей корреспонденции Морозова С.В.</w:t>
            </w:r>
          </w:p>
        </w:tc>
        <w:tc>
          <w:tcPr>
            <w:tcW w:w="4884" w:type="dxa"/>
            <w:hideMark/>
          </w:tcPr>
          <w:p w14:paraId="5DB9C59C" w14:textId="77777777" w:rsidR="006126CA" w:rsidRPr="00FB21DC" w:rsidRDefault="006126CA" w:rsidP="001C0364">
            <w:pPr>
              <w:tabs>
                <w:tab w:val="left" w:pos="3166"/>
              </w:tabs>
              <w:ind w:right="33"/>
              <w:jc w:val="center"/>
              <w:rPr>
                <w:sz w:val="19"/>
                <w:szCs w:val="19"/>
                <w:lang w:val="en-US"/>
              </w:rPr>
            </w:pPr>
            <w:proofErr w:type="spellStart"/>
            <w:r w:rsidRPr="00FB21DC">
              <w:rPr>
                <w:sz w:val="19"/>
                <w:szCs w:val="19"/>
                <w:lang w:val="en-US"/>
              </w:rPr>
              <w:t>Директор</w:t>
            </w:r>
            <w:proofErr w:type="spellEnd"/>
            <w:r w:rsidRPr="00FB21DC">
              <w:rPr>
                <w:sz w:val="19"/>
                <w:szCs w:val="19"/>
                <w:lang w:val="en-US"/>
              </w:rPr>
              <w:t xml:space="preserve"> </w:t>
            </w:r>
            <w:proofErr w:type="spellStart"/>
            <w:r w:rsidRPr="00FB21DC">
              <w:rPr>
                <w:sz w:val="19"/>
                <w:szCs w:val="19"/>
                <w:lang w:val="en-US"/>
              </w:rPr>
              <w:t>Овдин</w:t>
            </w:r>
            <w:proofErr w:type="spellEnd"/>
            <w:r w:rsidRPr="00FB21DC">
              <w:rPr>
                <w:sz w:val="19"/>
                <w:szCs w:val="19"/>
                <w:lang w:val="en-US"/>
              </w:rPr>
              <w:t xml:space="preserve"> М.Е.</w:t>
            </w:r>
          </w:p>
        </w:tc>
      </w:tr>
      <w:tr w:rsidR="006126CA" w:rsidRPr="00FB21DC" w14:paraId="3E9BF0E7" w14:textId="77777777" w:rsidTr="001C0364">
        <w:tc>
          <w:tcPr>
            <w:tcW w:w="4926" w:type="dxa"/>
            <w:hideMark/>
          </w:tcPr>
          <w:p w14:paraId="14D55CDA" w14:textId="77777777" w:rsidR="006126CA" w:rsidRPr="00FB21DC" w:rsidRDefault="006126CA" w:rsidP="001C0364">
            <w:pPr>
              <w:rPr>
                <w:sz w:val="19"/>
                <w:szCs w:val="19"/>
              </w:rPr>
            </w:pPr>
            <w:r w:rsidRPr="00FB21DC">
              <w:rPr>
                <w:sz w:val="19"/>
                <w:szCs w:val="19"/>
              </w:rPr>
              <w:t>М.П.</w:t>
            </w:r>
          </w:p>
        </w:tc>
        <w:tc>
          <w:tcPr>
            <w:tcW w:w="5169" w:type="dxa"/>
            <w:gridSpan w:val="2"/>
            <w:hideMark/>
          </w:tcPr>
          <w:p w14:paraId="5857E292" w14:textId="77777777" w:rsidR="006126CA" w:rsidRPr="00FB21DC" w:rsidRDefault="006126CA" w:rsidP="001C0364">
            <w:pPr>
              <w:tabs>
                <w:tab w:val="left" w:pos="3166"/>
              </w:tabs>
              <w:ind w:left="34" w:right="33"/>
              <w:jc w:val="both"/>
              <w:rPr>
                <w:sz w:val="19"/>
                <w:szCs w:val="19"/>
              </w:rPr>
            </w:pPr>
            <w:r w:rsidRPr="00FB21DC">
              <w:rPr>
                <w:sz w:val="19"/>
                <w:szCs w:val="19"/>
              </w:rPr>
              <w:t>М.П.</w:t>
            </w:r>
          </w:p>
        </w:tc>
      </w:tr>
    </w:tbl>
    <w:p w14:paraId="7F759D0A" w14:textId="77777777" w:rsidR="006126CA" w:rsidRPr="00FB21DC" w:rsidRDefault="006126CA" w:rsidP="006126CA">
      <w:pPr>
        <w:rPr>
          <w:noProof/>
          <w:sz w:val="19"/>
          <w:szCs w:val="19"/>
        </w:rPr>
      </w:pPr>
    </w:p>
    <w:p w14:paraId="5E1681A4" w14:textId="77777777" w:rsidR="006126CA" w:rsidRPr="00FB21DC" w:rsidRDefault="006126CA" w:rsidP="006126CA">
      <w:pPr>
        <w:rPr>
          <w:noProof/>
          <w:sz w:val="19"/>
          <w:szCs w:val="19"/>
        </w:rPr>
      </w:pPr>
    </w:p>
    <w:p w14:paraId="207857E8" w14:textId="77777777" w:rsidR="006126CA" w:rsidRPr="00FB21DC" w:rsidRDefault="006126CA" w:rsidP="006126CA">
      <w:pPr>
        <w:rPr>
          <w:color w:val="000000"/>
          <w:sz w:val="19"/>
          <w:szCs w:val="19"/>
        </w:rPr>
      </w:pPr>
    </w:p>
    <w:p w14:paraId="43D12544" w14:textId="77777777" w:rsidR="006126CA" w:rsidRPr="00FB21DC" w:rsidRDefault="006126CA" w:rsidP="006126CA">
      <w:pPr>
        <w:jc w:val="right"/>
        <w:rPr>
          <w:sz w:val="19"/>
          <w:szCs w:val="19"/>
        </w:rPr>
        <w:sectPr w:rsidR="006126CA" w:rsidRPr="00FB21DC" w:rsidSect="002C3CC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707" w:bottom="851" w:left="851" w:header="284" w:footer="709" w:gutter="0"/>
          <w:cols w:space="708"/>
          <w:docGrid w:linePitch="360"/>
        </w:sectPr>
      </w:pPr>
      <w:r w:rsidRPr="00FB21DC">
        <w:rPr>
          <w:color w:val="000000"/>
          <w:sz w:val="19"/>
          <w:szCs w:val="19"/>
        </w:rPr>
        <w:br w:type="page"/>
      </w:r>
    </w:p>
    <w:p w14:paraId="498F6E34" w14:textId="77777777" w:rsidR="006126CA" w:rsidRPr="00FB21DC" w:rsidRDefault="006126CA" w:rsidP="00B35446">
      <w:pPr>
        <w:pStyle w:val="ad"/>
        <w:tabs>
          <w:tab w:val="left" w:pos="426"/>
        </w:tabs>
        <w:jc w:val="both"/>
        <w:rPr>
          <w:sz w:val="19"/>
          <w:szCs w:val="19"/>
        </w:rPr>
      </w:pPr>
    </w:p>
    <w:p w14:paraId="1E83AC31" w14:textId="77777777" w:rsidR="00796548" w:rsidRPr="00FB21DC" w:rsidRDefault="00796548" w:rsidP="00E22ED2">
      <w:pPr>
        <w:jc w:val="right"/>
        <w:rPr>
          <w:color w:val="000000"/>
          <w:sz w:val="19"/>
          <w:szCs w:val="19"/>
        </w:rPr>
      </w:pPr>
      <w:r w:rsidRPr="00FB21DC">
        <w:rPr>
          <w:color w:val="000000"/>
          <w:sz w:val="19"/>
          <w:szCs w:val="19"/>
        </w:rPr>
        <w:t>Приложение № 2 к договору</w:t>
      </w:r>
    </w:p>
    <w:p w14:paraId="3C718B79" w14:textId="77777777" w:rsidR="00796548" w:rsidRPr="00FB21DC" w:rsidRDefault="00796548" w:rsidP="00E22ED2">
      <w:pPr>
        <w:jc w:val="right"/>
        <w:rPr>
          <w:b/>
          <w:sz w:val="19"/>
          <w:szCs w:val="19"/>
        </w:rPr>
      </w:pPr>
      <w:r w:rsidRPr="00FB21DC">
        <w:rPr>
          <w:b/>
          <w:sz w:val="19"/>
          <w:szCs w:val="19"/>
        </w:rPr>
        <w:t>об оказании платных образовательных услуг № 560663063</w:t>
      </w:r>
    </w:p>
    <w:p w14:paraId="6B007938" w14:textId="4D3B1626" w:rsidR="00796548" w:rsidRPr="00FB21DC" w:rsidRDefault="00796548" w:rsidP="00E22ED2">
      <w:pPr>
        <w:jc w:val="right"/>
        <w:rPr>
          <w:b/>
          <w:sz w:val="19"/>
          <w:szCs w:val="19"/>
        </w:rPr>
      </w:pPr>
      <w:r w:rsidRPr="00FB21DC">
        <w:rPr>
          <w:b/>
          <w:sz w:val="19"/>
          <w:szCs w:val="19"/>
        </w:rPr>
        <w:t xml:space="preserve">от </w:t>
      </w:r>
      <w:r w:rsidR="003A0C33" w:rsidRPr="00FB21DC">
        <w:rPr>
          <w:b/>
          <w:sz w:val="19"/>
          <w:szCs w:val="19"/>
        </w:rPr>
        <w:t>_______</w:t>
      </w:r>
      <w:r w:rsidRPr="00FB21DC">
        <w:rPr>
          <w:b/>
          <w:sz w:val="19"/>
          <w:szCs w:val="19"/>
        </w:rPr>
        <w:t>.06.2026</w:t>
      </w:r>
    </w:p>
    <w:p w14:paraId="0C375880" w14:textId="77777777" w:rsidR="00796548" w:rsidRPr="00FB21DC" w:rsidRDefault="00796548" w:rsidP="00E22ED2">
      <w:pPr>
        <w:jc w:val="right"/>
        <w:rPr>
          <w:b/>
          <w:sz w:val="19"/>
          <w:szCs w:val="19"/>
        </w:rPr>
      </w:pPr>
    </w:p>
    <w:p w14:paraId="424AE36B" w14:textId="6605D439" w:rsidR="00796548" w:rsidRPr="00FB21DC" w:rsidRDefault="00796548" w:rsidP="00E22ED2">
      <w:pPr>
        <w:widowControl w:val="0"/>
        <w:tabs>
          <w:tab w:val="right" w:pos="9923"/>
        </w:tabs>
        <w:rPr>
          <w:sz w:val="19"/>
          <w:szCs w:val="19"/>
        </w:rPr>
      </w:pPr>
      <w:r w:rsidRPr="00FB21DC">
        <w:rPr>
          <w:sz w:val="19"/>
          <w:szCs w:val="19"/>
        </w:rPr>
        <w:t>г. Москва</w:t>
      </w:r>
      <w:r w:rsidRPr="00FB21DC">
        <w:rPr>
          <w:sz w:val="19"/>
          <w:szCs w:val="19"/>
        </w:rPr>
        <w:tab/>
      </w:r>
      <w:r w:rsidR="003A0C33" w:rsidRPr="00FB21DC">
        <w:rPr>
          <w:sz w:val="19"/>
          <w:szCs w:val="19"/>
        </w:rPr>
        <w:t>________</w:t>
      </w:r>
      <w:r w:rsidRPr="00FB21DC">
        <w:rPr>
          <w:sz w:val="19"/>
          <w:szCs w:val="19"/>
        </w:rPr>
        <w:t>.06.2026</w:t>
      </w:r>
    </w:p>
    <w:p w14:paraId="4E034D32" w14:textId="77777777" w:rsidR="00796548" w:rsidRPr="00FB21DC" w:rsidRDefault="00796548" w:rsidP="00E22ED2">
      <w:pPr>
        <w:widowControl w:val="0"/>
        <w:tabs>
          <w:tab w:val="right" w:pos="9923"/>
        </w:tabs>
        <w:rPr>
          <w:sz w:val="19"/>
          <w:szCs w:val="19"/>
        </w:rPr>
      </w:pPr>
    </w:p>
    <w:p w14:paraId="6FB56262" w14:textId="77777777" w:rsidR="00796548" w:rsidRPr="00FB21DC" w:rsidRDefault="00796548" w:rsidP="00E22ED2">
      <w:pPr>
        <w:jc w:val="both"/>
        <w:rPr>
          <w:sz w:val="19"/>
          <w:szCs w:val="19"/>
        </w:rPr>
      </w:pPr>
      <w:r w:rsidRPr="00FB21DC">
        <w:rPr>
          <w:color w:val="000000"/>
          <w:sz w:val="19"/>
          <w:szCs w:val="19"/>
        </w:rPr>
        <w:t>Негосударственное образовательное частное учреждение организации дополнительного профессионального образования «</w:t>
      </w:r>
      <w:proofErr w:type="spellStart"/>
      <w:r w:rsidRPr="00FB21DC">
        <w:rPr>
          <w:color w:val="000000"/>
          <w:sz w:val="19"/>
          <w:szCs w:val="19"/>
        </w:rPr>
        <w:t>Актион</w:t>
      </w:r>
      <w:proofErr w:type="spellEnd"/>
      <w:r w:rsidRPr="00FB21DC">
        <w:rPr>
          <w:color w:val="000000"/>
          <w:sz w:val="19"/>
          <w:szCs w:val="19"/>
        </w:rPr>
        <w:t>» (НОЧУ ОДПО «</w:t>
      </w:r>
      <w:proofErr w:type="spellStart"/>
      <w:r w:rsidRPr="00FB21DC">
        <w:rPr>
          <w:color w:val="000000"/>
          <w:sz w:val="19"/>
          <w:szCs w:val="19"/>
        </w:rPr>
        <w:t>Актион</w:t>
      </w:r>
      <w:proofErr w:type="spellEnd"/>
      <w:r w:rsidRPr="00FB21DC">
        <w:rPr>
          <w:color w:val="000000"/>
          <w:sz w:val="19"/>
          <w:szCs w:val="19"/>
        </w:rPr>
        <w:t>»),</w:t>
      </w:r>
      <w:r w:rsidRPr="00FB21DC">
        <w:rPr>
          <w:sz w:val="19"/>
          <w:szCs w:val="19"/>
        </w:rPr>
        <w:t xml:space="preserve"> </w:t>
      </w:r>
      <w:r w:rsidRPr="00FB21DC">
        <w:rPr>
          <w:color w:val="000000"/>
          <w:sz w:val="19"/>
          <w:szCs w:val="19"/>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r w:rsidRPr="00FB21DC">
        <w:rPr>
          <w:b/>
          <w:bCs/>
          <w:color w:val="000000"/>
          <w:sz w:val="19"/>
          <w:szCs w:val="19"/>
        </w:rPr>
        <w:t>Исполнитель»</w:t>
      </w:r>
      <w:r w:rsidRPr="00FB21DC">
        <w:rPr>
          <w:color w:val="000000"/>
          <w:sz w:val="19"/>
          <w:szCs w:val="19"/>
        </w:rPr>
        <w:t xml:space="preserve">, в лице </w:t>
      </w:r>
      <w:r w:rsidRPr="00FB21DC">
        <w:rPr>
          <w:sz w:val="19"/>
          <w:szCs w:val="19"/>
        </w:rPr>
        <w:t>Специалиста по обработке входящей и исходящей корреспонденции Морозовой С.В., действующей(-его) на основании доверенности №6 от 12.01.2026</w:t>
      </w:r>
      <w:r w:rsidRPr="00FB21DC">
        <w:rPr>
          <w:color w:val="000000"/>
          <w:sz w:val="19"/>
          <w:szCs w:val="19"/>
        </w:rPr>
        <w:t xml:space="preserve">, с одной стороны, </w:t>
      </w:r>
      <w:r w:rsidRPr="00FB21DC">
        <w:rPr>
          <w:sz w:val="19"/>
          <w:szCs w:val="19"/>
        </w:rPr>
        <w:t>и ФГБУ "ЗАПОВЕДНОЕ ПОДЛЕМОРЬЕ", в лице Директора Овдина Михаила Евгеньевича, действующего на основании Устава, утвержденного Приказом Минприроды России № 466 от 16.07.2019</w:t>
      </w:r>
      <w:r w:rsidRPr="00FB21DC">
        <w:rPr>
          <w:i/>
          <w:sz w:val="19"/>
          <w:szCs w:val="19"/>
        </w:rPr>
        <w:t>,</w:t>
      </w:r>
      <w:r w:rsidRPr="00FB21DC">
        <w:rPr>
          <w:sz w:val="19"/>
          <w:szCs w:val="19"/>
        </w:rPr>
        <w:t xml:space="preserve"> именуемое в дальнейшем </w:t>
      </w:r>
      <w:r w:rsidRPr="00FB21DC">
        <w:rPr>
          <w:b/>
          <w:sz w:val="19"/>
          <w:szCs w:val="19"/>
        </w:rPr>
        <w:t>«Заказчик»,</w:t>
      </w:r>
      <w:r w:rsidRPr="00FB21DC">
        <w:rPr>
          <w:sz w:val="19"/>
          <w:szCs w:val="19"/>
        </w:rPr>
        <w:t xml:space="preserve"> совместно именуемые Стороны, заключили настоящее Приложение к Договору  о нижеследующем:</w:t>
      </w:r>
    </w:p>
    <w:p w14:paraId="1C8C4709" w14:textId="77777777" w:rsidR="00796548" w:rsidRPr="00FB21DC" w:rsidRDefault="00796548" w:rsidP="00E22ED2">
      <w:pPr>
        <w:jc w:val="right"/>
        <w:rPr>
          <w:b/>
          <w:sz w:val="19"/>
          <w:szCs w:val="19"/>
        </w:rPr>
      </w:pPr>
    </w:p>
    <w:p w14:paraId="4C8DDA71" w14:textId="77777777" w:rsidR="00796548" w:rsidRPr="00FB21DC" w:rsidRDefault="00796548" w:rsidP="00E22ED2">
      <w:pPr>
        <w:rPr>
          <w:sz w:val="19"/>
          <w:szCs w:val="19"/>
        </w:rPr>
      </w:pPr>
      <w:r w:rsidRPr="00FB21DC">
        <w:rPr>
          <w:sz w:val="19"/>
          <w:szCs w:val="19"/>
        </w:rPr>
        <w:t>1. Стороны согласовали нижеследующую форму Приложения № 2 к договору об оказании платных образовательных услуг (на каждого обучающегося):</w:t>
      </w:r>
    </w:p>
    <w:p w14:paraId="79020766" w14:textId="77777777" w:rsidR="00796548" w:rsidRPr="00FB21DC" w:rsidRDefault="00796548" w:rsidP="00E22ED2">
      <w:pPr>
        <w:jc w:val="center"/>
        <w:rPr>
          <w:i/>
          <w:sz w:val="19"/>
          <w:szCs w:val="19"/>
        </w:rPr>
      </w:pPr>
      <w:r w:rsidRPr="00FB21DC">
        <w:rPr>
          <w:i/>
          <w:sz w:val="19"/>
          <w:szCs w:val="19"/>
        </w:rPr>
        <w:t>Начало формы</w:t>
      </w:r>
    </w:p>
    <w:p w14:paraId="5DE2D8E7" w14:textId="77777777" w:rsidR="008A2E83" w:rsidRPr="00FB21DC" w:rsidRDefault="008A2E83" w:rsidP="008A2E83">
      <w:pPr>
        <w:jc w:val="right"/>
        <w:rPr>
          <w:sz w:val="19"/>
          <w:szCs w:val="19"/>
        </w:rPr>
      </w:pPr>
      <w:r w:rsidRPr="00FB21DC">
        <w:rPr>
          <w:sz w:val="19"/>
          <w:szCs w:val="19"/>
        </w:rPr>
        <w:t>Приложение № 2 к договору</w:t>
      </w:r>
    </w:p>
    <w:p w14:paraId="62A7F1B4" w14:textId="77777777" w:rsidR="008A2E83" w:rsidRPr="00FB21DC" w:rsidRDefault="008A2E83" w:rsidP="008A2E83">
      <w:pPr>
        <w:jc w:val="right"/>
        <w:rPr>
          <w:sz w:val="19"/>
          <w:szCs w:val="19"/>
        </w:rPr>
      </w:pPr>
      <w:r w:rsidRPr="00FB21DC">
        <w:rPr>
          <w:sz w:val="19"/>
          <w:szCs w:val="19"/>
        </w:rPr>
        <w:t>об оказании платных образовательных услуг № 560663063</w:t>
      </w:r>
    </w:p>
    <w:p w14:paraId="5FF073C9" w14:textId="7CAB56D3" w:rsidR="008A2E83" w:rsidRPr="00FB21DC" w:rsidRDefault="008A2E83" w:rsidP="008A2E83">
      <w:pPr>
        <w:jc w:val="right"/>
        <w:rPr>
          <w:sz w:val="19"/>
          <w:szCs w:val="19"/>
        </w:rPr>
      </w:pPr>
      <w:r w:rsidRPr="00FB21DC">
        <w:rPr>
          <w:sz w:val="19"/>
          <w:szCs w:val="19"/>
        </w:rPr>
        <w:t xml:space="preserve">от </w:t>
      </w:r>
      <w:r w:rsidR="003A0C33" w:rsidRPr="00FB21DC">
        <w:rPr>
          <w:sz w:val="19"/>
          <w:szCs w:val="19"/>
        </w:rPr>
        <w:t>______</w:t>
      </w:r>
      <w:r w:rsidRPr="00FB21DC">
        <w:rPr>
          <w:sz w:val="19"/>
          <w:szCs w:val="19"/>
        </w:rPr>
        <w:t>.06.2026</w:t>
      </w:r>
    </w:p>
    <w:p w14:paraId="2696C75A" w14:textId="77777777" w:rsidR="008A2E83" w:rsidRPr="00FB21DC" w:rsidRDefault="008A2E83" w:rsidP="008A2E83">
      <w:pPr>
        <w:jc w:val="right"/>
        <w:rPr>
          <w:b/>
          <w:sz w:val="19"/>
          <w:szCs w:val="19"/>
        </w:rPr>
      </w:pPr>
    </w:p>
    <w:p w14:paraId="016A9FAA" w14:textId="77777777" w:rsidR="008A2E83" w:rsidRPr="00FB21DC" w:rsidRDefault="008A2E83" w:rsidP="008A2E83">
      <w:pPr>
        <w:widowControl w:val="0"/>
        <w:tabs>
          <w:tab w:val="right" w:pos="9923"/>
        </w:tabs>
        <w:spacing w:line="288" w:lineRule="auto"/>
        <w:rPr>
          <w:strike/>
          <w:sz w:val="19"/>
          <w:szCs w:val="19"/>
          <w:u w:val="single"/>
        </w:rPr>
      </w:pPr>
      <w:r w:rsidRPr="00FB21DC">
        <w:rPr>
          <w:sz w:val="19"/>
          <w:szCs w:val="19"/>
        </w:rPr>
        <w:t>г. Москва</w:t>
      </w:r>
      <w:r w:rsidRPr="00FB21DC">
        <w:rPr>
          <w:sz w:val="19"/>
          <w:szCs w:val="19"/>
        </w:rPr>
        <w:tab/>
        <w:t>__________________</w:t>
      </w:r>
    </w:p>
    <w:p w14:paraId="727BF9AC" w14:textId="77777777" w:rsidR="00796548" w:rsidRPr="00FB21DC" w:rsidRDefault="008A2E83" w:rsidP="008A2E83">
      <w:pPr>
        <w:ind w:firstLine="708"/>
        <w:jc w:val="both"/>
        <w:rPr>
          <w:sz w:val="19"/>
          <w:szCs w:val="19"/>
        </w:rPr>
      </w:pPr>
      <w:r w:rsidRPr="00FB21DC">
        <w:rPr>
          <w:color w:val="000000"/>
          <w:sz w:val="19"/>
          <w:szCs w:val="19"/>
        </w:rPr>
        <w:t>Негосударственное образовательное частное учреждение организации дополнительного профессионального образования «</w:t>
      </w:r>
      <w:proofErr w:type="spellStart"/>
      <w:r w:rsidRPr="00FB21DC">
        <w:rPr>
          <w:color w:val="000000"/>
          <w:sz w:val="19"/>
          <w:szCs w:val="19"/>
        </w:rPr>
        <w:t>Актион</w:t>
      </w:r>
      <w:proofErr w:type="spellEnd"/>
      <w:r w:rsidRPr="00FB21DC">
        <w:rPr>
          <w:color w:val="000000"/>
          <w:sz w:val="19"/>
          <w:szCs w:val="19"/>
        </w:rPr>
        <w:t>» (НОЧУ ОДПО «</w:t>
      </w:r>
      <w:proofErr w:type="spellStart"/>
      <w:r w:rsidRPr="00FB21DC">
        <w:rPr>
          <w:color w:val="000000"/>
          <w:sz w:val="19"/>
          <w:szCs w:val="19"/>
        </w:rPr>
        <w:t>Актион</w:t>
      </w:r>
      <w:proofErr w:type="spellEnd"/>
      <w:r w:rsidRPr="00FB21DC">
        <w:rPr>
          <w:color w:val="000000"/>
          <w:sz w:val="19"/>
          <w:szCs w:val="19"/>
        </w:rPr>
        <w:t>»),</w:t>
      </w:r>
      <w:r w:rsidRPr="00FB21DC">
        <w:rPr>
          <w:sz w:val="19"/>
          <w:szCs w:val="19"/>
        </w:rPr>
        <w:t xml:space="preserve"> </w:t>
      </w:r>
      <w:r w:rsidRPr="00FB21DC">
        <w:rPr>
          <w:color w:val="000000"/>
          <w:sz w:val="19"/>
          <w:szCs w:val="19"/>
        </w:rPr>
        <w:t>осуществляющее образовательную деятельность на основании лицензии регистрационный № Л035-01298-77/00184441</w:t>
      </w:r>
      <w:r w:rsidR="00796548" w:rsidRPr="00FB21DC">
        <w:rPr>
          <w:sz w:val="19"/>
          <w:szCs w:val="19"/>
        </w:rPr>
        <w:t>, выданной Департаментом образования города Москвы, именуемое в дальнейшем «</w:t>
      </w:r>
      <w:r w:rsidR="00796548" w:rsidRPr="00FB21DC">
        <w:rPr>
          <w:b/>
          <w:bCs/>
          <w:sz w:val="19"/>
          <w:szCs w:val="19"/>
        </w:rPr>
        <w:t>Исполнитель»</w:t>
      </w:r>
      <w:r w:rsidR="00796548" w:rsidRPr="00FB21DC">
        <w:rPr>
          <w:sz w:val="19"/>
          <w:szCs w:val="19"/>
        </w:rPr>
        <w:t>, в лице _______________________________, действующей на основании Доверенности _______, с одной стороны, и ___________________, в лице _________________, действующего на основании ______________</w:t>
      </w:r>
      <w:r w:rsidR="00796548" w:rsidRPr="00FB21DC">
        <w:rPr>
          <w:i/>
          <w:sz w:val="19"/>
          <w:szCs w:val="19"/>
        </w:rPr>
        <w:t>,</w:t>
      </w:r>
      <w:r w:rsidR="00796548" w:rsidRPr="00FB21DC">
        <w:rPr>
          <w:sz w:val="19"/>
          <w:szCs w:val="19"/>
        </w:rPr>
        <w:t xml:space="preserve"> именуемое в дальнейшем </w:t>
      </w:r>
      <w:r w:rsidR="00796548" w:rsidRPr="00FB21DC">
        <w:rPr>
          <w:b/>
          <w:sz w:val="19"/>
          <w:szCs w:val="19"/>
        </w:rPr>
        <w:t>«Заказчик»,</w:t>
      </w:r>
      <w:r w:rsidR="00796548" w:rsidRPr="00FB21DC">
        <w:rPr>
          <w:sz w:val="19"/>
          <w:szCs w:val="19"/>
        </w:rPr>
        <w:t xml:space="preserve"> совместно именуемые Стороны, заключили настоящее Приложение к Договору  о нижеследующем:</w:t>
      </w:r>
    </w:p>
    <w:p w14:paraId="19262F2D" w14:textId="77777777" w:rsidR="00796548" w:rsidRPr="00FB21DC" w:rsidRDefault="00796548" w:rsidP="00E22ED2">
      <w:pPr>
        <w:ind w:firstLine="708"/>
        <w:jc w:val="both"/>
        <w:rPr>
          <w:sz w:val="19"/>
          <w:szCs w:val="19"/>
        </w:rPr>
      </w:pPr>
      <w:r w:rsidRPr="00FB21DC">
        <w:rPr>
          <w:sz w:val="19"/>
          <w:szCs w:val="19"/>
        </w:rPr>
        <w:t xml:space="preserve">1.1. Исполнитель обязуется предоставить указанную услугу: </w:t>
      </w:r>
      <w:r w:rsidRPr="00FB21DC">
        <w:rPr>
          <w:b/>
          <w:sz w:val="19"/>
          <w:szCs w:val="19"/>
        </w:rPr>
        <w:t>_____________________________________________</w:t>
      </w:r>
      <w:r w:rsidRPr="00FB21DC">
        <w:rPr>
          <w:sz w:val="19"/>
          <w:szCs w:val="19"/>
        </w:rPr>
        <w:t xml:space="preserve">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в объеме ___________ академических часов, форма обучения – заочная с использованием дистанционных образовательных технологий, сотруднику Заказчика (далее - Обучающийся):</w:t>
      </w:r>
    </w:p>
    <w:p w14:paraId="68ECA1BE" w14:textId="77777777" w:rsidR="00796548" w:rsidRPr="00FB21DC" w:rsidRDefault="00796548" w:rsidP="00E22ED2">
      <w:pPr>
        <w:ind w:firstLine="708"/>
        <w:jc w:val="both"/>
        <w:rPr>
          <w:sz w:val="19"/>
          <w:szCs w:val="19"/>
        </w:rPr>
      </w:pPr>
      <w:r w:rsidRPr="00FB21DC">
        <w:rPr>
          <w:sz w:val="19"/>
          <w:szCs w:val="19"/>
        </w:rPr>
        <w:t xml:space="preserve">Ф.И.О. </w:t>
      </w:r>
    </w:p>
    <w:p w14:paraId="5905F267" w14:textId="77777777" w:rsidR="00796548" w:rsidRPr="00FB21DC" w:rsidRDefault="00796548" w:rsidP="00E22ED2">
      <w:pPr>
        <w:autoSpaceDE w:val="0"/>
        <w:autoSpaceDN w:val="0"/>
        <w:adjustRightInd w:val="0"/>
        <w:ind w:firstLine="708"/>
        <w:jc w:val="both"/>
        <w:rPr>
          <w:sz w:val="19"/>
          <w:szCs w:val="19"/>
        </w:rPr>
      </w:pPr>
      <w:r w:rsidRPr="00FB21DC">
        <w:rPr>
          <w:sz w:val="19"/>
          <w:szCs w:val="19"/>
        </w:rPr>
        <w:t xml:space="preserve">1.2. Срок обучения с </w:t>
      </w:r>
      <w:r w:rsidRPr="00FB21DC">
        <w:rPr>
          <w:b/>
          <w:sz w:val="19"/>
          <w:szCs w:val="19"/>
        </w:rPr>
        <w:t xml:space="preserve">________ </w:t>
      </w:r>
      <w:r w:rsidRPr="00FB21DC">
        <w:rPr>
          <w:sz w:val="19"/>
          <w:szCs w:val="19"/>
        </w:rPr>
        <w:t xml:space="preserve">по </w:t>
      </w:r>
      <w:r w:rsidRPr="00FB21DC">
        <w:rPr>
          <w:b/>
          <w:sz w:val="19"/>
          <w:szCs w:val="19"/>
        </w:rPr>
        <w:t>________________</w:t>
      </w:r>
      <w:r w:rsidRPr="00FB21DC">
        <w:rPr>
          <w:sz w:val="19"/>
          <w:szCs w:val="19"/>
        </w:rPr>
        <w:t>.</w:t>
      </w:r>
    </w:p>
    <w:p w14:paraId="54314756" w14:textId="77777777" w:rsidR="00796548" w:rsidRPr="00FB21DC" w:rsidRDefault="00796548" w:rsidP="00E22ED2">
      <w:pPr>
        <w:ind w:firstLine="708"/>
        <w:jc w:val="both"/>
        <w:rPr>
          <w:sz w:val="19"/>
          <w:szCs w:val="19"/>
        </w:rPr>
      </w:pPr>
      <w:r w:rsidRPr="00FB21DC">
        <w:rPr>
          <w:sz w:val="19"/>
          <w:szCs w:val="19"/>
        </w:rPr>
        <w:t>1.3. После освоения Обучающимся образовательной программы и успешного прохождения итоговой аттестации ему выдается документ о квалификации.</w:t>
      </w:r>
    </w:p>
    <w:p w14:paraId="018A99FE" w14:textId="77777777" w:rsidR="00796548" w:rsidRPr="00FB21DC" w:rsidRDefault="00796548" w:rsidP="00E22ED2">
      <w:pPr>
        <w:ind w:firstLine="708"/>
        <w:jc w:val="both"/>
        <w:rPr>
          <w:sz w:val="19"/>
          <w:szCs w:val="19"/>
        </w:rPr>
      </w:pPr>
    </w:p>
    <w:p w14:paraId="3D426064" w14:textId="77777777" w:rsidR="00796548" w:rsidRPr="00FB21DC" w:rsidRDefault="00796548" w:rsidP="00E22ED2">
      <w:pPr>
        <w:jc w:val="both"/>
        <w:rPr>
          <w:sz w:val="19"/>
          <w:szCs w:val="19"/>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609"/>
        <w:gridCol w:w="1289"/>
        <w:gridCol w:w="3620"/>
      </w:tblGrid>
      <w:tr w:rsidR="00796548" w:rsidRPr="00FB21DC" w14:paraId="595F1C5B" w14:textId="77777777" w:rsidTr="00EF44A1">
        <w:tc>
          <w:tcPr>
            <w:tcW w:w="5120" w:type="dxa"/>
            <w:gridSpan w:val="2"/>
          </w:tcPr>
          <w:p w14:paraId="3678C23C" w14:textId="77777777" w:rsidR="00796548" w:rsidRPr="00FB21DC" w:rsidRDefault="00796548" w:rsidP="00E22ED2">
            <w:pPr>
              <w:jc w:val="both"/>
              <w:rPr>
                <w:sz w:val="19"/>
                <w:szCs w:val="19"/>
                <w:lang w:val="en-US"/>
              </w:rPr>
            </w:pPr>
            <w:r w:rsidRPr="00FB21DC">
              <w:rPr>
                <w:sz w:val="19"/>
                <w:szCs w:val="19"/>
              </w:rPr>
              <w:t>Исполнитель:</w:t>
            </w:r>
          </w:p>
          <w:p w14:paraId="51C037EF" w14:textId="77777777" w:rsidR="00796548" w:rsidRPr="00FB21DC" w:rsidRDefault="00796548" w:rsidP="00E22ED2">
            <w:pPr>
              <w:jc w:val="both"/>
              <w:rPr>
                <w:sz w:val="19"/>
                <w:szCs w:val="19"/>
                <w:lang w:val="en-US"/>
              </w:rPr>
            </w:pPr>
          </w:p>
        </w:tc>
        <w:tc>
          <w:tcPr>
            <w:tcW w:w="5017" w:type="dxa"/>
            <w:gridSpan w:val="2"/>
          </w:tcPr>
          <w:p w14:paraId="562EB83F" w14:textId="77777777" w:rsidR="00796548" w:rsidRPr="00FB21DC" w:rsidRDefault="00796548" w:rsidP="00E22ED2">
            <w:pPr>
              <w:jc w:val="both"/>
              <w:rPr>
                <w:sz w:val="19"/>
                <w:szCs w:val="19"/>
                <w:lang w:val="en-US"/>
              </w:rPr>
            </w:pPr>
            <w:r w:rsidRPr="00FB21DC">
              <w:rPr>
                <w:sz w:val="19"/>
                <w:szCs w:val="19"/>
              </w:rPr>
              <w:t>Заказчик:</w:t>
            </w:r>
          </w:p>
        </w:tc>
      </w:tr>
      <w:tr w:rsidR="00796548" w:rsidRPr="00FB21DC" w14:paraId="7365C643" w14:textId="77777777" w:rsidTr="00EF44A1">
        <w:tc>
          <w:tcPr>
            <w:tcW w:w="1416" w:type="dxa"/>
          </w:tcPr>
          <w:p w14:paraId="30CFB63C" w14:textId="77777777" w:rsidR="00796548" w:rsidRPr="00FB21DC" w:rsidRDefault="00796548" w:rsidP="00E22ED2">
            <w:pPr>
              <w:jc w:val="both"/>
              <w:rPr>
                <w:sz w:val="19"/>
                <w:szCs w:val="19"/>
                <w:lang w:val="en-US"/>
              </w:rPr>
            </w:pPr>
            <w:r w:rsidRPr="00FB21DC">
              <w:rPr>
                <w:sz w:val="19"/>
                <w:szCs w:val="19"/>
              </w:rPr>
              <w:t>___</w:t>
            </w:r>
            <w:r w:rsidRPr="00FB21DC">
              <w:rPr>
                <w:sz w:val="19"/>
                <w:szCs w:val="19"/>
                <w:lang w:val="en-US"/>
              </w:rPr>
              <w:t>___</w:t>
            </w:r>
            <w:r w:rsidRPr="00FB21DC">
              <w:rPr>
                <w:sz w:val="19"/>
                <w:szCs w:val="19"/>
              </w:rPr>
              <w:t>____</w:t>
            </w:r>
          </w:p>
          <w:p w14:paraId="2B8EFA35" w14:textId="77777777" w:rsidR="00796548" w:rsidRPr="00FB21DC" w:rsidRDefault="00796548" w:rsidP="00E22ED2">
            <w:pPr>
              <w:jc w:val="both"/>
              <w:rPr>
                <w:sz w:val="19"/>
                <w:szCs w:val="19"/>
              </w:rPr>
            </w:pPr>
            <w:r w:rsidRPr="00FB21DC">
              <w:rPr>
                <w:sz w:val="19"/>
                <w:szCs w:val="19"/>
              </w:rPr>
              <w:t>(подпись)</w:t>
            </w:r>
          </w:p>
          <w:p w14:paraId="27219800" w14:textId="77777777" w:rsidR="00796548" w:rsidRPr="00FB21DC" w:rsidRDefault="00796548" w:rsidP="00E22ED2">
            <w:pPr>
              <w:rPr>
                <w:sz w:val="19"/>
                <w:szCs w:val="19"/>
              </w:rPr>
            </w:pPr>
          </w:p>
          <w:p w14:paraId="4ED0FC2F" w14:textId="77777777" w:rsidR="00796548" w:rsidRPr="00FB21DC" w:rsidRDefault="00796548" w:rsidP="00E22ED2">
            <w:pPr>
              <w:jc w:val="both"/>
              <w:rPr>
                <w:sz w:val="19"/>
                <w:szCs w:val="19"/>
                <w:lang w:val="en-US"/>
              </w:rPr>
            </w:pPr>
            <w:r w:rsidRPr="00FB21DC">
              <w:rPr>
                <w:sz w:val="19"/>
                <w:szCs w:val="19"/>
              </w:rPr>
              <w:t>М.П.</w:t>
            </w:r>
          </w:p>
        </w:tc>
        <w:tc>
          <w:tcPr>
            <w:tcW w:w="3704" w:type="dxa"/>
          </w:tcPr>
          <w:p w14:paraId="42677C27" w14:textId="77777777" w:rsidR="00796548" w:rsidRPr="00FB21DC" w:rsidRDefault="00796548" w:rsidP="00E22ED2">
            <w:pPr>
              <w:rPr>
                <w:sz w:val="19"/>
                <w:szCs w:val="19"/>
              </w:rPr>
            </w:pPr>
            <w:r w:rsidRPr="00FB21DC">
              <w:rPr>
                <w:sz w:val="19"/>
                <w:szCs w:val="19"/>
              </w:rPr>
              <w:t>/_________________/</w:t>
            </w:r>
          </w:p>
        </w:tc>
        <w:tc>
          <w:tcPr>
            <w:tcW w:w="1296" w:type="dxa"/>
          </w:tcPr>
          <w:p w14:paraId="1712BF49" w14:textId="77777777" w:rsidR="00796548" w:rsidRPr="00FB21DC" w:rsidRDefault="00796548" w:rsidP="00E22ED2">
            <w:pPr>
              <w:jc w:val="both"/>
              <w:rPr>
                <w:sz w:val="19"/>
                <w:szCs w:val="19"/>
                <w:lang w:val="en-US"/>
              </w:rPr>
            </w:pPr>
            <w:r w:rsidRPr="00FB21DC">
              <w:rPr>
                <w:sz w:val="19"/>
                <w:szCs w:val="19"/>
              </w:rPr>
              <w:t>___</w:t>
            </w:r>
            <w:r w:rsidRPr="00FB21DC">
              <w:rPr>
                <w:sz w:val="19"/>
                <w:szCs w:val="19"/>
                <w:lang w:val="en-US"/>
              </w:rPr>
              <w:t>___</w:t>
            </w:r>
            <w:r w:rsidRPr="00FB21DC">
              <w:rPr>
                <w:sz w:val="19"/>
                <w:szCs w:val="19"/>
              </w:rPr>
              <w:t>____</w:t>
            </w:r>
          </w:p>
          <w:p w14:paraId="45410233" w14:textId="77777777" w:rsidR="00796548" w:rsidRPr="00FB21DC" w:rsidRDefault="00796548" w:rsidP="00E22ED2">
            <w:pPr>
              <w:jc w:val="center"/>
              <w:rPr>
                <w:sz w:val="19"/>
                <w:szCs w:val="19"/>
              </w:rPr>
            </w:pPr>
            <w:r w:rsidRPr="00FB21DC">
              <w:rPr>
                <w:sz w:val="19"/>
                <w:szCs w:val="19"/>
              </w:rPr>
              <w:t>(подпись)</w:t>
            </w:r>
          </w:p>
          <w:p w14:paraId="69FE3E95" w14:textId="77777777" w:rsidR="00796548" w:rsidRPr="00FB21DC" w:rsidRDefault="00796548" w:rsidP="00E22ED2">
            <w:pPr>
              <w:rPr>
                <w:sz w:val="19"/>
                <w:szCs w:val="19"/>
              </w:rPr>
            </w:pPr>
          </w:p>
          <w:p w14:paraId="59B3D516" w14:textId="77777777" w:rsidR="00796548" w:rsidRPr="00FB21DC" w:rsidRDefault="00796548" w:rsidP="00E22ED2">
            <w:pPr>
              <w:rPr>
                <w:sz w:val="19"/>
                <w:szCs w:val="19"/>
              </w:rPr>
            </w:pPr>
            <w:r w:rsidRPr="00FB21DC">
              <w:rPr>
                <w:sz w:val="19"/>
                <w:szCs w:val="19"/>
              </w:rPr>
              <w:t>М.П.</w:t>
            </w:r>
          </w:p>
        </w:tc>
        <w:tc>
          <w:tcPr>
            <w:tcW w:w="3721" w:type="dxa"/>
          </w:tcPr>
          <w:p w14:paraId="6302899A" w14:textId="77777777" w:rsidR="00796548" w:rsidRPr="00FB21DC" w:rsidRDefault="00796548" w:rsidP="00E22ED2">
            <w:pPr>
              <w:rPr>
                <w:sz w:val="19"/>
                <w:szCs w:val="19"/>
              </w:rPr>
            </w:pPr>
            <w:r w:rsidRPr="00FB21DC">
              <w:rPr>
                <w:sz w:val="19"/>
                <w:szCs w:val="19"/>
              </w:rPr>
              <w:t xml:space="preserve">/________________/ </w:t>
            </w:r>
          </w:p>
        </w:tc>
      </w:tr>
    </w:tbl>
    <w:p w14:paraId="2273F912" w14:textId="77777777" w:rsidR="00796548" w:rsidRPr="00FB21DC" w:rsidRDefault="00796548" w:rsidP="00E22ED2">
      <w:pPr>
        <w:rPr>
          <w:sz w:val="19"/>
          <w:szCs w:val="19"/>
        </w:rPr>
      </w:pPr>
    </w:p>
    <w:p w14:paraId="5626DD69" w14:textId="77777777" w:rsidR="00796548" w:rsidRPr="00FB21DC" w:rsidRDefault="00796548" w:rsidP="00E22ED2">
      <w:pPr>
        <w:rPr>
          <w:sz w:val="19"/>
          <w:szCs w:val="19"/>
        </w:rPr>
      </w:pPr>
      <w:r w:rsidRPr="00FB21DC">
        <w:rPr>
          <w:sz w:val="19"/>
          <w:szCs w:val="19"/>
        </w:rPr>
        <w:t>Подпись обучающегося: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4"/>
        <w:gridCol w:w="278"/>
        <w:gridCol w:w="2259"/>
      </w:tblGrid>
      <w:tr w:rsidR="00796548" w:rsidRPr="00FB21DC" w14:paraId="2EC6A4C6" w14:textId="77777777" w:rsidTr="00EF44A1">
        <w:tc>
          <w:tcPr>
            <w:tcW w:w="7905" w:type="dxa"/>
            <w:tcBorders>
              <w:bottom w:val="single" w:sz="4" w:space="0" w:color="auto"/>
            </w:tcBorders>
          </w:tcPr>
          <w:p w14:paraId="2C08F5FD" w14:textId="77777777" w:rsidR="00796548" w:rsidRPr="00FB21DC" w:rsidRDefault="00796548" w:rsidP="00E22ED2">
            <w:pPr>
              <w:rPr>
                <w:sz w:val="19"/>
                <w:szCs w:val="19"/>
              </w:rPr>
            </w:pPr>
          </w:p>
        </w:tc>
        <w:tc>
          <w:tcPr>
            <w:tcW w:w="283" w:type="dxa"/>
          </w:tcPr>
          <w:p w14:paraId="6ED1B383" w14:textId="77777777" w:rsidR="00796548" w:rsidRPr="00FB21DC" w:rsidRDefault="00796548" w:rsidP="00E22ED2">
            <w:pPr>
              <w:rPr>
                <w:sz w:val="19"/>
                <w:szCs w:val="19"/>
              </w:rPr>
            </w:pPr>
          </w:p>
        </w:tc>
        <w:tc>
          <w:tcPr>
            <w:tcW w:w="2376" w:type="dxa"/>
            <w:tcBorders>
              <w:bottom w:val="single" w:sz="4" w:space="0" w:color="auto"/>
            </w:tcBorders>
          </w:tcPr>
          <w:p w14:paraId="7DE0A92A" w14:textId="77777777" w:rsidR="00796548" w:rsidRPr="00FB21DC" w:rsidRDefault="00796548" w:rsidP="00E22ED2">
            <w:pPr>
              <w:rPr>
                <w:sz w:val="19"/>
                <w:szCs w:val="19"/>
              </w:rPr>
            </w:pPr>
          </w:p>
        </w:tc>
      </w:tr>
      <w:tr w:rsidR="00796548" w:rsidRPr="00FB21DC" w14:paraId="1492EBAE" w14:textId="77777777" w:rsidTr="00EF44A1">
        <w:tc>
          <w:tcPr>
            <w:tcW w:w="7905" w:type="dxa"/>
            <w:tcBorders>
              <w:top w:val="single" w:sz="4" w:space="0" w:color="auto"/>
            </w:tcBorders>
          </w:tcPr>
          <w:p w14:paraId="15AC04CB" w14:textId="77777777" w:rsidR="00796548" w:rsidRPr="00FB21DC" w:rsidRDefault="00796548" w:rsidP="00E22ED2">
            <w:pPr>
              <w:rPr>
                <w:sz w:val="19"/>
                <w:szCs w:val="19"/>
              </w:rPr>
            </w:pPr>
            <w:r w:rsidRPr="00FB21DC">
              <w:rPr>
                <w:color w:val="000000"/>
                <w:sz w:val="19"/>
                <w:szCs w:val="19"/>
              </w:rPr>
              <w:t>Фамилия, имя и отчество полностью</w:t>
            </w:r>
          </w:p>
        </w:tc>
        <w:tc>
          <w:tcPr>
            <w:tcW w:w="283" w:type="dxa"/>
          </w:tcPr>
          <w:p w14:paraId="03409074" w14:textId="77777777" w:rsidR="00796548" w:rsidRPr="00FB21DC" w:rsidRDefault="00796548" w:rsidP="00E22ED2">
            <w:pPr>
              <w:rPr>
                <w:sz w:val="19"/>
                <w:szCs w:val="19"/>
              </w:rPr>
            </w:pPr>
          </w:p>
        </w:tc>
        <w:tc>
          <w:tcPr>
            <w:tcW w:w="2376" w:type="dxa"/>
            <w:tcBorders>
              <w:top w:val="single" w:sz="4" w:space="0" w:color="auto"/>
            </w:tcBorders>
          </w:tcPr>
          <w:p w14:paraId="5EF2682A" w14:textId="77777777" w:rsidR="00796548" w:rsidRPr="00FB21DC" w:rsidRDefault="00796548" w:rsidP="00E22ED2">
            <w:pPr>
              <w:rPr>
                <w:sz w:val="19"/>
                <w:szCs w:val="19"/>
              </w:rPr>
            </w:pPr>
            <w:r w:rsidRPr="00FB21DC">
              <w:rPr>
                <w:color w:val="000000"/>
                <w:sz w:val="19"/>
                <w:szCs w:val="19"/>
              </w:rPr>
              <w:t>подпись</w:t>
            </w:r>
          </w:p>
        </w:tc>
      </w:tr>
      <w:tr w:rsidR="00796548" w:rsidRPr="00FB21DC" w14:paraId="07E1215A" w14:textId="77777777" w:rsidTr="00EF44A1">
        <w:tc>
          <w:tcPr>
            <w:tcW w:w="7905" w:type="dxa"/>
            <w:tcBorders>
              <w:bottom w:val="single" w:sz="4" w:space="0" w:color="auto"/>
            </w:tcBorders>
          </w:tcPr>
          <w:p w14:paraId="63682336" w14:textId="77777777" w:rsidR="00796548" w:rsidRPr="00FB21DC" w:rsidRDefault="00796548" w:rsidP="00E22ED2">
            <w:pPr>
              <w:rPr>
                <w:sz w:val="19"/>
                <w:szCs w:val="19"/>
              </w:rPr>
            </w:pPr>
          </w:p>
        </w:tc>
        <w:tc>
          <w:tcPr>
            <w:tcW w:w="283" w:type="dxa"/>
          </w:tcPr>
          <w:p w14:paraId="2D1BC6E1" w14:textId="77777777" w:rsidR="00796548" w:rsidRPr="00FB21DC" w:rsidRDefault="00796548" w:rsidP="00E22ED2">
            <w:pPr>
              <w:rPr>
                <w:sz w:val="19"/>
                <w:szCs w:val="19"/>
              </w:rPr>
            </w:pPr>
          </w:p>
        </w:tc>
        <w:tc>
          <w:tcPr>
            <w:tcW w:w="2376" w:type="dxa"/>
            <w:tcBorders>
              <w:bottom w:val="single" w:sz="4" w:space="0" w:color="auto"/>
            </w:tcBorders>
          </w:tcPr>
          <w:p w14:paraId="1DA96DAC" w14:textId="77777777" w:rsidR="00796548" w:rsidRPr="00FB21DC" w:rsidRDefault="00796548" w:rsidP="00E22ED2">
            <w:pPr>
              <w:rPr>
                <w:sz w:val="19"/>
                <w:szCs w:val="19"/>
              </w:rPr>
            </w:pPr>
          </w:p>
        </w:tc>
      </w:tr>
      <w:tr w:rsidR="00796548" w:rsidRPr="00FB21DC" w14:paraId="00174A63" w14:textId="77777777" w:rsidTr="00EF44A1">
        <w:tc>
          <w:tcPr>
            <w:tcW w:w="7905" w:type="dxa"/>
            <w:tcBorders>
              <w:top w:val="single" w:sz="4" w:space="0" w:color="auto"/>
            </w:tcBorders>
          </w:tcPr>
          <w:p w14:paraId="62C92035" w14:textId="77777777" w:rsidR="00796548" w:rsidRPr="00FB21DC" w:rsidRDefault="00796548" w:rsidP="00E22ED2">
            <w:pPr>
              <w:rPr>
                <w:sz w:val="19"/>
                <w:szCs w:val="19"/>
              </w:rPr>
            </w:pPr>
            <w:r w:rsidRPr="00FB21DC">
              <w:rPr>
                <w:color w:val="000000"/>
                <w:sz w:val="19"/>
                <w:szCs w:val="19"/>
              </w:rPr>
              <w:t>Адрес регистрации</w:t>
            </w:r>
          </w:p>
        </w:tc>
        <w:tc>
          <w:tcPr>
            <w:tcW w:w="283" w:type="dxa"/>
          </w:tcPr>
          <w:p w14:paraId="58E57907" w14:textId="77777777" w:rsidR="00796548" w:rsidRPr="00FB21DC" w:rsidRDefault="00796548" w:rsidP="00E22ED2">
            <w:pPr>
              <w:rPr>
                <w:sz w:val="19"/>
                <w:szCs w:val="19"/>
              </w:rPr>
            </w:pPr>
          </w:p>
        </w:tc>
        <w:tc>
          <w:tcPr>
            <w:tcW w:w="2376" w:type="dxa"/>
            <w:tcBorders>
              <w:top w:val="single" w:sz="4" w:space="0" w:color="auto"/>
            </w:tcBorders>
          </w:tcPr>
          <w:p w14:paraId="7660F155" w14:textId="77777777" w:rsidR="00796548" w:rsidRPr="00FB21DC" w:rsidRDefault="00796548" w:rsidP="00E22ED2">
            <w:pPr>
              <w:rPr>
                <w:sz w:val="19"/>
                <w:szCs w:val="19"/>
              </w:rPr>
            </w:pPr>
            <w:r w:rsidRPr="00FB21DC">
              <w:rPr>
                <w:color w:val="000000"/>
                <w:sz w:val="19"/>
                <w:szCs w:val="19"/>
              </w:rPr>
              <w:t>телефон</w:t>
            </w:r>
          </w:p>
        </w:tc>
      </w:tr>
    </w:tbl>
    <w:p w14:paraId="188D58DC" w14:textId="77777777" w:rsidR="00796548" w:rsidRPr="00FB21DC" w:rsidRDefault="00796548" w:rsidP="00E22ED2">
      <w:pPr>
        <w:rPr>
          <w:sz w:val="19"/>
          <w:szCs w:val="19"/>
        </w:rPr>
      </w:pPr>
    </w:p>
    <w:p w14:paraId="0196BFCD" w14:textId="77777777" w:rsidR="00796548" w:rsidRPr="00FB21DC" w:rsidRDefault="00796548" w:rsidP="00E22ED2">
      <w:pPr>
        <w:jc w:val="center"/>
        <w:rPr>
          <w:i/>
          <w:sz w:val="19"/>
          <w:szCs w:val="19"/>
        </w:rPr>
      </w:pPr>
      <w:r w:rsidRPr="00FB21DC">
        <w:rPr>
          <w:i/>
          <w:sz w:val="19"/>
          <w:szCs w:val="19"/>
        </w:rPr>
        <w:t>Конец формы</w:t>
      </w:r>
    </w:p>
    <w:p w14:paraId="0F48CE5F" w14:textId="77777777" w:rsidR="00796548" w:rsidRPr="00FB21DC" w:rsidRDefault="00796548" w:rsidP="00E22ED2">
      <w:pPr>
        <w:rPr>
          <w:sz w:val="19"/>
          <w:szCs w:val="19"/>
        </w:rPr>
      </w:pPr>
      <w:r w:rsidRPr="00FB21DC">
        <w:rPr>
          <w:sz w:val="19"/>
          <w:szCs w:val="19"/>
        </w:rPr>
        <w:t>2. Настоящее Приложение является неотъемлемой частью Договора.</w:t>
      </w:r>
    </w:p>
    <w:p w14:paraId="7721CAF3" w14:textId="77777777" w:rsidR="006126CA" w:rsidRPr="00FB21DC" w:rsidRDefault="00796548" w:rsidP="006126CA">
      <w:pPr>
        <w:rPr>
          <w:sz w:val="19"/>
          <w:szCs w:val="19"/>
        </w:rPr>
      </w:pPr>
      <w:r w:rsidRPr="00FB21DC">
        <w:rPr>
          <w:sz w:val="19"/>
          <w:szCs w:val="19"/>
        </w:rPr>
        <w:t>3. Приложение составлено в двух экземплярах, имеющих равную юридическую силу, по одному для каждой из Сторон.</w:t>
      </w:r>
      <w:r w:rsidR="006126CA" w:rsidRPr="00FB21DC">
        <w:rPr>
          <w:sz w:val="19"/>
          <w:szCs w:val="19"/>
        </w:rPr>
        <w:t xml:space="preserve"> </w:t>
      </w:r>
    </w:p>
    <w:p w14:paraId="6673C783" w14:textId="77777777" w:rsidR="006126CA" w:rsidRPr="00FB21DC" w:rsidRDefault="006126CA" w:rsidP="006126CA">
      <w:pPr>
        <w:rPr>
          <w:sz w:val="19"/>
          <w:szCs w:val="19"/>
        </w:rPr>
      </w:pPr>
      <w:r w:rsidRPr="00FB21DC">
        <w:rPr>
          <w:sz w:val="19"/>
          <w:szCs w:val="19"/>
        </w:rPr>
        <w:t>4. Подписи Сторон:</w:t>
      </w:r>
    </w:p>
    <w:p w14:paraId="02B9ECF2" w14:textId="77777777" w:rsidR="006126CA" w:rsidRPr="00FB21DC" w:rsidRDefault="006126CA" w:rsidP="006126CA">
      <w:pPr>
        <w:jc w:val="both"/>
        <w:rPr>
          <w:sz w:val="19"/>
          <w:szCs w:val="19"/>
        </w:rPr>
      </w:pPr>
      <w:r w:rsidRPr="00FB21DC">
        <w:rPr>
          <w:noProof/>
          <w:sz w:val="19"/>
          <w:szCs w:val="19"/>
        </w:rPr>
        <mc:AlternateContent>
          <mc:Choice Requires="wps">
            <w:drawing>
              <wp:anchor distT="45720" distB="45720" distL="114300" distR="114300" simplePos="0" relativeHeight="251698176" behindDoc="0" locked="0" layoutInCell="1" allowOverlap="1" wp14:anchorId="173477AF" wp14:editId="52E02EB8">
                <wp:simplePos x="0" y="0"/>
                <wp:positionH relativeFrom="column">
                  <wp:posOffset>199390</wp:posOffset>
                </wp:positionH>
                <wp:positionV relativeFrom="paragraph">
                  <wp:posOffset>20955</wp:posOffset>
                </wp:positionV>
                <wp:extent cx="2030730" cy="2262505"/>
                <wp:effectExtent l="0" t="0" r="0" b="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226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E8589" w14:textId="77777777" w:rsidR="006126CA" w:rsidRDefault="006126CA" w:rsidP="006126CA">
                            <w:bookmarkStart w:id="9" w:name="IMAGE_SIGN5"/>
                            <w:bookmarkEnd w:id="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477AF" id="_x0000_s1030" type="#_x0000_t202" style="position:absolute;left:0;text-align:left;margin-left:15.7pt;margin-top:1.65pt;width:159.9pt;height:178.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2NvDgIAANUDAAAOAAAAZHJzL2Uyb0RvYy54bWysU8FuEzEQvSPxD5bvZDfbpC2rbKrSqgip&#10;UKTCBzheb9Zi12PGTnbDjXt/gX/gwIEbv5D+EWNvEgLcEBfL9ozfvHnzPLvo24atFToNpuDjUcqZ&#10;MhJKbZYFf//u5tk5Z84LU4oGjCr4Rjl+MX/6ZNbZXGVQQ1MqZARiXN7Zgtfe2zxJnKxVK9wIrDIU&#10;rABb4emIy6RE0RF62yRZmp4mHWBpEaRyjm6vhyCfR/yqUtLfVZVTnjUFJ24+rhjXRViT+UzkSxS2&#10;1nJHQ/wDi1ZoQ0UPUNfCC7ZC/RdUqyWCg8qPJLQJVJWWKvZA3YzTP7q5r4VVsRcSx9mDTO7/wco3&#10;67fIdEmzyzgzoqUZbb9sv26/bX9svz9+fnxg0yBSZ11OufeWsn3/Anp6EBt29hbkB8cMXNXCLNUl&#10;InS1EiWRHIeXydHTAccFkEX3GkoqJlYeIlBfYRsUJE0YodOwNocBqd4zSZdZepKenVBIUizLTrNp&#10;GtklIt8/t+j8SwUtC5uCIzkgwov1rfOBjsj3KaGagRvdNNEFjfntghLDTaQfGA/cfb/oo1yTvSoL&#10;KDfUD8LgLfoLtKkBP3HWka8K7j6uBCrOmleGNHk+nkyCEeNhMj3L6IDHkcVxRBhJUAX3nA3bKz+Y&#10;d2VRL2uqNEzBwCXpWOnYYRB8YLWjT96Jje98Hsx5fI5Zv37j/CcAAAD//wMAUEsDBBQABgAIAAAA&#10;IQAWriD43QAAAAgBAAAPAAAAZHJzL2Rvd25yZXYueG1sTI9Bb8IwDIXvSPyHyJN2g6QUEHRNEdq0&#10;66axDWm30Ji2WuNUTaDdv585bSfbek/P38t3o2vFFfvQeNKQzBUIpNLbhioNH+/Psw2IEA1Z03pC&#10;DT8YYFdMJ7nJrB/oDa+HWAkOoZAZDXWMXSZlKGt0Jsx9h8Ta2ffORD77StreDBzuWrlQai2daYg/&#10;1KbDxxrL78PFafh8OX8dl+q1enKrbvCjkuS2Uuv7u3H/ACLiGP/McMNndCiY6eQvZINoNaTJkp08&#10;UxAsp6tkAeJ0W7ZrkEUu/xcofgEAAP//AwBQSwECLQAUAAYACAAAACEAtoM4kv4AAADhAQAAEwAA&#10;AAAAAAAAAAAAAAAAAAAAW0NvbnRlbnRfVHlwZXNdLnhtbFBLAQItABQABgAIAAAAIQA4/SH/1gAA&#10;AJQBAAALAAAAAAAAAAAAAAAAAC8BAABfcmVscy8ucmVsc1BLAQItABQABgAIAAAAIQCA72NvDgIA&#10;ANUDAAAOAAAAAAAAAAAAAAAAAC4CAABkcnMvZTJvRG9jLnhtbFBLAQItABQABgAIAAAAIQAWriD4&#10;3QAAAAgBAAAPAAAAAAAAAAAAAAAAAGgEAABkcnMvZG93bnJldi54bWxQSwUGAAAAAAQABADzAAAA&#10;cgUAAAAA&#10;" filled="f" stroked="f">
                <v:textbox>
                  <w:txbxContent>
                    <w:p w14:paraId="1C5E8589" w14:textId="77777777" w:rsidR="006126CA" w:rsidRDefault="006126CA" w:rsidP="006126CA">
                      <w:bookmarkStart w:id="14" w:name="IMAGE_SIGN5"/>
                      <w:bookmarkEnd w:id="14"/>
                    </w:p>
                  </w:txbxContent>
                </v:textbox>
              </v:shape>
            </w:pict>
          </mc:Fallback>
        </mc:AlternateContent>
      </w:r>
    </w:p>
    <w:p w14:paraId="31C3B929" w14:textId="77777777" w:rsidR="006126CA" w:rsidRPr="00FB21DC" w:rsidRDefault="006126CA" w:rsidP="006126CA">
      <w:pPr>
        <w:ind w:left="426"/>
        <w:contextualSpacing/>
        <w:jc w:val="both"/>
        <w:rPr>
          <w:sz w:val="19"/>
          <w:szCs w:val="19"/>
        </w:rPr>
      </w:pPr>
      <w:r w:rsidRPr="00FB21DC">
        <w:rPr>
          <w:noProof/>
          <w:sz w:val="19"/>
          <w:szCs w:val="19"/>
        </w:rPr>
        <mc:AlternateContent>
          <mc:Choice Requires="wps">
            <w:drawing>
              <wp:anchor distT="45720" distB="45720" distL="114300" distR="114300" simplePos="0" relativeHeight="251697152" behindDoc="0" locked="0" layoutInCell="1" allowOverlap="1" wp14:anchorId="7D6D20E2" wp14:editId="5E936859">
                <wp:simplePos x="0" y="0"/>
                <wp:positionH relativeFrom="column">
                  <wp:posOffset>-389890</wp:posOffset>
                </wp:positionH>
                <wp:positionV relativeFrom="paragraph">
                  <wp:posOffset>341629</wp:posOffset>
                </wp:positionV>
                <wp:extent cx="1955800" cy="1913467"/>
                <wp:effectExtent l="0" t="0" r="0" b="0"/>
                <wp:wrapNone/>
                <wp:docPr id="2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913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8F8F" w14:textId="77777777" w:rsidR="006126CA" w:rsidRDefault="006126CA" w:rsidP="006126CA">
                            <w:bookmarkStart w:id="10" w:name="IMAGE_STAMP5"/>
                            <w:bookmarkEnd w:id="1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D20E2" id="_x0000_s1031" type="#_x0000_t202" style="position:absolute;left:0;text-align:left;margin-left:-30.7pt;margin-top:26.9pt;width:154pt;height:150.6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NlDwIAANUDAAAOAAAAZHJzL2Uyb0RvYy54bWysU82O0zAQviPxDpbvNE1pu9uo6WrZ1SKk&#10;5UdaeADXcRqLxGPGbpNy484r8A4cOOxtX6H7RoydthS4IS6W7Rl/8803n+cXXVOzjUKnweQ8HQw5&#10;U0ZCoc0q5x/e3zw758x5YQpRg1E53yrHLxZPn8xbm6kRVFAXChmBGJe1NueV9zZLEicr1Qg3AKsM&#10;BUvARng64iopULSE3tTJaDicJi1gYRGkco5ur/sgX0T8slTSvy1Lpzyrc07cfFwxrsuwJou5yFYo&#10;bKXlnob4BxaN0IaKHqGuhRdsjfovqEZLBAelH0hoEihLLVXsgbpJh390c1cJq2IvJI6zR5nc/4OV&#10;bzbvkOki56MpZ0Y0NKPdt9333Y/dw+7+8cvjVzYNIrXWZZR7Zynbdy+go2HHhp29BfnRMQNXlTAr&#10;dYkIbaVEQSTT8DI5edrjuACybF9DQcXE2kME6kpsgoKkCSN0Gtb2OCDVeSZDydlkcj6kkKRYOkuf&#10;j6dnsYbIDs8tOv9SQcPCJudIDojwYnPrfKAjskNKqGbgRtd1dEFtfrugxHAT6QfGPXffLbso1+Sg&#10;yhKKLfWD0HuL/gJtKsDPnLXkq5y7T2uBirP6lSFNZul4HIwYD+PJ2YgOeBpZnkaEkQSVc89Zv73y&#10;vXnXFvWqokr9FAxcko6ljh0GwXtWe/rkndj43ufBnKfnmPXrNy5+AgAA//8DAFBLAwQUAAYACAAA&#10;ACEA8i4BpN8AAAAKAQAADwAAAGRycy9kb3ducmV2LnhtbEyPwU7DMBBE70j8g7VI3Fo7bRJByKZC&#10;IK4gClTqzY3dJCJeR7HbhL9nOdHjap9m3pSb2fXibMfQeUJIlgqEpdqbjhqEz4+XxR2IEDUZ3Xuy&#10;CD82wKa6vip1YfxE7/a8jY3gEAqFRmhjHAopQ91ap8PSD5b4d/Sj05HPsZFm1BOHu16ulMql0x1x&#10;Q6sH+9Ta+nt7cghfr8f9LlVvzbPLhsnPSpK7l4i3N/PjA4ho5/gPw58+q0PFTgd/IhNEj7DIk5RR&#10;hGzNExhYpXkO4oCwzrIEZFXKywnVLwAAAP//AwBQSwECLQAUAAYACAAAACEAtoM4kv4AAADhAQAA&#10;EwAAAAAAAAAAAAAAAAAAAAAAW0NvbnRlbnRfVHlwZXNdLnhtbFBLAQItABQABgAIAAAAIQA4/SH/&#10;1gAAAJQBAAALAAAAAAAAAAAAAAAAAC8BAABfcmVscy8ucmVsc1BLAQItABQABgAIAAAAIQDaCgNl&#10;DwIAANUDAAAOAAAAAAAAAAAAAAAAAC4CAABkcnMvZTJvRG9jLnhtbFBLAQItABQABgAIAAAAIQDy&#10;LgGk3wAAAAoBAAAPAAAAAAAAAAAAAAAAAGkEAABkcnMvZG93bnJldi54bWxQSwUGAAAAAAQABADz&#10;AAAAdQUAAAAA&#10;" filled="f" stroked="f">
                <v:textbox>
                  <w:txbxContent>
                    <w:p w14:paraId="2F9F8F8F" w14:textId="77777777" w:rsidR="006126CA" w:rsidRDefault="006126CA" w:rsidP="006126CA">
                      <w:bookmarkStart w:id="16" w:name="IMAGE_STAMP5"/>
                      <w:bookmarkEnd w:id="16"/>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285"/>
        <w:gridCol w:w="4884"/>
      </w:tblGrid>
      <w:tr w:rsidR="006126CA" w:rsidRPr="00FB21DC" w14:paraId="3998C32F" w14:textId="77777777" w:rsidTr="001C0364">
        <w:trPr>
          <w:trHeight w:val="129"/>
        </w:trPr>
        <w:tc>
          <w:tcPr>
            <w:tcW w:w="5211" w:type="dxa"/>
            <w:gridSpan w:val="2"/>
          </w:tcPr>
          <w:p w14:paraId="3CA32B0B" w14:textId="77777777" w:rsidR="006126CA" w:rsidRPr="00FB21DC" w:rsidRDefault="006126CA" w:rsidP="001C0364">
            <w:pPr>
              <w:jc w:val="both"/>
              <w:rPr>
                <w:color w:val="000000"/>
                <w:sz w:val="19"/>
                <w:szCs w:val="19"/>
              </w:rPr>
            </w:pPr>
            <w:r w:rsidRPr="00FB21DC">
              <w:rPr>
                <w:color w:val="000000"/>
                <w:sz w:val="19"/>
                <w:szCs w:val="19"/>
              </w:rPr>
              <w:t>Исполнитель:</w:t>
            </w:r>
          </w:p>
          <w:p w14:paraId="5AB72AF9" w14:textId="77777777" w:rsidR="006126CA" w:rsidRPr="00FB21DC" w:rsidRDefault="006126CA" w:rsidP="001C0364">
            <w:pPr>
              <w:jc w:val="both"/>
              <w:rPr>
                <w:sz w:val="19"/>
                <w:szCs w:val="19"/>
                <w:lang w:val="en-US"/>
              </w:rPr>
            </w:pPr>
          </w:p>
        </w:tc>
        <w:tc>
          <w:tcPr>
            <w:tcW w:w="4884" w:type="dxa"/>
            <w:hideMark/>
          </w:tcPr>
          <w:p w14:paraId="3FF87477" w14:textId="77777777" w:rsidR="006126CA" w:rsidRPr="00FB21DC" w:rsidRDefault="006126CA" w:rsidP="001C0364">
            <w:pPr>
              <w:ind w:right="33"/>
              <w:jc w:val="both"/>
              <w:rPr>
                <w:sz w:val="19"/>
                <w:szCs w:val="19"/>
                <w:lang w:val="en-US"/>
              </w:rPr>
            </w:pPr>
            <w:r w:rsidRPr="00FB21DC">
              <w:rPr>
                <w:color w:val="000000"/>
                <w:sz w:val="19"/>
                <w:szCs w:val="19"/>
              </w:rPr>
              <w:t>Заказчик:</w:t>
            </w:r>
          </w:p>
        </w:tc>
      </w:tr>
      <w:tr w:rsidR="006126CA" w:rsidRPr="00FB21DC" w14:paraId="6FB2FFF6" w14:textId="77777777" w:rsidTr="001C0364">
        <w:tc>
          <w:tcPr>
            <w:tcW w:w="5211" w:type="dxa"/>
            <w:gridSpan w:val="2"/>
            <w:hideMark/>
          </w:tcPr>
          <w:p w14:paraId="3484C6A1" w14:textId="77777777" w:rsidR="006126CA" w:rsidRPr="00FB21DC" w:rsidRDefault="006126CA" w:rsidP="001C0364">
            <w:pPr>
              <w:ind w:right="38"/>
              <w:jc w:val="both"/>
              <w:rPr>
                <w:sz w:val="19"/>
                <w:szCs w:val="19"/>
                <w:lang w:val="en-US"/>
              </w:rPr>
            </w:pPr>
            <w:r w:rsidRPr="00FB21DC">
              <w:rPr>
                <w:sz w:val="19"/>
                <w:szCs w:val="19"/>
              </w:rPr>
              <w:t>____________</w:t>
            </w:r>
            <w:r w:rsidRPr="00FB21DC">
              <w:rPr>
                <w:sz w:val="19"/>
                <w:szCs w:val="19"/>
                <w:lang w:val="en-US"/>
              </w:rPr>
              <w:t>___________</w:t>
            </w:r>
            <w:r w:rsidRPr="00FB21DC">
              <w:rPr>
                <w:sz w:val="19"/>
                <w:szCs w:val="19"/>
              </w:rPr>
              <w:t>____</w:t>
            </w:r>
            <w:r w:rsidRPr="00FB21DC">
              <w:rPr>
                <w:sz w:val="19"/>
                <w:szCs w:val="19"/>
                <w:lang w:val="en-US"/>
              </w:rPr>
              <w:t>_</w:t>
            </w:r>
            <w:r w:rsidRPr="00FB21DC">
              <w:rPr>
                <w:sz w:val="19"/>
                <w:szCs w:val="19"/>
              </w:rPr>
              <w:t>(подпись)</w:t>
            </w:r>
          </w:p>
        </w:tc>
        <w:tc>
          <w:tcPr>
            <w:tcW w:w="4884" w:type="dxa"/>
            <w:hideMark/>
          </w:tcPr>
          <w:p w14:paraId="64C4DF2F" w14:textId="77777777" w:rsidR="006126CA" w:rsidRPr="00FB21DC" w:rsidRDefault="006126CA" w:rsidP="001C0364">
            <w:pPr>
              <w:ind w:right="33"/>
              <w:jc w:val="both"/>
              <w:rPr>
                <w:sz w:val="19"/>
                <w:szCs w:val="19"/>
                <w:lang w:val="en-US"/>
              </w:rPr>
            </w:pPr>
            <w:r w:rsidRPr="00FB21DC">
              <w:rPr>
                <w:sz w:val="19"/>
                <w:szCs w:val="19"/>
              </w:rPr>
              <w:t>_________</w:t>
            </w:r>
            <w:r w:rsidRPr="00FB21DC">
              <w:rPr>
                <w:sz w:val="19"/>
                <w:szCs w:val="19"/>
                <w:lang w:val="en-US"/>
              </w:rPr>
              <w:t>____________________</w:t>
            </w:r>
            <w:r w:rsidRPr="00FB21DC">
              <w:rPr>
                <w:sz w:val="19"/>
                <w:szCs w:val="19"/>
              </w:rPr>
              <w:t>(подпись)</w:t>
            </w:r>
          </w:p>
        </w:tc>
      </w:tr>
      <w:tr w:rsidR="006126CA" w:rsidRPr="00FB21DC" w14:paraId="0A6C0422" w14:textId="77777777" w:rsidTr="001C0364">
        <w:trPr>
          <w:trHeight w:val="169"/>
        </w:trPr>
        <w:tc>
          <w:tcPr>
            <w:tcW w:w="5211" w:type="dxa"/>
            <w:gridSpan w:val="2"/>
            <w:hideMark/>
          </w:tcPr>
          <w:p w14:paraId="4112842B" w14:textId="77777777" w:rsidR="006126CA" w:rsidRPr="00FB21DC" w:rsidRDefault="006126CA" w:rsidP="001C0364">
            <w:pPr>
              <w:ind w:right="175"/>
              <w:jc w:val="center"/>
              <w:rPr>
                <w:sz w:val="19"/>
                <w:szCs w:val="19"/>
              </w:rPr>
            </w:pPr>
            <w:r w:rsidRPr="00FB21DC">
              <w:rPr>
                <w:sz w:val="19"/>
                <w:szCs w:val="19"/>
              </w:rPr>
              <w:t>Специалист по обработке входящей и исходящей корреспонденции Морозова С.В.</w:t>
            </w:r>
          </w:p>
        </w:tc>
        <w:tc>
          <w:tcPr>
            <w:tcW w:w="4884" w:type="dxa"/>
            <w:hideMark/>
          </w:tcPr>
          <w:p w14:paraId="7E652C93" w14:textId="77777777" w:rsidR="006126CA" w:rsidRPr="00FB21DC" w:rsidRDefault="006126CA" w:rsidP="001C0364">
            <w:pPr>
              <w:tabs>
                <w:tab w:val="left" w:pos="3166"/>
              </w:tabs>
              <w:ind w:right="33"/>
              <w:jc w:val="center"/>
              <w:rPr>
                <w:sz w:val="19"/>
                <w:szCs w:val="19"/>
                <w:lang w:val="en-US"/>
              </w:rPr>
            </w:pPr>
            <w:proofErr w:type="spellStart"/>
            <w:r w:rsidRPr="00FB21DC">
              <w:rPr>
                <w:sz w:val="19"/>
                <w:szCs w:val="19"/>
                <w:lang w:val="en-US"/>
              </w:rPr>
              <w:t>Директор</w:t>
            </w:r>
            <w:proofErr w:type="spellEnd"/>
            <w:r w:rsidRPr="00FB21DC">
              <w:rPr>
                <w:sz w:val="19"/>
                <w:szCs w:val="19"/>
                <w:lang w:val="en-US"/>
              </w:rPr>
              <w:t xml:space="preserve"> </w:t>
            </w:r>
            <w:proofErr w:type="spellStart"/>
            <w:r w:rsidRPr="00FB21DC">
              <w:rPr>
                <w:sz w:val="19"/>
                <w:szCs w:val="19"/>
                <w:lang w:val="en-US"/>
              </w:rPr>
              <w:t>Овдин</w:t>
            </w:r>
            <w:proofErr w:type="spellEnd"/>
            <w:r w:rsidRPr="00FB21DC">
              <w:rPr>
                <w:sz w:val="19"/>
                <w:szCs w:val="19"/>
                <w:lang w:val="en-US"/>
              </w:rPr>
              <w:t xml:space="preserve"> М.Е.</w:t>
            </w:r>
          </w:p>
        </w:tc>
      </w:tr>
      <w:tr w:rsidR="006126CA" w:rsidRPr="00FB21DC" w14:paraId="1D7E6AFB" w14:textId="77777777" w:rsidTr="001C0364">
        <w:tc>
          <w:tcPr>
            <w:tcW w:w="4926" w:type="dxa"/>
            <w:hideMark/>
          </w:tcPr>
          <w:p w14:paraId="6CE74239" w14:textId="77777777" w:rsidR="006126CA" w:rsidRPr="00FB21DC" w:rsidRDefault="006126CA" w:rsidP="001C0364">
            <w:pPr>
              <w:rPr>
                <w:sz w:val="19"/>
                <w:szCs w:val="19"/>
              </w:rPr>
            </w:pPr>
            <w:r w:rsidRPr="00FB21DC">
              <w:rPr>
                <w:sz w:val="19"/>
                <w:szCs w:val="19"/>
              </w:rPr>
              <w:lastRenderedPageBreak/>
              <w:t>М.П.</w:t>
            </w:r>
          </w:p>
        </w:tc>
        <w:tc>
          <w:tcPr>
            <w:tcW w:w="5169" w:type="dxa"/>
            <w:gridSpan w:val="2"/>
            <w:hideMark/>
          </w:tcPr>
          <w:p w14:paraId="7EE4758C" w14:textId="77777777" w:rsidR="006126CA" w:rsidRPr="00FB21DC" w:rsidRDefault="006126CA" w:rsidP="001C0364">
            <w:pPr>
              <w:tabs>
                <w:tab w:val="left" w:pos="3166"/>
              </w:tabs>
              <w:ind w:left="34" w:right="33"/>
              <w:jc w:val="both"/>
              <w:rPr>
                <w:sz w:val="19"/>
                <w:szCs w:val="19"/>
              </w:rPr>
            </w:pPr>
            <w:r w:rsidRPr="00FB21DC">
              <w:rPr>
                <w:sz w:val="19"/>
                <w:szCs w:val="19"/>
              </w:rPr>
              <w:t>М.П.</w:t>
            </w:r>
          </w:p>
        </w:tc>
      </w:tr>
    </w:tbl>
    <w:p w14:paraId="15DAE10C" w14:textId="77777777" w:rsidR="006126CA" w:rsidRPr="00FB21DC" w:rsidRDefault="006126CA" w:rsidP="006126CA">
      <w:pPr>
        <w:rPr>
          <w:noProof/>
          <w:sz w:val="19"/>
          <w:szCs w:val="19"/>
        </w:rPr>
      </w:pPr>
    </w:p>
    <w:p w14:paraId="08F8563D" w14:textId="77777777" w:rsidR="006126CA" w:rsidRPr="00FB21DC" w:rsidRDefault="006126CA" w:rsidP="006126CA">
      <w:pPr>
        <w:rPr>
          <w:noProof/>
          <w:sz w:val="19"/>
          <w:szCs w:val="19"/>
        </w:rPr>
      </w:pPr>
    </w:p>
    <w:p w14:paraId="3A112393" w14:textId="77777777" w:rsidR="006126CA" w:rsidRPr="00FB21DC" w:rsidRDefault="006126CA" w:rsidP="006126CA">
      <w:pPr>
        <w:rPr>
          <w:sz w:val="19"/>
          <w:szCs w:val="19"/>
        </w:rPr>
      </w:pPr>
    </w:p>
    <w:p w14:paraId="3E8E87D5" w14:textId="77777777" w:rsidR="00796548" w:rsidRPr="00FB21DC" w:rsidRDefault="00796548" w:rsidP="00E22ED2">
      <w:pPr>
        <w:rPr>
          <w:sz w:val="19"/>
          <w:szCs w:val="19"/>
        </w:rPr>
      </w:pPr>
    </w:p>
    <w:p w14:paraId="7CFDD084" w14:textId="77777777" w:rsidR="00796548" w:rsidRPr="00FB21DC" w:rsidRDefault="00796548" w:rsidP="00E22ED2">
      <w:pPr>
        <w:jc w:val="right"/>
        <w:rPr>
          <w:sz w:val="19"/>
          <w:szCs w:val="19"/>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3623"/>
        <w:gridCol w:w="1271"/>
        <w:gridCol w:w="3639"/>
      </w:tblGrid>
      <w:tr w:rsidR="00796548" w:rsidRPr="00FB21DC" w14:paraId="5D2D0D3F" w14:textId="77777777" w:rsidTr="00EF44A1">
        <w:tc>
          <w:tcPr>
            <w:tcW w:w="5120" w:type="dxa"/>
            <w:gridSpan w:val="2"/>
          </w:tcPr>
          <w:p w14:paraId="30354580" w14:textId="77777777" w:rsidR="00796548" w:rsidRPr="00FB21DC" w:rsidRDefault="00796548" w:rsidP="00E22ED2">
            <w:pPr>
              <w:jc w:val="both"/>
              <w:rPr>
                <w:sz w:val="19"/>
                <w:szCs w:val="19"/>
              </w:rPr>
            </w:pPr>
          </w:p>
        </w:tc>
        <w:tc>
          <w:tcPr>
            <w:tcW w:w="5017" w:type="dxa"/>
            <w:gridSpan w:val="2"/>
          </w:tcPr>
          <w:p w14:paraId="06B8088F" w14:textId="77777777" w:rsidR="00796548" w:rsidRPr="00FB21DC" w:rsidRDefault="00796548" w:rsidP="00E22ED2">
            <w:pPr>
              <w:jc w:val="both"/>
              <w:rPr>
                <w:sz w:val="19"/>
                <w:szCs w:val="19"/>
              </w:rPr>
            </w:pPr>
          </w:p>
        </w:tc>
      </w:tr>
      <w:tr w:rsidR="00796548" w:rsidRPr="00FB21DC" w14:paraId="346F0F25" w14:textId="77777777" w:rsidTr="00EF44A1">
        <w:tc>
          <w:tcPr>
            <w:tcW w:w="1416" w:type="dxa"/>
          </w:tcPr>
          <w:p w14:paraId="246205AD" w14:textId="77777777" w:rsidR="00796548" w:rsidRPr="00FB21DC" w:rsidRDefault="00796548" w:rsidP="00E22ED2">
            <w:pPr>
              <w:jc w:val="both"/>
              <w:rPr>
                <w:sz w:val="19"/>
                <w:szCs w:val="19"/>
              </w:rPr>
            </w:pPr>
          </w:p>
        </w:tc>
        <w:tc>
          <w:tcPr>
            <w:tcW w:w="3704" w:type="dxa"/>
          </w:tcPr>
          <w:p w14:paraId="5F8084E1" w14:textId="77777777" w:rsidR="00796548" w:rsidRPr="00FB21DC" w:rsidRDefault="00796548" w:rsidP="00E22ED2">
            <w:pPr>
              <w:rPr>
                <w:sz w:val="19"/>
                <w:szCs w:val="19"/>
              </w:rPr>
            </w:pPr>
          </w:p>
        </w:tc>
        <w:tc>
          <w:tcPr>
            <w:tcW w:w="1296" w:type="dxa"/>
          </w:tcPr>
          <w:p w14:paraId="60768D12" w14:textId="77777777" w:rsidR="00796548" w:rsidRPr="00FB21DC" w:rsidRDefault="00796548" w:rsidP="00E22ED2">
            <w:pPr>
              <w:rPr>
                <w:sz w:val="19"/>
                <w:szCs w:val="19"/>
              </w:rPr>
            </w:pPr>
          </w:p>
        </w:tc>
        <w:tc>
          <w:tcPr>
            <w:tcW w:w="3721" w:type="dxa"/>
          </w:tcPr>
          <w:p w14:paraId="3F0EC381" w14:textId="77777777" w:rsidR="00796548" w:rsidRPr="00FB21DC" w:rsidRDefault="00796548" w:rsidP="00E22ED2">
            <w:pPr>
              <w:rPr>
                <w:sz w:val="19"/>
                <w:szCs w:val="19"/>
              </w:rPr>
            </w:pPr>
          </w:p>
        </w:tc>
      </w:tr>
    </w:tbl>
    <w:p w14:paraId="23A4CBC5" w14:textId="77777777" w:rsidR="00796548" w:rsidRPr="00FB21DC" w:rsidRDefault="00796548" w:rsidP="00E22ED2">
      <w:pPr>
        <w:jc w:val="right"/>
        <w:rPr>
          <w:color w:val="000000"/>
          <w:sz w:val="19"/>
          <w:szCs w:val="19"/>
        </w:rPr>
        <w:sectPr w:rsidR="00796548" w:rsidRPr="00FB21DC" w:rsidSect="00042B4F">
          <w:headerReference w:type="even" r:id="rId17"/>
          <w:headerReference w:type="default" r:id="rId18"/>
          <w:headerReference w:type="first" r:id="rId19"/>
          <w:type w:val="continuous"/>
          <w:pgSz w:w="11906" w:h="16838"/>
          <w:pgMar w:top="1134" w:right="851" w:bottom="1134" w:left="1134" w:header="709" w:footer="709" w:gutter="0"/>
          <w:cols w:space="720"/>
        </w:sectPr>
      </w:pPr>
    </w:p>
    <w:p w14:paraId="042A096E" w14:textId="77777777" w:rsidR="00796548" w:rsidRPr="00FB21DC" w:rsidRDefault="00796548" w:rsidP="00E22ED2">
      <w:pPr>
        <w:jc w:val="right"/>
        <w:rPr>
          <w:sz w:val="19"/>
          <w:szCs w:val="19"/>
        </w:rPr>
      </w:pPr>
    </w:p>
    <w:p w14:paraId="5BB871AA" w14:textId="77777777" w:rsidR="00AF09C2" w:rsidRPr="00FB21DC" w:rsidRDefault="00AF09C2" w:rsidP="00E22ED2">
      <w:pPr>
        <w:jc w:val="right"/>
        <w:rPr>
          <w:color w:val="000000"/>
          <w:sz w:val="19"/>
          <w:szCs w:val="19"/>
        </w:rPr>
      </w:pPr>
      <w:r w:rsidRPr="00FB21DC">
        <w:rPr>
          <w:color w:val="000000"/>
          <w:sz w:val="19"/>
          <w:szCs w:val="19"/>
        </w:rPr>
        <w:t xml:space="preserve">Приложение № </w:t>
      </w:r>
      <w:r w:rsidR="00796548" w:rsidRPr="00FB21DC">
        <w:rPr>
          <w:color w:val="000000"/>
          <w:sz w:val="19"/>
          <w:szCs w:val="19"/>
        </w:rPr>
        <w:t>3</w:t>
      </w:r>
      <w:r w:rsidRPr="00FB21DC">
        <w:rPr>
          <w:color w:val="000000"/>
          <w:sz w:val="19"/>
          <w:szCs w:val="19"/>
        </w:rPr>
        <w:t xml:space="preserve"> к договору</w:t>
      </w:r>
    </w:p>
    <w:p w14:paraId="4DED6325" w14:textId="77777777" w:rsidR="00AF09C2" w:rsidRPr="00FB21DC" w:rsidRDefault="00AF09C2" w:rsidP="00E22ED2">
      <w:pPr>
        <w:jc w:val="right"/>
        <w:rPr>
          <w:b/>
          <w:sz w:val="19"/>
          <w:szCs w:val="19"/>
        </w:rPr>
      </w:pPr>
      <w:r w:rsidRPr="00FB21DC">
        <w:rPr>
          <w:b/>
          <w:sz w:val="19"/>
          <w:szCs w:val="19"/>
        </w:rPr>
        <w:t>об оказании платных образовательных услуг № 560663063</w:t>
      </w:r>
    </w:p>
    <w:p w14:paraId="27015ADC" w14:textId="02656F8B" w:rsidR="00AF09C2" w:rsidRPr="00FB21DC" w:rsidRDefault="00AF09C2" w:rsidP="00E22ED2">
      <w:pPr>
        <w:jc w:val="right"/>
        <w:rPr>
          <w:b/>
          <w:sz w:val="19"/>
          <w:szCs w:val="19"/>
        </w:rPr>
      </w:pPr>
      <w:r w:rsidRPr="00FB21DC">
        <w:rPr>
          <w:b/>
          <w:sz w:val="19"/>
          <w:szCs w:val="19"/>
        </w:rPr>
        <w:t xml:space="preserve">от </w:t>
      </w:r>
      <w:r w:rsidR="003A0C33" w:rsidRPr="00FB21DC">
        <w:rPr>
          <w:b/>
          <w:sz w:val="19"/>
          <w:szCs w:val="19"/>
        </w:rPr>
        <w:t>______</w:t>
      </w:r>
      <w:r w:rsidRPr="00FB21DC">
        <w:rPr>
          <w:b/>
          <w:sz w:val="19"/>
          <w:szCs w:val="19"/>
        </w:rPr>
        <w:t>.06.2026</w:t>
      </w:r>
    </w:p>
    <w:p w14:paraId="7A076A48" w14:textId="5CA9F957" w:rsidR="00AF09C2" w:rsidRPr="00FB21DC" w:rsidRDefault="00AF09C2" w:rsidP="00E22ED2">
      <w:pPr>
        <w:widowControl w:val="0"/>
        <w:tabs>
          <w:tab w:val="right" w:pos="9923"/>
        </w:tabs>
        <w:spacing w:line="288" w:lineRule="auto"/>
        <w:rPr>
          <w:sz w:val="19"/>
          <w:szCs w:val="19"/>
        </w:rPr>
      </w:pPr>
      <w:r w:rsidRPr="00FB21DC">
        <w:rPr>
          <w:sz w:val="19"/>
          <w:szCs w:val="19"/>
        </w:rPr>
        <w:t>г. Москва</w:t>
      </w:r>
      <w:r w:rsidRPr="00FB21DC">
        <w:rPr>
          <w:sz w:val="19"/>
          <w:szCs w:val="19"/>
        </w:rPr>
        <w:tab/>
      </w:r>
      <w:r w:rsidR="003A0C33" w:rsidRPr="00FB21DC">
        <w:rPr>
          <w:sz w:val="19"/>
          <w:szCs w:val="19"/>
        </w:rPr>
        <w:t>______</w:t>
      </w:r>
      <w:r w:rsidRPr="00FB21DC">
        <w:rPr>
          <w:sz w:val="19"/>
          <w:szCs w:val="19"/>
        </w:rPr>
        <w:t>.06.2026</w:t>
      </w:r>
    </w:p>
    <w:p w14:paraId="09854D7C" w14:textId="77777777" w:rsidR="00AF09C2" w:rsidRPr="00FB21DC" w:rsidRDefault="00AF09C2" w:rsidP="00E22ED2">
      <w:pPr>
        <w:ind w:firstLine="708"/>
        <w:jc w:val="both"/>
        <w:rPr>
          <w:sz w:val="19"/>
          <w:szCs w:val="19"/>
        </w:rPr>
      </w:pPr>
      <w:r w:rsidRPr="00FB21DC">
        <w:rPr>
          <w:color w:val="000000"/>
          <w:sz w:val="19"/>
          <w:szCs w:val="19"/>
        </w:rPr>
        <w:t>Негосударственное образовательное частное учреждение организации дополнительного профессионального образования «</w:t>
      </w:r>
      <w:proofErr w:type="spellStart"/>
      <w:r w:rsidRPr="00FB21DC">
        <w:rPr>
          <w:color w:val="000000"/>
          <w:sz w:val="19"/>
          <w:szCs w:val="19"/>
        </w:rPr>
        <w:t>Актион</w:t>
      </w:r>
      <w:proofErr w:type="spellEnd"/>
      <w:r w:rsidRPr="00FB21DC">
        <w:rPr>
          <w:color w:val="000000"/>
          <w:sz w:val="19"/>
          <w:szCs w:val="19"/>
        </w:rPr>
        <w:t>» (НОЧУ ОДПО «</w:t>
      </w:r>
      <w:proofErr w:type="spellStart"/>
      <w:r w:rsidRPr="00FB21DC">
        <w:rPr>
          <w:color w:val="000000"/>
          <w:sz w:val="19"/>
          <w:szCs w:val="19"/>
        </w:rPr>
        <w:t>Актион</w:t>
      </w:r>
      <w:proofErr w:type="spellEnd"/>
      <w:r w:rsidRPr="00FB21DC">
        <w:rPr>
          <w:color w:val="000000"/>
          <w:sz w:val="19"/>
          <w:szCs w:val="19"/>
        </w:rPr>
        <w:t>»),</w:t>
      </w:r>
      <w:r w:rsidRPr="00FB21DC">
        <w:rPr>
          <w:sz w:val="19"/>
          <w:szCs w:val="19"/>
        </w:rPr>
        <w:t xml:space="preserve"> </w:t>
      </w:r>
      <w:r w:rsidRPr="00FB21DC">
        <w:rPr>
          <w:color w:val="000000"/>
          <w:sz w:val="19"/>
          <w:szCs w:val="19"/>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r w:rsidRPr="00FB21DC">
        <w:rPr>
          <w:b/>
          <w:bCs/>
          <w:color w:val="000000"/>
          <w:sz w:val="19"/>
          <w:szCs w:val="19"/>
        </w:rPr>
        <w:t>Исполнитель»</w:t>
      </w:r>
      <w:r w:rsidRPr="00FB21DC">
        <w:rPr>
          <w:color w:val="000000"/>
          <w:sz w:val="19"/>
          <w:szCs w:val="19"/>
        </w:rPr>
        <w:t xml:space="preserve">, в лице </w:t>
      </w:r>
      <w:r w:rsidRPr="00FB21DC">
        <w:rPr>
          <w:sz w:val="19"/>
          <w:szCs w:val="19"/>
        </w:rPr>
        <w:t>Специалиста по обработке входящей и исходящей корреспонденции Морозовой С.В., действующей(-его) на основании доверенности №6 от 12.01.2026</w:t>
      </w:r>
      <w:r w:rsidRPr="00FB21DC">
        <w:rPr>
          <w:color w:val="000000"/>
          <w:sz w:val="19"/>
          <w:szCs w:val="19"/>
        </w:rPr>
        <w:t xml:space="preserve">, с одной стороны, </w:t>
      </w:r>
      <w:r w:rsidRPr="00FB21DC">
        <w:rPr>
          <w:sz w:val="19"/>
          <w:szCs w:val="19"/>
        </w:rPr>
        <w:t>и ФГБУ "ЗАПОВЕДНОЕ ПОДЛЕМОРЬЕ", в лице Директора Овдина Михаила Евгеньевича, действующего на основании Устава, утвержденного Приказом Минприроды России № 466 от 16.07.2019</w:t>
      </w:r>
      <w:r w:rsidRPr="00FB21DC">
        <w:rPr>
          <w:i/>
          <w:sz w:val="19"/>
          <w:szCs w:val="19"/>
        </w:rPr>
        <w:t>,</w:t>
      </w:r>
      <w:r w:rsidRPr="00FB21DC">
        <w:rPr>
          <w:sz w:val="19"/>
          <w:szCs w:val="19"/>
        </w:rPr>
        <w:t xml:space="preserve"> именуемое в дальнейшем </w:t>
      </w:r>
      <w:r w:rsidRPr="00FB21DC">
        <w:rPr>
          <w:b/>
          <w:sz w:val="19"/>
          <w:szCs w:val="19"/>
        </w:rPr>
        <w:t>«Заказчик»,</w:t>
      </w:r>
      <w:r w:rsidRPr="00FB21DC">
        <w:rPr>
          <w:sz w:val="19"/>
          <w:szCs w:val="19"/>
        </w:rPr>
        <w:t xml:space="preserve"> совместно именуемые Стороны, заключили настоящее Приложение к Договору  о нижеследующем:</w:t>
      </w:r>
    </w:p>
    <w:p w14:paraId="59FA554D" w14:textId="77777777" w:rsidR="00AF09C2" w:rsidRPr="00FB21DC" w:rsidRDefault="00AF09C2" w:rsidP="00E22ED2">
      <w:pPr>
        <w:ind w:firstLine="708"/>
        <w:jc w:val="both"/>
        <w:rPr>
          <w:sz w:val="19"/>
          <w:szCs w:val="19"/>
        </w:rPr>
      </w:pPr>
    </w:p>
    <w:p w14:paraId="73A76135" w14:textId="77777777" w:rsidR="00796548" w:rsidRPr="00FB21DC" w:rsidRDefault="00796548" w:rsidP="00E22ED2">
      <w:pPr>
        <w:jc w:val="both"/>
        <w:rPr>
          <w:sz w:val="19"/>
          <w:szCs w:val="19"/>
        </w:rPr>
      </w:pPr>
      <w:r w:rsidRPr="00FB21DC">
        <w:rPr>
          <w:sz w:val="19"/>
          <w:szCs w:val="19"/>
        </w:rPr>
        <w:t>1. В соответствии с условиями Договора, Заказчик пригласил нижеуказанных штатных сотрудников для обучения по образовательным программам, перечисленным в Приложении 1 к настоящему Договору:</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796"/>
        <w:gridCol w:w="2952"/>
        <w:gridCol w:w="2497"/>
      </w:tblGrid>
      <w:tr w:rsidR="00AF09C2" w:rsidRPr="00FB21DC" w14:paraId="7C173133" w14:textId="77777777" w:rsidTr="00A357D7">
        <w:tc>
          <w:tcPr>
            <w:tcW w:w="353" w:type="pct"/>
          </w:tcPr>
          <w:p w14:paraId="77492037" w14:textId="77777777" w:rsidR="00AF09C2" w:rsidRPr="00FB21DC" w:rsidRDefault="00AF09C2" w:rsidP="00E22ED2">
            <w:pPr>
              <w:tabs>
                <w:tab w:val="right" w:pos="9638"/>
              </w:tabs>
              <w:jc w:val="center"/>
              <w:rPr>
                <w:color w:val="000000"/>
                <w:sz w:val="19"/>
                <w:szCs w:val="19"/>
              </w:rPr>
            </w:pPr>
            <w:r w:rsidRPr="00FB21DC">
              <w:rPr>
                <w:color w:val="000000"/>
                <w:sz w:val="19"/>
                <w:szCs w:val="19"/>
              </w:rPr>
              <w:t>№№</w:t>
            </w:r>
          </w:p>
        </w:tc>
        <w:tc>
          <w:tcPr>
            <w:tcW w:w="1908" w:type="pct"/>
            <w:shd w:val="clear" w:color="auto" w:fill="auto"/>
          </w:tcPr>
          <w:p w14:paraId="4B65E8D2" w14:textId="77777777" w:rsidR="00AF09C2" w:rsidRPr="00FB21DC" w:rsidRDefault="00AF09C2" w:rsidP="00E22ED2">
            <w:pPr>
              <w:tabs>
                <w:tab w:val="right" w:pos="9638"/>
              </w:tabs>
              <w:jc w:val="center"/>
              <w:rPr>
                <w:color w:val="000000"/>
                <w:sz w:val="19"/>
                <w:szCs w:val="19"/>
              </w:rPr>
            </w:pPr>
            <w:r w:rsidRPr="00FB21DC">
              <w:rPr>
                <w:color w:val="000000"/>
                <w:sz w:val="19"/>
                <w:szCs w:val="19"/>
              </w:rPr>
              <w:t>ФИО сотрудника</w:t>
            </w:r>
          </w:p>
        </w:tc>
        <w:tc>
          <w:tcPr>
            <w:tcW w:w="1484" w:type="pct"/>
            <w:shd w:val="clear" w:color="auto" w:fill="auto"/>
          </w:tcPr>
          <w:p w14:paraId="1FA1B076" w14:textId="77777777" w:rsidR="00AF09C2" w:rsidRPr="00FB21DC" w:rsidRDefault="00AF09C2" w:rsidP="00E22ED2">
            <w:pPr>
              <w:tabs>
                <w:tab w:val="right" w:pos="9638"/>
              </w:tabs>
              <w:jc w:val="center"/>
              <w:rPr>
                <w:color w:val="000000"/>
                <w:sz w:val="19"/>
                <w:szCs w:val="19"/>
              </w:rPr>
            </w:pPr>
            <w:r w:rsidRPr="00FB21DC">
              <w:rPr>
                <w:color w:val="000000"/>
                <w:sz w:val="19"/>
                <w:szCs w:val="19"/>
              </w:rPr>
              <w:t>Адрес электронной почты</w:t>
            </w:r>
          </w:p>
        </w:tc>
        <w:tc>
          <w:tcPr>
            <w:tcW w:w="1255" w:type="pct"/>
            <w:shd w:val="clear" w:color="auto" w:fill="auto"/>
          </w:tcPr>
          <w:p w14:paraId="18FB4F20" w14:textId="77777777" w:rsidR="00AF09C2" w:rsidRPr="00FB21DC" w:rsidRDefault="00AF09C2" w:rsidP="00E22ED2">
            <w:pPr>
              <w:tabs>
                <w:tab w:val="right" w:pos="9638"/>
              </w:tabs>
              <w:jc w:val="center"/>
              <w:rPr>
                <w:color w:val="000000"/>
                <w:sz w:val="19"/>
                <w:szCs w:val="19"/>
              </w:rPr>
            </w:pPr>
            <w:r w:rsidRPr="00FB21DC">
              <w:rPr>
                <w:color w:val="000000"/>
                <w:sz w:val="19"/>
                <w:szCs w:val="19"/>
              </w:rPr>
              <w:t>Контактный телефон</w:t>
            </w:r>
          </w:p>
        </w:tc>
      </w:tr>
      <w:tr w:rsidR="00AF09C2" w:rsidRPr="00FB21DC" w14:paraId="1119EC9B" w14:textId="77777777" w:rsidTr="00A357D7">
        <w:tc>
          <w:tcPr>
            <w:tcW w:w="353" w:type="pct"/>
          </w:tcPr>
          <w:p w14:paraId="20C762AC"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1C211EC1"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3DA5836B"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11AF6748" w14:textId="77777777" w:rsidR="00AF09C2" w:rsidRPr="00FB21DC" w:rsidRDefault="00AF09C2" w:rsidP="00E22ED2">
            <w:pPr>
              <w:tabs>
                <w:tab w:val="right" w:pos="9638"/>
              </w:tabs>
              <w:jc w:val="both"/>
              <w:rPr>
                <w:color w:val="000000"/>
                <w:sz w:val="19"/>
                <w:szCs w:val="19"/>
              </w:rPr>
            </w:pPr>
          </w:p>
        </w:tc>
      </w:tr>
      <w:tr w:rsidR="00AF09C2" w:rsidRPr="00FB21DC" w14:paraId="767A04F7" w14:textId="77777777" w:rsidTr="00A357D7">
        <w:tc>
          <w:tcPr>
            <w:tcW w:w="353" w:type="pct"/>
          </w:tcPr>
          <w:p w14:paraId="2A96B9AC"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735DBA45"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6DBFF182"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77A0FF96" w14:textId="77777777" w:rsidR="00AF09C2" w:rsidRPr="00FB21DC" w:rsidRDefault="00AF09C2" w:rsidP="00E22ED2">
            <w:pPr>
              <w:tabs>
                <w:tab w:val="right" w:pos="9638"/>
              </w:tabs>
              <w:jc w:val="both"/>
              <w:rPr>
                <w:color w:val="000000"/>
                <w:sz w:val="19"/>
                <w:szCs w:val="19"/>
              </w:rPr>
            </w:pPr>
          </w:p>
        </w:tc>
      </w:tr>
      <w:tr w:rsidR="00AF09C2" w:rsidRPr="00FB21DC" w14:paraId="514F133D" w14:textId="77777777" w:rsidTr="00A357D7">
        <w:tc>
          <w:tcPr>
            <w:tcW w:w="353" w:type="pct"/>
          </w:tcPr>
          <w:p w14:paraId="421D7217"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7EAEA7A8"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0D62C6EE"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21764558" w14:textId="77777777" w:rsidR="00AF09C2" w:rsidRPr="00FB21DC" w:rsidRDefault="00AF09C2" w:rsidP="00E22ED2">
            <w:pPr>
              <w:tabs>
                <w:tab w:val="right" w:pos="9638"/>
              </w:tabs>
              <w:jc w:val="both"/>
              <w:rPr>
                <w:color w:val="000000"/>
                <w:sz w:val="19"/>
                <w:szCs w:val="19"/>
              </w:rPr>
            </w:pPr>
          </w:p>
        </w:tc>
      </w:tr>
      <w:tr w:rsidR="00AF09C2" w:rsidRPr="00FB21DC" w14:paraId="72A16517" w14:textId="77777777" w:rsidTr="00A357D7">
        <w:tc>
          <w:tcPr>
            <w:tcW w:w="353" w:type="pct"/>
          </w:tcPr>
          <w:p w14:paraId="61A1F5EE"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1D64A572"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392BD52A"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619D826C" w14:textId="77777777" w:rsidR="00AF09C2" w:rsidRPr="00FB21DC" w:rsidRDefault="00AF09C2" w:rsidP="00E22ED2">
            <w:pPr>
              <w:tabs>
                <w:tab w:val="right" w:pos="9638"/>
              </w:tabs>
              <w:jc w:val="both"/>
              <w:rPr>
                <w:color w:val="000000"/>
                <w:sz w:val="19"/>
                <w:szCs w:val="19"/>
              </w:rPr>
            </w:pPr>
          </w:p>
        </w:tc>
      </w:tr>
      <w:tr w:rsidR="00AF09C2" w:rsidRPr="00FB21DC" w14:paraId="392DA91F" w14:textId="77777777" w:rsidTr="00A357D7">
        <w:tc>
          <w:tcPr>
            <w:tcW w:w="353" w:type="pct"/>
          </w:tcPr>
          <w:p w14:paraId="34B006DC"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60040827"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15B99F08"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0D16A7BD" w14:textId="77777777" w:rsidR="00AF09C2" w:rsidRPr="00FB21DC" w:rsidRDefault="00AF09C2" w:rsidP="00E22ED2">
            <w:pPr>
              <w:tabs>
                <w:tab w:val="right" w:pos="9638"/>
              </w:tabs>
              <w:jc w:val="both"/>
              <w:rPr>
                <w:color w:val="000000"/>
                <w:sz w:val="19"/>
                <w:szCs w:val="19"/>
              </w:rPr>
            </w:pPr>
          </w:p>
        </w:tc>
      </w:tr>
      <w:tr w:rsidR="00AF09C2" w:rsidRPr="00FB21DC" w14:paraId="60CAAF6B" w14:textId="77777777" w:rsidTr="00A357D7">
        <w:tc>
          <w:tcPr>
            <w:tcW w:w="353" w:type="pct"/>
          </w:tcPr>
          <w:p w14:paraId="27BDCB3A"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372A360E"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69688396"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698CFCCA" w14:textId="77777777" w:rsidR="00AF09C2" w:rsidRPr="00FB21DC" w:rsidRDefault="00AF09C2" w:rsidP="00E22ED2">
            <w:pPr>
              <w:tabs>
                <w:tab w:val="right" w:pos="9638"/>
              </w:tabs>
              <w:jc w:val="both"/>
              <w:rPr>
                <w:color w:val="000000"/>
                <w:sz w:val="19"/>
                <w:szCs w:val="19"/>
              </w:rPr>
            </w:pPr>
          </w:p>
        </w:tc>
      </w:tr>
      <w:tr w:rsidR="00AF09C2" w:rsidRPr="00FB21DC" w14:paraId="7ED6F788" w14:textId="77777777" w:rsidTr="00A357D7">
        <w:tc>
          <w:tcPr>
            <w:tcW w:w="353" w:type="pct"/>
          </w:tcPr>
          <w:p w14:paraId="5AB87423"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714C3B81"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1493A712"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7F7D23E5" w14:textId="77777777" w:rsidR="00AF09C2" w:rsidRPr="00FB21DC" w:rsidRDefault="00AF09C2" w:rsidP="00E22ED2">
            <w:pPr>
              <w:tabs>
                <w:tab w:val="right" w:pos="9638"/>
              </w:tabs>
              <w:jc w:val="both"/>
              <w:rPr>
                <w:color w:val="000000"/>
                <w:sz w:val="19"/>
                <w:szCs w:val="19"/>
              </w:rPr>
            </w:pPr>
          </w:p>
        </w:tc>
      </w:tr>
      <w:tr w:rsidR="00AF09C2" w:rsidRPr="00FB21DC" w14:paraId="7CF1D750" w14:textId="77777777" w:rsidTr="00A357D7">
        <w:tc>
          <w:tcPr>
            <w:tcW w:w="353" w:type="pct"/>
          </w:tcPr>
          <w:p w14:paraId="17E3199D"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7E5A6397"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6CAB839A"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0AE48C95" w14:textId="77777777" w:rsidR="00AF09C2" w:rsidRPr="00FB21DC" w:rsidRDefault="00AF09C2" w:rsidP="00E22ED2">
            <w:pPr>
              <w:tabs>
                <w:tab w:val="right" w:pos="9638"/>
              </w:tabs>
              <w:jc w:val="both"/>
              <w:rPr>
                <w:color w:val="000000"/>
                <w:sz w:val="19"/>
                <w:szCs w:val="19"/>
              </w:rPr>
            </w:pPr>
          </w:p>
        </w:tc>
      </w:tr>
      <w:tr w:rsidR="00AF09C2" w:rsidRPr="00FB21DC" w14:paraId="5FE14340" w14:textId="77777777" w:rsidTr="00A357D7">
        <w:tc>
          <w:tcPr>
            <w:tcW w:w="353" w:type="pct"/>
          </w:tcPr>
          <w:p w14:paraId="64DE1830"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3752DAA8"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009B241F"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5AC55881" w14:textId="77777777" w:rsidR="00AF09C2" w:rsidRPr="00FB21DC" w:rsidRDefault="00AF09C2" w:rsidP="00E22ED2">
            <w:pPr>
              <w:tabs>
                <w:tab w:val="right" w:pos="9638"/>
              </w:tabs>
              <w:jc w:val="both"/>
              <w:rPr>
                <w:color w:val="000000"/>
                <w:sz w:val="19"/>
                <w:szCs w:val="19"/>
              </w:rPr>
            </w:pPr>
          </w:p>
        </w:tc>
      </w:tr>
      <w:tr w:rsidR="00AF09C2" w:rsidRPr="00FB21DC" w14:paraId="31E34475" w14:textId="77777777" w:rsidTr="00A357D7">
        <w:tc>
          <w:tcPr>
            <w:tcW w:w="353" w:type="pct"/>
          </w:tcPr>
          <w:p w14:paraId="5FDDD340" w14:textId="77777777" w:rsidR="00AF09C2" w:rsidRPr="00FB21DC" w:rsidRDefault="00AF09C2" w:rsidP="00E22ED2">
            <w:pPr>
              <w:numPr>
                <w:ilvl w:val="0"/>
                <w:numId w:val="11"/>
              </w:numPr>
              <w:tabs>
                <w:tab w:val="right" w:pos="9638"/>
              </w:tabs>
              <w:ind w:left="0" w:firstLine="0"/>
              <w:contextualSpacing/>
              <w:jc w:val="both"/>
              <w:rPr>
                <w:color w:val="000000"/>
                <w:sz w:val="19"/>
                <w:szCs w:val="19"/>
              </w:rPr>
            </w:pPr>
          </w:p>
        </w:tc>
        <w:tc>
          <w:tcPr>
            <w:tcW w:w="1908" w:type="pct"/>
            <w:shd w:val="clear" w:color="auto" w:fill="auto"/>
          </w:tcPr>
          <w:p w14:paraId="5BFE38C2" w14:textId="77777777" w:rsidR="00AF09C2" w:rsidRPr="00FB21DC" w:rsidRDefault="00AF09C2" w:rsidP="00E22ED2">
            <w:pPr>
              <w:tabs>
                <w:tab w:val="right" w:pos="9638"/>
              </w:tabs>
              <w:jc w:val="both"/>
              <w:rPr>
                <w:color w:val="000000"/>
                <w:sz w:val="19"/>
                <w:szCs w:val="19"/>
              </w:rPr>
            </w:pPr>
          </w:p>
        </w:tc>
        <w:tc>
          <w:tcPr>
            <w:tcW w:w="1484" w:type="pct"/>
            <w:shd w:val="clear" w:color="auto" w:fill="auto"/>
          </w:tcPr>
          <w:p w14:paraId="42D443A4" w14:textId="77777777" w:rsidR="00AF09C2" w:rsidRPr="00FB21DC" w:rsidRDefault="00AF09C2" w:rsidP="00E22ED2">
            <w:pPr>
              <w:tabs>
                <w:tab w:val="right" w:pos="9638"/>
              </w:tabs>
              <w:jc w:val="both"/>
              <w:rPr>
                <w:color w:val="000000"/>
                <w:sz w:val="19"/>
                <w:szCs w:val="19"/>
              </w:rPr>
            </w:pPr>
          </w:p>
        </w:tc>
        <w:tc>
          <w:tcPr>
            <w:tcW w:w="1255" w:type="pct"/>
            <w:shd w:val="clear" w:color="auto" w:fill="auto"/>
          </w:tcPr>
          <w:p w14:paraId="6433CA42" w14:textId="77777777" w:rsidR="00AF09C2" w:rsidRPr="00FB21DC" w:rsidRDefault="00AF09C2" w:rsidP="00E22ED2">
            <w:pPr>
              <w:tabs>
                <w:tab w:val="right" w:pos="9638"/>
              </w:tabs>
              <w:jc w:val="both"/>
              <w:rPr>
                <w:color w:val="000000"/>
                <w:sz w:val="19"/>
                <w:szCs w:val="19"/>
              </w:rPr>
            </w:pPr>
          </w:p>
        </w:tc>
      </w:tr>
    </w:tbl>
    <w:p w14:paraId="76C6075B" w14:textId="77777777" w:rsidR="006126CA" w:rsidRPr="00FB21DC" w:rsidRDefault="006126CA" w:rsidP="006126CA">
      <w:pPr>
        <w:ind w:left="426"/>
        <w:contextualSpacing/>
        <w:jc w:val="both"/>
        <w:rPr>
          <w:sz w:val="19"/>
          <w:szCs w:val="19"/>
        </w:rPr>
      </w:pPr>
      <w:r w:rsidRPr="00FB21DC">
        <w:rPr>
          <w:noProof/>
          <w:color w:val="000000"/>
          <w:sz w:val="19"/>
          <w:szCs w:val="19"/>
        </w:rPr>
        <mc:AlternateContent>
          <mc:Choice Requires="wps">
            <w:drawing>
              <wp:anchor distT="45720" distB="45720" distL="114300" distR="114300" simplePos="0" relativeHeight="251700224" behindDoc="0" locked="0" layoutInCell="1" allowOverlap="1" wp14:anchorId="58170E0D" wp14:editId="0782DBE6">
                <wp:simplePos x="0" y="0"/>
                <wp:positionH relativeFrom="column">
                  <wp:posOffset>-81915</wp:posOffset>
                </wp:positionH>
                <wp:positionV relativeFrom="paragraph">
                  <wp:posOffset>58420</wp:posOffset>
                </wp:positionV>
                <wp:extent cx="2256155" cy="2057400"/>
                <wp:effectExtent l="0" t="0" r="0" b="0"/>
                <wp:wrapNone/>
                <wp:docPr id="1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14817" w14:textId="77777777" w:rsidR="006126CA" w:rsidRDefault="006126CA" w:rsidP="006126CA">
                            <w:bookmarkStart w:id="11" w:name="IMAGE_SIGN4"/>
                            <w:bookmarkEnd w:id="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70E0D" id="_x0000_s1032" type="#_x0000_t202" style="position:absolute;left:0;text-align:left;margin-left:-6.45pt;margin-top:4.6pt;width:177.65pt;height:162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o8DgIAANUDAAAOAAAAZHJzL2Uyb0RvYy54bWysU82O0zAQviPxDpbvNGnUdCFqulp2tQhp&#10;+ZEWHsB1nMYi8Zix26TcuPMK+w4cOHDjFbpvxNjZlgI3xMWyPeNvvvnm8+J86Fq2Veg0mJJPJyln&#10;ykiotFmX/P276ydPOXNemEq0YFTJd8rx8+XjR4veFiqDBtpKISMQ44relrzx3hZJ4mSjOuEmYJWh&#10;YA3YCU9HXCcVip7QuzbJ0nSe9ICVRZDKObq9GoN8GfHrWkn/pq6d8qwtOXHzccW4rsKaLBeiWKOw&#10;jZYPNMQ/sOiENlT0CHUlvGAb1H9BdVoiOKj9REKXQF1rqWIP1M00/aOb20ZYFXshcZw9yuT+H6x8&#10;vX2LTFc0O5LHiI5mtL/bf91/2//Yf7//fP+F5UGk3rqCcm8tZfvhOQz0IDbs7A3ID44ZuGyEWasL&#10;ROgbJSoiOQ0vk5OnI44LIKv+FVRUTGw8RKChxi4oSJowQic2u+OA1OCZpMssy+fTPOdMUixL87NZ&#10;GkeYiOLw3KLzLxR0LGxKjuSACC+2N84HOqI4pIRqBq5120YXtOa3C0oMN5F+YDxy98NqiHLND6qs&#10;oNpRPwijt+gv0KYB/MRZT74qufu4Eag4a18a0uTZdDYLRoyHWX6W0QFPI6vTiDCSoEruORu3l340&#10;78aiXjdUaZyCgQvSsdaxwyD4yOqBPnknNv7g82DO03PM+vUblz8BAAD//wMAUEsDBBQABgAIAAAA&#10;IQD+A93K3gAAAAkBAAAPAAAAZHJzL2Rvd25yZXYueG1sTI/NTsMwEITvSLyDtUjcWrtOQCTEqRCI&#10;K4jyI3Fz420SEa+j2G3C27Oc4DarGc18W20XP4gTTrEPZGCzViCQmuB6ag28vT6ubkDEZMnZIRAa&#10;+MYI2/r8rLKlCzO94GmXWsElFEtroEtpLKWMTYfexnUYkdg7hMnbxOfUSjfZmcv9ILVS19Lbnnih&#10;syPed9h87Y7ewPvT4fMjV8/tg78a57AoSb6QxlxeLHe3IBIu6S8Mv/iMDjUz7cORXBSDgdVGFxw1&#10;UGgQ7Ge5zkHsWWSZBllX8v8H9Q8AAAD//wMAUEsBAi0AFAAGAAgAAAAhALaDOJL+AAAA4QEAABMA&#10;AAAAAAAAAAAAAAAAAAAAAFtDb250ZW50X1R5cGVzXS54bWxQSwECLQAUAAYACAAAACEAOP0h/9YA&#10;AACUAQAACwAAAAAAAAAAAAAAAAAvAQAAX3JlbHMvLnJlbHNQSwECLQAUAAYACAAAACEAAHQqPA4C&#10;AADVAwAADgAAAAAAAAAAAAAAAAAuAgAAZHJzL2Uyb0RvYy54bWxQSwECLQAUAAYACAAAACEA/gPd&#10;yt4AAAAJAQAADwAAAAAAAAAAAAAAAABoBAAAZHJzL2Rvd25yZXYueG1sUEsFBgAAAAAEAAQA8wAA&#10;AHMFAAAAAA==&#10;" filled="f" stroked="f">
                <v:textbox>
                  <w:txbxContent>
                    <w:p w14:paraId="6C514817" w14:textId="77777777" w:rsidR="006126CA" w:rsidRDefault="006126CA" w:rsidP="006126CA">
                      <w:bookmarkStart w:id="18" w:name="IMAGE_SIGN4"/>
                      <w:bookmarkEnd w:id="18"/>
                    </w:p>
                  </w:txbxContent>
                </v:textbox>
              </v:shape>
            </w:pict>
          </mc:Fallback>
        </mc:AlternateContent>
      </w:r>
    </w:p>
    <w:p w14:paraId="26151982" w14:textId="77777777" w:rsidR="006126CA" w:rsidRPr="00FB21DC" w:rsidRDefault="006126CA" w:rsidP="006126CA">
      <w:pPr>
        <w:ind w:left="426"/>
        <w:contextualSpacing/>
        <w:jc w:val="both"/>
        <w:rPr>
          <w:sz w:val="19"/>
          <w:szCs w:val="19"/>
        </w:rPr>
      </w:pP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5169"/>
      </w:tblGrid>
      <w:tr w:rsidR="006126CA" w:rsidRPr="00FB21DC" w14:paraId="49AB9F97" w14:textId="77777777" w:rsidTr="001C0364">
        <w:trPr>
          <w:trHeight w:val="129"/>
        </w:trPr>
        <w:tc>
          <w:tcPr>
            <w:tcW w:w="4928" w:type="dxa"/>
          </w:tcPr>
          <w:p w14:paraId="128055FD" w14:textId="77777777" w:rsidR="006126CA" w:rsidRPr="00FB21DC" w:rsidRDefault="004228CC" w:rsidP="001C0364">
            <w:pPr>
              <w:jc w:val="both"/>
              <w:rPr>
                <w:color w:val="000000"/>
                <w:sz w:val="19"/>
                <w:szCs w:val="19"/>
              </w:rPr>
            </w:pPr>
            <w:r w:rsidRPr="00FB21DC">
              <w:rPr>
                <w:rFonts w:eastAsia="Calibri"/>
                <w:noProof/>
                <w:color w:val="000000"/>
                <w:sz w:val="19"/>
                <w:szCs w:val="19"/>
              </w:rPr>
              <mc:AlternateContent>
                <mc:Choice Requires="wps">
                  <w:drawing>
                    <wp:anchor distT="45720" distB="45720" distL="114300" distR="114300" simplePos="0" relativeHeight="251701248" behindDoc="0" locked="0" layoutInCell="1" allowOverlap="1" wp14:anchorId="423AAB7F" wp14:editId="5FD1EFAA">
                      <wp:simplePos x="0" y="0"/>
                      <wp:positionH relativeFrom="column">
                        <wp:posOffset>-37253</wp:posOffset>
                      </wp:positionH>
                      <wp:positionV relativeFrom="paragraph">
                        <wp:posOffset>139912</wp:posOffset>
                      </wp:positionV>
                      <wp:extent cx="1955800" cy="2006600"/>
                      <wp:effectExtent l="0" t="0" r="0" b="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00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00F5" w14:textId="77777777" w:rsidR="006126CA" w:rsidRDefault="006126CA" w:rsidP="006126CA">
                                  <w:bookmarkStart w:id="12" w:name="IMAGE_STAMP4"/>
                                  <w:bookmarkEnd w:id="1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AAB7F" id="_x0000_s1033" type="#_x0000_t202" style="position:absolute;left:0;text-align:left;margin-left:-2.95pt;margin-top:11pt;width:154pt;height:15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2XtCwIAANQDAAAOAAAAZHJzL2Uyb0RvYy54bWysU82O0zAQviPxDpbvNG1pu7tR09Wyq0VI&#10;y4+08ACu4yQWiceM3Sblxp1X4B04cODGK2TfiLHTlgI3xMXy/Pibb74ZLy+7pmZbhU6DyfhkNOZM&#10;GQm5NmXG3729fXLOmfPC5KIGozK+U45frh4/WrY2VVOooM4VMgIxLm1txivvbZokTlaqEW4EVhkK&#10;FoCN8GRimeQoWkJv6mQ6Hi+SFjC3CFI5R96bIchXEb8olPSvi8Ipz+qMEzcfT4znOpzJainSEoWt&#10;tNzTEP/AohHaUNEj1I3wgm1Q/wXVaIngoPAjCU0CRaGlij1QN5PxH93cV8Kq2AuJ4+xRJvf/YOWr&#10;7RtkOs/4U86MaGhE/Zf+a/+t/9F/f/j08JktgkatdSml3ltK9t0z6GjWsV9n70C+d8zAdSVMqa4Q&#10;oa2UyInjJLxMTp4OOC6ArNuXkFMxsfEQgboCmyAgScIInWa1O85HdZ7JUPJiPj8fU0hSLEx/QUao&#10;IdLDc4vOP1fQsHDJONICRHixvXN+SD2khGoGbnVdk1+ktfnNQZjBE+kHxgN33627qNbZQZU15Dvq&#10;B2FYLfoKdKkAP3LW0lpl3H3YCFSc1S8MaXIxmc3CHkZjNj+bkoGnkfVpRBhJUBn3nA3Xaz/s7sai&#10;LiuqNEzBwBXpWOjYYRB8YLWnT6sTNdqvedjNUztm/fqMq58AAAD//wMAUEsDBBQABgAIAAAAIQAM&#10;g7hs3gAAAAkBAAAPAAAAZHJzL2Rvd25yZXYueG1sTI/NTsMwEITvSLyDtUjcWrspRW2IUyEQVxDl&#10;R+K2jbdJRLyOYrcJb89yorcdzWj2m2I7+U6daIhtYAuLuQFFXAXXcm3h/e1ptgYVE7LDLjBZ+KEI&#10;2/LyosDchZFf6bRLtZISjjlaaFLqc61j1ZDHOA89sXiHMHhMIodauwFHKfedzoy51R5blg8N9vTQ&#10;UPW9O3oLH8+Hr88b81I/+lU/hslo9htt7fXVdH8HKtGU/sPwhy/oUArTPhzZRdVZmK02krSQZTJJ&#10;/KXJFqD2cizXBnRZ6PMF5S8AAAD//wMAUEsBAi0AFAAGAAgAAAAhALaDOJL+AAAA4QEAABMAAAAA&#10;AAAAAAAAAAAAAAAAAFtDb250ZW50X1R5cGVzXS54bWxQSwECLQAUAAYACAAAACEAOP0h/9YAAACU&#10;AQAACwAAAAAAAAAAAAAAAAAvAQAAX3JlbHMvLnJlbHNQSwECLQAUAAYACAAAACEAfOdl7QsCAADU&#10;AwAADgAAAAAAAAAAAAAAAAAuAgAAZHJzL2Uyb0RvYy54bWxQSwECLQAUAAYACAAAACEADIO4bN4A&#10;AAAJAQAADwAAAAAAAAAAAAAAAABlBAAAZHJzL2Rvd25yZXYueG1sUEsFBgAAAAAEAAQA8wAAAHAF&#10;AAAAAA==&#10;" filled="f" stroked="f">
                      <v:textbox>
                        <w:txbxContent>
                          <w:p w14:paraId="25AE00F5" w14:textId="77777777" w:rsidR="006126CA" w:rsidRDefault="006126CA" w:rsidP="006126CA">
                            <w:bookmarkStart w:id="20" w:name="IMAGE_STAMP4"/>
                            <w:bookmarkEnd w:id="20"/>
                          </w:p>
                        </w:txbxContent>
                      </v:textbox>
                    </v:shape>
                  </w:pict>
                </mc:Fallback>
              </mc:AlternateContent>
            </w:r>
            <w:r w:rsidR="006126CA" w:rsidRPr="00FB21DC">
              <w:rPr>
                <w:color w:val="000000"/>
                <w:sz w:val="19"/>
                <w:szCs w:val="19"/>
              </w:rPr>
              <w:t>Исполнитель:</w:t>
            </w:r>
          </w:p>
          <w:p w14:paraId="606F8281" w14:textId="77777777" w:rsidR="006126CA" w:rsidRPr="00FB21DC" w:rsidRDefault="006126CA" w:rsidP="001C0364">
            <w:pPr>
              <w:jc w:val="both"/>
              <w:rPr>
                <w:sz w:val="19"/>
                <w:szCs w:val="19"/>
                <w:lang w:val="en-US"/>
              </w:rPr>
            </w:pPr>
          </w:p>
        </w:tc>
        <w:tc>
          <w:tcPr>
            <w:tcW w:w="5171" w:type="dxa"/>
            <w:hideMark/>
          </w:tcPr>
          <w:p w14:paraId="30EE8686" w14:textId="77777777" w:rsidR="006126CA" w:rsidRPr="00FB21DC" w:rsidRDefault="006126CA" w:rsidP="001C0364">
            <w:pPr>
              <w:ind w:right="33"/>
              <w:jc w:val="both"/>
              <w:rPr>
                <w:sz w:val="19"/>
                <w:szCs w:val="19"/>
                <w:lang w:val="en-US"/>
              </w:rPr>
            </w:pPr>
            <w:r w:rsidRPr="00FB21DC">
              <w:rPr>
                <w:color w:val="000000"/>
                <w:sz w:val="19"/>
                <w:szCs w:val="19"/>
              </w:rPr>
              <w:t>Заказчик:</w:t>
            </w:r>
          </w:p>
        </w:tc>
      </w:tr>
      <w:tr w:rsidR="006126CA" w:rsidRPr="00FB21DC" w14:paraId="1DA70A83" w14:textId="77777777" w:rsidTr="001C0364">
        <w:tc>
          <w:tcPr>
            <w:tcW w:w="4928" w:type="dxa"/>
            <w:hideMark/>
          </w:tcPr>
          <w:p w14:paraId="581646AF" w14:textId="77777777" w:rsidR="006126CA" w:rsidRPr="00FB21DC" w:rsidRDefault="006126CA" w:rsidP="001C0364">
            <w:pPr>
              <w:ind w:right="38"/>
              <w:jc w:val="both"/>
              <w:rPr>
                <w:sz w:val="19"/>
                <w:szCs w:val="19"/>
                <w:lang w:val="en-US"/>
              </w:rPr>
            </w:pPr>
            <w:r w:rsidRPr="00FB21DC">
              <w:rPr>
                <w:sz w:val="19"/>
                <w:szCs w:val="19"/>
              </w:rPr>
              <w:t>____________</w:t>
            </w:r>
            <w:r w:rsidRPr="00FB21DC">
              <w:rPr>
                <w:sz w:val="19"/>
                <w:szCs w:val="19"/>
                <w:lang w:val="en-US"/>
              </w:rPr>
              <w:t>___________</w:t>
            </w:r>
            <w:r w:rsidRPr="00FB21DC">
              <w:rPr>
                <w:sz w:val="19"/>
                <w:szCs w:val="19"/>
              </w:rPr>
              <w:t>____</w:t>
            </w:r>
            <w:r w:rsidRPr="00FB21DC">
              <w:rPr>
                <w:sz w:val="19"/>
                <w:szCs w:val="19"/>
                <w:lang w:val="en-US"/>
              </w:rPr>
              <w:t>_</w:t>
            </w:r>
            <w:r w:rsidRPr="00FB21DC">
              <w:rPr>
                <w:sz w:val="19"/>
                <w:szCs w:val="19"/>
              </w:rPr>
              <w:t>(подпись)</w:t>
            </w:r>
          </w:p>
        </w:tc>
        <w:tc>
          <w:tcPr>
            <w:tcW w:w="5171" w:type="dxa"/>
            <w:hideMark/>
          </w:tcPr>
          <w:p w14:paraId="69A297D1" w14:textId="77777777" w:rsidR="006126CA" w:rsidRPr="00FB21DC" w:rsidRDefault="006126CA" w:rsidP="001C0364">
            <w:pPr>
              <w:ind w:right="33"/>
              <w:jc w:val="both"/>
              <w:rPr>
                <w:sz w:val="19"/>
                <w:szCs w:val="19"/>
                <w:lang w:val="en-US"/>
              </w:rPr>
            </w:pPr>
            <w:r w:rsidRPr="00FB21DC">
              <w:rPr>
                <w:sz w:val="19"/>
                <w:szCs w:val="19"/>
              </w:rPr>
              <w:t>_________</w:t>
            </w:r>
            <w:r w:rsidRPr="00FB21DC">
              <w:rPr>
                <w:sz w:val="19"/>
                <w:szCs w:val="19"/>
                <w:lang w:val="en-US"/>
              </w:rPr>
              <w:t>____________________</w:t>
            </w:r>
            <w:r w:rsidRPr="00FB21DC">
              <w:rPr>
                <w:sz w:val="19"/>
                <w:szCs w:val="19"/>
              </w:rPr>
              <w:t>(подпись)</w:t>
            </w:r>
          </w:p>
        </w:tc>
      </w:tr>
      <w:tr w:rsidR="006126CA" w:rsidRPr="00FB21DC" w14:paraId="502D2791" w14:textId="77777777" w:rsidTr="001C0364">
        <w:tc>
          <w:tcPr>
            <w:tcW w:w="4928" w:type="dxa"/>
            <w:hideMark/>
          </w:tcPr>
          <w:p w14:paraId="2C4B1869" w14:textId="77777777" w:rsidR="006126CA" w:rsidRPr="00FB21DC" w:rsidRDefault="006126CA" w:rsidP="001C0364">
            <w:pPr>
              <w:ind w:right="175"/>
              <w:jc w:val="center"/>
              <w:rPr>
                <w:sz w:val="19"/>
                <w:szCs w:val="19"/>
              </w:rPr>
            </w:pPr>
            <w:r w:rsidRPr="00FB21DC">
              <w:rPr>
                <w:sz w:val="19"/>
                <w:szCs w:val="19"/>
              </w:rPr>
              <w:t>Специалист по обработке входящей и исходящей корреспонденции Морозова С.В.</w:t>
            </w:r>
          </w:p>
        </w:tc>
        <w:tc>
          <w:tcPr>
            <w:tcW w:w="5171" w:type="dxa"/>
            <w:hideMark/>
          </w:tcPr>
          <w:p w14:paraId="57F43F4C" w14:textId="77777777" w:rsidR="006126CA" w:rsidRPr="00FB21DC" w:rsidRDefault="006126CA" w:rsidP="001C0364">
            <w:pPr>
              <w:tabs>
                <w:tab w:val="left" w:pos="3166"/>
              </w:tabs>
              <w:ind w:right="33"/>
              <w:jc w:val="center"/>
              <w:rPr>
                <w:sz w:val="19"/>
                <w:szCs w:val="19"/>
                <w:lang w:val="en-US"/>
              </w:rPr>
            </w:pPr>
            <w:proofErr w:type="spellStart"/>
            <w:r w:rsidRPr="00FB21DC">
              <w:rPr>
                <w:sz w:val="19"/>
                <w:szCs w:val="19"/>
                <w:lang w:val="en-US"/>
              </w:rPr>
              <w:t>Директор</w:t>
            </w:r>
            <w:proofErr w:type="spellEnd"/>
            <w:r w:rsidRPr="00FB21DC">
              <w:rPr>
                <w:sz w:val="19"/>
                <w:szCs w:val="19"/>
                <w:lang w:val="en-US"/>
              </w:rPr>
              <w:t xml:space="preserve"> </w:t>
            </w:r>
            <w:proofErr w:type="spellStart"/>
            <w:r w:rsidRPr="00FB21DC">
              <w:rPr>
                <w:sz w:val="19"/>
                <w:szCs w:val="19"/>
                <w:lang w:val="en-US"/>
              </w:rPr>
              <w:t>Овдин</w:t>
            </w:r>
            <w:proofErr w:type="spellEnd"/>
            <w:r w:rsidRPr="00FB21DC">
              <w:rPr>
                <w:sz w:val="19"/>
                <w:szCs w:val="19"/>
                <w:lang w:val="en-US"/>
              </w:rPr>
              <w:t xml:space="preserve"> М.Е.</w:t>
            </w:r>
          </w:p>
        </w:tc>
      </w:tr>
      <w:tr w:rsidR="006126CA" w:rsidRPr="00FB21DC" w14:paraId="0483791D" w14:textId="77777777" w:rsidTr="001C0364">
        <w:tc>
          <w:tcPr>
            <w:tcW w:w="4928" w:type="dxa"/>
            <w:hideMark/>
          </w:tcPr>
          <w:p w14:paraId="6F53C129" w14:textId="77777777" w:rsidR="006126CA" w:rsidRPr="00FB21DC" w:rsidRDefault="006126CA" w:rsidP="001C0364">
            <w:pPr>
              <w:rPr>
                <w:sz w:val="19"/>
                <w:szCs w:val="19"/>
              </w:rPr>
            </w:pPr>
            <w:r w:rsidRPr="00FB21DC">
              <w:rPr>
                <w:sz w:val="19"/>
                <w:szCs w:val="19"/>
              </w:rPr>
              <w:t>М.П.</w:t>
            </w:r>
          </w:p>
        </w:tc>
        <w:tc>
          <w:tcPr>
            <w:tcW w:w="5171" w:type="dxa"/>
            <w:hideMark/>
          </w:tcPr>
          <w:p w14:paraId="7B2639C7" w14:textId="77777777" w:rsidR="006126CA" w:rsidRPr="00FB21DC" w:rsidRDefault="006126CA" w:rsidP="001C0364">
            <w:pPr>
              <w:tabs>
                <w:tab w:val="left" w:pos="3166"/>
              </w:tabs>
              <w:ind w:left="34" w:right="33"/>
              <w:jc w:val="both"/>
              <w:rPr>
                <w:sz w:val="19"/>
                <w:szCs w:val="19"/>
              </w:rPr>
            </w:pPr>
            <w:r w:rsidRPr="00FB21DC">
              <w:rPr>
                <w:sz w:val="19"/>
                <w:szCs w:val="19"/>
              </w:rPr>
              <w:t>М.П.</w:t>
            </w:r>
          </w:p>
        </w:tc>
      </w:tr>
    </w:tbl>
    <w:p w14:paraId="42C9FDB7" w14:textId="77777777" w:rsidR="006126CA" w:rsidRPr="00FB21DC" w:rsidRDefault="006126CA" w:rsidP="006126CA">
      <w:pPr>
        <w:rPr>
          <w:color w:val="000000"/>
          <w:sz w:val="19"/>
          <w:szCs w:val="19"/>
        </w:rPr>
      </w:pPr>
      <w:r w:rsidRPr="00FB21DC">
        <w:rPr>
          <w:color w:val="000000"/>
          <w:sz w:val="19"/>
          <w:szCs w:val="19"/>
        </w:rPr>
        <w:br w:type="page"/>
      </w:r>
    </w:p>
    <w:p w14:paraId="5A172773" w14:textId="77777777" w:rsidR="006126CA" w:rsidRPr="00FB21DC" w:rsidRDefault="006126CA" w:rsidP="00E22ED2">
      <w:pPr>
        <w:jc w:val="right"/>
        <w:rPr>
          <w:color w:val="000000"/>
          <w:sz w:val="19"/>
          <w:szCs w:val="19"/>
        </w:rPr>
      </w:pPr>
    </w:p>
    <w:p w14:paraId="45515C0A" w14:textId="77777777" w:rsidR="00552403" w:rsidRPr="00FB21DC" w:rsidRDefault="00552403" w:rsidP="00E22ED2">
      <w:pPr>
        <w:jc w:val="right"/>
        <w:rPr>
          <w:color w:val="000000"/>
          <w:sz w:val="19"/>
          <w:szCs w:val="19"/>
        </w:rPr>
      </w:pPr>
      <w:r w:rsidRPr="00FB21DC">
        <w:rPr>
          <w:color w:val="000000"/>
          <w:sz w:val="19"/>
          <w:szCs w:val="19"/>
        </w:rPr>
        <w:t xml:space="preserve">Приложение № </w:t>
      </w:r>
      <w:r w:rsidR="00796548" w:rsidRPr="00FB21DC">
        <w:rPr>
          <w:color w:val="000000"/>
          <w:sz w:val="19"/>
          <w:szCs w:val="19"/>
        </w:rPr>
        <w:t>4</w:t>
      </w:r>
      <w:r w:rsidRPr="00FB21DC">
        <w:rPr>
          <w:color w:val="000000"/>
          <w:sz w:val="19"/>
          <w:szCs w:val="19"/>
        </w:rPr>
        <w:t xml:space="preserve"> к договору</w:t>
      </w:r>
    </w:p>
    <w:p w14:paraId="5D44CFBC" w14:textId="77777777" w:rsidR="00552403" w:rsidRPr="00FB21DC" w:rsidRDefault="00552403" w:rsidP="00E22ED2">
      <w:pPr>
        <w:jc w:val="right"/>
        <w:rPr>
          <w:b/>
          <w:sz w:val="19"/>
          <w:szCs w:val="19"/>
        </w:rPr>
      </w:pPr>
      <w:r w:rsidRPr="00FB21DC">
        <w:rPr>
          <w:b/>
          <w:sz w:val="19"/>
          <w:szCs w:val="19"/>
        </w:rPr>
        <w:t>об оказании платных образовательных услуг № 560663063</w:t>
      </w:r>
    </w:p>
    <w:p w14:paraId="33E252EA" w14:textId="62788DFE" w:rsidR="00552403" w:rsidRPr="00FB21DC" w:rsidRDefault="00552403" w:rsidP="00E22ED2">
      <w:pPr>
        <w:jc w:val="right"/>
        <w:rPr>
          <w:b/>
          <w:sz w:val="19"/>
          <w:szCs w:val="19"/>
        </w:rPr>
      </w:pPr>
      <w:r w:rsidRPr="00FB21DC">
        <w:rPr>
          <w:b/>
          <w:sz w:val="19"/>
          <w:szCs w:val="19"/>
        </w:rPr>
        <w:t xml:space="preserve">от </w:t>
      </w:r>
      <w:r w:rsidR="003A0C33" w:rsidRPr="00FB21DC">
        <w:rPr>
          <w:b/>
          <w:sz w:val="19"/>
          <w:szCs w:val="19"/>
        </w:rPr>
        <w:t>______</w:t>
      </w:r>
      <w:r w:rsidRPr="00FB21DC">
        <w:rPr>
          <w:b/>
          <w:sz w:val="19"/>
          <w:szCs w:val="19"/>
        </w:rPr>
        <w:t>.06.2026</w:t>
      </w:r>
    </w:p>
    <w:p w14:paraId="0C9398E7" w14:textId="77777777" w:rsidR="00552403" w:rsidRPr="00FB21DC" w:rsidRDefault="00552403" w:rsidP="00E22ED2">
      <w:pPr>
        <w:jc w:val="right"/>
        <w:rPr>
          <w:b/>
          <w:sz w:val="19"/>
          <w:szCs w:val="19"/>
        </w:rPr>
      </w:pPr>
    </w:p>
    <w:p w14:paraId="155D8ABF" w14:textId="609B1D7C" w:rsidR="00552403" w:rsidRPr="00FB21DC" w:rsidRDefault="00552403" w:rsidP="00E22ED2">
      <w:pPr>
        <w:widowControl w:val="0"/>
        <w:tabs>
          <w:tab w:val="right" w:pos="9923"/>
        </w:tabs>
        <w:rPr>
          <w:sz w:val="19"/>
          <w:szCs w:val="19"/>
        </w:rPr>
      </w:pPr>
      <w:r w:rsidRPr="00FB21DC">
        <w:rPr>
          <w:sz w:val="19"/>
          <w:szCs w:val="19"/>
        </w:rPr>
        <w:t>г. Москва</w:t>
      </w:r>
      <w:r w:rsidRPr="00FB21DC">
        <w:rPr>
          <w:sz w:val="19"/>
          <w:szCs w:val="19"/>
        </w:rPr>
        <w:tab/>
      </w:r>
      <w:r w:rsidR="003A0C33" w:rsidRPr="00FB21DC">
        <w:rPr>
          <w:sz w:val="19"/>
          <w:szCs w:val="19"/>
        </w:rPr>
        <w:t>______</w:t>
      </w:r>
      <w:r w:rsidRPr="00FB21DC">
        <w:rPr>
          <w:sz w:val="19"/>
          <w:szCs w:val="19"/>
        </w:rPr>
        <w:t>.06.2026</w:t>
      </w:r>
    </w:p>
    <w:p w14:paraId="40A07709" w14:textId="77777777" w:rsidR="00552403" w:rsidRPr="00FB21DC" w:rsidRDefault="00552403" w:rsidP="00E22ED2">
      <w:pPr>
        <w:widowControl w:val="0"/>
        <w:tabs>
          <w:tab w:val="right" w:pos="9923"/>
        </w:tabs>
        <w:rPr>
          <w:sz w:val="19"/>
          <w:szCs w:val="19"/>
        </w:rPr>
      </w:pPr>
    </w:p>
    <w:p w14:paraId="67037034" w14:textId="77777777" w:rsidR="00552403" w:rsidRPr="00FB21DC" w:rsidRDefault="00552403" w:rsidP="00E22ED2">
      <w:pPr>
        <w:jc w:val="both"/>
        <w:rPr>
          <w:sz w:val="19"/>
          <w:szCs w:val="19"/>
        </w:rPr>
      </w:pPr>
      <w:r w:rsidRPr="00FB21DC">
        <w:rPr>
          <w:color w:val="000000"/>
          <w:sz w:val="19"/>
          <w:szCs w:val="19"/>
        </w:rPr>
        <w:t>Негосударственное образовательное частное учреждение организации дополнительного профессионального образования «</w:t>
      </w:r>
      <w:proofErr w:type="spellStart"/>
      <w:r w:rsidRPr="00FB21DC">
        <w:rPr>
          <w:color w:val="000000"/>
          <w:sz w:val="19"/>
          <w:szCs w:val="19"/>
        </w:rPr>
        <w:t>Актион</w:t>
      </w:r>
      <w:proofErr w:type="spellEnd"/>
      <w:r w:rsidRPr="00FB21DC">
        <w:rPr>
          <w:color w:val="000000"/>
          <w:sz w:val="19"/>
          <w:szCs w:val="19"/>
        </w:rPr>
        <w:t>» (НОЧУ ОДПО «</w:t>
      </w:r>
      <w:proofErr w:type="spellStart"/>
      <w:r w:rsidRPr="00FB21DC">
        <w:rPr>
          <w:color w:val="000000"/>
          <w:sz w:val="19"/>
          <w:szCs w:val="19"/>
        </w:rPr>
        <w:t>Актион</w:t>
      </w:r>
      <w:proofErr w:type="spellEnd"/>
      <w:r w:rsidRPr="00FB21DC">
        <w:rPr>
          <w:color w:val="000000"/>
          <w:sz w:val="19"/>
          <w:szCs w:val="19"/>
        </w:rPr>
        <w:t>»),</w:t>
      </w:r>
      <w:r w:rsidRPr="00FB21DC">
        <w:rPr>
          <w:sz w:val="19"/>
          <w:szCs w:val="19"/>
        </w:rPr>
        <w:t xml:space="preserve"> </w:t>
      </w:r>
      <w:r w:rsidRPr="00FB21DC">
        <w:rPr>
          <w:color w:val="000000"/>
          <w:sz w:val="19"/>
          <w:szCs w:val="19"/>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r w:rsidRPr="00FB21DC">
        <w:rPr>
          <w:b/>
          <w:bCs/>
          <w:color w:val="000000"/>
          <w:sz w:val="19"/>
          <w:szCs w:val="19"/>
        </w:rPr>
        <w:t>Исполнитель»</w:t>
      </w:r>
      <w:r w:rsidRPr="00FB21DC">
        <w:rPr>
          <w:color w:val="000000"/>
          <w:sz w:val="19"/>
          <w:szCs w:val="19"/>
        </w:rPr>
        <w:t xml:space="preserve">, в лице </w:t>
      </w:r>
      <w:r w:rsidRPr="00FB21DC">
        <w:rPr>
          <w:sz w:val="19"/>
          <w:szCs w:val="19"/>
        </w:rPr>
        <w:t>Специалиста по обработке входящей и исходящей корреспонденции Морозовой С.В., действующей(-его) на основании доверенности №6 от 12.01.2026</w:t>
      </w:r>
      <w:r w:rsidRPr="00FB21DC">
        <w:rPr>
          <w:color w:val="000000"/>
          <w:sz w:val="19"/>
          <w:szCs w:val="19"/>
        </w:rPr>
        <w:t xml:space="preserve">, с одной стороны, </w:t>
      </w:r>
      <w:r w:rsidRPr="00FB21DC">
        <w:rPr>
          <w:sz w:val="19"/>
          <w:szCs w:val="19"/>
        </w:rPr>
        <w:t>и ФГБУ "ЗАПОВЕДНОЕ ПОДЛЕМОРЬЕ", в лице Директора Овдина Михаила Евгеньевича, действующего на основании Устава, утвержденного Приказом Минприроды России № 466 от 16.07.2019</w:t>
      </w:r>
      <w:r w:rsidRPr="00FB21DC">
        <w:rPr>
          <w:i/>
          <w:sz w:val="19"/>
          <w:szCs w:val="19"/>
        </w:rPr>
        <w:t>,</w:t>
      </w:r>
      <w:r w:rsidRPr="00FB21DC">
        <w:rPr>
          <w:sz w:val="19"/>
          <w:szCs w:val="19"/>
        </w:rPr>
        <w:t xml:space="preserve"> именуемое в дальнейшем </w:t>
      </w:r>
      <w:r w:rsidRPr="00FB21DC">
        <w:rPr>
          <w:b/>
          <w:sz w:val="19"/>
          <w:szCs w:val="19"/>
        </w:rPr>
        <w:t>«Заказчик»,</w:t>
      </w:r>
      <w:r w:rsidRPr="00FB21DC">
        <w:rPr>
          <w:sz w:val="19"/>
          <w:szCs w:val="19"/>
        </w:rPr>
        <w:t xml:space="preserve"> совместно именуемые Стороны, заключили настоящее Приложение к Договору  о нижеследующем:</w:t>
      </w:r>
    </w:p>
    <w:p w14:paraId="09F4763A" w14:textId="77777777" w:rsidR="00552403" w:rsidRPr="00FB21DC" w:rsidRDefault="00552403" w:rsidP="00E22ED2">
      <w:pPr>
        <w:autoSpaceDE w:val="0"/>
        <w:autoSpaceDN w:val="0"/>
        <w:adjustRightInd w:val="0"/>
        <w:ind w:left="5387"/>
        <w:outlineLvl w:val="0"/>
        <w:rPr>
          <w:sz w:val="19"/>
          <w:szCs w:val="19"/>
        </w:rPr>
      </w:pPr>
    </w:p>
    <w:p w14:paraId="026841CD" w14:textId="77777777" w:rsidR="0049245F" w:rsidRPr="00FB21DC" w:rsidRDefault="0049245F" w:rsidP="00E22ED2">
      <w:pPr>
        <w:rPr>
          <w:sz w:val="19"/>
          <w:szCs w:val="19"/>
        </w:rPr>
      </w:pPr>
      <w:r w:rsidRPr="00FB21DC">
        <w:rPr>
          <w:sz w:val="19"/>
          <w:szCs w:val="19"/>
        </w:rPr>
        <w:t>1. Стороны согласовали нижеследующую форму Заявления о зачислении на обучение:</w:t>
      </w:r>
    </w:p>
    <w:p w14:paraId="74B107D2" w14:textId="77777777" w:rsidR="00552403" w:rsidRPr="00FB21DC" w:rsidRDefault="00552403" w:rsidP="00E22ED2">
      <w:pPr>
        <w:jc w:val="center"/>
        <w:rPr>
          <w:i/>
          <w:sz w:val="19"/>
          <w:szCs w:val="19"/>
        </w:rPr>
      </w:pPr>
      <w:r w:rsidRPr="00FB21DC">
        <w:rPr>
          <w:i/>
          <w:sz w:val="19"/>
          <w:szCs w:val="19"/>
        </w:rPr>
        <w:t>Начало формы</w:t>
      </w:r>
    </w:p>
    <w:p w14:paraId="468605E4" w14:textId="77777777" w:rsidR="008A2E83" w:rsidRPr="00FB21DC" w:rsidRDefault="008A2E83" w:rsidP="008A2E83">
      <w:pPr>
        <w:autoSpaceDE w:val="0"/>
        <w:autoSpaceDN w:val="0"/>
        <w:adjustRightInd w:val="0"/>
        <w:ind w:left="5387"/>
        <w:outlineLvl w:val="0"/>
        <w:rPr>
          <w:sz w:val="19"/>
          <w:szCs w:val="19"/>
        </w:rPr>
      </w:pPr>
      <w:r w:rsidRPr="00FB21DC">
        <w:rPr>
          <w:sz w:val="19"/>
          <w:szCs w:val="19"/>
        </w:rPr>
        <w:t xml:space="preserve">Директору </w:t>
      </w:r>
      <w:r w:rsidRPr="00FB21DC">
        <w:rPr>
          <w:color w:val="000000"/>
          <w:sz w:val="19"/>
          <w:szCs w:val="19"/>
        </w:rPr>
        <w:t>НОЧУ ОДПО «</w:t>
      </w:r>
      <w:proofErr w:type="spellStart"/>
      <w:r w:rsidRPr="00FB21DC">
        <w:rPr>
          <w:color w:val="000000"/>
          <w:sz w:val="19"/>
          <w:szCs w:val="19"/>
        </w:rPr>
        <w:t>Актион</w:t>
      </w:r>
      <w:proofErr w:type="spellEnd"/>
      <w:r w:rsidRPr="00FB21DC">
        <w:rPr>
          <w:color w:val="000000"/>
          <w:sz w:val="19"/>
          <w:szCs w:val="19"/>
        </w:rPr>
        <w:t>»</w:t>
      </w:r>
    </w:p>
    <w:p w14:paraId="1E9CDD50" w14:textId="77777777" w:rsidR="008A2E83" w:rsidRPr="00FB21DC" w:rsidRDefault="008A2E83" w:rsidP="008A2E83">
      <w:pPr>
        <w:spacing w:line="20" w:lineRule="atLeast"/>
        <w:ind w:left="5387"/>
        <w:rPr>
          <w:sz w:val="19"/>
          <w:szCs w:val="19"/>
        </w:rPr>
      </w:pPr>
      <w:r w:rsidRPr="00FB21DC">
        <w:rPr>
          <w:sz w:val="19"/>
          <w:szCs w:val="19"/>
        </w:rPr>
        <w:t xml:space="preserve">Зацепину Д.А. </w:t>
      </w:r>
    </w:p>
    <w:tbl>
      <w:tblPr>
        <w:tblStyle w:val="a3"/>
        <w:tblW w:w="2500" w:type="pct"/>
        <w:jc w:val="right"/>
        <w:tblLook w:val="04A0" w:firstRow="1" w:lastRow="0" w:firstColumn="1" w:lastColumn="0" w:noHBand="0" w:noVBand="1"/>
      </w:tblPr>
      <w:tblGrid>
        <w:gridCol w:w="525"/>
        <w:gridCol w:w="4505"/>
      </w:tblGrid>
      <w:tr w:rsidR="008A2E83" w:rsidRPr="00FB21DC" w14:paraId="6683F49F" w14:textId="77777777">
        <w:trPr>
          <w:divId w:val="804347622"/>
          <w:jc w:val="right"/>
        </w:trPr>
        <w:tc>
          <w:tcPr>
            <w:tcW w:w="534" w:type="dxa"/>
            <w:tcBorders>
              <w:top w:val="nil"/>
              <w:left w:val="nil"/>
              <w:bottom w:val="nil"/>
              <w:right w:val="single" w:sz="4" w:space="0" w:color="auto"/>
            </w:tcBorders>
            <w:hideMark/>
          </w:tcPr>
          <w:p w14:paraId="02E3059B" w14:textId="77777777" w:rsidR="008A2E83" w:rsidRPr="00FB21DC" w:rsidRDefault="008A2E83" w:rsidP="008A2E83">
            <w:pPr>
              <w:tabs>
                <w:tab w:val="left" w:pos="9229"/>
              </w:tabs>
              <w:spacing w:line="20" w:lineRule="atLeast"/>
              <w:ind w:right="-1"/>
              <w:rPr>
                <w:sz w:val="19"/>
                <w:szCs w:val="19"/>
              </w:rPr>
            </w:pPr>
            <w:r w:rsidRPr="00FB21DC">
              <w:rPr>
                <w:sz w:val="19"/>
                <w:szCs w:val="19"/>
              </w:rPr>
              <w:t>От</w:t>
            </w:r>
          </w:p>
        </w:tc>
        <w:tc>
          <w:tcPr>
            <w:tcW w:w="4807" w:type="dxa"/>
            <w:tcBorders>
              <w:top w:val="single" w:sz="4" w:space="0" w:color="auto"/>
              <w:left w:val="single" w:sz="4" w:space="0" w:color="auto"/>
              <w:bottom w:val="single" w:sz="4" w:space="0" w:color="auto"/>
              <w:right w:val="single" w:sz="4" w:space="0" w:color="auto"/>
            </w:tcBorders>
          </w:tcPr>
          <w:p w14:paraId="5A5ABFFB" w14:textId="77777777" w:rsidR="008A2E83" w:rsidRPr="00FB21DC" w:rsidRDefault="008A2E83" w:rsidP="008A2E83">
            <w:pPr>
              <w:tabs>
                <w:tab w:val="left" w:pos="9229"/>
              </w:tabs>
              <w:spacing w:line="20" w:lineRule="atLeast"/>
              <w:ind w:right="-1"/>
              <w:rPr>
                <w:sz w:val="19"/>
                <w:szCs w:val="19"/>
              </w:rPr>
            </w:pPr>
          </w:p>
        </w:tc>
      </w:tr>
      <w:tr w:rsidR="008A2E83" w:rsidRPr="00FB21DC" w14:paraId="254B6236" w14:textId="77777777">
        <w:trPr>
          <w:divId w:val="804347622"/>
          <w:jc w:val="right"/>
        </w:trPr>
        <w:tc>
          <w:tcPr>
            <w:tcW w:w="534" w:type="dxa"/>
            <w:tcBorders>
              <w:top w:val="nil"/>
              <w:left w:val="nil"/>
              <w:bottom w:val="nil"/>
              <w:right w:val="nil"/>
            </w:tcBorders>
            <w:vAlign w:val="center"/>
          </w:tcPr>
          <w:p w14:paraId="6F4C72F1" w14:textId="77777777" w:rsidR="008A2E83" w:rsidRPr="00FB21DC" w:rsidRDefault="008A2E83" w:rsidP="008A2E83">
            <w:pPr>
              <w:tabs>
                <w:tab w:val="left" w:pos="9229"/>
              </w:tabs>
              <w:spacing w:line="20" w:lineRule="atLeast"/>
              <w:ind w:right="-1"/>
              <w:jc w:val="center"/>
              <w:rPr>
                <w:sz w:val="19"/>
                <w:szCs w:val="19"/>
              </w:rPr>
            </w:pPr>
          </w:p>
        </w:tc>
        <w:tc>
          <w:tcPr>
            <w:tcW w:w="4807" w:type="dxa"/>
            <w:tcBorders>
              <w:top w:val="single" w:sz="4" w:space="0" w:color="auto"/>
              <w:left w:val="nil"/>
              <w:bottom w:val="nil"/>
              <w:right w:val="nil"/>
            </w:tcBorders>
            <w:hideMark/>
          </w:tcPr>
          <w:p w14:paraId="62E27911" w14:textId="77777777" w:rsidR="008A2E83" w:rsidRPr="00FB21DC" w:rsidRDefault="008A2E83" w:rsidP="008A2E83">
            <w:pPr>
              <w:tabs>
                <w:tab w:val="left" w:pos="9229"/>
              </w:tabs>
              <w:spacing w:line="20" w:lineRule="atLeast"/>
              <w:ind w:right="-1"/>
              <w:jc w:val="center"/>
              <w:rPr>
                <w:sz w:val="19"/>
                <w:szCs w:val="19"/>
              </w:rPr>
            </w:pPr>
            <w:r w:rsidRPr="00FB21DC">
              <w:rPr>
                <w:sz w:val="19"/>
                <w:szCs w:val="19"/>
              </w:rPr>
              <w:t>ФИО обучающегося</w:t>
            </w:r>
          </w:p>
        </w:tc>
      </w:tr>
    </w:tbl>
    <w:p w14:paraId="58036DB5" w14:textId="77777777" w:rsidR="008A2E83" w:rsidRPr="00FB21DC" w:rsidRDefault="008A2E83" w:rsidP="008A2E83">
      <w:pPr>
        <w:spacing w:line="20" w:lineRule="atLeast"/>
        <w:jc w:val="right"/>
        <w:rPr>
          <w:sz w:val="19"/>
          <w:szCs w:val="19"/>
          <w:lang w:eastAsia="en-US"/>
        </w:rPr>
      </w:pPr>
    </w:p>
    <w:p w14:paraId="1694AC85" w14:textId="77777777" w:rsidR="008A2E83" w:rsidRPr="00FB21DC" w:rsidRDefault="008A2E83" w:rsidP="008A2E83">
      <w:pPr>
        <w:spacing w:line="20" w:lineRule="atLeast"/>
        <w:jc w:val="center"/>
        <w:rPr>
          <w:sz w:val="19"/>
          <w:szCs w:val="19"/>
        </w:rPr>
      </w:pPr>
      <w:r w:rsidRPr="00FB21DC">
        <w:rPr>
          <w:sz w:val="19"/>
          <w:szCs w:val="19"/>
        </w:rPr>
        <w:t>З А Я В Л Е Н И Е</w:t>
      </w:r>
    </w:p>
    <w:p w14:paraId="60AB3624" w14:textId="77777777" w:rsidR="008A2E83" w:rsidRPr="00FB21DC" w:rsidRDefault="008A2E83" w:rsidP="008A2E83">
      <w:pPr>
        <w:spacing w:line="20" w:lineRule="atLeast"/>
        <w:ind w:firstLine="540"/>
        <w:jc w:val="both"/>
        <w:rPr>
          <w:sz w:val="19"/>
          <w:szCs w:val="19"/>
        </w:rPr>
      </w:pPr>
      <w:r w:rsidRPr="00FB21DC">
        <w:rPr>
          <w:sz w:val="19"/>
          <w:szCs w:val="19"/>
        </w:rPr>
        <w:t xml:space="preserve">Прошу зачислить меня на </w:t>
      </w:r>
      <w:r w:rsidRPr="00FB21DC">
        <w:rPr>
          <w:color w:val="000000"/>
          <w:sz w:val="19"/>
          <w:szCs w:val="19"/>
        </w:rPr>
        <w:t xml:space="preserve">_____________ </w:t>
      </w:r>
      <w:r w:rsidRPr="00FB21DC">
        <w:rPr>
          <w:sz w:val="19"/>
          <w:szCs w:val="19"/>
        </w:rPr>
        <w:t xml:space="preserve">продолжительностью </w:t>
      </w:r>
      <w:r w:rsidRPr="00FB21DC">
        <w:rPr>
          <w:color w:val="000000"/>
          <w:sz w:val="19"/>
          <w:szCs w:val="19"/>
        </w:rPr>
        <w:t>___________</w:t>
      </w:r>
      <w:r w:rsidRPr="00FB21DC">
        <w:rPr>
          <w:sz w:val="19"/>
          <w:szCs w:val="19"/>
        </w:rPr>
        <w:t xml:space="preserve">академических часов, форма обучения - заочная с использованием дистанционных образовательных технологий, срок обучения с </w:t>
      </w:r>
      <w:r w:rsidRPr="00FB21DC">
        <w:rPr>
          <w:b/>
          <w:sz w:val="19"/>
          <w:szCs w:val="19"/>
        </w:rPr>
        <w:t xml:space="preserve">____________ </w:t>
      </w:r>
      <w:r w:rsidRPr="00FB21DC">
        <w:rPr>
          <w:sz w:val="19"/>
          <w:szCs w:val="19"/>
        </w:rPr>
        <w:t xml:space="preserve">по </w:t>
      </w:r>
      <w:r w:rsidRPr="00FB21DC">
        <w:rPr>
          <w:b/>
          <w:sz w:val="19"/>
          <w:szCs w:val="19"/>
        </w:rPr>
        <w:t>_________</w:t>
      </w:r>
      <w:r w:rsidRPr="00FB21DC">
        <w:rPr>
          <w:sz w:val="19"/>
          <w:szCs w:val="19"/>
        </w:rPr>
        <w:t>.</w:t>
      </w:r>
    </w:p>
    <w:p w14:paraId="2348FC64" w14:textId="77777777" w:rsidR="008A2E83" w:rsidRPr="00FB21DC" w:rsidRDefault="008A2E83" w:rsidP="008A2E83">
      <w:pPr>
        <w:spacing w:line="20" w:lineRule="atLeast"/>
        <w:ind w:firstLine="567"/>
        <w:jc w:val="both"/>
        <w:rPr>
          <w:sz w:val="19"/>
          <w:szCs w:val="19"/>
        </w:rPr>
      </w:pPr>
      <w:r w:rsidRPr="00FB21DC">
        <w:rPr>
          <w:sz w:val="19"/>
          <w:szCs w:val="19"/>
        </w:rPr>
        <w:t xml:space="preserve">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w:t>
      </w:r>
      <w:r w:rsidRPr="00FB21DC">
        <w:rPr>
          <w:color w:val="000000"/>
          <w:sz w:val="19"/>
          <w:szCs w:val="19"/>
        </w:rPr>
        <w:t>НОЧУ ОДПО «</w:t>
      </w:r>
      <w:proofErr w:type="spellStart"/>
      <w:r w:rsidRPr="00FB21DC">
        <w:rPr>
          <w:color w:val="000000"/>
          <w:sz w:val="19"/>
          <w:szCs w:val="19"/>
        </w:rPr>
        <w:t>Актион</w:t>
      </w:r>
      <w:proofErr w:type="spellEnd"/>
      <w:r w:rsidRPr="00FB21DC">
        <w:rPr>
          <w:color w:val="000000"/>
          <w:sz w:val="19"/>
          <w:szCs w:val="19"/>
        </w:rPr>
        <w:t>»</w:t>
      </w:r>
      <w:r w:rsidRPr="00FB21DC">
        <w:rPr>
          <w:sz w:val="19"/>
          <w:szCs w:val="19"/>
        </w:rPr>
        <w:t>, в частности, предоставляю своё согласие на использование:</w:t>
      </w:r>
    </w:p>
    <w:p w14:paraId="42073EBA" w14:textId="77777777" w:rsidR="008A2E83" w:rsidRPr="00FB21DC" w:rsidRDefault="008A2E83" w:rsidP="008A2E83">
      <w:pPr>
        <w:spacing w:line="20" w:lineRule="atLeast"/>
        <w:ind w:firstLine="567"/>
        <w:jc w:val="both"/>
        <w:rPr>
          <w:sz w:val="19"/>
          <w:szCs w:val="19"/>
        </w:rPr>
      </w:pPr>
      <w:r w:rsidRPr="00FB21DC">
        <w:rPr>
          <w:sz w:val="19"/>
          <w:szCs w:val="19"/>
        </w:rPr>
        <w:t>- фамилии; имени; отчества; даты рождения; адреса регистрации; серии и номера документа, удостоверяющего личность или его заменяющего; ИНН; СНИЛС; номера телефона; адреса электронной почты, с целью идентификации меня, как обучающегося по соответствующей образовательной программе и как пользователя сайта образовательной организации nochu.action-mcfr.ru, с помощью которого предоставляются образовательные услуги, в том числе для предоставления мне доступа к персонализированным ресурсам сайта, а также для недопущения несанкционированного доступа к моему аккаунту третьими лицами;</w:t>
      </w:r>
    </w:p>
    <w:p w14:paraId="2AFE3A77" w14:textId="40CD2DEE" w:rsidR="008A2E83" w:rsidRPr="00FB21DC" w:rsidRDefault="008A2E83" w:rsidP="008A2E83">
      <w:pPr>
        <w:spacing w:line="20" w:lineRule="atLeast"/>
        <w:ind w:firstLine="567"/>
        <w:jc w:val="both"/>
        <w:rPr>
          <w:sz w:val="19"/>
          <w:szCs w:val="19"/>
        </w:rPr>
      </w:pPr>
      <w:r w:rsidRPr="00FB21DC">
        <w:rPr>
          <w:sz w:val="19"/>
          <w:szCs w:val="19"/>
        </w:rPr>
        <w:t xml:space="preserve">- фамилии; имени; отчества; адреса электронной почты; номерах контактных телефонов, для осуществления связи со мной, в том числе с целью направления мне уведомлений, запросов и информации, касающихся оказываемых услуг, исполнения соглашений и договоров, а также обработки запросов, заявок и других обращений от меня, как пользователя предоставляемых услуг; </w:t>
      </w:r>
    </w:p>
    <w:p w14:paraId="7615B959" w14:textId="77777777" w:rsidR="008A2E83" w:rsidRPr="00FB21DC" w:rsidRDefault="008A2E83" w:rsidP="008A2E83">
      <w:pPr>
        <w:spacing w:line="20" w:lineRule="atLeast"/>
        <w:ind w:firstLine="567"/>
        <w:jc w:val="both"/>
        <w:rPr>
          <w:sz w:val="19"/>
          <w:szCs w:val="19"/>
        </w:rPr>
      </w:pPr>
      <w:r w:rsidRPr="00FB21DC">
        <w:rPr>
          <w:sz w:val="19"/>
          <w:szCs w:val="19"/>
        </w:rPr>
        <w:t>- фамилии; имени; отчества; даты рождения; адреса регистрации; серии и номера документа, удостоверяющего личность или его заменяющего; СНИЛС; номера телефона; адреса электронной почты; серии и номера документа об образовании; результатов прохождения обучения, с целью подготовки и предоставления мне документа о квалификации, выдаваемого мне по окончанию услуг в результате освоения мной образовательной программы и успешного прохождения итоговой аттестации;</w:t>
      </w:r>
    </w:p>
    <w:p w14:paraId="3A748E88" w14:textId="77777777" w:rsidR="008A2E83" w:rsidRPr="00FB21DC" w:rsidRDefault="008A2E83" w:rsidP="008A2E83">
      <w:pPr>
        <w:spacing w:line="20" w:lineRule="atLeast"/>
        <w:ind w:firstLine="567"/>
        <w:jc w:val="both"/>
        <w:rPr>
          <w:sz w:val="19"/>
          <w:szCs w:val="19"/>
        </w:rPr>
      </w:pPr>
      <w:r w:rsidRPr="00FB21DC">
        <w:rPr>
          <w:sz w:val="19"/>
          <w:szCs w:val="19"/>
        </w:rPr>
        <w:t>- фамилии; имени; отчества; даты рождения; адреса регистрации; серии и номера документа, удостоверяющего личность или его заменяющего; номера телефона; адреса электронной почты; серии и номера документа об образовании; результатов прохождения обучения с целью надлежащего оказания мне предоставляемых образовательных услуг в полном объёме.</w:t>
      </w:r>
    </w:p>
    <w:p w14:paraId="248CD358" w14:textId="77777777" w:rsidR="008A2E83" w:rsidRPr="00FB21DC" w:rsidRDefault="008A2E83" w:rsidP="008A2E83">
      <w:pPr>
        <w:spacing w:line="20" w:lineRule="atLeast"/>
        <w:ind w:firstLine="567"/>
        <w:jc w:val="both"/>
        <w:rPr>
          <w:sz w:val="19"/>
          <w:szCs w:val="19"/>
        </w:rPr>
      </w:pPr>
      <w:r w:rsidRPr="00FB21DC">
        <w:rPr>
          <w:sz w:val="19"/>
          <w:szCs w:val="19"/>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w:t>
      </w:r>
    </w:p>
    <w:p w14:paraId="4994ABF0" w14:textId="77777777" w:rsidR="008A2E83" w:rsidRPr="00FB21DC" w:rsidRDefault="008A2E83" w:rsidP="008A2E83">
      <w:pPr>
        <w:spacing w:line="20" w:lineRule="atLeast"/>
        <w:ind w:firstLine="567"/>
        <w:jc w:val="both"/>
        <w:rPr>
          <w:sz w:val="19"/>
          <w:szCs w:val="19"/>
        </w:rPr>
      </w:pPr>
    </w:p>
    <w:tbl>
      <w:tblPr>
        <w:tblStyle w:val="a3"/>
        <w:tblW w:w="0" w:type="auto"/>
        <w:tblLook w:val="04A0" w:firstRow="1" w:lastRow="0" w:firstColumn="1" w:lastColumn="0" w:noHBand="0" w:noVBand="1"/>
      </w:tblPr>
      <w:tblGrid>
        <w:gridCol w:w="2533"/>
        <w:gridCol w:w="7526"/>
      </w:tblGrid>
      <w:tr w:rsidR="008A2E83" w:rsidRPr="00FB21DC" w14:paraId="0796ABBA" w14:textId="77777777">
        <w:trPr>
          <w:divId w:val="804347622"/>
        </w:trPr>
        <w:tc>
          <w:tcPr>
            <w:tcW w:w="2592" w:type="dxa"/>
            <w:tcBorders>
              <w:top w:val="nil"/>
              <w:left w:val="nil"/>
              <w:bottom w:val="nil"/>
              <w:right w:val="single" w:sz="4" w:space="0" w:color="auto"/>
            </w:tcBorders>
            <w:vAlign w:val="center"/>
          </w:tcPr>
          <w:p w14:paraId="6794EF46" w14:textId="77777777" w:rsidR="008A2E83" w:rsidRPr="00FB21DC" w:rsidRDefault="008A2E83" w:rsidP="008A2E83">
            <w:pPr>
              <w:spacing w:line="20" w:lineRule="atLeast"/>
              <w:rPr>
                <w:sz w:val="19"/>
                <w:szCs w:val="19"/>
              </w:rPr>
            </w:pPr>
          </w:p>
          <w:p w14:paraId="57AC4F82" w14:textId="77777777" w:rsidR="008A2E83" w:rsidRPr="00FB21DC" w:rsidRDefault="008A2E83" w:rsidP="008A2E83">
            <w:pPr>
              <w:spacing w:line="20" w:lineRule="atLeast"/>
              <w:rPr>
                <w:sz w:val="19"/>
                <w:szCs w:val="19"/>
              </w:rPr>
            </w:pPr>
            <w:r w:rsidRPr="00FB21DC">
              <w:rPr>
                <w:sz w:val="19"/>
                <w:szCs w:val="19"/>
              </w:rPr>
              <w:t>ФИО полностью:</w:t>
            </w:r>
          </w:p>
          <w:p w14:paraId="08730A78" w14:textId="77777777" w:rsidR="008A2E83" w:rsidRPr="00FB21DC" w:rsidRDefault="008A2E83" w:rsidP="008A2E83">
            <w:pPr>
              <w:spacing w:line="20" w:lineRule="atLeast"/>
              <w:rPr>
                <w:sz w:val="19"/>
                <w:szCs w:val="19"/>
              </w:rPr>
            </w:pPr>
          </w:p>
        </w:tc>
        <w:tc>
          <w:tcPr>
            <w:tcW w:w="8090" w:type="dxa"/>
            <w:tcBorders>
              <w:top w:val="single" w:sz="4" w:space="0" w:color="auto"/>
              <w:left w:val="single" w:sz="4" w:space="0" w:color="auto"/>
              <w:bottom w:val="single" w:sz="4" w:space="0" w:color="auto"/>
              <w:right w:val="single" w:sz="4" w:space="0" w:color="auto"/>
            </w:tcBorders>
          </w:tcPr>
          <w:p w14:paraId="406541B6" w14:textId="77777777" w:rsidR="008A2E83" w:rsidRPr="00FB21DC" w:rsidRDefault="008A2E83" w:rsidP="008A2E83">
            <w:pPr>
              <w:spacing w:line="20" w:lineRule="atLeast"/>
              <w:rPr>
                <w:sz w:val="19"/>
                <w:szCs w:val="19"/>
              </w:rPr>
            </w:pPr>
          </w:p>
        </w:tc>
      </w:tr>
      <w:tr w:rsidR="008A2E83" w:rsidRPr="00FB21DC" w14:paraId="031D45C1" w14:textId="77777777">
        <w:trPr>
          <w:divId w:val="804347622"/>
        </w:trPr>
        <w:tc>
          <w:tcPr>
            <w:tcW w:w="2592" w:type="dxa"/>
            <w:tcBorders>
              <w:top w:val="nil"/>
              <w:left w:val="nil"/>
              <w:bottom w:val="nil"/>
              <w:right w:val="nil"/>
            </w:tcBorders>
            <w:vAlign w:val="center"/>
          </w:tcPr>
          <w:p w14:paraId="3A46B26C" w14:textId="77777777" w:rsidR="008A2E83" w:rsidRPr="00FB21DC" w:rsidRDefault="008A2E83" w:rsidP="008A2E83">
            <w:pPr>
              <w:spacing w:line="20" w:lineRule="atLeast"/>
              <w:rPr>
                <w:sz w:val="19"/>
                <w:szCs w:val="19"/>
              </w:rPr>
            </w:pPr>
          </w:p>
        </w:tc>
        <w:tc>
          <w:tcPr>
            <w:tcW w:w="8090" w:type="dxa"/>
            <w:tcBorders>
              <w:top w:val="single" w:sz="4" w:space="0" w:color="auto"/>
              <w:left w:val="nil"/>
              <w:bottom w:val="single" w:sz="4" w:space="0" w:color="auto"/>
              <w:right w:val="nil"/>
            </w:tcBorders>
          </w:tcPr>
          <w:p w14:paraId="4537A762" w14:textId="77777777" w:rsidR="008A2E83" w:rsidRPr="00FB21DC" w:rsidRDefault="008A2E83" w:rsidP="008A2E83">
            <w:pPr>
              <w:spacing w:line="20" w:lineRule="atLeast"/>
              <w:rPr>
                <w:sz w:val="19"/>
                <w:szCs w:val="19"/>
              </w:rPr>
            </w:pPr>
          </w:p>
        </w:tc>
      </w:tr>
      <w:tr w:rsidR="008A2E83" w:rsidRPr="00FB21DC" w14:paraId="033B8937" w14:textId="77777777">
        <w:trPr>
          <w:divId w:val="804347622"/>
        </w:trPr>
        <w:tc>
          <w:tcPr>
            <w:tcW w:w="2592" w:type="dxa"/>
            <w:tcBorders>
              <w:top w:val="nil"/>
              <w:left w:val="nil"/>
              <w:bottom w:val="nil"/>
              <w:right w:val="single" w:sz="4" w:space="0" w:color="auto"/>
            </w:tcBorders>
            <w:vAlign w:val="center"/>
            <w:hideMark/>
          </w:tcPr>
          <w:p w14:paraId="1509A6DA" w14:textId="77777777" w:rsidR="008A2E83" w:rsidRPr="00FB21DC" w:rsidRDefault="008A2E83" w:rsidP="008A2E83">
            <w:pPr>
              <w:spacing w:line="20" w:lineRule="atLeast"/>
              <w:rPr>
                <w:sz w:val="19"/>
                <w:szCs w:val="19"/>
              </w:rPr>
            </w:pPr>
            <w:r w:rsidRPr="00FB21DC">
              <w:rPr>
                <w:sz w:val="19"/>
                <w:szCs w:val="19"/>
              </w:rPr>
              <w:t xml:space="preserve">Серия, номер, кем и когда </w:t>
            </w:r>
          </w:p>
          <w:p w14:paraId="2E52B358" w14:textId="77777777" w:rsidR="008A2E83" w:rsidRPr="00FB21DC" w:rsidRDefault="008A2E83" w:rsidP="008A2E83">
            <w:pPr>
              <w:spacing w:line="20" w:lineRule="atLeast"/>
              <w:rPr>
                <w:sz w:val="19"/>
                <w:szCs w:val="19"/>
              </w:rPr>
            </w:pPr>
            <w:r w:rsidRPr="00FB21DC">
              <w:rPr>
                <w:sz w:val="19"/>
                <w:szCs w:val="19"/>
              </w:rPr>
              <w:t xml:space="preserve">выдан документ о среднем </w:t>
            </w:r>
          </w:p>
          <w:p w14:paraId="35B6FFA6" w14:textId="77777777" w:rsidR="008A2E83" w:rsidRPr="00FB21DC" w:rsidRDefault="008A2E83" w:rsidP="008A2E83">
            <w:pPr>
              <w:spacing w:line="20" w:lineRule="atLeast"/>
              <w:rPr>
                <w:sz w:val="19"/>
                <w:szCs w:val="19"/>
              </w:rPr>
            </w:pPr>
            <w:r w:rsidRPr="00FB21DC">
              <w:rPr>
                <w:sz w:val="19"/>
                <w:szCs w:val="19"/>
              </w:rPr>
              <w:t xml:space="preserve">профессиональном или </w:t>
            </w:r>
          </w:p>
          <w:p w14:paraId="487A647D" w14:textId="77777777" w:rsidR="008A2E83" w:rsidRPr="00FB21DC" w:rsidRDefault="008A2E83" w:rsidP="008A2E83">
            <w:pPr>
              <w:spacing w:line="20" w:lineRule="atLeast"/>
              <w:rPr>
                <w:sz w:val="19"/>
                <w:szCs w:val="19"/>
              </w:rPr>
            </w:pPr>
            <w:r w:rsidRPr="00FB21DC">
              <w:rPr>
                <w:sz w:val="19"/>
                <w:szCs w:val="19"/>
              </w:rPr>
              <w:t xml:space="preserve">высшем образовании: </w:t>
            </w:r>
          </w:p>
        </w:tc>
        <w:tc>
          <w:tcPr>
            <w:tcW w:w="8090" w:type="dxa"/>
            <w:tcBorders>
              <w:top w:val="single" w:sz="4" w:space="0" w:color="auto"/>
              <w:left w:val="single" w:sz="4" w:space="0" w:color="auto"/>
              <w:bottom w:val="single" w:sz="4" w:space="0" w:color="auto"/>
              <w:right w:val="single" w:sz="4" w:space="0" w:color="auto"/>
            </w:tcBorders>
          </w:tcPr>
          <w:p w14:paraId="1A6DD971" w14:textId="77777777" w:rsidR="008A2E83" w:rsidRPr="00FB21DC" w:rsidRDefault="008A2E83" w:rsidP="008A2E83">
            <w:pPr>
              <w:spacing w:line="20" w:lineRule="atLeast"/>
              <w:rPr>
                <w:sz w:val="19"/>
                <w:szCs w:val="19"/>
              </w:rPr>
            </w:pPr>
          </w:p>
        </w:tc>
      </w:tr>
      <w:tr w:rsidR="008A2E83" w:rsidRPr="00FB21DC" w14:paraId="3E571018" w14:textId="77777777">
        <w:trPr>
          <w:divId w:val="804347622"/>
        </w:trPr>
        <w:tc>
          <w:tcPr>
            <w:tcW w:w="2592" w:type="dxa"/>
            <w:tcBorders>
              <w:top w:val="nil"/>
              <w:left w:val="nil"/>
              <w:bottom w:val="nil"/>
              <w:right w:val="nil"/>
            </w:tcBorders>
            <w:vAlign w:val="center"/>
          </w:tcPr>
          <w:p w14:paraId="1E0BA932" w14:textId="77777777" w:rsidR="008A2E83" w:rsidRPr="00FB21DC" w:rsidRDefault="008A2E83" w:rsidP="008A2E83">
            <w:pPr>
              <w:spacing w:line="20" w:lineRule="atLeast"/>
              <w:rPr>
                <w:sz w:val="19"/>
                <w:szCs w:val="19"/>
              </w:rPr>
            </w:pPr>
          </w:p>
        </w:tc>
        <w:tc>
          <w:tcPr>
            <w:tcW w:w="8090" w:type="dxa"/>
            <w:tcBorders>
              <w:top w:val="single" w:sz="4" w:space="0" w:color="auto"/>
              <w:left w:val="nil"/>
              <w:bottom w:val="single" w:sz="4" w:space="0" w:color="auto"/>
              <w:right w:val="nil"/>
            </w:tcBorders>
          </w:tcPr>
          <w:p w14:paraId="4066AF12" w14:textId="77777777" w:rsidR="008A2E83" w:rsidRPr="00FB21DC" w:rsidRDefault="008A2E83" w:rsidP="008A2E83">
            <w:pPr>
              <w:spacing w:line="20" w:lineRule="atLeast"/>
              <w:rPr>
                <w:sz w:val="19"/>
                <w:szCs w:val="19"/>
              </w:rPr>
            </w:pPr>
          </w:p>
        </w:tc>
      </w:tr>
      <w:tr w:rsidR="008A2E83" w:rsidRPr="00FB21DC" w14:paraId="527FECE4" w14:textId="77777777">
        <w:trPr>
          <w:divId w:val="804347622"/>
        </w:trPr>
        <w:tc>
          <w:tcPr>
            <w:tcW w:w="2592" w:type="dxa"/>
            <w:tcBorders>
              <w:top w:val="nil"/>
              <w:left w:val="nil"/>
              <w:bottom w:val="nil"/>
              <w:right w:val="single" w:sz="4" w:space="0" w:color="auto"/>
            </w:tcBorders>
            <w:vAlign w:val="center"/>
            <w:hideMark/>
          </w:tcPr>
          <w:p w14:paraId="2D11384B" w14:textId="77777777" w:rsidR="008A2E83" w:rsidRPr="00FB21DC" w:rsidRDefault="008A2E83" w:rsidP="008A2E83">
            <w:pPr>
              <w:spacing w:line="20" w:lineRule="atLeast"/>
              <w:rPr>
                <w:sz w:val="19"/>
                <w:szCs w:val="19"/>
              </w:rPr>
            </w:pPr>
            <w:r w:rsidRPr="00FB21DC">
              <w:rPr>
                <w:sz w:val="19"/>
                <w:szCs w:val="19"/>
              </w:rPr>
              <w:lastRenderedPageBreak/>
              <w:t xml:space="preserve">Паспортные данные </w:t>
            </w:r>
          </w:p>
          <w:p w14:paraId="08A96B58" w14:textId="77777777" w:rsidR="008A2E83" w:rsidRPr="00FB21DC" w:rsidRDefault="008A2E83" w:rsidP="008A2E83">
            <w:pPr>
              <w:spacing w:line="20" w:lineRule="atLeast"/>
              <w:rPr>
                <w:sz w:val="19"/>
                <w:szCs w:val="19"/>
              </w:rPr>
            </w:pPr>
            <w:r w:rsidRPr="00FB21DC">
              <w:rPr>
                <w:sz w:val="19"/>
                <w:szCs w:val="19"/>
              </w:rPr>
              <w:t xml:space="preserve">(серия, номер, кем и когда </w:t>
            </w:r>
          </w:p>
          <w:p w14:paraId="6687B721" w14:textId="77777777" w:rsidR="008A2E83" w:rsidRPr="00FB21DC" w:rsidRDefault="008A2E83" w:rsidP="008A2E83">
            <w:pPr>
              <w:spacing w:line="20" w:lineRule="atLeast"/>
              <w:rPr>
                <w:sz w:val="19"/>
                <w:szCs w:val="19"/>
              </w:rPr>
            </w:pPr>
            <w:r w:rsidRPr="00FB21DC">
              <w:rPr>
                <w:sz w:val="19"/>
                <w:szCs w:val="19"/>
              </w:rPr>
              <w:t>выдан):</w:t>
            </w:r>
          </w:p>
        </w:tc>
        <w:tc>
          <w:tcPr>
            <w:tcW w:w="8090" w:type="dxa"/>
            <w:tcBorders>
              <w:top w:val="single" w:sz="4" w:space="0" w:color="auto"/>
              <w:left w:val="single" w:sz="4" w:space="0" w:color="auto"/>
              <w:bottom w:val="single" w:sz="4" w:space="0" w:color="auto"/>
              <w:right w:val="single" w:sz="4" w:space="0" w:color="auto"/>
            </w:tcBorders>
          </w:tcPr>
          <w:p w14:paraId="7F89549C" w14:textId="77777777" w:rsidR="008A2E83" w:rsidRPr="00FB21DC" w:rsidRDefault="008A2E83" w:rsidP="008A2E83">
            <w:pPr>
              <w:spacing w:line="20" w:lineRule="atLeast"/>
              <w:rPr>
                <w:sz w:val="19"/>
                <w:szCs w:val="19"/>
              </w:rPr>
            </w:pPr>
          </w:p>
        </w:tc>
      </w:tr>
      <w:tr w:rsidR="008A2E83" w:rsidRPr="00FB21DC" w14:paraId="3F8E0D74" w14:textId="77777777">
        <w:trPr>
          <w:divId w:val="804347622"/>
        </w:trPr>
        <w:tc>
          <w:tcPr>
            <w:tcW w:w="2592" w:type="dxa"/>
            <w:tcBorders>
              <w:top w:val="nil"/>
              <w:left w:val="nil"/>
              <w:bottom w:val="nil"/>
              <w:right w:val="nil"/>
            </w:tcBorders>
            <w:vAlign w:val="center"/>
          </w:tcPr>
          <w:p w14:paraId="10AFC95D" w14:textId="77777777" w:rsidR="008A2E83" w:rsidRPr="00FB21DC" w:rsidRDefault="008A2E83" w:rsidP="008A2E83">
            <w:pPr>
              <w:spacing w:line="20" w:lineRule="atLeast"/>
              <w:rPr>
                <w:sz w:val="19"/>
                <w:szCs w:val="19"/>
              </w:rPr>
            </w:pPr>
          </w:p>
        </w:tc>
        <w:tc>
          <w:tcPr>
            <w:tcW w:w="8090" w:type="dxa"/>
            <w:tcBorders>
              <w:top w:val="single" w:sz="4" w:space="0" w:color="auto"/>
              <w:left w:val="nil"/>
              <w:bottom w:val="single" w:sz="4" w:space="0" w:color="auto"/>
              <w:right w:val="nil"/>
            </w:tcBorders>
          </w:tcPr>
          <w:p w14:paraId="42CCA2CB" w14:textId="77777777" w:rsidR="008A2E83" w:rsidRPr="00FB21DC" w:rsidRDefault="008A2E83" w:rsidP="008A2E83">
            <w:pPr>
              <w:spacing w:line="20" w:lineRule="atLeast"/>
              <w:rPr>
                <w:sz w:val="19"/>
                <w:szCs w:val="19"/>
              </w:rPr>
            </w:pPr>
          </w:p>
        </w:tc>
      </w:tr>
      <w:tr w:rsidR="008A2E83" w:rsidRPr="00FB21DC" w14:paraId="306A1B84" w14:textId="77777777">
        <w:trPr>
          <w:divId w:val="804347622"/>
        </w:trPr>
        <w:tc>
          <w:tcPr>
            <w:tcW w:w="2592" w:type="dxa"/>
            <w:tcBorders>
              <w:top w:val="nil"/>
              <w:left w:val="nil"/>
              <w:bottom w:val="nil"/>
              <w:right w:val="single" w:sz="4" w:space="0" w:color="auto"/>
            </w:tcBorders>
            <w:vAlign w:val="center"/>
            <w:hideMark/>
          </w:tcPr>
          <w:p w14:paraId="47A6EE76" w14:textId="77777777" w:rsidR="008A2E83" w:rsidRPr="00FB21DC" w:rsidRDefault="008A2E83" w:rsidP="008A2E83">
            <w:pPr>
              <w:spacing w:line="20" w:lineRule="atLeast"/>
              <w:rPr>
                <w:sz w:val="19"/>
                <w:szCs w:val="19"/>
              </w:rPr>
            </w:pPr>
            <w:r w:rsidRPr="00FB21DC">
              <w:rPr>
                <w:sz w:val="19"/>
                <w:szCs w:val="19"/>
              </w:rPr>
              <w:t xml:space="preserve">Адрес </w:t>
            </w:r>
          </w:p>
          <w:p w14:paraId="6A16FE1B" w14:textId="77777777" w:rsidR="008A2E83" w:rsidRPr="00FB21DC" w:rsidRDefault="008A2E83" w:rsidP="008A2E83">
            <w:pPr>
              <w:spacing w:line="20" w:lineRule="atLeast"/>
              <w:rPr>
                <w:sz w:val="19"/>
                <w:szCs w:val="19"/>
              </w:rPr>
            </w:pPr>
            <w:r w:rsidRPr="00FB21DC">
              <w:rPr>
                <w:sz w:val="19"/>
                <w:szCs w:val="19"/>
              </w:rPr>
              <w:t>(где зарегистрирован,</w:t>
            </w:r>
          </w:p>
          <w:p w14:paraId="0F1F3877" w14:textId="77777777" w:rsidR="008A2E83" w:rsidRPr="00FB21DC" w:rsidRDefault="008A2E83" w:rsidP="008A2E83">
            <w:pPr>
              <w:spacing w:line="20" w:lineRule="atLeast"/>
              <w:rPr>
                <w:sz w:val="19"/>
                <w:szCs w:val="19"/>
              </w:rPr>
            </w:pPr>
            <w:r w:rsidRPr="00FB21DC">
              <w:rPr>
                <w:sz w:val="19"/>
                <w:szCs w:val="19"/>
              </w:rPr>
              <w:t>е</w:t>
            </w:r>
            <w:r w:rsidRPr="00FB21DC">
              <w:rPr>
                <w:sz w:val="19"/>
                <w:szCs w:val="19"/>
                <w:lang w:val="en-US"/>
              </w:rPr>
              <w:t>mail</w:t>
            </w:r>
            <w:r w:rsidRPr="00FB21DC">
              <w:rPr>
                <w:sz w:val="19"/>
                <w:szCs w:val="19"/>
              </w:rPr>
              <w:t>, телефон):</w:t>
            </w:r>
            <w:r w:rsidRPr="00FB21DC">
              <w:rPr>
                <w:noProof/>
                <w:sz w:val="19"/>
                <w:szCs w:val="19"/>
              </w:rPr>
              <w:t xml:space="preserve"> </w:t>
            </w:r>
          </w:p>
        </w:tc>
        <w:tc>
          <w:tcPr>
            <w:tcW w:w="8090" w:type="dxa"/>
            <w:tcBorders>
              <w:top w:val="single" w:sz="4" w:space="0" w:color="auto"/>
              <w:left w:val="single" w:sz="4" w:space="0" w:color="auto"/>
              <w:bottom w:val="single" w:sz="4" w:space="0" w:color="auto"/>
              <w:right w:val="single" w:sz="4" w:space="0" w:color="auto"/>
            </w:tcBorders>
          </w:tcPr>
          <w:p w14:paraId="3BC5DADD" w14:textId="77777777" w:rsidR="008A2E83" w:rsidRPr="00FB21DC" w:rsidRDefault="008A2E83" w:rsidP="008A2E83">
            <w:pPr>
              <w:spacing w:line="20" w:lineRule="atLeast"/>
              <w:rPr>
                <w:sz w:val="19"/>
                <w:szCs w:val="19"/>
              </w:rPr>
            </w:pPr>
          </w:p>
        </w:tc>
      </w:tr>
      <w:tr w:rsidR="008A2E83" w:rsidRPr="00FB21DC" w14:paraId="6E67F6D5" w14:textId="77777777">
        <w:trPr>
          <w:divId w:val="804347622"/>
        </w:trPr>
        <w:tc>
          <w:tcPr>
            <w:tcW w:w="2592" w:type="dxa"/>
            <w:tcBorders>
              <w:top w:val="nil"/>
              <w:left w:val="nil"/>
              <w:bottom w:val="nil"/>
              <w:right w:val="nil"/>
            </w:tcBorders>
            <w:vAlign w:val="center"/>
          </w:tcPr>
          <w:p w14:paraId="71AE5883" w14:textId="77777777" w:rsidR="008A2E83" w:rsidRPr="00FB21DC" w:rsidRDefault="008A2E83" w:rsidP="008A2E83">
            <w:pPr>
              <w:spacing w:line="20" w:lineRule="atLeast"/>
              <w:rPr>
                <w:sz w:val="19"/>
                <w:szCs w:val="19"/>
              </w:rPr>
            </w:pPr>
          </w:p>
        </w:tc>
        <w:tc>
          <w:tcPr>
            <w:tcW w:w="8090" w:type="dxa"/>
            <w:tcBorders>
              <w:top w:val="single" w:sz="4" w:space="0" w:color="auto"/>
              <w:left w:val="nil"/>
              <w:bottom w:val="single" w:sz="4" w:space="0" w:color="auto"/>
              <w:right w:val="nil"/>
            </w:tcBorders>
          </w:tcPr>
          <w:p w14:paraId="48869752" w14:textId="77777777" w:rsidR="008A2E83" w:rsidRPr="00FB21DC" w:rsidRDefault="008A2E83" w:rsidP="008A2E83">
            <w:pPr>
              <w:spacing w:line="20" w:lineRule="atLeast"/>
              <w:rPr>
                <w:sz w:val="19"/>
                <w:szCs w:val="19"/>
              </w:rPr>
            </w:pPr>
          </w:p>
        </w:tc>
      </w:tr>
      <w:tr w:rsidR="008A2E83" w:rsidRPr="00FB21DC" w14:paraId="2BFA1C6C" w14:textId="77777777">
        <w:trPr>
          <w:divId w:val="804347622"/>
        </w:trPr>
        <w:tc>
          <w:tcPr>
            <w:tcW w:w="2592" w:type="dxa"/>
            <w:tcBorders>
              <w:top w:val="nil"/>
              <w:left w:val="nil"/>
              <w:bottom w:val="nil"/>
              <w:right w:val="single" w:sz="4" w:space="0" w:color="auto"/>
            </w:tcBorders>
            <w:vAlign w:val="center"/>
            <w:hideMark/>
          </w:tcPr>
          <w:p w14:paraId="2575459D" w14:textId="77777777" w:rsidR="008A2E83" w:rsidRPr="00FB21DC" w:rsidRDefault="008A2E83" w:rsidP="008A2E83">
            <w:pPr>
              <w:spacing w:line="20" w:lineRule="atLeast"/>
              <w:rPr>
                <w:sz w:val="19"/>
                <w:szCs w:val="19"/>
              </w:rPr>
            </w:pPr>
            <w:r w:rsidRPr="00FB21DC">
              <w:rPr>
                <w:sz w:val="19"/>
                <w:szCs w:val="19"/>
              </w:rPr>
              <w:t>По окончании обучения</w:t>
            </w:r>
          </w:p>
          <w:p w14:paraId="1EFC51CF" w14:textId="77777777" w:rsidR="008A2E83" w:rsidRPr="00FB21DC" w:rsidRDefault="008A2E83" w:rsidP="008A2E83">
            <w:pPr>
              <w:spacing w:line="20" w:lineRule="atLeast"/>
              <w:rPr>
                <w:sz w:val="19"/>
                <w:szCs w:val="19"/>
              </w:rPr>
            </w:pPr>
            <w:r w:rsidRPr="00FB21DC">
              <w:rPr>
                <w:sz w:val="19"/>
                <w:szCs w:val="19"/>
              </w:rPr>
              <w:t xml:space="preserve">прошу выслать мой </w:t>
            </w:r>
          </w:p>
          <w:p w14:paraId="50DB2766" w14:textId="77777777" w:rsidR="008A2E83" w:rsidRPr="00FB21DC" w:rsidRDefault="008A2E83" w:rsidP="008A2E83">
            <w:pPr>
              <w:spacing w:line="20" w:lineRule="atLeast"/>
              <w:rPr>
                <w:sz w:val="19"/>
                <w:szCs w:val="19"/>
              </w:rPr>
            </w:pPr>
            <w:r w:rsidRPr="00FB21DC">
              <w:rPr>
                <w:sz w:val="19"/>
                <w:szCs w:val="19"/>
              </w:rPr>
              <w:t>документ Почтой России</w:t>
            </w:r>
          </w:p>
          <w:p w14:paraId="02834C8D" w14:textId="77777777" w:rsidR="008A2E83" w:rsidRPr="00FB21DC" w:rsidRDefault="008A2E83" w:rsidP="008A2E83">
            <w:pPr>
              <w:spacing w:line="20" w:lineRule="atLeast"/>
              <w:rPr>
                <w:sz w:val="19"/>
                <w:szCs w:val="19"/>
              </w:rPr>
            </w:pPr>
            <w:r w:rsidRPr="00FB21DC">
              <w:rPr>
                <w:sz w:val="19"/>
                <w:szCs w:val="19"/>
              </w:rPr>
              <w:t xml:space="preserve">(индекс, полный адрес </w:t>
            </w:r>
          </w:p>
          <w:p w14:paraId="021C5E32" w14:textId="77777777" w:rsidR="008A2E83" w:rsidRPr="00FB21DC" w:rsidRDefault="008A2E83" w:rsidP="008A2E83">
            <w:pPr>
              <w:spacing w:line="20" w:lineRule="atLeast"/>
              <w:rPr>
                <w:sz w:val="19"/>
                <w:szCs w:val="19"/>
              </w:rPr>
            </w:pPr>
            <w:r w:rsidRPr="00FB21DC">
              <w:rPr>
                <w:sz w:val="19"/>
                <w:szCs w:val="19"/>
              </w:rPr>
              <w:t>с указанием субъекта РФ):</w:t>
            </w:r>
            <w:r w:rsidRPr="00FB21DC">
              <w:rPr>
                <w:noProof/>
                <w:sz w:val="19"/>
                <w:szCs w:val="19"/>
              </w:rPr>
              <w:t xml:space="preserve"> </w:t>
            </w:r>
          </w:p>
        </w:tc>
        <w:tc>
          <w:tcPr>
            <w:tcW w:w="8090" w:type="dxa"/>
            <w:tcBorders>
              <w:top w:val="single" w:sz="4" w:space="0" w:color="auto"/>
              <w:left w:val="single" w:sz="4" w:space="0" w:color="auto"/>
              <w:bottom w:val="single" w:sz="4" w:space="0" w:color="auto"/>
              <w:right w:val="single" w:sz="4" w:space="0" w:color="auto"/>
            </w:tcBorders>
          </w:tcPr>
          <w:p w14:paraId="155654A6" w14:textId="77777777" w:rsidR="008A2E83" w:rsidRPr="00FB21DC" w:rsidRDefault="008A2E83" w:rsidP="008A2E83">
            <w:pPr>
              <w:spacing w:line="20" w:lineRule="atLeast"/>
              <w:rPr>
                <w:sz w:val="19"/>
                <w:szCs w:val="19"/>
              </w:rPr>
            </w:pPr>
          </w:p>
        </w:tc>
      </w:tr>
    </w:tbl>
    <w:p w14:paraId="35212F53" w14:textId="77777777" w:rsidR="008A2E83" w:rsidRPr="00FB21DC" w:rsidRDefault="008A2E83" w:rsidP="008A2E83">
      <w:pPr>
        <w:spacing w:line="20" w:lineRule="atLeast"/>
        <w:ind w:firstLine="567"/>
        <w:jc w:val="both"/>
        <w:rPr>
          <w:sz w:val="19"/>
          <w:szCs w:val="19"/>
          <w:lang w:eastAsia="en-US"/>
        </w:rPr>
      </w:pPr>
    </w:p>
    <w:p w14:paraId="55214D7B" w14:textId="77777777" w:rsidR="008A2E83" w:rsidRPr="00FB21DC" w:rsidRDefault="008A2E83" w:rsidP="008A2E83">
      <w:pPr>
        <w:spacing w:line="20" w:lineRule="atLeast"/>
        <w:ind w:firstLine="567"/>
        <w:jc w:val="both"/>
        <w:rPr>
          <w:sz w:val="19"/>
          <w:szCs w:val="19"/>
        </w:rPr>
      </w:pPr>
      <w:r w:rsidRPr="00FB21DC">
        <w:rPr>
          <w:sz w:val="19"/>
          <w:szCs w:val="19"/>
        </w:rPr>
        <w:t xml:space="preserve">С </w:t>
      </w:r>
      <w:r w:rsidRPr="00FB21DC">
        <w:rPr>
          <w:bCs/>
          <w:sz w:val="19"/>
          <w:szCs w:val="19"/>
        </w:rPr>
        <w:t xml:space="preserve">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FB21DC">
        <w:rPr>
          <w:color w:val="000000"/>
          <w:sz w:val="19"/>
          <w:szCs w:val="19"/>
        </w:rPr>
        <w:t>НОЧУ ОДПО «</w:t>
      </w:r>
      <w:proofErr w:type="spellStart"/>
      <w:r w:rsidRPr="00FB21DC">
        <w:rPr>
          <w:color w:val="000000"/>
          <w:sz w:val="19"/>
          <w:szCs w:val="19"/>
        </w:rPr>
        <w:t>Актион</w:t>
      </w:r>
      <w:proofErr w:type="spellEnd"/>
      <w:r w:rsidRPr="00FB21DC">
        <w:rPr>
          <w:color w:val="000000"/>
          <w:sz w:val="19"/>
          <w:szCs w:val="19"/>
        </w:rPr>
        <w:t>»</w:t>
      </w:r>
      <w:r w:rsidRPr="00FB21DC">
        <w:rPr>
          <w:bCs/>
          <w:sz w:val="19"/>
          <w:szCs w:val="19"/>
        </w:rPr>
        <w:t xml:space="preserve"> ознакомлен.</w:t>
      </w:r>
    </w:p>
    <w:tbl>
      <w:tblPr>
        <w:tblStyle w:val="a3"/>
        <w:tblW w:w="1964"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1728"/>
      </w:tblGrid>
      <w:tr w:rsidR="00552403" w:rsidRPr="00FB21DC" w14:paraId="731FA2BC" w14:textId="77777777" w:rsidTr="00884CB5">
        <w:trPr>
          <w:jc w:val="right"/>
        </w:trPr>
        <w:tc>
          <w:tcPr>
            <w:tcW w:w="2420" w:type="dxa"/>
            <w:tcBorders>
              <w:bottom w:val="single" w:sz="4" w:space="0" w:color="auto"/>
            </w:tcBorders>
            <w:vAlign w:val="center"/>
          </w:tcPr>
          <w:p w14:paraId="79A648B6" w14:textId="77777777" w:rsidR="00552403" w:rsidRPr="00FB21DC" w:rsidRDefault="00552403" w:rsidP="00E22ED2">
            <w:pPr>
              <w:spacing w:line="20" w:lineRule="atLeast"/>
              <w:jc w:val="right"/>
              <w:rPr>
                <w:color w:val="0F243E"/>
                <w:sz w:val="19"/>
                <w:szCs w:val="19"/>
              </w:rPr>
            </w:pPr>
          </w:p>
        </w:tc>
        <w:tc>
          <w:tcPr>
            <w:tcW w:w="1776" w:type="dxa"/>
          </w:tcPr>
          <w:p w14:paraId="7B4076EF" w14:textId="77777777" w:rsidR="00552403" w:rsidRPr="00FB21DC" w:rsidRDefault="00552403" w:rsidP="00E22ED2">
            <w:pPr>
              <w:spacing w:line="20" w:lineRule="atLeast"/>
              <w:jc w:val="right"/>
              <w:rPr>
                <w:b/>
                <w:sz w:val="19"/>
                <w:szCs w:val="19"/>
              </w:rPr>
            </w:pPr>
            <w:r w:rsidRPr="00FB21DC">
              <w:rPr>
                <w:b/>
                <w:sz w:val="19"/>
                <w:szCs w:val="19"/>
              </w:rPr>
              <w:t>_____________</w:t>
            </w:r>
          </w:p>
        </w:tc>
      </w:tr>
      <w:tr w:rsidR="00552403" w:rsidRPr="00FB21DC" w14:paraId="3EB4073F" w14:textId="77777777" w:rsidTr="00884CB5">
        <w:trPr>
          <w:jc w:val="right"/>
        </w:trPr>
        <w:tc>
          <w:tcPr>
            <w:tcW w:w="2420" w:type="dxa"/>
            <w:tcBorders>
              <w:top w:val="single" w:sz="4" w:space="0" w:color="auto"/>
            </w:tcBorders>
          </w:tcPr>
          <w:p w14:paraId="1FB30680" w14:textId="77777777" w:rsidR="00552403" w:rsidRPr="00FB21DC" w:rsidRDefault="00552403" w:rsidP="00E22ED2">
            <w:pPr>
              <w:spacing w:line="20" w:lineRule="atLeast"/>
              <w:ind w:left="30"/>
              <w:jc w:val="center"/>
              <w:rPr>
                <w:sz w:val="19"/>
                <w:szCs w:val="19"/>
              </w:rPr>
            </w:pPr>
            <w:r w:rsidRPr="00FB21DC">
              <w:rPr>
                <w:color w:val="0F243E"/>
                <w:sz w:val="19"/>
                <w:szCs w:val="19"/>
              </w:rPr>
              <w:t>(подпись заявителя)</w:t>
            </w:r>
          </w:p>
        </w:tc>
        <w:tc>
          <w:tcPr>
            <w:tcW w:w="1776" w:type="dxa"/>
          </w:tcPr>
          <w:p w14:paraId="320D2E3F" w14:textId="77777777" w:rsidR="00552403" w:rsidRPr="00FB21DC" w:rsidRDefault="00552403" w:rsidP="00E22ED2">
            <w:pPr>
              <w:spacing w:line="20" w:lineRule="atLeast"/>
              <w:ind w:left="30"/>
              <w:jc w:val="center"/>
              <w:rPr>
                <w:color w:val="0F243E"/>
                <w:sz w:val="19"/>
                <w:szCs w:val="19"/>
              </w:rPr>
            </w:pPr>
          </w:p>
        </w:tc>
      </w:tr>
    </w:tbl>
    <w:p w14:paraId="1B86C5FE" w14:textId="77777777" w:rsidR="00552403" w:rsidRPr="00FB21DC" w:rsidRDefault="00552403" w:rsidP="00E22ED2">
      <w:pPr>
        <w:jc w:val="center"/>
        <w:rPr>
          <w:i/>
          <w:sz w:val="19"/>
          <w:szCs w:val="19"/>
        </w:rPr>
      </w:pPr>
      <w:r w:rsidRPr="00FB21DC">
        <w:rPr>
          <w:i/>
          <w:sz w:val="19"/>
          <w:szCs w:val="19"/>
        </w:rPr>
        <w:t>Конец формы</w:t>
      </w:r>
    </w:p>
    <w:p w14:paraId="1C666D67" w14:textId="77777777" w:rsidR="00552403" w:rsidRPr="00FB21DC" w:rsidRDefault="00552403" w:rsidP="00E22ED2">
      <w:pPr>
        <w:rPr>
          <w:sz w:val="19"/>
          <w:szCs w:val="19"/>
        </w:rPr>
      </w:pPr>
      <w:r w:rsidRPr="00FB21DC">
        <w:rPr>
          <w:sz w:val="19"/>
          <w:szCs w:val="19"/>
        </w:rPr>
        <w:t>2. Настоящее Приложение является неотъемлемой частью Договора.</w:t>
      </w:r>
    </w:p>
    <w:p w14:paraId="207FD0E0" w14:textId="77777777" w:rsidR="006126CA" w:rsidRPr="00FB21DC" w:rsidRDefault="00552403" w:rsidP="006126CA">
      <w:pPr>
        <w:rPr>
          <w:noProof/>
          <w:sz w:val="19"/>
          <w:szCs w:val="19"/>
        </w:rPr>
      </w:pPr>
      <w:r w:rsidRPr="00FB21DC">
        <w:rPr>
          <w:sz w:val="19"/>
          <w:szCs w:val="19"/>
        </w:rPr>
        <w:t>3. Приложение составлено в двух экземплярах, имеющих равную юридическую силу, по одному для каждой из Сторон.</w:t>
      </w:r>
      <w:r w:rsidR="006126CA" w:rsidRPr="00FB21DC">
        <w:rPr>
          <w:noProof/>
          <w:sz w:val="19"/>
          <w:szCs w:val="19"/>
        </w:rPr>
        <w:t xml:space="preserve"> </w:t>
      </w:r>
    </w:p>
    <w:p w14:paraId="627CEDA6" w14:textId="77777777" w:rsidR="006126CA" w:rsidRPr="00FB21DC" w:rsidRDefault="006126CA" w:rsidP="006126CA">
      <w:pPr>
        <w:rPr>
          <w:sz w:val="19"/>
          <w:szCs w:val="19"/>
        </w:rPr>
      </w:pPr>
      <w:r w:rsidRPr="00FB21DC">
        <w:rPr>
          <w:noProof/>
          <w:sz w:val="19"/>
          <w:szCs w:val="19"/>
        </w:rPr>
        <mc:AlternateContent>
          <mc:Choice Requires="wps">
            <w:drawing>
              <wp:anchor distT="45720" distB="45720" distL="114300" distR="114300" simplePos="0" relativeHeight="251704320" behindDoc="0" locked="0" layoutInCell="1" allowOverlap="1" wp14:anchorId="13E4465F" wp14:editId="376C566C">
                <wp:simplePos x="0" y="0"/>
                <wp:positionH relativeFrom="column">
                  <wp:posOffset>274320</wp:posOffset>
                </wp:positionH>
                <wp:positionV relativeFrom="paragraph">
                  <wp:posOffset>267970</wp:posOffset>
                </wp:positionV>
                <wp:extent cx="1812925" cy="2262505"/>
                <wp:effectExtent l="0" t="0" r="0" b="0"/>
                <wp:wrapNone/>
                <wp:docPr id="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226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96A5B" w14:textId="77777777" w:rsidR="006126CA" w:rsidRDefault="006126CA" w:rsidP="006126CA">
                            <w:bookmarkStart w:id="13" w:name="IMAGE_SIGN6"/>
                            <w:bookmarkEnd w:id="1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4465F" id="_x0000_s1034" type="#_x0000_t202" style="position:absolute;margin-left:21.6pt;margin-top:21.1pt;width:142.75pt;height:178.1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g3DgIAANQDAAAOAAAAZHJzL2Uyb0RvYy54bWysU82O0zAQviPxDpbvNE3ULt2o6WrZ1SKk&#10;5UdaeADXcRqLxGPGbpNy484r8A4cOHDbV+i+0Y6dthS4IS6W7Rl/8803n+cXfduwjUKnwRQ8HY05&#10;U0ZCqc2q4B/e3zybcea8MKVowKiCb5XjF4unT+adzVUGNTSlQkYgxuWdLXjtvc2TxMlatcKNwCpD&#10;wQqwFZ6OuEpKFB2ht02SjcdnSQdYWgSpnKPb6yHIFxG/qpT0b6vKKc+aghM3H1eM6zKsyWIu8hUK&#10;W2u5pyH+gUUrtKGiR6hr4QVbo/4LqtUSwUHlRxLaBKpKSxV7oG7S8R/d3NXCqtgLiePsUSb3/2Dl&#10;m807ZLoseMaZES2NaPdt9333Y3e/+/nw5eErmwaNOutySr2zlOz7F9DTrGO/zt6C/OiYgatamJW6&#10;RISuVqIkjml4mZw8HXBcAFl2r6GkYmLtIQL1FbZBQJKEETrNanucj+o9k6HkLM3OsylnkmJZdpZN&#10;x5FdIvLDc4vOv1TQsrApOJIBIrzY3Dof6Ij8kBKqGbjRTRNN0JjfLigx3ET6gfHA3ffLPqo1O6iy&#10;hHJL/SAM1qKvQJsa8DNnHdmq4O7TWqDirHllSJPzdDIJPoyHyfR5Rgc8jSxPI8JIgiq452zYXvnB&#10;u2uLelVTpWEKBi5Jx0rHDoPgA6s9fbJObHxv8+DN03PM+vUZF48AAAD//wMAUEsDBBQABgAIAAAA&#10;IQACK+Nt3QAAAAkBAAAPAAAAZHJzL2Rvd25yZXYueG1sTI/NTsMwEITvSLyDtUjcqN20pWkap0Ig&#10;rqD+IXFz420SEa+j2G3C27Oc4DS7mtHst/lmdK24Yh8aTxqmEwUCqfS2oUrDYf/6kIII0ZA1rSfU&#10;8I0BNsXtTW4y6wfa4nUXK8ElFDKjoY6xy6QMZY3OhInvkNg7+96ZyGtfSdubgctdKxOlHqUzDfGF&#10;2nT4XGP5tbs4Dce38+fHXL1XL27RDX5UktxKan1/Nz6tQUQc418YfvEZHQpmOvkL2SBaDfNZwknW&#10;hJX9WZIuQZx4WKULkEUu/39Q/AAAAP//AwBQSwECLQAUAAYACAAAACEAtoM4kv4AAADhAQAAEwAA&#10;AAAAAAAAAAAAAAAAAAAAW0NvbnRlbnRfVHlwZXNdLnhtbFBLAQItABQABgAIAAAAIQA4/SH/1gAA&#10;AJQBAAALAAAAAAAAAAAAAAAAAC8BAABfcmVscy8ucmVsc1BLAQItABQABgAIAAAAIQBNZkg3DgIA&#10;ANQDAAAOAAAAAAAAAAAAAAAAAC4CAABkcnMvZTJvRG9jLnhtbFBLAQItABQABgAIAAAAIQACK+Nt&#10;3QAAAAkBAAAPAAAAAAAAAAAAAAAAAGgEAABkcnMvZG93bnJldi54bWxQSwUGAAAAAAQABADzAAAA&#10;cgUAAAAA&#10;" filled="f" stroked="f">
                <v:textbox>
                  <w:txbxContent>
                    <w:p w14:paraId="62496A5B" w14:textId="77777777" w:rsidR="006126CA" w:rsidRDefault="006126CA" w:rsidP="006126CA">
                      <w:bookmarkStart w:id="22" w:name="IMAGE_SIGN6"/>
                      <w:bookmarkEnd w:id="22"/>
                    </w:p>
                  </w:txbxContent>
                </v:textbox>
              </v:shape>
            </w:pict>
          </mc:Fallback>
        </mc:AlternateContent>
      </w:r>
      <w:r w:rsidRPr="00FB21DC">
        <w:rPr>
          <w:sz w:val="19"/>
          <w:szCs w:val="19"/>
        </w:rPr>
        <w:t>4. Подписи Сторон:</w:t>
      </w:r>
    </w:p>
    <w:p w14:paraId="6DB5F60F" w14:textId="77777777" w:rsidR="006126CA" w:rsidRPr="00FB21DC" w:rsidRDefault="006126CA" w:rsidP="006126CA">
      <w:pPr>
        <w:jc w:val="both"/>
        <w:rPr>
          <w:sz w:val="19"/>
          <w:szCs w:val="19"/>
        </w:rPr>
      </w:pPr>
    </w:p>
    <w:p w14:paraId="78AD87D8" w14:textId="77777777" w:rsidR="006126CA" w:rsidRPr="00FB21DC" w:rsidRDefault="006126CA" w:rsidP="006126CA">
      <w:pPr>
        <w:ind w:left="426"/>
        <w:contextualSpacing/>
        <w:jc w:val="both"/>
        <w:rPr>
          <w:sz w:val="19"/>
          <w:szCs w:val="19"/>
        </w:rPr>
      </w:pPr>
      <w:r w:rsidRPr="00FB21DC">
        <w:rPr>
          <w:noProof/>
          <w:color w:val="000000"/>
          <w:sz w:val="19"/>
          <w:szCs w:val="19"/>
        </w:rPr>
        <mc:AlternateContent>
          <mc:Choice Requires="wps">
            <w:drawing>
              <wp:anchor distT="45720" distB="45720" distL="114300" distR="114300" simplePos="0" relativeHeight="251703296" behindDoc="0" locked="0" layoutInCell="1" allowOverlap="1" wp14:anchorId="523C31A5" wp14:editId="6A495A8F">
                <wp:simplePos x="0" y="0"/>
                <wp:positionH relativeFrom="column">
                  <wp:posOffset>-393488</wp:posOffset>
                </wp:positionH>
                <wp:positionV relativeFrom="paragraph">
                  <wp:posOffset>340572</wp:posOffset>
                </wp:positionV>
                <wp:extent cx="1955800" cy="1923838"/>
                <wp:effectExtent l="0" t="0" r="0" b="635"/>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923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70FCD" w14:textId="77777777" w:rsidR="006126CA" w:rsidRDefault="006126CA" w:rsidP="006126CA">
                            <w:bookmarkStart w:id="14" w:name="IMAGE_STAMP6"/>
                            <w:bookmarkEnd w:id="1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3C31A5" id="_x0000_s1035" type="#_x0000_t202" style="position:absolute;left:0;text-align:left;margin-left:-31pt;margin-top:26.8pt;width:154pt;height:15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btDQIAANQDAAAOAAAAZHJzL2Uyb0RvYy54bWysU82O0zAQviPxDpbvNGm3Xdqo6WrZ1SKk&#10;5UdaeADXcRqLxGPGbpNy484r8A4cOOxtX6H7RoydthS4IS6W7Rl/8803n+cXXVOzjUKnweR8OEg5&#10;U0ZCoc0q5x/e3zybcua8MIWowaicb5XjF4unT+atzdQIKqgLhYxAjMtam/PKe5sliZOVaoQbgFWG&#10;giVgIzwdcZUUKFpCb+pklKbnSQtYWASpnKPb6z7IFxG/LJX0b8vSKc/qnBM3H1eM6zKsyWIushUK&#10;W2m5pyH+gUUjtKGiR6hr4QVbo/4LqtESwUHpBxKaBMpSSxV7oG6G6R/d3FXCqtgLiePsUSb3/2Dl&#10;m807ZLqg2XFmREMj2n3bfd/92D3s7h+/PH5l50Gj1rqMUu8sJfvuBXQhP/Tr7C3Ij44ZuKqEWalL&#10;RGgrJQriOAwvk5OnPY4LIMv2NRRUTKw9RKCuxCYAkiSM0GlW2+N8VOeZDCVnk8k0pZCk2HA2Opue&#10;TWMNkR2eW3T+pYKGhU3OkQwQ4cXm1vlAR2SHlFDNwI2u62iC2vx2QYnhJtIPjHvuvlt2Ua3ZQZUl&#10;FFvqB6G3Fn0F2lSAnzlryVY5d5/WAhVn9StDmsyG43HwYTyMJ89HdMDTyPI0IowkqJx7zvrtle+9&#10;u7aoVxVV6qdg4JJ0LHXsMAjes9rTJ+vExvc2D948PcesX59x8RMAAP//AwBQSwMEFAAGAAgAAAAh&#10;AMUy30/eAAAACgEAAA8AAABkcnMvZG93bnJldi54bWxMj8FOwzAQRO9I/IO1SNxam7SxSsimQiCu&#10;IApU4ubGbhIRr6PYbcLfs5zgODuj2Tfldva9OLsxdoEQbpYKhKM62I4ahPe3p8UGREyGrOkDOYRv&#10;F2FbXV6UprBhold33qVGcAnFwiC0KQ2FlLFunTdxGQZH7B3D6E1iOTbSjmbict/LTCktvemIP7Rm&#10;cA+tq792J4/w8Xz83K/VS/Po82EKs5LkbyXi9dV8fwciuTn9heEXn9GhYqZDOJGNokdY6Iy3JIR8&#10;pUFwIFtrPhwQVrnWIKtS/p9Q/QAAAP//AwBQSwECLQAUAAYACAAAACEAtoM4kv4AAADhAQAAEwAA&#10;AAAAAAAAAAAAAAAAAAAAW0NvbnRlbnRfVHlwZXNdLnhtbFBLAQItABQABgAIAAAAIQA4/SH/1gAA&#10;AJQBAAALAAAAAAAAAAAAAAAAAC8BAABfcmVscy8ucmVsc1BLAQItABQABgAIAAAAIQAwSIbtDQIA&#10;ANQDAAAOAAAAAAAAAAAAAAAAAC4CAABkcnMvZTJvRG9jLnhtbFBLAQItABQABgAIAAAAIQDFMt9P&#10;3gAAAAoBAAAPAAAAAAAAAAAAAAAAAGcEAABkcnMvZG93bnJldi54bWxQSwUGAAAAAAQABADzAAAA&#10;cgUAAAAA&#10;" filled="f" stroked="f">
                <v:textbox>
                  <w:txbxContent>
                    <w:p w14:paraId="59D70FCD" w14:textId="77777777" w:rsidR="006126CA" w:rsidRDefault="006126CA" w:rsidP="006126CA">
                      <w:bookmarkStart w:id="24" w:name="IMAGE_STAMP6"/>
                      <w:bookmarkEnd w:id="24"/>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285"/>
        <w:gridCol w:w="4884"/>
      </w:tblGrid>
      <w:tr w:rsidR="006126CA" w:rsidRPr="00FB21DC" w14:paraId="1651CE8E" w14:textId="77777777" w:rsidTr="001C0364">
        <w:trPr>
          <w:trHeight w:val="129"/>
        </w:trPr>
        <w:tc>
          <w:tcPr>
            <w:tcW w:w="5211" w:type="dxa"/>
            <w:gridSpan w:val="2"/>
          </w:tcPr>
          <w:p w14:paraId="344166FA" w14:textId="77777777" w:rsidR="006126CA" w:rsidRPr="00FB21DC" w:rsidRDefault="006126CA" w:rsidP="001C0364">
            <w:pPr>
              <w:jc w:val="both"/>
              <w:rPr>
                <w:color w:val="000000"/>
                <w:sz w:val="19"/>
                <w:szCs w:val="19"/>
              </w:rPr>
            </w:pPr>
            <w:r w:rsidRPr="00FB21DC">
              <w:rPr>
                <w:color w:val="000000"/>
                <w:sz w:val="19"/>
                <w:szCs w:val="19"/>
              </w:rPr>
              <w:t>Исполнитель:</w:t>
            </w:r>
          </w:p>
          <w:p w14:paraId="4C1841E3" w14:textId="77777777" w:rsidR="006126CA" w:rsidRPr="00FB21DC" w:rsidRDefault="006126CA" w:rsidP="001C0364">
            <w:pPr>
              <w:jc w:val="both"/>
              <w:rPr>
                <w:sz w:val="19"/>
                <w:szCs w:val="19"/>
                <w:lang w:val="en-US"/>
              </w:rPr>
            </w:pPr>
          </w:p>
        </w:tc>
        <w:tc>
          <w:tcPr>
            <w:tcW w:w="4884" w:type="dxa"/>
            <w:hideMark/>
          </w:tcPr>
          <w:p w14:paraId="59A47CBA" w14:textId="77777777" w:rsidR="006126CA" w:rsidRPr="00FB21DC" w:rsidRDefault="006126CA" w:rsidP="001C0364">
            <w:pPr>
              <w:ind w:right="33"/>
              <w:jc w:val="both"/>
              <w:rPr>
                <w:sz w:val="19"/>
                <w:szCs w:val="19"/>
                <w:lang w:val="en-US"/>
              </w:rPr>
            </w:pPr>
            <w:r w:rsidRPr="00FB21DC">
              <w:rPr>
                <w:color w:val="000000"/>
                <w:sz w:val="19"/>
                <w:szCs w:val="19"/>
              </w:rPr>
              <w:t>Заказчик:</w:t>
            </w:r>
          </w:p>
        </w:tc>
      </w:tr>
      <w:tr w:rsidR="006126CA" w:rsidRPr="00FB21DC" w14:paraId="5BE95763" w14:textId="77777777" w:rsidTr="001C0364">
        <w:tc>
          <w:tcPr>
            <w:tcW w:w="5211" w:type="dxa"/>
            <w:gridSpan w:val="2"/>
            <w:hideMark/>
          </w:tcPr>
          <w:p w14:paraId="5B6DCF0A" w14:textId="77777777" w:rsidR="006126CA" w:rsidRPr="00FB21DC" w:rsidRDefault="006126CA" w:rsidP="001C0364">
            <w:pPr>
              <w:ind w:right="38"/>
              <w:jc w:val="both"/>
              <w:rPr>
                <w:sz w:val="19"/>
                <w:szCs w:val="19"/>
                <w:lang w:val="en-US"/>
              </w:rPr>
            </w:pPr>
            <w:r w:rsidRPr="00FB21DC">
              <w:rPr>
                <w:sz w:val="19"/>
                <w:szCs w:val="19"/>
              </w:rPr>
              <w:t>____________</w:t>
            </w:r>
            <w:r w:rsidRPr="00FB21DC">
              <w:rPr>
                <w:sz w:val="19"/>
                <w:szCs w:val="19"/>
                <w:lang w:val="en-US"/>
              </w:rPr>
              <w:t>___________</w:t>
            </w:r>
            <w:r w:rsidRPr="00FB21DC">
              <w:rPr>
                <w:sz w:val="19"/>
                <w:szCs w:val="19"/>
              </w:rPr>
              <w:t>____</w:t>
            </w:r>
            <w:r w:rsidRPr="00FB21DC">
              <w:rPr>
                <w:sz w:val="19"/>
                <w:szCs w:val="19"/>
                <w:lang w:val="en-US"/>
              </w:rPr>
              <w:t>_</w:t>
            </w:r>
            <w:r w:rsidRPr="00FB21DC">
              <w:rPr>
                <w:sz w:val="19"/>
                <w:szCs w:val="19"/>
              </w:rPr>
              <w:t>(подпись)</w:t>
            </w:r>
          </w:p>
        </w:tc>
        <w:tc>
          <w:tcPr>
            <w:tcW w:w="4884" w:type="dxa"/>
            <w:hideMark/>
          </w:tcPr>
          <w:p w14:paraId="1EAC87FA" w14:textId="77777777" w:rsidR="006126CA" w:rsidRPr="00FB21DC" w:rsidRDefault="006126CA" w:rsidP="001C0364">
            <w:pPr>
              <w:ind w:right="33"/>
              <w:jc w:val="both"/>
              <w:rPr>
                <w:sz w:val="19"/>
                <w:szCs w:val="19"/>
                <w:lang w:val="en-US"/>
              </w:rPr>
            </w:pPr>
            <w:r w:rsidRPr="00FB21DC">
              <w:rPr>
                <w:sz w:val="19"/>
                <w:szCs w:val="19"/>
              </w:rPr>
              <w:t>_________</w:t>
            </w:r>
            <w:r w:rsidRPr="00FB21DC">
              <w:rPr>
                <w:sz w:val="19"/>
                <w:szCs w:val="19"/>
                <w:lang w:val="en-US"/>
              </w:rPr>
              <w:t>____________________</w:t>
            </w:r>
            <w:r w:rsidRPr="00FB21DC">
              <w:rPr>
                <w:sz w:val="19"/>
                <w:szCs w:val="19"/>
              </w:rPr>
              <w:t>(подпись)</w:t>
            </w:r>
          </w:p>
        </w:tc>
      </w:tr>
      <w:tr w:rsidR="006126CA" w:rsidRPr="00FB21DC" w14:paraId="2DA53258" w14:textId="77777777" w:rsidTr="001C0364">
        <w:trPr>
          <w:trHeight w:val="169"/>
        </w:trPr>
        <w:tc>
          <w:tcPr>
            <w:tcW w:w="5211" w:type="dxa"/>
            <w:gridSpan w:val="2"/>
            <w:hideMark/>
          </w:tcPr>
          <w:p w14:paraId="21CA5B71" w14:textId="77777777" w:rsidR="006126CA" w:rsidRPr="00FB21DC" w:rsidRDefault="006126CA" w:rsidP="001C0364">
            <w:pPr>
              <w:ind w:right="175"/>
              <w:jc w:val="center"/>
              <w:rPr>
                <w:sz w:val="19"/>
                <w:szCs w:val="19"/>
              </w:rPr>
            </w:pPr>
            <w:r w:rsidRPr="00FB21DC">
              <w:rPr>
                <w:sz w:val="19"/>
                <w:szCs w:val="19"/>
              </w:rPr>
              <w:t>Специалист по обработке входящей и исходящей корреспонденции Морозова С.В.</w:t>
            </w:r>
          </w:p>
        </w:tc>
        <w:tc>
          <w:tcPr>
            <w:tcW w:w="4884" w:type="dxa"/>
            <w:hideMark/>
          </w:tcPr>
          <w:p w14:paraId="6B22B5CC" w14:textId="77777777" w:rsidR="006126CA" w:rsidRPr="00FB21DC" w:rsidRDefault="006126CA" w:rsidP="001C0364">
            <w:pPr>
              <w:tabs>
                <w:tab w:val="left" w:pos="3166"/>
              </w:tabs>
              <w:ind w:right="33"/>
              <w:jc w:val="center"/>
              <w:rPr>
                <w:sz w:val="19"/>
                <w:szCs w:val="19"/>
                <w:lang w:val="en-US"/>
              </w:rPr>
            </w:pPr>
            <w:proofErr w:type="spellStart"/>
            <w:r w:rsidRPr="00FB21DC">
              <w:rPr>
                <w:sz w:val="19"/>
                <w:szCs w:val="19"/>
                <w:lang w:val="en-US"/>
              </w:rPr>
              <w:t>Директор</w:t>
            </w:r>
            <w:proofErr w:type="spellEnd"/>
            <w:r w:rsidRPr="00FB21DC">
              <w:rPr>
                <w:sz w:val="19"/>
                <w:szCs w:val="19"/>
                <w:lang w:val="en-US"/>
              </w:rPr>
              <w:t xml:space="preserve"> </w:t>
            </w:r>
            <w:proofErr w:type="spellStart"/>
            <w:r w:rsidRPr="00FB21DC">
              <w:rPr>
                <w:sz w:val="19"/>
                <w:szCs w:val="19"/>
                <w:lang w:val="en-US"/>
              </w:rPr>
              <w:t>Овдин</w:t>
            </w:r>
            <w:proofErr w:type="spellEnd"/>
            <w:r w:rsidRPr="00FB21DC">
              <w:rPr>
                <w:sz w:val="19"/>
                <w:szCs w:val="19"/>
                <w:lang w:val="en-US"/>
              </w:rPr>
              <w:t xml:space="preserve"> М.Е.</w:t>
            </w:r>
          </w:p>
        </w:tc>
      </w:tr>
      <w:tr w:rsidR="006126CA" w:rsidRPr="005F11EE" w14:paraId="118AECD7" w14:textId="77777777" w:rsidTr="001C0364">
        <w:tc>
          <w:tcPr>
            <w:tcW w:w="4926" w:type="dxa"/>
            <w:hideMark/>
          </w:tcPr>
          <w:p w14:paraId="35892EB7" w14:textId="77777777" w:rsidR="006126CA" w:rsidRPr="00FB21DC" w:rsidRDefault="006126CA" w:rsidP="001C0364">
            <w:pPr>
              <w:rPr>
                <w:sz w:val="19"/>
                <w:szCs w:val="19"/>
              </w:rPr>
            </w:pPr>
            <w:r w:rsidRPr="00FB21DC">
              <w:rPr>
                <w:sz w:val="19"/>
                <w:szCs w:val="19"/>
              </w:rPr>
              <w:t>М.П.</w:t>
            </w:r>
          </w:p>
        </w:tc>
        <w:tc>
          <w:tcPr>
            <w:tcW w:w="5169" w:type="dxa"/>
            <w:gridSpan w:val="2"/>
            <w:hideMark/>
          </w:tcPr>
          <w:p w14:paraId="6AD1E6AA" w14:textId="77777777" w:rsidR="006126CA" w:rsidRPr="005F11EE" w:rsidRDefault="006126CA" w:rsidP="001C0364">
            <w:pPr>
              <w:tabs>
                <w:tab w:val="left" w:pos="3166"/>
              </w:tabs>
              <w:ind w:left="34" w:right="33"/>
              <w:jc w:val="both"/>
              <w:rPr>
                <w:sz w:val="19"/>
                <w:szCs w:val="19"/>
              </w:rPr>
            </w:pPr>
            <w:r w:rsidRPr="00FB21DC">
              <w:rPr>
                <w:sz w:val="19"/>
                <w:szCs w:val="19"/>
              </w:rPr>
              <w:t>М.П.</w:t>
            </w:r>
          </w:p>
        </w:tc>
      </w:tr>
    </w:tbl>
    <w:p w14:paraId="19ACA8EF" w14:textId="77777777" w:rsidR="006126CA" w:rsidRPr="005F11EE" w:rsidRDefault="006126CA" w:rsidP="006126CA">
      <w:pPr>
        <w:rPr>
          <w:noProof/>
          <w:sz w:val="19"/>
          <w:szCs w:val="19"/>
        </w:rPr>
      </w:pPr>
    </w:p>
    <w:p w14:paraId="0FD98E7A" w14:textId="77777777" w:rsidR="006126CA" w:rsidRPr="005F11EE" w:rsidRDefault="006126CA" w:rsidP="006126CA">
      <w:pPr>
        <w:rPr>
          <w:color w:val="FFFFFF" w:themeColor="background1"/>
          <w:sz w:val="19"/>
          <w:szCs w:val="19"/>
        </w:rPr>
      </w:pPr>
    </w:p>
    <w:p w14:paraId="283B93E5" w14:textId="77777777" w:rsidR="006126CA" w:rsidRPr="005F11EE" w:rsidRDefault="006126CA" w:rsidP="006126CA">
      <w:pPr>
        <w:rPr>
          <w:sz w:val="19"/>
          <w:szCs w:val="19"/>
        </w:rPr>
      </w:pPr>
    </w:p>
    <w:p w14:paraId="10A58D2A" w14:textId="77777777" w:rsidR="00552403" w:rsidRPr="005F11EE" w:rsidRDefault="00552403" w:rsidP="00E22ED2">
      <w:pPr>
        <w:rPr>
          <w:sz w:val="19"/>
          <w:szCs w:val="19"/>
        </w:rPr>
      </w:pPr>
    </w:p>
    <w:sectPr w:rsidR="00552403" w:rsidRPr="005F11EE" w:rsidSect="00B07C02">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567" w:right="850" w:bottom="567"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DA6C" w14:textId="77777777" w:rsidR="00FB4481" w:rsidRDefault="00FB4481" w:rsidP="00D445C7">
      <w:r>
        <w:separator/>
      </w:r>
    </w:p>
  </w:endnote>
  <w:endnote w:type="continuationSeparator" w:id="0">
    <w:p w14:paraId="376AA980" w14:textId="77777777" w:rsidR="00FB4481" w:rsidRDefault="00FB4481" w:rsidP="00D4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DF5C" w14:textId="77777777" w:rsidR="006126CA" w:rsidRDefault="006126C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E6A6" w14:textId="77777777" w:rsidR="006126CA" w:rsidRDefault="006126C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E099" w14:textId="77777777" w:rsidR="006126CA" w:rsidRDefault="006126CA">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2CA5" w14:textId="77777777" w:rsidR="00413C61" w:rsidRDefault="00413C61">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8670" w14:textId="77777777" w:rsidR="00413C61" w:rsidRDefault="00413C61">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3399" w14:textId="77777777" w:rsidR="00413C61" w:rsidRDefault="00413C6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DE52" w14:textId="77777777" w:rsidR="00FB4481" w:rsidRDefault="00FB4481" w:rsidP="00D445C7">
      <w:r>
        <w:separator/>
      </w:r>
    </w:p>
  </w:footnote>
  <w:footnote w:type="continuationSeparator" w:id="0">
    <w:p w14:paraId="23A4DE55" w14:textId="77777777" w:rsidR="00FB4481" w:rsidRDefault="00FB4481" w:rsidP="00D4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074F" w14:textId="77777777" w:rsidR="006126CA" w:rsidRDefault="006126CA">
    <w:pPr>
      <w:pStyle w:val="a8"/>
    </w:pPr>
    <w:r>
      <w:rPr>
        <w:noProof/>
      </w:rPr>
      <w:drawing>
        <wp:anchor distT="0" distB="0" distL="114300" distR="114300" simplePos="0" relativeHeight="251675648" behindDoc="1" locked="0" layoutInCell="0" allowOverlap="1" wp14:anchorId="77979329" wp14:editId="0CF57D44">
          <wp:simplePos x="0" y="0"/>
          <wp:positionH relativeFrom="margin">
            <wp:align>center</wp:align>
          </wp:positionH>
          <wp:positionV relativeFrom="margin">
            <wp:align>center</wp:align>
          </wp:positionV>
          <wp:extent cx="6294120" cy="3752850"/>
          <wp:effectExtent l="0" t="0" r="0" b="0"/>
          <wp:wrapNone/>
          <wp:docPr id="22" name="Рисунок 22"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5135" w14:textId="77777777" w:rsidR="006126CA" w:rsidRDefault="006126CA">
    <w:pPr>
      <w:pStyle w:val="a8"/>
    </w:pPr>
    <w:r>
      <w:rPr>
        <w:noProof/>
      </w:rPr>
      <mc:AlternateContent>
        <mc:Choice Requires="wps">
          <w:drawing>
            <wp:anchor distT="0" distB="0" distL="114300" distR="114300" simplePos="0" relativeHeight="251676672" behindDoc="0" locked="0" layoutInCell="1" allowOverlap="1" wp14:anchorId="40D34670" wp14:editId="0441FB07">
              <wp:simplePos x="0" y="0"/>
              <wp:positionH relativeFrom="page">
                <wp:posOffset>545465</wp:posOffset>
              </wp:positionH>
              <wp:positionV relativeFrom="page">
                <wp:posOffset>2519680</wp:posOffset>
              </wp:positionV>
              <wp:extent cx="6469380" cy="5652135"/>
              <wp:effectExtent l="0" t="0" r="0" b="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EC1E" id="Полилиния 21" o:spid="_x0000_s1026" style="position:absolute;margin-left:42.95pt;margin-top:198.4pt;width:509.4pt;height:445.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fVqh0AAGyUAAAOAAAAZHJzL2Uyb0RvYy54bWysXf+OJDlS/h+Jdyj1n6DdTjsznZmtnTlx&#10;tzcnpAVWuuIBarqrp1t0dzVVNTuzIJ6BR+A1TkLwDMsb8YUdUZ3OtSPyEEhczex8ZUc4fjgiHHZ9&#10;95uvz0+bn/bH0+Ph5d2V+7a52uxfbg93jy+f3l394/bDN+PV5nTevdztng4v+3dXP+9PV795/5d/&#10;8d2X15u9Pzwcnu72xw0GeTndfHl9d/VwPr/eXF+fbh/2z7vTt4fX/Qv+8f5wfN6d8dfjp+u74+4L&#10;Rn9+uvZNE66/HI53r8fD7f50wn/9Pv3j1fs4/v39/vb8D/f3p/158/TuCrSd4/8e4/9+pP+9fv/d&#10;7ubTcff68HjLZOz+D1Q87x5fMOllqO93593m8/HxV0M9P94eD6fD/fnb28Pz9eH+/vF2H3kAN65Z&#10;cPPHh93rPvKCxTm9Xpbp9P837O3f//TjcfN49+7Ku6vNy+4ZMvrlP37571/+85c/xf//r1/+9D//&#10;vsE/YqW+vJ5u8IU/vv54JF5Prz8cbv/phH+4zv6F/nICZvPxy98d7jDg7vP5EFfn6/3xmb4Jvjdf&#10;oxB+vghh//W8ucV/DF2Y2hGyusW/9aH3ru1p8uvdjXz99vPp/If9IQ61++mH0zlJ8Q5/ijK4Y0a2&#10;GOX++QkC/etvNs3G+WHYjP3EQr+gwHhC/dX1Zttsvmxc48ZxifKCSmO5Zgybdgq/wrWCw2guoh42&#10;49TEBYR+XGbtBBfHG0MokdYLiEjraqQFQTGbXRiLpA2CI9I8ocqkwWbnyza2fYm2SVBE21ijzS1l&#10;MIapSJybi8F5gpWpc7kk2t5NJfLcXBBb56sE5oJwru1cmcC5MBKsQmAuj7bpfJHAuTi2LlQJXIjD&#10;9a4sXjeXiIuwMoE+l4kPoSsRSB7hzTB83TJygTg3DOUV9HORJFiFwFwmvhuKGujnEtn6qn34XCDO&#10;BV8hcC6SBKsQmMvED8EVV3Auka2vGkmbCwRuI7RFHWznIkmwMoFtLhOYU9H1tXOJbNuqkbS5QFzj&#10;+6ZM4FwkCVYhMJeJb11TWsF2LpFtWzWSNhcIzdyVCZyLJMHKBHYLmQxd0Ui6uUS2XdVIulwgrhmC&#10;LxLYzUWSYBUCFzIZm7G0gt1cIlswUdnfulwgzrmxLOJuLpIEqxC4kMk4lldwLpFtVzWSfiEQqH95&#10;J+nnIgGBgJUJ7HOZ+A5uoRAf9HOJbPuqkfQLgTShL7uZfi4S2DpgFQJzmfh+LFpxP5fItq8aSb8Q&#10;SDNMfVEHESO9eX7oIGBlAkMuE9/AhRRWMMwlsg1VIwm5QJzrprIOhrlIEqxCYC4Tj327SOBcIlts&#10;hxUjCblAnG+ALUWBYS6SBKsQmMvEh6ZoJGEukS0itwqBQy4Q570vG8kwF0mClQkccpm0fizuxcNc&#10;ItuhaiRDLhBEAV15qxvmIkmwCoG5THpyrAUdHOYS2Q5VIxlygUxhKEt4mEskosrkUSozi6Z7D34L&#10;5I1zeWzheisCHnNxDGPFS49zeURUhbxcHu3QFPfhcS6NLRx5jbxcGBNyrqJ9jHNpRFSFvFwarS/v&#10;wuNcGNuxah5TLoypqwh3mksjosrkTbk02gFhUUG401wY26lqHFMuDDirphwkTHNxJFiFwFwenStH&#10;0tNcHNupahxTLg5srdiRSv5vmgskwcoEuiYXSddP5XQOGfTbnrTF12oqiKBOkCkfbgIyxBKRrpnL&#10;BRsxcDUqc8l0ri9asWvmggGVVUPBbBmVk6+E/Nh+BYhEO8JqNObC6VtEAgVlhDRmA4LGqrUgdBIk&#10;r2RTMWdEWYKk2kJDuAqVi/QduWfRZKDUsxG3TkngXS6bMCBEK4rbzYUTYTUac9mEFmFIaSXdXDSg&#10;sWo3CKaFm7iSKHGVq0cuS+IjrELjIokPvmzZLs/iEYpU7cbndjO6im27LI+PsBqNuWT6YSjbdp7I&#10;ozRVpzGXDIKHiqz9XDQRVqNxIZm2KVu2z62mnszDaWeynjzssKiPWTYfYRUaF9l8qBRsXJ7Ou3o+&#10;jyJXRuM4thUXieLrm9uNsBqNC8m4rpiruDyjd/WU3i1y+rGvbNaunYsmwio0LnL6cSjnUy5P6l09&#10;q3eLtD6MlcqSy9L6CKvRuJBMN5XXMc/rXT2xd4vMPngUq4r6mGX2EVajMbeZ0Vd2w24umK2r5/Zu&#10;kdwPfqjUOLPkPsIqNC6S+2GqVGHz7N7V03u3yO+HdipnLi7L7yOsRuPCZkJflnWe4Lt6hu8WKf7Q&#10;tBVZZyl+hFVoXKT4Qz8W0yuX5/iunuSj+iouJe2F7VShMcvysQnXyiQu5DYzVKqdLsydGUru9X1m&#10;keiHtqv4xyzRj7DaOi5sBsQUY4o803f1VN8tcv0w1E5Wslw/wio0LnJ9OLNiQczlyb6rZ/vI7jNZ&#10;95MrZ9PISwSIADLCajQubKbHCpViszzfd/WE3y0y/n4aKnadpfwRVqFxkfMPVM4v0Zgn/VRwraTV&#10;bpH2hw5WWPThWd4fYTUac8kMDbgu0jgXzNbVU383LiSDZKhCYxabEaxGY24zQ6VA6/L0H4e31XVc&#10;FACGgCPh4jpmFYAIq9C4KAGMTbmI7PIagKsXAdyiCjCM2NvLNM5FE2E1GnPJIEQqx+F5GcDV6wBu&#10;UQhAgF2JcbNCQISVaUQzhziAuCuMQ7kOgDYJwdG5M75Wk7Vf1AHChNpvaR1RtZ4NGWE1GnObmTpU&#10;7gs24/MqgK9XAVA/lqkj113XluMen1UBIqxGY24zE44XyjRmsZmvVwH8ogrQjX3ZrrFbCDMQTYRV&#10;aFzUAEbsm0Ua8xqAr9cA/KIG0DfQnqKssxpAhNVozCWDGLcYm/m8BuDrNQC/qAH0aG2p0DgXTYRV&#10;aFzUAKa+cpCf1wB8vQaA4wIRYYrNQmW/9lkNIBCsRuPCZqbKOuY1AF+vAfjFcT4qH+W90Gc1gAir&#10;0ZjbDPp/EGuWDDsvAvh6EcAvigChgTMtKmRWBIiwCpGLIgCKc21xx/Z5FcDXqwB+UQXo2r7ifbIq&#10;QITViMytBpVAJAKllczLAL5eBvCLMgAWsWLaWRkgwipELsoAGHAs0piXAXy9DICT48xsOioiFaWd&#10;lQEirEZjbjZ1aed1ADofqcSQaPjKiOy7phz7oN1GgBSLE+yNSLThfZJGu92D9N7dfn3h5jv8abOj&#10;5s8mdvy9Hk7U6bfFzoB2vm3LnXxAUadeBYywhsDDKjB8JYGx96QmQX1o2lEiXHoKDThWIsJj0yB4&#10;1+HkZwkO57iGGHJ5Eb6OU3I+BIfHWDM6uYEIX8cqGWSEr2OVbIPgUOg1xJCWRvg6VqlwRHBUe9aM&#10;TjWcCF/HKpVTInwdq1TZIDjKEWuIoSJDhK9jlfJ9giNJXzM6pd4Rvo5VyoIjfB2rlJASHFnkGmLo&#10;VDjC17FKaRrBkVutGZ0ypghfxyolLxG+jlVs8glPp4BryIlnezQBncit+wLzS6djq75w8U6IUtd9&#10;gXmmY6NVXxAPRWc4677AIsZB/sovCNMr3VQ8tIjLeunz1p1sPEFIX1jJtPgqKsKvYlq8Fc4wVn5B&#10;mF7psHB8zMqHWvEqksRnudS/bm5FsR4bV2ml24rF0fSFlUyL53IrXVcsG8YZUOxbxbR4L4fK26ov&#10;iP9yKx2YEw+Gs86VM4ikVzqxWPeJTKNnYxUP4sccSidrvhArIjQD1THWfYFtmooK677ATFOGv+oL&#10;4sj8SkcWs+jIw0pH5sWRUSK6iqRLsLXSkaFxLpkoWpPXzSABl1/pyLyEXB6ZyyoexJGhh2zlF0TS&#10;uSNL3oMj9iMuSS2vRx2vNrge9ZEm2d287s4U6MsfN19w0SvekNk8vLuKV1von54PP+23hwg6U8gP&#10;N42KHmSK7C/es8Kkb5inlxxLJzgROwTmTBDy+cqjcmg49jh5SYsmCPlMyI6OwmhIqg3pwCToAWfR&#10;BjCt5vC228qU8slTU6aFqQdqtVGnZpWxgVQ7iiPiD/qICdehkKPhqIZC43XIhTUcG/LQIQjWcLwy&#10;3aivdQq50CWnrwsrTget0CYVGLYJDZa22rFD+KnBUig19ihEazBekbG/+EIRvnwmJWAHNaLKp45H&#10;hSJS0x5/0OalokXC6dzSuXfEoSahjYfz8AQcJ13tJzr3phHHy4YknMpn4njizEduu8HgBSCfDISR&#10;xxH5WlwdiGt4DNQXZ6JjhkSjbh9wXLyOI45ZtPVBG6EgDcUBUma/hB3CsHwmxnGVkZURrYb67C2d&#10;QBNHaAg3kL/2szLr7dPhtAeTc8/L2hnoXB/jDy0yyrQONe/sQ8/eor3snTKDfMqoXdKVwePAUltd&#10;j3Jsmp92QR1JxzNEKc7MdGRPh8gRiQBeHbMXOptLVCacyCdzhHb3OGYIhmxR3k904sqqrqwX5NCj&#10;7UWlM55NE0c9jFBHCkc9juZ0ZMN7CToqdGSD261xPXFKaiBlPxlwtKPN7iY6bSeOhkuqJCsun2wr&#10;k2ddQtegPiYuz/KYiJ3V2Uc6maPZx0usLLPKJ88+0Il7pNPweugs4F1tMPQTzRBsc4OhS+ioECRa&#10;MlSOBi5jDAMMWkWSAieODOtw0HVGwrHpY7I/w41PfZdDOsoyCviKOmZPze1R51EAMpAso/4SoosU&#10;5ZOlGeiclcbsjKjRBQ7KISuLI+p3oDFbHKOodKIxJyHpLENFjnTYQWOCDgPJfgkLbyAnOgenMS1f&#10;5yaxDnRb67NP4mlxlmggERHG2emwSeV9kvXEYZCK/HP853qfTCfIWKXQIUDQ6MSRfVrP0Jr+kz1t&#10;sHZDN1FbI81uawg1pkQkBtfoRMsQ71yQq44cOIIIVA5RxyT3HmenlhsViV1Q6DRm7znIC5TTq2NS&#10;KJ14RxKoItGYwUgolYpseT+CNI3ZW/a0obVWiYwi0tld0m7xR/LJfomqeRFpZh1oaGCkEQngzgmv&#10;fDB8Mu7upCED5K8t0kTHv6Rzg7FGowRL6LZVRxQ/F/houJoBDHwIEHDxRR0ROWWicTIiugEyIWZw&#10;0U13ctgrBKhr29Cx024QsWjriIspPKKxjgNXe9GXqwc0E1dDBvTGqFNPslGjQcUAyl5lVBok28PU&#10;uiOiN1LiglORT1ueid0QRjRovOw+FtecaGJEQ8MlKn0riYqlyidbLB4WSNzQJQGNG5wS8c6Hq/46&#10;0smYjcEPvZkRZw8keHV23BVPyNGo3OD8hX2lGb+2XJrGlVh9OV3HGSM8i7GjUBkl+pZgeepe9l0r&#10;E0MTPO/l4VLVFynK5yIuDFhQfT1xHSLROVj5eODTo4AgzhhTOLL8qqMELHlga0dB+yIjUY1RNWTg&#10;uDAM1n6GbD6NORr5P7r+ee+ZrGykv+i8lY10vEqIdI31bCXD8UZ9ETrPuRDevtFXyfMmObTGBoRb&#10;a+wZWis2is2ctAV11l4uR2bYOXT/jjcQ2Nv0VhbqJFeHguq841mAKPcBhK5FWll9vB1HvI/WeuLx&#10;hzT7ZFVkxSsOk8URHhOLYyL9t+QuVU807um8S1w4EsGqxbUco4yI9w0kVIjsfXw73hLPJZ/swTrq&#10;4YtIyzNQbT4hLZ1HyxcjrcqL2PvorYoGxZhpdmy16iqRsjGdhn6SCiUkeiPVMXHtJCH5YbdqvIl+&#10;cl55Z9Q+cBaaPC1qSvrsUDoekwrFGp3oehWdNwI/ZNPsbXBwoI8pu7ZZ80IXI0e8KM7pY3Z0R4Gs&#10;2NoN8QwTR39mtRGXftKYuJ2gz44smZGXw1+xCvlM1uFlL0bQr0csqHFzWtAZFQ3sGEmTZ5VzmbVe&#10;b8dDNklePY4ZmbtavR3YxF+Pi0PqSnSkziQHxFv6mnWYNyEpMNR0EMi0Eh1udRpIuudEs1PHqD4m&#10;V1M7dCNbSKETAYI+5oVO4ywFdyqSXuMGoTFmyz4SSIPOFkpKvONpAGPlW6YTSGPlW5YRkMZ6tpxT&#10;rUGmPXwFnVyLAO+GrYx0TxC8I3bXOcLhCWs9NW1p0vQj9zb0bw1OYlXyyTY9UiN8nN3Yc1B1S9aB&#10;AxldRti9ktahTqzvOXhCNM0erLN9NHUkDel7Q5eATBYHpLHyLd02I957Q0MwZrJNIHUfgoojy2gF&#10;8jK7NSbrPGY3NARP5jBHFu+yM/fjpfVKNEM+WUNw6SCNOVpnYY14ZdwN0/XzMuZkVCnpHd80+wT1&#10;03VedjzrBMGPLHecNVh2JDuzWZ2m43zSpaE1OgX85QShvfQdyYrLJ688OS4eU8+nPTmZtUiOSmw6&#10;sRHwmLoVo+TBY+KmjyqjtuWaM87ZdI6ATJqMwqIudyDTKoXJqDpcxsQNFV3uQLJfmtADqWrdxKel&#10;OOnQdR6PT3He3xqnUegh4NmDkQO1cgYa8OqhSieQPDsdJWgctQM3nmBM3X9iK06RFR5QMdYT0XLU&#10;JSD12XEnmXmHTqt0Apm0zjwPQgzKs+NVH3VMqBLvcVSkV1fJs2fovZF9Yj3T7N1kVFxwviH7piFN&#10;IHnlGyuqxGO/aeWbS2+0eBn5TN4GYyZ7D82lKVoQ8ilIjj+xv+sa0nVyGmVFAh1Wh+k0x5S6qU2n&#10;nPI0VpQu3rvHlqDKHdkE79p4LcVC8l78lqPIOtYzGyT2ErFfaK5lNsCyZnlDX1CQlSzEqD311ExB&#10;Xh+WoPMHZKIUSN2XA5noBFK3fiRLac0QGOo7CZBCp1EBAVJmN5Hs+TC7vufgVUwZE6xpfgJNVMlL&#10;gXdds3o8vZFWHq+Z6WNSg0aUET+YX62/9B1bQNsYdfa+40gc76sb0uy47tY2MG6Vd6mmtfRAlo7k&#10;7qTWGfttTwUF4r2lO8HGmMlS4dQNXcKzZ3FMVGx0r993vOdg89HHREknSbMlp67RCWSyzRY/IWAh&#10;k3UAqWsIxuRV6oxYo5sQAsf1pIMBnU7WOsxuccSRzhoky8imU+RutTF3Pdfd0Iugax2QyY6ANKTZ&#10;07sEpHV4vFlfJWTcCYkHxC1k8gztaMUF+E0GHtM4t+jF4npUANTZgUxjAmn4+Y7PQoDUOerFM6xB&#10;8t6Ip/R1OhExRt5RHTHolN0QSbIuI2zySe59AyPVdB7em+NBKwvBLpPWs5uMNnvUYxPviHiM2aW/&#10;shsNH9KTspF+4iEj3YqBTFrX4RjK4J1P3GEdxs41cHUEJ4Y6kl6NSHQGox8QSKbT6tiO4X/kndoS&#10;NWkCySu/AsnraSM5D+hsOiUGC0a3LKK1pJ+ddQ4EJK8Swgudd2THaeVJBOoqFSJQO25FixJHRHjG&#10;h8evxa3oQko2DYei7+HooUhygOR0zRrImEgLPF5QVfmDsiYdRJQnlAp/8pnyHHrnO405GCcjOPNn&#10;JN5u0WcfOb+lXx/QkQN7Pvw4iC4xBLhpd8KbGrpN4+Ut5r01PN+AvrzEuzf6htFMz0j0Vegc9dwD&#10;hnuMhjSpeBql2Rg1HbSV8co3Rv8oDkKTBeBip6EhgkRdy1hPakkkOlHXMnjH+Q8jjdgNL1wm60BZ&#10;zbAOPEmdxjSlKXW3ln4LTLN+NKdwTNQZvUawibSeKCQadiS3dlHwNFZerk0DqUdkyKklbjXH5Noo&#10;xjS0ruHc1+ao4fNN/LqVNSb3xqCAbHAklW7ISLd3uPKk861VScT2kGwTHTq6JuNtbNFPI3IMIzeR&#10;Qqd0aYaR7b2lh301rQsDvYBHdoS3HXXkxYNZO0KgI/LoQ6jrVZ2dro8lpHHGAO+erAPH1rqfx7+z&#10;B+vN2Tn7xOG+IaPA53/oazBWntr/Ikd0b1flnba2hDT2OLzwzn6+NXIgSDPpEi6jGRyNKHXE2fFW&#10;lk4nXjBkpLFzBbzRtxbJtokr5oZ+TrJ3tEZtFEcLHNvQobK28vFgI/Fu1DzQt8x7HB1t6mOiEJik&#10;aZzNoxeC1xPvjxljSkWwMyrIuHfNGkLFXJXO+IA3RWuWzg/0lETkCI/i6WPGZ8NoTEoE1dnhZdKY&#10;o5GFoCmFV8nK1QbpdfB4eV6fHb8akmafrL2441N8vH9m7B0kGlolhAwG739GbCM6b8dL3OWFNzaM&#10;2cnQiE68yqrnavHKa0IaZ/OxGz0iR2PfvMQM0ClDP2kbSmNa2ZLsxegd0vUTSV2SOy4QGciRu9EQ&#10;Nxl+CfcUeT2NqBJnBazJdEivWQcKLmwdjXGqF3rZZRpD7gHlpkgnTveM2akISiuP4ELXefzSCXtF&#10;OBGdo1ZyU5SXdaT0J6ONw4gZLt4GZ1zGmBB35Kg3PFiQ/mTkhrodhfjCP60SCUuVZvxtCkJad4mD&#10;3JswTz+AlPz9kutL5iyfKYMO0p+Mw1zd4uDdWesm434HVol9ndUpit8l5UzK6pfCdQSOqL2lny3b&#10;EbIzS+tkTCvyhyZz9NtZVRy5iddSKq3KvZMuPfwClI6k50NIP5FMGBzhp3IZaem83C7BqzXG7BJR&#10;x7YDlaNAPw5AdKI1XOdIbligF8uwTTyLzWMaEQvuvqSdC/18hiZTASzSSQ5f4wiFNl5Pq18Kq8hZ&#10;ufVqCG7JMJ2jYUcI/GVMQ5qD58qlufIDhceR9wEtayrvEgWh2UWXESo8op+GJuMNhORD8NqHvm8O&#10;dK0j0mm97zBIfzLeGtF3BLQysg+xzvFQeWe/ZFY5qEgf6eyMmjEO43mVUD7QV56MIo5pVYJR/+Qx&#10;rXt8qL6m/R1OUbcOVHR5TOseH7J2prMxLK5Ue5Z9qN5pMdFjTbQOeJ1aVqxWsZ4oSYpYPJSlru7U&#10;8Z6Dt0ZkVKFFPtPeiINXHnMw/BkerUnaSh06mlEBmEy6M2wf94STFPCLjfqI8nyEdYqNEYVGPXSB&#10;9iUjJbNWmek577QuG+D3F9LGQC0M+oi84tQTZQCTOuOQTAfG1/yhQ6DBAHLKORoV5TH+2gGNaMk6&#10;/tgBAY1zBLzYlvSc6nY611xmwC90WUgO51HXM/RHHs5EaKsj0XLD6RH9UplGJ5BsONYTc0CyiePH&#10;24wxEXlFA3fYFfXZxWxXIJNJ4E0Rc8wLnRaSW5Qwpi4jZIacwuKZLJ0jaZh31OWg8i5HE/hdL0Oa&#10;+DWvtJ69Vbp4G9MIaXEwwjLqjeMj3FTgBGUyyrRAStphFJ5H6kclDfHU8autEpCX2XVNBjK5YYxp&#10;OEN0D8vsxphoyxKkLk3c0ljLEd07j7xb6SYKK0mTkZjqmgwkr1Iw9BNIllEwLpPNxjSOZUaqN0eO&#10;GqMJH0jm3SrCjagWxjHx3pQuTVxyYo5IrJouAcl0oi9PR8af3yX9bI2CGe4KMEekKurscikTYxoc&#10;4cZ0Wk8byWEyxrRm5yZ8IHWLm+LvpxDvVvqOfgLWeTw0pvOOOwCJI2ccCl0COUTJxipJoo8fUzJ4&#10;x49ZJF2it6FUGRXCWAk068EvvziLJcNPTfH4teCXsBxgGV6fkEkNOuOSFiETg1TF0/gDUnIgo8gI&#10;5KVCYI4pOZARMmJMJMfkKFqjNRRIOZE2jojwEl+yfll4EZd8cn5ADx/HmdX1ge6nJdfdLe5ZpQ1Z&#10;X5lJnr82RqNHsIg2yyfx8Ymh7I4zfMNp4/6EGIW6JPhdXXZwRhEXBwayqxpb5SW7NvQaIyZp0PUl&#10;Ta3pt3+TdI3dDz+fmDyW9foKgLw6dIFHmxtIDs6sfvxp4BMoPBlvaMTALzysQHI/PjJkffMj42Pd&#10;tgqjZPtpmfBYju6EAWWHgkNIEwoSSc9R1tCtFaNyJInnCfSlImjyKW++V0xfPDY6+umd8Pff8R/i&#10;g+H48+3n0/kP+8MzPUJ7Ojw93n14fHqKfzl++vi7p+Pmp93Tu6sP/kPz++9ZBzLYU/yhoJcDfU1U&#10;hL6+/3rmN8nxp83n4+O7q3/Fpe2u+a2fvvkA1fum+9D13+BNqfEbXPL7LR6kQY/59x/+jX6WyHU3&#10;D493d/uXHx5f9puvz08vpxv8x3dXD+fz68319en2Yf+8O337/Hh7PJwO9+dvbw/P14f7+8fb/fXd&#10;cffl8eXTNV30vH7ePb5c0YvoEz1oozPZxP8rMXk8fH65A3e7m4f97u73/Ofz7vEp/fk6pzguMtiW&#10;z7TWX15PN6fXH4/vv6M/fTzc/fzjcXM8nOmnmDY/7Y/4w8Ph+C+g9rh7fXd1+ufPu+P+avP0ty8n&#10;kA/FBewc/4InACjkOc7/5eP8X3Yvtxjq3dX5Cr/1RH/83Rl/w1c+vx4fPz1gJhfX4uXwN5/Ph/vH&#10;M0nujSr+y5fTa+TgE+h5eLz9fnfezf8eUTd7f3g4PN3tj+//VwAAAAD//wMAUEsDBBQABgAIAAAA&#10;IQDe3O7B3gAAAAwBAAAPAAAAZHJzL2Rvd25yZXYueG1sTI/LToNAFIb3Jr7D5Ji4MXamoBSQoTEm&#10;blwp9gGmzCmQzoUwA8W393Slu/PnfPkv1X61hi04hcE7CduNAIau9XpwnYTD9/tjDixE5bQy3qGE&#10;Hwywr29vKlVqf3FfuDSxY2TiQqkk9DGOJeeh7dGqsPEjOvqd/GRVJDl1XE/qQubW8ESIjFs1OEro&#10;1YhvPbbnZraUezqki5nTpmnF55D46eEjFijl/d36+gIs4hr/YLjWp+pQU6ejn50OzEjInwsiJaRF&#10;RhOuwFY87YAd6UryrABeV/z/iPoXAAD//wMAUEsBAi0AFAAGAAgAAAAhALaDOJL+AAAA4QEAABMA&#10;AAAAAAAAAAAAAAAAAAAAAFtDb250ZW50X1R5cGVzXS54bWxQSwECLQAUAAYACAAAACEAOP0h/9YA&#10;AACUAQAACwAAAAAAAAAAAAAAAAAvAQAAX3JlbHMvLnJlbHNQSwECLQAUAAYACAAAACEAEnJ31aod&#10;AABslAAADgAAAAAAAAAAAAAAAAAuAgAAZHJzL2Uyb0RvYy54bWxQSwECLQAUAAYACAAAACEA3tzu&#10;wd4AAAAMAQAADwAAAAAAAAAAAAAAAAAEIAAAZHJzL2Rvd25yZXYueG1sUEsFBgAAAAAEAAQA8wAA&#10;AA8hA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F82F" w14:textId="77777777" w:rsidR="006126CA" w:rsidRDefault="006126CA">
    <w:pPr>
      <w:pStyle w:val="a8"/>
    </w:pPr>
    <w:r>
      <w:rPr>
        <w:noProof/>
      </w:rPr>
      <w:drawing>
        <wp:anchor distT="0" distB="0" distL="114300" distR="114300" simplePos="0" relativeHeight="251674624" behindDoc="1" locked="0" layoutInCell="0" allowOverlap="1" wp14:anchorId="7247E1D4" wp14:editId="4AAF7B40">
          <wp:simplePos x="0" y="0"/>
          <wp:positionH relativeFrom="margin">
            <wp:align>center</wp:align>
          </wp:positionH>
          <wp:positionV relativeFrom="margin">
            <wp:align>center</wp:align>
          </wp:positionV>
          <wp:extent cx="6294120" cy="3752850"/>
          <wp:effectExtent l="0" t="0" r="0" b="0"/>
          <wp:wrapNone/>
          <wp:docPr id="24" name="Рисунок 24"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0DFB" w14:textId="77777777" w:rsidR="00796548" w:rsidRDefault="009B61F3">
    <w:pPr>
      <w:pStyle w:val="a8"/>
    </w:pPr>
    <w:r>
      <w:rPr>
        <w:noProof/>
      </w:rPr>
      <w:drawing>
        <wp:anchor distT="0" distB="0" distL="114300" distR="114300" simplePos="0" relativeHeight="251669504" behindDoc="1" locked="0" layoutInCell="0" allowOverlap="1" wp14:anchorId="49181C31" wp14:editId="3CFE6AC1">
          <wp:simplePos x="0" y="0"/>
          <wp:positionH relativeFrom="margin">
            <wp:align>center</wp:align>
          </wp:positionH>
          <wp:positionV relativeFrom="margin">
            <wp:align>center</wp:align>
          </wp:positionV>
          <wp:extent cx="6294120" cy="3752850"/>
          <wp:effectExtent l="0" t="0" r="0" b="0"/>
          <wp:wrapNone/>
          <wp:docPr id="8" name="Рисунок 8"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79A4" w14:textId="77777777" w:rsidR="00796548" w:rsidRDefault="00A63C31">
    <w:pPr>
      <w:pStyle w:val="a8"/>
    </w:pPr>
    <w:r>
      <w:rPr>
        <w:noProof/>
      </w:rPr>
      <mc:AlternateContent>
        <mc:Choice Requires="wps">
          <w:drawing>
            <wp:anchor distT="0" distB="0" distL="114300" distR="114300" simplePos="0" relativeHeight="251671552" behindDoc="0" locked="0" layoutInCell="1" allowOverlap="1" wp14:anchorId="0752379F" wp14:editId="782C8981">
              <wp:simplePos x="0" y="0"/>
              <wp:positionH relativeFrom="page">
                <wp:posOffset>545465</wp:posOffset>
              </wp:positionH>
              <wp:positionV relativeFrom="page">
                <wp:posOffset>2519680</wp:posOffset>
              </wp:positionV>
              <wp:extent cx="6469380" cy="5652135"/>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C070" id="Полилиния 5" o:spid="_x0000_s1026" style="position:absolute;margin-left:42.95pt;margin-top:198.4pt;width:509.4pt;height:445.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CUXrR0AAGqUAAAOAAAAZHJzL2Uyb0RvYy54bWysXf+OJDlS/h+Jdyj1n6DZTjsznZmtnT1x&#10;tzcnpAVWuuIBarqrp1t0dzVVNTuzIJ6BR+A1TkLwDMsb8YUdUZ3OtSPyEEhczex8ZUc4fjgiHHZ9&#10;+5uvz0+bn/bH0+Ph5f2V+6a52uxfbg93jy+f3l/94/bDu/FqczrvXu52T4eX/furn/enq99895d/&#10;8e2X15u9Pzwcnu72xw0GeTndfHl9f/VwPr/eXF+fbh/2z7vTN4fX/Qv+8f5wfN6d8dfjp+u74+4L&#10;Rn9+uvZNE66/HI53r8fD7f50wn/9Pv3j1Xdx/Pv7/e35H+7vT/vz5un9FWg7x/89xv/9SP97/d23&#10;u5tPx93rw+Mtk7H7P1DxvHt8waSXob7fnXebz8fHXw31/Hh7PJwO9+dvbg/P14f7+8fbfeQB3Lhm&#10;wc0fH3av+8gLFuf0elmm0//fsLd//9OPx83j3fur/mrzsnuGiH75j1/++5f//OVP8f//65c//c+/&#10;b3papy+vpxvA//j645E4Pb3+cLj9pxP+4Tr7F/rLCZjNxy9/d7jDeLvP50Ncm6/3x2f6JrjefI0i&#10;+Pkigv3X8+YW/zF0YWpHSOoW/9aH3rs2Tn69u5Gv334+nf+wP8Shdj/9cDonGd7hT1ECd8zHFqPc&#10;Pz9BnH/9btNsnB+GzdhPLPILygnqr64322bzZeMaN45LlBdUGss1Y9i0U/gVrhUcRnMR9bAZp8Yt&#10;x+sEF8cbQyiRBpEkBoi0rkZaEBSz2YWxSNogOCLNE6pMGix2vmxj25domwRFtI012txSBmOYisS5&#10;uRicJ1iZOpdLou3dVCLPzQWxdb5KYC4I59rOlQmcCyPBKgTm8mibzhcJnItj60KVwIU4XO/K4nVz&#10;ibgIKxPoc5n4ELoSgX4uka2vW0YuEOeGobyCfi6SBKsQmMvEd0NRA/1cIltftQ+fC8S54CsEzkWS&#10;YBUCc5n4IbjiCs4lsvVVI2lzgcBthLaog+1cJAlWJrDNZQJzKrq+di6RbVs1kjYXiGt835QJnIsk&#10;wSoE5jLxrWtKK9jOJbJtq0bS5gKhmbsygXORJFiZwG4hk6ErGkk3l8i2qxpJlwvENUPwRQK7uUgS&#10;rELgQiZjM5ZWsJtLZAsmKvtblwvEOTeWRdzNRZJgFQIXMhnH8grOJbLtqkbSLwQC9S/vJP1cJCAQ&#10;sDKBfS4T38EtFOKDfi6RbV81kn4hkCb0ZTfTz0UCWwesQmAuE9+PRSvu5xLZ9lUj6RcCaYapL+og&#10;YqS3uAM6CFiZwJDLxDdwIYUVDHOJbEPVSEIuEOe6qayDYS6SBKsQmMvEY98uEjiXyBbbYcVIQi4Q&#10;5xtgS1FgmIskwSoE5jLxoSkaSZhLZIvIrULgkAvEee/LRjLMRZJgZQKHXCatH4t78TCXyHaoGsmQ&#10;CwRRQFfe6oa5SBKsQmAuk54ca0EHh7lEtkPVSIZcIFMYyhIe5hKJqDJ5lMrMouneg98CeeNcHlu4&#10;3oqAx1wcw1jx0uNcHhFVIS+XRzs0xX14nEtjC0deIy8XxoScq2gf41waEVUhL5dG68u78DgXxnas&#10;mseUC2PqKsKd5tKIqDJ5Uy6NdkBYVBDuNBfGdqoax5QLA86qKQcJ01wcCVYhMJdH58qR9DQXx3aq&#10;GseUiwNbK3akkv+b5gJJsDKBrslF0vVTOZ1DBv22J23xtZoKIqgTZMqHm4AMsUSka+ZywUYMXI3K&#10;XDKd64tW7Jq5YEBl1VAwW0bl5CshP7ZfASLRjrAajblw+haRQEEZIY3ZgKCxai0InQTJK9lUzBlR&#10;liCpttAQrkLlIn1H7lk0GSj1bMStUxJ4l8smDAjRiuJ2c+FEWI3GXDahRRhSWkk3Fw1orNoNgmnh&#10;Jq4kSlzl6pHLkvgIq9C4SOKDL1u2y7N4hCJVu/G53YyuYtsuy+MjrEZjLpl+GMq2nSfyKE3Vacwl&#10;g+ChIms/F02E1WhcSKZtypbtc6upJ/Nw2pmsJw87LOpjls1HWIXGRTYfKgUbl6fzrp7Po8iV0TiO&#10;bcVFovj65nYjrEbjQjKuK+YqLs/oXT2ld4ucfuwrm7Vr56KJsAqNi5x+HMr5lMuTelfP6t0irQ9j&#10;pbLksrQ+wmo0LiTTTeV1zPN6V0/s3SKzDx7FqqI+Zpl9hNVozG1m9JXdsJsLZuvqub1bJPeDHyo1&#10;ziy5j7AKjYvkfpgqVdg8u3f19N4t8vuhncqZi8vy+wir0biwmdCXZZ0n+K6e4btFij80bUXWWYof&#10;YRUaFyn+0I/F9MrlOb6rJ/movopLSXthO1VozLJ8bMK1MokLuc0MlWqnC3NnhpJ7fZ9ZJPqh7Sr+&#10;MUv0I6y2jgubATHFmCLP9F091XeLXD8MtZOVLNePsAqNi1wfzqxYEHN5su/q2T6y+0zW/eTK2TTy&#10;EgEigIywGo0Lm+mxQqXYLM/3XT3hd4uMv5+Gil1nKX+EVWhc5PwDlfNLNOZJPxVcK2m1W6T9oYMV&#10;Fn14lvdHWI3GXDJDA66LNM4Fs3X11N+NC8kgGarQmMVmBKvRmNvMUCnQujz9x+FtdR0XBYAh4Ei4&#10;uI5ZBSDCKjQuSgBjUy4iu7wG4OpFALeoAgwj9vYyjXPRRFiNxlwyCJHKcXheBnD1OoBbFAIQYFdi&#10;3KwQEGFlGtHKIQ4g7grjUK4DoElCcHTujK/VZO0XdYAwofZbWkdUrWdDRliNxtxmpg6V+4LN+LwK&#10;4OtVANSPZerIdde15bjHZ1WACKvRmNvMhOOFMo1ZbObrVQC/qAJ0Y1+2a+wWwgxEE2EVGhc1gBH7&#10;ZpHGvAbg6zUAv6gB9A20pyjrrAYQYTUac8kgxi3GZj6vAfh6DcAvagA9WlsqNM5FE2EVGhc1gKmv&#10;HOTnNQBfrwHguEBEmGKzUNmvfVYDCASr0biwmamyjnkNwNdrAH5xnI/KR3kv9FkNIMJqNOY2g/4f&#10;xJolw86LAL5eBPCLIkBo4EyLCpkVASKsQuSiCIDiXFvcsX1eBfD1KoBfVAG6tq94n6wKEGE1InOr&#10;QSUQiUBpJfMygK+XAfyiDIBFrJh2VgaIsAqRizIABhyLNOZlAF8vA+DkODObjopIRWlnZYAIq9GY&#10;m01d2nkdgM5HKjEkGr4yIvuuKcc+aLcRIMXiBHsjEm14n6TRbvcgvXe3X1+4+Q5/2uyo9bOJHX+v&#10;hxN1+m2xM6Cdb9tSFxyGAIo69SpghDUEHlaB4SsJjL1nzdC0o0S49BTqlJBzj/DYNGgSTn6W4HCO&#10;a4ghlxfh6zgl50NweIw1o5MbiPB1rJJBRvg6Vsk2CA6FXkMMaWmEr2OVCkcER7VnzehUw4nwdaxS&#10;OSXC17FKlQ2CoxyxhhgqMkT4OlYp3yc4kvQ1o1PqHeHrWKUsOMLXsUoJKcGRRa4hhk6FI3wdq5Sm&#10;ERy51ZrRKWOK8HWsUvIS4etYxSaf8HQKuIaceLZHE9CJ3LovML90OrbqCxfvhCh13ReYZzo2WvUF&#10;8VB0hrPuCyxiHOSv/IIwvdJNxUOLuKyXPm/DJ4unorr/Kh7EV1ERft0XhGnshOu+IEyvdFg4Pmbl&#10;Q6141Qzis1zqXze3oliPjcu60m3F4mj6wkqmxXO5la4rlg3jDCj2rWJavJdD5W3VF8R/uZUOzIkH&#10;w1nnyhlE0iudWKz7RKbRs7GKB/FjDqWTNV+IFRGageoY677A6k1FhXVfYKYpw1/1BXFkfqUji1l0&#10;5GGlI/PiyCgRXUXSJdha6cjQOJdMFK3J62aQgMuvdGReHJlf6ci8ODL0kK0jScIuCulnq5S8B0fs&#10;R1yRWl6OOl5tcDnqI31nd/O6O1OgL3/cfME1r3hDZvPw/ipebaF/ej78tN8eIuhMIT8OelHRg0yR&#10;/cVbVpj0DfP0kmPpBCdih8CECkI+X3lUDg3HHicviSVByGdCdnQURkNSbUgHJkEPOIs2gMluhrfd&#10;VqaUT56aMi1MPVCrjTo1q4wNpNpRHBF/0EdMuA6FHA1HNRQar0MurOHYkIcOQbCG45XpRn2tU8iF&#10;Ljl9XVhxOmiFNqnAsE1osLTVjh3CTw2WQqmxRyFag/GKjP3FF4rw5TMpATuoEVU+dTwqFJGa9viD&#10;Ni8VLRJO55bOvSMONQltPJyHJ+A46Wo/0bk3jTheNiThVD4TxxNnPnLbDQYvAPlkIIw8jsjX4upA&#10;XMNjoL44Ex0zJBp1+4Dj4nUcccyirQ/aCAVpKA6QMvsl7BCG5TMxjquMrIxoNdRnb+kEmjhCQ7iB&#10;/LWflVlvnw6nPZice17WzkDn+hh/aJFRpnWoeWcfevYW7WXvlBnkU0btkq4MHgeW2up6lGPT/LQL&#10;6kg6niFKcWamI3s6RI5I7HvqmL3Q2VyiMuFEPpkjtLvHMUMwZIvyfqITV1Z1Zb0ghx5tLyqd8Wya&#10;OOphhDpSOOpxNKcjG95L0FGhIxvcbo3riVNSAyn7yYCjHW12N9FpO3E0XFIlWXH5ZFuZPOsSugb1&#10;MXF5lsdE7KzOPtLJHM0+XmJlmVU+efaBTtwjnYbXQ2cB72qDoZ9ohmCbGwxdQkeFINGSoXI0cBlj&#10;GGDQKpIUOHFkWIeDrjMSjk0fk/0ZbnzquxzSUZZRwFfUMXtqbo86jwKQgWQZ9ZcQXaQonyzNQOes&#10;NGZnRI0ucFAOWVkcUb8DjdniGEWlE405CUlnGSpypMMOGhN0GEj2S1h4AznROTiNafk6N4l1oNta&#10;n30ST4uzRAOJiDDOTodNKu+TrCcOg1Tkn+M/1/tkOkHGKoUOAYJGJ47s03qG1vSf7GmDtRu6idoa&#10;aXZbQ6gxJSIxuEYnWoZ454JcdeTAEUSgcog6Jrn3ODu13KhI7IJCpzF7z0FeoJxeHZNC6cQ7kkAV&#10;icYMRkKpVGTL+xGkaczesqcNrbVKZBSRzu6Sdos/kk/2S1TNi0gz60BDAyONSAB3Tnjlg+GTcXcn&#10;DRkgf22RJjr+JZ0bjDUaJVhCt606ovi5wEfD1Qxg4EOAgIsv6ojIKRONkxHRDZAJMYOLbrqTw14h&#10;QF3bho6ddoOIRVtHXEzhEY11HLjai75cPaCZuBoyoDdGnXqSjRoNKgZQ9iqj0iDZHqbWHRG9kRIX&#10;nIp82vJM7IYwokHjZfexuOZEEyMaGi5R6VtJVCxVPtli8bBA4oYuCWjc4JSIdz5c9deRTsZsDH7o&#10;zYw4eyDBq7PjrnhCjkblBucv7CvN+LXl0jSuxOrL6TrOGOFZjB2FyijRtwTLU/ey71qZGJrgeS8P&#10;l6q+SFE+F3FhwILq64nrEInOwcrHAxddA4I4Y0zhyPKrjhKw5IGtHQXti4xENUbVkIHjwjBY+xmy&#10;+TTmaOT/6PrnvWeyspH+ovNWNtLxKiHSNdazlQzHG/VF6DznQnj7Rl8lz5vk0BobEG6tsWdordgo&#10;NnPSFtRZe7kcmWHn0P073kBgb9NbWaiTXB0KqvOOZwGi3AcQuhZpZfXxdhzxPlrriccf0uyTVZEV&#10;rzhMFkd4TCyOifTfkrtUPdG4p/MuceFIBKsW13KMMiLeN5BQIbL38e14SzyXfLIH66iHLyItz0C1&#10;+YS0dB4tX4y0Ki9i76O3KhoUY6bZsdWqq0TKxnQa+kkqlJDojVTHxLWThOSH3arxJvrJeeWdUfvA&#10;WWjytKgp6bND6XhMKhRrdKLrVXTeCPyQTbO3wcGBPqbs2mbNC12MHPGiOKeP2dEdBbJiazfEM0wc&#10;/ZnVRlz6SWPidoI+O7JkRl4Of8Uq5DNZh5e9GEG/HrGgxs1pQWdUNLBjJE2eVc5l1nq9HQ/ZJHn1&#10;OGZk7mr1dmATfz0uDqkr0ZE6kxwQb+lr1mHehKTAUNNBINNKdLjVaSDpnhPN/na8LCshn0kOOItN&#10;O0mHbmRrTKETAcJKOo2zFNypSHqNG4TGmC37SCANOlsoKfGOpwGMlW95PYE0Vr5lGQGpZ0q4bZPk&#10;vgaZVn4FnVyLAO+GrYx0TxC8I3bXOcLhCWs9XfvWpOlH7m3o3xqcRIfkk216pEb4OLux56DqllYJ&#10;BzK6jLB7Ja1DnVjfc/CEaJo9WGf7aOpIGtL3hi4BmSwOSGPlW7ptRrz3hoZgzGSbQOo+BBVHltEK&#10;5GV2a0zWecxuaAiezGGOLN5lZ+7HS+uVaIZ8sobg0kEac7TOwhrxyrgbpuvnZczJqFLSK75p9gnq&#10;p+u87HjWCYIfWe44a7DsSHZmszpNx/mkS0NrdAr4ywlCe+k7khWXT155clw8pp5Pe3Iya5Ecldh0&#10;YiPgMXUrRsmDx8RNH1VGbcs1Z5yz6RwBmTQZhUVd7kCmVQqTUXW4jIkbKrrcgWS/NKEHUtW6iU9L&#10;cdKh6zwen0r+M7TGaRR6CHj2YORArZyBBrx6qNIJJM9ORwkaR+3AjScYU/ef2IpTZIUHVIz1RLQc&#10;dQlIfXbcSWbeodMqnUAmrTPPgxCD8ux41UcdE6rEexwV6dVV8uwZem9kn1jPNHs3GRUXnG/IvmlI&#10;E0he+caKKvHYb1r55tIbLV5GPjmq7DgGC82lKVoQ8ilIjj+xv+sa0nVyGmVFAh1Wh+k0x5S6qU2n&#10;nPI0VpQu3rvHlqDKHdkE79p4LcVC8l78lqPIOtYzGyT2ErFfaK5lNsCyZnlDX1CQlSzEqD311ExB&#10;Xh+WoPMHZKIUSN2XA5noBFK3fiRLac0QGOo7CZBCp1EBAVJmN5Hs+TC7vufgVUwZE6xpfgJNVMlL&#10;gXdds3o8vZFWHq+Z6WNSg0aUET+YX62/9B1bQNsYdfa+40gc76sb0uy47tY2MG6Vd6mmtfRAlo7k&#10;7qTWGfttTwUF4r2lO8HGmMlS4dQNXcKzZ3FMVGx0r993vOdg89HHREknSbMlp67RCWSyzRY/IWAh&#10;k3UAqWsIxuRV6oxYo5sQAsf1pIMBnU7WOsxuccSRzhoky8imU+RutTF3Pdfd0Iugax2QyY6ANKTZ&#10;89VV1Cl0DUGrBMsID4jr69mzLrWjFRfgNxmSjFDAVsfsxeJ6VAAsJOfTdCSjyR3Nnak6iTF1jnrx&#10;DGuQvDfiKX19dkSMkXdURww6ZTdEkqzLCJt8knvfwEhV3vE+V5rdykKwy6T17CajzR712MQ7Ih5j&#10;dumv7EbDh/SkbGTFeMjI0JCRs/kOx1AG73ziDuswdq6BqyM4MdSR9GpEojMY/YBApn2zszq2Y/gf&#10;eae2RE2aQPLKr0DyetpIzgNW0CkxWDC6ZRGtJf3srHMgIHmVEF7ovCM7TitPIlBXqRCB2nErWpQ4&#10;IsIzPjx+LW5FF1KyaTgUfQ9HD0WSAySna9ZAxkRa4PGCqsoflDXpIKI8oVT4k8+U59A732nMwTgZ&#10;wZk/I/F2iz77yPkt/fqAjhzY8+HHQXSJIcBNezje1NBtGi9vMe+t4fkG9OUl3r3RN4xmekair0Ln&#10;qOceMNxjNKRJxdMozcao6aCtjFe+MfpHcRCaLAAXOw0NESTqWsZ6Uksi0Ym6lsE7zn8YacRueOEy&#10;WQfKaoZ14EnqNKYpTam7tfRbYJr1ozmFY6LO6DWCTaT1RCHRsCO5tYuCp7Hycm0aSD0iQ04tcas5&#10;JtdGMaahdQ3nvjZHDZ9v4tetrDG5NwYFZIMjqXRDRrq9w5UnnW+tSiK2h2Sb6NDRNRlvY4t+GpFj&#10;GLmJFDqlSzOMbO8tPeyraV0Y6AU8siO87agjLx7M2hECHZFHH0Jdr+rsdH0sIY0zBnj3ZB04ttb9&#10;PP6dPVhvzs7ZJw73DRkFPv9DX4Ox8tT+Fzmie7sq77S1JaSxx+GFd/bzrZEDQZpJl3AZzeBoRKkj&#10;zo63snQ68YIhI42dK+CNvrVItk1cMTf0c5K9ozVqozha4NiGDpW1lY8HG4l3o+aBvmXe4+hoUx8T&#10;hcAkTeNsHr0QvJ54f8wYUyqCnVFBxr1r1hAq5qp0xge8KVqzdH6gpyQiR3gUTx8zPhtGY1IiqM4O&#10;L5PGHI0sBE0pvEpWrjZIr4PHy/P67PjVkDT7ZO3FHZ/i4/0zY+8g0dAqIWQweP8zYhvReTte4i4v&#10;vLFhzE6GRnTiVVY9V4tXXhPSOJuP3egRORr75iVmgE4Z+knbUBrTypZkL0bvkK6fSOqS3HGByECO&#10;3I2GuMnwS7inyOtpRJU4K2BNpkN6zTpQcGHraIxTvdDLLtMYcg8oTEU6cbpnzE5FUFp5BBe6zuOX&#10;TtgrwonoHLWSm6K8rCOlPxltHEbMcPE2OOMyxoS4I0e94cGC9CcjN9TtKMQX/mmVSFiqNONvUxDS&#10;uksc5N6EefoBpOTvl1xfMmf5TBl0kP5kHObqFgfvzlo3Gfc7sErs66xOUfwuKWdSVr8UriNwRO0t&#10;/WzZjpCdWVonY1qRPzSZo9/OquLITbyWUmlV7p106eEXoHQkPR9C+olkwuAIP5XLSEvn5XYJXq0x&#10;ZpeIOrYdqBwF+nEAohOt4TpHcsMCvViGbeJZbB7TiFhw9yXtXOjnMzSZCmCRTnL4GkcotPF6Wv1S&#10;WEXOyq1XQ3BLhukcDTtC4C9jGtIcPFcuzZUfKDyOvA9oWVN5lygIzS66jFDhEf00NBlvICQfgtc+&#10;9H1zoGsdkU7rfYdB+pPx1oi+I6CVkX2IdY6Hyjv7JbPKQUX6SGdn1IxxGM+rhPKBvvJkFHFMqxKM&#10;+iePad3jQ/U17e9wirp1oKLLY1r3+JC1M52NYXGl2rPsQ/VOi4kea6J1wOvUsmK1ivVESVLE4qEs&#10;dXWnjvccvDUiowot8pn2Rhy88piD4c/waE3SVurQ0YwKwGTSnWH7uCecpIBfbNRHlOcjrFNsjCg0&#10;6qELtC8ZKZm1ykzPead12QC/v5A2Bmph0EfkFaeeKAOY1BmHZDowvuYPHQINBpBTztGoKI/x1w5o&#10;REvW8ccOCGicI+DFtqTnVLfTueYyA36hy0JyOI+6nqE/8nAmQlsdiZYbTo/ol8o0OoFkw7GemAOS&#10;TRw/3maMicgrGrjDrqjPLma7AplMAm+KmGNe6LSQ3KKEMXUZITPkFBbPZOkcScO8oy4HlXc5msDv&#10;ehnSxK95pfXsrdLF25hGSIuDEZZRbxwf4aYCJyiTUaYFUtIOo/A8Uj8qaYinjl9tlYC8zK5rMpDJ&#10;DWNMwxmie1hmN8ZEW5YgdWnilsZajujeeeTdSjdRWEmajMRU12QgeZWCoZ9AsoyCcZlsNqZxLDNS&#10;vTly1BhN+EAy71YRbkS1MI6J96Z0aeKSE3NEYtV0CUimE315OjL+/C7pZ2sUzHBXgDkiVVFnl0uZ&#10;GNPgCDem03raSA6TMaY1OzfhA6lb3BR/P4V4t9J39BOwzuOhMZ133AFIHDnjUOgSyCFKNlZJEn38&#10;mJLBO37MIukSvQ2lyqgQxkqgWQ9++cVZLBkuv/H4teCXsBxgGV6fkEkNOuOSFiETg1TF0/gDUnIg&#10;o8gI5KVCYI4pOZARMmJMJMfkKFqjNRRIOZE2jojwEl+yfll4EZd8cn5ADx/HmdX1ge6nJdfdLe5Z&#10;pQ1ZX5lJnr82RqNHsIg2yyfx8Ymh7I4zfMNp4/6EGIW6JPhdXXZwRhEXBwayqxpb5SW7NvQaIyZp&#10;0PUlTa3pt3+TdI3dDz+fmDyW9foKgLw6dIFHmxtIDs6sfvxp4BMoPBlvaMTALzysQHI/PjJkffMj&#10;42PdtgqjZPtpmfBYju6EAWWHgkNIEwoSSc9R1tCtFaNyJInnCfSlImjyKW++V0xfPDY6+umd8Pjr&#10;PpcHw/Efbz+fzn/YH57pEdrT4enx7sPj01P8y/HTx989HTc/7Z7eX33wH5rff886kMGe4g8FvRzo&#10;a6Ii9PX91zO/SY4/bT4fH99f/SsubXfNb/307gNU7133oevf4U2p8R0u+f0WD9Kgx/z7D/9GP0vk&#10;upuHx7u7/csPjy/7zdfnp5fTDf7j+6uH8/n15vr6dPuwf96dvnl+vD0eTof78ze3h+frw/394+3+&#10;+u64+/L48umaLnpeP+8eX67oRfSJHrTRmWzi/5WYPB4+v9yBu93Nw35393v+83n3+JT+fJ1THBcZ&#10;bMtnXIjrL6+nm9Prj8fvvqU/fTzc/fzjcXM8nOmnmDY/7Y/4w8Ph+C+g9rh7fX91+ufPu+P+avP0&#10;ty8nkA/FBewc/4InACjkOc7/5eP8X3Yvtxjq/dX5Cr/1RH/83Rl/w1c+vx4fPz1gJhfX4uXwN5/P&#10;h/vHM0nujSr+y5fTa+TgE+h5eLz9fnfezf8eUTd7f3g4PN3tj9/9rwAAAAD//wMAUEsDBBQABgAI&#10;AAAAIQDe3O7B3gAAAAwBAAAPAAAAZHJzL2Rvd25yZXYueG1sTI/LToNAFIb3Jr7D5Ji4MXamoBSQ&#10;oTEmblwp9gGmzCmQzoUwA8W393Slu/PnfPkv1X61hi04hcE7CduNAIau9XpwnYTD9/tjDixE5bQy&#10;3qGEHwywr29vKlVqf3FfuDSxY2TiQqkk9DGOJeeh7dGqsPEjOvqd/GRVJDl1XE/qQubW8ESIjFs1&#10;OEro1YhvPbbnZraUezqki5nTpmnF55D46eEjFijl/d36+gIs4hr/YLjWp+pQU6ejn50OzEjInwsi&#10;JaRFRhOuwFY87YAd6UryrABeV/z/iPoXAAD//wMAUEsBAi0AFAAGAAgAAAAhALaDOJL+AAAA4QEA&#10;ABMAAAAAAAAAAAAAAAAAAAAAAFtDb250ZW50X1R5cGVzXS54bWxQSwECLQAUAAYACAAAACEAOP0h&#10;/9YAAACUAQAACwAAAAAAAAAAAAAAAAAvAQAAX3JlbHMvLnJlbHNQSwECLQAUAAYACAAAACEA/eQl&#10;F60dAABqlAAADgAAAAAAAAAAAAAAAAAuAgAAZHJzL2Uyb0RvYy54bWxQSwECLQAUAAYACAAAACEA&#10;3tzuwd4AAAAMAQAADwAAAAAAAAAAAAAAAAAHIAAAZHJzL2Rvd25yZXYueG1sUEsFBgAAAAAEAAQA&#10;8wAAABIhA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1D85" w14:textId="77777777" w:rsidR="00796548" w:rsidRDefault="009B61F3">
    <w:pPr>
      <w:pStyle w:val="a8"/>
    </w:pPr>
    <w:r>
      <w:rPr>
        <w:noProof/>
      </w:rPr>
      <w:drawing>
        <wp:anchor distT="0" distB="0" distL="114300" distR="114300" simplePos="0" relativeHeight="251668480" behindDoc="1" locked="0" layoutInCell="0" allowOverlap="1" wp14:anchorId="5FA40349" wp14:editId="321EF73D">
          <wp:simplePos x="0" y="0"/>
          <wp:positionH relativeFrom="margin">
            <wp:align>center</wp:align>
          </wp:positionH>
          <wp:positionV relativeFrom="margin">
            <wp:align>center</wp:align>
          </wp:positionV>
          <wp:extent cx="6294120" cy="3752850"/>
          <wp:effectExtent l="0" t="0" r="0" b="0"/>
          <wp:wrapNone/>
          <wp:docPr id="7" name="Рисунок 7"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83DB" w14:textId="77777777" w:rsidR="00413C61" w:rsidRDefault="00413C61">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9573" w14:textId="77777777" w:rsidR="00413C61" w:rsidRDefault="00A63C31">
    <w:pPr>
      <w:pStyle w:val="a8"/>
    </w:pPr>
    <w:r>
      <w:rPr>
        <w:noProof/>
      </w:rPr>
      <mc:AlternateContent>
        <mc:Choice Requires="wps">
          <w:drawing>
            <wp:anchor distT="0" distB="0" distL="114300" distR="114300" simplePos="0" relativeHeight="251672576" behindDoc="0" locked="0" layoutInCell="1" allowOverlap="1" wp14:anchorId="68FFB254" wp14:editId="3469322F">
              <wp:simplePos x="0" y="0"/>
              <wp:positionH relativeFrom="page">
                <wp:posOffset>545465</wp:posOffset>
              </wp:positionH>
              <wp:positionV relativeFrom="page">
                <wp:posOffset>2519680</wp:posOffset>
              </wp:positionV>
              <wp:extent cx="6469380" cy="5652135"/>
              <wp:effectExtent l="0" t="0" r="0" b="0"/>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9029" id="Полилиния 6" o:spid="_x0000_s1026" style="position:absolute;margin-left:42.95pt;margin-top:198.4pt;width:509.4pt;height:44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J0nx0AAGqUAAAOAAAAZHJzL2Uyb0RvYy54bWysXWtuJDly/m/Adyjop40eJZmZzExhuhfe&#10;ne2FgbE9wJYPUC2VWoIllVxV/RgbPoOP4GssYNhnGN/IX5AR1ckcMiLXsAFvqUefyCDjwXiR9f1v&#10;vj4/bT7vj6fHw8vbK/ddc7XZv9we7h5fPr69+sft+zfj1eZ03r3c7Z4OL/u3Vz/vT1e/efeXf/H9&#10;l9ebvT88HJ7u9scNBnk53Xx5fXv1cD6/3lxfn24f9s+703eH1/0Lfnl/OD7vzvjn8eP13XH3BaM/&#10;P137pgnXXw7Hu9fj4XZ/OuG//pB+efUujn9/v789/8P9/Wl/3jy9vQJt5/i/x/i/H+h/r999v7v5&#10;eNy9PjzeMhm7/wMVz7vHF0x6GeqH3Xm3+XR8/NVQz4+3x8PpcH/+7vbwfH24v3+83cc1YDWuWazm&#10;jw+7131cCzbn9HrZptP/37C3f//5p+Pm8e7tVbjavOyewaJf/uOX//7lP3/5U/z///rlT//z75tA&#10;+/Tl9XQD+B9ffzrSSk+vPx5u/+mEX1xnv6F/nIDZfPjyd4c7jLf7dD7Evfl6f3ymv8SqN18jC36+&#10;sGD/9by5xX8MXZjaEZy6xe/60HvX9jT59e5G/vz20+n8h/0hDrX7/OPpnHh4h58iB+54HVuMcv/8&#10;BHb+9ZtNs3F+GDZjPzHLLygnqL+63mybzZeNa9w4LlFeUGks14xh007hV7hWcBjNRdTDZpwatxyv&#10;E1wcbwyhRFovICKtq5EGxmXL7MJYJG0QHJHmCVUmDRo7H29s+xJtk6CItrFGm1vyYAxTkTg3Z4Pz&#10;BCtT53JOtL2bSuS5OSO2zlcJzBnhXNu5MoFzZiRYhcCcH23T+SKBc3ZsXagSuGCH612ZvW7OERdh&#10;ZQJ9zhMfQlci0M85svV1zcgZ4twwlHfQz1mSYBUCc574bihKoJ9zZOur+uFzhjgXfIXAOUsSrEJg&#10;zhM/BFfcwTlHtr6qJG3OEJiN0BZlsJ2zJMHKBLY5T6BORdPXzjmybatK0uYMcY3vmzKBc5YkWIXA&#10;nCe+dU1pB9s5R7ZtVUnanCE0c1cmcM6SBCsT2C14MnRFJenmHNl2VSXpcoa4Zgi+SGA3Z0mCVQhc&#10;8GRsxtIOdnOObLGIyvnW5Qxxzo1lFndzliRYhcAFT8axvINzjmy7qpL0C4ZA/MsnST9nCQgErExg&#10;n/PEdzALBf+gn3Nk21eVpF8wpAl92cz0c5ZA1wGrEJjzxPdjUYv7OUe2fVVJ+gVDmmHqizIIH4k9&#10;APIUIqxMYMh54huYkMIOhjlHtqGqJCFniHPdVJbBMGdJglUIzHnicW4XCZxzZIvjsKIkIWeI8w2w&#10;JS8wzFmSYBUCc5740BSVJMw5soXnViFwyBnivPdlJRnmLEmwMoFDzpPWj8WzeJhzZDtUlWTIGQIv&#10;oCsfdcOcJQlWITDnSU+GtSCDw5wj26GqJEPOkCkMZQ4Pc45EVJk8CmVm3nTvsd4CeeOcH1uY3gqD&#10;x5wdw1ix0uOcHxFVIS/nRzs0xXN4nHNjC0NeIy9nxoSYq6gf45wbEVUhL+dG68un8DhnxnasqseU&#10;M2PqKsyd5tyIqDJ5U86NdoBbVGDuNGfGdqoqx5QzA8aqKTsJ05wdCVYhMOdH58qe9DRnx3aqKseU&#10;swNHK06kkv2b5gxJsDKBrslZ0vVTOZxDBP3tTNriz2oiCKdOkClUbwIixBKRrpnzBQcxcDUqc850&#10;ri9qsWvmjAGVVUXBbBmVk6+4/Dh+BYjDOMJqNObM6Vt4AgVhBDdmA4LGqrbAdRIk72RTUWd4WYKM&#10;HgPhKlQuwnfEnkWVgVDPRtw6JYB3OW/CABetyG43Z06E1WjMeRNauCGlnXRz1oDGqt7AmZbVxJ1E&#10;iqucPXJZEB9hFRoXQXzwZc12eRQPV6SqNz7Xm9FVdNtlcXyE1WjMOdMPQ1m380Aeqak6jTln4DxU&#10;eO3nrImwGo0LzrRNWbN9rjX1YB5GO+P15KGHRXnMovkIq9C4iOZDJWHj8nDe1eN5JLkyGsexrZhI&#10;JF+/md0Iq9G44IzrirGKyyN6Vw/p3SKmH/vKYe3aOWsirELjIqYfh3I85fKg3tWjercI68NYySy5&#10;LKyPsBqNC850U3kf87je1QN7t4jsg0eyqiiPWWQfYTUac50ZfeU07OaM2bp6bO8Wwf3gh0qOMwvu&#10;I6xC4yK4H6ZKFjaP7l09vHeL+H5op3Lk4rL4PsJqNC50JvRlXucBvqtH+G4R4g9NW+F1FuJHWIXG&#10;RYg/9GMxvHJ5jO/qQT6yr2JS0lnYThUasygfh3AtTeJCrjNDJdvpwtyYIeVeP2cWgX5ou4p9zAL9&#10;CKvt40JnQEzRp8gjfVcP9d0i1g9DrbKSxfoRVqFxEevDmBUTYi4P9l092kd0n/G6n1w5mkZcIkA4&#10;kBFWo3GhMz12qOSb5fG+qwf8bhHx99NQ0ess5I+wCo2LmH+gdH6Jxjzop4RrJax2i7A/dNDCog3P&#10;4v4Iq9GYc2ZosOoijXPGbF099HfjgjMIhio0Zr4ZwWo05jozVBK0Lg//Ubyt7uMiATAElISL+5hl&#10;ACKsQuMiBTA25SSyy3MArp4EcIsswDDibC/TOGdNhNVozDkDF6nsh+dpAFfPA7hFIgAOdsXHzRIB&#10;EVamEa0cYgDiqTAO5TwAmiQEB0OBqmRVZ/wiDxAm5H5L+4is9WzICKvRmOvM1CFzX9AZn2cBfD0L&#10;gPyxTB1X3XVt2e/xWRYgwmo05jozobxQpjHzzXw9C+AXWYBu7Mt6jdNCFgPWRFiFxkUOYMS5WaQx&#10;zwH4eg7AL3IAfQPpKfI6ywFEWI3GnDPwcYu+mc9zAL6eA/CLHECP1pYKjXPWRFiFxkUOYOorhfw8&#10;B+DrOQCUC4SFyTcLlfPaZzmAQLAajQudmSr7mOcAfD0H4BflfGQ+ymehz3IAEVajMdcZ9P/A1ywp&#10;dp4E8PUkgF8kAUIDY1oUyCwJEGEVIhdJACTn2uKJ7fMsgK9nAfwiC9C1fcX6ZFmACKsRmWsN0rQI&#10;BEo7macBfD0N4BdpAGxiRbWzNECEVYhcpAEw4FikMU8D+HoaAJXjTG06SiIVuZ2lASKsRmOuNnVu&#10;53kAqo9UfEg0fGVE9l1T9n3QbiNA8sUJ9o1ItOF9lEa73YP03t1+feHmO/y02VHrZxM7/l4PJ+r0&#10;2+JkQDvftuVOPqCoU68ChltD4GEVGLaSwDh7UpOgPjSdKBEuPYUGHDsR4bFpEGvX4WRnCQ7juIYY&#10;MnkRvm6lZHwIDouxZnQyAxG+bqmkkBG+bqmkGwSHQK8hhqQ0wtctlRJHBEe2Z83olMOJ8HVLpXRK&#10;hK9bKmU2CI50xBpiKMkQ4euWSvE+wRGkrxmdQu8IX7dUioIjfN1SKSAlOKLINcRQVTjC1y2VwjSC&#10;I7ZaMzpFTBG+bqkUvET4uqXikE94qgKuISfW9mgCqsit+wNeL1XHVv3BxTrBS133B7xmKhut+gOx&#10;UFTDWfcHzGIU8lf+gSx6pZmKRYu4rZc+b93IxgpC+oOVixZbRUn4VYsWa4Uaxso/kEWvNFgoH7Pw&#10;IVe8iiSxWS71r5tHUczHxl1aabZicjT9wcpFi+VyK01XTBvGGZDsW7VosV4OmbdVfyD2y600YE4s&#10;GGqdK2cQTq80YjHvExeNno1VaxA75pA6WfMHMSNCM1AeY90fsE5TUmHdH/CiKcJf9QdiyPxKQxaj&#10;6LiGlYbMiyGjQHQVSRdna6UhQ+NcUlG0Jq+bQRwuv9KQeXG5PCKXVWsQQ4YespV/IJzODVmyHuyx&#10;H3FFank56ni1weWoDzTJ7uZ1dyZHX37cfME1r3hDZvPw9ipebaFfPR8+77eHCDqTyw8zjYweeIro&#10;L96ywqTfME8vOZYqOBE7xJtGwApCPl95VHYNxx6Vl7RpgpDPhOyoFEZDUm5IByZGD6hFG8C0m8O3&#10;01amlE+emiItTD1Qq406NYuMDaTcURwRP+gjJlyHRI6GoxwKjdchFtZwrMhDBydYw/HOdKO+18nl&#10;Qpecvi8sOB2kQptUYDgmNFg6ascO7qcGS67U2CMRrcF4R8b+YguF+fKZhIAN1IgsnzoeJYpITHv8&#10;oM1LSYuE01dLde+IQ05CGw/18AQcJ13sJ6p704jj5UCSlcpnWvHEkY/cdqsq8QQljyPytbg6ENfw&#10;GKhvzkRlhkSjrh8wXLyPI8os2v6gjVCQhuAAKbNf3A7ZGflMO4SrjCyMaDXUZ2+pAk0rQkO4gfy1&#10;nZVZb58Opz0WObe8LJ2B6voYf2gRUaZ9qFlnH3q2Fu3l7JQZ5FNG7ZKsDB4FS213PdKxaX46BXUk&#10;lWeIUtTMdGRPReSIhAOvjtkLnc3FK5OVyCevCO3uccwQDN4ivZ/oxJVVXVgvyKFH24tKZ6xN04p6&#10;KKGOlBX1KM3pyIbPEnRU6MgGt1vjfqJKaiDlPBlQ2tFmdxNV22lFwyVUkh2XT9aVybMsoWtQHxOX&#10;Z3lM+M7q7CNV5mj28eIry6zyybMPVHGPdBpWD50FfKoNhnyiGYJ1bjBkCR0VgkRLhrqigdMYwwCF&#10;VpEkwGlFhnY4yDojYdj0Mdme4canfsohHGUeBfyJOmZPze1R5pEAMpDMo/7iogsX5ZO5GajOSmN2&#10;htfoAjvl4JW1Iup3oDFblFFUOtGYk5BUy1CRIxU7aEzQYSDZLmHjDeREdXAa07J1bhLtQLe1Pvsk&#10;lha1RAMJjzDOTsUmde2T7CeKQSryz7Gf620yVZCxS6GDg6DRiZJ92s/QmvaTLW2wTkM3UVsjzW5L&#10;CDWmRCQG1+hEyxCfXOCrjhzYgwiUDlHHJPMeZ6eWGxWJU1DoNGbv2ckLFNOrY5IrndaOIFBFojGD&#10;kRAqFdnyeQRuGrO3bGlDa+0SKUWks7uE3WKP5JPtEmXzItKMOtDQwEjDE8CdE975YNhk3N1JQwbw&#10;X9ukicq/JHODsUejOEvotlVHFDsXuDRcjQAGLgIEXHxRR0RMmWicDI9uAE9oMbjophs5nBUC1KVt&#10;6NhoN/BYtH3ExRQe0djHgbO96MvVHZqJsyEDemPUqSc5qNGgYgDlrDIyDRLtYWrdENEbKXHDKcmn&#10;bc/EZggjGjReTh9r1RxoYkRDwsUr/ZYSFU2VT9ZYPCyQVkOXBLTVoErEJx+u+utIJ2M2xnrozYw4&#10;eyDGq7PjrnhCjkbmBvUXtpWm/9pyahpXYvXtdB1HjLAsxolCaZRoW4JlqXs5d61IDE3wfJaHS1Zf&#10;uCifC78wYEP1/cR1iETnYMXjgatHAU6cMaasyLKrjgKwZIGtEwXti4xENkaVkIH9wjBY5xmi+TTm&#10;aMT/6Prns2eyopH+IvNWNNLxLsHTNfazlQjHG/lFyDzHQnj7Rt8lz4fk0BoHEG6tsWVoLd8oNnPS&#10;EdRZZ7mUzHBy6PYdbyCwtemtKNRJrA4B1deOZwEi3wcQuhZpRfXxdhytfbT2E48/pNknKyMrVnGY&#10;rBXhMbE4JsJ/i++S9UTjnr528QtHIljVuJZ9lBH+voGECJG+j9/KW2K55JMtWEc9fBFpWQbKzSek&#10;JfNo+WKklXkRfR+9ldEgHzPNjqNW3SUSNqbTkE8SoYREb6Q6Jq6dJCQ/7Fb1N9FPzjvvjNwHaqHJ&#10;0iKnpM8OoeMxKVGs0YmuV5F5w/FDNM3WBoUDfUw5tc2cF7oY2eNFck4fs6M7CqTF1mmIZ5jY+zOz&#10;jbj0k8bE7QR9dkTJjLwUf0Ur5DNph5ezGE6/7rEgx81hQWdkNHBiJEmeZc5l1nq+HQ/ZJH71KDPy&#10;6mr5dmDT+npcHFJ3oiNxJj7A39L3rMO8CUmOoSaDQKad6HCr00DSPSeanTpG9TE5m9qhG9lCCp1w&#10;EPQxL3QatRTcqUhyjRuExpgt20ggDTpbCCmtHU8DGDvfMp1AGjvfMo+ANPaz5ZhqDTKd4Svo5FwE&#10;1m7oykj3BLF2+O76ilA8Yamnpi2Nm37k3ob+W4OTaJV8sk6P1AgfZzfOHGTdknagIKPzCKdXkjrk&#10;ifUzB0+IptmDVdtHU0eSkL43ZAnIpHFAGjvf0m0zWntvSAjGTLoJpG5DkHFkHq1AXma3xmSZx+yG&#10;hODJHF6RtXY5mfvx0nolkiGfLCG4dJDGHK1aWCNWGXfDdPm8jDkZWUp6xTfNPkH8dJmXE8+qIPiR&#10;+Y5ag6VHcjKb2Wkq55MsDa3RKeAvFYT20nckOy6fvPNkuHhMPZ72ZGTWItkrsenEQcBj6lqMlAeP&#10;iZs+Ko/alnPOqLPpKwIySTISizrfgUy7FCYj63AZEzdUdL4DyXZpQg+kKnUTV0tR6dBlHo9Pcdzf&#10;GtUo9BDw7MGIgVqpgQa8eqjSCSTPTqUEbUXtwI0nGFO3nziKk2eFB1SM/YS3HGUJSH123EnmtUOm&#10;VTqBTFJn1oPgg/LseNVHHROixGccJenVXfJsGXpvRJ/YzzR7NxkZF9Q35Nw0uAkk73xjeZV47Dft&#10;fHPpjRYrI5/J2mDMpO+huTRFC0I+Bcn+J853XUK6TqpRlifQYXeYTnNMyZvadEqVp7G8dLHePY4E&#10;le+IJvjUxmspFpLP4m8xiuxjPbJBYC8e+4XmWmQDLEuWN+QFCVmJQozcU0/NFGT1oQn6+oBMlAKp&#10;23IgE51A6tqPYCntGRxD/SQBUug0MiBAyuwmki0fZtfPHLyKKWNiaZqdQBNVslJYuy5ZPZ7eSDuP&#10;18z0MalBI/KIH8yv5l/6jjWgbYw8e9+xJ4731Q1udpx3axsot7p2yaa19ECWjuTupNYZ521PCQVa&#10;e0t3go0xk6bCqBuyhGfP4pjI2OhWv+/4zMHho4+JlE7iZktGXaMTyKSbLb5CwEIm7QBSlxCMybvU&#10;Gb5GN8EFjvtJhQGdTpY6zG6tiD2dNUjmkU2n8N1qY+56zruhF0GXOiCTHgFpcLOndwlI6vDGs75L&#10;iLgTEg+IW8hkGdrR8gvwnQw8plG36EXjemQA1NmBTGMCadj5jmshQOor6sUyrEHy2Yin9HU64THG&#10;tSM7YtAppyGCZJ1HOOQT3/sGSqrJPKw3+4NWFIJTJu1nNxlt9sjHprXD4zFml/7KbjRsSE/CRvKJ&#10;h4x0LQYySV2HMpSxdq64QzuMk2vg7AgqhjqSXo1IdAajHxBIptPq2I7uf1w7tSVq3ASSd34FkvfT&#10;RnIc0Nl0ig8WjG5ZeGtJPjurDgQk7xLcC33tiI7TzhML1F0qeKC234oWJfaI8IwPj1/zW9GFlHQa&#10;BkU/w9FDkfgAzumSNZAykRR4vKCqrg/CmmQQXp5QKuuTzxTn0DvfaczBqIyg5s9IvN2izz5yfEvf&#10;PqAjB7Z8+HIQnWNwcNPphDc1dJ3Gy1u89tawfAP68tLavdE3jGZ6RqKvQl9Rzz1guMdocJOSp5Gb&#10;jZHTQVsZ73xj9I+iEJo0ABc7DQkRJPJaxn5SSyLRibyWsXbUfxhp+G544TJpB9JqhnbgSeo0pslN&#10;ybu19F1gmvajOYV9os7oNYJOpP1EItHQI7m1i4SnsfNybRpI3SNDTC1+qzkm50YxpiF1Dce+9ooa&#10;rm/i262sMbk3BglkY0WS6QaPdH2HKU8y31qZRBwPSTfRoaNLMt7GFvk0PMcwchMpZErnZhhZ31t6&#10;2FeTujDQC3ikR3jbUUdeLJh1IgQqkUcbQl2v6ux0fSwhjRoDrHvSDpStdTuP37MF683ZOfpEcd/g&#10;UeD6H/oajJ2n9r+4Irq3q66djraENM44vPDOdr41YiBwM8kSLqMZKxqR6oiz460snU68YMhI4+QK&#10;eKNvLZJ1E1fMDfmc5OxojdwoSgvs21BRWdv5WNhIazdyHuhb5jOOSpv6mEgEJm4atXn0QvB+4v0x&#10;Y0zJCHZGBhn3rllCKJmr0hkf8CZvzZL5gZ6SiCvCo3j6mPHZMBqTAkF1dliZNOZoRCFoSuFdsmK1&#10;QXodPF6e12fHt4ak2SfrLO64io/3z4yzg1hDuwSXwVj7n+HbiMzb/hJ3eeGNDWN2UjSiE6+y6rFa&#10;vPKakEZtPnajR+RonJsXnwEyZcgnHUNpTCtakrMYvUO6fCKoS3zHBSIDOXI3Gvwmwy7hniLvp+FV&#10;olbAkkxFek07kHBh7WiMql7o5ZRpDL4HpJsinajuGbNTEpR2Hs6FLvP4phO2ijAi+opaiU2RXtaR&#10;0p+MNg7DZ7hYG9S4jDHB7rii3rBgQfqTERvqehTiC/+0S8QslZvxuykIad0lDnJvwqx+ACnx+yXW&#10;l8hZPlMEHaQ/GcVcXeNg3Vnq6DkDfUVcI2qtTlF8LylHUla/FK4jsEftLflsWY8QnVlSJ2Nanj8k&#10;mb3fzsriyE28lkJpdZc66dLDN0DpSHo+hOQTwYSxInxVLiMtmZfbJXi1xphdPOrYdqCuKNCXAxCd&#10;aA3XVyQ3LNCLZegmnsXmMQ2PBXdf0smFfj5DkikBFukkg6+tCIk23k+rXwq7yFG59WoIbskwnaOh&#10;R3D8ZUyDm4PnzKW58wO5x3HtA1rW1LWLF4RmF51HyPCIfBqSjDcQkg3Bax/6uTnQtY5Ip/W+wyD9&#10;yXhrRD8R0MrINsSq4yHzznbJzHJQkj7S2Rk5YxTjeZeQPtB3npQijmllgpH/5DGte3zIvqbzHUZR&#10;1w5kdHlM6x4fonamszE0rpR7lnOo3mkx0WNNtA94nVp2rJaxnihIilg8lKXu7tTxmYO3RmRUoUU+&#10;09mIwiuPORj2DI/WJGmlDh1NqQBMKt0Zuo97wokL+MZGfUR5PsKqYmNEoVF3XSB9SUlJrdXF9Bx3&#10;WpcN8P0L6WCgFgZ9RN5x6okygEmcUSTTgfE1f8gQaDCAHHKORkZ5jN92QCNavI5fdkBAo46AF9uS&#10;nFPeTl81pxnwDV0Wkt155PUM+ZGHM+Ha6ki03HB4RN9UptEJJCuO9cQckKzi+PI2Y0x4XlHBHU5F&#10;fXZR2xXIpBJ4U8Qc80KnheQWJYyp8wiRIYeweCZLX5E0zDvqclDXLqUJfK+XwU18m1faz95KXXwb&#10;03BpURhhHvVG+Qg3FThAmYw0LZASdhiJ55H6UUlCPHX8arsE5GV2XZKBTGYYYxrGEN3DMrsxJtqy&#10;BKlzE7c01q6I7p3HtVvhJhIrSZIRmOqSDCTvUjDkE0jmUTAuk83GNMoyI+Wb44oaowkfSF67lYQb&#10;kS2MY+K9KZ2buOTEKyK2arIEJNOJvjwdGb9+l+SzNRJmuCvAKyJRUWeXS5kY01gRbkyn/bSR7CZj&#10;TGt2bsIHUte4KX5/Cq3dCt/RT8Ayj4fG9LXjDkBakTOKQhdHDl6ysUsS6OPLlIy148sskizR21Aq&#10;jwpurDiadeeXX5zFluGrpnj8mvNLWHawDKtPyCQGnXFJi5BpgZTF09YHpMRARpIRyEuGwBxTYiDD&#10;ZcSYCI7JULRGayiQUpE2SkR4iS9pv2y8sEs+OT6gh4/jzOr+QPbTluvmFves0oGs78wkz18bo9Ej&#10;WESbZZO4fGIIu+MI3zDauD8hSqFuCb5Xlw2ckcRFwUBOVeOovETXhlxjxMQNur6kiTV992/irnH6&#10;4esTk8WyXl8BkHeHLvBocwPJzpnVjz8NXIHCk/GGRAz8wsMKJPfjI0LWDz9SPpZtKzFKup+2CY/l&#10;6EYYUDYoKEKaUJBIco60hq6tGJU9STxPoG8VQZNN+WZ7RfXFYqOjn94Jf/c9/xAfDMfPt59O5z/s&#10;D8/0CO3p8PR49/7x6Sn+4/jxw++ejpvPu6e3V+/9++b3P7AMZLCn+EVBLwf6MxER+vP91zO/SY6f&#10;Np+Oj2+v/hWXtrvmt3568x6i96Z73/Vv8KbU+AaX/H6LB2nQY/7D+3+jryVy3c3D493d/uXHx5f9&#10;5uvz08vpBv/x7dXD+fx6c319un3YP+9O3z0/3h4Pp8P9+bvbw/P14f7+8XZ/fXfcfXl8+XhNFz2v&#10;n3ePL1f0IvpED9roi2zi/5UWeTx8ernD6nY3D/vd3e/55/Pu8Sn9fJ1THDcZy5bPtNdfXk83p9ef&#10;ju++p58+HO5+/um4OR7O9FVMm8/7I354OBz/BdQed69vr07//Gl33F9tnv725QTyIbiAneM/8AQA&#10;uTzH+W8+zH+ze7nFUG+vzlf4rif68Xdn/At/8un1+PjxATO5uBcvh7/5dD7cP56Jc9+o4n98Ob3G&#10;FXwEPQ+Ptz/szrv5vyPqZu8PD4enu/3x3f8KAAAA//8DAFBLAwQUAAYACAAAACEA3tzuwd4AAAAM&#10;AQAADwAAAGRycy9kb3ducmV2LnhtbEyPy06DQBSG9ya+w+SYuDF2pqAUkKExJm5cKfYBpswpkM6F&#10;MAPFt/d0pbvz53z5L9V+tYYtOIXBOwnbjQCGrvV6cJ2Ew/f7Yw4sROW0Mt6hhB8MsK9vbypVan9x&#10;X7g0sWNk4kKpJPQxjiXnoe3RqrDxIzr6nfxkVSQ5dVxP6kLm1vBEiIxbNThK6NWIbz2252a2lHs6&#10;pIuZ06ZpxeeQ+OnhIxYo5f3d+voCLOIa/2C41qfqUFOno5+dDsxIyJ8LIiWkRUYTrsBWPO2AHelK&#10;8qwAXlf8/4j6FwAA//8DAFBLAQItABQABgAIAAAAIQC2gziS/gAAAOEBAAATAAAAAAAAAAAAAAAA&#10;AAAAAABbQ29udGVudF9UeXBlc10ueG1sUEsBAi0AFAAGAAgAAAAhADj9If/WAAAAlAEAAAsAAAAA&#10;AAAAAAAAAAAALwEAAF9yZWxzLy5yZWxzUEsBAi0AFAAGAAgAAAAhALe7MnSfHQAAapQAAA4AAAAA&#10;AAAAAAAAAAAALgIAAGRycy9lMm9Eb2MueG1sUEsBAi0AFAAGAAgAAAAhAN7c7sHeAAAADAEAAA8A&#10;AAAAAAAAAAAAAAAA+R8AAGRycy9kb3ducmV2LnhtbFBLBQYAAAAABAAEAPMAAAAEIQ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BE66" w14:textId="77777777" w:rsidR="00413C61" w:rsidRDefault="00413C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8C571B"/>
    <w:multiLevelType w:val="hybridMultilevel"/>
    <w:tmpl w:val="D876A890"/>
    <w:lvl w:ilvl="0" w:tplc="2FDEC998">
      <w:start w:val="1"/>
      <w:numFmt w:val="decimal"/>
      <w:lvlText w:val="%1."/>
      <w:lvlJc w:val="left"/>
      <w:pPr>
        <w:tabs>
          <w:tab w:val="num" w:pos="1428"/>
        </w:tabs>
        <w:ind w:left="1428" w:hanging="360"/>
      </w:pPr>
    </w:lvl>
    <w:lvl w:ilvl="1" w:tplc="6E88E7FC">
      <w:numFmt w:val="none"/>
      <w:lvlText w:val=""/>
      <w:lvlJc w:val="left"/>
      <w:pPr>
        <w:tabs>
          <w:tab w:val="num" w:pos="360"/>
        </w:tabs>
      </w:pPr>
    </w:lvl>
    <w:lvl w:ilvl="2" w:tplc="36747AF6">
      <w:numFmt w:val="none"/>
      <w:lvlText w:val=""/>
      <w:lvlJc w:val="left"/>
      <w:pPr>
        <w:tabs>
          <w:tab w:val="num" w:pos="360"/>
        </w:tabs>
      </w:pPr>
    </w:lvl>
    <w:lvl w:ilvl="3" w:tplc="BF3E42A2">
      <w:numFmt w:val="none"/>
      <w:lvlText w:val=""/>
      <w:lvlJc w:val="left"/>
      <w:pPr>
        <w:tabs>
          <w:tab w:val="num" w:pos="360"/>
        </w:tabs>
      </w:pPr>
    </w:lvl>
    <w:lvl w:ilvl="4" w:tplc="D21E4A68">
      <w:numFmt w:val="none"/>
      <w:lvlText w:val=""/>
      <w:lvlJc w:val="left"/>
      <w:pPr>
        <w:tabs>
          <w:tab w:val="num" w:pos="360"/>
        </w:tabs>
      </w:pPr>
    </w:lvl>
    <w:lvl w:ilvl="5" w:tplc="0646F9E4">
      <w:numFmt w:val="none"/>
      <w:lvlText w:val=""/>
      <w:lvlJc w:val="left"/>
      <w:pPr>
        <w:tabs>
          <w:tab w:val="num" w:pos="360"/>
        </w:tabs>
      </w:pPr>
    </w:lvl>
    <w:lvl w:ilvl="6" w:tplc="5E648980">
      <w:numFmt w:val="none"/>
      <w:lvlText w:val=""/>
      <w:lvlJc w:val="left"/>
      <w:pPr>
        <w:tabs>
          <w:tab w:val="num" w:pos="360"/>
        </w:tabs>
      </w:pPr>
    </w:lvl>
    <w:lvl w:ilvl="7" w:tplc="776264B6">
      <w:numFmt w:val="none"/>
      <w:lvlText w:val=""/>
      <w:lvlJc w:val="left"/>
      <w:pPr>
        <w:tabs>
          <w:tab w:val="num" w:pos="360"/>
        </w:tabs>
      </w:pPr>
    </w:lvl>
    <w:lvl w:ilvl="8" w:tplc="05D04EE4">
      <w:numFmt w:val="none"/>
      <w:lvlText w:val=""/>
      <w:lvlJc w:val="left"/>
      <w:pPr>
        <w:tabs>
          <w:tab w:val="num" w:pos="360"/>
        </w:tabs>
      </w:pPr>
    </w:lvl>
  </w:abstractNum>
  <w:abstractNum w:abstractNumId="2" w15:restartNumberingAfterBreak="0">
    <w:nsid w:val="05E373C8"/>
    <w:multiLevelType w:val="hybridMultilevel"/>
    <w:tmpl w:val="0E74CC4E"/>
    <w:lvl w:ilvl="0" w:tplc="8F9CE976">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B93717"/>
    <w:multiLevelType w:val="multilevel"/>
    <w:tmpl w:val="5DC60AA2"/>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 w15:restartNumberingAfterBreak="0">
    <w:nsid w:val="0D040678"/>
    <w:multiLevelType w:val="hybridMultilevel"/>
    <w:tmpl w:val="A8AC56BA"/>
    <w:lvl w:ilvl="0" w:tplc="F5FC856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11B5C"/>
    <w:multiLevelType w:val="hybridMultilevel"/>
    <w:tmpl w:val="252C6448"/>
    <w:lvl w:ilvl="0" w:tplc="00F644DC">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7805BC"/>
    <w:multiLevelType w:val="hybridMultilevel"/>
    <w:tmpl w:val="68AE5514"/>
    <w:lvl w:ilvl="0" w:tplc="715406BA">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00559F"/>
    <w:multiLevelType w:val="hybridMultilevel"/>
    <w:tmpl w:val="5B0A1CBC"/>
    <w:lvl w:ilvl="0" w:tplc="8F228268">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52E223C"/>
    <w:multiLevelType w:val="hybridMultilevel"/>
    <w:tmpl w:val="43406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3170B0"/>
    <w:multiLevelType w:val="multilevel"/>
    <w:tmpl w:val="E43668E6"/>
    <w:lvl w:ilvl="0">
      <w:start w:val="1"/>
      <w:numFmt w:val="decimal"/>
      <w:lvlText w:val="%1."/>
      <w:lvlJc w:val="left"/>
      <w:pPr>
        <w:ind w:left="106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0" w15:restartNumberingAfterBreak="0">
    <w:nsid w:val="266662E8"/>
    <w:multiLevelType w:val="hybridMultilevel"/>
    <w:tmpl w:val="232E0494"/>
    <w:lvl w:ilvl="0" w:tplc="C21EA9BC">
      <w:start w:val="3"/>
      <w:numFmt w:val="decimal"/>
      <w:lvlText w:val="1.%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1" w15:restartNumberingAfterBreak="0">
    <w:nsid w:val="27576C1F"/>
    <w:multiLevelType w:val="hybridMultilevel"/>
    <w:tmpl w:val="A3C2C458"/>
    <w:lvl w:ilvl="0" w:tplc="1EEEF716">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F15DD4"/>
    <w:multiLevelType w:val="multilevel"/>
    <w:tmpl w:val="B2700C7A"/>
    <w:lvl w:ilvl="0">
      <w:start w:val="1"/>
      <w:numFmt w:val="decimal"/>
      <w:lvlText w:val="1.%1"/>
      <w:lvlJc w:val="left"/>
      <w:pPr>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13" w15:restartNumberingAfterBreak="0">
    <w:nsid w:val="2B7A2509"/>
    <w:multiLevelType w:val="hybridMultilevel"/>
    <w:tmpl w:val="E944743E"/>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380EB8"/>
    <w:multiLevelType w:val="hybridMultilevel"/>
    <w:tmpl w:val="B8A28C86"/>
    <w:lvl w:ilvl="0" w:tplc="04190011">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F460BB"/>
    <w:multiLevelType w:val="hybridMultilevel"/>
    <w:tmpl w:val="00D2D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74E21"/>
    <w:multiLevelType w:val="hybridMultilevel"/>
    <w:tmpl w:val="008071FC"/>
    <w:lvl w:ilvl="0" w:tplc="E5D4A4B4">
      <w:start w:val="1"/>
      <w:numFmt w:val="decimal"/>
      <w:lvlText w:val="1.%1"/>
      <w:lvlJc w:val="left"/>
      <w:pPr>
        <w:ind w:left="720" w:hanging="360"/>
      </w:pPr>
      <w:rPr>
        <w:rFonts w:ascii="Times New Roman" w:hAnsi="Times New Roman" w:cs="Times New Roman" w:hint="default"/>
        <w:sz w:val="16"/>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1BD375D"/>
    <w:multiLevelType w:val="hybridMultilevel"/>
    <w:tmpl w:val="390E3354"/>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903276"/>
    <w:multiLevelType w:val="multilevel"/>
    <w:tmpl w:val="F350FF9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 w15:restartNumberingAfterBreak="0">
    <w:nsid w:val="4FC211A5"/>
    <w:multiLevelType w:val="hybridMultilevel"/>
    <w:tmpl w:val="1350652E"/>
    <w:lvl w:ilvl="0" w:tplc="F5FC8562">
      <w:start w:val="1"/>
      <w:numFmt w:val="decimal"/>
      <w:lvlText w:val="1.%1"/>
      <w:lvlJc w:val="left"/>
      <w:pPr>
        <w:ind w:left="14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1736163"/>
    <w:multiLevelType w:val="hybridMultilevel"/>
    <w:tmpl w:val="5DE48806"/>
    <w:lvl w:ilvl="0" w:tplc="D918E78A">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2A25D25"/>
    <w:multiLevelType w:val="hybridMultilevel"/>
    <w:tmpl w:val="4D146714"/>
    <w:lvl w:ilvl="0" w:tplc="E5D4A4B4">
      <w:start w:val="1"/>
      <w:numFmt w:val="decimal"/>
      <w:lvlText w:val="1.%1"/>
      <w:lvlJc w:val="left"/>
      <w:pPr>
        <w:ind w:left="426" w:hanging="360"/>
      </w:pPr>
      <w:rPr>
        <w:rFonts w:ascii="Times New Roman" w:hAnsi="Times New Roman" w:cs="Times New Roman" w:hint="default"/>
        <w:sz w:val="16"/>
        <w:szCs w:val="24"/>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2" w15:restartNumberingAfterBreak="0">
    <w:nsid w:val="61816372"/>
    <w:multiLevelType w:val="multilevel"/>
    <w:tmpl w:val="9AF04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4052B8"/>
    <w:multiLevelType w:val="hybridMultilevel"/>
    <w:tmpl w:val="85520056"/>
    <w:lvl w:ilvl="0" w:tplc="7E32C606">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7044720"/>
    <w:multiLevelType w:val="hybridMultilevel"/>
    <w:tmpl w:val="26BA37B0"/>
    <w:lvl w:ilvl="0" w:tplc="198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B623B4C"/>
    <w:multiLevelType w:val="hybridMultilevel"/>
    <w:tmpl w:val="2D5EEB86"/>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5142A"/>
    <w:multiLevelType w:val="multilevel"/>
    <w:tmpl w:val="9C8E87F8"/>
    <w:lvl w:ilvl="0">
      <w:start w:val="1"/>
      <w:numFmt w:val="decimal"/>
      <w:lvlText w:val="1.%1"/>
      <w:lvlJc w:val="left"/>
      <w:pPr>
        <w:ind w:left="360" w:hanging="360"/>
      </w:pPr>
      <w:rPr>
        <w:rFonts w:ascii="Times New Roman" w:hAnsi="Times New Roman" w:cs="Times New Roman" w:hint="default"/>
        <w:sz w:val="16"/>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9"/>
  </w:num>
  <w:num w:numId="3">
    <w:abstractNumId w:val="0"/>
  </w:num>
  <w:num w:numId="4">
    <w:abstractNumId w:val="25"/>
  </w:num>
  <w:num w:numId="5">
    <w:abstractNumId w:val="13"/>
  </w:num>
  <w:num w:numId="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 w:ilvl="0">
        <w:start w:val="1"/>
        <w:numFmt w:val="decimal"/>
        <w:lvlText w:val=""/>
        <w:lvlJc w:val="left"/>
        <w:pPr>
          <w:ind w:left="0" w:firstLine="0"/>
        </w:pPr>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5"/>
  </w:num>
  <w:num w:numId="9">
    <w:abstractNumId w:val="18"/>
  </w:num>
  <w:num w:numId="10">
    <w:abstractNumId w:val="17"/>
  </w:num>
  <w:num w:numId="11">
    <w:abstractNumId w:val="8"/>
  </w:num>
  <w:num w:numId="12">
    <w:abstractNumId w:val="2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4"/>
  </w:num>
  <w:num w:numId="25">
    <w:abstractNumId w:val="26"/>
  </w:num>
  <w:num w:numId="26">
    <w:abstractNumId w:val="12"/>
  </w:num>
  <w:num w:numId="27">
    <w:abstractNumId w:val="3"/>
  </w:num>
  <w:num w:numId="28">
    <w:abstractNumId w:val="21"/>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19"/>
    <w:rsid w:val="000165D9"/>
    <w:rsid w:val="00040E2D"/>
    <w:rsid w:val="00050E9D"/>
    <w:rsid w:val="00056281"/>
    <w:rsid w:val="00064A43"/>
    <w:rsid w:val="00081ACE"/>
    <w:rsid w:val="00082830"/>
    <w:rsid w:val="000853FC"/>
    <w:rsid w:val="000A2033"/>
    <w:rsid w:val="000A2886"/>
    <w:rsid w:val="000A74C7"/>
    <w:rsid w:val="000B7A64"/>
    <w:rsid w:val="000C41F9"/>
    <w:rsid w:val="000C4C51"/>
    <w:rsid w:val="000D148E"/>
    <w:rsid w:val="000D1F16"/>
    <w:rsid w:val="000E0F13"/>
    <w:rsid w:val="000E1B61"/>
    <w:rsid w:val="000E36B2"/>
    <w:rsid w:val="000E7A9B"/>
    <w:rsid w:val="000F1231"/>
    <w:rsid w:val="00100C21"/>
    <w:rsid w:val="00102B7D"/>
    <w:rsid w:val="00102FFA"/>
    <w:rsid w:val="00103D8F"/>
    <w:rsid w:val="00104785"/>
    <w:rsid w:val="00107862"/>
    <w:rsid w:val="00115835"/>
    <w:rsid w:val="001263BB"/>
    <w:rsid w:val="0013139D"/>
    <w:rsid w:val="001439ED"/>
    <w:rsid w:val="00144C32"/>
    <w:rsid w:val="00146204"/>
    <w:rsid w:val="00153E9F"/>
    <w:rsid w:val="0016078F"/>
    <w:rsid w:val="00161C3F"/>
    <w:rsid w:val="00164124"/>
    <w:rsid w:val="0016753D"/>
    <w:rsid w:val="00170851"/>
    <w:rsid w:val="00172996"/>
    <w:rsid w:val="0017319D"/>
    <w:rsid w:val="00173D9E"/>
    <w:rsid w:val="001754DF"/>
    <w:rsid w:val="00185509"/>
    <w:rsid w:val="0019493F"/>
    <w:rsid w:val="00197CEC"/>
    <w:rsid w:val="00197DBA"/>
    <w:rsid w:val="001A4C28"/>
    <w:rsid w:val="001B0C44"/>
    <w:rsid w:val="001C0FE6"/>
    <w:rsid w:val="001C5EDE"/>
    <w:rsid w:val="001C713E"/>
    <w:rsid w:val="001D010F"/>
    <w:rsid w:val="001D0E3C"/>
    <w:rsid w:val="001D106C"/>
    <w:rsid w:val="001D46A1"/>
    <w:rsid w:val="001E31D9"/>
    <w:rsid w:val="001E32AE"/>
    <w:rsid w:val="001E3946"/>
    <w:rsid w:val="001F3805"/>
    <w:rsid w:val="001F4C35"/>
    <w:rsid w:val="001F6FC7"/>
    <w:rsid w:val="00207E21"/>
    <w:rsid w:val="00212E05"/>
    <w:rsid w:val="00213492"/>
    <w:rsid w:val="0021414B"/>
    <w:rsid w:val="0021422B"/>
    <w:rsid w:val="00223E89"/>
    <w:rsid w:val="00224056"/>
    <w:rsid w:val="00226F9B"/>
    <w:rsid w:val="002302CD"/>
    <w:rsid w:val="00235BEA"/>
    <w:rsid w:val="0024423F"/>
    <w:rsid w:val="002444A8"/>
    <w:rsid w:val="00260342"/>
    <w:rsid w:val="00260A64"/>
    <w:rsid w:val="00261598"/>
    <w:rsid w:val="002655C8"/>
    <w:rsid w:val="002737C5"/>
    <w:rsid w:val="00275062"/>
    <w:rsid w:val="00282168"/>
    <w:rsid w:val="00290E0D"/>
    <w:rsid w:val="00291328"/>
    <w:rsid w:val="00293D5B"/>
    <w:rsid w:val="00294D7D"/>
    <w:rsid w:val="002A0265"/>
    <w:rsid w:val="002A0B3D"/>
    <w:rsid w:val="002A711D"/>
    <w:rsid w:val="002B2F66"/>
    <w:rsid w:val="002B4BA6"/>
    <w:rsid w:val="002B6B8A"/>
    <w:rsid w:val="002C271A"/>
    <w:rsid w:val="002C2E50"/>
    <w:rsid w:val="002D2D90"/>
    <w:rsid w:val="002E41B3"/>
    <w:rsid w:val="002F7EF2"/>
    <w:rsid w:val="00301496"/>
    <w:rsid w:val="003025F1"/>
    <w:rsid w:val="00302C22"/>
    <w:rsid w:val="0030318E"/>
    <w:rsid w:val="00306F92"/>
    <w:rsid w:val="00313D87"/>
    <w:rsid w:val="00314C9C"/>
    <w:rsid w:val="00314CA0"/>
    <w:rsid w:val="003172F0"/>
    <w:rsid w:val="00322F59"/>
    <w:rsid w:val="003274C0"/>
    <w:rsid w:val="0033322D"/>
    <w:rsid w:val="0033340B"/>
    <w:rsid w:val="0034116E"/>
    <w:rsid w:val="003566CD"/>
    <w:rsid w:val="003575B8"/>
    <w:rsid w:val="00360A92"/>
    <w:rsid w:val="00367A28"/>
    <w:rsid w:val="003730D6"/>
    <w:rsid w:val="00377BF5"/>
    <w:rsid w:val="00380F6B"/>
    <w:rsid w:val="0038204D"/>
    <w:rsid w:val="00383BFF"/>
    <w:rsid w:val="00386783"/>
    <w:rsid w:val="003875C3"/>
    <w:rsid w:val="00395D40"/>
    <w:rsid w:val="003A0C33"/>
    <w:rsid w:val="003A21C2"/>
    <w:rsid w:val="003A5A97"/>
    <w:rsid w:val="003A64B6"/>
    <w:rsid w:val="003B1B14"/>
    <w:rsid w:val="003C38AF"/>
    <w:rsid w:val="003C4A84"/>
    <w:rsid w:val="003D3A6C"/>
    <w:rsid w:val="003E1774"/>
    <w:rsid w:val="00404198"/>
    <w:rsid w:val="00413C61"/>
    <w:rsid w:val="00413D4A"/>
    <w:rsid w:val="004228CC"/>
    <w:rsid w:val="00434603"/>
    <w:rsid w:val="00437494"/>
    <w:rsid w:val="00446082"/>
    <w:rsid w:val="00450EB3"/>
    <w:rsid w:val="004510D0"/>
    <w:rsid w:val="00453297"/>
    <w:rsid w:val="004535AB"/>
    <w:rsid w:val="0045633E"/>
    <w:rsid w:val="0046099A"/>
    <w:rsid w:val="00465E0D"/>
    <w:rsid w:val="00465FC9"/>
    <w:rsid w:val="00470E2E"/>
    <w:rsid w:val="0047380D"/>
    <w:rsid w:val="00473A8D"/>
    <w:rsid w:val="004764DB"/>
    <w:rsid w:val="0047719F"/>
    <w:rsid w:val="0048201C"/>
    <w:rsid w:val="0048669B"/>
    <w:rsid w:val="004879A7"/>
    <w:rsid w:val="0049245F"/>
    <w:rsid w:val="004A5073"/>
    <w:rsid w:val="004A6084"/>
    <w:rsid w:val="004B72D8"/>
    <w:rsid w:val="004C50D7"/>
    <w:rsid w:val="004D66DC"/>
    <w:rsid w:val="004E1A17"/>
    <w:rsid w:val="004F0911"/>
    <w:rsid w:val="004F4762"/>
    <w:rsid w:val="005015C8"/>
    <w:rsid w:val="00505DA2"/>
    <w:rsid w:val="00505FEB"/>
    <w:rsid w:val="0051512F"/>
    <w:rsid w:val="005319C5"/>
    <w:rsid w:val="00533092"/>
    <w:rsid w:val="0053600E"/>
    <w:rsid w:val="0054554A"/>
    <w:rsid w:val="005462FE"/>
    <w:rsid w:val="00552403"/>
    <w:rsid w:val="0056542C"/>
    <w:rsid w:val="005701A8"/>
    <w:rsid w:val="0057150D"/>
    <w:rsid w:val="00574D96"/>
    <w:rsid w:val="005823D4"/>
    <w:rsid w:val="005862A9"/>
    <w:rsid w:val="00587D21"/>
    <w:rsid w:val="0059091B"/>
    <w:rsid w:val="0059500F"/>
    <w:rsid w:val="00597C50"/>
    <w:rsid w:val="005B75B6"/>
    <w:rsid w:val="005C417B"/>
    <w:rsid w:val="005C5555"/>
    <w:rsid w:val="005D0C90"/>
    <w:rsid w:val="005D28F2"/>
    <w:rsid w:val="005D34A3"/>
    <w:rsid w:val="005E044F"/>
    <w:rsid w:val="005F11EE"/>
    <w:rsid w:val="00603BDB"/>
    <w:rsid w:val="006126CA"/>
    <w:rsid w:val="00624249"/>
    <w:rsid w:val="00627840"/>
    <w:rsid w:val="00634E77"/>
    <w:rsid w:val="00640E27"/>
    <w:rsid w:val="0064703B"/>
    <w:rsid w:val="00654DB1"/>
    <w:rsid w:val="00656C1C"/>
    <w:rsid w:val="00671940"/>
    <w:rsid w:val="00695FC3"/>
    <w:rsid w:val="006A3E9F"/>
    <w:rsid w:val="006A4059"/>
    <w:rsid w:val="006A537D"/>
    <w:rsid w:val="006A5AD4"/>
    <w:rsid w:val="006B3041"/>
    <w:rsid w:val="006B4B8E"/>
    <w:rsid w:val="006C2BB3"/>
    <w:rsid w:val="006D0225"/>
    <w:rsid w:val="006D21E8"/>
    <w:rsid w:val="006D2574"/>
    <w:rsid w:val="006D410F"/>
    <w:rsid w:val="006D4C74"/>
    <w:rsid w:val="006D4FD9"/>
    <w:rsid w:val="006F1805"/>
    <w:rsid w:val="0070059C"/>
    <w:rsid w:val="00703484"/>
    <w:rsid w:val="00706DD5"/>
    <w:rsid w:val="00707CA0"/>
    <w:rsid w:val="007114F6"/>
    <w:rsid w:val="00715CA4"/>
    <w:rsid w:val="007160BE"/>
    <w:rsid w:val="00722364"/>
    <w:rsid w:val="007236DC"/>
    <w:rsid w:val="00733276"/>
    <w:rsid w:val="00735D1B"/>
    <w:rsid w:val="00743B5B"/>
    <w:rsid w:val="00744C10"/>
    <w:rsid w:val="0075427E"/>
    <w:rsid w:val="00755AE1"/>
    <w:rsid w:val="00762061"/>
    <w:rsid w:val="00765F89"/>
    <w:rsid w:val="00767EDA"/>
    <w:rsid w:val="00774442"/>
    <w:rsid w:val="00780FE2"/>
    <w:rsid w:val="00795530"/>
    <w:rsid w:val="00796548"/>
    <w:rsid w:val="007A2625"/>
    <w:rsid w:val="007B6457"/>
    <w:rsid w:val="007B7068"/>
    <w:rsid w:val="007C6563"/>
    <w:rsid w:val="007C6D16"/>
    <w:rsid w:val="007C749F"/>
    <w:rsid w:val="007D54F7"/>
    <w:rsid w:val="007E0694"/>
    <w:rsid w:val="007E267D"/>
    <w:rsid w:val="007F237C"/>
    <w:rsid w:val="008107E6"/>
    <w:rsid w:val="00817B70"/>
    <w:rsid w:val="00817BF3"/>
    <w:rsid w:val="00835821"/>
    <w:rsid w:val="00843912"/>
    <w:rsid w:val="008555C7"/>
    <w:rsid w:val="0086270E"/>
    <w:rsid w:val="00862B6B"/>
    <w:rsid w:val="008641BF"/>
    <w:rsid w:val="00870DDE"/>
    <w:rsid w:val="00881012"/>
    <w:rsid w:val="00891E75"/>
    <w:rsid w:val="008933B7"/>
    <w:rsid w:val="00897F78"/>
    <w:rsid w:val="008A2E83"/>
    <w:rsid w:val="008A43C3"/>
    <w:rsid w:val="008C269D"/>
    <w:rsid w:val="008D2DD1"/>
    <w:rsid w:val="008D48B0"/>
    <w:rsid w:val="008D56F6"/>
    <w:rsid w:val="008E14D1"/>
    <w:rsid w:val="008E4C14"/>
    <w:rsid w:val="008F33A9"/>
    <w:rsid w:val="009013DC"/>
    <w:rsid w:val="0091085D"/>
    <w:rsid w:val="009112A1"/>
    <w:rsid w:val="00912A3A"/>
    <w:rsid w:val="009218D1"/>
    <w:rsid w:val="00926EBB"/>
    <w:rsid w:val="009318A6"/>
    <w:rsid w:val="00934C8C"/>
    <w:rsid w:val="00936719"/>
    <w:rsid w:val="00937EDB"/>
    <w:rsid w:val="00946F69"/>
    <w:rsid w:val="009525A3"/>
    <w:rsid w:val="0095596C"/>
    <w:rsid w:val="00955A75"/>
    <w:rsid w:val="00974B20"/>
    <w:rsid w:val="009839B2"/>
    <w:rsid w:val="0098575D"/>
    <w:rsid w:val="00996EA1"/>
    <w:rsid w:val="009A0472"/>
    <w:rsid w:val="009A4BB2"/>
    <w:rsid w:val="009B441A"/>
    <w:rsid w:val="009B61F3"/>
    <w:rsid w:val="009D42D2"/>
    <w:rsid w:val="009E297B"/>
    <w:rsid w:val="009E4099"/>
    <w:rsid w:val="009F3A1C"/>
    <w:rsid w:val="00A01FC7"/>
    <w:rsid w:val="00A02B80"/>
    <w:rsid w:val="00A03BB9"/>
    <w:rsid w:val="00A12A47"/>
    <w:rsid w:val="00A16DD1"/>
    <w:rsid w:val="00A17508"/>
    <w:rsid w:val="00A23740"/>
    <w:rsid w:val="00A277D8"/>
    <w:rsid w:val="00A31976"/>
    <w:rsid w:val="00A32BB1"/>
    <w:rsid w:val="00A35996"/>
    <w:rsid w:val="00A62AE3"/>
    <w:rsid w:val="00A63C31"/>
    <w:rsid w:val="00A6765F"/>
    <w:rsid w:val="00A95AED"/>
    <w:rsid w:val="00AA4E66"/>
    <w:rsid w:val="00AA5B61"/>
    <w:rsid w:val="00AB56C2"/>
    <w:rsid w:val="00AC1139"/>
    <w:rsid w:val="00AC79FF"/>
    <w:rsid w:val="00AD3B93"/>
    <w:rsid w:val="00AE03C8"/>
    <w:rsid w:val="00AE5D0E"/>
    <w:rsid w:val="00AE5DC8"/>
    <w:rsid w:val="00AF09C2"/>
    <w:rsid w:val="00AF1DBD"/>
    <w:rsid w:val="00AF64B6"/>
    <w:rsid w:val="00B0187A"/>
    <w:rsid w:val="00B0297F"/>
    <w:rsid w:val="00B02FD6"/>
    <w:rsid w:val="00B042F5"/>
    <w:rsid w:val="00B073A8"/>
    <w:rsid w:val="00B07C02"/>
    <w:rsid w:val="00B1164C"/>
    <w:rsid w:val="00B1362A"/>
    <w:rsid w:val="00B151B1"/>
    <w:rsid w:val="00B17A42"/>
    <w:rsid w:val="00B20B72"/>
    <w:rsid w:val="00B261A5"/>
    <w:rsid w:val="00B35446"/>
    <w:rsid w:val="00B438B7"/>
    <w:rsid w:val="00B45183"/>
    <w:rsid w:val="00B47D64"/>
    <w:rsid w:val="00B520F6"/>
    <w:rsid w:val="00B52111"/>
    <w:rsid w:val="00B53B37"/>
    <w:rsid w:val="00B543F3"/>
    <w:rsid w:val="00B629E8"/>
    <w:rsid w:val="00B7386D"/>
    <w:rsid w:val="00B7545D"/>
    <w:rsid w:val="00B77897"/>
    <w:rsid w:val="00B83973"/>
    <w:rsid w:val="00B9756F"/>
    <w:rsid w:val="00BA200A"/>
    <w:rsid w:val="00BA3688"/>
    <w:rsid w:val="00BB1B4D"/>
    <w:rsid w:val="00BB3044"/>
    <w:rsid w:val="00BB7EA7"/>
    <w:rsid w:val="00BB7F37"/>
    <w:rsid w:val="00BC09DF"/>
    <w:rsid w:val="00BD0F0A"/>
    <w:rsid w:val="00BD4EC6"/>
    <w:rsid w:val="00BD5E35"/>
    <w:rsid w:val="00BE2A0C"/>
    <w:rsid w:val="00BE3F2B"/>
    <w:rsid w:val="00BE734A"/>
    <w:rsid w:val="00BE7839"/>
    <w:rsid w:val="00BF0D0B"/>
    <w:rsid w:val="00BF4DBC"/>
    <w:rsid w:val="00BF65C8"/>
    <w:rsid w:val="00BF6727"/>
    <w:rsid w:val="00C01CCE"/>
    <w:rsid w:val="00C039D3"/>
    <w:rsid w:val="00C03F66"/>
    <w:rsid w:val="00C07A30"/>
    <w:rsid w:val="00C1245E"/>
    <w:rsid w:val="00C13618"/>
    <w:rsid w:val="00C176D3"/>
    <w:rsid w:val="00C21838"/>
    <w:rsid w:val="00C21C69"/>
    <w:rsid w:val="00C24D78"/>
    <w:rsid w:val="00C25CCD"/>
    <w:rsid w:val="00C30E03"/>
    <w:rsid w:val="00C4307C"/>
    <w:rsid w:val="00C50F84"/>
    <w:rsid w:val="00C524A1"/>
    <w:rsid w:val="00C53DB0"/>
    <w:rsid w:val="00C70299"/>
    <w:rsid w:val="00C840BF"/>
    <w:rsid w:val="00C846FC"/>
    <w:rsid w:val="00CA167A"/>
    <w:rsid w:val="00CA49ED"/>
    <w:rsid w:val="00CA5C61"/>
    <w:rsid w:val="00CB0DF5"/>
    <w:rsid w:val="00CB3FAB"/>
    <w:rsid w:val="00CB73CF"/>
    <w:rsid w:val="00CC13A3"/>
    <w:rsid w:val="00CC1BF3"/>
    <w:rsid w:val="00CC420E"/>
    <w:rsid w:val="00CD0119"/>
    <w:rsid w:val="00CD122C"/>
    <w:rsid w:val="00CD77DF"/>
    <w:rsid w:val="00D02CA2"/>
    <w:rsid w:val="00D031F1"/>
    <w:rsid w:val="00D04DAC"/>
    <w:rsid w:val="00D05792"/>
    <w:rsid w:val="00D106CC"/>
    <w:rsid w:val="00D130FE"/>
    <w:rsid w:val="00D31750"/>
    <w:rsid w:val="00D326BC"/>
    <w:rsid w:val="00D34A24"/>
    <w:rsid w:val="00D43103"/>
    <w:rsid w:val="00D4430B"/>
    <w:rsid w:val="00D4441A"/>
    <w:rsid w:val="00D445C7"/>
    <w:rsid w:val="00D51178"/>
    <w:rsid w:val="00D57470"/>
    <w:rsid w:val="00D670D9"/>
    <w:rsid w:val="00D73FF2"/>
    <w:rsid w:val="00D856A9"/>
    <w:rsid w:val="00D91986"/>
    <w:rsid w:val="00D954C4"/>
    <w:rsid w:val="00DA3333"/>
    <w:rsid w:val="00DB0F53"/>
    <w:rsid w:val="00DB122C"/>
    <w:rsid w:val="00DB3016"/>
    <w:rsid w:val="00DC79CF"/>
    <w:rsid w:val="00DD3EB1"/>
    <w:rsid w:val="00DD528E"/>
    <w:rsid w:val="00DE300E"/>
    <w:rsid w:val="00DE715A"/>
    <w:rsid w:val="00DE745D"/>
    <w:rsid w:val="00DF2B69"/>
    <w:rsid w:val="00E00C44"/>
    <w:rsid w:val="00E00E0A"/>
    <w:rsid w:val="00E07FF8"/>
    <w:rsid w:val="00E13696"/>
    <w:rsid w:val="00E21A1A"/>
    <w:rsid w:val="00E22ED2"/>
    <w:rsid w:val="00E23C8E"/>
    <w:rsid w:val="00E3298C"/>
    <w:rsid w:val="00E4062D"/>
    <w:rsid w:val="00E442C0"/>
    <w:rsid w:val="00E457E8"/>
    <w:rsid w:val="00E525B2"/>
    <w:rsid w:val="00E559FC"/>
    <w:rsid w:val="00E56845"/>
    <w:rsid w:val="00E67FF0"/>
    <w:rsid w:val="00E744A9"/>
    <w:rsid w:val="00E80331"/>
    <w:rsid w:val="00E807B2"/>
    <w:rsid w:val="00E95DB9"/>
    <w:rsid w:val="00EC4DA8"/>
    <w:rsid w:val="00EC5C6D"/>
    <w:rsid w:val="00ED0083"/>
    <w:rsid w:val="00ED03FE"/>
    <w:rsid w:val="00ED13EA"/>
    <w:rsid w:val="00ED1C86"/>
    <w:rsid w:val="00ED6BBA"/>
    <w:rsid w:val="00ED7C66"/>
    <w:rsid w:val="00EF617B"/>
    <w:rsid w:val="00EF7B18"/>
    <w:rsid w:val="00F0151A"/>
    <w:rsid w:val="00F05A0B"/>
    <w:rsid w:val="00F1111A"/>
    <w:rsid w:val="00F13411"/>
    <w:rsid w:val="00F24A40"/>
    <w:rsid w:val="00F31F45"/>
    <w:rsid w:val="00F36E8F"/>
    <w:rsid w:val="00F40ADD"/>
    <w:rsid w:val="00F4197C"/>
    <w:rsid w:val="00F81190"/>
    <w:rsid w:val="00F81FE4"/>
    <w:rsid w:val="00F86C2C"/>
    <w:rsid w:val="00F877BF"/>
    <w:rsid w:val="00F90178"/>
    <w:rsid w:val="00F9225B"/>
    <w:rsid w:val="00F92B50"/>
    <w:rsid w:val="00FA0C01"/>
    <w:rsid w:val="00FA5835"/>
    <w:rsid w:val="00FA5CD5"/>
    <w:rsid w:val="00FB21DC"/>
    <w:rsid w:val="00FB4481"/>
    <w:rsid w:val="00FB7E86"/>
    <w:rsid w:val="00FC36E9"/>
    <w:rsid w:val="00FC5A83"/>
    <w:rsid w:val="00FD0691"/>
    <w:rsid w:val="00FD61D4"/>
    <w:rsid w:val="00FD6E10"/>
    <w:rsid w:val="00FE1064"/>
    <w:rsid w:val="00FE21A8"/>
    <w:rsid w:val="00FE7371"/>
    <w:rsid w:val="00FF1EE6"/>
    <w:rsid w:val="00FF2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D4B5A5A"/>
  <w15:docId w15:val="{553701EB-D8FD-4236-94B9-C7195296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0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7C749F"/>
    <w:pPr>
      <w:autoSpaceDE w:val="0"/>
      <w:autoSpaceDN w:val="0"/>
      <w:adjustRightInd w:val="0"/>
      <w:jc w:val="both"/>
    </w:pPr>
    <w:rPr>
      <w:b/>
      <w:bCs/>
      <w:sz w:val="22"/>
      <w:szCs w:val="22"/>
    </w:rPr>
  </w:style>
  <w:style w:type="paragraph" w:styleId="3">
    <w:name w:val="Body Text 3"/>
    <w:basedOn w:val="a"/>
    <w:rsid w:val="007C749F"/>
    <w:pPr>
      <w:autoSpaceDE w:val="0"/>
      <w:autoSpaceDN w:val="0"/>
      <w:adjustRightInd w:val="0"/>
      <w:ind w:right="176"/>
      <w:jc w:val="both"/>
    </w:pPr>
    <w:rPr>
      <w:sz w:val="22"/>
      <w:szCs w:val="22"/>
    </w:rPr>
  </w:style>
  <w:style w:type="paragraph" w:styleId="a5">
    <w:name w:val="Balloon Text"/>
    <w:basedOn w:val="a"/>
    <w:semiHidden/>
    <w:rsid w:val="00BD5E35"/>
    <w:rPr>
      <w:rFonts w:ascii="Tahoma" w:hAnsi="Tahoma" w:cs="Tahoma"/>
      <w:sz w:val="16"/>
      <w:szCs w:val="16"/>
    </w:rPr>
  </w:style>
  <w:style w:type="paragraph" w:customStyle="1" w:styleId="CharChar">
    <w:name w:val="Char Char"/>
    <w:basedOn w:val="a"/>
    <w:autoRedefine/>
    <w:rsid w:val="0075427E"/>
    <w:pPr>
      <w:spacing w:after="160" w:line="240" w:lineRule="exact"/>
    </w:pPr>
    <w:rPr>
      <w:rFonts w:eastAsia="SimSun"/>
      <w:b/>
      <w:sz w:val="28"/>
      <w:lang w:val="en-US" w:eastAsia="en-US"/>
    </w:rPr>
  </w:style>
  <w:style w:type="character" w:styleId="a6">
    <w:name w:val="Hyperlink"/>
    <w:uiPriority w:val="99"/>
    <w:rsid w:val="0075427E"/>
    <w:rPr>
      <w:color w:val="0000FF"/>
      <w:u w:val="single"/>
    </w:rPr>
  </w:style>
  <w:style w:type="paragraph" w:styleId="a7">
    <w:name w:val="Normal (Web)"/>
    <w:basedOn w:val="a"/>
    <w:rsid w:val="000A2886"/>
    <w:pPr>
      <w:spacing w:before="100" w:after="100"/>
    </w:pPr>
    <w:rPr>
      <w:szCs w:val="20"/>
    </w:rPr>
  </w:style>
  <w:style w:type="table" w:customStyle="1" w:styleId="1">
    <w:name w:val="Сетка таблицы1"/>
    <w:basedOn w:val="a1"/>
    <w:next w:val="a3"/>
    <w:uiPriority w:val="59"/>
    <w:rsid w:val="00ED13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D445C7"/>
    <w:pPr>
      <w:tabs>
        <w:tab w:val="center" w:pos="4677"/>
        <w:tab w:val="right" w:pos="9355"/>
      </w:tabs>
    </w:pPr>
  </w:style>
  <w:style w:type="character" w:customStyle="1" w:styleId="a9">
    <w:name w:val="Верхний колонтитул Знак"/>
    <w:link w:val="a8"/>
    <w:uiPriority w:val="99"/>
    <w:rsid w:val="00D445C7"/>
    <w:rPr>
      <w:sz w:val="24"/>
      <w:szCs w:val="24"/>
    </w:rPr>
  </w:style>
  <w:style w:type="paragraph" w:styleId="aa">
    <w:name w:val="footer"/>
    <w:basedOn w:val="a"/>
    <w:link w:val="ab"/>
    <w:uiPriority w:val="99"/>
    <w:rsid w:val="00D445C7"/>
    <w:pPr>
      <w:tabs>
        <w:tab w:val="center" w:pos="4677"/>
        <w:tab w:val="right" w:pos="9355"/>
      </w:tabs>
    </w:pPr>
  </w:style>
  <w:style w:type="character" w:customStyle="1" w:styleId="ab">
    <w:name w:val="Нижний колонтитул Знак"/>
    <w:link w:val="aa"/>
    <w:uiPriority w:val="99"/>
    <w:rsid w:val="00D445C7"/>
    <w:rPr>
      <w:sz w:val="24"/>
      <w:szCs w:val="24"/>
    </w:rPr>
  </w:style>
  <w:style w:type="character" w:styleId="ac">
    <w:name w:val="annotation reference"/>
    <w:rsid w:val="00F81FE4"/>
    <w:rPr>
      <w:sz w:val="16"/>
      <w:szCs w:val="16"/>
    </w:rPr>
  </w:style>
  <w:style w:type="paragraph" w:styleId="ad">
    <w:name w:val="annotation text"/>
    <w:basedOn w:val="a"/>
    <w:link w:val="ae"/>
    <w:uiPriority w:val="99"/>
    <w:rsid w:val="00F81FE4"/>
    <w:rPr>
      <w:sz w:val="20"/>
      <w:szCs w:val="20"/>
    </w:rPr>
  </w:style>
  <w:style w:type="character" w:customStyle="1" w:styleId="ae">
    <w:name w:val="Текст примечания Знак"/>
    <w:basedOn w:val="a0"/>
    <w:link w:val="ad"/>
    <w:uiPriority w:val="99"/>
    <w:rsid w:val="00F81FE4"/>
  </w:style>
  <w:style w:type="paragraph" w:styleId="af">
    <w:name w:val="annotation subject"/>
    <w:basedOn w:val="ad"/>
    <w:next w:val="ad"/>
    <w:link w:val="af0"/>
    <w:rsid w:val="00F81FE4"/>
    <w:rPr>
      <w:b/>
      <w:bCs/>
    </w:rPr>
  </w:style>
  <w:style w:type="character" w:customStyle="1" w:styleId="af0">
    <w:name w:val="Тема примечания Знак"/>
    <w:link w:val="af"/>
    <w:rsid w:val="00F81FE4"/>
    <w:rPr>
      <w:b/>
      <w:bCs/>
    </w:rPr>
  </w:style>
  <w:style w:type="paragraph" w:customStyle="1" w:styleId="ParagraphStyle">
    <w:name w:val="Paragraph Style"/>
    <w:qFormat/>
    <w:rsid w:val="00294D7D"/>
    <w:pPr>
      <w:widowControl w:val="0"/>
      <w:autoSpaceDE w:val="0"/>
      <w:autoSpaceDN w:val="0"/>
      <w:adjustRightInd w:val="0"/>
    </w:pPr>
    <w:rPr>
      <w:sz w:val="24"/>
      <w:szCs w:val="24"/>
    </w:rPr>
  </w:style>
  <w:style w:type="character" w:customStyle="1" w:styleId="Heading">
    <w:name w:val="Heading"/>
    <w:uiPriority w:val="99"/>
    <w:qFormat/>
    <w:rsid w:val="00294D7D"/>
    <w:rPr>
      <w:b/>
      <w:sz w:val="20"/>
    </w:rPr>
  </w:style>
  <w:style w:type="character" w:customStyle="1" w:styleId="Normaltext">
    <w:name w:val="Normal text"/>
    <w:uiPriority w:val="99"/>
    <w:rsid w:val="00294D7D"/>
    <w:rPr>
      <w:sz w:val="20"/>
    </w:rPr>
  </w:style>
  <w:style w:type="paragraph" w:customStyle="1" w:styleId="ConsPlusNonformat">
    <w:name w:val="ConsPlusNonformat"/>
    <w:uiPriority w:val="99"/>
    <w:rsid w:val="00F81190"/>
    <w:pPr>
      <w:autoSpaceDE w:val="0"/>
      <w:autoSpaceDN w:val="0"/>
      <w:adjustRightInd w:val="0"/>
    </w:pPr>
    <w:rPr>
      <w:rFonts w:ascii="Courier New" w:eastAsia="Calibri" w:hAnsi="Courier New" w:cs="Courier New"/>
      <w:lang w:eastAsia="en-US"/>
    </w:rPr>
  </w:style>
  <w:style w:type="paragraph" w:styleId="af1">
    <w:name w:val="Body Text Indent"/>
    <w:basedOn w:val="a"/>
    <w:link w:val="af2"/>
    <w:uiPriority w:val="99"/>
    <w:unhideWhenUsed/>
    <w:rsid w:val="00F81190"/>
    <w:pPr>
      <w:spacing w:after="120" w:line="276" w:lineRule="auto"/>
      <w:ind w:left="283"/>
    </w:pPr>
    <w:rPr>
      <w:rFonts w:ascii="Calibri" w:eastAsia="Calibri" w:hAnsi="Calibri"/>
      <w:sz w:val="22"/>
      <w:szCs w:val="22"/>
      <w:lang w:eastAsia="en-US"/>
    </w:rPr>
  </w:style>
  <w:style w:type="character" w:customStyle="1" w:styleId="af2">
    <w:name w:val="Основной текст с отступом Знак"/>
    <w:basedOn w:val="a0"/>
    <w:link w:val="af1"/>
    <w:uiPriority w:val="99"/>
    <w:rsid w:val="00F81190"/>
    <w:rPr>
      <w:rFonts w:ascii="Calibri" w:eastAsia="Calibri" w:hAnsi="Calibri"/>
      <w:sz w:val="22"/>
      <w:szCs w:val="22"/>
      <w:lang w:eastAsia="en-US"/>
    </w:rPr>
  </w:style>
  <w:style w:type="paragraph" w:styleId="af3">
    <w:name w:val="List Paragraph"/>
    <w:basedOn w:val="a"/>
    <w:uiPriority w:val="34"/>
    <w:qFormat/>
    <w:rsid w:val="00413C61"/>
    <w:pPr>
      <w:spacing w:after="200" w:line="276" w:lineRule="auto"/>
      <w:ind w:left="720"/>
      <w:contextualSpacing/>
    </w:pPr>
    <w:rPr>
      <w:rFonts w:ascii="Calibri" w:eastAsia="Calibri" w:hAnsi="Calibri"/>
      <w:sz w:val="22"/>
      <w:szCs w:val="22"/>
      <w:lang w:eastAsia="en-US"/>
    </w:rPr>
  </w:style>
  <w:style w:type="paragraph" w:styleId="af4">
    <w:name w:val="No Spacing"/>
    <w:uiPriority w:val="1"/>
    <w:qFormat/>
    <w:rsid w:val="00413C61"/>
    <w:rPr>
      <w:rFonts w:ascii="Calibri" w:eastAsia="Calibri" w:hAnsi="Calibri"/>
      <w:sz w:val="22"/>
      <w:szCs w:val="22"/>
      <w:lang w:eastAsia="en-US"/>
    </w:rPr>
  </w:style>
  <w:style w:type="character" w:customStyle="1" w:styleId="apple-converted-space">
    <w:name w:val="apple-converted-space"/>
    <w:basedOn w:val="a0"/>
    <w:rsid w:val="0016078F"/>
  </w:style>
  <w:style w:type="character" w:customStyle="1" w:styleId="af5">
    <w:name w:val="Гипертекстовая ссылка"/>
    <w:basedOn w:val="a0"/>
    <w:uiPriority w:val="99"/>
    <w:rsid w:val="007E069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282">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
    <w:div w:id="207110198">
      <w:bodyDiv w:val="1"/>
      <w:marLeft w:val="0"/>
      <w:marRight w:val="0"/>
      <w:marTop w:val="0"/>
      <w:marBottom w:val="0"/>
      <w:divBdr>
        <w:top w:val="none" w:sz="0" w:space="0" w:color="auto"/>
        <w:left w:val="none" w:sz="0" w:space="0" w:color="auto"/>
        <w:bottom w:val="none" w:sz="0" w:space="0" w:color="auto"/>
        <w:right w:val="none" w:sz="0" w:space="0" w:color="auto"/>
      </w:divBdr>
    </w:div>
    <w:div w:id="278493413">
      <w:bodyDiv w:val="1"/>
      <w:marLeft w:val="0"/>
      <w:marRight w:val="0"/>
      <w:marTop w:val="0"/>
      <w:marBottom w:val="0"/>
      <w:divBdr>
        <w:top w:val="none" w:sz="0" w:space="0" w:color="auto"/>
        <w:left w:val="none" w:sz="0" w:space="0" w:color="auto"/>
        <w:bottom w:val="none" w:sz="0" w:space="0" w:color="auto"/>
        <w:right w:val="none" w:sz="0" w:space="0" w:color="auto"/>
      </w:divBdr>
    </w:div>
    <w:div w:id="298194593">
      <w:bodyDiv w:val="1"/>
      <w:marLeft w:val="0"/>
      <w:marRight w:val="0"/>
      <w:marTop w:val="0"/>
      <w:marBottom w:val="0"/>
      <w:divBdr>
        <w:top w:val="none" w:sz="0" w:space="0" w:color="auto"/>
        <w:left w:val="none" w:sz="0" w:space="0" w:color="auto"/>
        <w:bottom w:val="none" w:sz="0" w:space="0" w:color="auto"/>
        <w:right w:val="none" w:sz="0" w:space="0" w:color="auto"/>
      </w:divBdr>
    </w:div>
    <w:div w:id="368183279">
      <w:bodyDiv w:val="1"/>
      <w:marLeft w:val="0"/>
      <w:marRight w:val="0"/>
      <w:marTop w:val="0"/>
      <w:marBottom w:val="0"/>
      <w:divBdr>
        <w:top w:val="none" w:sz="0" w:space="0" w:color="auto"/>
        <w:left w:val="none" w:sz="0" w:space="0" w:color="auto"/>
        <w:bottom w:val="none" w:sz="0" w:space="0" w:color="auto"/>
        <w:right w:val="none" w:sz="0" w:space="0" w:color="auto"/>
      </w:divBdr>
    </w:div>
    <w:div w:id="427314557">
      <w:bodyDiv w:val="1"/>
      <w:marLeft w:val="0"/>
      <w:marRight w:val="0"/>
      <w:marTop w:val="0"/>
      <w:marBottom w:val="0"/>
      <w:divBdr>
        <w:top w:val="none" w:sz="0" w:space="0" w:color="auto"/>
        <w:left w:val="none" w:sz="0" w:space="0" w:color="auto"/>
        <w:bottom w:val="none" w:sz="0" w:space="0" w:color="auto"/>
        <w:right w:val="none" w:sz="0" w:space="0" w:color="auto"/>
      </w:divBdr>
    </w:div>
    <w:div w:id="646279176">
      <w:bodyDiv w:val="1"/>
      <w:marLeft w:val="0"/>
      <w:marRight w:val="0"/>
      <w:marTop w:val="0"/>
      <w:marBottom w:val="0"/>
      <w:divBdr>
        <w:top w:val="none" w:sz="0" w:space="0" w:color="auto"/>
        <w:left w:val="none" w:sz="0" w:space="0" w:color="auto"/>
        <w:bottom w:val="none" w:sz="0" w:space="0" w:color="auto"/>
        <w:right w:val="none" w:sz="0" w:space="0" w:color="auto"/>
      </w:divBdr>
    </w:div>
    <w:div w:id="681706917">
      <w:bodyDiv w:val="1"/>
      <w:marLeft w:val="0"/>
      <w:marRight w:val="0"/>
      <w:marTop w:val="0"/>
      <w:marBottom w:val="0"/>
      <w:divBdr>
        <w:top w:val="none" w:sz="0" w:space="0" w:color="auto"/>
        <w:left w:val="none" w:sz="0" w:space="0" w:color="auto"/>
        <w:bottom w:val="none" w:sz="0" w:space="0" w:color="auto"/>
        <w:right w:val="none" w:sz="0" w:space="0" w:color="auto"/>
      </w:divBdr>
    </w:div>
    <w:div w:id="750465812">
      <w:bodyDiv w:val="1"/>
      <w:marLeft w:val="0"/>
      <w:marRight w:val="0"/>
      <w:marTop w:val="0"/>
      <w:marBottom w:val="0"/>
      <w:divBdr>
        <w:top w:val="none" w:sz="0" w:space="0" w:color="auto"/>
        <w:left w:val="none" w:sz="0" w:space="0" w:color="auto"/>
        <w:bottom w:val="none" w:sz="0" w:space="0" w:color="auto"/>
        <w:right w:val="none" w:sz="0" w:space="0" w:color="auto"/>
      </w:divBdr>
    </w:div>
    <w:div w:id="764303724">
      <w:bodyDiv w:val="1"/>
      <w:marLeft w:val="0"/>
      <w:marRight w:val="0"/>
      <w:marTop w:val="0"/>
      <w:marBottom w:val="0"/>
      <w:divBdr>
        <w:top w:val="none" w:sz="0" w:space="0" w:color="auto"/>
        <w:left w:val="none" w:sz="0" w:space="0" w:color="auto"/>
        <w:bottom w:val="none" w:sz="0" w:space="0" w:color="auto"/>
        <w:right w:val="none" w:sz="0" w:space="0" w:color="auto"/>
      </w:divBdr>
    </w:div>
    <w:div w:id="783765988">
      <w:bodyDiv w:val="1"/>
      <w:marLeft w:val="0"/>
      <w:marRight w:val="0"/>
      <w:marTop w:val="0"/>
      <w:marBottom w:val="0"/>
      <w:divBdr>
        <w:top w:val="none" w:sz="0" w:space="0" w:color="auto"/>
        <w:left w:val="none" w:sz="0" w:space="0" w:color="auto"/>
        <w:bottom w:val="none" w:sz="0" w:space="0" w:color="auto"/>
        <w:right w:val="none" w:sz="0" w:space="0" w:color="auto"/>
      </w:divBdr>
    </w:div>
    <w:div w:id="804347622">
      <w:bodyDiv w:val="1"/>
      <w:marLeft w:val="0"/>
      <w:marRight w:val="0"/>
      <w:marTop w:val="0"/>
      <w:marBottom w:val="0"/>
      <w:divBdr>
        <w:top w:val="none" w:sz="0" w:space="0" w:color="auto"/>
        <w:left w:val="none" w:sz="0" w:space="0" w:color="auto"/>
        <w:bottom w:val="none" w:sz="0" w:space="0" w:color="auto"/>
        <w:right w:val="none" w:sz="0" w:space="0" w:color="auto"/>
      </w:divBdr>
    </w:div>
    <w:div w:id="806317100">
      <w:bodyDiv w:val="1"/>
      <w:marLeft w:val="0"/>
      <w:marRight w:val="0"/>
      <w:marTop w:val="0"/>
      <w:marBottom w:val="0"/>
      <w:divBdr>
        <w:top w:val="none" w:sz="0" w:space="0" w:color="auto"/>
        <w:left w:val="none" w:sz="0" w:space="0" w:color="auto"/>
        <w:bottom w:val="none" w:sz="0" w:space="0" w:color="auto"/>
        <w:right w:val="none" w:sz="0" w:space="0" w:color="auto"/>
      </w:divBdr>
    </w:div>
    <w:div w:id="891116606">
      <w:bodyDiv w:val="1"/>
      <w:marLeft w:val="0"/>
      <w:marRight w:val="0"/>
      <w:marTop w:val="0"/>
      <w:marBottom w:val="0"/>
      <w:divBdr>
        <w:top w:val="none" w:sz="0" w:space="0" w:color="auto"/>
        <w:left w:val="none" w:sz="0" w:space="0" w:color="auto"/>
        <w:bottom w:val="none" w:sz="0" w:space="0" w:color="auto"/>
        <w:right w:val="none" w:sz="0" w:space="0" w:color="auto"/>
      </w:divBdr>
    </w:div>
    <w:div w:id="1181042325">
      <w:bodyDiv w:val="1"/>
      <w:marLeft w:val="0"/>
      <w:marRight w:val="0"/>
      <w:marTop w:val="0"/>
      <w:marBottom w:val="0"/>
      <w:divBdr>
        <w:top w:val="none" w:sz="0" w:space="0" w:color="auto"/>
        <w:left w:val="none" w:sz="0" w:space="0" w:color="auto"/>
        <w:bottom w:val="none" w:sz="0" w:space="0" w:color="auto"/>
        <w:right w:val="none" w:sz="0" w:space="0" w:color="auto"/>
      </w:divBdr>
    </w:div>
    <w:div w:id="1188986017">
      <w:bodyDiv w:val="1"/>
      <w:marLeft w:val="0"/>
      <w:marRight w:val="0"/>
      <w:marTop w:val="0"/>
      <w:marBottom w:val="0"/>
      <w:divBdr>
        <w:top w:val="none" w:sz="0" w:space="0" w:color="auto"/>
        <w:left w:val="none" w:sz="0" w:space="0" w:color="auto"/>
        <w:bottom w:val="none" w:sz="0" w:space="0" w:color="auto"/>
        <w:right w:val="none" w:sz="0" w:space="0" w:color="auto"/>
      </w:divBdr>
    </w:div>
    <w:div w:id="1199397676">
      <w:bodyDiv w:val="1"/>
      <w:marLeft w:val="0"/>
      <w:marRight w:val="0"/>
      <w:marTop w:val="0"/>
      <w:marBottom w:val="0"/>
      <w:divBdr>
        <w:top w:val="none" w:sz="0" w:space="0" w:color="auto"/>
        <w:left w:val="none" w:sz="0" w:space="0" w:color="auto"/>
        <w:bottom w:val="none" w:sz="0" w:space="0" w:color="auto"/>
        <w:right w:val="none" w:sz="0" w:space="0" w:color="auto"/>
      </w:divBdr>
    </w:div>
    <w:div w:id="1339888824">
      <w:bodyDiv w:val="1"/>
      <w:marLeft w:val="0"/>
      <w:marRight w:val="0"/>
      <w:marTop w:val="0"/>
      <w:marBottom w:val="0"/>
      <w:divBdr>
        <w:top w:val="none" w:sz="0" w:space="0" w:color="auto"/>
        <w:left w:val="none" w:sz="0" w:space="0" w:color="auto"/>
        <w:bottom w:val="none" w:sz="0" w:space="0" w:color="auto"/>
        <w:right w:val="none" w:sz="0" w:space="0" w:color="auto"/>
      </w:divBdr>
    </w:div>
    <w:div w:id="1376807827">
      <w:bodyDiv w:val="1"/>
      <w:marLeft w:val="0"/>
      <w:marRight w:val="0"/>
      <w:marTop w:val="0"/>
      <w:marBottom w:val="0"/>
      <w:divBdr>
        <w:top w:val="none" w:sz="0" w:space="0" w:color="auto"/>
        <w:left w:val="none" w:sz="0" w:space="0" w:color="auto"/>
        <w:bottom w:val="none" w:sz="0" w:space="0" w:color="auto"/>
        <w:right w:val="none" w:sz="0" w:space="0" w:color="auto"/>
      </w:divBdr>
    </w:div>
    <w:div w:id="1425801825">
      <w:bodyDiv w:val="1"/>
      <w:marLeft w:val="0"/>
      <w:marRight w:val="0"/>
      <w:marTop w:val="0"/>
      <w:marBottom w:val="0"/>
      <w:divBdr>
        <w:top w:val="none" w:sz="0" w:space="0" w:color="auto"/>
        <w:left w:val="none" w:sz="0" w:space="0" w:color="auto"/>
        <w:bottom w:val="none" w:sz="0" w:space="0" w:color="auto"/>
        <w:right w:val="none" w:sz="0" w:space="0" w:color="auto"/>
      </w:divBdr>
    </w:div>
    <w:div w:id="1445690344">
      <w:bodyDiv w:val="1"/>
      <w:marLeft w:val="0"/>
      <w:marRight w:val="0"/>
      <w:marTop w:val="0"/>
      <w:marBottom w:val="0"/>
      <w:divBdr>
        <w:top w:val="none" w:sz="0" w:space="0" w:color="auto"/>
        <w:left w:val="none" w:sz="0" w:space="0" w:color="auto"/>
        <w:bottom w:val="none" w:sz="0" w:space="0" w:color="auto"/>
        <w:right w:val="none" w:sz="0" w:space="0" w:color="auto"/>
      </w:divBdr>
    </w:div>
    <w:div w:id="1455366254">
      <w:bodyDiv w:val="1"/>
      <w:marLeft w:val="0"/>
      <w:marRight w:val="0"/>
      <w:marTop w:val="0"/>
      <w:marBottom w:val="0"/>
      <w:divBdr>
        <w:top w:val="none" w:sz="0" w:space="0" w:color="auto"/>
        <w:left w:val="none" w:sz="0" w:space="0" w:color="auto"/>
        <w:bottom w:val="none" w:sz="0" w:space="0" w:color="auto"/>
        <w:right w:val="none" w:sz="0" w:space="0" w:color="auto"/>
      </w:divBdr>
    </w:div>
    <w:div w:id="1548644288">
      <w:bodyDiv w:val="1"/>
      <w:marLeft w:val="0"/>
      <w:marRight w:val="0"/>
      <w:marTop w:val="0"/>
      <w:marBottom w:val="0"/>
      <w:divBdr>
        <w:top w:val="none" w:sz="0" w:space="0" w:color="auto"/>
        <w:left w:val="none" w:sz="0" w:space="0" w:color="auto"/>
        <w:bottom w:val="none" w:sz="0" w:space="0" w:color="auto"/>
        <w:right w:val="none" w:sz="0" w:space="0" w:color="auto"/>
      </w:divBdr>
    </w:div>
    <w:div w:id="1624117613">
      <w:bodyDiv w:val="1"/>
      <w:marLeft w:val="0"/>
      <w:marRight w:val="0"/>
      <w:marTop w:val="0"/>
      <w:marBottom w:val="0"/>
      <w:divBdr>
        <w:top w:val="none" w:sz="0" w:space="0" w:color="auto"/>
        <w:left w:val="none" w:sz="0" w:space="0" w:color="auto"/>
        <w:bottom w:val="none" w:sz="0" w:space="0" w:color="auto"/>
        <w:right w:val="none" w:sz="0" w:space="0" w:color="auto"/>
      </w:divBdr>
    </w:div>
    <w:div w:id="1699238268">
      <w:bodyDiv w:val="1"/>
      <w:marLeft w:val="0"/>
      <w:marRight w:val="0"/>
      <w:marTop w:val="0"/>
      <w:marBottom w:val="0"/>
      <w:divBdr>
        <w:top w:val="none" w:sz="0" w:space="0" w:color="auto"/>
        <w:left w:val="none" w:sz="0" w:space="0" w:color="auto"/>
        <w:bottom w:val="none" w:sz="0" w:space="0" w:color="auto"/>
        <w:right w:val="none" w:sz="0" w:space="0" w:color="auto"/>
      </w:divBdr>
    </w:div>
    <w:div w:id="1800495241">
      <w:bodyDiv w:val="1"/>
      <w:marLeft w:val="0"/>
      <w:marRight w:val="0"/>
      <w:marTop w:val="0"/>
      <w:marBottom w:val="0"/>
      <w:divBdr>
        <w:top w:val="none" w:sz="0" w:space="0" w:color="auto"/>
        <w:left w:val="none" w:sz="0" w:space="0" w:color="auto"/>
        <w:bottom w:val="none" w:sz="0" w:space="0" w:color="auto"/>
        <w:right w:val="none" w:sz="0" w:space="0" w:color="auto"/>
      </w:divBdr>
    </w:div>
    <w:div w:id="19372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s://finacademy.budgetnik.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0C96-FE81-462F-A030-F29A5A48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5341</Words>
  <Characters>30448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НА ОКАЗАНИЕ УСЛУГ</vt:lpstr>
    </vt:vector>
  </TitlesOfParts>
  <Company>ООО "Издательский дом МЦФЭР-У"</Company>
  <LinksUpToDate>false</LinksUpToDate>
  <CharactersWithSpaces>35718</CharactersWithSpaces>
  <SharedDoc>false</SharedDoc>
  <HLinks>
    <vt:vector size="6" baseType="variant">
      <vt:variant>
        <vt:i4>5701742</vt:i4>
      </vt:variant>
      <vt:variant>
        <vt:i4>0</vt:i4>
      </vt:variant>
      <vt:variant>
        <vt:i4>0</vt:i4>
      </vt:variant>
      <vt:variant>
        <vt:i4>5</vt:i4>
      </vt:variant>
      <vt:variant>
        <vt:lpwstr>mailto:info@mcfr.kz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creator>Алишер Турсунов</dc:creator>
  <cp:lastModifiedBy>Сергина Наталья Александровна</cp:lastModifiedBy>
  <cp:revision>46</cp:revision>
  <cp:lastPrinted>2019-07-10T08:25:00Z</cp:lastPrinted>
  <dcterms:created xsi:type="dcterms:W3CDTF">2026-06-18T05:19:00Z</dcterms:created>
  <dcterms:modified xsi:type="dcterms:W3CDTF">2026-06-22T03:53:00Z</dcterms:modified>
</cp:coreProperties>
</file>