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B4EDF7" w14:textId="04D8927C" w:rsidR="001072F5" w:rsidRPr="0031076D" w:rsidRDefault="00A64119" w:rsidP="002075E8">
      <w:pPr>
        <w:spacing w:after="0"/>
        <w:contextualSpacing/>
        <w:jc w:val="center"/>
        <w:rPr>
          <w:b/>
        </w:rPr>
      </w:pPr>
      <w:r w:rsidRPr="0031076D">
        <w:rPr>
          <w:b/>
        </w:rPr>
        <w:t xml:space="preserve">Государственный контракт № </w:t>
      </w:r>
      <w:r w:rsidR="005F6B83">
        <w:rPr>
          <w:b/>
        </w:rPr>
        <w:t>1</w:t>
      </w:r>
      <w:r w:rsidR="009B5103">
        <w:rPr>
          <w:b/>
        </w:rPr>
        <w:t>6</w:t>
      </w:r>
      <w:r w:rsidR="005F6B83">
        <w:rPr>
          <w:b/>
        </w:rPr>
        <w:t>-26 МО</w:t>
      </w:r>
    </w:p>
    <w:p w14:paraId="4C19D3E6" w14:textId="77777777" w:rsidR="009B5103" w:rsidRPr="009B5103" w:rsidRDefault="00F81E7F" w:rsidP="009B5103">
      <w:pPr>
        <w:spacing w:after="0"/>
        <w:contextualSpacing/>
        <w:jc w:val="center"/>
      </w:pPr>
      <w:r w:rsidRPr="0031076D">
        <w:t xml:space="preserve">на </w:t>
      </w:r>
      <w:r w:rsidR="00B8290B" w:rsidRPr="0031076D">
        <w:t xml:space="preserve">поставку </w:t>
      </w:r>
      <w:r w:rsidR="009B5103" w:rsidRPr="009B5103">
        <w:t>полиграфической продукции (Бланки Благодарности)</w:t>
      </w:r>
    </w:p>
    <w:p w14:paraId="1784CB99" w14:textId="2BD2ABE9" w:rsidR="002075E8" w:rsidRPr="0031076D" w:rsidRDefault="002075E8" w:rsidP="009B5103">
      <w:pPr>
        <w:spacing w:after="0"/>
        <w:contextualSpacing/>
        <w:jc w:val="center"/>
        <w:rPr>
          <w:b/>
        </w:rPr>
      </w:pPr>
    </w:p>
    <w:p w14:paraId="1CB34355" w14:textId="1B082561" w:rsidR="002075E8" w:rsidRPr="005F6B83" w:rsidRDefault="00FC75C0" w:rsidP="00026F9B">
      <w:pPr>
        <w:jc w:val="center"/>
      </w:pPr>
      <w:r w:rsidRPr="0031076D">
        <w:t>ИКЗ</w:t>
      </w:r>
      <w:r w:rsidR="002075E8" w:rsidRPr="0031076D">
        <w:t xml:space="preserve">: </w:t>
      </w:r>
      <w:r w:rsidR="00922563" w:rsidRPr="00922563">
        <w:t>261773663826877030100100070000000244</w:t>
      </w:r>
      <w:r w:rsidR="00922563" w:rsidRPr="00922563">
        <w:tab/>
      </w:r>
    </w:p>
    <w:p w14:paraId="044F63F1" w14:textId="731EE630" w:rsidR="002075E8" w:rsidRPr="0031076D" w:rsidRDefault="002075E8" w:rsidP="002075E8">
      <w:pPr>
        <w:spacing w:after="0"/>
      </w:pPr>
      <w:bookmarkStart w:id="0" w:name="_Toc220720323"/>
      <w:bookmarkStart w:id="1" w:name="_Toc220722503"/>
    </w:p>
    <w:p w14:paraId="1C6EA952" w14:textId="4A11CAEE" w:rsidR="00FF6E5A" w:rsidRPr="0031076D" w:rsidRDefault="00FF6E5A" w:rsidP="002075E8">
      <w:pPr>
        <w:spacing w:after="0"/>
      </w:pPr>
      <w:r w:rsidRPr="0031076D">
        <w:t xml:space="preserve">г. Москва                                                                                             </w:t>
      </w:r>
      <w:r w:rsidR="00CB1F55" w:rsidRPr="0031076D">
        <w:t xml:space="preserve"> </w:t>
      </w:r>
      <w:r w:rsidR="0094547D" w:rsidRPr="0031076D">
        <w:t xml:space="preserve">           </w:t>
      </w:r>
      <w:proofErr w:type="gramStart"/>
      <w:r w:rsidR="0094547D" w:rsidRPr="0031076D">
        <w:t xml:space="preserve">   </w:t>
      </w:r>
      <w:r w:rsidR="000E0E24" w:rsidRPr="0031076D">
        <w:t>«</w:t>
      </w:r>
      <w:proofErr w:type="gramEnd"/>
      <w:r w:rsidR="000E0E24" w:rsidRPr="0031076D">
        <w:t>__» __________ 20</w:t>
      </w:r>
      <w:r w:rsidR="00026F9B" w:rsidRPr="0031076D">
        <w:t>26</w:t>
      </w:r>
      <w:r w:rsidR="000E0E24" w:rsidRPr="0031076D">
        <w:t xml:space="preserve"> г.</w:t>
      </w:r>
    </w:p>
    <w:p w14:paraId="5C626C9A" w14:textId="4CF67F30" w:rsidR="00FF6E5A" w:rsidRPr="0031076D" w:rsidRDefault="00FF6E5A" w:rsidP="002075E8">
      <w:pPr>
        <w:spacing w:after="0"/>
        <w:ind w:firstLine="709"/>
      </w:pPr>
    </w:p>
    <w:p w14:paraId="5C85DE2B" w14:textId="243FA22D" w:rsidR="006404AF" w:rsidRPr="0031076D" w:rsidRDefault="00FF6E5A" w:rsidP="002075E8">
      <w:pPr>
        <w:autoSpaceDE w:val="0"/>
        <w:autoSpaceDN w:val="0"/>
        <w:adjustRightInd w:val="0"/>
        <w:spacing w:after="0"/>
        <w:ind w:firstLine="709"/>
        <w:rPr>
          <w:color w:val="000000"/>
        </w:rPr>
      </w:pPr>
      <w:r w:rsidRPr="0031076D">
        <w:rPr>
          <w:b/>
          <w:color w:val="000000"/>
        </w:rPr>
        <w:t>Федеральная служба по аккредитации (Росаккредитация)</w:t>
      </w:r>
      <w:r w:rsidRPr="0031076D">
        <w:rPr>
          <w:color w:val="000000"/>
        </w:rPr>
        <w:t xml:space="preserve">, именуемая в дальнейшем </w:t>
      </w:r>
      <w:r w:rsidRPr="0031076D">
        <w:rPr>
          <w:b/>
          <w:color w:val="000000"/>
        </w:rPr>
        <w:t>«Заказчик»</w:t>
      </w:r>
      <w:r w:rsidRPr="0031076D">
        <w:rPr>
          <w:color w:val="000000"/>
        </w:rPr>
        <w:t xml:space="preserve">, </w:t>
      </w:r>
      <w:r w:rsidR="00614824" w:rsidRPr="0031076D">
        <w:rPr>
          <w:color w:val="000000"/>
        </w:rPr>
        <w:t xml:space="preserve">в лице </w:t>
      </w:r>
      <w:r w:rsidR="00A64119" w:rsidRPr="0031076D">
        <w:rPr>
          <w:color w:val="000000"/>
        </w:rPr>
        <w:t xml:space="preserve">начальника Управления административно-финансовой деятельности Якимовой Татьяны Александровны, действующего от имени Российской Федерации на основании доверенности Росаккредитации от </w:t>
      </w:r>
      <w:r w:rsidR="008539BB" w:rsidRPr="0031076D">
        <w:rPr>
          <w:color w:val="000000"/>
        </w:rPr>
        <w:t>13.05.202</w:t>
      </w:r>
      <w:r w:rsidR="009B5103">
        <w:rPr>
          <w:color w:val="000000"/>
        </w:rPr>
        <w:t>6</w:t>
      </w:r>
      <w:r w:rsidR="00A64119" w:rsidRPr="0031076D">
        <w:rPr>
          <w:color w:val="000000"/>
        </w:rPr>
        <w:t xml:space="preserve"> № </w:t>
      </w:r>
      <w:r w:rsidR="009B5103">
        <w:rPr>
          <w:color w:val="000000"/>
        </w:rPr>
        <w:t>4</w:t>
      </w:r>
      <w:r w:rsidR="008539BB" w:rsidRPr="0031076D">
        <w:rPr>
          <w:color w:val="000000"/>
        </w:rPr>
        <w:t>/Д</w:t>
      </w:r>
      <w:r w:rsidR="00614824" w:rsidRPr="0031076D">
        <w:rPr>
          <w:color w:val="000000"/>
        </w:rPr>
        <w:t>, с одной стороны</w:t>
      </w:r>
      <w:r w:rsidRPr="0031076D">
        <w:rPr>
          <w:color w:val="000000"/>
        </w:rPr>
        <w:t xml:space="preserve">, и </w:t>
      </w:r>
    </w:p>
    <w:p w14:paraId="1850FD2E" w14:textId="2C520D2C" w:rsidR="00FF6E5A" w:rsidRPr="0031076D" w:rsidRDefault="00026F9B" w:rsidP="00026F9B">
      <w:pPr>
        <w:autoSpaceDE w:val="0"/>
        <w:autoSpaceDN w:val="0"/>
        <w:adjustRightInd w:val="0"/>
        <w:spacing w:after="0"/>
        <w:ind w:firstLine="709"/>
        <w:rPr>
          <w:b/>
          <w:color w:val="000000"/>
        </w:rPr>
      </w:pPr>
      <w:r w:rsidRPr="0031076D">
        <w:t xml:space="preserve">и____________________, именуемое в дальнейшем </w:t>
      </w:r>
      <w:r w:rsidRPr="0031076D">
        <w:rPr>
          <w:b/>
          <w:color w:val="000000"/>
        </w:rPr>
        <w:t>«Поставщик»</w:t>
      </w:r>
      <w:r w:rsidRPr="0031076D">
        <w:t xml:space="preserve">, </w:t>
      </w:r>
      <w:r w:rsidRPr="0031076D">
        <w:br/>
        <w:t>в лице____________________________, действующего на основании ____________________________________</w:t>
      </w:r>
      <w:r w:rsidR="00372E89" w:rsidRPr="0031076D">
        <w:rPr>
          <w:color w:val="000000"/>
        </w:rPr>
        <w:t xml:space="preserve">, </w:t>
      </w:r>
      <w:r w:rsidR="00FF6E5A" w:rsidRPr="0031076D">
        <w:rPr>
          <w:color w:val="000000"/>
        </w:rPr>
        <w:t>с другой стороны, именуемые в дальнейшем «Стороны»</w:t>
      </w:r>
      <w:r w:rsidR="002075E8" w:rsidRPr="0031076D">
        <w:rPr>
          <w:color w:val="000000"/>
        </w:rPr>
        <w:t xml:space="preserve"> и </w:t>
      </w:r>
      <w:r w:rsidR="002075E8" w:rsidRPr="0031076D">
        <w:t>по отдельности «Сторона»</w:t>
      </w:r>
      <w:r w:rsidR="00FF6E5A" w:rsidRPr="0031076D">
        <w:rPr>
          <w:color w:val="000000"/>
        </w:rPr>
        <w:t xml:space="preserve">, с соблюдением требований Гражданского кодекса Российской Федерации, руководствуясь п. 4 ч. 1 ст. 93 Федерального закона от </w:t>
      </w:r>
      <w:r w:rsidR="002075E8" w:rsidRPr="0031076D">
        <w:t>05.04.2013</w:t>
      </w:r>
      <w:r w:rsidR="00FF6E5A" w:rsidRPr="0031076D">
        <w:rPr>
          <w:color w:val="000000"/>
        </w:rPr>
        <w:t xml:space="preserve"> </w:t>
      </w:r>
      <w:r w:rsidRPr="0031076D">
        <w:rPr>
          <w:color w:val="000000"/>
        </w:rPr>
        <w:br/>
      </w:r>
      <w:r w:rsidR="00FF6E5A" w:rsidRPr="0031076D">
        <w:rPr>
          <w:color w:val="000000"/>
        </w:rPr>
        <w:t xml:space="preserve">№ 44-ФЗ «О </w:t>
      </w:r>
      <w:r w:rsidR="00516A05" w:rsidRPr="0031076D">
        <w:rPr>
          <w:color w:val="000000"/>
        </w:rPr>
        <w:t>контрактной</w:t>
      </w:r>
      <w:r w:rsidR="00FF6E5A" w:rsidRPr="0031076D">
        <w:rPr>
          <w:color w:val="000000"/>
        </w:rPr>
        <w:t xml:space="preserve"> системе в сфере закупок товаров, работ, услуг дл</w:t>
      </w:r>
      <w:r w:rsidR="006430D8" w:rsidRPr="0031076D">
        <w:rPr>
          <w:color w:val="000000"/>
        </w:rPr>
        <w:t xml:space="preserve">я обеспечения государственных и </w:t>
      </w:r>
      <w:r w:rsidR="00FF6E5A" w:rsidRPr="0031076D">
        <w:rPr>
          <w:color w:val="000000"/>
        </w:rPr>
        <w:t xml:space="preserve">муниципальных нужд» (далее – Закон </w:t>
      </w:r>
      <w:r w:rsidR="002075E8" w:rsidRPr="0031076D">
        <w:rPr>
          <w:color w:val="000000"/>
        </w:rPr>
        <w:t>о контрактной системе</w:t>
      </w:r>
      <w:r w:rsidR="00FF6E5A" w:rsidRPr="0031076D">
        <w:rPr>
          <w:color w:val="000000"/>
        </w:rPr>
        <w:t>) и иных нормативн</w:t>
      </w:r>
      <w:r w:rsidR="0094547D" w:rsidRPr="0031076D">
        <w:rPr>
          <w:color w:val="000000"/>
        </w:rPr>
        <w:t xml:space="preserve">ых </w:t>
      </w:r>
      <w:r w:rsidR="00FF6E5A" w:rsidRPr="0031076D">
        <w:rPr>
          <w:color w:val="000000"/>
        </w:rPr>
        <w:t>правовых актов</w:t>
      </w:r>
      <w:r w:rsidR="002075E8" w:rsidRPr="0031076D">
        <w:rPr>
          <w:color w:val="000000"/>
        </w:rPr>
        <w:t xml:space="preserve"> </w:t>
      </w:r>
      <w:r w:rsidR="002075E8" w:rsidRPr="0031076D">
        <w:t>Российской Федерации</w:t>
      </w:r>
      <w:r w:rsidR="00FF6E5A" w:rsidRPr="0031076D">
        <w:rPr>
          <w:color w:val="000000"/>
        </w:rPr>
        <w:t xml:space="preserve">, заключили настоящий </w:t>
      </w:r>
      <w:r w:rsidR="00A64119" w:rsidRPr="0031076D">
        <w:rPr>
          <w:color w:val="000000"/>
        </w:rPr>
        <w:t xml:space="preserve">государственный контракт </w:t>
      </w:r>
      <w:r w:rsidR="00FF6E5A" w:rsidRPr="0031076D">
        <w:rPr>
          <w:color w:val="000000"/>
        </w:rPr>
        <w:t xml:space="preserve">(далее – </w:t>
      </w:r>
      <w:r w:rsidR="00A64119" w:rsidRPr="0031076D">
        <w:rPr>
          <w:color w:val="000000"/>
        </w:rPr>
        <w:t>Контракт</w:t>
      </w:r>
      <w:r w:rsidR="00FF6E5A" w:rsidRPr="0031076D">
        <w:rPr>
          <w:color w:val="000000"/>
        </w:rPr>
        <w:t>) о нижеследующем:</w:t>
      </w:r>
    </w:p>
    <w:p w14:paraId="760D82E8" w14:textId="77777777" w:rsidR="00F81E7F" w:rsidRPr="0031076D" w:rsidRDefault="00F81E7F" w:rsidP="002075E8">
      <w:pPr>
        <w:shd w:val="clear" w:color="auto" w:fill="FFFFFF"/>
        <w:tabs>
          <w:tab w:val="left" w:pos="9355"/>
        </w:tabs>
        <w:spacing w:after="0"/>
        <w:ind w:firstLine="709"/>
        <w:contextualSpacing/>
        <w:rPr>
          <w:b/>
        </w:rPr>
      </w:pPr>
    </w:p>
    <w:p w14:paraId="7F63FD22" w14:textId="774CB8F3" w:rsidR="00F81E7F" w:rsidRPr="0031076D" w:rsidRDefault="00F81E7F" w:rsidP="002075E8">
      <w:pPr>
        <w:widowControl w:val="0"/>
        <w:tabs>
          <w:tab w:val="left" w:pos="1276"/>
        </w:tabs>
        <w:autoSpaceDE w:val="0"/>
        <w:autoSpaceDN w:val="0"/>
        <w:adjustRightInd w:val="0"/>
        <w:spacing w:after="0"/>
        <w:ind w:firstLine="709"/>
        <w:contextualSpacing/>
        <w:jc w:val="center"/>
        <w:rPr>
          <w:b/>
        </w:rPr>
      </w:pPr>
      <w:r w:rsidRPr="0031076D">
        <w:rPr>
          <w:b/>
        </w:rPr>
        <w:t xml:space="preserve">1. Предмет </w:t>
      </w:r>
      <w:r w:rsidR="00A64119" w:rsidRPr="0031076D">
        <w:rPr>
          <w:b/>
        </w:rPr>
        <w:t>Контракт</w:t>
      </w:r>
      <w:r w:rsidRPr="0031076D">
        <w:rPr>
          <w:b/>
        </w:rPr>
        <w:t>а</w:t>
      </w:r>
    </w:p>
    <w:p w14:paraId="556030CC" w14:textId="77777777" w:rsidR="00284811" w:rsidRPr="0031076D" w:rsidRDefault="00284811" w:rsidP="002075E8">
      <w:pPr>
        <w:widowControl w:val="0"/>
        <w:tabs>
          <w:tab w:val="left" w:pos="1276"/>
        </w:tabs>
        <w:autoSpaceDE w:val="0"/>
        <w:autoSpaceDN w:val="0"/>
        <w:adjustRightInd w:val="0"/>
        <w:spacing w:after="0"/>
        <w:ind w:firstLine="709"/>
        <w:contextualSpacing/>
        <w:jc w:val="center"/>
        <w:rPr>
          <w:b/>
        </w:rPr>
      </w:pPr>
    </w:p>
    <w:p w14:paraId="39F2EF1F" w14:textId="1F864E55" w:rsidR="0003127C" w:rsidRPr="0031076D" w:rsidRDefault="00F81E7F" w:rsidP="00C7192B">
      <w:pPr>
        <w:pStyle w:val="a3"/>
        <w:numPr>
          <w:ilvl w:val="1"/>
          <w:numId w:val="1"/>
        </w:numPr>
        <w:tabs>
          <w:tab w:val="left" w:pos="1134"/>
        </w:tabs>
        <w:spacing w:after="0"/>
        <w:ind w:left="0" w:firstLine="709"/>
      </w:pPr>
      <w:r w:rsidRPr="0031076D">
        <w:t xml:space="preserve">Поставщик обязуется </w:t>
      </w:r>
      <w:r w:rsidRPr="009B5103">
        <w:rPr>
          <w:b/>
        </w:rPr>
        <w:t xml:space="preserve">поставить </w:t>
      </w:r>
      <w:r w:rsidR="009B5103" w:rsidRPr="009B5103">
        <w:rPr>
          <w:b/>
          <w:spacing w:val="-4"/>
        </w:rPr>
        <w:t>полиграфическую продукцию (Бланки Благодарности)</w:t>
      </w:r>
      <w:r w:rsidR="009B5103">
        <w:rPr>
          <w:b/>
          <w:spacing w:val="-4"/>
        </w:rPr>
        <w:t xml:space="preserve"> </w:t>
      </w:r>
      <w:r w:rsidRPr="0031076D">
        <w:t>(далее – Товар)</w:t>
      </w:r>
      <w:r w:rsidR="0003127C" w:rsidRPr="0031076D">
        <w:t xml:space="preserve"> в порядке и на условиях, предусмотренных настоящим </w:t>
      </w:r>
      <w:r w:rsidR="00A64119" w:rsidRPr="0031076D">
        <w:t>Контракт</w:t>
      </w:r>
      <w:r w:rsidR="0003127C" w:rsidRPr="0031076D">
        <w:t>ом, Техническим заданием (Приложение №</w:t>
      </w:r>
      <w:r w:rsidR="00EE08AC" w:rsidRPr="0031076D">
        <w:t> </w:t>
      </w:r>
      <w:r w:rsidR="0003127C" w:rsidRPr="0031076D">
        <w:t xml:space="preserve">1 к </w:t>
      </w:r>
      <w:r w:rsidR="00A64119" w:rsidRPr="0031076D">
        <w:t>Контракт</w:t>
      </w:r>
      <w:r w:rsidR="0003127C" w:rsidRPr="0031076D">
        <w:t>у) и</w:t>
      </w:r>
      <w:r w:rsidR="0003127C" w:rsidRPr="009B5103">
        <w:rPr>
          <w:bCs/>
        </w:rPr>
        <w:t xml:space="preserve"> Спецификацией </w:t>
      </w:r>
      <w:r w:rsidR="0003127C" w:rsidRPr="0031076D">
        <w:t xml:space="preserve">(Приложение № 2 к </w:t>
      </w:r>
      <w:r w:rsidR="00A64119" w:rsidRPr="0031076D">
        <w:t>Контракт</w:t>
      </w:r>
      <w:r w:rsidR="0003127C" w:rsidRPr="0031076D">
        <w:t>у)</w:t>
      </w:r>
      <w:r w:rsidR="0003127C" w:rsidRPr="009B5103">
        <w:rPr>
          <w:bCs/>
        </w:rPr>
        <w:t xml:space="preserve">, а Заказчик </w:t>
      </w:r>
      <w:r w:rsidR="00D6042C" w:rsidRPr="0031076D">
        <w:t xml:space="preserve">обязуется </w:t>
      </w:r>
      <w:r w:rsidR="0003127C" w:rsidRPr="009B5103">
        <w:rPr>
          <w:bCs/>
        </w:rPr>
        <w:t>принять и оплатить</w:t>
      </w:r>
      <w:r w:rsidR="0003127C" w:rsidRPr="0031076D">
        <w:t xml:space="preserve"> </w:t>
      </w:r>
      <w:r w:rsidR="00D6042C" w:rsidRPr="0031076D">
        <w:t xml:space="preserve">поставленный </w:t>
      </w:r>
      <w:r w:rsidR="0003127C" w:rsidRPr="009B5103">
        <w:rPr>
          <w:bCs/>
        </w:rPr>
        <w:t xml:space="preserve">Товар </w:t>
      </w:r>
      <w:r w:rsidR="0003127C" w:rsidRPr="0031076D">
        <w:t xml:space="preserve">в порядке и на условиях, предусмотренных </w:t>
      </w:r>
      <w:r w:rsidR="00A64119" w:rsidRPr="0031076D">
        <w:t>Контракт</w:t>
      </w:r>
      <w:r w:rsidR="00354578" w:rsidRPr="0031076D">
        <w:t>ом</w:t>
      </w:r>
      <w:r w:rsidR="0003127C" w:rsidRPr="0031076D">
        <w:t>.</w:t>
      </w:r>
    </w:p>
    <w:p w14:paraId="37CC5626" w14:textId="72430B63" w:rsidR="0003127C" w:rsidRPr="0031076D" w:rsidRDefault="0003127C" w:rsidP="001832FC">
      <w:pPr>
        <w:numPr>
          <w:ilvl w:val="1"/>
          <w:numId w:val="1"/>
        </w:numPr>
        <w:tabs>
          <w:tab w:val="left" w:pos="1134"/>
        </w:tabs>
        <w:spacing w:after="0"/>
        <w:ind w:left="0" w:firstLine="709"/>
        <w:contextualSpacing/>
      </w:pPr>
      <w:r w:rsidRPr="0031076D">
        <w:t xml:space="preserve">Наименование, количество и характеристики Товара указаны в Техническом задании. При исполнении </w:t>
      </w:r>
      <w:r w:rsidR="00A64119" w:rsidRPr="0031076D">
        <w:t>Контракт</w:t>
      </w:r>
      <w:r w:rsidRPr="0031076D">
        <w:t xml:space="preserve">а по согласованию Заказчика с Поставщиком допускается поставка </w:t>
      </w:r>
      <w:r w:rsidR="00484CAD" w:rsidRPr="0031076D">
        <w:t>Т</w:t>
      </w:r>
      <w:r w:rsidRPr="0031076D">
        <w:t xml:space="preserve">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w:t>
      </w:r>
      <w:r w:rsidR="008A5567" w:rsidRPr="0031076D">
        <w:br/>
      </w:r>
      <w:r w:rsidRPr="0031076D">
        <w:t xml:space="preserve">и функциональными характеристиками, указанными в </w:t>
      </w:r>
      <w:r w:rsidR="00A64119" w:rsidRPr="0031076D">
        <w:t>Контракт</w:t>
      </w:r>
      <w:r w:rsidRPr="0031076D">
        <w:t>е.</w:t>
      </w:r>
    </w:p>
    <w:p w14:paraId="69CAF284" w14:textId="105C19DB" w:rsidR="001832FC" w:rsidRPr="00913C97" w:rsidRDefault="0003127C" w:rsidP="001832FC">
      <w:pPr>
        <w:pStyle w:val="a3"/>
        <w:numPr>
          <w:ilvl w:val="1"/>
          <w:numId w:val="1"/>
        </w:numPr>
        <w:tabs>
          <w:tab w:val="left" w:pos="1134"/>
        </w:tabs>
        <w:spacing w:after="0"/>
        <w:ind w:left="0" w:firstLine="709"/>
        <w:rPr>
          <w:b/>
          <w:color w:val="000000"/>
        </w:rPr>
      </w:pPr>
      <w:r w:rsidRPr="0031076D">
        <w:t xml:space="preserve">По соглашению сторон допускается изменение условий </w:t>
      </w:r>
      <w:r w:rsidR="00A64119" w:rsidRPr="0031076D">
        <w:t>Контракт</w:t>
      </w:r>
      <w:r w:rsidRPr="0031076D">
        <w:t xml:space="preserve">а, если </w:t>
      </w:r>
      <w:r w:rsidR="008A5567" w:rsidRPr="0031076D">
        <w:br/>
      </w:r>
      <w:r w:rsidRPr="0031076D">
        <w:t xml:space="preserve">по предложению Заказчика увеличивается предусмотренное </w:t>
      </w:r>
      <w:r w:rsidR="00A64119" w:rsidRPr="0031076D">
        <w:t>Контракт</w:t>
      </w:r>
      <w:r w:rsidRPr="0031076D">
        <w:t xml:space="preserve">ом количество Товара </w:t>
      </w:r>
      <w:r w:rsidR="00005877" w:rsidRPr="0031076D">
        <w:br/>
      </w:r>
      <w:r w:rsidRPr="0031076D">
        <w:t xml:space="preserve">не более чем на десять процентов или уменьшается предусмотренное </w:t>
      </w:r>
      <w:r w:rsidR="00A64119" w:rsidRPr="0031076D">
        <w:t>Контракт</w:t>
      </w:r>
      <w:r w:rsidRPr="0031076D">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A64119" w:rsidRPr="0031076D">
        <w:t>Контракт</w:t>
      </w:r>
      <w:r w:rsidRPr="0031076D">
        <w:t xml:space="preserve">а пропорционально дополнительному количеству Товара исходя из установленной в </w:t>
      </w:r>
      <w:r w:rsidR="00A64119" w:rsidRPr="0031076D">
        <w:t>Контракт</w:t>
      </w:r>
      <w:r w:rsidRPr="0031076D">
        <w:t xml:space="preserve">е цены Товара, но не более чем на десять процентов цены </w:t>
      </w:r>
      <w:r w:rsidR="00A64119" w:rsidRPr="0031076D">
        <w:t>Контракт</w:t>
      </w:r>
      <w:r w:rsidRPr="0031076D">
        <w:t xml:space="preserve">а. При уменьшении </w:t>
      </w:r>
      <w:r w:rsidRPr="00913C97">
        <w:t xml:space="preserve">предусмотренного </w:t>
      </w:r>
      <w:r w:rsidR="00A64119" w:rsidRPr="00913C97">
        <w:t>Контракт</w:t>
      </w:r>
      <w:r w:rsidRPr="00913C97">
        <w:t xml:space="preserve">ом количества Товара, Стороны </w:t>
      </w:r>
      <w:r w:rsidR="00F81E7F" w:rsidRPr="00913C97">
        <w:t xml:space="preserve">обязаны уменьшить цену </w:t>
      </w:r>
      <w:r w:rsidR="00A64119" w:rsidRPr="00913C97">
        <w:t>Контракт</w:t>
      </w:r>
      <w:r w:rsidR="00F81E7F" w:rsidRPr="00913C97">
        <w:t xml:space="preserve">а исходя из цены единицы </w:t>
      </w:r>
      <w:r w:rsidR="00354578" w:rsidRPr="00913C97">
        <w:t>Товара</w:t>
      </w:r>
      <w:r w:rsidR="00F81E7F" w:rsidRPr="00913C97">
        <w:t>.</w:t>
      </w:r>
    </w:p>
    <w:p w14:paraId="65D2527C" w14:textId="10FD8B05" w:rsidR="008A5567" w:rsidRPr="00913C97" w:rsidRDefault="001832FC" w:rsidP="001832FC">
      <w:pPr>
        <w:pStyle w:val="a3"/>
        <w:tabs>
          <w:tab w:val="left" w:pos="1134"/>
        </w:tabs>
        <w:spacing w:after="0"/>
        <w:ind w:left="709"/>
        <w:rPr>
          <w:b/>
          <w:color w:val="000000"/>
        </w:rPr>
      </w:pPr>
      <w:r w:rsidRPr="00913C97">
        <w:rPr>
          <w:b/>
          <w:color w:val="000000"/>
        </w:rPr>
        <w:t xml:space="preserve"> </w:t>
      </w:r>
    </w:p>
    <w:p w14:paraId="2F4C9F68" w14:textId="1E8E42CE" w:rsidR="00A64119" w:rsidRPr="00913C97" w:rsidRDefault="004525D3" w:rsidP="002075E8">
      <w:pPr>
        <w:widowControl w:val="0"/>
        <w:autoSpaceDE w:val="0"/>
        <w:autoSpaceDN w:val="0"/>
        <w:adjustRightInd w:val="0"/>
        <w:spacing w:after="0"/>
        <w:ind w:firstLine="709"/>
        <w:contextualSpacing/>
        <w:jc w:val="center"/>
        <w:rPr>
          <w:b/>
        </w:rPr>
      </w:pPr>
      <w:r w:rsidRPr="00913C97">
        <w:rPr>
          <w:b/>
          <w:color w:val="000000"/>
        </w:rPr>
        <w:t>2</w:t>
      </w:r>
      <w:r w:rsidR="00832CF8" w:rsidRPr="00913C97">
        <w:rPr>
          <w:b/>
          <w:color w:val="000000"/>
        </w:rPr>
        <w:t>. </w:t>
      </w:r>
      <w:r w:rsidR="00F81E7F" w:rsidRPr="00913C97">
        <w:rPr>
          <w:b/>
          <w:color w:val="000000"/>
        </w:rPr>
        <w:t xml:space="preserve">Цена </w:t>
      </w:r>
      <w:r w:rsidR="00A64119" w:rsidRPr="00913C97">
        <w:rPr>
          <w:b/>
          <w:color w:val="000000"/>
        </w:rPr>
        <w:t>Контракт</w:t>
      </w:r>
      <w:r w:rsidR="00F81E7F" w:rsidRPr="00913C97">
        <w:rPr>
          <w:b/>
          <w:color w:val="000000"/>
        </w:rPr>
        <w:t>а</w:t>
      </w:r>
      <w:r w:rsidR="001832FC" w:rsidRPr="00913C97">
        <w:rPr>
          <w:b/>
          <w:color w:val="000000"/>
        </w:rPr>
        <w:t xml:space="preserve"> </w:t>
      </w:r>
      <w:r w:rsidR="001832FC" w:rsidRPr="00913C97">
        <w:rPr>
          <w:b/>
        </w:rPr>
        <w:t>и порядок расчетов</w:t>
      </w:r>
    </w:p>
    <w:p w14:paraId="52A58EDC" w14:textId="77777777" w:rsidR="00284811" w:rsidRPr="00913C97" w:rsidRDefault="00284811" w:rsidP="002075E8">
      <w:pPr>
        <w:widowControl w:val="0"/>
        <w:autoSpaceDE w:val="0"/>
        <w:autoSpaceDN w:val="0"/>
        <w:adjustRightInd w:val="0"/>
        <w:spacing w:after="0"/>
        <w:ind w:firstLine="709"/>
        <w:contextualSpacing/>
        <w:jc w:val="center"/>
        <w:rPr>
          <w:b/>
          <w:color w:val="000000"/>
        </w:rPr>
      </w:pPr>
    </w:p>
    <w:p w14:paraId="54DE17B4" w14:textId="214895CE" w:rsidR="00005877" w:rsidRPr="00913C97" w:rsidRDefault="004525D3" w:rsidP="00005877">
      <w:pPr>
        <w:spacing w:after="0"/>
        <w:ind w:firstLine="708"/>
        <w:jc w:val="left"/>
      </w:pPr>
      <w:r w:rsidRPr="00913C97">
        <w:t>2</w:t>
      </w:r>
      <w:r w:rsidR="00832CF8" w:rsidRPr="00913C97">
        <w:t>.1. </w:t>
      </w:r>
      <w:r w:rsidR="00005877" w:rsidRPr="00913C97">
        <w:t>Цена Контракта составляет _________ (__________________) рубля ____ копейки, включая НДС – ___%</w:t>
      </w:r>
      <w:r w:rsidR="00005877" w:rsidRPr="00913C97">
        <w:rPr>
          <w:vertAlign w:val="superscript"/>
        </w:rPr>
        <w:footnoteReference w:id="1"/>
      </w:r>
      <w:r w:rsidR="00005877" w:rsidRPr="00913C97">
        <w:t xml:space="preserve">, _________ (___________________) рубля ___ копейки. </w:t>
      </w:r>
    </w:p>
    <w:p w14:paraId="095939DB" w14:textId="55E96BC3" w:rsidR="00F81E7F" w:rsidRPr="00913C97" w:rsidRDefault="00F81E7F" w:rsidP="002075E8">
      <w:pPr>
        <w:widowControl w:val="0"/>
        <w:autoSpaceDE w:val="0"/>
        <w:autoSpaceDN w:val="0"/>
        <w:adjustRightInd w:val="0"/>
        <w:spacing w:after="0"/>
        <w:ind w:firstLine="709"/>
        <w:contextualSpacing/>
      </w:pPr>
    </w:p>
    <w:p w14:paraId="3F0D2C06" w14:textId="1775B12D" w:rsidR="00832CF8" w:rsidRPr="0031076D" w:rsidRDefault="004525D3" w:rsidP="002075E8">
      <w:pPr>
        <w:spacing w:after="0"/>
        <w:ind w:firstLine="709"/>
        <w:contextualSpacing/>
      </w:pPr>
      <w:r w:rsidRPr="0031076D">
        <w:lastRenderedPageBreak/>
        <w:t>2</w:t>
      </w:r>
      <w:r w:rsidR="00832CF8" w:rsidRPr="0031076D">
        <w:t>.2. </w:t>
      </w:r>
      <w:r w:rsidRPr="0031076D">
        <w:t xml:space="preserve">Цена </w:t>
      </w:r>
      <w:r w:rsidR="00A64119" w:rsidRPr="0031076D">
        <w:t>Контракт</w:t>
      </w:r>
      <w:r w:rsidRPr="0031076D">
        <w:t xml:space="preserve">а является твердой и определяется на весь срок исполнения </w:t>
      </w:r>
      <w:r w:rsidR="00A64119" w:rsidRPr="0031076D">
        <w:t>Контракт</w:t>
      </w:r>
      <w:r w:rsidRPr="0031076D">
        <w:t xml:space="preserve">а, за исключением случаев, предусмотренных </w:t>
      </w:r>
      <w:r w:rsidR="002075E8" w:rsidRPr="0031076D">
        <w:rPr>
          <w:color w:val="000000"/>
        </w:rPr>
        <w:t>Закон</w:t>
      </w:r>
      <w:r w:rsidR="001832FC" w:rsidRPr="0031076D">
        <w:rPr>
          <w:color w:val="000000"/>
        </w:rPr>
        <w:t>ом</w:t>
      </w:r>
      <w:r w:rsidR="002075E8" w:rsidRPr="0031076D">
        <w:rPr>
          <w:color w:val="000000"/>
        </w:rPr>
        <w:t xml:space="preserve"> о контрактной системе</w:t>
      </w:r>
      <w:r w:rsidRPr="0031076D">
        <w:t xml:space="preserve"> и </w:t>
      </w:r>
      <w:r w:rsidR="001832FC" w:rsidRPr="0031076D">
        <w:t xml:space="preserve">настоящим </w:t>
      </w:r>
      <w:r w:rsidR="00A64119" w:rsidRPr="0031076D">
        <w:t>Контракт</w:t>
      </w:r>
      <w:r w:rsidRPr="0031076D">
        <w:t>ом.</w:t>
      </w:r>
    </w:p>
    <w:p w14:paraId="775EB51F" w14:textId="665CB796" w:rsidR="00F81E7F" w:rsidRPr="0031076D" w:rsidRDefault="004525D3" w:rsidP="002075E8">
      <w:pPr>
        <w:spacing w:after="0"/>
        <w:ind w:firstLine="709"/>
        <w:contextualSpacing/>
      </w:pPr>
      <w:r w:rsidRPr="0031076D">
        <w:t>2</w:t>
      </w:r>
      <w:r w:rsidR="00832CF8" w:rsidRPr="0031076D">
        <w:t>.3. </w:t>
      </w:r>
      <w:r w:rsidR="00F81E7F" w:rsidRPr="0031076D">
        <w:t xml:space="preserve">Цена </w:t>
      </w:r>
      <w:r w:rsidR="00A64119" w:rsidRPr="0031076D">
        <w:t>Контракт</w:t>
      </w:r>
      <w:r w:rsidR="00F81E7F" w:rsidRPr="0031076D">
        <w:t xml:space="preserve">а включает в себя все расходы Поставщика, связанные с исполнением настоящего </w:t>
      </w:r>
      <w:r w:rsidR="00A64119" w:rsidRPr="0031076D">
        <w:t>Контракт</w:t>
      </w:r>
      <w:r w:rsidR="00F81E7F" w:rsidRPr="0031076D">
        <w:t xml:space="preserve">а, в том числе налоги, сборы и другие обязательные платежи, предусмотренные действующим законодательством, стоимость Товара, транспортировка </w:t>
      </w:r>
      <w:r w:rsidR="00005877" w:rsidRPr="0031076D">
        <w:br/>
      </w:r>
      <w:r w:rsidR="00F81E7F" w:rsidRPr="0031076D">
        <w:t xml:space="preserve">до места нахождения Заказчика; погрузо-разгрузочные работы; стоимость тары, упаковки, маркировки; расходы на страхование, уплату таможенных пошлин, налогов и других обязательных платежей, которые Поставщик должен уплатить в соответствии </w:t>
      </w:r>
      <w:r w:rsidR="00706735" w:rsidRPr="0031076D">
        <w:br/>
      </w:r>
      <w:r w:rsidR="00F81E7F" w:rsidRPr="0031076D">
        <w:t xml:space="preserve">с законодательством </w:t>
      </w:r>
      <w:r w:rsidR="00F81E7F" w:rsidRPr="0031076D">
        <w:rPr>
          <w:bCs/>
          <w:color w:val="000000"/>
        </w:rPr>
        <w:t>Российской Федерации</w:t>
      </w:r>
      <w:r w:rsidR="00F81E7F" w:rsidRPr="0031076D">
        <w:t xml:space="preserve"> при поставке </w:t>
      </w:r>
      <w:r w:rsidR="006759E7" w:rsidRPr="0031076D">
        <w:t>Т</w:t>
      </w:r>
      <w:r w:rsidR="00F81E7F" w:rsidRPr="0031076D">
        <w:t xml:space="preserve">овара.   </w:t>
      </w:r>
    </w:p>
    <w:p w14:paraId="07576964" w14:textId="5627308B" w:rsidR="00F81E7F" w:rsidRPr="0031076D" w:rsidRDefault="004525D3" w:rsidP="002075E8">
      <w:pPr>
        <w:spacing w:after="0"/>
        <w:ind w:firstLine="709"/>
        <w:contextualSpacing/>
      </w:pPr>
      <w:r w:rsidRPr="0031076D">
        <w:t>2</w:t>
      </w:r>
      <w:r w:rsidR="00832CF8" w:rsidRPr="0031076D">
        <w:t>.4. </w:t>
      </w:r>
      <w:r w:rsidR="00F81E7F" w:rsidRPr="0031076D">
        <w:t xml:space="preserve">Сумма, подлежащая уплате Заказчиком юридическому лицу или физическому лицу, </w:t>
      </w:r>
      <w:r w:rsidR="00A64119" w:rsidRPr="0031076D">
        <w:br/>
      </w:r>
      <w:r w:rsidR="00F81E7F" w:rsidRPr="0031076D">
        <w:t xml:space="preserve">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A64119" w:rsidRPr="0031076D">
        <w:t>Контракт</w:t>
      </w:r>
      <w:r w:rsidR="00F81E7F" w:rsidRPr="0031076D">
        <w:t xml:space="preserve">а, если в соответствии </w:t>
      </w:r>
      <w:r w:rsidR="00A64119" w:rsidRPr="0031076D">
        <w:br/>
      </w:r>
      <w:r w:rsidR="00F81E7F" w:rsidRPr="0031076D">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72D002" w14:textId="10F76756" w:rsidR="00832CF8" w:rsidRPr="0031076D" w:rsidRDefault="004525D3" w:rsidP="002075E8">
      <w:pPr>
        <w:spacing w:after="0"/>
        <w:ind w:firstLine="709"/>
        <w:contextualSpacing/>
      </w:pPr>
      <w:r w:rsidRPr="0031076D">
        <w:t>2</w:t>
      </w:r>
      <w:r w:rsidR="00832CF8" w:rsidRPr="0031076D">
        <w:t xml:space="preserve">.5. Оплата по </w:t>
      </w:r>
      <w:r w:rsidR="00A64119" w:rsidRPr="0031076D">
        <w:t>Контракт</w:t>
      </w:r>
      <w:r w:rsidR="00832CF8" w:rsidRPr="0031076D">
        <w:t xml:space="preserve">у производится в безналичной форме, в российских рублях </w:t>
      </w:r>
      <w:r w:rsidR="00EF65D0" w:rsidRPr="0031076D">
        <w:br/>
      </w:r>
      <w:r w:rsidR="00832CF8" w:rsidRPr="0031076D">
        <w:t>с учетом порядка, сроков и объемов, предусмотренных на финансирование Заказчика из федерального бюджета.</w:t>
      </w:r>
    </w:p>
    <w:p w14:paraId="32A2BCC9" w14:textId="33025A1A" w:rsidR="00832CF8" w:rsidRPr="00913C97" w:rsidRDefault="004525D3" w:rsidP="002075E8">
      <w:pPr>
        <w:spacing w:after="0"/>
        <w:ind w:firstLine="709"/>
        <w:contextualSpacing/>
      </w:pPr>
      <w:r w:rsidRPr="0031076D">
        <w:t>2</w:t>
      </w:r>
      <w:r w:rsidR="00832CF8" w:rsidRPr="0031076D">
        <w:t>.6. </w:t>
      </w:r>
      <w:r w:rsidR="004B216F" w:rsidRPr="0031076D">
        <w:t xml:space="preserve">Расчеты между Заказчиком и Поставщиком </w:t>
      </w:r>
      <w:r w:rsidR="00005877" w:rsidRPr="0031076D">
        <w:t>производятся в течени</w:t>
      </w:r>
      <w:r w:rsidR="008F3E56" w:rsidRPr="0031076D">
        <w:t>е 7</w:t>
      </w:r>
      <w:r w:rsidR="004B216F" w:rsidRPr="0031076D">
        <w:t xml:space="preserve"> (</w:t>
      </w:r>
      <w:r w:rsidR="008F3E56" w:rsidRPr="0031076D">
        <w:t>семи</w:t>
      </w:r>
      <w:r w:rsidR="004B216F" w:rsidRPr="0031076D">
        <w:t xml:space="preserve">) рабочих дней с даты подписания Заказчиком </w:t>
      </w:r>
      <w:r w:rsidR="00931D25" w:rsidRPr="0031076D">
        <w:t>д</w:t>
      </w:r>
      <w:r w:rsidR="004B216F" w:rsidRPr="0031076D">
        <w:t>окумента о приемке</w:t>
      </w:r>
      <w:r w:rsidR="001832FC" w:rsidRPr="0031076D">
        <w:t xml:space="preserve"> поставленного </w:t>
      </w:r>
      <w:r w:rsidR="006759E7" w:rsidRPr="0031076D">
        <w:t>Т</w:t>
      </w:r>
      <w:r w:rsidR="001832FC" w:rsidRPr="0031076D">
        <w:t xml:space="preserve">овара (далее – </w:t>
      </w:r>
      <w:r w:rsidR="001832FC" w:rsidRPr="00913C97">
        <w:t>Документ о приемке)</w:t>
      </w:r>
      <w:r w:rsidR="004B216F" w:rsidRPr="00913C97">
        <w:t xml:space="preserve">, в порядке, установленном разделом 3 </w:t>
      </w:r>
      <w:r w:rsidR="00A64119" w:rsidRPr="00913C97">
        <w:t>Контракт</w:t>
      </w:r>
      <w:r w:rsidR="004B216F" w:rsidRPr="00913C97">
        <w:t>а</w:t>
      </w:r>
      <w:r w:rsidR="00832CF8" w:rsidRPr="00913C97">
        <w:t>.</w:t>
      </w:r>
    </w:p>
    <w:p w14:paraId="28313F9E" w14:textId="69FB435F" w:rsidR="00832CF8" w:rsidRPr="00913C97" w:rsidRDefault="004525D3" w:rsidP="002075E8">
      <w:pPr>
        <w:spacing w:after="0"/>
        <w:ind w:firstLine="709"/>
        <w:contextualSpacing/>
      </w:pPr>
      <w:r w:rsidRPr="00913C97">
        <w:t>2</w:t>
      </w:r>
      <w:r w:rsidR="00832CF8" w:rsidRPr="00913C97">
        <w:t xml:space="preserve">.7. Стоимость фактически поставленного Товара определяется на основании </w:t>
      </w:r>
      <w:r w:rsidR="00832CF8" w:rsidRPr="00913C97">
        <w:rPr>
          <w:bCs/>
        </w:rPr>
        <w:t xml:space="preserve">Спецификации </w:t>
      </w:r>
      <w:r w:rsidR="00832CF8" w:rsidRPr="00913C97">
        <w:t xml:space="preserve">(Приложение № 2 к </w:t>
      </w:r>
      <w:r w:rsidR="00A64119" w:rsidRPr="00913C97">
        <w:t>Контракт</w:t>
      </w:r>
      <w:r w:rsidR="00832CF8" w:rsidRPr="00913C97">
        <w:t>у).</w:t>
      </w:r>
    </w:p>
    <w:p w14:paraId="476585B4" w14:textId="61AE9FC9" w:rsidR="00F81E7F" w:rsidRPr="00913C97" w:rsidRDefault="004525D3" w:rsidP="002075E8">
      <w:pPr>
        <w:spacing w:after="0"/>
        <w:ind w:firstLine="709"/>
        <w:contextualSpacing/>
      </w:pPr>
      <w:r w:rsidRPr="00913C97">
        <w:t>2</w:t>
      </w:r>
      <w:r w:rsidR="00832CF8" w:rsidRPr="00913C97">
        <w:t>.8. Обязательства Заказчика по оплате считаются исполненными с момента списания денежных средств с расчетного счета Заказчика.</w:t>
      </w:r>
    </w:p>
    <w:p w14:paraId="0334DF01" w14:textId="19254053" w:rsidR="001832FC" w:rsidRPr="00913C97" w:rsidRDefault="001832FC" w:rsidP="002075E8">
      <w:pPr>
        <w:spacing w:after="0"/>
        <w:ind w:firstLine="709"/>
        <w:contextualSpacing/>
      </w:pPr>
      <w:r w:rsidRPr="00913C97">
        <w:t xml:space="preserve">2.9. Платежи по Контракту осуществляются в российских рублях. Оплата Товара производится за счет средств федерального бюджета (код бюджетной классификации: </w:t>
      </w:r>
      <w:r w:rsidRPr="00913C97">
        <w:br/>
      </w:r>
      <w:r w:rsidR="009B5103" w:rsidRPr="009B5103">
        <w:t>165 0113 15406 90020 244</w:t>
      </w:r>
      <w:r w:rsidRPr="00913C97">
        <w:t>).</w:t>
      </w:r>
    </w:p>
    <w:p w14:paraId="221C9E9A" w14:textId="77777777" w:rsidR="00225678" w:rsidRPr="00913C97" w:rsidRDefault="00225678" w:rsidP="002075E8">
      <w:pPr>
        <w:spacing w:after="0"/>
        <w:ind w:firstLine="709"/>
        <w:contextualSpacing/>
      </w:pPr>
    </w:p>
    <w:p w14:paraId="1CC7267B" w14:textId="78513262" w:rsidR="00F81E7F" w:rsidRPr="00913C97" w:rsidRDefault="004525D3" w:rsidP="002075E8">
      <w:pPr>
        <w:widowControl w:val="0"/>
        <w:autoSpaceDE w:val="0"/>
        <w:autoSpaceDN w:val="0"/>
        <w:adjustRightInd w:val="0"/>
        <w:spacing w:after="0"/>
        <w:ind w:firstLine="709"/>
        <w:contextualSpacing/>
        <w:jc w:val="center"/>
        <w:rPr>
          <w:b/>
        </w:rPr>
      </w:pPr>
      <w:r w:rsidRPr="00913C97">
        <w:rPr>
          <w:b/>
        </w:rPr>
        <w:t>3</w:t>
      </w:r>
      <w:r w:rsidR="00832CF8" w:rsidRPr="00913C97">
        <w:rPr>
          <w:b/>
        </w:rPr>
        <w:t>. </w:t>
      </w:r>
      <w:r w:rsidR="006353A6" w:rsidRPr="00913C97">
        <w:rPr>
          <w:b/>
        </w:rPr>
        <w:t>Порядок, сроки и условия поставки и приемки Товара</w:t>
      </w:r>
    </w:p>
    <w:p w14:paraId="5E06E292" w14:textId="77777777" w:rsidR="00284811" w:rsidRPr="00913C97" w:rsidRDefault="00284811" w:rsidP="002075E8">
      <w:pPr>
        <w:widowControl w:val="0"/>
        <w:autoSpaceDE w:val="0"/>
        <w:autoSpaceDN w:val="0"/>
        <w:adjustRightInd w:val="0"/>
        <w:spacing w:after="0"/>
        <w:ind w:firstLine="709"/>
        <w:contextualSpacing/>
        <w:jc w:val="center"/>
        <w:rPr>
          <w:b/>
        </w:rPr>
      </w:pPr>
    </w:p>
    <w:p w14:paraId="69E0AA17" w14:textId="077C2383" w:rsidR="009B5103" w:rsidRDefault="004B216F" w:rsidP="009B5103">
      <w:pPr>
        <w:widowControl w:val="0"/>
        <w:tabs>
          <w:tab w:val="left" w:pos="0"/>
          <w:tab w:val="left" w:pos="284"/>
        </w:tabs>
        <w:spacing w:after="0" w:line="276" w:lineRule="auto"/>
        <w:ind w:right="-2" w:firstLine="708"/>
      </w:pPr>
      <w:r w:rsidRPr="00913C97">
        <w:t xml:space="preserve">3.1. </w:t>
      </w:r>
      <w:r w:rsidR="009B5103" w:rsidRPr="009B5103">
        <w:t>В течение 3 (трех) рабочих дней с даты заключения государственного контракта Поставщик обязуется перед печатью заказываемой продукции распечатывать пробные образцы (бесплатно) на своем оборудовании для проверки на соответствие цветов и их насыщенности согласно техническим требованиям и прислать Заказчику на утверждение. В течение 2 (двух) рабочих дней пробные образцы рассматриваются и согласовываются Заказчиком путем уведомления по электронной почте контактного лица со стороны Поставщика. При необходимости Заказчиком проводится работа по корректировке до окончательного согласования. Далее, в течение 15 (пятнадцати) рабочих дней Поставщик обязан организовать печать продукции в соответствии с согласованным макетом и поставить готовую продукцию Заказчику.</w:t>
      </w:r>
    </w:p>
    <w:p w14:paraId="5B6B54A2" w14:textId="5461F2A2" w:rsidR="009B5103" w:rsidRPr="009B5103" w:rsidRDefault="009B5103" w:rsidP="009B5103">
      <w:pPr>
        <w:widowControl w:val="0"/>
        <w:tabs>
          <w:tab w:val="left" w:pos="0"/>
          <w:tab w:val="left" w:pos="1276"/>
        </w:tabs>
        <w:spacing w:after="0" w:line="276" w:lineRule="auto"/>
        <w:ind w:firstLine="709"/>
        <w:contextualSpacing/>
        <w:outlineLvl w:val="1"/>
      </w:pPr>
      <w:r>
        <w:t>3.1.1. Т</w:t>
      </w:r>
      <w:r w:rsidRPr="009B5103">
        <w:t>овар поставляется в соответствии с рабочим графиком Заказчика: с понедельника по четверг с 9:00 до 18:00 часов, в пятницу с 9:00 до 16:45 часов (по местному времени),</w:t>
      </w:r>
      <w:r>
        <w:br/>
      </w:r>
      <w:r w:rsidRPr="009B5103">
        <w:t xml:space="preserve"> в предпраздничные дни продолжительность рабочего времени сокращается на 1 час. Поставка, разгрузка Товара осуществляется транспортом, силами</w:t>
      </w:r>
      <w:r>
        <w:t xml:space="preserve"> </w:t>
      </w:r>
      <w:r w:rsidRPr="009B5103">
        <w:t xml:space="preserve">и средствами </w:t>
      </w:r>
      <w:bookmarkStart w:id="2" w:name="OLE_LINK34"/>
      <w:r w:rsidRPr="009B5103">
        <w:t xml:space="preserve">Поставщика. Не позднее, чем за 1 (один) рабочий день до даты поставки Товара, Поставщик согласовывает с Заказчиком время поставки. </w:t>
      </w:r>
      <w:bookmarkEnd w:id="2"/>
    </w:p>
    <w:p w14:paraId="0CC76A92" w14:textId="0C3BB6CE" w:rsidR="001005AD" w:rsidRPr="00913C97" w:rsidRDefault="001005AD" w:rsidP="009B5103">
      <w:pPr>
        <w:tabs>
          <w:tab w:val="left" w:pos="708"/>
        </w:tabs>
        <w:spacing w:after="0"/>
        <w:ind w:firstLine="709"/>
        <w:rPr>
          <w:rFonts w:eastAsia="Calibri"/>
          <w:bCs/>
          <w:iCs/>
          <w:lang w:bidi="ru-RU"/>
        </w:rPr>
      </w:pPr>
      <w:r w:rsidRPr="009B5103">
        <w:lastRenderedPageBreak/>
        <w:t>Место поставки Товара: г. Москва, ул. Пресненская наб., д. 10, стр. 2.</w:t>
      </w:r>
    </w:p>
    <w:p w14:paraId="27E499D4" w14:textId="3BA523C4" w:rsidR="00F173CE" w:rsidRPr="00913C97" w:rsidRDefault="004B216F"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3.2.</w:t>
      </w:r>
      <w:r w:rsidR="00225678" w:rsidRPr="00913C97">
        <w:rPr>
          <w:rFonts w:ascii="Times New Roman" w:hAnsi="Times New Roman" w:cs="Times New Roman"/>
          <w:sz w:val="24"/>
          <w:szCs w:val="24"/>
        </w:rPr>
        <w:t xml:space="preserve"> В день поставки Товара, </w:t>
      </w:r>
      <w:r w:rsidR="00F173CE" w:rsidRPr="00913C97">
        <w:rPr>
          <w:rFonts w:ascii="Times New Roman" w:hAnsi="Times New Roman" w:cs="Times New Roman"/>
          <w:sz w:val="24"/>
          <w:szCs w:val="24"/>
        </w:rPr>
        <w:t>Поставщик одновременно с Товаром переда</w:t>
      </w:r>
      <w:r w:rsidR="00225678" w:rsidRPr="00913C97">
        <w:rPr>
          <w:rFonts w:ascii="Times New Roman" w:hAnsi="Times New Roman" w:cs="Times New Roman"/>
          <w:sz w:val="24"/>
          <w:szCs w:val="24"/>
        </w:rPr>
        <w:t>ет</w:t>
      </w:r>
      <w:r w:rsidR="00F173CE" w:rsidRPr="00913C97">
        <w:rPr>
          <w:rFonts w:ascii="Times New Roman" w:hAnsi="Times New Roman" w:cs="Times New Roman"/>
          <w:sz w:val="24"/>
          <w:szCs w:val="24"/>
        </w:rPr>
        <w:t xml:space="preserve"> Заказчику </w:t>
      </w:r>
      <w:r w:rsidR="00225678" w:rsidRPr="00913C97">
        <w:rPr>
          <w:rFonts w:ascii="Times New Roman" w:hAnsi="Times New Roman" w:cs="Times New Roman"/>
          <w:sz w:val="24"/>
          <w:szCs w:val="24"/>
        </w:rPr>
        <w:t xml:space="preserve">первичные документы на Товар, в </w:t>
      </w:r>
      <w:proofErr w:type="spellStart"/>
      <w:r w:rsidR="00225678" w:rsidRPr="00913C97">
        <w:rPr>
          <w:rFonts w:ascii="Times New Roman" w:hAnsi="Times New Roman" w:cs="Times New Roman"/>
          <w:sz w:val="24"/>
          <w:szCs w:val="24"/>
        </w:rPr>
        <w:t>т.ч</w:t>
      </w:r>
      <w:proofErr w:type="spellEnd"/>
      <w:r w:rsidR="00225678" w:rsidRPr="00913C97">
        <w:rPr>
          <w:rFonts w:ascii="Times New Roman" w:hAnsi="Times New Roman" w:cs="Times New Roman"/>
          <w:sz w:val="24"/>
          <w:szCs w:val="24"/>
        </w:rPr>
        <w:t xml:space="preserve">. </w:t>
      </w:r>
      <w:r w:rsidR="001832FC" w:rsidRPr="00913C97">
        <w:rPr>
          <w:rFonts w:ascii="Times New Roman" w:hAnsi="Times New Roman" w:cs="Times New Roman"/>
          <w:sz w:val="24"/>
          <w:szCs w:val="24"/>
        </w:rPr>
        <w:t>Д</w:t>
      </w:r>
      <w:r w:rsidR="00225678" w:rsidRPr="00913C97">
        <w:rPr>
          <w:rFonts w:ascii="Times New Roman" w:hAnsi="Times New Roman" w:cs="Times New Roman"/>
          <w:sz w:val="24"/>
          <w:szCs w:val="24"/>
        </w:rPr>
        <w:t>окумент о приемке</w:t>
      </w:r>
      <w:r w:rsidR="00F173CE" w:rsidRPr="00913C97">
        <w:rPr>
          <w:rFonts w:ascii="Times New Roman" w:hAnsi="Times New Roman" w:cs="Times New Roman"/>
          <w:sz w:val="24"/>
          <w:szCs w:val="24"/>
        </w:rPr>
        <w:t>,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14:paraId="5769AAE5" w14:textId="77777777" w:rsidR="004B216F" w:rsidRPr="00913C97" w:rsidRDefault="004B216F"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109DB45" w14:textId="17E932E7" w:rsidR="004B216F" w:rsidRPr="00913C97" w:rsidRDefault="004B216F" w:rsidP="002075E8">
      <w:pPr>
        <w:spacing w:after="0"/>
        <w:ind w:right="-1" w:firstLine="709"/>
      </w:pPr>
      <w:r w:rsidRPr="00913C97">
        <w:t>3.</w:t>
      </w:r>
      <w:r w:rsidR="00761F43" w:rsidRPr="00913C97">
        <w:t>4</w:t>
      </w:r>
      <w:r w:rsidRPr="00913C97">
        <w:t xml:space="preserve">. Заказчик в срок не более 15 (пятнадцати) рабочих дней с момента получения </w:t>
      </w:r>
      <w:r w:rsidR="00E24C40" w:rsidRPr="00913C97">
        <w:br/>
      </w:r>
      <w:r w:rsidRPr="00913C97">
        <w:t>от Поставщика документов, указанных в пункте 3.</w:t>
      </w:r>
      <w:r w:rsidR="00286224" w:rsidRPr="00913C97">
        <w:t>2</w:t>
      </w:r>
      <w:r w:rsidRPr="00913C97">
        <w:t xml:space="preserve"> настоящего раздела, пров</w:t>
      </w:r>
      <w:r w:rsidR="00620CF2" w:rsidRPr="00913C97">
        <w:t>одит</w:t>
      </w:r>
      <w:r w:rsidRPr="00913C97">
        <w:t xml:space="preserve"> экспертизу поставленного Товара для проверки его соответствия условиям </w:t>
      </w:r>
      <w:r w:rsidR="00A64119" w:rsidRPr="00913C97">
        <w:t>Контракт</w:t>
      </w:r>
      <w:r w:rsidRPr="00913C97">
        <w:t>а, и при отсутствии претензий по количеству и качеству поставленного Товара</w:t>
      </w:r>
      <w:r w:rsidR="004A2C2D" w:rsidRPr="00913C97">
        <w:t>, Заказчик</w:t>
      </w:r>
      <w:r w:rsidRPr="00913C97">
        <w:t xml:space="preserve"> подписывает </w:t>
      </w:r>
      <w:r w:rsidR="001832FC" w:rsidRPr="00913C97">
        <w:t>Д</w:t>
      </w:r>
      <w:r w:rsidRPr="00913C97">
        <w:t xml:space="preserve">окумент </w:t>
      </w:r>
      <w:r w:rsidR="00225678" w:rsidRPr="00913C97">
        <w:br/>
      </w:r>
      <w:r w:rsidRPr="00913C97">
        <w:t xml:space="preserve">о приемке </w:t>
      </w:r>
      <w:r w:rsidR="00396E8F" w:rsidRPr="00913C97">
        <w:t xml:space="preserve">Товара </w:t>
      </w:r>
      <w:r w:rsidRPr="00913C97">
        <w:t>(отдельной партии Товара). После этого Това</w:t>
      </w:r>
      <w:r w:rsidR="00225678" w:rsidRPr="00913C97">
        <w:t>р считается принятым Заказчиком.</w:t>
      </w:r>
    </w:p>
    <w:p w14:paraId="422D98DE" w14:textId="5FCC1247" w:rsidR="004B216F" w:rsidRPr="00913C97" w:rsidRDefault="004B216F" w:rsidP="002075E8">
      <w:pPr>
        <w:spacing w:after="0"/>
        <w:ind w:right="-1" w:firstLine="709"/>
      </w:pPr>
      <w:r w:rsidRPr="00913C97">
        <w:t>3.</w:t>
      </w:r>
      <w:r w:rsidR="00761F43" w:rsidRPr="00913C97">
        <w:t>5</w:t>
      </w:r>
      <w:r w:rsidRPr="00913C97">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w:t>
      </w:r>
      <w:r w:rsidR="00A64119" w:rsidRPr="00913C97">
        <w:t>Контракт</w:t>
      </w:r>
      <w:r w:rsidRPr="00913C97">
        <w:t>а, препятствующих приемке Товара, Заказчик в срок, установленный в пункте 3.</w:t>
      </w:r>
      <w:r w:rsidR="00C8303B" w:rsidRPr="00913C97">
        <w:t>4</w:t>
      </w:r>
      <w:r w:rsidRPr="00913C97">
        <w:t xml:space="preserve"> </w:t>
      </w:r>
      <w:r w:rsidR="00A64119" w:rsidRPr="00913C97">
        <w:t>Контракт</w:t>
      </w:r>
      <w:r w:rsidRPr="00913C97">
        <w:t>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6A4E5C54" w14:textId="438CD9C4" w:rsidR="004B216F" w:rsidRPr="00913C97" w:rsidRDefault="004B216F"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Поставщик обязан устранить выявленные недостатки, заменить </w:t>
      </w:r>
      <w:r w:rsidR="001005AD" w:rsidRPr="00913C97">
        <w:rPr>
          <w:rFonts w:ascii="Times New Roman" w:hAnsi="Times New Roman" w:cs="Times New Roman"/>
          <w:sz w:val="24"/>
          <w:szCs w:val="24"/>
        </w:rPr>
        <w:t>Товар,</w:t>
      </w:r>
      <w:r w:rsidRPr="00913C97">
        <w:rPr>
          <w:rFonts w:ascii="Times New Roman" w:hAnsi="Times New Roman" w:cs="Times New Roman"/>
          <w:sz w:val="24"/>
          <w:szCs w:val="24"/>
        </w:rPr>
        <w:t xml:space="preserve"> не соответствующий требованиям настоящего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а и не принятый Заказчиком на Товар, отвечающий требованиям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а, и повторно сдать Товар Заказчику в порядке, установленном </w:t>
      </w:r>
      <w:r w:rsidR="005B2023" w:rsidRPr="00913C97">
        <w:rPr>
          <w:rFonts w:ascii="Times New Roman" w:hAnsi="Times New Roman" w:cs="Times New Roman"/>
          <w:sz w:val="24"/>
          <w:szCs w:val="24"/>
        </w:rPr>
        <w:t>пункт</w:t>
      </w:r>
      <w:r w:rsidR="001832FC" w:rsidRPr="00913C97">
        <w:rPr>
          <w:rFonts w:ascii="Times New Roman" w:hAnsi="Times New Roman" w:cs="Times New Roman"/>
          <w:sz w:val="24"/>
          <w:szCs w:val="24"/>
        </w:rPr>
        <w:t>ами</w:t>
      </w:r>
      <w:r w:rsidR="005B2023" w:rsidRPr="00913C97">
        <w:rPr>
          <w:rFonts w:ascii="Times New Roman" w:hAnsi="Times New Roman" w:cs="Times New Roman"/>
          <w:sz w:val="24"/>
          <w:szCs w:val="24"/>
        </w:rPr>
        <w:t xml:space="preserve"> 3.1</w:t>
      </w:r>
      <w:r w:rsidR="001832FC" w:rsidRPr="00913C97">
        <w:rPr>
          <w:rFonts w:ascii="Times New Roman" w:hAnsi="Times New Roman" w:cs="Times New Roman"/>
          <w:sz w:val="24"/>
          <w:szCs w:val="24"/>
        </w:rPr>
        <w:t>, 3.2</w:t>
      </w:r>
      <w:r w:rsidR="005B2023" w:rsidRPr="00913C97">
        <w:rPr>
          <w:rFonts w:ascii="Times New Roman" w:hAnsi="Times New Roman" w:cs="Times New Roman"/>
          <w:sz w:val="24"/>
          <w:szCs w:val="24"/>
        </w:rPr>
        <w:t xml:space="preserve"> </w:t>
      </w:r>
      <w:r w:rsidR="00A64119" w:rsidRPr="00913C97">
        <w:rPr>
          <w:rFonts w:ascii="Times New Roman" w:hAnsi="Times New Roman" w:cs="Times New Roman"/>
          <w:sz w:val="24"/>
          <w:szCs w:val="24"/>
        </w:rPr>
        <w:t>Контракт</w:t>
      </w:r>
      <w:r w:rsidR="005B2023" w:rsidRPr="00913C97">
        <w:rPr>
          <w:rFonts w:ascii="Times New Roman" w:hAnsi="Times New Roman" w:cs="Times New Roman"/>
          <w:sz w:val="24"/>
          <w:szCs w:val="24"/>
        </w:rPr>
        <w:t>а</w:t>
      </w:r>
      <w:r w:rsidRPr="00913C97">
        <w:rPr>
          <w:rFonts w:ascii="Times New Roman" w:hAnsi="Times New Roman" w:cs="Times New Roman"/>
          <w:sz w:val="24"/>
          <w:szCs w:val="24"/>
        </w:rPr>
        <w:t xml:space="preserve"> (повторная приемка), либо направить Заказчику мотивированный отказ от устранения выявленных недостатков. </w:t>
      </w:r>
    </w:p>
    <w:p w14:paraId="5B3900FE" w14:textId="13BF1751" w:rsidR="004B216F" w:rsidRPr="00913C97" w:rsidRDefault="004B216F" w:rsidP="002075E8">
      <w:pPr>
        <w:spacing w:after="0"/>
        <w:ind w:right="-1" w:firstLine="709"/>
      </w:pPr>
      <w:r w:rsidRPr="00913C97">
        <w:t xml:space="preserve">Повторное рассмотрение документов осуществляется в порядке, определенном </w:t>
      </w:r>
      <w:r w:rsidR="005B2023" w:rsidRPr="00913C97">
        <w:t>пунктами 3.</w:t>
      </w:r>
      <w:r w:rsidR="00777EA8" w:rsidRPr="00913C97">
        <w:t xml:space="preserve">3 - </w:t>
      </w:r>
      <w:r w:rsidR="005B2023" w:rsidRPr="00913C97">
        <w:t xml:space="preserve">3.5 </w:t>
      </w:r>
      <w:r w:rsidR="00A64119" w:rsidRPr="00913C97">
        <w:t>Контракт</w:t>
      </w:r>
      <w:r w:rsidR="005B2023" w:rsidRPr="00913C97">
        <w:t>а</w:t>
      </w:r>
      <w:r w:rsidRPr="00913C97">
        <w:t>.</w:t>
      </w:r>
    </w:p>
    <w:p w14:paraId="34E8017E" w14:textId="2E25DCB3" w:rsidR="004B216F" w:rsidRPr="00913C97" w:rsidRDefault="004B216F" w:rsidP="002075E8">
      <w:pPr>
        <w:spacing w:after="0"/>
        <w:ind w:right="-1" w:firstLine="709"/>
      </w:pPr>
      <w:r w:rsidRPr="00913C97">
        <w:t>3.</w:t>
      </w:r>
      <w:r w:rsidR="00761F43" w:rsidRPr="00913C97">
        <w:t>6</w:t>
      </w:r>
      <w:r w:rsidRPr="00913C97">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1005AD" w:rsidRPr="00913C97">
        <w:br/>
      </w:r>
      <w:r w:rsidRPr="00913C97">
        <w:t>с принятием Товара на ответственное хранение и (или) его возвратом (заменой), подлежат возмещению Поставщиком.</w:t>
      </w:r>
    </w:p>
    <w:p w14:paraId="438E03DC" w14:textId="10DA6C0F" w:rsidR="004B216F" w:rsidRPr="00913C97" w:rsidRDefault="004B216F" w:rsidP="001832FC">
      <w:pPr>
        <w:tabs>
          <w:tab w:val="left" w:pos="1134"/>
        </w:tabs>
        <w:spacing w:after="0"/>
        <w:ind w:right="-1" w:firstLine="709"/>
      </w:pPr>
      <w:r w:rsidRPr="00913C97">
        <w:t>3.</w:t>
      </w:r>
      <w:r w:rsidR="00761F43" w:rsidRPr="00913C97">
        <w:t>7</w:t>
      </w:r>
      <w:r w:rsidRPr="00913C97">
        <w:t xml:space="preserve">. Право собственности и риск случайной гибели или порчи Товара переходит </w:t>
      </w:r>
      <w:r w:rsidR="006353A6" w:rsidRPr="00913C97">
        <w:br/>
      </w:r>
      <w:r w:rsidRPr="00913C97">
        <w:t xml:space="preserve">от Поставщика к Заказчику с момента приемки Товара Заказчиком и подписания Сторонами </w:t>
      </w:r>
      <w:r w:rsidR="001832FC" w:rsidRPr="00913C97">
        <w:t>Д</w:t>
      </w:r>
      <w:r w:rsidRPr="00913C97">
        <w:t>окумента о приемке.</w:t>
      </w:r>
    </w:p>
    <w:p w14:paraId="3A36D488" w14:textId="3379E394" w:rsidR="004B216F" w:rsidRPr="00913C97" w:rsidRDefault="004B216F" w:rsidP="002075E8">
      <w:pPr>
        <w:spacing w:after="0"/>
        <w:ind w:right="-1" w:firstLine="709"/>
      </w:pPr>
      <w:r w:rsidRPr="00913C97">
        <w:t>3.</w:t>
      </w:r>
      <w:r w:rsidR="00761F43" w:rsidRPr="00913C97">
        <w:t>8</w:t>
      </w:r>
      <w:r w:rsidRPr="00913C97">
        <w:t xml:space="preserve">. Заказчик вправе не отказывать в приемке поставленного Товара в случае выявления несоответствия Товара условиям </w:t>
      </w:r>
      <w:r w:rsidR="00A64119" w:rsidRPr="00913C97">
        <w:t>Контракт</w:t>
      </w:r>
      <w:r w:rsidRPr="00913C97">
        <w:t>а, если выявленное несоответствие не препятствует приемке этого Товара и устранено Поставщиком.</w:t>
      </w:r>
    </w:p>
    <w:p w14:paraId="6484356E" w14:textId="77777777" w:rsidR="00F81E7F" w:rsidRPr="00913C97" w:rsidRDefault="00F81E7F" w:rsidP="002075E8">
      <w:pPr>
        <w:widowControl w:val="0"/>
        <w:tabs>
          <w:tab w:val="left" w:pos="1276"/>
        </w:tabs>
        <w:autoSpaceDE w:val="0"/>
        <w:autoSpaceDN w:val="0"/>
        <w:adjustRightInd w:val="0"/>
        <w:spacing w:after="0"/>
        <w:ind w:left="709" w:firstLine="709"/>
        <w:contextualSpacing/>
        <w:jc w:val="center"/>
        <w:rPr>
          <w:b/>
          <w:bCs/>
          <w:color w:val="000000"/>
        </w:rPr>
      </w:pPr>
    </w:p>
    <w:p w14:paraId="3F029680" w14:textId="56D768A0" w:rsidR="00F81E7F" w:rsidRPr="00913C97" w:rsidRDefault="00F81E7F" w:rsidP="002075E8">
      <w:pPr>
        <w:widowControl w:val="0"/>
        <w:tabs>
          <w:tab w:val="left" w:pos="1276"/>
        </w:tabs>
        <w:autoSpaceDE w:val="0"/>
        <w:autoSpaceDN w:val="0"/>
        <w:adjustRightInd w:val="0"/>
        <w:spacing w:after="0"/>
        <w:ind w:firstLine="709"/>
        <w:contextualSpacing/>
        <w:jc w:val="center"/>
        <w:rPr>
          <w:b/>
          <w:bCs/>
          <w:color w:val="000000"/>
        </w:rPr>
      </w:pPr>
      <w:r w:rsidRPr="00913C97">
        <w:rPr>
          <w:b/>
          <w:bCs/>
          <w:color w:val="000000"/>
        </w:rPr>
        <w:t xml:space="preserve">4. </w:t>
      </w:r>
      <w:r w:rsidR="000B1AFD" w:rsidRPr="00913C97">
        <w:rPr>
          <w:b/>
          <w:bCs/>
          <w:color w:val="000000"/>
        </w:rPr>
        <w:t>Права и обязанности Сторон</w:t>
      </w:r>
    </w:p>
    <w:p w14:paraId="20D5AEB3" w14:textId="77777777" w:rsidR="00284811" w:rsidRPr="00913C97" w:rsidRDefault="00284811" w:rsidP="002075E8">
      <w:pPr>
        <w:widowControl w:val="0"/>
        <w:tabs>
          <w:tab w:val="left" w:pos="1276"/>
        </w:tabs>
        <w:autoSpaceDE w:val="0"/>
        <w:autoSpaceDN w:val="0"/>
        <w:adjustRightInd w:val="0"/>
        <w:spacing w:after="0"/>
        <w:ind w:firstLine="709"/>
        <w:contextualSpacing/>
        <w:jc w:val="center"/>
        <w:rPr>
          <w:b/>
          <w:bCs/>
          <w:color w:val="000000"/>
        </w:rPr>
      </w:pPr>
    </w:p>
    <w:p w14:paraId="615488A9" w14:textId="77777777" w:rsidR="000B1AFD" w:rsidRPr="00913C97" w:rsidRDefault="000B1AFD" w:rsidP="002075E8">
      <w:pPr>
        <w:pStyle w:val="ConsPlusNormal"/>
        <w:ind w:firstLine="709"/>
        <w:jc w:val="both"/>
        <w:rPr>
          <w:rFonts w:ascii="Times New Roman" w:hAnsi="Times New Roman" w:cs="Times New Roman"/>
          <w:b/>
          <w:sz w:val="24"/>
          <w:szCs w:val="24"/>
        </w:rPr>
      </w:pPr>
      <w:r w:rsidRPr="00913C97">
        <w:rPr>
          <w:rFonts w:ascii="Times New Roman" w:hAnsi="Times New Roman" w:cs="Times New Roman"/>
          <w:b/>
          <w:sz w:val="24"/>
          <w:szCs w:val="24"/>
        </w:rPr>
        <w:t xml:space="preserve">4.1. Поставщик обязан: </w:t>
      </w:r>
    </w:p>
    <w:p w14:paraId="030BA546" w14:textId="04629EA9"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4.1.1. Поставить Товар в порядке, количестве, в срок и на условиях, предусмотренных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ом и Спецификацией;</w:t>
      </w:r>
    </w:p>
    <w:p w14:paraId="70D014CA" w14:textId="1933CF25" w:rsidR="000B1AFD" w:rsidRPr="00913C97" w:rsidRDefault="000B1AFD" w:rsidP="002075E8">
      <w:pPr>
        <w:pStyle w:val="ConsPlusNormal"/>
        <w:ind w:firstLine="709"/>
        <w:jc w:val="both"/>
        <w:rPr>
          <w:rFonts w:ascii="Times New Roman" w:hAnsi="Times New Roman" w:cs="Times New Roman"/>
          <w:sz w:val="24"/>
          <w:szCs w:val="24"/>
        </w:rPr>
      </w:pPr>
      <w:bookmarkStart w:id="3" w:name="P1499"/>
      <w:bookmarkEnd w:id="3"/>
      <w:r w:rsidRPr="00913C97">
        <w:rPr>
          <w:rFonts w:ascii="Times New Roman" w:hAnsi="Times New Roman" w:cs="Times New Roman"/>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ом;</w:t>
      </w:r>
    </w:p>
    <w:p w14:paraId="79BA8996" w14:textId="3FD33851"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lastRenderedPageBreak/>
        <w:t>4.1.3. Обеспечить за свой счет устранение выявленных недостатков Товара или осуществить его соответствующую замену в порядке</w:t>
      </w:r>
      <w:r w:rsidR="001C7497" w:rsidRPr="00913C97">
        <w:rPr>
          <w:rFonts w:ascii="Times New Roman" w:hAnsi="Times New Roman" w:cs="Times New Roman"/>
          <w:sz w:val="24"/>
          <w:szCs w:val="24"/>
        </w:rPr>
        <w:t xml:space="preserve"> и на условиях, предусмотренных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ом;</w:t>
      </w:r>
    </w:p>
    <w:p w14:paraId="043D282C" w14:textId="311A8EA9" w:rsidR="000B1AFD" w:rsidRPr="00913C97" w:rsidRDefault="000B1AFD" w:rsidP="002075E8">
      <w:pPr>
        <w:pStyle w:val="ConsPlusNormal"/>
        <w:ind w:firstLine="709"/>
        <w:jc w:val="both"/>
        <w:rPr>
          <w:rFonts w:ascii="Times New Roman" w:hAnsi="Times New Roman" w:cs="Times New Roman"/>
          <w:sz w:val="24"/>
          <w:szCs w:val="24"/>
        </w:rPr>
      </w:pPr>
      <w:bookmarkStart w:id="4" w:name="P1502"/>
      <w:bookmarkStart w:id="5" w:name="P1503"/>
      <w:bookmarkStart w:id="6" w:name="P1504"/>
      <w:bookmarkEnd w:id="4"/>
      <w:bookmarkEnd w:id="5"/>
      <w:bookmarkEnd w:id="6"/>
      <w:r w:rsidRPr="00913C97">
        <w:rPr>
          <w:rFonts w:ascii="Times New Roman" w:hAnsi="Times New Roman" w:cs="Times New Roman"/>
          <w:sz w:val="24"/>
          <w:szCs w:val="24"/>
        </w:rPr>
        <w:t xml:space="preserve">4.1.4. Предоставлять Заказчику по его требованию документы, относящиеся к предмету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w:t>
      </w:r>
    </w:p>
    <w:p w14:paraId="393ACA05" w14:textId="30FE017C" w:rsidR="000B1AFD" w:rsidRPr="00913C97" w:rsidRDefault="000B1AFD" w:rsidP="002075E8">
      <w:pPr>
        <w:autoSpaceDE w:val="0"/>
        <w:autoSpaceDN w:val="0"/>
        <w:adjustRightInd w:val="0"/>
        <w:spacing w:after="0"/>
        <w:ind w:firstLine="709"/>
      </w:pPr>
      <w:r w:rsidRPr="00913C97">
        <w:t xml:space="preserve">4.1.5. При поставке Товара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исполнению настоящего </w:t>
      </w:r>
      <w:r w:rsidR="00A64119" w:rsidRPr="00913C97">
        <w:t>Контракт</w:t>
      </w:r>
      <w:r w:rsidRPr="00913C97">
        <w:t>а, в случае если для такого исполнения требуется посещение объектов, определенных в Перечне, только граждан Российской Федерации не имеющих гражданства другого государства.</w:t>
      </w:r>
    </w:p>
    <w:p w14:paraId="7F84944C" w14:textId="77777777" w:rsidR="000B1AFD" w:rsidRPr="00913C97" w:rsidRDefault="000B1AFD" w:rsidP="002075E8">
      <w:pPr>
        <w:pStyle w:val="ConsPlusNormal"/>
        <w:ind w:firstLine="709"/>
        <w:jc w:val="both"/>
        <w:rPr>
          <w:rFonts w:ascii="Times New Roman" w:hAnsi="Times New Roman" w:cs="Times New Roman"/>
          <w:b/>
          <w:sz w:val="24"/>
          <w:szCs w:val="24"/>
        </w:rPr>
      </w:pPr>
      <w:bookmarkStart w:id="7" w:name="P1505"/>
      <w:bookmarkStart w:id="8" w:name="P1508"/>
      <w:bookmarkStart w:id="9" w:name="P1511"/>
      <w:bookmarkEnd w:id="7"/>
      <w:bookmarkEnd w:id="8"/>
      <w:bookmarkEnd w:id="9"/>
      <w:r w:rsidRPr="00913C97">
        <w:rPr>
          <w:rFonts w:ascii="Times New Roman" w:hAnsi="Times New Roman" w:cs="Times New Roman"/>
          <w:b/>
          <w:sz w:val="24"/>
          <w:szCs w:val="24"/>
        </w:rPr>
        <w:t>4.2. Поставщик вправе:</w:t>
      </w:r>
    </w:p>
    <w:p w14:paraId="1C3A135C" w14:textId="0B6180F6"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4.2.1. Требовать от Заказчика произвести прие</w:t>
      </w:r>
      <w:r w:rsidR="001C7497" w:rsidRPr="00913C97">
        <w:rPr>
          <w:rFonts w:ascii="Times New Roman" w:hAnsi="Times New Roman" w:cs="Times New Roman"/>
          <w:sz w:val="24"/>
          <w:szCs w:val="24"/>
        </w:rPr>
        <w:t xml:space="preserve">мку Товара в порядке и в сроки, </w:t>
      </w:r>
      <w:r w:rsidRPr="00913C97">
        <w:rPr>
          <w:rFonts w:ascii="Times New Roman" w:hAnsi="Times New Roman" w:cs="Times New Roman"/>
          <w:sz w:val="24"/>
          <w:szCs w:val="24"/>
        </w:rPr>
        <w:t xml:space="preserve">предусмотренные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ом;</w:t>
      </w:r>
    </w:p>
    <w:p w14:paraId="7B056BB0" w14:textId="34205FD7" w:rsidR="000B1AFD" w:rsidRPr="00913C97" w:rsidRDefault="000B1AFD" w:rsidP="002075E8">
      <w:pPr>
        <w:pStyle w:val="ConsPlusNormal"/>
        <w:ind w:firstLine="709"/>
        <w:jc w:val="both"/>
        <w:rPr>
          <w:rFonts w:ascii="Times New Roman" w:hAnsi="Times New Roman" w:cs="Times New Roman"/>
          <w:sz w:val="24"/>
          <w:szCs w:val="24"/>
        </w:rPr>
      </w:pPr>
      <w:bookmarkStart w:id="10" w:name="P1518"/>
      <w:bookmarkEnd w:id="10"/>
      <w:r w:rsidRPr="00913C97">
        <w:rPr>
          <w:rFonts w:ascii="Times New Roman" w:hAnsi="Times New Roman" w:cs="Times New Roman"/>
          <w:sz w:val="24"/>
          <w:szCs w:val="24"/>
        </w:rPr>
        <w:t xml:space="preserve">4.2.2. Требовать своевременной оплаты на условиях, установленных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ом, надлежащим образом поставленного и принятого Заказчиком Товара;</w:t>
      </w:r>
    </w:p>
    <w:p w14:paraId="1A0132C7" w14:textId="6B308C4E" w:rsidR="000B1AFD" w:rsidRPr="00913C97" w:rsidRDefault="000B1AFD" w:rsidP="002075E8">
      <w:pPr>
        <w:pStyle w:val="ConsPlusNormal"/>
        <w:ind w:firstLine="709"/>
        <w:jc w:val="both"/>
        <w:rPr>
          <w:rFonts w:ascii="Times New Roman" w:hAnsi="Times New Roman" w:cs="Times New Roman"/>
          <w:sz w:val="24"/>
          <w:szCs w:val="24"/>
        </w:rPr>
      </w:pPr>
      <w:bookmarkStart w:id="11" w:name="P1519"/>
      <w:bookmarkEnd w:id="11"/>
      <w:r w:rsidRPr="00913C97">
        <w:rPr>
          <w:rFonts w:ascii="Times New Roman" w:hAnsi="Times New Roman" w:cs="Times New Roman"/>
          <w:sz w:val="24"/>
          <w:szCs w:val="24"/>
        </w:rPr>
        <w:t xml:space="preserve">4.2.3. Принять решение об одностороннем отказе от исполнения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а в соответствии </w:t>
      </w:r>
      <w:r w:rsidR="00F2300D" w:rsidRPr="00913C97">
        <w:rPr>
          <w:rFonts w:ascii="Times New Roman" w:hAnsi="Times New Roman" w:cs="Times New Roman"/>
          <w:sz w:val="24"/>
          <w:szCs w:val="24"/>
        </w:rPr>
        <w:br/>
      </w:r>
      <w:r w:rsidRPr="00913C97">
        <w:rPr>
          <w:rFonts w:ascii="Times New Roman" w:hAnsi="Times New Roman" w:cs="Times New Roman"/>
          <w:sz w:val="24"/>
          <w:szCs w:val="24"/>
        </w:rPr>
        <w:t>с гражданским законодательством;</w:t>
      </w:r>
    </w:p>
    <w:p w14:paraId="3B05CF3D" w14:textId="05B4A095" w:rsidR="000B1AFD" w:rsidRPr="00913C97" w:rsidRDefault="000B1AFD" w:rsidP="002075E8">
      <w:pPr>
        <w:pStyle w:val="ConsPlusNormal"/>
        <w:widowContro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4.2.4. Требовать возмещения убытков, уплаты неустоек (штрафов, пеней) в соответствии </w:t>
      </w:r>
      <w:r w:rsidR="00F2300D" w:rsidRPr="00913C97">
        <w:rPr>
          <w:rFonts w:ascii="Times New Roman" w:hAnsi="Times New Roman" w:cs="Times New Roman"/>
          <w:sz w:val="24"/>
          <w:szCs w:val="24"/>
        </w:rPr>
        <w:br/>
      </w:r>
      <w:r w:rsidRPr="00913C97">
        <w:rPr>
          <w:rFonts w:ascii="Times New Roman" w:hAnsi="Times New Roman" w:cs="Times New Roman"/>
          <w:sz w:val="24"/>
          <w:szCs w:val="24"/>
        </w:rPr>
        <w:t xml:space="preserve">с разделом 5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w:t>
      </w:r>
    </w:p>
    <w:p w14:paraId="68EC33EB" w14:textId="77777777" w:rsidR="000B1AFD" w:rsidRPr="00913C97" w:rsidRDefault="000B1AFD" w:rsidP="002075E8">
      <w:pPr>
        <w:pStyle w:val="ConsPlusNormal"/>
        <w:ind w:firstLine="709"/>
        <w:jc w:val="both"/>
        <w:rPr>
          <w:rFonts w:ascii="Times New Roman" w:hAnsi="Times New Roman" w:cs="Times New Roman"/>
          <w:b/>
          <w:sz w:val="24"/>
          <w:szCs w:val="24"/>
        </w:rPr>
      </w:pPr>
      <w:bookmarkStart w:id="12" w:name="P1521"/>
      <w:bookmarkEnd w:id="12"/>
      <w:r w:rsidRPr="00913C97">
        <w:rPr>
          <w:rFonts w:ascii="Times New Roman" w:hAnsi="Times New Roman" w:cs="Times New Roman"/>
          <w:b/>
          <w:sz w:val="24"/>
          <w:szCs w:val="24"/>
        </w:rPr>
        <w:t>4.3. Заказчик обязан:</w:t>
      </w:r>
    </w:p>
    <w:p w14:paraId="4890B9A1" w14:textId="1B06F2C4"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ом; </w:t>
      </w:r>
    </w:p>
    <w:p w14:paraId="732E279B" w14:textId="1B7A50EB" w:rsidR="000B1AFD" w:rsidRPr="00913C97" w:rsidRDefault="000B1AFD" w:rsidP="002075E8">
      <w:pPr>
        <w:pStyle w:val="ConsPlusNormal"/>
        <w:ind w:firstLine="709"/>
        <w:jc w:val="both"/>
        <w:rPr>
          <w:rFonts w:ascii="Times New Roman" w:hAnsi="Times New Roman" w:cs="Times New Roman"/>
          <w:sz w:val="24"/>
          <w:szCs w:val="24"/>
        </w:rPr>
      </w:pPr>
      <w:bookmarkStart w:id="13" w:name="P1525"/>
      <w:bookmarkEnd w:id="13"/>
      <w:r w:rsidRPr="00913C97">
        <w:rPr>
          <w:rFonts w:ascii="Times New Roman" w:hAnsi="Times New Roman" w:cs="Times New Roman"/>
          <w:sz w:val="24"/>
          <w:szCs w:val="24"/>
        </w:rPr>
        <w:t xml:space="preserve">4.3.2. Требовать уплаты неустоек (штрафов, пеней) в соответствии с разделом </w:t>
      </w:r>
      <w:r w:rsidR="001C7497" w:rsidRPr="00913C97">
        <w:rPr>
          <w:rFonts w:ascii="Times New Roman" w:hAnsi="Times New Roman" w:cs="Times New Roman"/>
          <w:sz w:val="24"/>
          <w:szCs w:val="24"/>
        </w:rPr>
        <w:br/>
      </w:r>
      <w:r w:rsidRPr="00913C97">
        <w:rPr>
          <w:rFonts w:ascii="Times New Roman" w:hAnsi="Times New Roman" w:cs="Times New Roman"/>
          <w:sz w:val="24"/>
          <w:szCs w:val="24"/>
        </w:rPr>
        <w:t xml:space="preserve">5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w:t>
      </w:r>
    </w:p>
    <w:p w14:paraId="4CB26882" w14:textId="58C3253B" w:rsidR="000B1AFD" w:rsidRPr="00913C97" w:rsidRDefault="000B1AFD" w:rsidP="002075E8">
      <w:pPr>
        <w:pStyle w:val="ConsPlusNormal"/>
        <w:ind w:firstLine="709"/>
        <w:rPr>
          <w:rFonts w:ascii="Times New Roman" w:hAnsi="Times New Roman" w:cs="Times New Roman"/>
          <w:sz w:val="24"/>
          <w:szCs w:val="24"/>
        </w:rPr>
      </w:pPr>
      <w:r w:rsidRPr="00913C97">
        <w:rPr>
          <w:rFonts w:ascii="Times New Roman" w:hAnsi="Times New Roman" w:cs="Times New Roman"/>
          <w:sz w:val="24"/>
          <w:szCs w:val="24"/>
        </w:rPr>
        <w:t>4.3.3. Провести экспертизу поставленного Товара для про</w:t>
      </w:r>
      <w:r w:rsidR="00F2300D" w:rsidRPr="00913C97">
        <w:rPr>
          <w:rFonts w:ascii="Times New Roman" w:hAnsi="Times New Roman" w:cs="Times New Roman"/>
          <w:sz w:val="24"/>
          <w:szCs w:val="24"/>
        </w:rPr>
        <w:t xml:space="preserve">верки его соответствия условиям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а в соответствии с </w:t>
      </w:r>
      <w:r w:rsidR="002075E8" w:rsidRPr="00913C97">
        <w:rPr>
          <w:rFonts w:ascii="Times New Roman" w:hAnsi="Times New Roman" w:cs="Times New Roman"/>
          <w:sz w:val="24"/>
          <w:szCs w:val="24"/>
        </w:rPr>
        <w:t>Законом о контрактной системе</w:t>
      </w:r>
      <w:r w:rsidR="00F2300D" w:rsidRPr="00913C97">
        <w:rPr>
          <w:rFonts w:ascii="Times New Roman" w:hAnsi="Times New Roman" w:cs="Times New Roman"/>
          <w:sz w:val="24"/>
          <w:szCs w:val="24"/>
        </w:rPr>
        <w:t>.</w:t>
      </w:r>
    </w:p>
    <w:p w14:paraId="73601F29" w14:textId="77777777" w:rsidR="000B1AFD" w:rsidRPr="00913C97" w:rsidRDefault="000B1AFD" w:rsidP="002075E8">
      <w:pPr>
        <w:pStyle w:val="ConsPlusNormal"/>
        <w:ind w:firstLine="709"/>
        <w:jc w:val="both"/>
        <w:rPr>
          <w:rFonts w:ascii="Times New Roman" w:hAnsi="Times New Roman" w:cs="Times New Roman"/>
          <w:b/>
          <w:sz w:val="24"/>
          <w:szCs w:val="24"/>
        </w:rPr>
      </w:pPr>
      <w:bookmarkStart w:id="14" w:name="P1529"/>
      <w:bookmarkEnd w:id="14"/>
      <w:r w:rsidRPr="00913C97">
        <w:rPr>
          <w:rFonts w:ascii="Times New Roman" w:hAnsi="Times New Roman" w:cs="Times New Roman"/>
          <w:b/>
          <w:sz w:val="24"/>
          <w:szCs w:val="24"/>
        </w:rPr>
        <w:t>4.4. Заказчик вправе:</w:t>
      </w:r>
    </w:p>
    <w:p w14:paraId="4998633A" w14:textId="0EBA2CE5"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4.4.1. Требовать от Поставщика, надлежащего исполнения обязательств по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у;</w:t>
      </w:r>
    </w:p>
    <w:p w14:paraId="7623814F" w14:textId="4C5BC575"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4.4.2. Требовать от Поставщика своевременного устранения недостатков, выявленных как </w:t>
      </w:r>
      <w:r w:rsidR="00F2300D" w:rsidRPr="00913C97">
        <w:rPr>
          <w:rFonts w:ascii="Times New Roman" w:hAnsi="Times New Roman" w:cs="Times New Roman"/>
          <w:sz w:val="24"/>
          <w:szCs w:val="24"/>
        </w:rPr>
        <w:br/>
      </w:r>
      <w:r w:rsidRPr="00913C97">
        <w:rPr>
          <w:rFonts w:ascii="Times New Roman" w:hAnsi="Times New Roman" w:cs="Times New Roman"/>
          <w:sz w:val="24"/>
          <w:szCs w:val="24"/>
        </w:rPr>
        <w:t xml:space="preserve">в ходе приемки, так и в течение гарантийного периода; </w:t>
      </w:r>
    </w:p>
    <w:p w14:paraId="4B249A5A" w14:textId="2B65CBB9"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4.4.3. Проверять ход и качество исполнения Поставщиком условий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 без вмешательства в оперативно-хозяйственную деятельность Поставщика;</w:t>
      </w:r>
    </w:p>
    <w:p w14:paraId="564242D7" w14:textId="03C61480"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4.4.4. Требовать возмещения убытков в соответствии с разделом 5 </w:t>
      </w:r>
      <w:r w:rsidR="00A64119" w:rsidRPr="00913C97">
        <w:rPr>
          <w:rFonts w:ascii="Times New Roman" w:hAnsi="Times New Roman" w:cs="Times New Roman"/>
          <w:sz w:val="24"/>
          <w:szCs w:val="24"/>
        </w:rPr>
        <w:t>Контракт</w:t>
      </w:r>
      <w:r w:rsidR="001C7497" w:rsidRPr="00913C97">
        <w:rPr>
          <w:rFonts w:ascii="Times New Roman" w:hAnsi="Times New Roman" w:cs="Times New Roman"/>
          <w:sz w:val="24"/>
          <w:szCs w:val="24"/>
        </w:rPr>
        <w:t xml:space="preserve">а, </w:t>
      </w:r>
      <w:r w:rsidRPr="00913C97">
        <w:rPr>
          <w:rFonts w:ascii="Times New Roman" w:hAnsi="Times New Roman" w:cs="Times New Roman"/>
          <w:sz w:val="24"/>
          <w:szCs w:val="24"/>
        </w:rPr>
        <w:t>причиненных по вине Поставщика;</w:t>
      </w:r>
    </w:p>
    <w:p w14:paraId="470B0B45" w14:textId="1B5DFAF4"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4.4.5. В случае неисполнения или ненадлежащего исполнения Поставщиком обязательств(а), предусмотренных(ого)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ом, произвести оплату по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у за вычетом соответствующего размера неустойки (штрафа, пени), рассчитанного в соответствии с разделом 5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w:t>
      </w:r>
    </w:p>
    <w:p w14:paraId="0DBC35C1" w14:textId="0CB071CA" w:rsidR="000B1AFD" w:rsidRPr="00913C97" w:rsidRDefault="000B1AFD" w:rsidP="002075E8">
      <w:pPr>
        <w:pStyle w:val="ConsPlusNormal"/>
        <w:ind w:firstLine="709"/>
        <w:jc w:val="both"/>
        <w:rPr>
          <w:rFonts w:ascii="Times New Roman" w:hAnsi="Times New Roman" w:cs="Times New Roman"/>
          <w:sz w:val="24"/>
          <w:szCs w:val="24"/>
        </w:rPr>
      </w:pPr>
      <w:bookmarkStart w:id="15" w:name="P1534"/>
      <w:bookmarkEnd w:id="15"/>
      <w:r w:rsidRPr="00913C97">
        <w:rPr>
          <w:rFonts w:ascii="Times New Roman" w:hAnsi="Times New Roman" w:cs="Times New Roman"/>
          <w:sz w:val="24"/>
          <w:szCs w:val="24"/>
        </w:rPr>
        <w:t xml:space="preserve">4.4.6. Отказаться от приемки и оплаты Товара, не соответствующего условиям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w:t>
      </w:r>
    </w:p>
    <w:p w14:paraId="0866DEDF" w14:textId="51D498F9" w:rsidR="000B1AFD" w:rsidRPr="00913C97" w:rsidRDefault="000B1AFD" w:rsidP="002075E8">
      <w:pPr>
        <w:autoSpaceDE w:val="0"/>
        <w:autoSpaceDN w:val="0"/>
        <w:adjustRightInd w:val="0"/>
        <w:spacing w:after="0"/>
        <w:ind w:firstLine="709"/>
      </w:pPr>
      <w:bookmarkStart w:id="16" w:name="P1536"/>
      <w:bookmarkEnd w:id="16"/>
      <w:r w:rsidRPr="00913C97">
        <w:t xml:space="preserve">4.4.7. Принять решение об одностороннем отказе от исполнения </w:t>
      </w:r>
      <w:r w:rsidR="00A64119" w:rsidRPr="00913C97">
        <w:t>Контракт</w:t>
      </w:r>
      <w:r w:rsidRPr="00913C97">
        <w:t xml:space="preserve">а </w:t>
      </w:r>
      <w:r w:rsidR="00BE38DF" w:rsidRPr="00913C97">
        <w:br/>
      </w:r>
      <w:r w:rsidRPr="00913C97">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6D80B580" w14:textId="272D41D9" w:rsidR="000B1AFD" w:rsidRPr="00913C97" w:rsidRDefault="000B1AFD" w:rsidP="002075E8">
      <w:pPr>
        <w:pStyle w:val="ConsPlusNormal"/>
        <w:ind w:firstLine="709"/>
        <w:jc w:val="both"/>
        <w:rPr>
          <w:rFonts w:ascii="Times New Roman" w:hAnsi="Times New Roman" w:cs="Times New Roman"/>
          <w:sz w:val="24"/>
          <w:szCs w:val="24"/>
        </w:rPr>
      </w:pPr>
      <w:bookmarkStart w:id="17" w:name="P1537"/>
      <w:bookmarkEnd w:id="17"/>
      <w:r w:rsidRPr="00913C97">
        <w:rPr>
          <w:rFonts w:ascii="Times New Roman" w:hAnsi="Times New Roman" w:cs="Times New Roman"/>
          <w:sz w:val="24"/>
          <w:szCs w:val="24"/>
        </w:rPr>
        <w:t xml:space="preserve">4.4.8. До принятия решения об одностороннем отказе от исполнения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 провести экспертизу поставленного Товара с привлечением экспертов, экспертных организаций.</w:t>
      </w:r>
    </w:p>
    <w:p w14:paraId="7DBFDAF2" w14:textId="64CC757C"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4.4.9. Удержать суммы неисполненных Поставщиком требований об уплате неустоек (штрафов, пеней), предъявленных Заказчиком в соответствии с </w:t>
      </w:r>
      <w:r w:rsidR="002075E8" w:rsidRPr="00913C97">
        <w:rPr>
          <w:rFonts w:ascii="Times New Roman" w:hAnsi="Times New Roman" w:cs="Times New Roman"/>
          <w:sz w:val="24"/>
          <w:szCs w:val="24"/>
        </w:rPr>
        <w:t>Законом о контрактной системе</w:t>
      </w:r>
      <w:r w:rsidR="00F2300D" w:rsidRPr="00913C97">
        <w:rPr>
          <w:rFonts w:ascii="Times New Roman" w:hAnsi="Times New Roman" w:cs="Times New Roman"/>
          <w:sz w:val="24"/>
          <w:szCs w:val="24"/>
        </w:rPr>
        <w:t xml:space="preserve"> </w:t>
      </w:r>
      <w:r w:rsidR="002075E8" w:rsidRPr="00913C97">
        <w:rPr>
          <w:rFonts w:ascii="Times New Roman" w:hAnsi="Times New Roman" w:cs="Times New Roman"/>
          <w:sz w:val="24"/>
          <w:szCs w:val="24"/>
        </w:rPr>
        <w:br/>
      </w:r>
      <w:r w:rsidR="00F2300D" w:rsidRPr="00913C97">
        <w:rPr>
          <w:rFonts w:ascii="Times New Roman" w:hAnsi="Times New Roman" w:cs="Times New Roman"/>
          <w:sz w:val="24"/>
          <w:szCs w:val="24"/>
        </w:rPr>
        <w:t xml:space="preserve">и настоящим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ом, из суммы, подлежащей оплате Поставщику.</w:t>
      </w:r>
    </w:p>
    <w:p w14:paraId="52FF48BD" w14:textId="77777777" w:rsidR="007A76FE" w:rsidRPr="00913C97" w:rsidRDefault="007A76FE" w:rsidP="002075E8">
      <w:pPr>
        <w:pStyle w:val="ConsPlusNormal"/>
        <w:ind w:firstLine="709"/>
        <w:jc w:val="both"/>
        <w:rPr>
          <w:rFonts w:ascii="Times New Roman" w:hAnsi="Times New Roman" w:cs="Times New Roman"/>
          <w:sz w:val="24"/>
          <w:szCs w:val="24"/>
        </w:rPr>
      </w:pPr>
    </w:p>
    <w:p w14:paraId="4EA0D14E" w14:textId="4A3F5938" w:rsidR="00F81E7F" w:rsidRPr="00913C97" w:rsidRDefault="00F81E7F" w:rsidP="002075E8">
      <w:pPr>
        <w:widowControl w:val="0"/>
        <w:autoSpaceDE w:val="0"/>
        <w:autoSpaceDN w:val="0"/>
        <w:adjustRightInd w:val="0"/>
        <w:spacing w:after="0"/>
        <w:ind w:firstLine="709"/>
        <w:contextualSpacing/>
        <w:jc w:val="center"/>
        <w:rPr>
          <w:b/>
        </w:rPr>
      </w:pPr>
      <w:r w:rsidRPr="00913C97">
        <w:rPr>
          <w:b/>
          <w:bCs/>
          <w:color w:val="000000"/>
        </w:rPr>
        <w:t xml:space="preserve">5. </w:t>
      </w:r>
      <w:r w:rsidR="000B1AFD" w:rsidRPr="00913C97">
        <w:rPr>
          <w:b/>
        </w:rPr>
        <w:t>Ответственность Сторон</w:t>
      </w:r>
    </w:p>
    <w:p w14:paraId="7B4E853E" w14:textId="77777777" w:rsidR="00284811" w:rsidRPr="00913C97" w:rsidRDefault="00284811" w:rsidP="002075E8">
      <w:pPr>
        <w:widowControl w:val="0"/>
        <w:autoSpaceDE w:val="0"/>
        <w:autoSpaceDN w:val="0"/>
        <w:adjustRightInd w:val="0"/>
        <w:spacing w:after="0"/>
        <w:ind w:firstLine="709"/>
        <w:contextualSpacing/>
        <w:jc w:val="center"/>
        <w:rPr>
          <w:b/>
          <w:bCs/>
          <w:color w:val="000000"/>
        </w:rPr>
      </w:pPr>
    </w:p>
    <w:p w14:paraId="0A8A759B" w14:textId="5C7D57E5"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5.1. За неисполнение или ненадлежащее исполнение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а Стороны несут ответственность в соответствии с законодательством Российской Федерации и условиями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w:t>
      </w:r>
    </w:p>
    <w:p w14:paraId="7CCE6DBB" w14:textId="157B0A9D"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5.2. В случае полного (частичного) неисполнения условий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 одной из Сторон эта Сторона обязана возместить другой Стороне причиненные убытки в части, непокрытой неустойкой.</w:t>
      </w:r>
    </w:p>
    <w:p w14:paraId="1654A881" w14:textId="02E54486" w:rsidR="000B1AFD" w:rsidRPr="00913C97" w:rsidRDefault="000B1AFD" w:rsidP="002075E8">
      <w:pPr>
        <w:pStyle w:val="ConsPlusNormal"/>
        <w:ind w:firstLine="709"/>
        <w:jc w:val="both"/>
        <w:rPr>
          <w:rFonts w:ascii="Times New Roman" w:hAnsi="Times New Roman" w:cs="Times New Roman"/>
          <w:sz w:val="24"/>
          <w:szCs w:val="24"/>
        </w:rPr>
      </w:pPr>
      <w:bookmarkStart w:id="18" w:name="P1554"/>
      <w:bookmarkEnd w:id="18"/>
      <w:r w:rsidRPr="00913C97">
        <w:rPr>
          <w:rFonts w:ascii="Times New Roman" w:hAnsi="Times New Roman" w:cs="Times New Roman"/>
          <w:sz w:val="24"/>
          <w:szCs w:val="24"/>
        </w:rPr>
        <w:t xml:space="preserve">5.3. В случае просрочки исполнения Поставщиком обязательств (в том числе гарантийного обязательства), предусмотренных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ом, начиная со дня, следующего после дня истечения установленного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ом срока исполнения обязательства. Размер пени составляет одн</w:t>
      </w:r>
      <w:r w:rsidR="001132E2" w:rsidRPr="00913C97">
        <w:rPr>
          <w:rFonts w:ascii="Times New Roman" w:hAnsi="Times New Roman" w:cs="Times New Roman"/>
          <w:sz w:val="24"/>
          <w:szCs w:val="24"/>
        </w:rPr>
        <w:t>у</w:t>
      </w:r>
      <w:r w:rsidRPr="00913C97">
        <w:rPr>
          <w:rFonts w:ascii="Times New Roman" w:hAnsi="Times New Roman" w:cs="Times New Roman"/>
          <w:sz w:val="24"/>
          <w:szCs w:val="24"/>
        </w:rPr>
        <w:t xml:space="preserve"> трехсот</w:t>
      </w:r>
      <w:r w:rsidR="001132E2" w:rsidRPr="00913C97">
        <w:rPr>
          <w:rFonts w:ascii="Times New Roman" w:hAnsi="Times New Roman" w:cs="Times New Roman"/>
          <w:sz w:val="24"/>
          <w:szCs w:val="24"/>
        </w:rPr>
        <w:t>ую</w:t>
      </w:r>
      <w:r w:rsidRPr="00913C97">
        <w:rPr>
          <w:rFonts w:ascii="Times New Roman" w:hAnsi="Times New Roman" w:cs="Times New Roman"/>
          <w:sz w:val="24"/>
          <w:szCs w:val="24"/>
        </w:rPr>
        <w:t xml:space="preserve"> действующей на дату уплаты пени ключевой ставки Центрального банка Российской Федерации от цены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а (отдельного этапа исполнения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а), уменьшенной на сумму, пропорциональную объему обязательств, предусмотренных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ом (соответствующим отдельным этапом исполнения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 и фактически исполненных Поставщиком.</w:t>
      </w:r>
    </w:p>
    <w:p w14:paraId="48D12339" w14:textId="598012B4" w:rsidR="000B1AFD" w:rsidRPr="00913C97" w:rsidRDefault="000B1AFD" w:rsidP="002075E8">
      <w:pPr>
        <w:autoSpaceDE w:val="0"/>
        <w:autoSpaceDN w:val="0"/>
        <w:adjustRightInd w:val="0"/>
        <w:spacing w:after="0"/>
        <w:ind w:firstLine="709"/>
      </w:pPr>
      <w:r w:rsidRPr="00913C97">
        <w:t xml:space="preserve">5.4. За каждый факт неисполнения или ненадлежащего исполнения Поставщиком обязательств, предусмотренных </w:t>
      </w:r>
      <w:r w:rsidR="00A64119" w:rsidRPr="00913C97">
        <w:t>Контракт</w:t>
      </w:r>
      <w:r w:rsidRPr="00913C97">
        <w:t xml:space="preserve">ом, за исключением просрочки исполнения Поставщиком обязательств (в том числе гарантийного обязательства), предусмотренных </w:t>
      </w:r>
      <w:r w:rsidR="00A64119" w:rsidRPr="00913C97">
        <w:t>Контракт</w:t>
      </w:r>
      <w:r w:rsidRPr="00913C97">
        <w:t xml:space="preserve">ом, Поставщик уплачивает Заказчику штраф. Размер штрафа определяется </w:t>
      </w:r>
      <w:r w:rsidR="001C7497" w:rsidRPr="00913C97">
        <w:br/>
      </w:r>
      <w:r w:rsidRPr="00913C97">
        <w:t>в</w:t>
      </w:r>
      <w:r w:rsidR="001C7497" w:rsidRPr="00913C97">
        <w:t xml:space="preserve"> </w:t>
      </w:r>
      <w:r w:rsidRPr="00913C97">
        <w:t xml:space="preserve">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484CAD" w:rsidRPr="00913C97">
        <w:t>п</w:t>
      </w:r>
      <w:r w:rsidRPr="00913C97">
        <w:t xml:space="preserve">оставщиком (подрядчиком, исполнителем) обязательств, предусмотренных </w:t>
      </w:r>
      <w:r w:rsidR="00A64119" w:rsidRPr="00913C97">
        <w:t>Контракт</w:t>
      </w:r>
      <w:r w:rsidRPr="00913C97">
        <w:t xml:space="preserve">ом </w:t>
      </w:r>
      <w:r w:rsidR="00F424AB" w:rsidRPr="00913C97">
        <w:br/>
      </w:r>
      <w:r w:rsidRPr="00913C97">
        <w:t xml:space="preserve">(за исключением просрочки исполнения обязательств заказчиком, </w:t>
      </w:r>
      <w:r w:rsidR="00484CAD" w:rsidRPr="00913C97">
        <w:t>п</w:t>
      </w:r>
      <w:r w:rsidRPr="00913C97">
        <w:t>оставщиком (подрядчиком, исполнителем), утвержденными постановлением Правительства Российской Ф</w:t>
      </w:r>
      <w:r w:rsidR="007A76FE" w:rsidRPr="00913C97">
        <w:t xml:space="preserve">едерации </w:t>
      </w:r>
      <w:r w:rsidR="00F424AB" w:rsidRPr="00913C97">
        <w:br/>
      </w:r>
      <w:r w:rsidR="007A76FE" w:rsidRPr="00913C97">
        <w:t xml:space="preserve">от 30 августа 2017 г. </w:t>
      </w:r>
      <w:r w:rsidRPr="00913C97">
        <w:t xml:space="preserve">№ 1042 (далее </w:t>
      </w:r>
      <w:r w:rsidR="00484CAD" w:rsidRPr="00913C97">
        <w:t xml:space="preserve">– </w:t>
      </w:r>
      <w:r w:rsidRPr="00913C97">
        <w:t xml:space="preserve">Правила), </w:t>
      </w:r>
      <w:r w:rsidR="00A341EB" w:rsidRPr="00913C97">
        <w:t>в размере</w:t>
      </w:r>
      <w:r w:rsidRPr="00913C97">
        <w:t xml:space="preserve"> 10% (десять процентов) цены </w:t>
      </w:r>
      <w:r w:rsidR="00A64119" w:rsidRPr="00913C97">
        <w:t>Контракт</w:t>
      </w:r>
      <w:r w:rsidR="007A76FE" w:rsidRPr="00913C97">
        <w:t>а</w:t>
      </w:r>
      <w:r w:rsidR="00A341EB" w:rsidRPr="00913C97">
        <w:t xml:space="preserve"> и составляет </w:t>
      </w:r>
      <w:r w:rsidR="00BE38DF" w:rsidRPr="00913C97">
        <w:rPr>
          <w:rFonts w:eastAsia="Calibri"/>
        </w:rPr>
        <w:t xml:space="preserve">(______________) рублей ___ копеек </w:t>
      </w:r>
      <w:r w:rsidR="00BE38DF" w:rsidRPr="00913C97">
        <w:t>(за исключением случая, предусмотренного пунктом 5</w:t>
      </w:r>
      <w:r w:rsidR="006343C4" w:rsidRPr="00913C97">
        <w:t>.5</w:t>
      </w:r>
      <w:r w:rsidR="00BE38DF" w:rsidRPr="00913C97">
        <w:t xml:space="preserve"> Контракта).</w:t>
      </w:r>
    </w:p>
    <w:p w14:paraId="1A410AB1" w14:textId="5F36FDBC" w:rsidR="000B1AFD" w:rsidRPr="00913C97" w:rsidRDefault="000B1AFD" w:rsidP="002075E8">
      <w:pPr>
        <w:pStyle w:val="ConsPlusNormal"/>
        <w:ind w:firstLine="709"/>
        <w:jc w:val="both"/>
        <w:rPr>
          <w:rFonts w:ascii="Times New Roman" w:hAnsi="Times New Roman" w:cs="Times New Roman"/>
          <w:sz w:val="24"/>
          <w:szCs w:val="24"/>
        </w:rPr>
      </w:pPr>
      <w:bookmarkStart w:id="19" w:name="P1556"/>
      <w:bookmarkEnd w:id="19"/>
      <w:r w:rsidRPr="00913C97">
        <w:rPr>
          <w:rFonts w:ascii="Times New Roman" w:hAnsi="Times New Roman" w:cs="Times New Roman"/>
          <w:sz w:val="24"/>
          <w:szCs w:val="24"/>
        </w:rPr>
        <w:t xml:space="preserve">5.5. За каждый факт неисполнения или ненадлежащего исполнения Поставщиком обязательства, предусмотренного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ом, которое не имеет стоимостного выражения, Поставщик уплачивает Заказчику штраф. Размер штрафа определяется в соответствии </w:t>
      </w:r>
      <w:r w:rsidR="00F424AB" w:rsidRPr="00913C97">
        <w:rPr>
          <w:rFonts w:ascii="Times New Roman" w:hAnsi="Times New Roman" w:cs="Times New Roman"/>
          <w:sz w:val="24"/>
          <w:szCs w:val="24"/>
        </w:rPr>
        <w:br/>
      </w:r>
      <w:r w:rsidRPr="00913C97">
        <w:rPr>
          <w:rFonts w:ascii="Times New Roman" w:hAnsi="Times New Roman" w:cs="Times New Roman"/>
          <w:sz w:val="24"/>
          <w:szCs w:val="24"/>
        </w:rPr>
        <w:t>с Правилами и составляет 1 000 (Одна тысяча) рублей.</w:t>
      </w:r>
    </w:p>
    <w:p w14:paraId="4C43D8A1" w14:textId="6CFC8AF7" w:rsidR="000B1AFD" w:rsidRPr="00913C97" w:rsidRDefault="000B1AFD" w:rsidP="002075E8">
      <w:pPr>
        <w:pStyle w:val="ConsPlusNormal"/>
        <w:ind w:firstLine="709"/>
        <w:jc w:val="both"/>
        <w:rPr>
          <w:rFonts w:ascii="Times New Roman" w:hAnsi="Times New Roman" w:cs="Times New Roman"/>
          <w:sz w:val="24"/>
          <w:szCs w:val="24"/>
        </w:rPr>
      </w:pPr>
      <w:bookmarkStart w:id="20" w:name="P1557"/>
      <w:bookmarkStart w:id="21" w:name="P1558"/>
      <w:bookmarkEnd w:id="20"/>
      <w:bookmarkEnd w:id="21"/>
      <w:r w:rsidRPr="00913C97">
        <w:rPr>
          <w:rFonts w:ascii="Times New Roman" w:hAnsi="Times New Roman" w:cs="Times New Roman"/>
          <w:sz w:val="24"/>
          <w:szCs w:val="24"/>
        </w:rPr>
        <w:t xml:space="preserve">5.6. В случае просрочки исполнения Заказчиком обязательств, предусмотренных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ом, начиная со дня, следующего после дня истечения установленного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ом срока исполнения обязательства.</w:t>
      </w:r>
    </w:p>
    <w:p w14:paraId="61DA7865" w14:textId="3483C1EF"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5.7. За каждый факт неисполнения Заказчиком обязательств, предусмотренных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ом, за исключением просрочки исполнения обязательств, предусмотренных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ом, Поставщик вправе потребовать уплату штрафа. Размер штрафа определяется </w:t>
      </w:r>
      <w:r w:rsidR="00F424AB" w:rsidRPr="00913C97">
        <w:rPr>
          <w:rFonts w:ascii="Times New Roman" w:hAnsi="Times New Roman" w:cs="Times New Roman"/>
          <w:sz w:val="24"/>
          <w:szCs w:val="24"/>
        </w:rPr>
        <w:br/>
      </w:r>
      <w:r w:rsidRPr="00913C97">
        <w:rPr>
          <w:rFonts w:ascii="Times New Roman" w:hAnsi="Times New Roman" w:cs="Times New Roman"/>
          <w:sz w:val="24"/>
          <w:szCs w:val="24"/>
        </w:rPr>
        <w:t>в соответствии с Правилами и составляет 1 000 (Одн</w:t>
      </w:r>
      <w:r w:rsidR="00893B7D" w:rsidRPr="00913C97">
        <w:rPr>
          <w:rFonts w:ascii="Times New Roman" w:hAnsi="Times New Roman" w:cs="Times New Roman"/>
          <w:sz w:val="24"/>
          <w:szCs w:val="24"/>
        </w:rPr>
        <w:t>а</w:t>
      </w:r>
      <w:r w:rsidRPr="00913C97">
        <w:rPr>
          <w:rFonts w:ascii="Times New Roman" w:hAnsi="Times New Roman" w:cs="Times New Roman"/>
          <w:sz w:val="24"/>
          <w:szCs w:val="24"/>
        </w:rPr>
        <w:t xml:space="preserve"> тысяч</w:t>
      </w:r>
      <w:r w:rsidR="00893B7D" w:rsidRPr="00913C97">
        <w:rPr>
          <w:rFonts w:ascii="Times New Roman" w:hAnsi="Times New Roman" w:cs="Times New Roman"/>
          <w:sz w:val="24"/>
          <w:szCs w:val="24"/>
        </w:rPr>
        <w:t>а</w:t>
      </w:r>
      <w:r w:rsidRPr="00913C97">
        <w:rPr>
          <w:rFonts w:ascii="Times New Roman" w:hAnsi="Times New Roman" w:cs="Times New Roman"/>
          <w:sz w:val="24"/>
          <w:szCs w:val="24"/>
        </w:rPr>
        <w:t xml:space="preserve">) рублей. </w:t>
      </w:r>
    </w:p>
    <w:p w14:paraId="1549A7B7" w14:textId="3AB1ABF9" w:rsidR="000B1AFD" w:rsidRPr="00913C97" w:rsidRDefault="000B1AFD" w:rsidP="002075E8">
      <w:pPr>
        <w:pStyle w:val="ConsPlusNormal"/>
        <w:ind w:firstLine="709"/>
        <w:jc w:val="both"/>
        <w:rPr>
          <w:rFonts w:ascii="Times New Roman" w:hAnsi="Times New Roman" w:cs="Times New Roman"/>
          <w:sz w:val="24"/>
          <w:szCs w:val="24"/>
        </w:rPr>
      </w:pPr>
      <w:bookmarkStart w:id="22" w:name="P1561"/>
      <w:bookmarkEnd w:id="22"/>
      <w:r w:rsidRPr="00913C97">
        <w:rPr>
          <w:rFonts w:ascii="Times New Roman" w:hAnsi="Times New Roman" w:cs="Times New Roman"/>
          <w:sz w:val="24"/>
          <w:szCs w:val="24"/>
        </w:rPr>
        <w:t xml:space="preserve">5.8. Применение неустойки (штрафа, пени) не освобождает Стороны от исполнения обязательств по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у.</w:t>
      </w:r>
    </w:p>
    <w:p w14:paraId="45B3D5F8" w14:textId="2BAAE679"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5.9. Общая сумма начисленных штрафов за неисполнение или ненадлежащее исполнение Поставщиком обязательств, предусмотренных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ом, не может превыша</w:t>
      </w:r>
      <w:r w:rsidR="00F424AB" w:rsidRPr="00913C97">
        <w:rPr>
          <w:rFonts w:ascii="Times New Roman" w:hAnsi="Times New Roman" w:cs="Times New Roman"/>
          <w:sz w:val="24"/>
          <w:szCs w:val="24"/>
        </w:rPr>
        <w:t xml:space="preserve">ть цену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w:t>
      </w:r>
    </w:p>
    <w:p w14:paraId="1F2477AB" w14:textId="05532A17" w:rsidR="000B1AFD" w:rsidRPr="00913C97" w:rsidRDefault="000B1AFD" w:rsidP="002075E8">
      <w:pPr>
        <w:pStyle w:val="ConsPlusNormal"/>
        <w:widowControl/>
        <w:ind w:firstLine="709"/>
        <w:jc w:val="both"/>
        <w:rPr>
          <w:rFonts w:ascii="Times New Roman" w:hAnsi="Times New Roman" w:cs="Times New Roman"/>
          <w:sz w:val="24"/>
          <w:szCs w:val="24"/>
        </w:rPr>
      </w:pPr>
      <w:r w:rsidRPr="00913C97">
        <w:rPr>
          <w:rFonts w:ascii="Times New Roman" w:hAnsi="Times New Roman" w:cs="Times New Roman"/>
          <w:sz w:val="24"/>
          <w:szCs w:val="24"/>
        </w:rPr>
        <w:t xml:space="preserve">5.10. Общая сумма начисленных штрафов за ненадлежащее исполнение Заказчиком обязательств, предусмотренных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ом, не может превышать цену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w:t>
      </w:r>
    </w:p>
    <w:p w14:paraId="1BF00613" w14:textId="7AD7F724" w:rsidR="00374C9A" w:rsidRPr="00913C97" w:rsidRDefault="00374C9A"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lastRenderedPageBreak/>
        <w:t>5.11.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50F962A" w14:textId="19AB10FE" w:rsidR="000B1AFD" w:rsidRPr="00913C97" w:rsidRDefault="000B1AFD" w:rsidP="002075E8">
      <w:pPr>
        <w:spacing w:after="0"/>
        <w:ind w:firstLine="709"/>
      </w:pPr>
      <w:r w:rsidRPr="00913C97">
        <w:t>5.1</w:t>
      </w:r>
      <w:r w:rsidR="00374C9A" w:rsidRPr="00913C97">
        <w:t>2</w:t>
      </w:r>
      <w:r w:rsidRPr="00913C97">
        <w:t>. Нарушение Поставщиком</w:t>
      </w:r>
      <w:r w:rsidRPr="00913C97">
        <w:rPr>
          <w:spacing w:val="-3"/>
        </w:rPr>
        <w:t xml:space="preserve"> </w:t>
      </w:r>
      <w:r w:rsidRPr="00913C97">
        <w:t xml:space="preserve">срока поставки Товаров по настоящему </w:t>
      </w:r>
      <w:r w:rsidR="00A64119" w:rsidRPr="00913C97">
        <w:t>Контракт</w:t>
      </w:r>
      <w:r w:rsidRPr="00913C97">
        <w:t xml:space="preserve">у является существенным нарушением условий </w:t>
      </w:r>
      <w:r w:rsidR="00A64119" w:rsidRPr="00913C97">
        <w:t>Контракт</w:t>
      </w:r>
      <w:r w:rsidRPr="00913C97">
        <w:t>а независимо от количества поставленного Поставщиком Товара на день окончания срока исполнения Поставщиком</w:t>
      </w:r>
      <w:r w:rsidRPr="00913C97">
        <w:rPr>
          <w:spacing w:val="-3"/>
        </w:rPr>
        <w:t xml:space="preserve"> </w:t>
      </w:r>
      <w:r w:rsidRPr="00913C97">
        <w:t xml:space="preserve">своих обязательств по поставке Товара. </w:t>
      </w:r>
    </w:p>
    <w:p w14:paraId="5200A831" w14:textId="6C8FC4A5" w:rsidR="000B1AFD" w:rsidRPr="00913C97" w:rsidRDefault="000B1AFD" w:rsidP="002075E8">
      <w:pPr>
        <w:pStyle w:val="ConsPlusNormal"/>
        <w:ind w:firstLine="709"/>
        <w:jc w:val="both"/>
        <w:rPr>
          <w:rFonts w:ascii="Times New Roman" w:hAnsi="Times New Roman" w:cs="Times New Roman"/>
          <w:sz w:val="24"/>
          <w:szCs w:val="24"/>
        </w:rPr>
      </w:pPr>
      <w:r w:rsidRPr="00913C97">
        <w:rPr>
          <w:rFonts w:ascii="Times New Roman" w:hAnsi="Times New Roman" w:cs="Times New Roman"/>
          <w:sz w:val="24"/>
          <w:szCs w:val="24"/>
        </w:rPr>
        <w:t>5.1</w:t>
      </w:r>
      <w:r w:rsidR="00374C9A" w:rsidRPr="00913C97">
        <w:rPr>
          <w:rFonts w:ascii="Times New Roman" w:hAnsi="Times New Roman" w:cs="Times New Roman"/>
          <w:sz w:val="24"/>
          <w:szCs w:val="24"/>
        </w:rPr>
        <w:t>3</w:t>
      </w:r>
      <w:r w:rsidRPr="00913C97">
        <w:rPr>
          <w:rFonts w:ascii="Times New Roman" w:hAnsi="Times New Roman" w:cs="Times New Roman"/>
          <w:sz w:val="24"/>
          <w:szCs w:val="24"/>
        </w:rPr>
        <w:t xml:space="preserve">. В случае расторжения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а в связи с односторонним отказом Стороны </w:t>
      </w:r>
      <w:r w:rsidR="007A606B" w:rsidRPr="00913C97">
        <w:rPr>
          <w:rFonts w:ascii="Times New Roman" w:hAnsi="Times New Roman" w:cs="Times New Roman"/>
          <w:sz w:val="24"/>
          <w:szCs w:val="24"/>
        </w:rPr>
        <w:br/>
      </w:r>
      <w:r w:rsidRPr="00913C97">
        <w:rPr>
          <w:rFonts w:ascii="Times New Roman" w:hAnsi="Times New Roman" w:cs="Times New Roman"/>
          <w:sz w:val="24"/>
          <w:szCs w:val="24"/>
        </w:rPr>
        <w:t xml:space="preserve">от исполнения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64119" w:rsidRPr="00913C97">
        <w:rPr>
          <w:rFonts w:ascii="Times New Roman" w:hAnsi="Times New Roman" w:cs="Times New Roman"/>
          <w:sz w:val="24"/>
          <w:szCs w:val="24"/>
        </w:rPr>
        <w:t>Контракт</w:t>
      </w:r>
      <w:r w:rsidRPr="00913C97">
        <w:rPr>
          <w:rFonts w:ascii="Times New Roman" w:hAnsi="Times New Roman" w:cs="Times New Roman"/>
          <w:sz w:val="24"/>
          <w:szCs w:val="24"/>
        </w:rPr>
        <w:t>а.</w:t>
      </w:r>
    </w:p>
    <w:p w14:paraId="28193112" w14:textId="2298C41A" w:rsidR="00F81E7F" w:rsidRPr="00913C97" w:rsidRDefault="00F81E7F" w:rsidP="002075E8">
      <w:pPr>
        <w:pStyle w:val="a3"/>
        <w:widowControl w:val="0"/>
        <w:autoSpaceDE w:val="0"/>
        <w:autoSpaceDN w:val="0"/>
        <w:adjustRightInd w:val="0"/>
        <w:spacing w:after="0"/>
        <w:ind w:left="0" w:firstLine="709"/>
        <w:jc w:val="center"/>
        <w:rPr>
          <w:b/>
          <w:bCs/>
          <w:color w:val="000000"/>
        </w:rPr>
      </w:pPr>
      <w:r w:rsidRPr="00913C97">
        <w:rPr>
          <w:b/>
          <w:bCs/>
          <w:color w:val="000000"/>
        </w:rPr>
        <w:t xml:space="preserve">6. </w:t>
      </w:r>
      <w:r w:rsidR="000B1AFD" w:rsidRPr="00913C97">
        <w:rPr>
          <w:b/>
          <w:bCs/>
          <w:color w:val="000000"/>
        </w:rPr>
        <w:t xml:space="preserve">Срок действия </w:t>
      </w:r>
      <w:r w:rsidR="00A64119" w:rsidRPr="00913C97">
        <w:rPr>
          <w:b/>
          <w:bCs/>
          <w:color w:val="000000"/>
        </w:rPr>
        <w:t>Контракт</w:t>
      </w:r>
      <w:r w:rsidR="000B1AFD" w:rsidRPr="00913C97">
        <w:rPr>
          <w:b/>
          <w:bCs/>
          <w:color w:val="000000"/>
        </w:rPr>
        <w:t>а</w:t>
      </w:r>
    </w:p>
    <w:p w14:paraId="59A7ED83" w14:textId="77777777" w:rsidR="00284811" w:rsidRPr="00913C97" w:rsidRDefault="00284811" w:rsidP="002075E8">
      <w:pPr>
        <w:pStyle w:val="a3"/>
        <w:widowControl w:val="0"/>
        <w:autoSpaceDE w:val="0"/>
        <w:autoSpaceDN w:val="0"/>
        <w:adjustRightInd w:val="0"/>
        <w:spacing w:after="0"/>
        <w:ind w:left="0" w:firstLine="709"/>
        <w:jc w:val="center"/>
        <w:rPr>
          <w:b/>
          <w:bCs/>
          <w:color w:val="000000"/>
        </w:rPr>
      </w:pPr>
    </w:p>
    <w:p w14:paraId="697C40F3" w14:textId="2940B6BE" w:rsidR="00F81E7F" w:rsidRPr="00913C97" w:rsidRDefault="006353A6" w:rsidP="002075E8">
      <w:pPr>
        <w:widowControl w:val="0"/>
        <w:autoSpaceDE w:val="0"/>
        <w:autoSpaceDN w:val="0"/>
        <w:adjustRightInd w:val="0"/>
        <w:spacing w:after="0"/>
        <w:ind w:firstLine="709"/>
      </w:pPr>
      <w:r w:rsidRPr="00913C97">
        <w:t>6.1. </w:t>
      </w:r>
      <w:r w:rsidR="00A64119" w:rsidRPr="00913C97">
        <w:t>Контракт</w:t>
      </w:r>
      <w:r w:rsidR="00F81E7F" w:rsidRPr="00913C97">
        <w:t xml:space="preserve"> </w:t>
      </w:r>
      <w:r w:rsidRPr="00913C97">
        <w:t xml:space="preserve">вступает в силу с </w:t>
      </w:r>
      <w:r w:rsidR="00E60B7D" w:rsidRPr="00913C97">
        <w:t>даты</w:t>
      </w:r>
      <w:r w:rsidRPr="00913C97">
        <w:t xml:space="preserve"> его </w:t>
      </w:r>
      <w:r w:rsidR="00A341EB" w:rsidRPr="00913C97">
        <w:t>заключения</w:t>
      </w:r>
      <w:r w:rsidRPr="00913C97">
        <w:t xml:space="preserve"> </w:t>
      </w:r>
      <w:r w:rsidR="005A358F" w:rsidRPr="00913C97">
        <w:t xml:space="preserve">и действует </w:t>
      </w:r>
      <w:r w:rsidR="00A341EB" w:rsidRPr="00913C97">
        <w:t>по</w:t>
      </w:r>
      <w:r w:rsidR="005A358F" w:rsidRPr="00913C97">
        <w:t xml:space="preserve"> </w:t>
      </w:r>
      <w:r w:rsidR="007A76FE" w:rsidRPr="00913C97">
        <w:t>31</w:t>
      </w:r>
      <w:r w:rsidRPr="00913C97">
        <w:t>.1</w:t>
      </w:r>
      <w:r w:rsidR="007A76FE" w:rsidRPr="00913C97">
        <w:t>2</w:t>
      </w:r>
      <w:r w:rsidRPr="00913C97">
        <w:t>.202</w:t>
      </w:r>
      <w:r w:rsidR="007A606B" w:rsidRPr="00913C97">
        <w:t>6</w:t>
      </w:r>
      <w:r w:rsidRPr="00913C97">
        <w:t> г. включительно</w:t>
      </w:r>
      <w:r w:rsidR="00043279" w:rsidRPr="00913C97">
        <w:rPr>
          <w:bCs/>
        </w:rPr>
        <w:t xml:space="preserve">, а </w:t>
      </w:r>
      <w:r w:rsidR="003E03D9" w:rsidRPr="00913C97">
        <w:rPr>
          <w:bCs/>
        </w:rPr>
        <w:t xml:space="preserve">в </w:t>
      </w:r>
      <w:r w:rsidR="00043279" w:rsidRPr="00913C97">
        <w:rPr>
          <w:bCs/>
        </w:rPr>
        <w:t xml:space="preserve">части </w:t>
      </w:r>
      <w:r w:rsidR="00F81E7F" w:rsidRPr="00913C97">
        <w:t>испо</w:t>
      </w:r>
      <w:r w:rsidR="00A341EB" w:rsidRPr="00913C97">
        <w:t xml:space="preserve">лнения обязательств по оплате, </w:t>
      </w:r>
      <w:r w:rsidR="00A341EB" w:rsidRPr="00913C97">
        <w:rPr>
          <w:color w:val="000000"/>
        </w:rPr>
        <w:t xml:space="preserve">оплаты неустойки (пеней, штрафов) </w:t>
      </w:r>
      <w:r w:rsidR="0025412A" w:rsidRPr="00913C97">
        <w:rPr>
          <w:color w:val="000000"/>
        </w:rPr>
        <w:br/>
      </w:r>
      <w:r w:rsidR="00A341EB" w:rsidRPr="00913C97">
        <w:rPr>
          <w:color w:val="000000"/>
        </w:rPr>
        <w:t xml:space="preserve">и </w:t>
      </w:r>
      <w:r w:rsidR="00F81E7F" w:rsidRPr="00913C97">
        <w:t xml:space="preserve">предоставления гарантий качества – до полного исполнения Сторонами своих обязательств </w:t>
      </w:r>
      <w:r w:rsidR="007A606B" w:rsidRPr="00913C97">
        <w:br/>
      </w:r>
      <w:r w:rsidR="00F81E7F" w:rsidRPr="00913C97">
        <w:t xml:space="preserve">по </w:t>
      </w:r>
      <w:r w:rsidR="00A64119" w:rsidRPr="00913C97">
        <w:t>Контракт</w:t>
      </w:r>
      <w:r w:rsidR="00F81E7F" w:rsidRPr="00913C97">
        <w:t>у.</w:t>
      </w:r>
    </w:p>
    <w:p w14:paraId="73CAAA22" w14:textId="6BC633F1" w:rsidR="00A341EB" w:rsidRPr="00913C97" w:rsidRDefault="00A341EB" w:rsidP="002075E8">
      <w:pPr>
        <w:widowControl w:val="0"/>
        <w:autoSpaceDE w:val="0"/>
        <w:autoSpaceDN w:val="0"/>
        <w:adjustRightInd w:val="0"/>
        <w:spacing w:after="0"/>
        <w:ind w:firstLine="709"/>
      </w:pPr>
      <w:r w:rsidRPr="00913C97">
        <w:t xml:space="preserve">6.2. Окончание срока действия Контракта не освобождает Стороны от ответственности </w:t>
      </w:r>
      <w:r w:rsidR="007A606B" w:rsidRPr="00913C97">
        <w:br/>
      </w:r>
      <w:r w:rsidRPr="00913C97">
        <w:t>за его ненадлежащее исполнение.</w:t>
      </w:r>
    </w:p>
    <w:p w14:paraId="5ED49A12" w14:textId="77777777" w:rsidR="00B6272B" w:rsidRPr="00913C97" w:rsidRDefault="00B6272B" w:rsidP="002075E8">
      <w:pPr>
        <w:widowControl w:val="0"/>
        <w:tabs>
          <w:tab w:val="left" w:pos="0"/>
          <w:tab w:val="left" w:pos="1134"/>
          <w:tab w:val="left" w:pos="1276"/>
          <w:tab w:val="left" w:pos="1418"/>
        </w:tabs>
        <w:autoSpaceDE w:val="0"/>
        <w:autoSpaceDN w:val="0"/>
        <w:adjustRightInd w:val="0"/>
        <w:spacing w:after="0"/>
        <w:ind w:firstLine="709"/>
      </w:pPr>
    </w:p>
    <w:bookmarkEnd w:id="0"/>
    <w:bookmarkEnd w:id="1"/>
    <w:p w14:paraId="1D277EAE" w14:textId="1A2AF9A5" w:rsidR="00F81E7F" w:rsidRPr="00913C97" w:rsidRDefault="00F81E7F" w:rsidP="002075E8">
      <w:pPr>
        <w:spacing w:after="0"/>
        <w:ind w:left="-567" w:firstLine="709"/>
        <w:contextualSpacing/>
        <w:jc w:val="center"/>
        <w:rPr>
          <w:b/>
        </w:rPr>
      </w:pPr>
      <w:r w:rsidRPr="00913C97">
        <w:rPr>
          <w:b/>
          <w:caps/>
        </w:rPr>
        <w:t>7</w:t>
      </w:r>
      <w:r w:rsidRPr="00913C97">
        <w:rPr>
          <w:b/>
        </w:rPr>
        <w:t xml:space="preserve">. Качество, комплектность </w:t>
      </w:r>
      <w:r w:rsidR="006759E7" w:rsidRPr="00913C97">
        <w:rPr>
          <w:b/>
        </w:rPr>
        <w:t>Т</w:t>
      </w:r>
      <w:r w:rsidRPr="00913C97">
        <w:rPr>
          <w:b/>
        </w:rPr>
        <w:t>овара и гарантийные обязательства</w:t>
      </w:r>
    </w:p>
    <w:p w14:paraId="7DB7E064" w14:textId="77777777" w:rsidR="00284811" w:rsidRPr="00913C97" w:rsidRDefault="00284811" w:rsidP="002075E8">
      <w:pPr>
        <w:spacing w:after="0"/>
        <w:ind w:left="-567" w:firstLine="709"/>
        <w:contextualSpacing/>
        <w:jc w:val="center"/>
        <w:rPr>
          <w:b/>
        </w:rPr>
      </w:pPr>
    </w:p>
    <w:p w14:paraId="0F33A065" w14:textId="2F30967F" w:rsidR="00F81E7F" w:rsidRPr="00913C97" w:rsidRDefault="00F81E7F" w:rsidP="002075E8">
      <w:pPr>
        <w:spacing w:after="0"/>
        <w:ind w:firstLine="709"/>
        <w:contextualSpacing/>
      </w:pPr>
      <w:r w:rsidRPr="00913C97">
        <w:t>7.1. Поставщик гарантирует качество поставляем</w:t>
      </w:r>
      <w:r w:rsidR="006759E7" w:rsidRPr="00913C97">
        <w:t>ого Т</w:t>
      </w:r>
      <w:r w:rsidRPr="00913C97">
        <w:t>овар</w:t>
      </w:r>
      <w:r w:rsidR="006759E7" w:rsidRPr="00913C97">
        <w:t>а</w:t>
      </w:r>
      <w:r w:rsidRPr="00913C97">
        <w:t xml:space="preserve"> в соответствии нормативными правовыми актами Российской Федерации, а также с требованиями,</w:t>
      </w:r>
      <w:r w:rsidR="00F424AB" w:rsidRPr="00913C97">
        <w:t xml:space="preserve"> </w:t>
      </w:r>
      <w:r w:rsidRPr="00913C97">
        <w:t xml:space="preserve">установленными </w:t>
      </w:r>
      <w:r w:rsidR="00A64119" w:rsidRPr="00913C97">
        <w:t>Контракт</w:t>
      </w:r>
      <w:r w:rsidRPr="00913C97">
        <w:t xml:space="preserve">ом и приложениями к нему. Поставляемая с </w:t>
      </w:r>
      <w:r w:rsidR="0025412A" w:rsidRPr="00913C97">
        <w:t>Т</w:t>
      </w:r>
      <w:r w:rsidRPr="00913C97">
        <w:t xml:space="preserve">оваром документация должна содержать инструкцию по эксплуатации на русском языке. </w:t>
      </w:r>
    </w:p>
    <w:p w14:paraId="4A9D0B99" w14:textId="77777777" w:rsidR="00F81E7F" w:rsidRPr="00913C97" w:rsidRDefault="00F81E7F" w:rsidP="002075E8">
      <w:pPr>
        <w:spacing w:after="0"/>
        <w:ind w:firstLine="709"/>
        <w:contextualSpacing/>
      </w:pPr>
      <w:r w:rsidRPr="00913C97">
        <w:t>7.2. Гарантии Поставщика и гарантийные обязательства:</w:t>
      </w:r>
    </w:p>
    <w:p w14:paraId="05D2BC4F" w14:textId="77777777" w:rsidR="00F81E7F" w:rsidRPr="00913C97" w:rsidRDefault="00F81E7F" w:rsidP="002075E8">
      <w:pPr>
        <w:spacing w:after="0"/>
        <w:ind w:firstLine="709"/>
        <w:contextualSpacing/>
      </w:pPr>
      <w:r w:rsidRPr="00913C97">
        <w:t>7.2.1. Поставщик гарантирует, что:</w:t>
      </w:r>
    </w:p>
    <w:p w14:paraId="008EE05F" w14:textId="2DDFC5CA" w:rsidR="00F81E7F" w:rsidRPr="00913C97" w:rsidRDefault="00F81E7F" w:rsidP="002075E8">
      <w:pPr>
        <w:spacing w:after="0"/>
        <w:ind w:firstLine="709"/>
        <w:contextualSpacing/>
      </w:pPr>
      <w:r w:rsidRPr="00913C97">
        <w:t xml:space="preserve">7.2.1.1. Поставляемый </w:t>
      </w:r>
      <w:r w:rsidR="0025412A" w:rsidRPr="00913C97">
        <w:t>Т</w:t>
      </w:r>
      <w:r w:rsidRPr="00913C97">
        <w:t xml:space="preserve">овар новый и не является предметом иных </w:t>
      </w:r>
      <w:r w:rsidR="00A64119" w:rsidRPr="00913C97">
        <w:t>контракт</w:t>
      </w:r>
      <w:r w:rsidRPr="00913C97">
        <w:t>ных (</w:t>
      </w:r>
      <w:r w:rsidR="00A64119" w:rsidRPr="00913C97">
        <w:t>д</w:t>
      </w:r>
      <w:r w:rsidR="00F96135" w:rsidRPr="00913C97">
        <w:t>оговор</w:t>
      </w:r>
      <w:r w:rsidRPr="00913C97">
        <w:t xml:space="preserve">ных) обязательств. </w:t>
      </w:r>
    </w:p>
    <w:p w14:paraId="04423C6F" w14:textId="3C661117" w:rsidR="00F81E7F" w:rsidRPr="00913C97" w:rsidRDefault="00F81E7F" w:rsidP="002075E8">
      <w:pPr>
        <w:spacing w:after="0"/>
        <w:ind w:firstLine="709"/>
        <w:contextualSpacing/>
      </w:pPr>
      <w:r w:rsidRPr="00913C97">
        <w:t xml:space="preserve">7.2.1.2. Поставщик осуществляет доставку Товара способом, обеспечивающим надлежащий уровень сохранности </w:t>
      </w:r>
      <w:r w:rsidR="006759E7" w:rsidRPr="00913C97">
        <w:t>Т</w:t>
      </w:r>
      <w:r w:rsidRPr="00913C97">
        <w:t>овара при доставке (транспортировке).</w:t>
      </w:r>
    </w:p>
    <w:p w14:paraId="7C153055" w14:textId="77777777" w:rsidR="00F81E7F" w:rsidRPr="00913C97" w:rsidRDefault="00F81E7F" w:rsidP="002075E8">
      <w:pPr>
        <w:spacing w:after="0"/>
        <w:ind w:firstLine="709"/>
        <w:contextualSpacing/>
      </w:pPr>
      <w:r w:rsidRPr="00913C97">
        <w:t>7.2.1.3. Товар поставляется Заказчику в надлежащей упаковке (таре), отвечающей требованиям ГОСТов, ТУ и обеспечивающим сохранность Товара при обычных условиях перевозки и хранения.</w:t>
      </w:r>
    </w:p>
    <w:p w14:paraId="53EC398D" w14:textId="369FCB3D" w:rsidR="00F81E7F" w:rsidRPr="00913C97" w:rsidRDefault="00F81E7F" w:rsidP="002075E8">
      <w:pPr>
        <w:spacing w:after="0"/>
        <w:ind w:firstLine="709"/>
        <w:contextualSpacing/>
        <w:rPr>
          <w:color w:val="000000"/>
        </w:rPr>
      </w:pPr>
      <w:r w:rsidRPr="00913C97">
        <w:t xml:space="preserve">7.3. </w:t>
      </w:r>
      <w:r w:rsidR="00184F72" w:rsidRPr="00913C97">
        <w:rPr>
          <w:color w:val="000000"/>
        </w:rPr>
        <w:t>Гарантийный срок хранения на Товар должен составлять не менее 12 (двенадцати) месяцев с даты поставки Товара.</w:t>
      </w:r>
      <w:r w:rsidRPr="00913C97">
        <w:rPr>
          <w:color w:val="000000"/>
        </w:rPr>
        <w:t xml:space="preserve"> </w:t>
      </w:r>
    </w:p>
    <w:p w14:paraId="2868BCCD" w14:textId="77A75D8A" w:rsidR="00F81E7F" w:rsidRPr="00913C97" w:rsidRDefault="00F81E7F" w:rsidP="002075E8">
      <w:pPr>
        <w:spacing w:after="0"/>
        <w:ind w:firstLine="709"/>
        <w:contextualSpacing/>
      </w:pPr>
      <w:r w:rsidRPr="00913C97">
        <w:t xml:space="preserve">7.4. Извещение о выявленных недостатках направляется Заказчиком Поставщику </w:t>
      </w:r>
      <w:r w:rsidR="00EF65D0" w:rsidRPr="00913C97">
        <w:br/>
      </w:r>
      <w:r w:rsidRPr="00913C97">
        <w:t>в течение 3 (трех) рабочих дней со дня их обнаружения.</w:t>
      </w:r>
    </w:p>
    <w:p w14:paraId="551FD17F" w14:textId="6805922E" w:rsidR="00F81E7F" w:rsidRPr="00913C97" w:rsidRDefault="00F81E7F" w:rsidP="002075E8">
      <w:pPr>
        <w:spacing w:after="0"/>
        <w:ind w:firstLine="709"/>
        <w:contextualSpacing/>
      </w:pPr>
      <w:r w:rsidRPr="00913C97">
        <w:t xml:space="preserve">7.5. В период гарантийного срока Поставщик обязан своими силами и за свой счет проводить устранение недостатков, в соответствии с требованиями действующего законодательства </w:t>
      </w:r>
      <w:r w:rsidRPr="00913C97">
        <w:rPr>
          <w:bCs/>
          <w:color w:val="000000"/>
        </w:rPr>
        <w:t>Российской Федерации</w:t>
      </w:r>
      <w:r w:rsidRPr="00913C97">
        <w:t xml:space="preserve">. Гарантийный срок продлевается на время, в течение которого </w:t>
      </w:r>
      <w:r w:rsidR="006759E7" w:rsidRPr="00913C97">
        <w:t>Т</w:t>
      </w:r>
      <w:r w:rsidRPr="00913C97">
        <w:t>овар не мог использоваться из-за обнаруженных в нем недостатков, при условии извещения Поставщика о недостатках Товара.</w:t>
      </w:r>
    </w:p>
    <w:p w14:paraId="40B4EAD9" w14:textId="79EEA6AD"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 xml:space="preserve">7.6. Гарантийный срок на замененный Товар равен сроку, установленному в пункте 7.3 </w:t>
      </w:r>
      <w:r w:rsidR="00A64119" w:rsidRPr="00913C97">
        <w:t>Контракт</w:t>
      </w:r>
      <w:r w:rsidRPr="00913C97">
        <w:t xml:space="preserve">а, и исчисляется с даты подписания Сторонами </w:t>
      </w:r>
      <w:r w:rsidR="0025412A" w:rsidRPr="00913C97">
        <w:t>соответствующего а</w:t>
      </w:r>
      <w:r w:rsidR="00F424AB" w:rsidRPr="00913C97">
        <w:t xml:space="preserve">кта, </w:t>
      </w:r>
      <w:r w:rsidRPr="00913C97">
        <w:t>подтверждающего замену Товара.</w:t>
      </w:r>
    </w:p>
    <w:p w14:paraId="77A26E61" w14:textId="77777777"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p>
    <w:p w14:paraId="2D71807E" w14:textId="19DBAF0E"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jc w:val="center"/>
        <w:rPr>
          <w:b/>
        </w:rPr>
      </w:pPr>
      <w:r w:rsidRPr="00913C97">
        <w:rPr>
          <w:b/>
        </w:rPr>
        <w:t>8. Обстоятельства непреодолимой силы</w:t>
      </w:r>
    </w:p>
    <w:p w14:paraId="1BD76EB3" w14:textId="77777777" w:rsidR="00284811" w:rsidRPr="00913C97" w:rsidRDefault="00284811"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jc w:val="center"/>
        <w:rPr>
          <w:b/>
        </w:rPr>
      </w:pPr>
    </w:p>
    <w:p w14:paraId="765B21FC" w14:textId="414438C9" w:rsidR="00F81E7F" w:rsidRPr="00913C97" w:rsidRDefault="000B1AFD"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8</w:t>
      </w:r>
      <w:r w:rsidR="00F81E7F" w:rsidRPr="00913C97">
        <w:t xml:space="preserve">.1. Стороны освобождаются от ответственности за частичное или полное неисполнение обязательств по настоящему </w:t>
      </w:r>
      <w:r w:rsidR="00A64119" w:rsidRPr="00913C97">
        <w:t>Контракт</w:t>
      </w:r>
      <w:r w:rsidR="00F81E7F" w:rsidRPr="00913C97">
        <w:t xml:space="preserve">у в случае наступления обстоятельств непреодолимой </w:t>
      </w:r>
      <w:r w:rsidR="00F81E7F" w:rsidRPr="00913C97">
        <w:lastRenderedPageBreak/>
        <w:t xml:space="preserve">силы, если такое неисполнение явилось следствием природных явлений, действий внешних объективных факторов, за которые Стороны не отвечают и предотвратить неблагоприятное воздействие которых они не имеют возможности, включая принятие органами власти актов, повлекших невозможность исполнения либо ненадлежащего исполнения настоящего </w:t>
      </w:r>
      <w:r w:rsidR="00A64119" w:rsidRPr="00913C97">
        <w:t>Контракт</w:t>
      </w:r>
      <w:r w:rsidR="00F81E7F" w:rsidRPr="00913C97">
        <w:t>а.</w:t>
      </w:r>
    </w:p>
    <w:p w14:paraId="2133B3F0" w14:textId="713594DD" w:rsidR="00F81E7F" w:rsidRPr="00913C97" w:rsidRDefault="000B1AFD"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8</w:t>
      </w:r>
      <w:r w:rsidR="00F81E7F" w:rsidRPr="00913C97">
        <w:t xml:space="preserve">.2. Сторона, подвергшаяся действию обстоятельств непреодолимой силы, обязана незамедлительно, но в любом случае не позднее 7 (семи) календарных дней с момента возникновения обстоятельств непреодолимой силы, уведомить другую Сторону </w:t>
      </w:r>
      <w:r w:rsidR="00F424AB" w:rsidRPr="00913C97">
        <w:br/>
      </w:r>
      <w:r w:rsidR="00F81E7F" w:rsidRPr="00913C97">
        <w:t>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14:paraId="578ACD89" w14:textId="7E7824FD" w:rsidR="00F81E7F" w:rsidRPr="00913C97" w:rsidRDefault="000B1AFD"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8</w:t>
      </w:r>
      <w:r w:rsidR="00F81E7F" w:rsidRPr="00913C97">
        <w:t xml:space="preserve">.3. Если такого уведомления не будет сделано в указанный в пункте </w:t>
      </w:r>
      <w:r w:rsidRPr="00913C97">
        <w:t>8</w:t>
      </w:r>
      <w:r w:rsidR="00F81E7F" w:rsidRPr="00913C97">
        <w:t xml:space="preserve">.2. настоящего </w:t>
      </w:r>
      <w:r w:rsidR="00A64119" w:rsidRPr="00913C97">
        <w:t>Контракт</w:t>
      </w:r>
      <w:r w:rsidR="00F81E7F" w:rsidRPr="00913C97">
        <w:t>а срок, Сторона, подвергшаяся действию обстоятельств непреодолимой силы, лишается права ссылаться на них в свое оправдание, если только само, то обстоятельство не давало возможности послать уведомление.</w:t>
      </w:r>
    </w:p>
    <w:p w14:paraId="02FBE853" w14:textId="169903BA" w:rsidR="00F81E7F" w:rsidRPr="00913C97" w:rsidRDefault="000B1AFD"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8</w:t>
      </w:r>
      <w:r w:rsidR="00F81E7F" w:rsidRPr="00913C97">
        <w:t xml:space="preserve">.4. Возникновение обстоятельств непреодолимой силы, предусмотренных пунктом </w:t>
      </w:r>
      <w:r w:rsidRPr="00913C97">
        <w:t>8</w:t>
      </w:r>
      <w:r w:rsidR="00F81E7F" w:rsidRPr="00913C97">
        <w:t xml:space="preserve">.1 </w:t>
      </w:r>
      <w:r w:rsidR="00A64119" w:rsidRPr="00913C97">
        <w:t>Контракт</w:t>
      </w:r>
      <w:r w:rsidR="00F81E7F" w:rsidRPr="00913C97">
        <w:t>а, при условии с</w:t>
      </w:r>
      <w:r w:rsidR="00EE08AC" w:rsidRPr="00913C97">
        <w:t xml:space="preserve">облюдения требований пункта </w:t>
      </w:r>
      <w:r w:rsidRPr="00913C97">
        <w:t>8</w:t>
      </w:r>
      <w:r w:rsidR="00EE08AC" w:rsidRPr="00913C97">
        <w:t>.2</w:t>
      </w:r>
      <w:r w:rsidR="00F81E7F" w:rsidRPr="00913C97">
        <w:t xml:space="preserve"> </w:t>
      </w:r>
      <w:r w:rsidR="00A64119" w:rsidRPr="00913C97">
        <w:t>Контракт</w:t>
      </w:r>
      <w:r w:rsidR="00F81E7F" w:rsidRPr="00913C97">
        <w:t xml:space="preserve">а, продлевает срок исполнения обязательств по </w:t>
      </w:r>
      <w:r w:rsidR="00A64119" w:rsidRPr="00913C97">
        <w:t>Контракт</w:t>
      </w:r>
      <w:r w:rsidR="00F81E7F" w:rsidRPr="00913C97">
        <w:t>у на период, который в целом соответствует сроку действия наступившего обстоятельства.</w:t>
      </w:r>
    </w:p>
    <w:p w14:paraId="0730B703" w14:textId="77777777" w:rsidR="00284811" w:rsidRPr="00913C97" w:rsidRDefault="00284811"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p>
    <w:p w14:paraId="18B20F5B" w14:textId="1337E366" w:rsidR="00F81E7F" w:rsidRPr="00913C97" w:rsidRDefault="000B1AFD"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jc w:val="center"/>
        <w:rPr>
          <w:b/>
        </w:rPr>
      </w:pPr>
      <w:r w:rsidRPr="00913C97">
        <w:rPr>
          <w:b/>
        </w:rPr>
        <w:t>9</w:t>
      </w:r>
      <w:r w:rsidR="00F81E7F" w:rsidRPr="00913C97">
        <w:rPr>
          <w:b/>
        </w:rPr>
        <w:t>. Порядок урегулирования споров</w:t>
      </w:r>
    </w:p>
    <w:p w14:paraId="621B8B5B" w14:textId="77777777" w:rsidR="00284811" w:rsidRPr="00913C97" w:rsidRDefault="00284811"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jc w:val="center"/>
        <w:rPr>
          <w:b/>
        </w:rPr>
      </w:pPr>
    </w:p>
    <w:p w14:paraId="0203CCC3" w14:textId="5C859D2F" w:rsidR="00F81E7F" w:rsidRPr="00913C97" w:rsidRDefault="000B1AFD"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9</w:t>
      </w:r>
      <w:r w:rsidR="00F81E7F" w:rsidRPr="00913C97">
        <w:t xml:space="preserve">.1. Стороны принимают все меры для того, чтобы любые спорные вопросы, разногласия либо претензии, касающиеся исполнения </w:t>
      </w:r>
      <w:r w:rsidR="00A64119" w:rsidRPr="00913C97">
        <w:t>Контракт</w:t>
      </w:r>
      <w:r w:rsidR="00F81E7F" w:rsidRPr="00913C97">
        <w:t xml:space="preserve">а, были урегулированы путем переговоров </w:t>
      </w:r>
      <w:r w:rsidR="00F91F28" w:rsidRPr="00913C97">
        <w:br/>
      </w:r>
      <w:r w:rsidR="00F81E7F" w:rsidRPr="00913C97">
        <w:t>с оформлением совместного протокола урегулирования споров.</w:t>
      </w:r>
    </w:p>
    <w:p w14:paraId="66D2F8E1" w14:textId="4C77A8AA" w:rsidR="00F81E7F" w:rsidRPr="00913C97" w:rsidRDefault="000B1AFD"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9</w:t>
      </w:r>
      <w:r w:rsidR="00F81E7F" w:rsidRPr="00913C97">
        <w:t xml:space="preserve">.2. Претензия оформляется в письменной форме и направляется той Стороне </w:t>
      </w:r>
      <w:r w:rsidR="007A606B" w:rsidRPr="00913C97">
        <w:br/>
      </w:r>
      <w:r w:rsidR="00F81E7F" w:rsidRPr="00913C97">
        <w:t xml:space="preserve">по </w:t>
      </w:r>
      <w:r w:rsidR="00A64119" w:rsidRPr="00913C97">
        <w:t>Контракт</w:t>
      </w:r>
      <w:r w:rsidR="00F81E7F" w:rsidRPr="00913C97">
        <w:t xml:space="preserve">у, которой допущены нарушения его условий. В претензии перечисляются допущенные при исполнении </w:t>
      </w:r>
      <w:r w:rsidR="00A64119" w:rsidRPr="00913C97">
        <w:t>Контракт</w:t>
      </w:r>
      <w:r w:rsidR="00F81E7F" w:rsidRPr="00913C97">
        <w:t xml:space="preserve">а нарушения со ссылкой на соответствующие положения </w:t>
      </w:r>
      <w:r w:rsidR="00A64119" w:rsidRPr="00913C97">
        <w:t>Контракт</w:t>
      </w:r>
      <w:r w:rsidR="00F81E7F" w:rsidRPr="00913C97">
        <w:t xml:space="preserve">а или его приложений, отражаются стоимостная оценка ответственности (неустойки), </w:t>
      </w:r>
      <w:r w:rsidR="007A606B" w:rsidRPr="00913C97">
        <w:br/>
      </w:r>
      <w:r w:rsidR="00F81E7F" w:rsidRPr="00913C97">
        <w:t>а также действия, которые должны быть произведены Стороной для устранения нарушений.</w:t>
      </w:r>
    </w:p>
    <w:p w14:paraId="46A2B7BE" w14:textId="2A98AF47" w:rsidR="00F81E7F" w:rsidRPr="00913C97" w:rsidRDefault="000B1AFD" w:rsidP="002075E8">
      <w:pPr>
        <w:autoSpaceDE w:val="0"/>
        <w:autoSpaceDN w:val="0"/>
        <w:adjustRightInd w:val="0"/>
        <w:spacing w:after="0"/>
        <w:ind w:firstLine="709"/>
        <w:contextualSpacing/>
      </w:pPr>
      <w:r w:rsidRPr="00913C97">
        <w:t>9</w:t>
      </w:r>
      <w:r w:rsidR="00F81E7F" w:rsidRPr="00913C97">
        <w:t xml:space="preserve">.3. Срок рассмотрения писем, уведомлений или претензий не может превышать </w:t>
      </w:r>
      <w:r w:rsidR="00F424AB" w:rsidRPr="00913C97">
        <w:br/>
      </w:r>
      <w:r w:rsidR="00F81E7F" w:rsidRPr="00913C97">
        <w:t>10 (десяти) дней с момента их получения. Переписка Сторон может осуществлятьс</w:t>
      </w:r>
      <w:r w:rsidR="00E05828" w:rsidRPr="00913C97">
        <w:t>я в виде письма или телеграммы</w:t>
      </w:r>
      <w:r w:rsidR="00F81E7F" w:rsidRPr="00913C97">
        <w:t>, факса, иного электронного сообщения с последующим предоставлением оригинала документа.</w:t>
      </w:r>
    </w:p>
    <w:p w14:paraId="6B6FC2FF" w14:textId="5305F8EC" w:rsidR="00F81E7F" w:rsidRPr="00913C97" w:rsidRDefault="000B1AFD"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9</w:t>
      </w:r>
      <w:r w:rsidR="00F81E7F" w:rsidRPr="00913C97">
        <w:t xml:space="preserve">.4. В случае не достижения взаимного согласия все споры, разногласия или требования, возникающие из настоящего </w:t>
      </w:r>
      <w:r w:rsidR="00A64119" w:rsidRPr="00913C97">
        <w:t>Контракт</w:t>
      </w:r>
      <w:r w:rsidR="00F81E7F" w:rsidRPr="00913C97">
        <w:t xml:space="preserve">а или в связи с ним, в том числе касающиеся его исполнения, нарушения, прекращения или недействительности, подлежат разрешению </w:t>
      </w:r>
      <w:r w:rsidR="00F424AB" w:rsidRPr="00913C97">
        <w:br/>
      </w:r>
      <w:r w:rsidR="00F81E7F" w:rsidRPr="00913C97">
        <w:t xml:space="preserve">в судебном порядке в Арбитражном суде по месту нахождения Заказчика в соответствии </w:t>
      </w:r>
      <w:r w:rsidR="00F424AB" w:rsidRPr="00913C97">
        <w:br/>
      </w:r>
      <w:r w:rsidR="00F81E7F" w:rsidRPr="00913C97">
        <w:t>с действующим порядком, установленным законодательством Российской Федерации.</w:t>
      </w:r>
    </w:p>
    <w:p w14:paraId="39989BB6" w14:textId="77777777"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p>
    <w:p w14:paraId="2E9A5E53" w14:textId="6F5ADDD0"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jc w:val="center"/>
        <w:rPr>
          <w:b/>
        </w:rPr>
      </w:pPr>
      <w:r w:rsidRPr="00913C97">
        <w:rPr>
          <w:b/>
        </w:rPr>
        <w:t>1</w:t>
      </w:r>
      <w:r w:rsidR="000B1AFD" w:rsidRPr="00913C97">
        <w:rPr>
          <w:b/>
        </w:rPr>
        <w:t>0</w:t>
      </w:r>
      <w:r w:rsidRPr="00913C97">
        <w:rPr>
          <w:b/>
        </w:rPr>
        <w:t xml:space="preserve">. Порядок расторжения </w:t>
      </w:r>
      <w:r w:rsidR="00A64119" w:rsidRPr="00913C97">
        <w:rPr>
          <w:b/>
        </w:rPr>
        <w:t>Контракт</w:t>
      </w:r>
      <w:r w:rsidRPr="00913C97">
        <w:rPr>
          <w:b/>
        </w:rPr>
        <w:t>а</w:t>
      </w:r>
    </w:p>
    <w:p w14:paraId="0BFC73F2" w14:textId="77777777" w:rsidR="00284811" w:rsidRPr="00913C97" w:rsidRDefault="00284811"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jc w:val="center"/>
        <w:rPr>
          <w:b/>
        </w:rPr>
      </w:pPr>
    </w:p>
    <w:p w14:paraId="73215B62" w14:textId="68C57915"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1</w:t>
      </w:r>
      <w:r w:rsidR="000B1AFD" w:rsidRPr="00913C97">
        <w:t>0</w:t>
      </w:r>
      <w:r w:rsidRPr="00913C97">
        <w:t xml:space="preserve">.1. </w:t>
      </w:r>
      <w:r w:rsidR="00A64119" w:rsidRPr="00913C97">
        <w:t>Контракт</w:t>
      </w:r>
      <w:r w:rsidRPr="00913C97">
        <w:t xml:space="preserve"> может быть расторгнут:</w:t>
      </w:r>
    </w:p>
    <w:p w14:paraId="61BBB882" w14:textId="77777777"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 по соглашению Сторон;</w:t>
      </w:r>
    </w:p>
    <w:p w14:paraId="79A24171" w14:textId="77777777"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 в судебном порядке;</w:t>
      </w:r>
    </w:p>
    <w:p w14:paraId="60B593AB" w14:textId="77777777"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 в одностороннем порядке в соответствии с действующим законодательством.</w:t>
      </w:r>
    </w:p>
    <w:p w14:paraId="30EEFEA2" w14:textId="306CB3FB"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1</w:t>
      </w:r>
      <w:r w:rsidR="000B1AFD" w:rsidRPr="00913C97">
        <w:t>0</w:t>
      </w:r>
      <w:r w:rsidRPr="00913C97">
        <w:t>.1.1. В соответствии с ч.</w:t>
      </w:r>
      <w:r w:rsidR="00F2300D" w:rsidRPr="00913C97">
        <w:t xml:space="preserve"> </w:t>
      </w:r>
      <w:r w:rsidRPr="00913C97">
        <w:t>9 ст.</w:t>
      </w:r>
      <w:r w:rsidR="00F2300D" w:rsidRPr="00913C97">
        <w:t xml:space="preserve"> </w:t>
      </w:r>
      <w:r w:rsidRPr="00913C97">
        <w:t xml:space="preserve">95 </w:t>
      </w:r>
      <w:r w:rsidR="002075E8" w:rsidRPr="00913C97">
        <w:t>Закона о контрактной системе</w:t>
      </w:r>
      <w:r w:rsidRPr="00913C97">
        <w:t xml:space="preserve">, Заказчик вправе принять решение об одностороннем отказе от исполнения </w:t>
      </w:r>
      <w:r w:rsidR="00A64119" w:rsidRPr="00913C97">
        <w:t>Контракт</w:t>
      </w:r>
      <w:r w:rsidRPr="00913C97">
        <w:t xml:space="preserve">а по основаниям, предусмотренным Гражданским кодексом Российской Федерации для одностороннего отказа от исполнения обязательств. </w:t>
      </w:r>
    </w:p>
    <w:p w14:paraId="74A15704" w14:textId="425929E4"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1</w:t>
      </w:r>
      <w:r w:rsidR="000B1AFD" w:rsidRPr="00913C97">
        <w:t>0</w:t>
      </w:r>
      <w:r w:rsidR="00AC1180" w:rsidRPr="00913C97">
        <w:t>.2</w:t>
      </w:r>
      <w:r w:rsidRPr="00913C97">
        <w:t xml:space="preserve">. Сторона, которой направлено предложение о расторжении </w:t>
      </w:r>
      <w:r w:rsidR="00A64119" w:rsidRPr="00913C97">
        <w:t>Контракт</w:t>
      </w:r>
      <w:r w:rsidRPr="00913C97">
        <w:t>а по соглашению сторон, должна дать письменный ответ по существу в срок не позднее 5 (пяти) календарных дней с даты его получения.</w:t>
      </w:r>
    </w:p>
    <w:p w14:paraId="6C943434" w14:textId="3E08A56D"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lastRenderedPageBreak/>
        <w:t>1</w:t>
      </w:r>
      <w:r w:rsidR="000B1AFD" w:rsidRPr="00913C97">
        <w:t>0</w:t>
      </w:r>
      <w:r w:rsidRPr="00913C97">
        <w:t>.</w:t>
      </w:r>
      <w:r w:rsidR="00AC1180" w:rsidRPr="00913C97">
        <w:t>3</w:t>
      </w:r>
      <w:r w:rsidRPr="00913C97">
        <w:t xml:space="preserve">. Расторжение </w:t>
      </w:r>
      <w:r w:rsidR="00A64119" w:rsidRPr="00913C97">
        <w:t>Контракт</w:t>
      </w:r>
      <w:r w:rsidRPr="00913C97">
        <w:t>а производится Сторонами путем подписания соответствующего соглашения о расторжении.</w:t>
      </w:r>
    </w:p>
    <w:p w14:paraId="7E80FD76" w14:textId="43BAF6BF" w:rsidR="00F81E7F" w:rsidRPr="00913C97" w:rsidRDefault="00F81E7F" w:rsidP="002075E8">
      <w:pPr>
        <w:widowControl w:val="0"/>
        <w:tabs>
          <w:tab w:val="num" w:pos="0"/>
          <w:tab w:val="left" w:pos="426"/>
          <w:tab w:val="left" w:pos="1276"/>
          <w:tab w:val="left" w:pos="1418"/>
          <w:tab w:val="num" w:pos="1770"/>
          <w:tab w:val="num" w:pos="2905"/>
        </w:tabs>
        <w:autoSpaceDE w:val="0"/>
        <w:autoSpaceDN w:val="0"/>
        <w:adjustRightInd w:val="0"/>
        <w:spacing w:after="0"/>
        <w:ind w:firstLine="709"/>
        <w:contextualSpacing/>
      </w:pPr>
      <w:r w:rsidRPr="00913C97">
        <w:t>1</w:t>
      </w:r>
      <w:r w:rsidR="000B1AFD" w:rsidRPr="00913C97">
        <w:t>0</w:t>
      </w:r>
      <w:r w:rsidRPr="00913C97">
        <w:t>.</w:t>
      </w:r>
      <w:r w:rsidR="00AC1180" w:rsidRPr="00913C97">
        <w:t>4</w:t>
      </w:r>
      <w:r w:rsidRPr="00913C97">
        <w:t xml:space="preserve">. В случае расторжения настоящего </w:t>
      </w:r>
      <w:r w:rsidR="00A64119" w:rsidRPr="00913C97">
        <w:t>Контракт</w:t>
      </w:r>
      <w:r w:rsidRPr="00913C97">
        <w:t xml:space="preserve">а по инициативе любой из Сторон Стороны производят сверку расчетов, которой подтверждается объем изготовленного </w:t>
      </w:r>
      <w:r w:rsidR="00F424AB" w:rsidRPr="00913C97">
        <w:br/>
      </w:r>
      <w:r w:rsidRPr="00913C97">
        <w:t xml:space="preserve">и поставленного Поставщиком </w:t>
      </w:r>
      <w:r w:rsidR="006759E7" w:rsidRPr="00913C97">
        <w:t>Т</w:t>
      </w:r>
      <w:r w:rsidRPr="00913C97">
        <w:t>овара.</w:t>
      </w:r>
    </w:p>
    <w:p w14:paraId="1D556BC6" w14:textId="77777777" w:rsidR="00D54CB5" w:rsidRPr="00913C97" w:rsidRDefault="00D54CB5" w:rsidP="002075E8">
      <w:pPr>
        <w:widowControl w:val="0"/>
        <w:autoSpaceDE w:val="0"/>
        <w:autoSpaceDN w:val="0"/>
        <w:adjustRightInd w:val="0"/>
        <w:spacing w:after="0"/>
        <w:ind w:firstLine="709"/>
        <w:contextualSpacing/>
        <w:jc w:val="center"/>
        <w:rPr>
          <w:b/>
          <w:bCs/>
          <w:color w:val="000000"/>
        </w:rPr>
      </w:pPr>
    </w:p>
    <w:p w14:paraId="35889E97" w14:textId="1B54B3BC" w:rsidR="00F81E7F" w:rsidRPr="00913C97" w:rsidRDefault="00F81E7F" w:rsidP="002075E8">
      <w:pPr>
        <w:widowControl w:val="0"/>
        <w:autoSpaceDE w:val="0"/>
        <w:autoSpaceDN w:val="0"/>
        <w:adjustRightInd w:val="0"/>
        <w:spacing w:after="0"/>
        <w:ind w:firstLine="709"/>
        <w:contextualSpacing/>
        <w:jc w:val="center"/>
        <w:rPr>
          <w:b/>
          <w:bCs/>
          <w:color w:val="000000"/>
        </w:rPr>
      </w:pPr>
      <w:r w:rsidRPr="00913C97">
        <w:rPr>
          <w:b/>
          <w:bCs/>
          <w:color w:val="000000"/>
        </w:rPr>
        <w:t>1</w:t>
      </w:r>
      <w:r w:rsidR="002341D9" w:rsidRPr="00913C97">
        <w:rPr>
          <w:b/>
          <w:bCs/>
          <w:color w:val="000000"/>
        </w:rPr>
        <w:t>1</w:t>
      </w:r>
      <w:r w:rsidRPr="00913C97">
        <w:rPr>
          <w:b/>
          <w:bCs/>
          <w:color w:val="000000"/>
        </w:rPr>
        <w:t>. Прочие условия</w:t>
      </w:r>
    </w:p>
    <w:p w14:paraId="1B7FE38E" w14:textId="77777777" w:rsidR="00284811" w:rsidRPr="00913C97" w:rsidRDefault="00284811" w:rsidP="002075E8">
      <w:pPr>
        <w:widowControl w:val="0"/>
        <w:autoSpaceDE w:val="0"/>
        <w:autoSpaceDN w:val="0"/>
        <w:adjustRightInd w:val="0"/>
        <w:spacing w:after="0"/>
        <w:ind w:firstLine="709"/>
        <w:contextualSpacing/>
        <w:jc w:val="center"/>
        <w:rPr>
          <w:b/>
          <w:bCs/>
          <w:color w:val="000000"/>
        </w:rPr>
      </w:pPr>
    </w:p>
    <w:p w14:paraId="5538D11C" w14:textId="6C8CC357" w:rsidR="00F81E7F" w:rsidRPr="00913C97"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1</w:t>
      </w:r>
      <w:r w:rsidR="002341D9" w:rsidRPr="00913C97">
        <w:rPr>
          <w:bCs/>
          <w:color w:val="000000"/>
        </w:rPr>
        <w:t>1</w:t>
      </w:r>
      <w:r w:rsidRPr="00913C97">
        <w:rPr>
          <w:bCs/>
          <w:color w:val="000000"/>
        </w:rPr>
        <w:t xml:space="preserve">.1. </w:t>
      </w:r>
      <w:r w:rsidR="00D54CB5" w:rsidRPr="00913C97">
        <w:t xml:space="preserve">Настоящий Контракт заключен в электронной форме, подписан </w:t>
      </w:r>
      <w:r w:rsidR="00D54CB5" w:rsidRPr="00913C97">
        <w:rPr>
          <w:bCs/>
          <w:color w:val="000000"/>
        </w:rPr>
        <w:t>усиленными квалифицированными электронными подписями</w:t>
      </w:r>
      <w:r w:rsidR="00D54CB5" w:rsidRPr="00913C97">
        <w:t xml:space="preserve"> представителей Сторон и в соответствии </w:t>
      </w:r>
      <w:r w:rsidR="008F2B88" w:rsidRPr="00913C97">
        <w:br/>
      </w:r>
      <w:r w:rsidR="00D54CB5" w:rsidRPr="00913C97">
        <w:t>со статьями 1 и 6 Федерального закона от 06.04.2011 № 63-ФЗ «Об электронной подписи» имеет такую же юридическую силу, как если бы он был подписан на бумажном носителе.</w:t>
      </w:r>
    </w:p>
    <w:p w14:paraId="7FBAF93B" w14:textId="6FFE441F" w:rsidR="00F81E7F" w:rsidRPr="00913C97"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1</w:t>
      </w:r>
      <w:r w:rsidR="002341D9" w:rsidRPr="00913C97">
        <w:rPr>
          <w:bCs/>
          <w:color w:val="000000"/>
        </w:rPr>
        <w:t>1</w:t>
      </w:r>
      <w:r w:rsidRPr="00913C97">
        <w:rPr>
          <w:bCs/>
          <w:color w:val="000000"/>
        </w:rPr>
        <w:t xml:space="preserve">.2. По согласованию Сторон настоящий </w:t>
      </w:r>
      <w:r w:rsidR="00A64119" w:rsidRPr="00913C97">
        <w:rPr>
          <w:bCs/>
          <w:color w:val="000000"/>
        </w:rPr>
        <w:t>Контракт</w:t>
      </w:r>
      <w:r w:rsidRPr="00913C97">
        <w:rPr>
          <w:bCs/>
          <w:color w:val="000000"/>
        </w:rPr>
        <w:t xml:space="preserve"> может быть подписан Сторонами </w:t>
      </w:r>
      <w:r w:rsidR="008F2B88" w:rsidRPr="00913C97">
        <w:rPr>
          <w:bCs/>
          <w:color w:val="000000"/>
        </w:rPr>
        <w:br/>
      </w:r>
      <w:r w:rsidRPr="00913C97">
        <w:rPr>
          <w:bCs/>
          <w:color w:val="000000"/>
        </w:rPr>
        <w:t xml:space="preserve">на бумажном носителе. </w:t>
      </w:r>
    </w:p>
    <w:p w14:paraId="42F85960" w14:textId="3A311F1A" w:rsidR="00F81E7F" w:rsidRPr="00913C97"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1</w:t>
      </w:r>
      <w:r w:rsidR="002341D9" w:rsidRPr="00913C97">
        <w:rPr>
          <w:bCs/>
          <w:color w:val="000000"/>
        </w:rPr>
        <w:t>1</w:t>
      </w:r>
      <w:r w:rsidRPr="00913C97">
        <w:rPr>
          <w:bCs/>
          <w:color w:val="000000"/>
        </w:rPr>
        <w:t xml:space="preserve">.3. При исполнении </w:t>
      </w:r>
      <w:r w:rsidR="00A64119" w:rsidRPr="00913C97">
        <w:rPr>
          <w:bCs/>
          <w:color w:val="000000"/>
        </w:rPr>
        <w:t>Контракт</w:t>
      </w:r>
      <w:r w:rsidRPr="00913C97">
        <w:rPr>
          <w:bCs/>
          <w:color w:val="000000"/>
        </w:rPr>
        <w:t xml:space="preserve">а не допускается перемена Поставщика, за исключением случая, если новый Поставщик является правопреемником Поставщика по настоящему </w:t>
      </w:r>
      <w:r w:rsidR="00A64119" w:rsidRPr="00913C97">
        <w:rPr>
          <w:bCs/>
          <w:color w:val="000000"/>
        </w:rPr>
        <w:t>Контракт</w:t>
      </w:r>
      <w:r w:rsidRPr="00913C97">
        <w:rPr>
          <w:bCs/>
          <w:color w:val="000000"/>
        </w:rPr>
        <w:t>у вследствие реорганизации юридического лица в форме преобразования, слияния или присоединения.</w:t>
      </w:r>
    </w:p>
    <w:p w14:paraId="4C8984FA" w14:textId="7921A42F" w:rsidR="00F81E7F" w:rsidRPr="00913C97"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1</w:t>
      </w:r>
      <w:r w:rsidR="002341D9" w:rsidRPr="00913C97">
        <w:rPr>
          <w:bCs/>
          <w:color w:val="000000"/>
        </w:rPr>
        <w:t>1</w:t>
      </w:r>
      <w:r w:rsidRPr="00913C97">
        <w:rPr>
          <w:bCs/>
          <w:color w:val="000000"/>
        </w:rPr>
        <w:t xml:space="preserve">.4. В случае перемены Заказчика права и обязанности Заказчика, предусмотренные настоящим </w:t>
      </w:r>
      <w:r w:rsidR="00A64119" w:rsidRPr="00913C97">
        <w:rPr>
          <w:bCs/>
          <w:color w:val="000000"/>
        </w:rPr>
        <w:t>Контракт</w:t>
      </w:r>
      <w:r w:rsidRPr="00913C97">
        <w:rPr>
          <w:bCs/>
          <w:color w:val="000000"/>
        </w:rPr>
        <w:t>ом, переходят к новому Заказчику.</w:t>
      </w:r>
    </w:p>
    <w:p w14:paraId="0E32BF26" w14:textId="5FEBF4DE" w:rsidR="00F81E7F" w:rsidRPr="00913C97"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1</w:t>
      </w:r>
      <w:r w:rsidR="002341D9" w:rsidRPr="00913C97">
        <w:rPr>
          <w:bCs/>
          <w:color w:val="000000"/>
        </w:rPr>
        <w:t>1</w:t>
      </w:r>
      <w:r w:rsidRPr="00913C97">
        <w:rPr>
          <w:bCs/>
          <w:color w:val="000000"/>
        </w:rPr>
        <w:t>.</w:t>
      </w:r>
      <w:r w:rsidR="00D54CB5" w:rsidRPr="00913C97">
        <w:rPr>
          <w:bCs/>
          <w:color w:val="000000"/>
        </w:rPr>
        <w:t>5</w:t>
      </w:r>
      <w:r w:rsidRPr="00913C97">
        <w:rPr>
          <w:bCs/>
          <w:color w:val="000000"/>
        </w:rPr>
        <w:t xml:space="preserve">. Любые изменения, дополнения и приложения к настоящему </w:t>
      </w:r>
      <w:r w:rsidR="00A64119" w:rsidRPr="00913C97">
        <w:rPr>
          <w:bCs/>
          <w:color w:val="000000"/>
        </w:rPr>
        <w:t>Контракт</w:t>
      </w:r>
      <w:r w:rsidRPr="00913C97">
        <w:rPr>
          <w:bCs/>
          <w:color w:val="000000"/>
        </w:rPr>
        <w:t>у действительны, если они выполнены в соответствии с законодательством Российской Федерации, а также подписаны уполномоченными представителями каждой из Сторон.</w:t>
      </w:r>
    </w:p>
    <w:p w14:paraId="4BDBC9B4" w14:textId="4C383CC6" w:rsidR="00F81E7F" w:rsidRPr="00294540"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1</w:t>
      </w:r>
      <w:r w:rsidR="002341D9" w:rsidRPr="00913C97">
        <w:rPr>
          <w:bCs/>
          <w:color w:val="000000"/>
        </w:rPr>
        <w:t>1</w:t>
      </w:r>
      <w:r w:rsidRPr="00913C97">
        <w:rPr>
          <w:bCs/>
          <w:color w:val="000000"/>
        </w:rPr>
        <w:t>.</w:t>
      </w:r>
      <w:r w:rsidR="00D54CB5" w:rsidRPr="00913C97">
        <w:rPr>
          <w:bCs/>
          <w:color w:val="000000"/>
        </w:rPr>
        <w:t>6</w:t>
      </w:r>
      <w:r w:rsidRPr="00913C97">
        <w:rPr>
          <w:bCs/>
          <w:color w:val="000000"/>
        </w:rPr>
        <w:t xml:space="preserve">. Любое уведомление, запрос или согласие, выдача которых необходима или разрешена в связи с настоящим </w:t>
      </w:r>
      <w:r w:rsidR="00A64119" w:rsidRPr="00913C97">
        <w:rPr>
          <w:bCs/>
          <w:color w:val="000000"/>
        </w:rPr>
        <w:t>Контракт</w:t>
      </w:r>
      <w:r w:rsidRPr="00913C97">
        <w:rPr>
          <w:bCs/>
          <w:color w:val="000000"/>
        </w:rPr>
        <w:t xml:space="preserve">ом, оформляется в письменном виде и направляется одной </w:t>
      </w:r>
      <w:r w:rsidRPr="00294540">
        <w:rPr>
          <w:bCs/>
          <w:color w:val="000000"/>
        </w:rPr>
        <w:t>Стороной другой Стороне любым доступным способом связи.</w:t>
      </w:r>
    </w:p>
    <w:p w14:paraId="49D5E15F" w14:textId="77777777" w:rsidR="00F81E7F" w:rsidRPr="00294540" w:rsidRDefault="00F81E7F" w:rsidP="002075E8">
      <w:pPr>
        <w:widowControl w:val="0"/>
        <w:tabs>
          <w:tab w:val="left" w:pos="1276"/>
        </w:tabs>
        <w:autoSpaceDE w:val="0"/>
        <w:autoSpaceDN w:val="0"/>
        <w:adjustRightInd w:val="0"/>
        <w:spacing w:after="0"/>
        <w:ind w:firstLine="709"/>
        <w:contextualSpacing/>
        <w:rPr>
          <w:bCs/>
          <w:color w:val="000000"/>
        </w:rPr>
      </w:pPr>
      <w:r w:rsidRPr="00294540">
        <w:rPr>
          <w:b/>
          <w:bCs/>
          <w:color w:val="000000"/>
        </w:rPr>
        <w:t>Заказчику</w:t>
      </w:r>
      <w:r w:rsidRPr="00294540">
        <w:rPr>
          <w:bCs/>
          <w:color w:val="000000"/>
        </w:rPr>
        <w:t>:</w:t>
      </w:r>
    </w:p>
    <w:p w14:paraId="2D33D154" w14:textId="35E66097" w:rsidR="00F81E7F" w:rsidRPr="00294540" w:rsidRDefault="00F81E7F" w:rsidP="002075E8">
      <w:pPr>
        <w:widowControl w:val="0"/>
        <w:tabs>
          <w:tab w:val="left" w:pos="1276"/>
        </w:tabs>
        <w:autoSpaceDE w:val="0"/>
        <w:autoSpaceDN w:val="0"/>
        <w:adjustRightInd w:val="0"/>
        <w:spacing w:after="0"/>
        <w:ind w:firstLine="709"/>
        <w:contextualSpacing/>
        <w:rPr>
          <w:bCs/>
          <w:color w:val="000000"/>
        </w:rPr>
      </w:pPr>
      <w:r w:rsidRPr="00294540">
        <w:rPr>
          <w:bCs/>
          <w:color w:val="000000"/>
        </w:rPr>
        <w:t>Адрес: 125039, г. Москва</w:t>
      </w:r>
      <w:r w:rsidR="006430D8" w:rsidRPr="00294540">
        <w:rPr>
          <w:bCs/>
          <w:color w:val="000000"/>
        </w:rPr>
        <w:t>, Пресненская наб., д.10, стр.2.</w:t>
      </w:r>
    </w:p>
    <w:p w14:paraId="44AF553D" w14:textId="77777777" w:rsidR="00D8553B" w:rsidRPr="00D8553B" w:rsidRDefault="00D8553B" w:rsidP="00D8553B">
      <w:pPr>
        <w:widowControl w:val="0"/>
        <w:tabs>
          <w:tab w:val="left" w:pos="1276"/>
        </w:tabs>
        <w:autoSpaceDE w:val="0"/>
        <w:autoSpaceDN w:val="0"/>
        <w:adjustRightInd w:val="0"/>
        <w:spacing w:after="0"/>
        <w:ind w:firstLine="709"/>
        <w:contextualSpacing/>
        <w:rPr>
          <w:bCs/>
          <w:color w:val="000000"/>
        </w:rPr>
      </w:pPr>
      <w:r w:rsidRPr="00D8553B">
        <w:rPr>
          <w:bCs/>
          <w:color w:val="000000"/>
        </w:rPr>
        <w:t>Телефон: 8(495) 870-29-21 (31133), Электронная почта: NikulinIV@fsa.gov.ru</w:t>
      </w:r>
    </w:p>
    <w:p w14:paraId="6747C57D" w14:textId="17A68656" w:rsidR="00F81E7F" w:rsidRPr="00294540" w:rsidRDefault="00D8553B" w:rsidP="002075E8">
      <w:pPr>
        <w:widowControl w:val="0"/>
        <w:tabs>
          <w:tab w:val="left" w:pos="1276"/>
        </w:tabs>
        <w:autoSpaceDE w:val="0"/>
        <w:autoSpaceDN w:val="0"/>
        <w:adjustRightInd w:val="0"/>
        <w:spacing w:after="0"/>
        <w:ind w:firstLine="709"/>
        <w:contextualSpacing/>
        <w:rPr>
          <w:bCs/>
          <w:color w:val="000000"/>
        </w:rPr>
      </w:pPr>
      <w:r w:rsidRPr="006C0AD5">
        <w:t>Контактное лицо со стороны Заказчика: Никулин Игорь Валерьевич</w:t>
      </w:r>
      <w:r w:rsidR="006430D8" w:rsidRPr="00294540">
        <w:rPr>
          <w:bCs/>
          <w:color w:val="000000"/>
        </w:rPr>
        <w:t>.</w:t>
      </w:r>
    </w:p>
    <w:p w14:paraId="54210FDC" w14:textId="77777777" w:rsidR="00CB6ED7" w:rsidRPr="00294540" w:rsidRDefault="00CB6ED7" w:rsidP="002075E8">
      <w:pPr>
        <w:widowControl w:val="0"/>
        <w:tabs>
          <w:tab w:val="left" w:pos="1276"/>
        </w:tabs>
        <w:autoSpaceDE w:val="0"/>
        <w:autoSpaceDN w:val="0"/>
        <w:adjustRightInd w:val="0"/>
        <w:spacing w:after="0"/>
        <w:ind w:firstLine="709"/>
        <w:contextualSpacing/>
        <w:rPr>
          <w:bCs/>
        </w:rPr>
      </w:pPr>
      <w:r w:rsidRPr="00294540">
        <w:rPr>
          <w:b/>
          <w:bCs/>
        </w:rPr>
        <w:t>Поставщику</w:t>
      </w:r>
      <w:r w:rsidRPr="00294540">
        <w:rPr>
          <w:bCs/>
        </w:rPr>
        <w:t>:</w:t>
      </w:r>
    </w:p>
    <w:p w14:paraId="136A55C6" w14:textId="7698A1BA" w:rsidR="00CB6ED7" w:rsidRPr="00913C97" w:rsidRDefault="00CB6ED7" w:rsidP="002075E8">
      <w:pPr>
        <w:widowControl w:val="0"/>
        <w:tabs>
          <w:tab w:val="left" w:pos="1276"/>
        </w:tabs>
        <w:autoSpaceDE w:val="0"/>
        <w:autoSpaceDN w:val="0"/>
        <w:adjustRightInd w:val="0"/>
        <w:spacing w:after="0"/>
        <w:ind w:firstLine="709"/>
        <w:contextualSpacing/>
        <w:rPr>
          <w:bCs/>
        </w:rPr>
      </w:pPr>
      <w:r w:rsidRPr="00294540">
        <w:rPr>
          <w:bCs/>
        </w:rPr>
        <w:t xml:space="preserve">Адрес: </w:t>
      </w:r>
      <w:r w:rsidR="008F2B88" w:rsidRPr="00294540">
        <w:rPr>
          <w:bCs/>
        </w:rPr>
        <w:t>________________________</w:t>
      </w:r>
      <w:r w:rsidR="006430D8" w:rsidRPr="00294540">
        <w:rPr>
          <w:bCs/>
        </w:rPr>
        <w:t>.</w:t>
      </w:r>
    </w:p>
    <w:p w14:paraId="1941A184" w14:textId="77777777" w:rsidR="008F2B88" w:rsidRPr="00913C97" w:rsidRDefault="00CB6ED7" w:rsidP="006430D8">
      <w:pPr>
        <w:widowControl w:val="0"/>
        <w:tabs>
          <w:tab w:val="left" w:pos="1276"/>
        </w:tabs>
        <w:autoSpaceDE w:val="0"/>
        <w:autoSpaceDN w:val="0"/>
        <w:adjustRightInd w:val="0"/>
        <w:spacing w:after="0"/>
        <w:ind w:firstLine="709"/>
        <w:contextualSpacing/>
        <w:rPr>
          <w:bCs/>
        </w:rPr>
      </w:pPr>
      <w:r w:rsidRPr="00913C97">
        <w:rPr>
          <w:bCs/>
        </w:rPr>
        <w:t xml:space="preserve">Телефон, факс: </w:t>
      </w:r>
      <w:r w:rsidR="008F2B88" w:rsidRPr="00913C97">
        <w:rPr>
          <w:bCs/>
        </w:rPr>
        <w:t>_________________</w:t>
      </w:r>
      <w:r w:rsidRPr="00913C97">
        <w:rPr>
          <w:bCs/>
        </w:rPr>
        <w:t xml:space="preserve">, </w:t>
      </w:r>
    </w:p>
    <w:p w14:paraId="71694127" w14:textId="78AC7046" w:rsidR="00CB6ED7" w:rsidRPr="00913C97" w:rsidRDefault="00CB6ED7" w:rsidP="006430D8">
      <w:pPr>
        <w:widowControl w:val="0"/>
        <w:tabs>
          <w:tab w:val="left" w:pos="1276"/>
        </w:tabs>
        <w:autoSpaceDE w:val="0"/>
        <w:autoSpaceDN w:val="0"/>
        <w:adjustRightInd w:val="0"/>
        <w:spacing w:after="0"/>
        <w:ind w:firstLine="709"/>
        <w:contextualSpacing/>
        <w:rPr>
          <w:bCs/>
        </w:rPr>
      </w:pPr>
      <w:r w:rsidRPr="00913C97">
        <w:rPr>
          <w:bCs/>
        </w:rPr>
        <w:t xml:space="preserve">Электронная почта: </w:t>
      </w:r>
      <w:r w:rsidR="008F2B88" w:rsidRPr="00913C97">
        <w:rPr>
          <w:bCs/>
        </w:rPr>
        <w:t>___________________</w:t>
      </w:r>
    </w:p>
    <w:p w14:paraId="3302C861" w14:textId="7AEE7407" w:rsidR="00CB6ED7" w:rsidRPr="00913C97" w:rsidRDefault="00CB6ED7" w:rsidP="002075E8">
      <w:pPr>
        <w:widowControl w:val="0"/>
        <w:tabs>
          <w:tab w:val="left" w:pos="1276"/>
        </w:tabs>
        <w:autoSpaceDE w:val="0"/>
        <w:autoSpaceDN w:val="0"/>
        <w:adjustRightInd w:val="0"/>
        <w:spacing w:after="0"/>
        <w:ind w:firstLine="709"/>
        <w:contextualSpacing/>
        <w:rPr>
          <w:bCs/>
        </w:rPr>
      </w:pPr>
      <w:r w:rsidRPr="00913C97">
        <w:rPr>
          <w:bCs/>
        </w:rPr>
        <w:t xml:space="preserve">Контактное лицо: </w:t>
      </w:r>
      <w:r w:rsidR="008F2B88" w:rsidRPr="00913C97">
        <w:t>______________________</w:t>
      </w:r>
      <w:r w:rsidR="00A07249" w:rsidRPr="00913C97">
        <w:t>.</w:t>
      </w:r>
    </w:p>
    <w:p w14:paraId="39C20CDE" w14:textId="7308C88D" w:rsidR="00F81E7F" w:rsidRPr="00913C97"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 xml:space="preserve">Стороны считаются уведомленными: </w:t>
      </w:r>
    </w:p>
    <w:p w14:paraId="6474637C" w14:textId="77777777" w:rsidR="00F81E7F" w:rsidRPr="00913C97"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а) в случае вручения адресату лично или доставки заказным письмом по почте – в момент доставки;</w:t>
      </w:r>
    </w:p>
    <w:p w14:paraId="601966C9" w14:textId="4D320823" w:rsidR="00F81E7F" w:rsidRPr="00913C97"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 xml:space="preserve">б) в случае направления посредством факса – спустя 2 часа после отправления факса </w:t>
      </w:r>
      <w:r w:rsidR="00E05828" w:rsidRPr="00913C97">
        <w:rPr>
          <w:bCs/>
          <w:color w:val="000000"/>
        </w:rPr>
        <w:br/>
      </w:r>
      <w:r w:rsidRPr="00913C97">
        <w:rPr>
          <w:bCs/>
          <w:color w:val="000000"/>
        </w:rPr>
        <w:t>с подтверждением получения;</w:t>
      </w:r>
    </w:p>
    <w:p w14:paraId="49890596" w14:textId="77777777" w:rsidR="00F81E7F" w:rsidRPr="00913C97"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в) в случае направления посредством электронной почты – в момент отправки.</w:t>
      </w:r>
    </w:p>
    <w:p w14:paraId="28A819CB" w14:textId="2904312E" w:rsidR="00F81E7F" w:rsidRPr="00913C97"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1</w:t>
      </w:r>
      <w:r w:rsidR="002341D9" w:rsidRPr="00913C97">
        <w:rPr>
          <w:bCs/>
          <w:color w:val="000000"/>
        </w:rPr>
        <w:t>1</w:t>
      </w:r>
      <w:r w:rsidRPr="00913C97">
        <w:rPr>
          <w:bCs/>
          <w:color w:val="000000"/>
        </w:rPr>
        <w:t>.</w:t>
      </w:r>
      <w:r w:rsidR="00C642CC" w:rsidRPr="00913C97">
        <w:rPr>
          <w:bCs/>
          <w:color w:val="000000"/>
        </w:rPr>
        <w:t>7</w:t>
      </w:r>
      <w:r w:rsidRPr="00913C97">
        <w:rPr>
          <w:bCs/>
          <w:color w:val="000000"/>
        </w:rPr>
        <w:t>. В случае перемены места нахождения Заказчика</w:t>
      </w:r>
      <w:r w:rsidR="00D54CB5" w:rsidRPr="00913C97">
        <w:rPr>
          <w:bCs/>
          <w:color w:val="000000"/>
        </w:rPr>
        <w:t>,</w:t>
      </w:r>
      <w:r w:rsidRPr="00913C97">
        <w:rPr>
          <w:bCs/>
          <w:color w:val="000000"/>
        </w:rPr>
        <w:t xml:space="preserve"> Сторонами подписывается акт взаиморасчетов и </w:t>
      </w:r>
      <w:r w:rsidR="00A64119" w:rsidRPr="00913C97">
        <w:rPr>
          <w:bCs/>
          <w:color w:val="000000"/>
        </w:rPr>
        <w:t>Контракт</w:t>
      </w:r>
      <w:r w:rsidRPr="00913C97">
        <w:rPr>
          <w:bCs/>
          <w:color w:val="000000"/>
        </w:rPr>
        <w:t xml:space="preserve"> подлежит расторжению по соглашению Сторон либо на основании дополнительного соглашения Стороны определяют новое место поставки Товара без увеличения цены </w:t>
      </w:r>
      <w:r w:rsidR="00A64119" w:rsidRPr="00913C97">
        <w:rPr>
          <w:bCs/>
          <w:color w:val="000000"/>
        </w:rPr>
        <w:t>Контракт</w:t>
      </w:r>
      <w:r w:rsidRPr="00913C97">
        <w:rPr>
          <w:bCs/>
          <w:color w:val="000000"/>
        </w:rPr>
        <w:t>а.</w:t>
      </w:r>
    </w:p>
    <w:p w14:paraId="53F25377" w14:textId="133A641D" w:rsidR="00F81E7F" w:rsidRPr="00913C97"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1</w:t>
      </w:r>
      <w:r w:rsidR="002341D9" w:rsidRPr="00913C97">
        <w:rPr>
          <w:bCs/>
          <w:color w:val="000000"/>
        </w:rPr>
        <w:t>1</w:t>
      </w:r>
      <w:r w:rsidRPr="00913C97">
        <w:rPr>
          <w:bCs/>
          <w:color w:val="000000"/>
        </w:rPr>
        <w:t>.</w:t>
      </w:r>
      <w:r w:rsidR="00C642CC" w:rsidRPr="00913C97">
        <w:rPr>
          <w:bCs/>
          <w:color w:val="000000"/>
        </w:rPr>
        <w:t>8</w:t>
      </w:r>
      <w:r w:rsidRPr="00913C97">
        <w:rPr>
          <w:bCs/>
          <w:color w:val="000000"/>
        </w:rPr>
        <w:t xml:space="preserve">. Во всем, что не предусмотрено настоящим </w:t>
      </w:r>
      <w:r w:rsidR="00A64119" w:rsidRPr="00913C97">
        <w:rPr>
          <w:bCs/>
          <w:color w:val="000000"/>
        </w:rPr>
        <w:t>Контракт</w:t>
      </w:r>
      <w:r w:rsidRPr="00913C97">
        <w:rPr>
          <w:bCs/>
          <w:color w:val="000000"/>
        </w:rPr>
        <w:t>ом, Стороны руководствуются действующим законодательством Российской Федерации.</w:t>
      </w:r>
    </w:p>
    <w:p w14:paraId="1278EA74" w14:textId="01BD3D38" w:rsidR="00F81E7F" w:rsidRPr="00913C97" w:rsidRDefault="00F81E7F" w:rsidP="002075E8">
      <w:pPr>
        <w:widowControl w:val="0"/>
        <w:tabs>
          <w:tab w:val="left" w:pos="1276"/>
        </w:tabs>
        <w:autoSpaceDE w:val="0"/>
        <w:autoSpaceDN w:val="0"/>
        <w:adjustRightInd w:val="0"/>
        <w:spacing w:after="0"/>
        <w:ind w:firstLine="709"/>
        <w:contextualSpacing/>
        <w:rPr>
          <w:bCs/>
          <w:color w:val="000000"/>
        </w:rPr>
      </w:pPr>
      <w:r w:rsidRPr="00913C97">
        <w:rPr>
          <w:bCs/>
          <w:color w:val="000000"/>
        </w:rPr>
        <w:t>1</w:t>
      </w:r>
      <w:r w:rsidR="002341D9" w:rsidRPr="00913C97">
        <w:rPr>
          <w:bCs/>
          <w:color w:val="000000"/>
        </w:rPr>
        <w:t>1</w:t>
      </w:r>
      <w:r w:rsidRPr="00913C97">
        <w:rPr>
          <w:bCs/>
          <w:color w:val="000000"/>
        </w:rPr>
        <w:t>.</w:t>
      </w:r>
      <w:r w:rsidR="00C642CC" w:rsidRPr="00913C97">
        <w:rPr>
          <w:bCs/>
          <w:color w:val="000000"/>
        </w:rPr>
        <w:t>9</w:t>
      </w:r>
      <w:r w:rsidRPr="00913C97">
        <w:rPr>
          <w:bCs/>
          <w:color w:val="000000"/>
        </w:rPr>
        <w:t xml:space="preserve">. Все приложения настоящего </w:t>
      </w:r>
      <w:r w:rsidR="00A64119" w:rsidRPr="00913C97">
        <w:rPr>
          <w:bCs/>
          <w:color w:val="000000"/>
        </w:rPr>
        <w:t>Контракт</w:t>
      </w:r>
      <w:r w:rsidRPr="00913C97">
        <w:rPr>
          <w:bCs/>
          <w:color w:val="000000"/>
        </w:rPr>
        <w:t>а являются его неотъемлемой частью:</w:t>
      </w:r>
    </w:p>
    <w:p w14:paraId="43C71F09" w14:textId="23FF2F00" w:rsidR="00F81E7F" w:rsidRPr="00913C97" w:rsidRDefault="00F81E7F" w:rsidP="002075E8">
      <w:pPr>
        <w:widowControl w:val="0"/>
        <w:tabs>
          <w:tab w:val="left" w:pos="1276"/>
        </w:tabs>
        <w:autoSpaceDE w:val="0"/>
        <w:autoSpaceDN w:val="0"/>
        <w:adjustRightInd w:val="0"/>
        <w:spacing w:after="0"/>
        <w:ind w:left="708" w:firstLine="709"/>
        <w:contextualSpacing/>
        <w:rPr>
          <w:bCs/>
          <w:color w:val="000000"/>
        </w:rPr>
      </w:pPr>
      <w:r w:rsidRPr="00913C97">
        <w:rPr>
          <w:bCs/>
          <w:color w:val="000000"/>
        </w:rPr>
        <w:t xml:space="preserve">Приложение </w:t>
      </w:r>
      <w:r w:rsidR="00D43FC5" w:rsidRPr="00913C97">
        <w:rPr>
          <w:bCs/>
          <w:color w:val="000000"/>
        </w:rPr>
        <w:t>№ 1 «Техническое задание»</w:t>
      </w:r>
      <w:r w:rsidR="00D54CB5" w:rsidRPr="00913C97">
        <w:rPr>
          <w:bCs/>
          <w:color w:val="000000"/>
        </w:rPr>
        <w:t>;</w:t>
      </w:r>
    </w:p>
    <w:p w14:paraId="48FE6D44" w14:textId="100804C6" w:rsidR="00F81E7F" w:rsidRPr="00913C97" w:rsidRDefault="00F81E7F" w:rsidP="002075E8">
      <w:pPr>
        <w:widowControl w:val="0"/>
        <w:tabs>
          <w:tab w:val="left" w:pos="1276"/>
        </w:tabs>
        <w:autoSpaceDE w:val="0"/>
        <w:autoSpaceDN w:val="0"/>
        <w:adjustRightInd w:val="0"/>
        <w:spacing w:after="0"/>
        <w:ind w:left="708" w:firstLine="709"/>
        <w:contextualSpacing/>
        <w:rPr>
          <w:bCs/>
          <w:color w:val="000000"/>
        </w:rPr>
      </w:pPr>
      <w:r w:rsidRPr="00913C97">
        <w:rPr>
          <w:bCs/>
          <w:color w:val="000000"/>
        </w:rPr>
        <w:t>Приложение № 2 «Спецификация»</w:t>
      </w:r>
      <w:r w:rsidR="00D54CB5" w:rsidRPr="00913C97">
        <w:rPr>
          <w:bCs/>
          <w:color w:val="000000"/>
        </w:rPr>
        <w:t>.</w:t>
      </w:r>
    </w:p>
    <w:p w14:paraId="63B2B11A" w14:textId="77777777" w:rsidR="00233EF5" w:rsidRPr="00913C97" w:rsidRDefault="00233EF5" w:rsidP="002075E8">
      <w:pPr>
        <w:widowControl w:val="0"/>
        <w:tabs>
          <w:tab w:val="left" w:pos="1276"/>
        </w:tabs>
        <w:autoSpaceDE w:val="0"/>
        <w:autoSpaceDN w:val="0"/>
        <w:adjustRightInd w:val="0"/>
        <w:spacing w:after="0"/>
        <w:ind w:left="708" w:firstLine="709"/>
        <w:contextualSpacing/>
        <w:rPr>
          <w:bCs/>
          <w:color w:val="000000"/>
        </w:rPr>
      </w:pPr>
    </w:p>
    <w:p w14:paraId="594125C2" w14:textId="56B32EF3" w:rsidR="00F81E7F" w:rsidRPr="00913C97" w:rsidRDefault="00F81E7F" w:rsidP="002075E8">
      <w:pPr>
        <w:widowControl w:val="0"/>
        <w:autoSpaceDE w:val="0"/>
        <w:autoSpaceDN w:val="0"/>
        <w:adjustRightInd w:val="0"/>
        <w:spacing w:after="0"/>
        <w:ind w:firstLine="709"/>
        <w:jc w:val="center"/>
        <w:rPr>
          <w:b/>
          <w:bCs/>
        </w:rPr>
      </w:pPr>
      <w:r w:rsidRPr="00913C97">
        <w:rPr>
          <w:b/>
          <w:bCs/>
        </w:rPr>
        <w:t>1</w:t>
      </w:r>
      <w:r w:rsidR="006022F2" w:rsidRPr="00913C97">
        <w:rPr>
          <w:b/>
          <w:bCs/>
        </w:rPr>
        <w:t>2</w:t>
      </w:r>
      <w:r w:rsidRPr="00913C97">
        <w:rPr>
          <w:b/>
          <w:bCs/>
        </w:rPr>
        <w:t>. Реквизиты и подписи Сторон</w:t>
      </w:r>
    </w:p>
    <w:p w14:paraId="33527239" w14:textId="77777777" w:rsidR="00F81E7F" w:rsidRPr="00913C97" w:rsidRDefault="00F81E7F" w:rsidP="002075E8">
      <w:pPr>
        <w:spacing w:after="0"/>
        <w:ind w:firstLine="709"/>
      </w:pPr>
    </w:p>
    <w:tbl>
      <w:tblPr>
        <w:tblW w:w="10353" w:type="dxa"/>
        <w:tblInd w:w="-147" w:type="dxa"/>
        <w:tblLayout w:type="fixed"/>
        <w:tblLook w:val="01E0" w:firstRow="1" w:lastRow="1" w:firstColumn="1" w:lastColumn="1" w:noHBand="0" w:noVBand="0"/>
      </w:tblPr>
      <w:tblGrid>
        <w:gridCol w:w="5245"/>
        <w:gridCol w:w="4683"/>
        <w:gridCol w:w="425"/>
      </w:tblGrid>
      <w:tr w:rsidR="00354578" w:rsidRPr="00913C97" w14:paraId="45681FFE" w14:textId="77777777" w:rsidTr="008456D4">
        <w:trPr>
          <w:gridAfter w:val="1"/>
          <w:wAfter w:w="425" w:type="dxa"/>
          <w:trHeight w:val="1240"/>
        </w:trPr>
        <w:tc>
          <w:tcPr>
            <w:tcW w:w="5245" w:type="dxa"/>
          </w:tcPr>
          <w:p w14:paraId="7CF4BA03" w14:textId="77777777" w:rsidR="00354578" w:rsidRPr="00913C97" w:rsidRDefault="00354578" w:rsidP="006430D8">
            <w:pPr>
              <w:spacing w:after="0"/>
              <w:jc w:val="center"/>
            </w:pPr>
            <w:r w:rsidRPr="00913C97">
              <w:rPr>
                <w:b/>
              </w:rPr>
              <w:t>Заказчик</w:t>
            </w:r>
            <w:r w:rsidRPr="00913C97">
              <w:t>:</w:t>
            </w:r>
          </w:p>
          <w:p w14:paraId="539105F7" w14:textId="77777777" w:rsidR="00354578" w:rsidRPr="00913C97" w:rsidRDefault="00354578" w:rsidP="006430D8">
            <w:pPr>
              <w:spacing w:after="0"/>
              <w:jc w:val="center"/>
              <w:rPr>
                <w:b/>
              </w:rPr>
            </w:pPr>
            <w:r w:rsidRPr="00913C97">
              <w:rPr>
                <w:b/>
              </w:rPr>
              <w:t>Федеральная служба по аккредитации (Росаккредитация)</w:t>
            </w:r>
          </w:p>
        </w:tc>
        <w:tc>
          <w:tcPr>
            <w:tcW w:w="4683" w:type="dxa"/>
          </w:tcPr>
          <w:p w14:paraId="7D9EBEC0" w14:textId="77777777" w:rsidR="00354578" w:rsidRPr="00913C97" w:rsidRDefault="00354578" w:rsidP="006430D8">
            <w:pPr>
              <w:spacing w:after="0"/>
              <w:jc w:val="center"/>
              <w:rPr>
                <w:b/>
              </w:rPr>
            </w:pPr>
            <w:r w:rsidRPr="00913C97">
              <w:rPr>
                <w:b/>
              </w:rPr>
              <w:t>Поставщик:</w:t>
            </w:r>
          </w:p>
          <w:p w14:paraId="1297B933" w14:textId="77777777" w:rsidR="006430D8" w:rsidRPr="00913C97" w:rsidRDefault="008F2B88" w:rsidP="006430D8">
            <w:pPr>
              <w:spacing w:after="0"/>
              <w:jc w:val="center"/>
              <w:rPr>
                <w:b/>
                <w:color w:val="000000"/>
              </w:rPr>
            </w:pPr>
            <w:r w:rsidRPr="00913C97">
              <w:rPr>
                <w:b/>
                <w:color w:val="000000"/>
              </w:rPr>
              <w:t>_____________________________</w:t>
            </w:r>
          </w:p>
          <w:p w14:paraId="42A4C00A" w14:textId="4DE7725C" w:rsidR="008F2B88" w:rsidRPr="00913C97" w:rsidRDefault="008F2B88" w:rsidP="006430D8">
            <w:pPr>
              <w:spacing w:after="0"/>
              <w:jc w:val="center"/>
              <w:rPr>
                <w:b/>
              </w:rPr>
            </w:pPr>
            <w:r w:rsidRPr="00913C97">
              <w:rPr>
                <w:b/>
              </w:rPr>
              <w:t>_____________________________</w:t>
            </w:r>
          </w:p>
        </w:tc>
      </w:tr>
      <w:tr w:rsidR="00354578" w:rsidRPr="0031076D" w14:paraId="51274712" w14:textId="77777777" w:rsidTr="008456D4">
        <w:tblPrEx>
          <w:tblLook w:val="0000" w:firstRow="0" w:lastRow="0" w:firstColumn="0" w:lastColumn="0" w:noHBand="0" w:noVBand="0"/>
        </w:tblPrEx>
        <w:trPr>
          <w:trHeight w:val="611"/>
        </w:trPr>
        <w:tc>
          <w:tcPr>
            <w:tcW w:w="5245" w:type="dxa"/>
          </w:tcPr>
          <w:p w14:paraId="72818DE9" w14:textId="77777777" w:rsidR="00D54CB5" w:rsidRPr="00913C97" w:rsidRDefault="00D54CB5" w:rsidP="00D54CB5">
            <w:pPr>
              <w:spacing w:after="0"/>
              <w:jc w:val="left"/>
              <w:rPr>
                <w:bCs/>
              </w:rPr>
            </w:pPr>
            <w:r w:rsidRPr="00913C97">
              <w:rPr>
                <w:bCs/>
              </w:rPr>
              <w:t>Юридический адрес: 125039, г. Москва,</w:t>
            </w:r>
          </w:p>
          <w:p w14:paraId="6F2E165B" w14:textId="77777777" w:rsidR="00D54CB5" w:rsidRPr="00913C97" w:rsidRDefault="00D54CB5" w:rsidP="00D54CB5">
            <w:pPr>
              <w:spacing w:after="0"/>
              <w:jc w:val="left"/>
              <w:rPr>
                <w:bCs/>
              </w:rPr>
            </w:pPr>
            <w:r w:rsidRPr="00913C97">
              <w:rPr>
                <w:bCs/>
              </w:rPr>
              <w:t>Пресненская наб., д. 10, стр. 2</w:t>
            </w:r>
          </w:p>
          <w:p w14:paraId="561CA4DB" w14:textId="77777777" w:rsidR="00D54CB5" w:rsidRPr="00913C97" w:rsidRDefault="00D54CB5" w:rsidP="00D54CB5">
            <w:pPr>
              <w:spacing w:after="0"/>
              <w:jc w:val="left"/>
              <w:rPr>
                <w:bCs/>
              </w:rPr>
            </w:pPr>
            <w:r w:rsidRPr="00913C97">
              <w:rPr>
                <w:bCs/>
              </w:rPr>
              <w:t>ИНН 7736638268/ КПП 770301001</w:t>
            </w:r>
          </w:p>
          <w:p w14:paraId="23ED52E2" w14:textId="77777777" w:rsidR="00D54CB5" w:rsidRPr="00913C97" w:rsidRDefault="00D54CB5" w:rsidP="00D54CB5">
            <w:pPr>
              <w:spacing w:after="0"/>
              <w:jc w:val="left"/>
              <w:rPr>
                <w:bCs/>
              </w:rPr>
            </w:pPr>
            <w:r w:rsidRPr="00913C97">
              <w:rPr>
                <w:bCs/>
              </w:rPr>
              <w:t>ОГРН 5117746026756</w:t>
            </w:r>
          </w:p>
          <w:p w14:paraId="62915C1A" w14:textId="77777777" w:rsidR="00D54CB5" w:rsidRPr="00913C97" w:rsidRDefault="00D54CB5" w:rsidP="00D54CB5">
            <w:pPr>
              <w:spacing w:after="0"/>
              <w:jc w:val="left"/>
              <w:rPr>
                <w:bCs/>
              </w:rPr>
            </w:pPr>
            <w:r w:rsidRPr="00913C97">
              <w:rPr>
                <w:bCs/>
              </w:rPr>
              <w:t>Фактический (почтовый) адрес: 125039,</w:t>
            </w:r>
          </w:p>
          <w:p w14:paraId="7D872D87" w14:textId="77777777" w:rsidR="00D54CB5" w:rsidRPr="00913C97" w:rsidRDefault="00D54CB5" w:rsidP="00D54CB5">
            <w:pPr>
              <w:spacing w:after="0"/>
              <w:jc w:val="left"/>
              <w:rPr>
                <w:bCs/>
              </w:rPr>
            </w:pPr>
            <w:r w:rsidRPr="00913C97">
              <w:rPr>
                <w:bCs/>
              </w:rPr>
              <w:t>г. Москва, Пресненская наб., д. 10, стр. 2</w:t>
            </w:r>
          </w:p>
          <w:p w14:paraId="45EA9D50" w14:textId="77777777" w:rsidR="00D54CB5" w:rsidRPr="00913C97" w:rsidRDefault="00D54CB5" w:rsidP="00D54CB5">
            <w:pPr>
              <w:spacing w:after="0"/>
              <w:jc w:val="left"/>
              <w:rPr>
                <w:bCs/>
              </w:rPr>
            </w:pPr>
            <w:r w:rsidRPr="00913C97">
              <w:rPr>
                <w:bCs/>
              </w:rPr>
              <w:t>л/с 03951001650</w:t>
            </w:r>
          </w:p>
          <w:p w14:paraId="54A1D6E9" w14:textId="77777777" w:rsidR="00D54CB5" w:rsidRPr="00913C97" w:rsidRDefault="00D54CB5" w:rsidP="00D54CB5">
            <w:pPr>
              <w:spacing w:after="0"/>
              <w:jc w:val="left"/>
              <w:rPr>
                <w:bCs/>
              </w:rPr>
            </w:pPr>
            <w:r w:rsidRPr="00913C97">
              <w:rPr>
                <w:bCs/>
              </w:rPr>
              <w:t xml:space="preserve">Казначейский счет 03211643000000019503 </w:t>
            </w:r>
          </w:p>
          <w:p w14:paraId="5FBE821B" w14:textId="77777777" w:rsidR="00D54CB5" w:rsidRPr="00913C97" w:rsidRDefault="00D54CB5" w:rsidP="00D54CB5">
            <w:pPr>
              <w:spacing w:after="0"/>
              <w:jc w:val="left"/>
              <w:rPr>
                <w:bCs/>
              </w:rPr>
            </w:pPr>
            <w:r w:rsidRPr="00913C97">
              <w:rPr>
                <w:bCs/>
              </w:rPr>
              <w:t>Единый казначейский счет 40102810045370000002</w:t>
            </w:r>
          </w:p>
          <w:p w14:paraId="2A92415E" w14:textId="77777777" w:rsidR="00D54CB5" w:rsidRPr="00913C97" w:rsidRDefault="00D54CB5" w:rsidP="00D54CB5">
            <w:pPr>
              <w:spacing w:after="0"/>
              <w:jc w:val="left"/>
              <w:rPr>
                <w:bCs/>
              </w:rPr>
            </w:pPr>
            <w:r w:rsidRPr="00913C97">
              <w:rPr>
                <w:bCs/>
              </w:rPr>
              <w:t xml:space="preserve">Банк: ОПЕРАЦИОННЫЙ ДЕПАРТАМЕНТ </w:t>
            </w:r>
          </w:p>
          <w:p w14:paraId="47E27AC8" w14:textId="77777777" w:rsidR="00D54CB5" w:rsidRPr="00913C97" w:rsidRDefault="00D54CB5" w:rsidP="00D54CB5">
            <w:pPr>
              <w:spacing w:after="0"/>
              <w:jc w:val="left"/>
              <w:rPr>
                <w:bCs/>
              </w:rPr>
            </w:pPr>
            <w:r w:rsidRPr="00913C97">
              <w:rPr>
                <w:bCs/>
              </w:rPr>
              <w:t xml:space="preserve">БАНКА РОССИИ//Межрегиональное операционное УФК г. Москва </w:t>
            </w:r>
          </w:p>
          <w:p w14:paraId="568D1702" w14:textId="77777777" w:rsidR="00D54CB5" w:rsidRPr="00913C97" w:rsidRDefault="00D54CB5" w:rsidP="00D54CB5">
            <w:pPr>
              <w:spacing w:after="0"/>
              <w:jc w:val="left"/>
              <w:rPr>
                <w:bCs/>
              </w:rPr>
            </w:pPr>
            <w:r w:rsidRPr="00913C97">
              <w:rPr>
                <w:bCs/>
              </w:rPr>
              <w:t>БИК 024501901</w:t>
            </w:r>
          </w:p>
          <w:p w14:paraId="7DB88515" w14:textId="77777777" w:rsidR="00D54CB5" w:rsidRPr="00913C97" w:rsidRDefault="00D54CB5" w:rsidP="00D54CB5">
            <w:pPr>
              <w:spacing w:after="0"/>
              <w:jc w:val="left"/>
              <w:rPr>
                <w:bCs/>
              </w:rPr>
            </w:pPr>
            <w:r w:rsidRPr="00913C97">
              <w:rPr>
                <w:bCs/>
              </w:rPr>
              <w:t>ОКПО 00083919</w:t>
            </w:r>
          </w:p>
          <w:p w14:paraId="2AD68345" w14:textId="77777777" w:rsidR="00D54CB5" w:rsidRPr="00913C97" w:rsidRDefault="00D54CB5" w:rsidP="00D54CB5">
            <w:pPr>
              <w:spacing w:after="0"/>
              <w:jc w:val="left"/>
              <w:rPr>
                <w:bCs/>
              </w:rPr>
            </w:pPr>
            <w:r w:rsidRPr="00913C97">
              <w:rPr>
                <w:bCs/>
              </w:rPr>
              <w:t>ОКВЭД 84.11.1</w:t>
            </w:r>
          </w:p>
          <w:p w14:paraId="0276C5A9" w14:textId="77777777" w:rsidR="00D54CB5" w:rsidRPr="00913C97" w:rsidRDefault="00D54CB5" w:rsidP="00D54CB5">
            <w:pPr>
              <w:spacing w:after="0"/>
              <w:jc w:val="left"/>
              <w:rPr>
                <w:bCs/>
              </w:rPr>
            </w:pPr>
            <w:r w:rsidRPr="00913C97">
              <w:rPr>
                <w:bCs/>
              </w:rPr>
              <w:t>ОКТМО 45380000</w:t>
            </w:r>
          </w:p>
          <w:p w14:paraId="2189A4D6" w14:textId="77777777" w:rsidR="00D54CB5" w:rsidRPr="00913C97" w:rsidRDefault="00D54CB5" w:rsidP="00D54CB5">
            <w:pPr>
              <w:spacing w:after="0"/>
              <w:jc w:val="left"/>
              <w:rPr>
                <w:bCs/>
              </w:rPr>
            </w:pPr>
            <w:r w:rsidRPr="00913C97">
              <w:rPr>
                <w:bCs/>
              </w:rPr>
              <w:t>Тел.: 8 (495) 539-26-70</w:t>
            </w:r>
          </w:p>
          <w:p w14:paraId="0F254D2F" w14:textId="38856150" w:rsidR="00354578" w:rsidRPr="00913C97" w:rsidRDefault="00D54CB5" w:rsidP="00D54CB5">
            <w:pPr>
              <w:spacing w:after="0"/>
              <w:jc w:val="left"/>
            </w:pPr>
            <w:r w:rsidRPr="00913C97">
              <w:rPr>
                <w:bCs/>
              </w:rPr>
              <w:t>Эл. почта: info@fsa.gov.ru</w:t>
            </w:r>
          </w:p>
        </w:tc>
        <w:tc>
          <w:tcPr>
            <w:tcW w:w="5108" w:type="dxa"/>
            <w:gridSpan w:val="2"/>
          </w:tcPr>
          <w:p w14:paraId="01DB5138" w14:textId="6FCCDF21" w:rsidR="00E93FF3" w:rsidRPr="00913C97" w:rsidRDefault="00800BAD" w:rsidP="002075E8">
            <w:pPr>
              <w:spacing w:after="0"/>
              <w:ind w:left="328" w:hanging="4"/>
              <w:jc w:val="left"/>
              <w:rPr>
                <w:bCs/>
              </w:rPr>
            </w:pPr>
            <w:r w:rsidRPr="00913C97">
              <w:rPr>
                <w:bCs/>
              </w:rPr>
              <w:t xml:space="preserve">Юридический адрес: </w:t>
            </w:r>
          </w:p>
          <w:p w14:paraId="23BADCF1" w14:textId="33E6341B" w:rsidR="00800BAD" w:rsidRPr="00913C97" w:rsidRDefault="00800BAD" w:rsidP="002075E8">
            <w:pPr>
              <w:spacing w:after="0"/>
              <w:ind w:left="328" w:hanging="4"/>
              <w:jc w:val="left"/>
            </w:pPr>
            <w:r w:rsidRPr="00913C97">
              <w:rPr>
                <w:bCs/>
              </w:rPr>
              <w:t xml:space="preserve">Фактический адрес: </w:t>
            </w:r>
          </w:p>
          <w:p w14:paraId="1D47FF35" w14:textId="33D486EF" w:rsidR="00A07249" w:rsidRPr="00913C97" w:rsidRDefault="00A07249" w:rsidP="00A07249">
            <w:pPr>
              <w:spacing w:after="0"/>
              <w:ind w:left="328" w:hanging="4"/>
              <w:jc w:val="left"/>
            </w:pPr>
            <w:r w:rsidRPr="00913C97">
              <w:t xml:space="preserve">ИНН </w:t>
            </w:r>
          </w:p>
          <w:p w14:paraId="6E1652E4" w14:textId="36F4F49C" w:rsidR="00A07249" w:rsidRPr="00913C97" w:rsidRDefault="00A07249" w:rsidP="00A07249">
            <w:pPr>
              <w:spacing w:after="0"/>
              <w:ind w:left="328" w:hanging="4"/>
              <w:jc w:val="left"/>
            </w:pPr>
            <w:r w:rsidRPr="00913C97">
              <w:t xml:space="preserve">КПП </w:t>
            </w:r>
          </w:p>
          <w:p w14:paraId="63BF2599" w14:textId="2A0C17F6" w:rsidR="00A07249" w:rsidRPr="00913C97" w:rsidRDefault="00A07249" w:rsidP="00A07249">
            <w:pPr>
              <w:spacing w:after="0"/>
              <w:ind w:left="328" w:hanging="4"/>
              <w:jc w:val="left"/>
            </w:pPr>
            <w:proofErr w:type="gramStart"/>
            <w:r w:rsidRPr="00913C97">
              <w:t xml:space="preserve">ОГРН: </w:t>
            </w:r>
            <w:r w:rsidR="008F2B88" w:rsidRPr="00913C97">
              <w:t xml:space="preserve">  </w:t>
            </w:r>
            <w:proofErr w:type="gramEnd"/>
            <w:r w:rsidR="008F2B88" w:rsidRPr="00913C97">
              <w:t xml:space="preserve">                         </w:t>
            </w:r>
            <w:r w:rsidRPr="00913C97">
              <w:t xml:space="preserve">дата </w:t>
            </w:r>
          </w:p>
          <w:p w14:paraId="0FBB1157" w14:textId="4AC0D19D" w:rsidR="00800BAD" w:rsidRPr="00913C97" w:rsidRDefault="00800BAD" w:rsidP="00A07249">
            <w:pPr>
              <w:spacing w:after="0"/>
              <w:ind w:left="328" w:hanging="4"/>
              <w:jc w:val="left"/>
            </w:pPr>
            <w:r w:rsidRPr="00913C97">
              <w:t xml:space="preserve">ОКТМО </w:t>
            </w:r>
          </w:p>
          <w:p w14:paraId="1694F58D" w14:textId="7AB598E3" w:rsidR="00800BAD" w:rsidRPr="00913C97" w:rsidRDefault="00800BAD" w:rsidP="002075E8">
            <w:pPr>
              <w:spacing w:after="0"/>
              <w:ind w:left="328" w:hanging="4"/>
              <w:jc w:val="left"/>
            </w:pPr>
            <w:r w:rsidRPr="00913C97">
              <w:t xml:space="preserve">ОКПО </w:t>
            </w:r>
          </w:p>
          <w:p w14:paraId="6B9CD103" w14:textId="77777777" w:rsidR="00800BAD" w:rsidRPr="00913C97" w:rsidRDefault="00800BAD" w:rsidP="002075E8">
            <w:pPr>
              <w:spacing w:after="0"/>
              <w:ind w:left="328" w:hanging="4"/>
              <w:jc w:val="left"/>
              <w:rPr>
                <w:b/>
              </w:rPr>
            </w:pPr>
            <w:r w:rsidRPr="00913C97">
              <w:rPr>
                <w:b/>
              </w:rPr>
              <w:t>Банковские реквизиты:</w:t>
            </w:r>
          </w:p>
          <w:p w14:paraId="1EC47326" w14:textId="0B4C90A2" w:rsidR="00A07249" w:rsidRPr="00913C97" w:rsidRDefault="00A07249" w:rsidP="00A07249">
            <w:pPr>
              <w:spacing w:after="0"/>
              <w:ind w:left="328" w:hanging="4"/>
              <w:jc w:val="left"/>
            </w:pPr>
            <w:r w:rsidRPr="00913C97">
              <w:t xml:space="preserve">р/с </w:t>
            </w:r>
          </w:p>
          <w:p w14:paraId="71823412" w14:textId="578B3250" w:rsidR="00A07249" w:rsidRPr="00913C97" w:rsidRDefault="008F2B88" w:rsidP="00A07249">
            <w:pPr>
              <w:spacing w:after="0"/>
              <w:ind w:left="328" w:hanging="4"/>
              <w:jc w:val="left"/>
            </w:pPr>
            <w:r w:rsidRPr="00913C97">
              <w:t>Банк:</w:t>
            </w:r>
          </w:p>
          <w:p w14:paraId="2B148A61" w14:textId="4CEACA9D" w:rsidR="00A07249" w:rsidRPr="00913C97" w:rsidRDefault="00A07249" w:rsidP="00A07249">
            <w:pPr>
              <w:spacing w:after="0"/>
              <w:ind w:left="328" w:hanging="4"/>
              <w:jc w:val="left"/>
            </w:pPr>
            <w:r w:rsidRPr="00913C97">
              <w:t xml:space="preserve">БИК </w:t>
            </w:r>
          </w:p>
          <w:p w14:paraId="44F9AB8A" w14:textId="6EC9B4B3" w:rsidR="00354578" w:rsidRPr="00913C97" w:rsidRDefault="00A07249" w:rsidP="00A07249">
            <w:pPr>
              <w:spacing w:after="0"/>
              <w:ind w:left="328" w:hanging="4"/>
              <w:jc w:val="left"/>
            </w:pPr>
            <w:r w:rsidRPr="00913C97">
              <w:t xml:space="preserve">к/с </w:t>
            </w:r>
          </w:p>
          <w:p w14:paraId="12E5D058" w14:textId="4F7A7522" w:rsidR="00A07249" w:rsidRPr="00913C97" w:rsidRDefault="00A07249" w:rsidP="00A07249">
            <w:pPr>
              <w:spacing w:after="0"/>
              <w:ind w:left="328" w:hanging="4"/>
              <w:jc w:val="left"/>
            </w:pPr>
            <w:r w:rsidRPr="00913C97">
              <w:t>Тел</w:t>
            </w:r>
            <w:r w:rsidR="008F2B88" w:rsidRPr="00913C97">
              <w:t>:</w:t>
            </w:r>
            <w:r w:rsidRPr="00913C97">
              <w:t xml:space="preserve"> </w:t>
            </w:r>
          </w:p>
          <w:p w14:paraId="7E0CEE84" w14:textId="6209E5DE" w:rsidR="00354578" w:rsidRPr="0031076D" w:rsidRDefault="008F2B88" w:rsidP="008F2B88">
            <w:pPr>
              <w:spacing w:after="0"/>
              <w:ind w:left="328" w:hanging="4"/>
              <w:jc w:val="left"/>
              <w:rPr>
                <w:highlight w:val="yellow"/>
                <w:lang w:val="en-US"/>
              </w:rPr>
            </w:pPr>
            <w:proofErr w:type="spellStart"/>
            <w:r w:rsidRPr="00913C97">
              <w:t>Email</w:t>
            </w:r>
            <w:proofErr w:type="spellEnd"/>
            <w:r w:rsidRPr="00913C97">
              <w:t>:</w:t>
            </w:r>
          </w:p>
        </w:tc>
      </w:tr>
    </w:tbl>
    <w:p w14:paraId="7ED4D3F2" w14:textId="2C0C62A8" w:rsidR="008E29A9" w:rsidRPr="0031076D" w:rsidRDefault="008E29A9" w:rsidP="002075E8">
      <w:pPr>
        <w:spacing w:after="160"/>
        <w:jc w:val="left"/>
        <w:rPr>
          <w:highlight w:val="yellow"/>
        </w:rPr>
      </w:pPr>
    </w:p>
    <w:p w14:paraId="0F83E622" w14:textId="77777777" w:rsidR="008E29A9" w:rsidRPr="00913C97" w:rsidRDefault="008E29A9" w:rsidP="002075E8">
      <w:pPr>
        <w:spacing w:after="160"/>
        <w:jc w:val="left"/>
      </w:pPr>
    </w:p>
    <w:tbl>
      <w:tblPr>
        <w:tblpPr w:leftFromText="180" w:rightFromText="180" w:vertAnchor="text" w:horzAnchor="margin" w:tblpX="-101" w:tblpY="136"/>
        <w:tblW w:w="4862" w:type="pct"/>
        <w:tblLook w:val="0000" w:firstRow="0" w:lastRow="0" w:firstColumn="0" w:lastColumn="0" w:noHBand="0" w:noVBand="0"/>
      </w:tblPr>
      <w:tblGrid>
        <w:gridCol w:w="4681"/>
        <w:gridCol w:w="738"/>
        <w:gridCol w:w="4230"/>
      </w:tblGrid>
      <w:tr w:rsidR="0056536F" w:rsidRPr="00913C97" w14:paraId="1502B9B1" w14:textId="77777777" w:rsidTr="0056536F">
        <w:trPr>
          <w:trHeight w:val="353"/>
        </w:trPr>
        <w:tc>
          <w:tcPr>
            <w:tcW w:w="2425" w:type="pct"/>
          </w:tcPr>
          <w:p w14:paraId="27DFDDF5" w14:textId="77777777" w:rsidR="0056536F" w:rsidRPr="00913C97" w:rsidRDefault="0056536F" w:rsidP="00C205D3">
            <w:pPr>
              <w:widowControl w:val="0"/>
              <w:tabs>
                <w:tab w:val="left" w:pos="567"/>
              </w:tabs>
              <w:spacing w:after="0"/>
              <w:rPr>
                <w:b/>
              </w:rPr>
            </w:pPr>
            <w:r w:rsidRPr="00913C97">
              <w:rPr>
                <w:b/>
              </w:rPr>
              <w:t>от Заказчика:</w:t>
            </w:r>
          </w:p>
          <w:p w14:paraId="5252D45F" w14:textId="77777777" w:rsidR="0056536F" w:rsidRPr="00913C97" w:rsidRDefault="0056536F" w:rsidP="00C205D3">
            <w:pPr>
              <w:widowControl w:val="0"/>
              <w:tabs>
                <w:tab w:val="left" w:pos="567"/>
              </w:tabs>
              <w:spacing w:after="0"/>
            </w:pPr>
            <w:r w:rsidRPr="00913C97">
              <w:t>Начальник Управления</w:t>
            </w:r>
          </w:p>
          <w:p w14:paraId="4EAA2E95" w14:textId="77777777" w:rsidR="0056536F" w:rsidRPr="00913C97" w:rsidRDefault="0056536F" w:rsidP="00C205D3">
            <w:pPr>
              <w:widowControl w:val="0"/>
              <w:tabs>
                <w:tab w:val="left" w:pos="567"/>
              </w:tabs>
              <w:spacing w:after="0"/>
            </w:pPr>
            <w:r w:rsidRPr="00913C97">
              <w:t>административно-финансовой деятельности</w:t>
            </w:r>
          </w:p>
          <w:p w14:paraId="71C9DD72" w14:textId="77777777" w:rsidR="0056536F" w:rsidRPr="00913C97" w:rsidRDefault="0056536F" w:rsidP="00C205D3">
            <w:pPr>
              <w:widowControl w:val="0"/>
              <w:tabs>
                <w:tab w:val="left" w:pos="567"/>
              </w:tabs>
              <w:spacing w:after="0"/>
            </w:pPr>
          </w:p>
          <w:p w14:paraId="68415E04" w14:textId="77777777" w:rsidR="0056536F" w:rsidRPr="00913C97" w:rsidRDefault="0056536F" w:rsidP="00C205D3">
            <w:pPr>
              <w:widowControl w:val="0"/>
              <w:tabs>
                <w:tab w:val="left" w:pos="567"/>
              </w:tabs>
              <w:spacing w:after="0"/>
            </w:pPr>
            <w:r w:rsidRPr="00913C97">
              <w:t>______________ / Т.А. Якимова /</w:t>
            </w:r>
          </w:p>
          <w:p w14:paraId="2EC0A62E" w14:textId="77777777" w:rsidR="0056536F" w:rsidRPr="00913C97" w:rsidRDefault="0056536F" w:rsidP="00C205D3">
            <w:pPr>
              <w:keepNext/>
              <w:spacing w:after="0"/>
              <w:rPr>
                <w:spacing w:val="-5"/>
              </w:rPr>
            </w:pPr>
            <w:r w:rsidRPr="00913C97">
              <w:t>М.П.</w:t>
            </w:r>
          </w:p>
        </w:tc>
        <w:tc>
          <w:tcPr>
            <w:tcW w:w="382" w:type="pct"/>
          </w:tcPr>
          <w:p w14:paraId="2FB40DAD" w14:textId="77777777" w:rsidR="0056536F" w:rsidRPr="00913C97" w:rsidRDefault="0056536F" w:rsidP="00C205D3">
            <w:pPr>
              <w:keepNext/>
              <w:snapToGrid w:val="0"/>
              <w:spacing w:after="0"/>
              <w:rPr>
                <w:b/>
              </w:rPr>
            </w:pPr>
          </w:p>
        </w:tc>
        <w:tc>
          <w:tcPr>
            <w:tcW w:w="2192" w:type="pct"/>
          </w:tcPr>
          <w:p w14:paraId="297D6CF5" w14:textId="1E0C330B" w:rsidR="0056536F" w:rsidRPr="00913C97" w:rsidRDefault="0056536F" w:rsidP="00C205D3">
            <w:pPr>
              <w:keepNext/>
              <w:snapToGrid w:val="0"/>
              <w:spacing w:after="0"/>
              <w:rPr>
                <w:b/>
              </w:rPr>
            </w:pPr>
            <w:r w:rsidRPr="00913C97">
              <w:rPr>
                <w:b/>
              </w:rPr>
              <w:t xml:space="preserve">от </w:t>
            </w:r>
            <w:r w:rsidR="00666A74">
              <w:rPr>
                <w:b/>
              </w:rPr>
              <w:t>Поставщика</w:t>
            </w:r>
            <w:r w:rsidRPr="00913C97">
              <w:rPr>
                <w:b/>
              </w:rPr>
              <w:t>:</w:t>
            </w:r>
          </w:p>
          <w:p w14:paraId="142F5566" w14:textId="2CDCDCEC" w:rsidR="0056536F" w:rsidRPr="00913C97" w:rsidRDefault="0056536F" w:rsidP="00C205D3">
            <w:pPr>
              <w:widowControl w:val="0"/>
              <w:tabs>
                <w:tab w:val="left" w:pos="567"/>
              </w:tabs>
              <w:spacing w:after="0"/>
            </w:pPr>
          </w:p>
          <w:p w14:paraId="30141DF4" w14:textId="77777777" w:rsidR="008F2B88" w:rsidRPr="00913C97" w:rsidRDefault="008F2B88" w:rsidP="00C205D3">
            <w:pPr>
              <w:widowControl w:val="0"/>
              <w:tabs>
                <w:tab w:val="left" w:pos="567"/>
              </w:tabs>
              <w:spacing w:after="0"/>
            </w:pPr>
          </w:p>
          <w:p w14:paraId="76EBE758" w14:textId="0101849A" w:rsidR="0056536F" w:rsidRPr="00913C97" w:rsidRDefault="0056536F" w:rsidP="00C205D3">
            <w:pPr>
              <w:widowControl w:val="0"/>
              <w:tabs>
                <w:tab w:val="left" w:pos="567"/>
              </w:tabs>
              <w:spacing w:after="0"/>
            </w:pPr>
          </w:p>
          <w:p w14:paraId="3248C0F8" w14:textId="77777777" w:rsidR="00C205D3" w:rsidRPr="00913C97" w:rsidRDefault="00C205D3" w:rsidP="00C205D3">
            <w:pPr>
              <w:widowControl w:val="0"/>
              <w:tabs>
                <w:tab w:val="left" w:pos="567"/>
              </w:tabs>
              <w:spacing w:after="0"/>
            </w:pPr>
          </w:p>
          <w:p w14:paraId="53170B23" w14:textId="1240672E" w:rsidR="0056536F" w:rsidRPr="00913C97" w:rsidRDefault="0056536F" w:rsidP="00C205D3">
            <w:pPr>
              <w:widowControl w:val="0"/>
              <w:spacing w:after="0"/>
            </w:pPr>
            <w:r w:rsidRPr="00913C97">
              <w:t xml:space="preserve">________________ / </w:t>
            </w:r>
            <w:r w:rsidR="008F2B88" w:rsidRPr="00913C97">
              <w:t xml:space="preserve">                             </w:t>
            </w:r>
            <w:r w:rsidRPr="00913C97">
              <w:t>/</w:t>
            </w:r>
          </w:p>
          <w:p w14:paraId="36131468" w14:textId="77777777" w:rsidR="0056536F" w:rsidRPr="00913C97" w:rsidRDefault="0056536F" w:rsidP="00C205D3">
            <w:pPr>
              <w:keepNext/>
              <w:spacing w:after="0"/>
            </w:pPr>
            <w:r w:rsidRPr="00913C97">
              <w:rPr>
                <w:spacing w:val="-5"/>
              </w:rPr>
              <w:t>М.П.</w:t>
            </w:r>
          </w:p>
        </w:tc>
      </w:tr>
    </w:tbl>
    <w:p w14:paraId="1AF23869" w14:textId="4D4D43FC" w:rsidR="000C4DA3" w:rsidRDefault="000C4DA3" w:rsidP="002075E8">
      <w:pPr>
        <w:spacing w:after="160"/>
        <w:jc w:val="left"/>
        <w:rPr>
          <w:highlight w:val="yellow"/>
        </w:rPr>
      </w:pPr>
    </w:p>
    <w:p w14:paraId="2835EC4C" w14:textId="626CA5F7" w:rsidR="000C4DA3" w:rsidRDefault="000C4DA3" w:rsidP="002075E8">
      <w:pPr>
        <w:spacing w:after="160"/>
        <w:jc w:val="left"/>
        <w:rPr>
          <w:highlight w:val="yellow"/>
        </w:rPr>
      </w:pPr>
    </w:p>
    <w:p w14:paraId="7D27D4C9" w14:textId="370F5847" w:rsidR="000C4DA3" w:rsidRDefault="000C4DA3" w:rsidP="002075E8">
      <w:pPr>
        <w:spacing w:after="160"/>
        <w:jc w:val="left"/>
        <w:rPr>
          <w:highlight w:val="yellow"/>
        </w:rPr>
      </w:pPr>
    </w:p>
    <w:p w14:paraId="62BA6286" w14:textId="7BEB924D" w:rsidR="000C4DA3" w:rsidRDefault="000C4DA3" w:rsidP="002075E8">
      <w:pPr>
        <w:spacing w:after="160"/>
        <w:jc w:val="left"/>
        <w:rPr>
          <w:highlight w:val="yellow"/>
        </w:rPr>
      </w:pPr>
    </w:p>
    <w:p w14:paraId="175888F0" w14:textId="6553A5C9" w:rsidR="000C4DA3" w:rsidRDefault="000C4DA3" w:rsidP="002075E8">
      <w:pPr>
        <w:spacing w:after="160"/>
        <w:jc w:val="left"/>
        <w:rPr>
          <w:highlight w:val="yellow"/>
        </w:rPr>
      </w:pPr>
    </w:p>
    <w:p w14:paraId="550BF40C" w14:textId="0B691E00" w:rsidR="000C4DA3" w:rsidRDefault="000C4DA3" w:rsidP="002075E8">
      <w:pPr>
        <w:spacing w:after="160"/>
        <w:jc w:val="left"/>
        <w:rPr>
          <w:highlight w:val="yellow"/>
        </w:rPr>
      </w:pPr>
    </w:p>
    <w:p w14:paraId="5AB08C49" w14:textId="760287F2" w:rsidR="000C4DA3" w:rsidRDefault="000C4DA3" w:rsidP="002075E8">
      <w:pPr>
        <w:spacing w:after="160"/>
        <w:jc w:val="left"/>
        <w:rPr>
          <w:highlight w:val="yellow"/>
        </w:rPr>
      </w:pPr>
    </w:p>
    <w:p w14:paraId="5A263DBB" w14:textId="635EF6DC" w:rsidR="000C4DA3" w:rsidRDefault="000C4DA3" w:rsidP="002075E8">
      <w:pPr>
        <w:spacing w:after="160"/>
        <w:jc w:val="left"/>
        <w:rPr>
          <w:highlight w:val="yellow"/>
        </w:rPr>
      </w:pPr>
    </w:p>
    <w:p w14:paraId="4D31421E" w14:textId="39054615" w:rsidR="000C4DA3" w:rsidRDefault="000C4DA3" w:rsidP="002075E8">
      <w:pPr>
        <w:spacing w:after="160"/>
        <w:jc w:val="left"/>
        <w:rPr>
          <w:highlight w:val="yellow"/>
        </w:rPr>
      </w:pPr>
    </w:p>
    <w:p w14:paraId="1A5E68C0" w14:textId="229BA219" w:rsidR="000C4DA3" w:rsidRDefault="000C4DA3" w:rsidP="002075E8">
      <w:pPr>
        <w:spacing w:after="160"/>
        <w:jc w:val="left"/>
        <w:rPr>
          <w:highlight w:val="yellow"/>
        </w:rPr>
      </w:pPr>
    </w:p>
    <w:p w14:paraId="47A64FA1" w14:textId="0795FC55" w:rsidR="000C4DA3" w:rsidRDefault="000C4DA3" w:rsidP="002075E8">
      <w:pPr>
        <w:spacing w:after="160"/>
        <w:jc w:val="left"/>
        <w:rPr>
          <w:highlight w:val="yellow"/>
        </w:rPr>
      </w:pPr>
    </w:p>
    <w:p w14:paraId="1C9FA023" w14:textId="77777777" w:rsidR="0007331A" w:rsidRPr="005F6B83" w:rsidRDefault="0007331A" w:rsidP="00740FD6">
      <w:pPr>
        <w:ind w:left="6804" w:firstLine="709"/>
        <w:jc w:val="right"/>
        <w:rPr>
          <w:rFonts w:eastAsia="Calibri"/>
        </w:rPr>
      </w:pPr>
      <w:r w:rsidRPr="005F6B83">
        <w:rPr>
          <w:rFonts w:eastAsia="Calibri"/>
        </w:rPr>
        <w:lastRenderedPageBreak/>
        <w:t>Приложение № 1</w:t>
      </w:r>
    </w:p>
    <w:p w14:paraId="66099A39" w14:textId="009EDC44" w:rsidR="009C3189" w:rsidRPr="005F6B83" w:rsidRDefault="00740FD6" w:rsidP="00740FD6">
      <w:pPr>
        <w:ind w:left="6804"/>
      </w:pPr>
      <w:r w:rsidRPr="005F6B83">
        <w:rPr>
          <w:rFonts w:eastAsia="Calibri"/>
        </w:rPr>
        <w:t xml:space="preserve">         </w:t>
      </w:r>
      <w:r w:rsidR="0007331A" w:rsidRPr="005F6B83">
        <w:rPr>
          <w:rFonts w:eastAsia="Calibri"/>
        </w:rPr>
        <w:t xml:space="preserve">к </w:t>
      </w:r>
      <w:r w:rsidR="00A64119" w:rsidRPr="005F6B83">
        <w:rPr>
          <w:rFonts w:eastAsia="Calibri"/>
        </w:rPr>
        <w:t>Контракт</w:t>
      </w:r>
      <w:r w:rsidR="0007331A" w:rsidRPr="005F6B83">
        <w:rPr>
          <w:rFonts w:eastAsia="Calibri"/>
        </w:rPr>
        <w:t>у №</w:t>
      </w:r>
      <w:r w:rsidR="00EE08AC" w:rsidRPr="005F6B83">
        <w:rPr>
          <w:rFonts w:eastAsia="Calibri"/>
        </w:rPr>
        <w:t> </w:t>
      </w:r>
      <w:bookmarkStart w:id="23" w:name="OLE_LINK49"/>
      <w:bookmarkStart w:id="24" w:name="OLE_LINK48"/>
      <w:bookmarkStart w:id="25" w:name="OLE_LINK47"/>
      <w:r w:rsidR="005F6B83" w:rsidRPr="005F6B83">
        <w:rPr>
          <w:rFonts w:eastAsia="Calibri"/>
        </w:rPr>
        <w:t>1</w:t>
      </w:r>
      <w:r w:rsidR="006874EA">
        <w:rPr>
          <w:rFonts w:eastAsia="Calibri"/>
        </w:rPr>
        <w:t>6</w:t>
      </w:r>
      <w:r w:rsidR="005F6B83" w:rsidRPr="005F6B83">
        <w:rPr>
          <w:rFonts w:eastAsia="Calibri"/>
        </w:rPr>
        <w:t>-26 МО</w:t>
      </w:r>
    </w:p>
    <w:p w14:paraId="12B43A63" w14:textId="4826694E" w:rsidR="00651B61" w:rsidRPr="005F6B83" w:rsidRDefault="00740FD6" w:rsidP="00740FD6">
      <w:pPr>
        <w:ind w:left="6804"/>
        <w:rPr>
          <w:b/>
          <w:bCs/>
        </w:rPr>
      </w:pPr>
      <w:r w:rsidRPr="005F6B83">
        <w:rPr>
          <w:rFonts w:eastAsia="Calibri"/>
        </w:rPr>
        <w:t xml:space="preserve">        </w:t>
      </w:r>
      <w:r w:rsidR="009C3189" w:rsidRPr="005F6B83">
        <w:rPr>
          <w:rFonts w:eastAsia="Calibri"/>
        </w:rPr>
        <w:t xml:space="preserve">от </w:t>
      </w:r>
      <w:r w:rsidR="009C3189" w:rsidRPr="005F6B83">
        <w:t>«__» _________ 202</w:t>
      </w:r>
      <w:r w:rsidR="008F2B88" w:rsidRPr="005F6B83">
        <w:t>6</w:t>
      </w:r>
      <w:r w:rsidR="009C3189" w:rsidRPr="005F6B83">
        <w:t xml:space="preserve"> г.</w:t>
      </w:r>
    </w:p>
    <w:p w14:paraId="167C5D5D" w14:textId="77777777" w:rsidR="00740FD6" w:rsidRPr="005F6B83" w:rsidRDefault="00740FD6" w:rsidP="002075E8">
      <w:pPr>
        <w:autoSpaceDE w:val="0"/>
        <w:autoSpaceDN w:val="0"/>
        <w:adjustRightInd w:val="0"/>
        <w:spacing w:after="0"/>
        <w:contextualSpacing/>
        <w:jc w:val="center"/>
        <w:rPr>
          <w:b/>
          <w:bCs/>
        </w:rPr>
      </w:pPr>
    </w:p>
    <w:p w14:paraId="2D730369" w14:textId="64694F2B" w:rsidR="00EE08AC" w:rsidRPr="005F6B83" w:rsidRDefault="00740FD6" w:rsidP="00B9237D">
      <w:pPr>
        <w:autoSpaceDE w:val="0"/>
        <w:autoSpaceDN w:val="0"/>
        <w:adjustRightInd w:val="0"/>
        <w:spacing w:after="0"/>
        <w:contextualSpacing/>
        <w:jc w:val="center"/>
        <w:rPr>
          <w:b/>
          <w:bCs/>
        </w:rPr>
      </w:pPr>
      <w:r w:rsidRPr="005F6B83">
        <w:rPr>
          <w:b/>
          <w:bCs/>
        </w:rPr>
        <w:t>ТЕХНИЧЕСКОЕ ЗАДАНИЕ</w:t>
      </w:r>
    </w:p>
    <w:bookmarkEnd w:id="23"/>
    <w:bookmarkEnd w:id="24"/>
    <w:bookmarkEnd w:id="25"/>
    <w:p w14:paraId="34C1F528" w14:textId="25F7BC77" w:rsidR="006874EA" w:rsidRDefault="006874EA" w:rsidP="002075E8">
      <w:pPr>
        <w:pStyle w:val="ab"/>
        <w:spacing w:after="0"/>
        <w:ind w:firstLine="709"/>
        <w:rPr>
          <w:highlight w:val="yellow"/>
        </w:rPr>
      </w:pPr>
    </w:p>
    <w:p w14:paraId="416F2E74" w14:textId="77777777" w:rsidR="006874EA" w:rsidRPr="006874EA" w:rsidRDefault="006874EA" w:rsidP="006874EA">
      <w:pPr>
        <w:widowControl w:val="0"/>
        <w:spacing w:after="0"/>
        <w:jc w:val="center"/>
        <w:rPr>
          <w:spacing w:val="-4"/>
        </w:rPr>
      </w:pPr>
      <w:r w:rsidRPr="006874EA">
        <w:rPr>
          <w:spacing w:val="-4"/>
        </w:rPr>
        <w:t>на поставку полиграфической продукции (Бланки Благодарности)</w:t>
      </w:r>
    </w:p>
    <w:p w14:paraId="6155F4D3" w14:textId="77777777" w:rsidR="006874EA" w:rsidRPr="006874EA" w:rsidRDefault="006874EA" w:rsidP="006874EA">
      <w:pPr>
        <w:widowControl w:val="0"/>
        <w:spacing w:after="0"/>
        <w:jc w:val="center"/>
        <w:rPr>
          <w:spacing w:val="-4"/>
        </w:rPr>
      </w:pPr>
    </w:p>
    <w:p w14:paraId="399E36F1" w14:textId="77777777" w:rsidR="006874EA" w:rsidRPr="006874EA" w:rsidRDefault="006874EA" w:rsidP="006874EA">
      <w:pPr>
        <w:ind w:right="-2"/>
        <w:jc w:val="center"/>
      </w:pPr>
      <w:r w:rsidRPr="006874EA">
        <w:t>Код ОКПД 2: 17.23.13.140</w:t>
      </w:r>
    </w:p>
    <w:p w14:paraId="05AE91CC" w14:textId="77777777" w:rsidR="006874EA" w:rsidRPr="006874EA" w:rsidRDefault="006874EA" w:rsidP="006874EA">
      <w:pPr>
        <w:ind w:right="-2"/>
        <w:jc w:val="center"/>
      </w:pPr>
      <w:r w:rsidRPr="006874EA">
        <w:t>Код КТРУ: 17.23.13.140-00000001</w:t>
      </w:r>
    </w:p>
    <w:p w14:paraId="151BF536" w14:textId="77777777" w:rsidR="006874EA" w:rsidRPr="006874EA" w:rsidRDefault="006874EA" w:rsidP="006874EA">
      <w:pPr>
        <w:widowControl w:val="0"/>
        <w:numPr>
          <w:ilvl w:val="0"/>
          <w:numId w:val="6"/>
        </w:numPr>
        <w:tabs>
          <w:tab w:val="left" w:pos="284"/>
        </w:tabs>
        <w:suppressAutoHyphens/>
        <w:spacing w:after="0" w:line="276" w:lineRule="auto"/>
        <w:ind w:firstLine="709"/>
        <w:contextualSpacing/>
        <w:jc w:val="left"/>
        <w:outlineLvl w:val="1"/>
        <w:rPr>
          <w:rFonts w:eastAsia="Arial Unicode MS"/>
          <w:color w:val="000000"/>
          <w:kern w:val="2"/>
          <w:lang w:eastAsia="hi-IN" w:bidi="hi-IN"/>
        </w:rPr>
      </w:pPr>
      <w:r w:rsidRPr="006874EA">
        <w:rPr>
          <w:rFonts w:eastAsia="Arial Unicode MS"/>
          <w:b/>
          <w:color w:val="000000"/>
          <w:kern w:val="2"/>
          <w:lang w:eastAsia="hi-IN" w:bidi="hi-IN"/>
        </w:rPr>
        <w:t>Наименование заказчика</w:t>
      </w:r>
      <w:r w:rsidRPr="006874EA">
        <w:rPr>
          <w:rFonts w:eastAsia="Arial Unicode MS"/>
          <w:color w:val="000000"/>
          <w:kern w:val="2"/>
          <w:lang w:eastAsia="hi-IN" w:bidi="hi-IN"/>
        </w:rPr>
        <w:t>: Федеральная служб по аккредитации.</w:t>
      </w:r>
    </w:p>
    <w:p w14:paraId="6C9AD1A3" w14:textId="77777777" w:rsidR="006874EA" w:rsidRPr="006874EA" w:rsidRDefault="006874EA" w:rsidP="006874EA">
      <w:pPr>
        <w:widowControl w:val="0"/>
        <w:numPr>
          <w:ilvl w:val="0"/>
          <w:numId w:val="6"/>
        </w:numPr>
        <w:tabs>
          <w:tab w:val="left" w:pos="284"/>
        </w:tabs>
        <w:suppressAutoHyphens/>
        <w:spacing w:after="0" w:line="276" w:lineRule="auto"/>
        <w:ind w:firstLine="709"/>
        <w:contextualSpacing/>
        <w:jc w:val="left"/>
        <w:outlineLvl w:val="1"/>
        <w:rPr>
          <w:rFonts w:eastAsia="Arial Unicode MS"/>
          <w:color w:val="000000"/>
          <w:kern w:val="2"/>
          <w:lang w:eastAsia="hi-IN" w:bidi="hi-IN"/>
        </w:rPr>
      </w:pPr>
      <w:r w:rsidRPr="006874EA">
        <w:rPr>
          <w:rFonts w:eastAsia="Arial Unicode MS"/>
          <w:b/>
          <w:color w:val="00000A"/>
          <w:kern w:val="2"/>
          <w:lang w:eastAsia="hi-IN" w:bidi="hi-IN"/>
        </w:rPr>
        <w:t>Наименование объекта закупки:</w:t>
      </w:r>
      <w:r w:rsidRPr="006874EA">
        <w:rPr>
          <w:rFonts w:eastAsia="Arial Unicode MS"/>
          <w:color w:val="00000A"/>
          <w:kern w:val="2"/>
          <w:lang w:eastAsia="hi-IN" w:bidi="hi-IN"/>
        </w:rPr>
        <w:t xml:space="preserve"> </w:t>
      </w:r>
      <w:r w:rsidRPr="006874EA">
        <w:t xml:space="preserve">Поставка полиграфической продукции </w:t>
      </w:r>
      <w:r w:rsidRPr="006874EA">
        <w:rPr>
          <w:spacing w:val="-4"/>
        </w:rPr>
        <w:t>(Бланки Благодарности)</w:t>
      </w:r>
      <w:r w:rsidRPr="006874EA">
        <w:t xml:space="preserve"> (далее – Товар).</w:t>
      </w:r>
    </w:p>
    <w:p w14:paraId="0A693CD3" w14:textId="77777777" w:rsidR="006874EA" w:rsidRPr="006874EA" w:rsidRDefault="006874EA" w:rsidP="006874EA">
      <w:pPr>
        <w:widowControl w:val="0"/>
        <w:tabs>
          <w:tab w:val="left" w:pos="567"/>
          <w:tab w:val="left" w:pos="851"/>
          <w:tab w:val="left" w:pos="993"/>
          <w:tab w:val="left" w:pos="1560"/>
        </w:tabs>
        <w:spacing w:before="60" w:line="300" w:lineRule="auto"/>
        <w:ind w:left="709"/>
        <w:rPr>
          <w:b/>
          <w:bCs/>
          <w:color w:val="000000"/>
        </w:rPr>
      </w:pPr>
      <w:r w:rsidRPr="006874EA">
        <w:rPr>
          <w:b/>
          <w:bCs/>
          <w:color w:val="000000"/>
        </w:rPr>
        <w:t>Перечень и объем поставляемого Товара:</w:t>
      </w: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946"/>
        <w:gridCol w:w="1257"/>
        <w:gridCol w:w="1546"/>
      </w:tblGrid>
      <w:tr w:rsidR="006874EA" w:rsidRPr="006874EA" w14:paraId="5C974C1E" w14:textId="77777777" w:rsidTr="00C52A48">
        <w:trPr>
          <w:trHeight w:val="486"/>
        </w:trPr>
        <w:tc>
          <w:tcPr>
            <w:tcW w:w="675" w:type="dxa"/>
            <w:shd w:val="clear" w:color="auto" w:fill="auto"/>
            <w:vAlign w:val="center"/>
          </w:tcPr>
          <w:p w14:paraId="024F1FA1" w14:textId="77777777" w:rsidR="006874EA" w:rsidRPr="006874EA" w:rsidRDefault="006874EA" w:rsidP="006874EA">
            <w:pPr>
              <w:spacing w:after="0"/>
              <w:ind w:right="-69"/>
              <w:jc w:val="center"/>
              <w:rPr>
                <w:b/>
                <w:color w:val="000000"/>
              </w:rPr>
            </w:pPr>
            <w:r w:rsidRPr="006874EA">
              <w:rPr>
                <w:b/>
                <w:color w:val="000000"/>
              </w:rPr>
              <w:t>№</w:t>
            </w:r>
          </w:p>
          <w:p w14:paraId="307D2713" w14:textId="77777777" w:rsidR="006874EA" w:rsidRPr="006874EA" w:rsidRDefault="006874EA" w:rsidP="006874EA">
            <w:pPr>
              <w:spacing w:after="0" w:line="276" w:lineRule="auto"/>
              <w:jc w:val="center"/>
              <w:rPr>
                <w:bCs/>
                <w:color w:val="000000"/>
              </w:rPr>
            </w:pPr>
            <w:r w:rsidRPr="006874EA">
              <w:rPr>
                <w:b/>
                <w:color w:val="000000"/>
              </w:rPr>
              <w:t>п/п</w:t>
            </w:r>
          </w:p>
        </w:tc>
        <w:tc>
          <w:tcPr>
            <w:tcW w:w="6946" w:type="dxa"/>
            <w:shd w:val="clear" w:color="auto" w:fill="auto"/>
            <w:vAlign w:val="center"/>
          </w:tcPr>
          <w:p w14:paraId="4C50D799" w14:textId="77777777" w:rsidR="006874EA" w:rsidRPr="006874EA" w:rsidRDefault="006874EA" w:rsidP="006874EA">
            <w:pPr>
              <w:spacing w:after="0" w:line="276" w:lineRule="auto"/>
              <w:ind w:firstLine="709"/>
              <w:jc w:val="center"/>
              <w:rPr>
                <w:b/>
                <w:color w:val="000000"/>
              </w:rPr>
            </w:pPr>
            <w:r w:rsidRPr="006874EA">
              <w:rPr>
                <w:b/>
                <w:bCs/>
                <w:color w:val="000000"/>
              </w:rPr>
              <w:t>Наименование Товара</w:t>
            </w:r>
          </w:p>
        </w:tc>
        <w:tc>
          <w:tcPr>
            <w:tcW w:w="1257" w:type="dxa"/>
            <w:shd w:val="clear" w:color="auto" w:fill="auto"/>
            <w:vAlign w:val="center"/>
          </w:tcPr>
          <w:p w14:paraId="546BF54D" w14:textId="77777777" w:rsidR="006874EA" w:rsidRPr="006874EA" w:rsidRDefault="006874EA" w:rsidP="006874EA">
            <w:pPr>
              <w:spacing w:after="0" w:line="276" w:lineRule="auto"/>
              <w:ind w:firstLine="36"/>
              <w:jc w:val="center"/>
              <w:rPr>
                <w:b/>
                <w:bCs/>
                <w:color w:val="000000"/>
              </w:rPr>
            </w:pPr>
            <w:r w:rsidRPr="006874EA">
              <w:rPr>
                <w:b/>
                <w:bCs/>
                <w:color w:val="000000"/>
              </w:rPr>
              <w:t>Ед. изм.</w:t>
            </w:r>
          </w:p>
        </w:tc>
        <w:tc>
          <w:tcPr>
            <w:tcW w:w="1546" w:type="dxa"/>
            <w:shd w:val="clear" w:color="auto" w:fill="auto"/>
            <w:vAlign w:val="center"/>
          </w:tcPr>
          <w:p w14:paraId="4CAE7A51" w14:textId="77777777" w:rsidR="006874EA" w:rsidRPr="006874EA" w:rsidRDefault="006874EA" w:rsidP="006874EA">
            <w:pPr>
              <w:spacing w:after="0" w:line="276" w:lineRule="auto"/>
              <w:jc w:val="center"/>
              <w:rPr>
                <w:b/>
                <w:bCs/>
                <w:color w:val="000000"/>
              </w:rPr>
            </w:pPr>
            <w:r w:rsidRPr="006874EA">
              <w:rPr>
                <w:b/>
                <w:bCs/>
                <w:color w:val="000000"/>
              </w:rPr>
              <w:t>Количество</w:t>
            </w:r>
          </w:p>
        </w:tc>
      </w:tr>
      <w:tr w:rsidR="006874EA" w:rsidRPr="006874EA" w14:paraId="77174CE2" w14:textId="77777777" w:rsidTr="00C52A48">
        <w:trPr>
          <w:trHeight w:val="900"/>
        </w:trPr>
        <w:tc>
          <w:tcPr>
            <w:tcW w:w="675" w:type="dxa"/>
            <w:shd w:val="clear" w:color="auto" w:fill="auto"/>
            <w:vAlign w:val="center"/>
            <w:hideMark/>
          </w:tcPr>
          <w:p w14:paraId="334FFACF" w14:textId="77777777" w:rsidR="006874EA" w:rsidRPr="006874EA" w:rsidRDefault="006874EA" w:rsidP="006874EA">
            <w:pPr>
              <w:spacing w:after="0" w:line="276" w:lineRule="auto"/>
              <w:ind w:firstLineChars="100" w:firstLine="240"/>
              <w:jc w:val="left"/>
              <w:rPr>
                <w:bCs/>
                <w:color w:val="000000"/>
              </w:rPr>
            </w:pPr>
            <w:r w:rsidRPr="006874EA">
              <w:rPr>
                <w:bCs/>
                <w:color w:val="000000"/>
              </w:rPr>
              <w:t>1</w:t>
            </w:r>
          </w:p>
        </w:tc>
        <w:tc>
          <w:tcPr>
            <w:tcW w:w="6946" w:type="dxa"/>
            <w:shd w:val="clear" w:color="auto" w:fill="auto"/>
            <w:vAlign w:val="center"/>
            <w:hideMark/>
          </w:tcPr>
          <w:p w14:paraId="1E559DDC" w14:textId="77777777" w:rsidR="006874EA" w:rsidRPr="006874EA" w:rsidRDefault="006874EA" w:rsidP="006874EA">
            <w:pPr>
              <w:spacing w:after="0" w:line="276" w:lineRule="auto"/>
              <w:ind w:firstLine="709"/>
              <w:jc w:val="center"/>
              <w:rPr>
                <w:color w:val="000000"/>
              </w:rPr>
            </w:pPr>
            <w:r w:rsidRPr="006874EA">
              <w:rPr>
                <w:color w:val="000000"/>
              </w:rPr>
              <w:t>Бланк Благодарность</w:t>
            </w:r>
          </w:p>
        </w:tc>
        <w:tc>
          <w:tcPr>
            <w:tcW w:w="1257" w:type="dxa"/>
            <w:shd w:val="clear" w:color="auto" w:fill="auto"/>
            <w:vAlign w:val="center"/>
            <w:hideMark/>
          </w:tcPr>
          <w:p w14:paraId="5595BF69" w14:textId="77777777" w:rsidR="006874EA" w:rsidRPr="006874EA" w:rsidRDefault="006874EA" w:rsidP="006874EA">
            <w:pPr>
              <w:spacing w:after="0" w:line="276" w:lineRule="auto"/>
              <w:ind w:hanging="106"/>
              <w:jc w:val="center"/>
              <w:rPr>
                <w:color w:val="000000"/>
              </w:rPr>
            </w:pPr>
            <w:proofErr w:type="spellStart"/>
            <w:r w:rsidRPr="006874EA">
              <w:rPr>
                <w:color w:val="000000"/>
              </w:rPr>
              <w:t>шт</w:t>
            </w:r>
            <w:proofErr w:type="spellEnd"/>
          </w:p>
        </w:tc>
        <w:tc>
          <w:tcPr>
            <w:tcW w:w="1546" w:type="dxa"/>
            <w:shd w:val="clear" w:color="auto" w:fill="auto"/>
            <w:vAlign w:val="center"/>
            <w:hideMark/>
          </w:tcPr>
          <w:p w14:paraId="6CDD0BB7" w14:textId="77777777" w:rsidR="006874EA" w:rsidRPr="006874EA" w:rsidRDefault="006874EA" w:rsidP="006874EA">
            <w:pPr>
              <w:spacing w:after="0" w:line="276" w:lineRule="auto"/>
              <w:jc w:val="center"/>
            </w:pPr>
            <w:r w:rsidRPr="006874EA">
              <w:t>300</w:t>
            </w:r>
          </w:p>
        </w:tc>
      </w:tr>
    </w:tbl>
    <w:p w14:paraId="53ED7F66" w14:textId="77777777" w:rsidR="006874EA" w:rsidRPr="006874EA" w:rsidRDefault="006874EA" w:rsidP="006874EA">
      <w:pPr>
        <w:widowControl w:val="0"/>
        <w:numPr>
          <w:ilvl w:val="0"/>
          <w:numId w:val="6"/>
        </w:numPr>
        <w:tabs>
          <w:tab w:val="left" w:pos="284"/>
        </w:tabs>
        <w:suppressAutoHyphens/>
        <w:spacing w:after="0" w:line="276" w:lineRule="auto"/>
        <w:ind w:firstLine="709"/>
        <w:contextualSpacing/>
        <w:jc w:val="left"/>
        <w:outlineLvl w:val="1"/>
        <w:rPr>
          <w:rFonts w:eastAsia="Arial Unicode MS"/>
          <w:color w:val="000000"/>
          <w:kern w:val="2"/>
          <w:lang w:eastAsia="hi-IN" w:bidi="hi-IN"/>
        </w:rPr>
      </w:pPr>
      <w:r w:rsidRPr="006874EA">
        <w:rPr>
          <w:rFonts w:eastAsia="Arial Unicode MS"/>
          <w:b/>
          <w:bCs/>
          <w:color w:val="000000"/>
          <w:kern w:val="2"/>
          <w:shd w:val="clear" w:color="auto" w:fill="FFFFFF"/>
          <w:lang w:bidi="ru-RU"/>
        </w:rPr>
        <w:t>Место поставки Товара:</w:t>
      </w:r>
      <w:r w:rsidRPr="006874EA">
        <w:rPr>
          <w:rFonts w:eastAsia="Arial Unicode MS"/>
          <w:color w:val="000000"/>
          <w:kern w:val="2"/>
          <w:lang w:eastAsia="hi-IN" w:bidi="hi-IN"/>
        </w:rPr>
        <w:t xml:space="preserve"> 125039, г. Москва, Пресненская наб., д.10, стр.2.</w:t>
      </w:r>
    </w:p>
    <w:p w14:paraId="593D4B4A" w14:textId="77777777" w:rsidR="006874EA" w:rsidRPr="006874EA" w:rsidRDefault="006874EA" w:rsidP="006874EA">
      <w:pPr>
        <w:widowControl w:val="0"/>
        <w:numPr>
          <w:ilvl w:val="0"/>
          <w:numId w:val="6"/>
        </w:numPr>
        <w:tabs>
          <w:tab w:val="left" w:pos="0"/>
          <w:tab w:val="left" w:pos="284"/>
        </w:tabs>
        <w:spacing w:after="0" w:line="276" w:lineRule="auto"/>
        <w:ind w:right="-2" w:firstLine="708"/>
        <w:jc w:val="left"/>
      </w:pPr>
      <w:r w:rsidRPr="006874EA">
        <w:rPr>
          <w:rFonts w:eastAsia="Arial Unicode MS"/>
          <w:b/>
          <w:bCs/>
          <w:color w:val="000000"/>
          <w:kern w:val="2"/>
          <w:shd w:val="clear" w:color="auto" w:fill="FFFFFF"/>
          <w:lang w:bidi="ru-RU"/>
        </w:rPr>
        <w:t>Срок поставки Товара:</w:t>
      </w:r>
      <w:r w:rsidRPr="006874EA">
        <w:rPr>
          <w:rFonts w:eastAsia="Arial Unicode MS"/>
          <w:bCs/>
          <w:color w:val="000000"/>
          <w:kern w:val="2"/>
          <w:shd w:val="clear" w:color="auto" w:fill="FFFFFF"/>
          <w:lang w:bidi="ru-RU"/>
        </w:rPr>
        <w:t xml:space="preserve"> </w:t>
      </w:r>
      <w:r w:rsidRPr="006874EA">
        <w:t xml:space="preserve">В течение 3 (трех) рабочих дней с даты заключения государственного контракта Поставщик обязуется перед печатью заказываемой продукции распечатывать пробные образцы (бесплатно) на своем оборудовании для проверки на соответствие цветов и их насыщенности согласно техническим требованиям и прислать Заказчику </w:t>
      </w:r>
      <w:r w:rsidRPr="006874EA">
        <w:br/>
        <w:t xml:space="preserve">на утверждение. В течение 2 (двух) рабочих дней пробные образцы рассматриваются </w:t>
      </w:r>
      <w:r w:rsidRPr="006874EA">
        <w:br/>
        <w:t>и согласовываются Заказчиком путем уведомления по электронной почте контактного лица со стороны Поставщика. При необходимости Заказчиком проводится работа по корректировке до окончательного согласования. Далее, в течение 15 (пятнадцати) рабочих дней Поставщик обязан организовать печать продукции в соответствии с согласованным макетом и поставить готовую продукцию Заказчику.</w:t>
      </w:r>
    </w:p>
    <w:p w14:paraId="1F7E2A8E" w14:textId="77777777" w:rsidR="006874EA" w:rsidRPr="006874EA" w:rsidRDefault="006874EA" w:rsidP="006874EA">
      <w:pPr>
        <w:widowControl w:val="0"/>
        <w:numPr>
          <w:ilvl w:val="0"/>
          <w:numId w:val="6"/>
        </w:numPr>
        <w:tabs>
          <w:tab w:val="left" w:pos="0"/>
          <w:tab w:val="left" w:pos="1276"/>
        </w:tabs>
        <w:spacing w:after="0" w:line="276" w:lineRule="auto"/>
        <w:ind w:firstLine="709"/>
        <w:contextualSpacing/>
        <w:jc w:val="left"/>
        <w:outlineLvl w:val="1"/>
      </w:pPr>
      <w:r w:rsidRPr="006874EA">
        <w:rPr>
          <w:rFonts w:eastAsia="Arial Unicode MS"/>
          <w:b/>
          <w:color w:val="00000A"/>
          <w:kern w:val="2"/>
          <w:lang w:eastAsia="hi-IN" w:bidi="hi-IN"/>
        </w:rPr>
        <w:t>Условия поставки Товара:</w:t>
      </w:r>
      <w:r w:rsidRPr="006874EA">
        <w:rPr>
          <w:rFonts w:eastAsia="Arial Unicode MS"/>
          <w:color w:val="00000A"/>
          <w:kern w:val="2"/>
          <w:lang w:eastAsia="hi-IN" w:bidi="hi-IN"/>
        </w:rPr>
        <w:t xml:space="preserve"> </w:t>
      </w:r>
      <w:r w:rsidRPr="006874EA">
        <w:t>товар поставляется в соответствии с рабочим графиком Заказчика: с понедельника по четверг с 9:00 до 18:00 часов, в пятницу с 9:00 до 16:45 часов</w:t>
      </w:r>
      <w:r w:rsidRPr="006874EA">
        <w:br/>
        <w:t>(по местному времени), в предпраздничные дни продолжительность рабочего времени сокращается на 1 час. Поставка, разгрузка Товара осуществляется транспортом, силами</w:t>
      </w:r>
      <w:r w:rsidRPr="006874EA">
        <w:br/>
        <w:t xml:space="preserve">и средствами Поставщика. Не позднее, чем за 1 (один) рабочий день до даты поставки Товара, Поставщик согласовывает с Заказчиком время поставки. </w:t>
      </w:r>
    </w:p>
    <w:p w14:paraId="463346CD" w14:textId="77777777" w:rsidR="006874EA" w:rsidRPr="006874EA" w:rsidRDefault="006874EA" w:rsidP="006874EA">
      <w:pPr>
        <w:widowControl w:val="0"/>
        <w:tabs>
          <w:tab w:val="left" w:pos="0"/>
          <w:tab w:val="left" w:pos="1276"/>
        </w:tabs>
        <w:spacing w:after="0" w:line="276" w:lineRule="auto"/>
        <w:ind w:left="709"/>
        <w:contextualSpacing/>
        <w:outlineLvl w:val="1"/>
      </w:pPr>
      <w:r w:rsidRPr="006874EA">
        <w:t xml:space="preserve">Контактное лицо со стороны Заказчика: Никулин Игорь Валерьевич. </w:t>
      </w:r>
    </w:p>
    <w:p w14:paraId="38300FAC" w14:textId="77777777" w:rsidR="006874EA" w:rsidRPr="006874EA" w:rsidRDefault="006874EA" w:rsidP="006874EA">
      <w:pPr>
        <w:widowControl w:val="0"/>
        <w:tabs>
          <w:tab w:val="left" w:pos="0"/>
          <w:tab w:val="left" w:pos="1276"/>
        </w:tabs>
        <w:spacing w:after="0" w:line="276" w:lineRule="auto"/>
        <w:ind w:left="709"/>
        <w:contextualSpacing/>
        <w:outlineLvl w:val="1"/>
      </w:pPr>
      <w:r w:rsidRPr="006874EA">
        <w:t>Телефон: 8(495) 870-29-21 (31133), Электронная почта: NikulinIV@fsa.gov.ru</w:t>
      </w:r>
    </w:p>
    <w:p w14:paraId="26D61439" w14:textId="77777777" w:rsidR="006874EA" w:rsidRPr="006874EA" w:rsidRDefault="006874EA" w:rsidP="006874EA">
      <w:pPr>
        <w:numPr>
          <w:ilvl w:val="0"/>
          <w:numId w:val="6"/>
        </w:numPr>
        <w:tabs>
          <w:tab w:val="left" w:pos="142"/>
          <w:tab w:val="left" w:pos="284"/>
        </w:tabs>
        <w:suppressAutoHyphens/>
        <w:spacing w:after="0" w:line="276" w:lineRule="auto"/>
        <w:ind w:firstLine="709"/>
        <w:contextualSpacing/>
        <w:jc w:val="left"/>
        <w:rPr>
          <w:rFonts w:eastAsia="Arial Unicode MS"/>
          <w:b/>
          <w:color w:val="00000A"/>
          <w:kern w:val="2"/>
          <w:lang w:eastAsia="hi-IN" w:bidi="hi-IN"/>
        </w:rPr>
      </w:pPr>
      <w:r w:rsidRPr="006874EA">
        <w:rPr>
          <w:rFonts w:eastAsia="Arial Unicode MS"/>
          <w:b/>
          <w:color w:val="00000A"/>
          <w:kern w:val="2"/>
          <w:lang w:eastAsia="hi-IN" w:bidi="hi-IN"/>
        </w:rPr>
        <w:t>Описание объекта закупки:</w:t>
      </w:r>
    </w:p>
    <w:p w14:paraId="7DD2A745" w14:textId="77777777" w:rsidR="006874EA" w:rsidRPr="006874EA" w:rsidRDefault="006874EA" w:rsidP="006874EA">
      <w:pPr>
        <w:tabs>
          <w:tab w:val="left" w:pos="0"/>
        </w:tabs>
        <w:spacing w:after="0" w:line="276" w:lineRule="auto"/>
        <w:ind w:firstLine="709"/>
        <w:rPr>
          <w:rFonts w:eastAsia="Calibri"/>
        </w:rPr>
      </w:pPr>
      <w:r w:rsidRPr="006874EA">
        <w:rPr>
          <w:rFonts w:eastAsia="Calibri"/>
        </w:rPr>
        <w:t>Бланк благодарности руководителя Федеральной службы по аккредитации (далее – Благодарность) представляет собой лист белой гладкой матовой бумаги формата А4 (210 x 297 мм) плотностью 250 г/м</w:t>
      </w:r>
      <w:r w:rsidRPr="006874EA">
        <w:rPr>
          <w:rFonts w:eastAsia="Calibri"/>
          <w:vertAlign w:val="superscript"/>
        </w:rPr>
        <w:t xml:space="preserve">2 </w:t>
      </w:r>
      <w:r w:rsidRPr="006874EA">
        <w:rPr>
          <w:rFonts w:eastAsia="Calibri"/>
        </w:rPr>
        <w:t>с тангирной сеткой бледно-желтого либо светло-бежевого</w:t>
      </w:r>
      <w:r w:rsidRPr="006874EA">
        <w:rPr>
          <w:rFonts w:eastAsia="Calibri"/>
          <w:vertAlign w:val="superscript"/>
        </w:rPr>
        <w:t xml:space="preserve"> </w:t>
      </w:r>
      <w:r w:rsidRPr="006874EA">
        <w:rPr>
          <w:rFonts w:eastAsia="Calibri"/>
        </w:rPr>
        <w:t>цвета в книжной ориентации. Бланк Благодарности печатается офсетным способом.</w:t>
      </w:r>
    </w:p>
    <w:p w14:paraId="1567F6BC" w14:textId="77777777" w:rsidR="006874EA" w:rsidRPr="006874EA" w:rsidRDefault="006874EA" w:rsidP="006874EA">
      <w:pPr>
        <w:tabs>
          <w:tab w:val="left" w:pos="0"/>
        </w:tabs>
        <w:spacing w:after="0" w:line="276" w:lineRule="auto"/>
        <w:ind w:firstLine="709"/>
        <w:rPr>
          <w:rFonts w:eastAsia="Calibri"/>
        </w:rPr>
      </w:pPr>
      <w:r w:rsidRPr="006874EA">
        <w:rPr>
          <w:rFonts w:eastAsia="Calibri"/>
        </w:rPr>
        <w:lastRenderedPageBreak/>
        <w:t xml:space="preserve">По периметру бланка Благодарности на расстоянии 15 мм от левого и правого краев листа, 10 мм от верхнего края листа и 15 мм от нижнего края листа выполнена орнаментальная рамка шириной 6 мм, представляющая собой ленту с последовательно расположенными полосами белого, синего и красного цветов, соответствующими цветам Государственного флага Российской Федерации. </w:t>
      </w:r>
    </w:p>
    <w:p w14:paraId="507136BB" w14:textId="77777777" w:rsidR="006874EA" w:rsidRPr="006874EA" w:rsidRDefault="006874EA" w:rsidP="006874EA">
      <w:pPr>
        <w:tabs>
          <w:tab w:val="left" w:pos="0"/>
        </w:tabs>
        <w:spacing w:after="0" w:line="276" w:lineRule="auto"/>
        <w:ind w:firstLine="709"/>
        <w:rPr>
          <w:rFonts w:eastAsia="Calibri"/>
        </w:rPr>
      </w:pPr>
      <w:r w:rsidRPr="006874EA">
        <w:rPr>
          <w:rFonts w:eastAsia="Calibri"/>
        </w:rPr>
        <w:t xml:space="preserve">В верхней части бланка Благодарности на расстоянии 44 мм от верхнего края листа по центру прописными буквами высотой 14 мм золотистого цвета напечатано слово «БЛАГОДАРНОСТЬ», выполненное шрифтом </w:t>
      </w:r>
      <w:proofErr w:type="spellStart"/>
      <w:r w:rsidRPr="006874EA">
        <w:rPr>
          <w:rFonts w:eastAsia="Calibri"/>
          <w:lang w:val="en-US"/>
        </w:rPr>
        <w:t>Glober</w:t>
      </w:r>
      <w:proofErr w:type="spellEnd"/>
      <w:r w:rsidRPr="006874EA">
        <w:rPr>
          <w:rFonts w:eastAsia="Calibri"/>
        </w:rPr>
        <w:t xml:space="preserve"> методом тиснения золотой фольгой.</w:t>
      </w:r>
    </w:p>
    <w:p w14:paraId="224D72C3" w14:textId="77777777" w:rsidR="006874EA" w:rsidRPr="006874EA" w:rsidRDefault="006874EA" w:rsidP="006874EA">
      <w:pPr>
        <w:tabs>
          <w:tab w:val="left" w:pos="0"/>
        </w:tabs>
        <w:spacing w:after="0" w:line="276" w:lineRule="auto"/>
        <w:ind w:firstLine="709"/>
        <w:rPr>
          <w:rFonts w:eastAsia="Calibri"/>
        </w:rPr>
      </w:pPr>
      <w:r w:rsidRPr="006874EA">
        <w:rPr>
          <w:rFonts w:eastAsia="Calibri"/>
        </w:rPr>
        <w:t xml:space="preserve">Под ним на расстоянии 4 мм по центру в две строки прописными буквами высотой 5 мм цветом </w:t>
      </w:r>
      <w:r w:rsidRPr="006874EA">
        <w:rPr>
          <w:rFonts w:eastAsia="Calibri"/>
          <w:lang w:val="en-US"/>
        </w:rPr>
        <w:t>Warm</w:t>
      </w:r>
      <w:r w:rsidRPr="006874EA">
        <w:rPr>
          <w:rFonts w:eastAsia="Calibri"/>
        </w:rPr>
        <w:t xml:space="preserve"> </w:t>
      </w:r>
      <w:r w:rsidRPr="006874EA">
        <w:rPr>
          <w:rFonts w:eastAsia="Calibri"/>
          <w:lang w:val="en-US"/>
        </w:rPr>
        <w:t>Gray</w:t>
      </w:r>
      <w:r w:rsidRPr="006874EA">
        <w:rPr>
          <w:rFonts w:eastAsia="Calibri"/>
        </w:rPr>
        <w:t xml:space="preserve"> 10 </w:t>
      </w:r>
      <w:r w:rsidRPr="006874EA">
        <w:rPr>
          <w:rFonts w:eastAsia="Calibri"/>
          <w:lang w:val="en-US"/>
        </w:rPr>
        <w:t>C</w:t>
      </w:r>
      <w:r w:rsidRPr="006874EA">
        <w:rPr>
          <w:rFonts w:eastAsia="Calibri"/>
        </w:rPr>
        <w:t xml:space="preserve"> напечатан текст «РУКОВОДИТЕЛЯ ФЕДЕРАЛЬНОЙ СЛУЖБЫ ПО АККРЕДИТАЦИИ», выполненный шрифтом </w:t>
      </w:r>
      <w:proofErr w:type="spellStart"/>
      <w:r w:rsidRPr="006874EA">
        <w:rPr>
          <w:rFonts w:eastAsia="Calibri"/>
          <w:lang w:val="en-US"/>
        </w:rPr>
        <w:t>Glober</w:t>
      </w:r>
      <w:proofErr w:type="spellEnd"/>
      <w:r w:rsidRPr="006874EA">
        <w:rPr>
          <w:rFonts w:eastAsia="Calibri"/>
        </w:rPr>
        <w:t>.</w:t>
      </w:r>
    </w:p>
    <w:p w14:paraId="1038599E" w14:textId="77777777" w:rsidR="006874EA" w:rsidRPr="006874EA" w:rsidRDefault="006874EA" w:rsidP="006874EA">
      <w:pPr>
        <w:tabs>
          <w:tab w:val="left" w:pos="142"/>
          <w:tab w:val="left" w:pos="284"/>
        </w:tabs>
        <w:suppressAutoHyphens/>
        <w:spacing w:after="0" w:line="276" w:lineRule="auto"/>
        <w:ind w:firstLine="709"/>
        <w:contextualSpacing/>
        <w:rPr>
          <w:rFonts w:eastAsia="Arial Unicode MS"/>
          <w:color w:val="00000A"/>
          <w:kern w:val="2"/>
          <w:lang w:eastAsia="hi-IN" w:bidi="hi-IN"/>
        </w:rPr>
      </w:pPr>
      <w:r w:rsidRPr="006874EA">
        <w:rPr>
          <w:rFonts w:eastAsia="Calibri"/>
        </w:rPr>
        <w:t>В центре бланка Благодарности выполнено полутоновое вертикальное изображение знака национальной системы аккредитации (вариант 2), установленного приказом Министерства экономического развития Российской Федерации от 30 июля 2020 г. № 473 «Об установлении изображений знака национальной системы аккредитации, в том числе в комбинации со знаками международных организаций по аккредитации, и порядка их применения», с цветным покрытием, размером 50 x 90 мм</w:t>
      </w:r>
    </w:p>
    <w:p w14:paraId="5CD2AD68" w14:textId="77777777" w:rsidR="006874EA" w:rsidRPr="006874EA" w:rsidRDefault="006874EA" w:rsidP="006874EA">
      <w:pPr>
        <w:widowControl w:val="0"/>
        <w:tabs>
          <w:tab w:val="left" w:pos="0"/>
          <w:tab w:val="left" w:pos="426"/>
        </w:tabs>
        <w:spacing w:after="0" w:line="276" w:lineRule="auto"/>
        <w:ind w:firstLine="709"/>
        <w:contextualSpacing/>
      </w:pPr>
      <w:r w:rsidRPr="006874EA">
        <w:rPr>
          <w:b/>
        </w:rPr>
        <w:t>7. Требования к упаковке Товара:</w:t>
      </w:r>
    </w:p>
    <w:p w14:paraId="195352AA" w14:textId="77777777" w:rsidR="006874EA" w:rsidRPr="006874EA" w:rsidRDefault="006874EA" w:rsidP="006874EA">
      <w:pPr>
        <w:spacing w:after="0"/>
        <w:ind w:firstLine="709"/>
        <w:contextualSpacing/>
        <w:rPr>
          <w:b/>
        </w:rPr>
      </w:pPr>
      <w:r w:rsidRPr="006874EA">
        <w:t>Печатная продукция</w:t>
      </w:r>
      <w:r w:rsidRPr="006874EA">
        <w:rPr>
          <w:rFonts w:eastAsia="MS Mincho"/>
          <w:lang w:eastAsia="ja-JP"/>
        </w:rPr>
        <w:t xml:space="preserve"> должна быть упакована </w:t>
      </w:r>
      <w:r w:rsidRPr="006874EA">
        <w:rPr>
          <w:rFonts w:eastAsia="MS Mincho"/>
          <w:bCs/>
          <w:lang w:eastAsia="ja-JP"/>
        </w:rPr>
        <w:t xml:space="preserve">надлежащим образом, обеспечивающим </w:t>
      </w:r>
      <w:r w:rsidRPr="006874EA">
        <w:rPr>
          <w:rFonts w:eastAsia="MS Mincho"/>
          <w:bCs/>
          <w:lang w:eastAsia="ja-JP"/>
        </w:rPr>
        <w:br/>
        <w:t>ее сохранность при перевозке и хранении</w:t>
      </w:r>
      <w:r w:rsidRPr="006874EA">
        <w:t>.</w:t>
      </w:r>
      <w:r w:rsidRPr="006874EA">
        <w:rPr>
          <w:b/>
        </w:rPr>
        <w:t xml:space="preserve"> </w:t>
      </w:r>
      <w:r w:rsidRPr="006874EA">
        <w:t>Ответственность за упаковку и маркировку поставляемой продукции несет Поставщик.</w:t>
      </w:r>
      <w:r w:rsidRPr="006874EA">
        <w:rPr>
          <w:b/>
        </w:rPr>
        <w:t xml:space="preserve"> </w:t>
      </w:r>
      <w:r w:rsidRPr="006874EA">
        <w:t xml:space="preserve">Упаковка с поставляемой продукцией должна быть </w:t>
      </w:r>
      <w:r w:rsidRPr="006874EA">
        <w:br/>
        <w:t xml:space="preserve">с сопроводительным ярлыком, содержащим информацию о наименовании (наличии) </w:t>
      </w:r>
      <w:r w:rsidRPr="006874EA">
        <w:br/>
        <w:t>и количестве продукции, находящегося в ней.</w:t>
      </w:r>
    </w:p>
    <w:p w14:paraId="2C96FC1B" w14:textId="77777777" w:rsidR="006874EA" w:rsidRPr="006874EA" w:rsidRDefault="006874EA" w:rsidP="006874EA">
      <w:pPr>
        <w:widowControl w:val="0"/>
        <w:tabs>
          <w:tab w:val="left" w:pos="0"/>
          <w:tab w:val="left" w:pos="426"/>
        </w:tabs>
        <w:spacing w:after="0" w:line="276" w:lineRule="auto"/>
        <w:ind w:firstLine="709"/>
        <w:contextualSpacing/>
        <w:rPr>
          <w:rFonts w:eastAsia="Calibri"/>
          <w:b/>
        </w:rPr>
      </w:pPr>
      <w:r w:rsidRPr="006874EA">
        <w:rPr>
          <w:b/>
        </w:rPr>
        <w:t xml:space="preserve">8. </w:t>
      </w:r>
      <w:r w:rsidRPr="006874EA">
        <w:rPr>
          <w:rFonts w:eastAsia="Calibri"/>
          <w:b/>
        </w:rPr>
        <w:t>Требования по включенным в стоимость Товара работам, услугам.</w:t>
      </w:r>
    </w:p>
    <w:p w14:paraId="37526210" w14:textId="77777777" w:rsidR="006874EA" w:rsidRPr="006874EA" w:rsidRDefault="006874EA" w:rsidP="006874EA">
      <w:pPr>
        <w:spacing w:after="0" w:line="276" w:lineRule="auto"/>
        <w:ind w:firstLine="709"/>
        <w:contextualSpacing/>
        <w:rPr>
          <w:rFonts w:eastAsia="Calibri"/>
          <w:lang w:eastAsia="en-US"/>
        </w:rPr>
      </w:pPr>
      <w:r w:rsidRPr="006874EA">
        <w:rPr>
          <w:rFonts w:eastAsia="Calibri"/>
          <w:lang w:eastAsia="en-US"/>
        </w:rPr>
        <w:t xml:space="preserve">Цена Контракта включает в себя: стоимость Товара, расходы, связанные </w:t>
      </w:r>
      <w:r w:rsidRPr="006874EA">
        <w:rPr>
          <w:rFonts w:eastAsia="Calibri"/>
          <w:lang w:eastAsia="en-US"/>
        </w:rPr>
        <w:br/>
        <w:t>с доставкой, разгрузкой – погрузкой, размещением в помещениях Заказчика, стоимость упаковки (тары), маркировки, затаривания; стоимость вывоза упаковки (тары), страхование, таможенные платежи (пошлины), НДС, другие установленные налоги, сборы и иные расходы, связанные с исполнением Контракта.</w:t>
      </w:r>
    </w:p>
    <w:p w14:paraId="6E88D9E0" w14:textId="77777777" w:rsidR="006874EA" w:rsidRPr="006874EA" w:rsidRDefault="006874EA" w:rsidP="006874EA">
      <w:pPr>
        <w:widowControl w:val="0"/>
        <w:tabs>
          <w:tab w:val="left" w:pos="0"/>
          <w:tab w:val="left" w:pos="426"/>
        </w:tabs>
        <w:spacing w:after="0" w:line="276" w:lineRule="auto"/>
        <w:ind w:firstLine="709"/>
        <w:contextualSpacing/>
        <w:rPr>
          <w:b/>
        </w:rPr>
      </w:pPr>
      <w:r w:rsidRPr="006874EA">
        <w:rPr>
          <w:b/>
        </w:rPr>
        <w:t>9. Гарантийные обязательства.</w:t>
      </w:r>
    </w:p>
    <w:p w14:paraId="131B4CF4" w14:textId="77777777" w:rsidR="006874EA" w:rsidRPr="006874EA" w:rsidRDefault="006874EA" w:rsidP="006874EA">
      <w:pPr>
        <w:widowControl w:val="0"/>
        <w:tabs>
          <w:tab w:val="left" w:pos="0"/>
          <w:tab w:val="left" w:pos="426"/>
        </w:tabs>
        <w:spacing w:after="0" w:line="276" w:lineRule="auto"/>
        <w:ind w:firstLine="709"/>
        <w:rPr>
          <w:rFonts w:eastAsia="MS Mincho"/>
          <w:bCs/>
          <w:lang w:eastAsia="ja-JP"/>
        </w:rPr>
      </w:pPr>
      <w:r w:rsidRPr="006874EA">
        <w:rPr>
          <w:rFonts w:eastAsia="MS Mincho"/>
          <w:bCs/>
          <w:lang w:eastAsia="ja-JP"/>
        </w:rPr>
        <w:t xml:space="preserve">Гарантийный срок на поставляемый Товар составляет 12 (двенадцать) месяцев с момента передачи товара Заказчику. </w:t>
      </w:r>
    </w:p>
    <w:p w14:paraId="1963F9BF" w14:textId="77777777" w:rsidR="006874EA" w:rsidRPr="006874EA" w:rsidRDefault="006874EA" w:rsidP="006874EA">
      <w:pPr>
        <w:widowControl w:val="0"/>
        <w:tabs>
          <w:tab w:val="left" w:pos="0"/>
          <w:tab w:val="left" w:pos="426"/>
        </w:tabs>
        <w:spacing w:after="0" w:line="276" w:lineRule="auto"/>
        <w:ind w:firstLine="709"/>
        <w:rPr>
          <w:rFonts w:eastAsia="MS Mincho"/>
          <w:bCs/>
          <w:lang w:eastAsia="ja-JP"/>
        </w:rPr>
      </w:pPr>
      <w:r w:rsidRPr="006874EA">
        <w:rPr>
          <w:rFonts w:eastAsia="MS Mincho"/>
          <w:bCs/>
          <w:lang w:eastAsia="ja-JP"/>
        </w:rPr>
        <w:t xml:space="preserve">В период гарантийного срока Поставщик обязан своими силами и за свой счет проводить устранение недостатков, в соответствии с требованиями действующего законодательства Российской Федерации. Гарантийный срок продлевается на время, в течение которого товар </w:t>
      </w:r>
      <w:r w:rsidRPr="006874EA">
        <w:rPr>
          <w:rFonts w:eastAsia="MS Mincho"/>
          <w:bCs/>
          <w:lang w:eastAsia="ja-JP"/>
        </w:rPr>
        <w:br/>
        <w:t>не мог использоваться из-за обнаруженных в нем недостатков, при условии извещения Поставщика о недостатках Товара.</w:t>
      </w:r>
    </w:p>
    <w:p w14:paraId="2B70C458" w14:textId="77777777" w:rsidR="006874EA" w:rsidRPr="006874EA" w:rsidRDefault="006874EA" w:rsidP="006874EA">
      <w:pPr>
        <w:spacing w:after="0" w:line="276" w:lineRule="auto"/>
        <w:ind w:firstLine="709"/>
        <w:jc w:val="left"/>
        <w:rPr>
          <w:color w:val="000000"/>
        </w:rPr>
      </w:pPr>
    </w:p>
    <w:p w14:paraId="747BBFF7" w14:textId="77777777" w:rsidR="006874EA" w:rsidRPr="0031076D" w:rsidRDefault="006874EA" w:rsidP="002075E8">
      <w:pPr>
        <w:pStyle w:val="ab"/>
        <w:spacing w:after="0"/>
        <w:ind w:firstLine="709"/>
        <w:rPr>
          <w:highlight w:val="yellow"/>
        </w:rPr>
      </w:pPr>
    </w:p>
    <w:tbl>
      <w:tblPr>
        <w:tblpPr w:leftFromText="180" w:rightFromText="180" w:vertAnchor="text" w:horzAnchor="margin" w:tblpX="-101" w:tblpY="136"/>
        <w:tblW w:w="4862" w:type="pct"/>
        <w:tblLook w:val="0000" w:firstRow="0" w:lastRow="0" w:firstColumn="0" w:lastColumn="0" w:noHBand="0" w:noVBand="0"/>
      </w:tblPr>
      <w:tblGrid>
        <w:gridCol w:w="4681"/>
        <w:gridCol w:w="738"/>
        <w:gridCol w:w="4230"/>
      </w:tblGrid>
      <w:tr w:rsidR="0056536F" w:rsidRPr="00666A74" w14:paraId="32F5D27E" w14:textId="77777777" w:rsidTr="00C22AD5">
        <w:trPr>
          <w:trHeight w:val="1276"/>
        </w:trPr>
        <w:tc>
          <w:tcPr>
            <w:tcW w:w="2425" w:type="pct"/>
          </w:tcPr>
          <w:p w14:paraId="73C5C703" w14:textId="77777777" w:rsidR="0056536F" w:rsidRPr="00666A74" w:rsidRDefault="0056536F" w:rsidP="00C205D3">
            <w:pPr>
              <w:widowControl w:val="0"/>
              <w:tabs>
                <w:tab w:val="left" w:pos="567"/>
              </w:tabs>
              <w:spacing w:after="0"/>
              <w:rPr>
                <w:b/>
              </w:rPr>
            </w:pPr>
            <w:r w:rsidRPr="00666A74">
              <w:rPr>
                <w:b/>
              </w:rPr>
              <w:t>от Заказчика:</w:t>
            </w:r>
          </w:p>
          <w:p w14:paraId="0570AF4F" w14:textId="77777777" w:rsidR="0056536F" w:rsidRPr="00666A74" w:rsidRDefault="0056536F" w:rsidP="00C205D3">
            <w:pPr>
              <w:widowControl w:val="0"/>
              <w:tabs>
                <w:tab w:val="left" w:pos="567"/>
              </w:tabs>
              <w:spacing w:after="0"/>
            </w:pPr>
            <w:r w:rsidRPr="00666A74">
              <w:t>Начальник Управления</w:t>
            </w:r>
          </w:p>
          <w:p w14:paraId="4F022EDC" w14:textId="77777777" w:rsidR="0056536F" w:rsidRPr="00666A74" w:rsidRDefault="0056536F" w:rsidP="00C205D3">
            <w:pPr>
              <w:widowControl w:val="0"/>
              <w:tabs>
                <w:tab w:val="left" w:pos="567"/>
              </w:tabs>
              <w:spacing w:after="0"/>
            </w:pPr>
            <w:r w:rsidRPr="00666A74">
              <w:t>административно-финансовой деятельности</w:t>
            </w:r>
          </w:p>
          <w:p w14:paraId="21CC7A80" w14:textId="77777777" w:rsidR="0056536F" w:rsidRPr="00666A74" w:rsidRDefault="0056536F" w:rsidP="00C205D3">
            <w:pPr>
              <w:widowControl w:val="0"/>
              <w:tabs>
                <w:tab w:val="left" w:pos="567"/>
              </w:tabs>
              <w:spacing w:after="0"/>
            </w:pPr>
          </w:p>
          <w:p w14:paraId="3C844C67" w14:textId="77777777" w:rsidR="0056536F" w:rsidRPr="00666A74" w:rsidRDefault="0056536F" w:rsidP="00C205D3">
            <w:pPr>
              <w:widowControl w:val="0"/>
              <w:tabs>
                <w:tab w:val="left" w:pos="567"/>
              </w:tabs>
              <w:spacing w:after="0"/>
            </w:pPr>
            <w:r w:rsidRPr="00666A74">
              <w:t>______________ / Т.А. Якимова /</w:t>
            </w:r>
          </w:p>
          <w:p w14:paraId="3A73E555" w14:textId="77777777" w:rsidR="0056536F" w:rsidRPr="00666A74" w:rsidRDefault="0056536F" w:rsidP="00C205D3">
            <w:pPr>
              <w:keepNext/>
              <w:spacing w:after="0"/>
              <w:rPr>
                <w:spacing w:val="-5"/>
              </w:rPr>
            </w:pPr>
            <w:r w:rsidRPr="00666A74">
              <w:t>М.П.</w:t>
            </w:r>
          </w:p>
        </w:tc>
        <w:tc>
          <w:tcPr>
            <w:tcW w:w="382" w:type="pct"/>
          </w:tcPr>
          <w:p w14:paraId="0B31C686" w14:textId="77777777" w:rsidR="0056536F" w:rsidRPr="00666A74" w:rsidRDefault="0056536F" w:rsidP="00C205D3">
            <w:pPr>
              <w:keepNext/>
              <w:snapToGrid w:val="0"/>
              <w:spacing w:after="0"/>
              <w:rPr>
                <w:b/>
              </w:rPr>
            </w:pPr>
          </w:p>
        </w:tc>
        <w:tc>
          <w:tcPr>
            <w:tcW w:w="2192" w:type="pct"/>
          </w:tcPr>
          <w:p w14:paraId="0F99B197" w14:textId="31604005" w:rsidR="0056536F" w:rsidRPr="00666A74" w:rsidRDefault="0056536F" w:rsidP="00C205D3">
            <w:pPr>
              <w:keepNext/>
              <w:snapToGrid w:val="0"/>
              <w:spacing w:after="0"/>
              <w:rPr>
                <w:b/>
              </w:rPr>
            </w:pPr>
            <w:r w:rsidRPr="00666A74">
              <w:rPr>
                <w:b/>
              </w:rPr>
              <w:t xml:space="preserve">от </w:t>
            </w:r>
            <w:r w:rsidR="00666A74" w:rsidRPr="00666A74">
              <w:rPr>
                <w:b/>
              </w:rPr>
              <w:t>Поставщика</w:t>
            </w:r>
            <w:r w:rsidRPr="00666A74">
              <w:rPr>
                <w:b/>
              </w:rPr>
              <w:t>:</w:t>
            </w:r>
          </w:p>
          <w:p w14:paraId="469FA447" w14:textId="659B4608" w:rsidR="001D1C01" w:rsidRPr="00666A74" w:rsidRDefault="001D1C01" w:rsidP="001D1C01">
            <w:pPr>
              <w:widowControl w:val="0"/>
              <w:tabs>
                <w:tab w:val="left" w:pos="567"/>
              </w:tabs>
              <w:spacing w:after="0"/>
            </w:pPr>
          </w:p>
          <w:p w14:paraId="10DA7C8C" w14:textId="77777777" w:rsidR="009F1320" w:rsidRPr="00666A74" w:rsidRDefault="009F1320" w:rsidP="001D1C01">
            <w:pPr>
              <w:widowControl w:val="0"/>
              <w:tabs>
                <w:tab w:val="left" w:pos="567"/>
              </w:tabs>
              <w:spacing w:after="0"/>
            </w:pPr>
          </w:p>
          <w:p w14:paraId="756E1AFF" w14:textId="77777777" w:rsidR="001D1C01" w:rsidRPr="00666A74" w:rsidRDefault="001D1C01" w:rsidP="001D1C01">
            <w:pPr>
              <w:widowControl w:val="0"/>
              <w:tabs>
                <w:tab w:val="left" w:pos="567"/>
              </w:tabs>
              <w:spacing w:after="0"/>
            </w:pPr>
          </w:p>
          <w:p w14:paraId="1C0E955C" w14:textId="77777777" w:rsidR="001D1C01" w:rsidRPr="00666A74" w:rsidRDefault="001D1C01" w:rsidP="001D1C01">
            <w:pPr>
              <w:widowControl w:val="0"/>
              <w:tabs>
                <w:tab w:val="left" w:pos="567"/>
              </w:tabs>
              <w:spacing w:after="0"/>
            </w:pPr>
          </w:p>
          <w:p w14:paraId="7684B379" w14:textId="08D91AFE" w:rsidR="001D1C01" w:rsidRPr="00666A74" w:rsidRDefault="001D1C01" w:rsidP="001D1C01">
            <w:pPr>
              <w:widowControl w:val="0"/>
              <w:spacing w:after="0"/>
            </w:pPr>
            <w:r w:rsidRPr="00666A74">
              <w:t xml:space="preserve">________________ / </w:t>
            </w:r>
            <w:r w:rsidR="009F1320" w:rsidRPr="00666A74">
              <w:t xml:space="preserve">                                </w:t>
            </w:r>
            <w:r w:rsidRPr="00666A74">
              <w:t>/</w:t>
            </w:r>
          </w:p>
          <w:p w14:paraId="6743E6B0" w14:textId="77777777" w:rsidR="0056536F" w:rsidRPr="00666A74" w:rsidRDefault="0056536F" w:rsidP="00C205D3">
            <w:pPr>
              <w:keepNext/>
              <w:spacing w:after="0"/>
            </w:pPr>
            <w:r w:rsidRPr="00666A74">
              <w:rPr>
                <w:spacing w:val="-5"/>
              </w:rPr>
              <w:t>М.П.</w:t>
            </w:r>
          </w:p>
        </w:tc>
      </w:tr>
    </w:tbl>
    <w:p w14:paraId="59E8C82C" w14:textId="77777777" w:rsidR="00C22AD5" w:rsidRDefault="00C22AD5" w:rsidP="00740FD6">
      <w:pPr>
        <w:jc w:val="right"/>
        <w:rPr>
          <w:highlight w:val="yellow"/>
        </w:rPr>
        <w:sectPr w:rsidR="00C22AD5" w:rsidSect="006874EA">
          <w:headerReference w:type="default" r:id="rId8"/>
          <w:headerReference w:type="first" r:id="rId9"/>
          <w:pgSz w:w="11906" w:h="16838"/>
          <w:pgMar w:top="1253" w:right="849" w:bottom="1134" w:left="1134" w:header="568" w:footer="709" w:gutter="0"/>
          <w:cols w:space="708"/>
          <w:titlePg/>
          <w:docGrid w:linePitch="360"/>
        </w:sectPr>
      </w:pPr>
    </w:p>
    <w:p w14:paraId="46C53EB2" w14:textId="3D6AFC92" w:rsidR="00F81E7F" w:rsidRPr="005F6B83" w:rsidRDefault="00F81E7F" w:rsidP="00740FD6">
      <w:pPr>
        <w:jc w:val="right"/>
      </w:pPr>
      <w:r w:rsidRPr="005F6B83">
        <w:lastRenderedPageBreak/>
        <w:t>Приложение № 2</w:t>
      </w:r>
    </w:p>
    <w:p w14:paraId="6A5ABC83" w14:textId="34A5EE5A" w:rsidR="007113FF" w:rsidRPr="005F6B83" w:rsidRDefault="00740FD6" w:rsidP="00740FD6">
      <w:pPr>
        <w:ind w:left="6804"/>
      </w:pPr>
      <w:r w:rsidRPr="005F6B83">
        <w:rPr>
          <w:rFonts w:eastAsia="Calibri"/>
        </w:rPr>
        <w:t xml:space="preserve">         </w:t>
      </w:r>
      <w:r w:rsidR="007113FF" w:rsidRPr="005F6B83">
        <w:rPr>
          <w:rFonts w:eastAsia="Calibri"/>
        </w:rPr>
        <w:t>к Контракту № </w:t>
      </w:r>
      <w:r w:rsidR="005F6B83" w:rsidRPr="005F6B83">
        <w:rPr>
          <w:rFonts w:eastAsia="Calibri"/>
        </w:rPr>
        <w:t>1</w:t>
      </w:r>
      <w:r w:rsidR="006874EA">
        <w:rPr>
          <w:rFonts w:eastAsia="Calibri"/>
        </w:rPr>
        <w:t>6</w:t>
      </w:r>
      <w:r w:rsidR="005F6B83" w:rsidRPr="005F6B83">
        <w:rPr>
          <w:rFonts w:eastAsia="Calibri"/>
        </w:rPr>
        <w:t>-26 МО</w:t>
      </w:r>
    </w:p>
    <w:p w14:paraId="4828E0DB" w14:textId="1253E441" w:rsidR="00135266" w:rsidRPr="005F6B83" w:rsidRDefault="00740FD6" w:rsidP="00740FD6">
      <w:pPr>
        <w:ind w:left="6804"/>
        <w:rPr>
          <w:b/>
          <w:bCs/>
        </w:rPr>
      </w:pPr>
      <w:r w:rsidRPr="005F6B83">
        <w:rPr>
          <w:rFonts w:eastAsia="Calibri"/>
        </w:rPr>
        <w:t xml:space="preserve">        </w:t>
      </w:r>
      <w:r w:rsidR="007113FF" w:rsidRPr="005F6B83">
        <w:rPr>
          <w:rFonts w:eastAsia="Calibri"/>
        </w:rPr>
        <w:t xml:space="preserve">от </w:t>
      </w:r>
      <w:r w:rsidR="009F1320" w:rsidRPr="005F6B83">
        <w:t>«_</w:t>
      </w:r>
      <w:r w:rsidR="005F6B83" w:rsidRPr="005F6B83">
        <w:t>_</w:t>
      </w:r>
      <w:r w:rsidR="009F1320" w:rsidRPr="005F6B83">
        <w:t>_» ________ 2026</w:t>
      </w:r>
      <w:r w:rsidR="007113FF" w:rsidRPr="005F6B83">
        <w:t xml:space="preserve"> г.</w:t>
      </w:r>
    </w:p>
    <w:p w14:paraId="6346FBBC" w14:textId="77777777" w:rsidR="00F81E7F" w:rsidRPr="005F6B83" w:rsidRDefault="00F81E7F" w:rsidP="00950610">
      <w:pPr>
        <w:spacing w:after="0"/>
        <w:outlineLvl w:val="8"/>
        <w:rPr>
          <w:b/>
          <w:bCs/>
        </w:rPr>
      </w:pPr>
    </w:p>
    <w:p w14:paraId="353454C2" w14:textId="77777777" w:rsidR="00F81E7F" w:rsidRPr="00666A74" w:rsidRDefault="00F81E7F" w:rsidP="002075E8">
      <w:pPr>
        <w:spacing w:after="0"/>
        <w:ind w:firstLine="709"/>
      </w:pPr>
    </w:p>
    <w:p w14:paraId="33A45AD0" w14:textId="79498F25" w:rsidR="00F81E7F" w:rsidRPr="00666A74" w:rsidRDefault="00876E59" w:rsidP="002075E8">
      <w:pPr>
        <w:spacing w:after="0"/>
        <w:ind w:firstLine="709"/>
        <w:jc w:val="center"/>
        <w:rPr>
          <w:b/>
          <w:bCs/>
        </w:rPr>
      </w:pPr>
      <w:r w:rsidRPr="00666A74">
        <w:rPr>
          <w:b/>
          <w:bCs/>
        </w:rPr>
        <w:t>СПЕЦИФИКАЦИЯ</w:t>
      </w:r>
    </w:p>
    <w:p w14:paraId="589EB632" w14:textId="03F44116" w:rsidR="00A43CE8" w:rsidRPr="00A43CE8" w:rsidRDefault="00F81E7F" w:rsidP="00A43CE8">
      <w:pPr>
        <w:spacing w:after="0"/>
        <w:ind w:firstLine="709"/>
        <w:jc w:val="center"/>
      </w:pPr>
      <w:r w:rsidRPr="00666A74">
        <w:t xml:space="preserve">на </w:t>
      </w:r>
      <w:r w:rsidR="0003321F" w:rsidRPr="00666A74">
        <w:t xml:space="preserve">поставку </w:t>
      </w:r>
      <w:bookmarkStart w:id="26" w:name="_GoBack"/>
      <w:bookmarkEnd w:id="26"/>
      <w:r w:rsidR="00A43CE8" w:rsidRPr="00A43CE8">
        <w:t>полиграфической продукции (Бланки Благодарности)</w:t>
      </w:r>
    </w:p>
    <w:p w14:paraId="095AD2DB" w14:textId="0FBCCA04" w:rsidR="00F81E7F" w:rsidRPr="00666A74" w:rsidRDefault="00F81E7F" w:rsidP="002075E8">
      <w:pPr>
        <w:spacing w:after="0"/>
        <w:ind w:firstLine="709"/>
        <w:jc w:val="center"/>
        <w:rPr>
          <w:b/>
          <w:bCs/>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4"/>
        <w:gridCol w:w="4447"/>
        <w:gridCol w:w="836"/>
        <w:gridCol w:w="895"/>
        <w:gridCol w:w="1544"/>
        <w:gridCol w:w="1717"/>
      </w:tblGrid>
      <w:tr w:rsidR="008E29A9" w:rsidRPr="00666A74" w14:paraId="5D14B561" w14:textId="77777777" w:rsidTr="00950610">
        <w:trPr>
          <w:cantSplit/>
          <w:trHeight w:val="861"/>
        </w:trPr>
        <w:tc>
          <w:tcPr>
            <w:tcW w:w="244" w:type="pct"/>
            <w:vAlign w:val="center"/>
          </w:tcPr>
          <w:p w14:paraId="2C7F171F" w14:textId="77777777" w:rsidR="008E29A9" w:rsidRPr="00666A74" w:rsidRDefault="008E29A9" w:rsidP="002075E8">
            <w:pPr>
              <w:jc w:val="center"/>
              <w:rPr>
                <w:b/>
              </w:rPr>
            </w:pPr>
            <w:r w:rsidRPr="00666A74">
              <w:rPr>
                <w:b/>
              </w:rPr>
              <w:t>№</w:t>
            </w:r>
          </w:p>
          <w:p w14:paraId="22A6D622" w14:textId="77777777" w:rsidR="008E29A9" w:rsidRPr="00666A74" w:rsidRDefault="008E29A9" w:rsidP="002075E8">
            <w:pPr>
              <w:jc w:val="center"/>
            </w:pPr>
            <w:r w:rsidRPr="00666A74">
              <w:rPr>
                <w:b/>
              </w:rPr>
              <w:t>п/п</w:t>
            </w:r>
          </w:p>
        </w:tc>
        <w:tc>
          <w:tcPr>
            <w:tcW w:w="2241" w:type="pct"/>
            <w:vAlign w:val="center"/>
          </w:tcPr>
          <w:p w14:paraId="75718FF8" w14:textId="7AA80AD2" w:rsidR="008E29A9" w:rsidRPr="00666A74" w:rsidRDefault="006759E7" w:rsidP="006759E7">
            <w:pPr>
              <w:jc w:val="center"/>
              <w:rPr>
                <w:b/>
              </w:rPr>
            </w:pPr>
            <w:r w:rsidRPr="00666A74">
              <w:rPr>
                <w:b/>
                <w:bCs/>
                <w:lang w:eastAsia="en-US"/>
              </w:rPr>
              <w:t>Наименование Товара (работы, услуги)</w:t>
            </w:r>
          </w:p>
        </w:tc>
        <w:tc>
          <w:tcPr>
            <w:tcW w:w="421" w:type="pct"/>
            <w:vAlign w:val="center"/>
          </w:tcPr>
          <w:p w14:paraId="20AD1116" w14:textId="77777777" w:rsidR="008E29A9" w:rsidRPr="00666A74" w:rsidRDefault="008E29A9" w:rsidP="002075E8">
            <w:pPr>
              <w:jc w:val="center"/>
            </w:pPr>
            <w:r w:rsidRPr="00666A74">
              <w:rPr>
                <w:b/>
              </w:rPr>
              <w:t>Ед. изм.</w:t>
            </w:r>
          </w:p>
        </w:tc>
        <w:tc>
          <w:tcPr>
            <w:tcW w:w="451" w:type="pct"/>
            <w:vAlign w:val="center"/>
          </w:tcPr>
          <w:p w14:paraId="2A75335D" w14:textId="77777777" w:rsidR="008E29A9" w:rsidRPr="00666A74" w:rsidRDefault="008E29A9" w:rsidP="002075E8">
            <w:pPr>
              <w:jc w:val="center"/>
              <w:rPr>
                <w:b/>
              </w:rPr>
            </w:pPr>
            <w:r w:rsidRPr="00666A74">
              <w:rPr>
                <w:b/>
              </w:rPr>
              <w:t>Кол-во</w:t>
            </w:r>
          </w:p>
        </w:tc>
        <w:tc>
          <w:tcPr>
            <w:tcW w:w="778" w:type="pct"/>
          </w:tcPr>
          <w:p w14:paraId="6D403D5D" w14:textId="77777777" w:rsidR="008E29A9" w:rsidRPr="00666A74" w:rsidRDefault="008E29A9" w:rsidP="002075E8">
            <w:pPr>
              <w:jc w:val="center"/>
              <w:rPr>
                <w:b/>
                <w:bCs/>
              </w:rPr>
            </w:pPr>
            <w:r w:rsidRPr="00666A74">
              <w:rPr>
                <w:b/>
                <w:bCs/>
              </w:rPr>
              <w:t>Цена за ед. (руб.),</w:t>
            </w:r>
          </w:p>
          <w:p w14:paraId="547F1D08" w14:textId="0E5534C2" w:rsidR="008E29A9" w:rsidRPr="00666A74" w:rsidRDefault="001D1C01" w:rsidP="00285053">
            <w:pPr>
              <w:jc w:val="center"/>
              <w:rPr>
                <w:b/>
              </w:rPr>
            </w:pPr>
            <w:r w:rsidRPr="00666A74">
              <w:rPr>
                <w:b/>
                <w:bCs/>
              </w:rPr>
              <w:t xml:space="preserve">НДС </w:t>
            </w:r>
            <w:r w:rsidR="00285053" w:rsidRPr="00666A74">
              <w:rPr>
                <w:b/>
                <w:bCs/>
              </w:rPr>
              <w:t>(    )</w:t>
            </w:r>
          </w:p>
        </w:tc>
        <w:tc>
          <w:tcPr>
            <w:tcW w:w="865" w:type="pct"/>
          </w:tcPr>
          <w:p w14:paraId="2B89ACAD" w14:textId="77777777" w:rsidR="008E29A9" w:rsidRPr="00666A74" w:rsidRDefault="008E29A9" w:rsidP="002075E8">
            <w:pPr>
              <w:jc w:val="center"/>
              <w:rPr>
                <w:b/>
              </w:rPr>
            </w:pPr>
            <w:r w:rsidRPr="00666A74">
              <w:rPr>
                <w:b/>
              </w:rPr>
              <w:t xml:space="preserve">Стоимость (руб.), </w:t>
            </w:r>
          </w:p>
          <w:p w14:paraId="5BB22A7C" w14:textId="283C3359" w:rsidR="008E29A9" w:rsidRPr="00666A74" w:rsidRDefault="001D1C01" w:rsidP="00285053">
            <w:pPr>
              <w:jc w:val="center"/>
              <w:rPr>
                <w:b/>
              </w:rPr>
            </w:pPr>
            <w:r w:rsidRPr="00666A74">
              <w:rPr>
                <w:b/>
                <w:bCs/>
              </w:rPr>
              <w:t xml:space="preserve">НДС </w:t>
            </w:r>
            <w:r w:rsidR="00285053" w:rsidRPr="00666A74">
              <w:rPr>
                <w:b/>
                <w:bCs/>
              </w:rPr>
              <w:t>(     )</w:t>
            </w:r>
          </w:p>
        </w:tc>
      </w:tr>
      <w:tr w:rsidR="008E29A9" w:rsidRPr="00666A74" w14:paraId="4D526C0F" w14:textId="77777777" w:rsidTr="00950610">
        <w:trPr>
          <w:cantSplit/>
          <w:trHeight w:val="516"/>
        </w:trPr>
        <w:tc>
          <w:tcPr>
            <w:tcW w:w="244" w:type="pct"/>
            <w:vAlign w:val="center"/>
          </w:tcPr>
          <w:p w14:paraId="7E7F3E60" w14:textId="77777777" w:rsidR="008E29A9" w:rsidRPr="00666A74" w:rsidRDefault="008E29A9" w:rsidP="002075E8">
            <w:pPr>
              <w:jc w:val="center"/>
            </w:pPr>
            <w:r w:rsidRPr="00666A74">
              <w:t>1</w:t>
            </w:r>
          </w:p>
        </w:tc>
        <w:tc>
          <w:tcPr>
            <w:tcW w:w="2241" w:type="pct"/>
            <w:vAlign w:val="center"/>
          </w:tcPr>
          <w:p w14:paraId="7288D78B" w14:textId="2F477954" w:rsidR="00950610" w:rsidRPr="00666A74" w:rsidRDefault="006874EA" w:rsidP="004579D9">
            <w:pPr>
              <w:jc w:val="left"/>
            </w:pPr>
            <w:r w:rsidRPr="006874EA">
              <w:t>Бланк Благодарность</w:t>
            </w:r>
          </w:p>
        </w:tc>
        <w:tc>
          <w:tcPr>
            <w:tcW w:w="421" w:type="pct"/>
            <w:vAlign w:val="center"/>
          </w:tcPr>
          <w:p w14:paraId="06C1D447" w14:textId="1EBFEF83" w:rsidR="008E29A9" w:rsidRPr="00666A74" w:rsidRDefault="006874EA" w:rsidP="002075E8">
            <w:pPr>
              <w:jc w:val="center"/>
            </w:pPr>
            <w:r>
              <w:t>шт.</w:t>
            </w:r>
          </w:p>
        </w:tc>
        <w:tc>
          <w:tcPr>
            <w:tcW w:w="451" w:type="pct"/>
            <w:vAlign w:val="center"/>
          </w:tcPr>
          <w:p w14:paraId="54F9671B" w14:textId="10BC2EF8" w:rsidR="008E29A9" w:rsidRPr="00666A74" w:rsidRDefault="006874EA" w:rsidP="002075E8">
            <w:pPr>
              <w:jc w:val="center"/>
            </w:pPr>
            <w:r>
              <w:t>300</w:t>
            </w:r>
          </w:p>
        </w:tc>
        <w:tc>
          <w:tcPr>
            <w:tcW w:w="778" w:type="pct"/>
            <w:vAlign w:val="center"/>
          </w:tcPr>
          <w:p w14:paraId="7EF5634D" w14:textId="78EA7537" w:rsidR="008E29A9" w:rsidRPr="00666A74" w:rsidRDefault="008E29A9" w:rsidP="002075E8">
            <w:pPr>
              <w:jc w:val="center"/>
            </w:pPr>
          </w:p>
        </w:tc>
        <w:tc>
          <w:tcPr>
            <w:tcW w:w="865" w:type="pct"/>
            <w:vAlign w:val="center"/>
          </w:tcPr>
          <w:p w14:paraId="26EF81C7" w14:textId="6519068A" w:rsidR="008E29A9" w:rsidRPr="00666A74" w:rsidRDefault="008E29A9" w:rsidP="002075E8">
            <w:pPr>
              <w:jc w:val="center"/>
            </w:pPr>
          </w:p>
        </w:tc>
      </w:tr>
      <w:tr w:rsidR="008E29A9" w:rsidRPr="00666A74" w14:paraId="7348EAAA" w14:textId="77777777" w:rsidTr="00950610">
        <w:trPr>
          <w:cantSplit/>
          <w:trHeight w:val="20"/>
        </w:trPr>
        <w:tc>
          <w:tcPr>
            <w:tcW w:w="4135" w:type="pct"/>
            <w:gridSpan w:val="5"/>
            <w:vAlign w:val="center"/>
          </w:tcPr>
          <w:p w14:paraId="6E086133" w14:textId="77777777" w:rsidR="008E29A9" w:rsidRPr="00666A74" w:rsidRDefault="008E29A9" w:rsidP="002075E8">
            <w:pPr>
              <w:jc w:val="right"/>
              <w:rPr>
                <w:b/>
              </w:rPr>
            </w:pPr>
            <w:r w:rsidRPr="00666A74">
              <w:rPr>
                <w:b/>
              </w:rPr>
              <w:t>Итого:</w:t>
            </w:r>
          </w:p>
        </w:tc>
        <w:tc>
          <w:tcPr>
            <w:tcW w:w="865" w:type="pct"/>
            <w:vAlign w:val="center"/>
          </w:tcPr>
          <w:p w14:paraId="5285D4FE" w14:textId="031FD222" w:rsidR="008E29A9" w:rsidRPr="00666A74" w:rsidRDefault="008E29A9" w:rsidP="002075E8">
            <w:pPr>
              <w:jc w:val="center"/>
              <w:rPr>
                <w:b/>
              </w:rPr>
            </w:pPr>
          </w:p>
        </w:tc>
      </w:tr>
      <w:tr w:rsidR="008E29A9" w:rsidRPr="00666A74" w14:paraId="16D120D8" w14:textId="77777777" w:rsidTr="00950610">
        <w:trPr>
          <w:cantSplit/>
          <w:trHeight w:val="20"/>
        </w:trPr>
        <w:tc>
          <w:tcPr>
            <w:tcW w:w="4135" w:type="pct"/>
            <w:gridSpan w:val="5"/>
            <w:vAlign w:val="center"/>
          </w:tcPr>
          <w:p w14:paraId="4F5F6628" w14:textId="3CE5D1DE" w:rsidR="008E29A9" w:rsidRPr="00666A74" w:rsidRDefault="00285053" w:rsidP="002075E8">
            <w:pPr>
              <w:jc w:val="right"/>
              <w:rPr>
                <w:b/>
              </w:rPr>
            </w:pPr>
            <w:r w:rsidRPr="00666A74">
              <w:rPr>
                <w:b/>
                <w:bCs/>
              </w:rPr>
              <w:t>В том числе НДС</w:t>
            </w:r>
          </w:p>
        </w:tc>
        <w:tc>
          <w:tcPr>
            <w:tcW w:w="865" w:type="pct"/>
            <w:vAlign w:val="center"/>
          </w:tcPr>
          <w:p w14:paraId="19DEE3AD" w14:textId="6B211090" w:rsidR="008E29A9" w:rsidRPr="00666A74" w:rsidRDefault="00ED1A9D" w:rsidP="002075E8">
            <w:pPr>
              <w:jc w:val="center"/>
              <w:rPr>
                <w:b/>
              </w:rPr>
            </w:pPr>
            <w:r w:rsidRPr="00666A74">
              <w:rPr>
                <w:b/>
              </w:rPr>
              <w:t>-</w:t>
            </w:r>
          </w:p>
        </w:tc>
      </w:tr>
    </w:tbl>
    <w:p w14:paraId="71473F6B" w14:textId="77777777" w:rsidR="0056536F" w:rsidRPr="00666A74" w:rsidRDefault="0056536F" w:rsidP="002075E8">
      <w:pPr>
        <w:spacing w:after="0"/>
        <w:ind w:firstLine="709"/>
      </w:pPr>
    </w:p>
    <w:p w14:paraId="0DFAA437" w14:textId="1F1E1D52" w:rsidR="00701F88" w:rsidRPr="00666A74" w:rsidRDefault="00FF215A" w:rsidP="002075E8">
      <w:pPr>
        <w:spacing w:after="0"/>
        <w:ind w:firstLine="709"/>
        <w:rPr>
          <w:rFonts w:eastAsiaTheme="minorHAnsi"/>
          <w:lang w:eastAsia="en-US"/>
        </w:rPr>
      </w:pPr>
      <w:r w:rsidRPr="00666A74">
        <w:t>Общая стоимость поставки Товара</w:t>
      </w:r>
      <w:r w:rsidR="00701F88" w:rsidRPr="00666A74">
        <w:t xml:space="preserve"> составляет</w:t>
      </w:r>
      <w:r w:rsidRPr="00666A74">
        <w:t>:</w:t>
      </w:r>
      <w:r w:rsidR="00701F88" w:rsidRPr="00666A74">
        <w:t xml:space="preserve"> </w:t>
      </w:r>
      <w:r w:rsidR="00E32DD4" w:rsidRPr="00666A74">
        <w:t>_________</w:t>
      </w:r>
      <w:r w:rsidR="001D1C01" w:rsidRPr="00666A74">
        <w:t xml:space="preserve"> (</w:t>
      </w:r>
      <w:r w:rsidR="00E32DD4" w:rsidRPr="00666A74">
        <w:t>__________</w:t>
      </w:r>
      <w:r w:rsidR="001D1C01" w:rsidRPr="00666A74">
        <w:t xml:space="preserve">) рублей </w:t>
      </w:r>
      <w:r w:rsidR="00E32DD4" w:rsidRPr="00666A74">
        <w:t>____</w:t>
      </w:r>
      <w:r w:rsidR="001D1C01" w:rsidRPr="00666A74">
        <w:t xml:space="preserve"> копеек</w:t>
      </w:r>
      <w:r w:rsidR="00701F88" w:rsidRPr="00666A74">
        <w:t xml:space="preserve">, </w:t>
      </w:r>
      <w:r w:rsidR="00E32DD4" w:rsidRPr="00666A74">
        <w:t>включая НДС – ___%</w:t>
      </w:r>
      <w:r w:rsidR="00E32DD4" w:rsidRPr="00666A74">
        <w:rPr>
          <w:vertAlign w:val="superscript"/>
        </w:rPr>
        <w:footnoteReference w:id="2"/>
      </w:r>
      <w:r w:rsidR="00E32DD4" w:rsidRPr="00666A74">
        <w:t>, _________ (___________________) рубля ___ копейки</w:t>
      </w:r>
      <w:r w:rsidR="00A07249" w:rsidRPr="00666A74">
        <w:t>.</w:t>
      </w:r>
    </w:p>
    <w:p w14:paraId="6ABADA0A" w14:textId="177FAF70" w:rsidR="00F81E7F" w:rsidRPr="00666A74" w:rsidRDefault="00233EF5" w:rsidP="002075E8">
      <w:pPr>
        <w:spacing w:after="0"/>
        <w:ind w:firstLine="709"/>
      </w:pPr>
      <w:r w:rsidRPr="00666A74">
        <w:t xml:space="preserve">Цена </w:t>
      </w:r>
      <w:r w:rsidR="00A64119" w:rsidRPr="00666A74">
        <w:t>Контракт</w:t>
      </w:r>
      <w:r w:rsidRPr="00666A74">
        <w:t xml:space="preserve">а включает в себя все налоги, сборы, пошлины и другие обязательные платежи, которые Поставщик должен оплачивать в соответствии с условиями </w:t>
      </w:r>
      <w:r w:rsidR="00A64119" w:rsidRPr="00666A74">
        <w:t>Контракт</w:t>
      </w:r>
      <w:r w:rsidRPr="00666A74">
        <w:t>а, или на иных основаниях, в том числе транспортные расходы, расходы на тару, упаковку, доставку, погрузку, разгрузку материалов.</w:t>
      </w:r>
    </w:p>
    <w:p w14:paraId="187A2858" w14:textId="0EEC522E" w:rsidR="00345EC9" w:rsidRPr="00666A74" w:rsidRDefault="00345EC9" w:rsidP="002075E8">
      <w:pPr>
        <w:spacing w:after="0"/>
        <w:ind w:firstLine="709"/>
        <w:rPr>
          <w:b/>
          <w:bCs/>
        </w:rPr>
      </w:pPr>
      <w:r w:rsidRPr="00666A74">
        <w:t xml:space="preserve">Страна происхождения </w:t>
      </w:r>
      <w:r w:rsidR="007333A5" w:rsidRPr="00666A74">
        <w:t>Т</w:t>
      </w:r>
      <w:r w:rsidRPr="00666A74">
        <w:t xml:space="preserve">овара: </w:t>
      </w:r>
      <w:r w:rsidR="00666A74" w:rsidRPr="00666A74">
        <w:t>_________________</w:t>
      </w:r>
      <w:r w:rsidRPr="00666A74">
        <w:t>.</w:t>
      </w:r>
    </w:p>
    <w:p w14:paraId="1D4B96B7" w14:textId="77777777" w:rsidR="00F81E7F" w:rsidRPr="0031076D" w:rsidRDefault="00F81E7F" w:rsidP="008A7327">
      <w:pPr>
        <w:spacing w:after="0"/>
        <w:rPr>
          <w:b/>
          <w:bCs/>
          <w:highlight w:val="yellow"/>
        </w:rPr>
      </w:pPr>
    </w:p>
    <w:p w14:paraId="77E19F3A" w14:textId="77777777" w:rsidR="00233EF5" w:rsidRPr="0031076D" w:rsidRDefault="00233EF5" w:rsidP="002075E8">
      <w:pPr>
        <w:spacing w:after="0"/>
        <w:ind w:firstLine="709"/>
        <w:jc w:val="center"/>
        <w:rPr>
          <w:b/>
          <w:bCs/>
          <w:highlight w:val="yellow"/>
        </w:rPr>
      </w:pPr>
    </w:p>
    <w:p w14:paraId="25A66F7B" w14:textId="77777777" w:rsidR="00233EF5" w:rsidRPr="00666A74" w:rsidRDefault="00233EF5" w:rsidP="002075E8">
      <w:pPr>
        <w:spacing w:after="0"/>
        <w:ind w:firstLine="709"/>
        <w:jc w:val="center"/>
        <w:rPr>
          <w:b/>
          <w:bCs/>
        </w:rPr>
      </w:pPr>
    </w:p>
    <w:tbl>
      <w:tblPr>
        <w:tblpPr w:leftFromText="180" w:rightFromText="180" w:vertAnchor="text" w:horzAnchor="margin" w:tblpX="-101" w:tblpY="136"/>
        <w:tblW w:w="4862" w:type="pct"/>
        <w:tblLook w:val="0000" w:firstRow="0" w:lastRow="0" w:firstColumn="0" w:lastColumn="0" w:noHBand="0" w:noVBand="0"/>
      </w:tblPr>
      <w:tblGrid>
        <w:gridCol w:w="4681"/>
        <w:gridCol w:w="738"/>
        <w:gridCol w:w="4230"/>
      </w:tblGrid>
      <w:tr w:rsidR="0056536F" w:rsidRPr="0048562C" w14:paraId="7ED0B9F7" w14:textId="77777777" w:rsidTr="002A1B47">
        <w:trPr>
          <w:trHeight w:val="353"/>
        </w:trPr>
        <w:tc>
          <w:tcPr>
            <w:tcW w:w="2425" w:type="pct"/>
          </w:tcPr>
          <w:p w14:paraId="34E2137D" w14:textId="77777777" w:rsidR="0056536F" w:rsidRPr="00666A74" w:rsidRDefault="0056536F" w:rsidP="00C205D3">
            <w:pPr>
              <w:widowControl w:val="0"/>
              <w:tabs>
                <w:tab w:val="left" w:pos="567"/>
              </w:tabs>
              <w:spacing w:after="0"/>
              <w:rPr>
                <w:b/>
              </w:rPr>
            </w:pPr>
            <w:r w:rsidRPr="00666A74">
              <w:rPr>
                <w:b/>
              </w:rPr>
              <w:t>от Заказчика:</w:t>
            </w:r>
          </w:p>
          <w:p w14:paraId="60126D09" w14:textId="77777777" w:rsidR="0056536F" w:rsidRPr="00666A74" w:rsidRDefault="0056536F" w:rsidP="00C205D3">
            <w:pPr>
              <w:widowControl w:val="0"/>
              <w:tabs>
                <w:tab w:val="left" w:pos="567"/>
              </w:tabs>
              <w:spacing w:after="0"/>
            </w:pPr>
            <w:r w:rsidRPr="00666A74">
              <w:t>Начальник Управления</w:t>
            </w:r>
          </w:p>
          <w:p w14:paraId="3DEDEF2D" w14:textId="77777777" w:rsidR="0056536F" w:rsidRPr="00666A74" w:rsidRDefault="0056536F" w:rsidP="00C205D3">
            <w:pPr>
              <w:widowControl w:val="0"/>
              <w:tabs>
                <w:tab w:val="left" w:pos="567"/>
              </w:tabs>
              <w:spacing w:after="0"/>
            </w:pPr>
            <w:r w:rsidRPr="00666A74">
              <w:t>административно-финансовой деятельности</w:t>
            </w:r>
          </w:p>
          <w:p w14:paraId="6BFD6351" w14:textId="77777777" w:rsidR="0056536F" w:rsidRPr="00666A74" w:rsidRDefault="0056536F" w:rsidP="00C205D3">
            <w:pPr>
              <w:widowControl w:val="0"/>
              <w:tabs>
                <w:tab w:val="left" w:pos="567"/>
              </w:tabs>
              <w:spacing w:after="0"/>
            </w:pPr>
          </w:p>
          <w:p w14:paraId="72D80FB0" w14:textId="77777777" w:rsidR="0056536F" w:rsidRPr="00666A74" w:rsidRDefault="0056536F" w:rsidP="00C205D3">
            <w:pPr>
              <w:widowControl w:val="0"/>
              <w:tabs>
                <w:tab w:val="left" w:pos="567"/>
              </w:tabs>
              <w:spacing w:after="0"/>
            </w:pPr>
            <w:r w:rsidRPr="00666A74">
              <w:t>______________ / Т.А. Якимова /</w:t>
            </w:r>
          </w:p>
          <w:p w14:paraId="65DEB71D" w14:textId="77777777" w:rsidR="0056536F" w:rsidRPr="00666A74" w:rsidRDefault="0056536F" w:rsidP="00C205D3">
            <w:pPr>
              <w:keepNext/>
              <w:spacing w:after="0"/>
              <w:rPr>
                <w:spacing w:val="-5"/>
              </w:rPr>
            </w:pPr>
            <w:r w:rsidRPr="00666A74">
              <w:t>М.П.</w:t>
            </w:r>
          </w:p>
        </w:tc>
        <w:tc>
          <w:tcPr>
            <w:tcW w:w="382" w:type="pct"/>
          </w:tcPr>
          <w:p w14:paraId="2C23CE32" w14:textId="77777777" w:rsidR="0056536F" w:rsidRPr="00666A74" w:rsidRDefault="0056536F" w:rsidP="00C205D3">
            <w:pPr>
              <w:keepNext/>
              <w:snapToGrid w:val="0"/>
              <w:spacing w:after="0"/>
              <w:rPr>
                <w:b/>
              </w:rPr>
            </w:pPr>
          </w:p>
        </w:tc>
        <w:tc>
          <w:tcPr>
            <w:tcW w:w="2192" w:type="pct"/>
          </w:tcPr>
          <w:p w14:paraId="74AA14E6" w14:textId="0A45F4D1" w:rsidR="0056536F" w:rsidRPr="00666A74" w:rsidRDefault="0056536F" w:rsidP="00C205D3">
            <w:pPr>
              <w:keepNext/>
              <w:snapToGrid w:val="0"/>
              <w:spacing w:after="0"/>
              <w:rPr>
                <w:b/>
              </w:rPr>
            </w:pPr>
            <w:r w:rsidRPr="00666A74">
              <w:rPr>
                <w:b/>
              </w:rPr>
              <w:t xml:space="preserve">от </w:t>
            </w:r>
            <w:r w:rsidR="00666A74" w:rsidRPr="00666A74">
              <w:rPr>
                <w:b/>
              </w:rPr>
              <w:t>Поставщика</w:t>
            </w:r>
            <w:r w:rsidRPr="00666A74">
              <w:rPr>
                <w:b/>
              </w:rPr>
              <w:t>:</w:t>
            </w:r>
          </w:p>
          <w:p w14:paraId="368E44E0" w14:textId="4F92E4A2" w:rsidR="001D1C01" w:rsidRPr="00666A74" w:rsidRDefault="001D1C01" w:rsidP="001D1C01">
            <w:pPr>
              <w:widowControl w:val="0"/>
              <w:tabs>
                <w:tab w:val="left" w:pos="567"/>
              </w:tabs>
              <w:spacing w:after="0"/>
            </w:pPr>
          </w:p>
          <w:p w14:paraId="515A0506" w14:textId="77777777" w:rsidR="00E32DD4" w:rsidRPr="00666A74" w:rsidRDefault="00E32DD4" w:rsidP="001D1C01">
            <w:pPr>
              <w:widowControl w:val="0"/>
              <w:tabs>
                <w:tab w:val="left" w:pos="567"/>
              </w:tabs>
              <w:spacing w:after="0"/>
            </w:pPr>
          </w:p>
          <w:p w14:paraId="0AF50D4F" w14:textId="77777777" w:rsidR="001D1C01" w:rsidRPr="00666A74" w:rsidRDefault="001D1C01" w:rsidP="001D1C01">
            <w:pPr>
              <w:widowControl w:val="0"/>
              <w:tabs>
                <w:tab w:val="left" w:pos="567"/>
              </w:tabs>
              <w:spacing w:after="0"/>
            </w:pPr>
          </w:p>
          <w:p w14:paraId="760C518F" w14:textId="77777777" w:rsidR="001D1C01" w:rsidRPr="00666A74" w:rsidRDefault="001D1C01" w:rsidP="001D1C01">
            <w:pPr>
              <w:widowControl w:val="0"/>
              <w:tabs>
                <w:tab w:val="left" w:pos="567"/>
              </w:tabs>
              <w:spacing w:after="0"/>
            </w:pPr>
          </w:p>
          <w:p w14:paraId="51A1CE30" w14:textId="6E3D80DC" w:rsidR="001D1C01" w:rsidRPr="00666A74" w:rsidRDefault="001D1C01" w:rsidP="001D1C01">
            <w:pPr>
              <w:widowControl w:val="0"/>
              <w:spacing w:after="0"/>
            </w:pPr>
            <w:r w:rsidRPr="00666A74">
              <w:t xml:space="preserve">________________ / </w:t>
            </w:r>
            <w:r w:rsidR="00E32DD4" w:rsidRPr="00666A74">
              <w:t xml:space="preserve">                           </w:t>
            </w:r>
            <w:r w:rsidRPr="00666A74">
              <w:t>/</w:t>
            </w:r>
          </w:p>
          <w:p w14:paraId="23DA0A7A" w14:textId="77777777" w:rsidR="0056536F" w:rsidRPr="0048562C" w:rsidRDefault="0056536F" w:rsidP="00C205D3">
            <w:pPr>
              <w:keepNext/>
              <w:spacing w:after="0"/>
            </w:pPr>
            <w:r w:rsidRPr="00666A74">
              <w:rPr>
                <w:spacing w:val="-5"/>
              </w:rPr>
              <w:t>М.П.</w:t>
            </w:r>
          </w:p>
        </w:tc>
      </w:tr>
    </w:tbl>
    <w:p w14:paraId="65B700A0" w14:textId="37881099" w:rsidR="00F81E7F" w:rsidRPr="002075E8" w:rsidRDefault="00F81E7F" w:rsidP="001D1C01">
      <w:pPr>
        <w:spacing w:after="0"/>
        <w:rPr>
          <w:b/>
          <w:bCs/>
        </w:rPr>
      </w:pPr>
    </w:p>
    <w:sectPr w:rsidR="00F81E7F" w:rsidRPr="002075E8" w:rsidSect="00C22AD5">
      <w:pgSz w:w="11906" w:h="16838"/>
      <w:pgMar w:top="1253" w:right="849" w:bottom="1134" w:left="1134" w:header="5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A179F" w14:textId="77777777" w:rsidR="00026437" w:rsidRDefault="00026437" w:rsidP="00B81DDB">
      <w:pPr>
        <w:spacing w:after="0"/>
      </w:pPr>
      <w:r>
        <w:separator/>
      </w:r>
    </w:p>
  </w:endnote>
  <w:endnote w:type="continuationSeparator" w:id="0">
    <w:p w14:paraId="55626F69" w14:textId="77777777" w:rsidR="00026437" w:rsidRDefault="00026437" w:rsidP="00B81DD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371C8" w14:textId="77777777" w:rsidR="00026437" w:rsidRDefault="00026437" w:rsidP="00B81DDB">
      <w:pPr>
        <w:spacing w:after="0"/>
      </w:pPr>
      <w:r>
        <w:separator/>
      </w:r>
    </w:p>
  </w:footnote>
  <w:footnote w:type="continuationSeparator" w:id="0">
    <w:p w14:paraId="36E01A05" w14:textId="77777777" w:rsidR="00026437" w:rsidRDefault="00026437" w:rsidP="00B81DDB">
      <w:pPr>
        <w:spacing w:after="0"/>
      </w:pPr>
      <w:r>
        <w:continuationSeparator/>
      </w:r>
    </w:p>
  </w:footnote>
  <w:footnote w:id="1">
    <w:p w14:paraId="6740277C" w14:textId="77777777" w:rsidR="00005877" w:rsidRDefault="00005877" w:rsidP="00005877">
      <w:pPr>
        <w:pStyle w:val="af4"/>
      </w:pPr>
      <w:r>
        <w:rPr>
          <w:rStyle w:val="af3"/>
        </w:rPr>
        <w:footnoteRef/>
      </w:r>
      <w:r>
        <w:t xml:space="preserve"> </w:t>
      </w:r>
      <w:r w:rsidRPr="00284811">
        <w:rPr>
          <w:sz w:val="18"/>
          <w:szCs w:val="18"/>
        </w:rPr>
        <w:t>В случае, если Поставщиком применяется упрощенная система налогообложения, т.е. Поставщик не признается налогоплательщиками налога на добавленную стоимость, то цена Контракта устанавливается без НДС, при этом указывается</w:t>
      </w:r>
      <w:r w:rsidRPr="00284811">
        <w:rPr>
          <w:color w:val="FF0000"/>
          <w:sz w:val="18"/>
          <w:szCs w:val="18"/>
        </w:rPr>
        <w:t xml:space="preserve"> </w:t>
      </w:r>
      <w:r w:rsidRPr="00284811">
        <w:rPr>
          <w:sz w:val="18"/>
          <w:szCs w:val="18"/>
        </w:rPr>
        <w:t>основание в соответствии с Налоговым кодексом Российской Федерации.</w:t>
      </w:r>
    </w:p>
  </w:footnote>
  <w:footnote w:id="2">
    <w:p w14:paraId="61579626" w14:textId="77777777" w:rsidR="00E32DD4" w:rsidRDefault="00E32DD4" w:rsidP="00E32DD4">
      <w:pPr>
        <w:pStyle w:val="af4"/>
      </w:pPr>
      <w:r>
        <w:rPr>
          <w:rStyle w:val="af3"/>
        </w:rPr>
        <w:footnoteRef/>
      </w:r>
      <w:r>
        <w:t xml:space="preserve"> </w:t>
      </w:r>
      <w:r w:rsidRPr="00E50D25">
        <w:rPr>
          <w:sz w:val="18"/>
          <w:szCs w:val="18"/>
        </w:rPr>
        <w:t>В случае, если Поставщиком применяется упрощенная система налогообложения, т.е. Поставщик не признается налогоплательщиками налога на добавленную стоимость, то цена Контракта устанавливается без НДС, при этом указывается</w:t>
      </w:r>
      <w:r w:rsidRPr="00E50D25">
        <w:rPr>
          <w:color w:val="FF0000"/>
          <w:sz w:val="18"/>
          <w:szCs w:val="18"/>
        </w:rPr>
        <w:t xml:space="preserve"> </w:t>
      </w:r>
      <w:r w:rsidRPr="00E50D25">
        <w:rPr>
          <w:sz w:val="18"/>
          <w:szCs w:val="18"/>
        </w:rPr>
        <w:t>основание в соответствии с Налоговым кодексом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8153522"/>
      <w:docPartObj>
        <w:docPartGallery w:val="Page Numbers (Top of Page)"/>
        <w:docPartUnique/>
      </w:docPartObj>
    </w:sdtPr>
    <w:sdtEndPr/>
    <w:sdtContent>
      <w:p w14:paraId="32E96935" w14:textId="386309F7" w:rsidR="00F2300D" w:rsidRDefault="00F2300D">
        <w:pPr>
          <w:pStyle w:val="a6"/>
          <w:jc w:val="center"/>
        </w:pPr>
        <w:r>
          <w:fldChar w:fldCharType="begin"/>
        </w:r>
        <w:r>
          <w:instrText>PAGE   \* MERGEFORMAT</w:instrText>
        </w:r>
        <w:r>
          <w:fldChar w:fldCharType="separate"/>
        </w:r>
        <w:r w:rsidR="00A43CE8">
          <w:rPr>
            <w:noProof/>
          </w:rPr>
          <w:t>11</w:t>
        </w:r>
        <w:r>
          <w:fldChar w:fldCharType="end"/>
        </w:r>
      </w:p>
    </w:sdtContent>
  </w:sdt>
  <w:p w14:paraId="3F75E634" w14:textId="77777777" w:rsidR="00F2300D" w:rsidRPr="00B81DDB" w:rsidRDefault="00F2300D">
    <w:pPr>
      <w:pStyle w:val="a6"/>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A48A5C" w14:textId="77777777" w:rsidR="002075E8" w:rsidRDefault="002075E8" w:rsidP="002075E8">
    <w:pPr>
      <w:pStyle w:val="a6"/>
      <w:jc w:val="right"/>
      <w:rPr>
        <w:i/>
      </w:rPr>
    </w:pPr>
  </w:p>
  <w:p w14:paraId="6E5478D8" w14:textId="17C0F42F" w:rsidR="002075E8" w:rsidRPr="002075E8" w:rsidRDefault="002075E8" w:rsidP="002075E8">
    <w:pPr>
      <w:pStyle w:val="a6"/>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1710"/>
    <w:multiLevelType w:val="multilevel"/>
    <w:tmpl w:val="FCDC4070"/>
    <w:lvl w:ilvl="0">
      <w:start w:val="1"/>
      <w:numFmt w:val="decimal"/>
      <w:lvlText w:val="%1."/>
      <w:lvlJc w:val="left"/>
      <w:pPr>
        <w:ind w:left="5748" w:hanging="360"/>
      </w:pPr>
    </w:lvl>
    <w:lvl w:ilvl="1">
      <w:start w:val="1"/>
      <w:numFmt w:val="decimal"/>
      <w:lvlText w:val="%1.%2."/>
      <w:lvlJc w:val="left"/>
      <w:pPr>
        <w:ind w:left="1567" w:hanging="432"/>
      </w:pPr>
      <w:rPr>
        <w:b w:val="0"/>
        <w:i w:val="0"/>
      </w:rPr>
    </w:lvl>
    <w:lvl w:ilvl="2">
      <w:start w:val="1"/>
      <w:numFmt w:val="decimal"/>
      <w:lvlText w:val="%1.%2.%3."/>
      <w:lvlJc w:val="left"/>
      <w:pPr>
        <w:ind w:left="234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ED4380"/>
    <w:multiLevelType w:val="multilevel"/>
    <w:tmpl w:val="143A60C2"/>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 w15:restartNumberingAfterBreak="0">
    <w:nsid w:val="0EF86662"/>
    <w:multiLevelType w:val="multilevel"/>
    <w:tmpl w:val="16C6F47C"/>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49396122"/>
    <w:multiLevelType w:val="multilevel"/>
    <w:tmpl w:val="0DA25290"/>
    <w:lvl w:ilvl="0">
      <w:start w:val="1"/>
      <w:numFmt w:val="decimal"/>
      <w:lvlText w:val="%1."/>
      <w:lvlJc w:val="left"/>
      <w:pPr>
        <w:ind w:left="180" w:hanging="360"/>
      </w:p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90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62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34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3060" w:hanging="1800"/>
      </w:pPr>
      <w:rPr>
        <w:rFonts w:hint="default"/>
        <w:color w:val="000000"/>
      </w:rPr>
    </w:lvl>
  </w:abstractNum>
  <w:abstractNum w:abstractNumId="4" w15:restartNumberingAfterBreak="0">
    <w:nsid w:val="6B990F5C"/>
    <w:multiLevelType w:val="multilevel"/>
    <w:tmpl w:val="A3128B3A"/>
    <w:lvl w:ilvl="0">
      <w:start w:val="1"/>
      <w:numFmt w:val="decimal"/>
      <w:suff w:val="space"/>
      <w:lvlText w:val="%1."/>
      <w:lvlJc w:val="left"/>
      <w:pPr>
        <w:ind w:left="0" w:firstLine="0"/>
      </w:pPr>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hint="default"/>
        <w:b/>
        <w:bCs w:val="0"/>
        <w:i w:val="0"/>
        <w:iCs w:val="0"/>
        <w:smallCaps w:val="0"/>
        <w:strike w:val="0"/>
        <w:dstrike w:val="0"/>
        <w:color w:val="000000"/>
        <w:spacing w:val="0"/>
        <w:w w:val="100"/>
        <w:position w:val="0"/>
        <w:sz w:val="22"/>
        <w:szCs w:val="22"/>
        <w:u w:val="none"/>
        <w:effect w:val="none"/>
        <w:lang w:val="ru-RU" w:eastAsia="ru-RU" w:bidi="ru-RU"/>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15:restartNumberingAfterBreak="0">
    <w:nsid w:val="7A403CEE"/>
    <w:multiLevelType w:val="multilevel"/>
    <w:tmpl w:val="0DA25290"/>
    <w:lvl w:ilvl="0">
      <w:start w:val="1"/>
      <w:numFmt w:val="decimal"/>
      <w:lvlText w:val="%1."/>
      <w:lvlJc w:val="left"/>
      <w:pPr>
        <w:ind w:left="180" w:hanging="360"/>
      </w:p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90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620" w:hanging="1080"/>
      </w:pPr>
      <w:rPr>
        <w:rFonts w:hint="default"/>
        <w:color w:val="000000"/>
      </w:rPr>
    </w:lvl>
    <w:lvl w:ilvl="5">
      <w:start w:val="1"/>
      <w:numFmt w:val="decimal"/>
      <w:isLgl/>
      <w:lvlText w:val="%1.%2.%3.%4.%5.%6"/>
      <w:lvlJc w:val="left"/>
      <w:pPr>
        <w:ind w:left="1800" w:hanging="1080"/>
      </w:pPr>
      <w:rPr>
        <w:rFonts w:hint="default"/>
        <w:color w:val="000000"/>
      </w:rPr>
    </w:lvl>
    <w:lvl w:ilvl="6">
      <w:start w:val="1"/>
      <w:numFmt w:val="decimal"/>
      <w:isLgl/>
      <w:lvlText w:val="%1.%2.%3.%4.%5.%6.%7"/>
      <w:lvlJc w:val="left"/>
      <w:pPr>
        <w:ind w:left="2340" w:hanging="1440"/>
      </w:pPr>
      <w:rPr>
        <w:rFonts w:hint="default"/>
        <w:color w:val="000000"/>
      </w:rPr>
    </w:lvl>
    <w:lvl w:ilvl="7">
      <w:start w:val="1"/>
      <w:numFmt w:val="decimal"/>
      <w:isLgl/>
      <w:lvlText w:val="%1.%2.%3.%4.%5.%6.%7.%8"/>
      <w:lvlJc w:val="left"/>
      <w:pPr>
        <w:ind w:left="2520" w:hanging="1440"/>
      </w:pPr>
      <w:rPr>
        <w:rFonts w:hint="default"/>
        <w:color w:val="000000"/>
      </w:rPr>
    </w:lvl>
    <w:lvl w:ilvl="8">
      <w:start w:val="1"/>
      <w:numFmt w:val="decimal"/>
      <w:isLgl/>
      <w:lvlText w:val="%1.%2.%3.%4.%5.%6.%7.%8.%9"/>
      <w:lvlJc w:val="left"/>
      <w:pPr>
        <w:ind w:left="3060" w:hanging="1800"/>
      </w:pPr>
      <w:rPr>
        <w:rFonts w:hint="default"/>
        <w:color w:val="000000"/>
      </w:rPr>
    </w:lvl>
  </w:abstractNum>
  <w:num w:numId="1">
    <w:abstractNumId w:val="0"/>
  </w:num>
  <w:num w:numId="2">
    <w:abstractNumId w:val="2"/>
  </w:num>
  <w:num w:numId="3">
    <w:abstractNumId w:val="3"/>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E7F"/>
    <w:rsid w:val="00005877"/>
    <w:rsid w:val="00026437"/>
    <w:rsid w:val="00026F9B"/>
    <w:rsid w:val="00027608"/>
    <w:rsid w:val="0003127C"/>
    <w:rsid w:val="0003321F"/>
    <w:rsid w:val="00034807"/>
    <w:rsid w:val="00043279"/>
    <w:rsid w:val="00056384"/>
    <w:rsid w:val="00057895"/>
    <w:rsid w:val="00061A5D"/>
    <w:rsid w:val="00061F09"/>
    <w:rsid w:val="0007331A"/>
    <w:rsid w:val="0007794F"/>
    <w:rsid w:val="0008449A"/>
    <w:rsid w:val="00094B1E"/>
    <w:rsid w:val="00096E74"/>
    <w:rsid w:val="000A6560"/>
    <w:rsid w:val="000A7AA3"/>
    <w:rsid w:val="000B1AFD"/>
    <w:rsid w:val="000C4DA3"/>
    <w:rsid w:val="000E0E24"/>
    <w:rsid w:val="000F117B"/>
    <w:rsid w:val="001005AD"/>
    <w:rsid w:val="0010729C"/>
    <w:rsid w:val="001072F5"/>
    <w:rsid w:val="001132E2"/>
    <w:rsid w:val="00117CA9"/>
    <w:rsid w:val="0012732F"/>
    <w:rsid w:val="0012757C"/>
    <w:rsid w:val="00135266"/>
    <w:rsid w:val="00150FB2"/>
    <w:rsid w:val="0015330A"/>
    <w:rsid w:val="00153B6B"/>
    <w:rsid w:val="00155DC1"/>
    <w:rsid w:val="001618C8"/>
    <w:rsid w:val="00162FB2"/>
    <w:rsid w:val="00163772"/>
    <w:rsid w:val="001657C2"/>
    <w:rsid w:val="00165A4B"/>
    <w:rsid w:val="001717AD"/>
    <w:rsid w:val="00171A6F"/>
    <w:rsid w:val="001832FC"/>
    <w:rsid w:val="00184F72"/>
    <w:rsid w:val="001A1E03"/>
    <w:rsid w:val="001A216B"/>
    <w:rsid w:val="001B5F31"/>
    <w:rsid w:val="001C6581"/>
    <w:rsid w:val="001C7497"/>
    <w:rsid w:val="001D1C01"/>
    <w:rsid w:val="001D287B"/>
    <w:rsid w:val="001D4875"/>
    <w:rsid w:val="001E27AD"/>
    <w:rsid w:val="001E56AA"/>
    <w:rsid w:val="001F33AE"/>
    <w:rsid w:val="002075E8"/>
    <w:rsid w:val="0021054C"/>
    <w:rsid w:val="00215F02"/>
    <w:rsid w:val="002255C6"/>
    <w:rsid w:val="00225678"/>
    <w:rsid w:val="00233EF5"/>
    <w:rsid w:val="002341D9"/>
    <w:rsid w:val="00234B72"/>
    <w:rsid w:val="00241554"/>
    <w:rsid w:val="0024375B"/>
    <w:rsid w:val="0025412A"/>
    <w:rsid w:val="00256502"/>
    <w:rsid w:val="00261B2F"/>
    <w:rsid w:val="00273587"/>
    <w:rsid w:val="00274B87"/>
    <w:rsid w:val="00284811"/>
    <w:rsid w:val="00285053"/>
    <w:rsid w:val="00286224"/>
    <w:rsid w:val="00291D3F"/>
    <w:rsid w:val="00294540"/>
    <w:rsid w:val="002A0702"/>
    <w:rsid w:val="002B0664"/>
    <w:rsid w:val="002B38AB"/>
    <w:rsid w:val="002C499B"/>
    <w:rsid w:val="002C4DFE"/>
    <w:rsid w:val="002D44AE"/>
    <w:rsid w:val="002D6386"/>
    <w:rsid w:val="002E190F"/>
    <w:rsid w:val="002E3545"/>
    <w:rsid w:val="002E398D"/>
    <w:rsid w:val="002E5552"/>
    <w:rsid w:val="00301740"/>
    <w:rsid w:val="00304701"/>
    <w:rsid w:val="0031076D"/>
    <w:rsid w:val="00340504"/>
    <w:rsid w:val="00345EC9"/>
    <w:rsid w:val="00354578"/>
    <w:rsid w:val="00362E4E"/>
    <w:rsid w:val="00372E89"/>
    <w:rsid w:val="00374C9A"/>
    <w:rsid w:val="00396E8F"/>
    <w:rsid w:val="003A4340"/>
    <w:rsid w:val="003B5728"/>
    <w:rsid w:val="003C2267"/>
    <w:rsid w:val="003C271F"/>
    <w:rsid w:val="003D36D5"/>
    <w:rsid w:val="003E03D9"/>
    <w:rsid w:val="003E2C0B"/>
    <w:rsid w:val="003E3883"/>
    <w:rsid w:val="003F069B"/>
    <w:rsid w:val="003F37EB"/>
    <w:rsid w:val="00417C25"/>
    <w:rsid w:val="00427A05"/>
    <w:rsid w:val="0043318F"/>
    <w:rsid w:val="00446994"/>
    <w:rsid w:val="004525D3"/>
    <w:rsid w:val="004528DB"/>
    <w:rsid w:val="004579D9"/>
    <w:rsid w:val="0046711B"/>
    <w:rsid w:val="004804D2"/>
    <w:rsid w:val="00484CAD"/>
    <w:rsid w:val="00493557"/>
    <w:rsid w:val="00497AB5"/>
    <w:rsid w:val="004A0752"/>
    <w:rsid w:val="004A2C2D"/>
    <w:rsid w:val="004A61D0"/>
    <w:rsid w:val="004A6C9C"/>
    <w:rsid w:val="004B216F"/>
    <w:rsid w:val="004C0871"/>
    <w:rsid w:val="004C101D"/>
    <w:rsid w:val="004C198E"/>
    <w:rsid w:val="004C4C76"/>
    <w:rsid w:val="004D0D29"/>
    <w:rsid w:val="004E2F9E"/>
    <w:rsid w:val="004E4576"/>
    <w:rsid w:val="004F4F66"/>
    <w:rsid w:val="00502E74"/>
    <w:rsid w:val="00516A05"/>
    <w:rsid w:val="00516C79"/>
    <w:rsid w:val="0052315C"/>
    <w:rsid w:val="00562009"/>
    <w:rsid w:val="0056437B"/>
    <w:rsid w:val="0056536F"/>
    <w:rsid w:val="00572C79"/>
    <w:rsid w:val="0058109C"/>
    <w:rsid w:val="00581280"/>
    <w:rsid w:val="005928DC"/>
    <w:rsid w:val="00593383"/>
    <w:rsid w:val="005A358F"/>
    <w:rsid w:val="005A7767"/>
    <w:rsid w:val="005B2023"/>
    <w:rsid w:val="005B2196"/>
    <w:rsid w:val="005C1740"/>
    <w:rsid w:val="005C2B2D"/>
    <w:rsid w:val="005C5C39"/>
    <w:rsid w:val="005F264B"/>
    <w:rsid w:val="005F57BC"/>
    <w:rsid w:val="005F6A01"/>
    <w:rsid w:val="005F6B83"/>
    <w:rsid w:val="005F7E6A"/>
    <w:rsid w:val="0060036F"/>
    <w:rsid w:val="006022F2"/>
    <w:rsid w:val="00604B38"/>
    <w:rsid w:val="00604D47"/>
    <w:rsid w:val="0061041B"/>
    <w:rsid w:val="00610426"/>
    <w:rsid w:val="00614824"/>
    <w:rsid w:val="00614E8B"/>
    <w:rsid w:val="00620CF2"/>
    <w:rsid w:val="00626D7C"/>
    <w:rsid w:val="00632E85"/>
    <w:rsid w:val="006343C4"/>
    <w:rsid w:val="006353A6"/>
    <w:rsid w:val="00635C4D"/>
    <w:rsid w:val="006404AF"/>
    <w:rsid w:val="00643060"/>
    <w:rsid w:val="006430D8"/>
    <w:rsid w:val="00647945"/>
    <w:rsid w:val="00651B61"/>
    <w:rsid w:val="0066068D"/>
    <w:rsid w:val="00666A74"/>
    <w:rsid w:val="00667A6D"/>
    <w:rsid w:val="00673EB7"/>
    <w:rsid w:val="00675147"/>
    <w:rsid w:val="006759E7"/>
    <w:rsid w:val="00676CAB"/>
    <w:rsid w:val="00684ECF"/>
    <w:rsid w:val="006874EA"/>
    <w:rsid w:val="0069117A"/>
    <w:rsid w:val="006B0244"/>
    <w:rsid w:val="006C0537"/>
    <w:rsid w:val="006C5091"/>
    <w:rsid w:val="006D2392"/>
    <w:rsid w:val="006D314C"/>
    <w:rsid w:val="006D6AE2"/>
    <w:rsid w:val="00700591"/>
    <w:rsid w:val="007013B5"/>
    <w:rsid w:val="00701F88"/>
    <w:rsid w:val="00703C3E"/>
    <w:rsid w:val="007054F7"/>
    <w:rsid w:val="00705779"/>
    <w:rsid w:val="00706735"/>
    <w:rsid w:val="007079FA"/>
    <w:rsid w:val="007113FF"/>
    <w:rsid w:val="00713FBE"/>
    <w:rsid w:val="0071629A"/>
    <w:rsid w:val="0072390A"/>
    <w:rsid w:val="00730D52"/>
    <w:rsid w:val="00731CD0"/>
    <w:rsid w:val="007333A5"/>
    <w:rsid w:val="0073617D"/>
    <w:rsid w:val="00740FD6"/>
    <w:rsid w:val="00760534"/>
    <w:rsid w:val="00761F43"/>
    <w:rsid w:val="00777EA8"/>
    <w:rsid w:val="007A606B"/>
    <w:rsid w:val="007A76FE"/>
    <w:rsid w:val="007C0CAD"/>
    <w:rsid w:val="007C635F"/>
    <w:rsid w:val="007D2E0F"/>
    <w:rsid w:val="007D60AE"/>
    <w:rsid w:val="007F4C08"/>
    <w:rsid w:val="00800BAD"/>
    <w:rsid w:val="00801B69"/>
    <w:rsid w:val="00830B31"/>
    <w:rsid w:val="00832CF8"/>
    <w:rsid w:val="00836404"/>
    <w:rsid w:val="00837F48"/>
    <w:rsid w:val="008456D4"/>
    <w:rsid w:val="008539BB"/>
    <w:rsid w:val="008605E1"/>
    <w:rsid w:val="00863FE8"/>
    <w:rsid w:val="00876E59"/>
    <w:rsid w:val="008843C2"/>
    <w:rsid w:val="008853E1"/>
    <w:rsid w:val="00886DC9"/>
    <w:rsid w:val="008924D6"/>
    <w:rsid w:val="00893B7D"/>
    <w:rsid w:val="008A5567"/>
    <w:rsid w:val="008A7152"/>
    <w:rsid w:val="008A7327"/>
    <w:rsid w:val="008D2F68"/>
    <w:rsid w:val="008E058A"/>
    <w:rsid w:val="008E29A9"/>
    <w:rsid w:val="008F01F6"/>
    <w:rsid w:val="008F1F90"/>
    <w:rsid w:val="008F2B88"/>
    <w:rsid w:val="008F3E56"/>
    <w:rsid w:val="008F3EF2"/>
    <w:rsid w:val="00900890"/>
    <w:rsid w:val="0090090B"/>
    <w:rsid w:val="009050A7"/>
    <w:rsid w:val="00907BCB"/>
    <w:rsid w:val="00913C97"/>
    <w:rsid w:val="00922563"/>
    <w:rsid w:val="00924D2A"/>
    <w:rsid w:val="00931D25"/>
    <w:rsid w:val="009337C6"/>
    <w:rsid w:val="0094547D"/>
    <w:rsid w:val="00950610"/>
    <w:rsid w:val="0095460B"/>
    <w:rsid w:val="009547B9"/>
    <w:rsid w:val="00976E96"/>
    <w:rsid w:val="00985B1B"/>
    <w:rsid w:val="00986FFA"/>
    <w:rsid w:val="00994714"/>
    <w:rsid w:val="009A2B10"/>
    <w:rsid w:val="009A6B23"/>
    <w:rsid w:val="009A7121"/>
    <w:rsid w:val="009B26B7"/>
    <w:rsid w:val="009B5103"/>
    <w:rsid w:val="009C3189"/>
    <w:rsid w:val="009C5B15"/>
    <w:rsid w:val="009D713E"/>
    <w:rsid w:val="009E26FC"/>
    <w:rsid w:val="009F1320"/>
    <w:rsid w:val="009F5C07"/>
    <w:rsid w:val="00A005A9"/>
    <w:rsid w:val="00A07249"/>
    <w:rsid w:val="00A13B92"/>
    <w:rsid w:val="00A1685D"/>
    <w:rsid w:val="00A2083D"/>
    <w:rsid w:val="00A233BA"/>
    <w:rsid w:val="00A341EB"/>
    <w:rsid w:val="00A43964"/>
    <w:rsid w:val="00A43CE8"/>
    <w:rsid w:val="00A53E2B"/>
    <w:rsid w:val="00A64119"/>
    <w:rsid w:val="00A67FA3"/>
    <w:rsid w:val="00A70F2E"/>
    <w:rsid w:val="00A720CA"/>
    <w:rsid w:val="00A82094"/>
    <w:rsid w:val="00A87624"/>
    <w:rsid w:val="00A87954"/>
    <w:rsid w:val="00AA3FA4"/>
    <w:rsid w:val="00AB52BC"/>
    <w:rsid w:val="00AC1180"/>
    <w:rsid w:val="00AD102F"/>
    <w:rsid w:val="00AD7462"/>
    <w:rsid w:val="00AE0EBF"/>
    <w:rsid w:val="00AF7531"/>
    <w:rsid w:val="00B028A7"/>
    <w:rsid w:val="00B13BFF"/>
    <w:rsid w:val="00B34D2A"/>
    <w:rsid w:val="00B502BF"/>
    <w:rsid w:val="00B51C63"/>
    <w:rsid w:val="00B526BD"/>
    <w:rsid w:val="00B55A89"/>
    <w:rsid w:val="00B6272B"/>
    <w:rsid w:val="00B62D6C"/>
    <w:rsid w:val="00B67F50"/>
    <w:rsid w:val="00B81368"/>
    <w:rsid w:val="00B81DDB"/>
    <w:rsid w:val="00B8290B"/>
    <w:rsid w:val="00B9237D"/>
    <w:rsid w:val="00B945CC"/>
    <w:rsid w:val="00B95396"/>
    <w:rsid w:val="00BA14F2"/>
    <w:rsid w:val="00BA370C"/>
    <w:rsid w:val="00BA78AA"/>
    <w:rsid w:val="00BC4DE6"/>
    <w:rsid w:val="00BE38DF"/>
    <w:rsid w:val="00BE621E"/>
    <w:rsid w:val="00C012BD"/>
    <w:rsid w:val="00C05884"/>
    <w:rsid w:val="00C205D3"/>
    <w:rsid w:val="00C22AD5"/>
    <w:rsid w:val="00C41D6E"/>
    <w:rsid w:val="00C556DA"/>
    <w:rsid w:val="00C642CC"/>
    <w:rsid w:val="00C712BB"/>
    <w:rsid w:val="00C76A96"/>
    <w:rsid w:val="00C81B2B"/>
    <w:rsid w:val="00C8303B"/>
    <w:rsid w:val="00CA0E47"/>
    <w:rsid w:val="00CA6F7D"/>
    <w:rsid w:val="00CB1E4D"/>
    <w:rsid w:val="00CB1F55"/>
    <w:rsid w:val="00CB6ED7"/>
    <w:rsid w:val="00CB7F89"/>
    <w:rsid w:val="00CC1AB1"/>
    <w:rsid w:val="00CC4286"/>
    <w:rsid w:val="00CE1D4A"/>
    <w:rsid w:val="00CE2FA3"/>
    <w:rsid w:val="00CF386F"/>
    <w:rsid w:val="00CF69B6"/>
    <w:rsid w:val="00D2317B"/>
    <w:rsid w:val="00D43FC5"/>
    <w:rsid w:val="00D45E7E"/>
    <w:rsid w:val="00D530B6"/>
    <w:rsid w:val="00D54CB5"/>
    <w:rsid w:val="00D601EC"/>
    <w:rsid w:val="00D6042C"/>
    <w:rsid w:val="00D7363A"/>
    <w:rsid w:val="00D845D3"/>
    <w:rsid w:val="00D8553B"/>
    <w:rsid w:val="00D938CA"/>
    <w:rsid w:val="00DA0E1A"/>
    <w:rsid w:val="00DB5C18"/>
    <w:rsid w:val="00DB6165"/>
    <w:rsid w:val="00DD1FC8"/>
    <w:rsid w:val="00DF1D3B"/>
    <w:rsid w:val="00DF5F9E"/>
    <w:rsid w:val="00E0249A"/>
    <w:rsid w:val="00E05828"/>
    <w:rsid w:val="00E108A6"/>
    <w:rsid w:val="00E13DB8"/>
    <w:rsid w:val="00E14DD8"/>
    <w:rsid w:val="00E15ABD"/>
    <w:rsid w:val="00E17C12"/>
    <w:rsid w:val="00E22A08"/>
    <w:rsid w:val="00E24C40"/>
    <w:rsid w:val="00E32DD4"/>
    <w:rsid w:val="00E437BE"/>
    <w:rsid w:val="00E50201"/>
    <w:rsid w:val="00E50D25"/>
    <w:rsid w:val="00E50FF8"/>
    <w:rsid w:val="00E60B7D"/>
    <w:rsid w:val="00E63191"/>
    <w:rsid w:val="00E67DA9"/>
    <w:rsid w:val="00E72AF0"/>
    <w:rsid w:val="00E83566"/>
    <w:rsid w:val="00E83D91"/>
    <w:rsid w:val="00E85A9D"/>
    <w:rsid w:val="00E92016"/>
    <w:rsid w:val="00E925EC"/>
    <w:rsid w:val="00E93FF3"/>
    <w:rsid w:val="00E94940"/>
    <w:rsid w:val="00E95E2E"/>
    <w:rsid w:val="00EA29EE"/>
    <w:rsid w:val="00EA5A84"/>
    <w:rsid w:val="00EB66B9"/>
    <w:rsid w:val="00ED1A9D"/>
    <w:rsid w:val="00EE08AC"/>
    <w:rsid w:val="00EF55F9"/>
    <w:rsid w:val="00EF65D0"/>
    <w:rsid w:val="00F0469C"/>
    <w:rsid w:val="00F13B10"/>
    <w:rsid w:val="00F13F64"/>
    <w:rsid w:val="00F16389"/>
    <w:rsid w:val="00F173CE"/>
    <w:rsid w:val="00F2300D"/>
    <w:rsid w:val="00F24367"/>
    <w:rsid w:val="00F27B70"/>
    <w:rsid w:val="00F32B7A"/>
    <w:rsid w:val="00F424AB"/>
    <w:rsid w:val="00F45843"/>
    <w:rsid w:val="00F5123C"/>
    <w:rsid w:val="00F76949"/>
    <w:rsid w:val="00F81E7F"/>
    <w:rsid w:val="00F869A4"/>
    <w:rsid w:val="00F91F28"/>
    <w:rsid w:val="00F93631"/>
    <w:rsid w:val="00F9532F"/>
    <w:rsid w:val="00F96135"/>
    <w:rsid w:val="00FB124A"/>
    <w:rsid w:val="00FB423D"/>
    <w:rsid w:val="00FB5514"/>
    <w:rsid w:val="00FB6397"/>
    <w:rsid w:val="00FC414E"/>
    <w:rsid w:val="00FC75C0"/>
    <w:rsid w:val="00FD665A"/>
    <w:rsid w:val="00FF215A"/>
    <w:rsid w:val="00FF6E5A"/>
    <w:rsid w:val="00FF79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AAD5A5A"/>
  <w15:chartTrackingRefBased/>
  <w15:docId w15:val="{F7D7889C-C60A-4AEE-A11B-A57058F3E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3CE8"/>
    <w:pPr>
      <w:spacing w:after="6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умерованый список,Bullet List,FooterText,numbered,SL_Абзац списка,Paragraphe de liste1,lp1,Table-Normal,RSHB_Table-Normal,List Paragraph,Маркер,A_маркированный_список,Абзац списка литеральный,List Paragraph1"/>
    <w:basedOn w:val="a"/>
    <w:link w:val="a4"/>
    <w:uiPriority w:val="99"/>
    <w:qFormat/>
    <w:rsid w:val="00F81E7F"/>
    <w:pPr>
      <w:ind w:left="720"/>
      <w:contextualSpacing/>
    </w:pPr>
  </w:style>
  <w:style w:type="character" w:customStyle="1" w:styleId="a4">
    <w:name w:val="Абзац списка Знак"/>
    <w:aliases w:val="Нумерованый список Знак,Bullet List Знак,FooterText Знак,numbered Знак,SL_Абзац списка Знак,Paragraphe de liste1 Знак,lp1 Знак,Table-Normal Знак,RSHB_Table-Normal Знак,List Paragraph Знак,Маркер Знак,A_маркированный_список Знак"/>
    <w:link w:val="a3"/>
    <w:uiPriority w:val="99"/>
    <w:rsid w:val="00F81E7F"/>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F81E7F"/>
    <w:pPr>
      <w:spacing w:before="100" w:beforeAutospacing="1" w:after="100" w:afterAutospacing="1"/>
      <w:jc w:val="left"/>
    </w:pPr>
    <w:rPr>
      <w:rFonts w:eastAsiaTheme="minorEastAsia"/>
    </w:rPr>
  </w:style>
  <w:style w:type="paragraph" w:styleId="a6">
    <w:name w:val="header"/>
    <w:basedOn w:val="a"/>
    <w:link w:val="a7"/>
    <w:uiPriority w:val="99"/>
    <w:unhideWhenUsed/>
    <w:rsid w:val="00B81DDB"/>
    <w:pPr>
      <w:tabs>
        <w:tab w:val="center" w:pos="4677"/>
        <w:tab w:val="right" w:pos="9355"/>
      </w:tabs>
      <w:spacing w:after="0"/>
    </w:pPr>
  </w:style>
  <w:style w:type="character" w:customStyle="1" w:styleId="a7">
    <w:name w:val="Верхний колонтитул Знак"/>
    <w:basedOn w:val="a0"/>
    <w:link w:val="a6"/>
    <w:uiPriority w:val="99"/>
    <w:rsid w:val="00B81DDB"/>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B81DDB"/>
    <w:pPr>
      <w:tabs>
        <w:tab w:val="center" w:pos="4677"/>
        <w:tab w:val="right" w:pos="9355"/>
      </w:tabs>
      <w:spacing w:after="0"/>
    </w:pPr>
  </w:style>
  <w:style w:type="character" w:customStyle="1" w:styleId="a9">
    <w:name w:val="Нижний колонтитул Знак"/>
    <w:basedOn w:val="a0"/>
    <w:link w:val="a8"/>
    <w:uiPriority w:val="99"/>
    <w:rsid w:val="00B81DDB"/>
    <w:rPr>
      <w:rFonts w:ascii="Times New Roman" w:eastAsia="Times New Roman" w:hAnsi="Times New Roman" w:cs="Times New Roman"/>
      <w:sz w:val="24"/>
      <w:szCs w:val="24"/>
      <w:lang w:eastAsia="ru-RU"/>
    </w:rPr>
  </w:style>
  <w:style w:type="table" w:styleId="aa">
    <w:name w:val="Table Grid"/>
    <w:basedOn w:val="a1"/>
    <w:uiPriority w:val="39"/>
    <w:rsid w:val="00EE08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1"/>
    <w:uiPriority w:val="99"/>
    <w:rsid w:val="00EE08AC"/>
    <w:pPr>
      <w:spacing w:after="120"/>
    </w:pPr>
  </w:style>
  <w:style w:type="character" w:customStyle="1" w:styleId="ac">
    <w:name w:val="Основной текст Знак"/>
    <w:basedOn w:val="a0"/>
    <w:uiPriority w:val="99"/>
    <w:semiHidden/>
    <w:rsid w:val="00EE08AC"/>
    <w:rPr>
      <w:rFonts w:ascii="Times New Roman" w:eastAsia="Times New Roman" w:hAnsi="Times New Roman" w:cs="Times New Roman"/>
      <w:sz w:val="24"/>
      <w:szCs w:val="24"/>
      <w:lang w:eastAsia="ru-RU"/>
    </w:rPr>
  </w:style>
  <w:style w:type="character" w:customStyle="1" w:styleId="1">
    <w:name w:val="Основной текст Знак1"/>
    <w:basedOn w:val="a0"/>
    <w:link w:val="ab"/>
    <w:uiPriority w:val="99"/>
    <w:rsid w:val="00EE08AC"/>
    <w:rPr>
      <w:rFonts w:ascii="Times New Roman" w:eastAsia="Times New Roman" w:hAnsi="Times New Roman" w:cs="Times New Roman"/>
      <w:sz w:val="24"/>
      <w:szCs w:val="24"/>
      <w:lang w:eastAsia="ru-RU"/>
    </w:rPr>
  </w:style>
  <w:style w:type="paragraph" w:styleId="ad">
    <w:name w:val="No Spacing"/>
    <w:link w:val="ae"/>
    <w:uiPriority w:val="1"/>
    <w:qFormat/>
    <w:rsid w:val="00EE08AC"/>
    <w:pPr>
      <w:spacing w:after="0" w:line="240" w:lineRule="auto"/>
      <w:jc w:val="both"/>
    </w:pPr>
    <w:rPr>
      <w:rFonts w:ascii="Times New Roman" w:eastAsia="Times New Roman" w:hAnsi="Times New Roman" w:cs="Times New Roman"/>
      <w:sz w:val="24"/>
      <w:szCs w:val="24"/>
      <w:lang w:eastAsia="ru-RU"/>
    </w:rPr>
  </w:style>
  <w:style w:type="character" w:customStyle="1" w:styleId="af">
    <w:name w:val="Основной текст_"/>
    <w:link w:val="10"/>
    <w:locked/>
    <w:rsid w:val="00EE08AC"/>
    <w:rPr>
      <w:sz w:val="26"/>
      <w:szCs w:val="26"/>
      <w:shd w:val="clear" w:color="auto" w:fill="FFFFFF"/>
    </w:rPr>
  </w:style>
  <w:style w:type="paragraph" w:customStyle="1" w:styleId="10">
    <w:name w:val="Основной текст1"/>
    <w:basedOn w:val="a"/>
    <w:link w:val="af"/>
    <w:rsid w:val="00EE08AC"/>
    <w:pPr>
      <w:widowControl w:val="0"/>
      <w:shd w:val="clear" w:color="auto" w:fill="FFFFFF"/>
      <w:spacing w:after="0" w:line="264" w:lineRule="auto"/>
      <w:ind w:firstLine="400"/>
    </w:pPr>
    <w:rPr>
      <w:rFonts w:asciiTheme="minorHAnsi" w:eastAsiaTheme="minorHAnsi" w:hAnsiTheme="minorHAnsi" w:cstheme="minorBidi"/>
      <w:sz w:val="26"/>
      <w:szCs w:val="26"/>
      <w:lang w:eastAsia="en-US"/>
    </w:rPr>
  </w:style>
  <w:style w:type="character" w:customStyle="1" w:styleId="cardmaininfocontent2">
    <w:name w:val="cardmaininfo__content2"/>
    <w:basedOn w:val="a0"/>
    <w:rsid w:val="00EE08AC"/>
    <w:rPr>
      <w:vanish w:val="0"/>
      <w:webHidden w:val="0"/>
      <w:specVanish w:val="0"/>
    </w:rPr>
  </w:style>
  <w:style w:type="paragraph" w:customStyle="1" w:styleId="af0">
    <w:name w:val="СФ_Абзац"/>
    <w:basedOn w:val="a"/>
    <w:link w:val="af1"/>
    <w:qFormat/>
    <w:rsid w:val="00EE08AC"/>
    <w:pPr>
      <w:spacing w:after="0" w:line="276" w:lineRule="auto"/>
      <w:ind w:firstLine="709"/>
      <w:contextualSpacing/>
    </w:pPr>
    <w:rPr>
      <w:rFonts w:eastAsiaTheme="minorEastAsia" w:cstheme="minorBidi"/>
      <w:sz w:val="28"/>
      <w:szCs w:val="21"/>
      <w:lang w:eastAsia="en-US"/>
    </w:rPr>
  </w:style>
  <w:style w:type="character" w:customStyle="1" w:styleId="af1">
    <w:name w:val="СФ_Абзац Знак"/>
    <w:basedOn w:val="a0"/>
    <w:link w:val="af0"/>
    <w:rsid w:val="00EE08AC"/>
    <w:rPr>
      <w:rFonts w:ascii="Times New Roman" w:eastAsiaTheme="minorEastAsia" w:hAnsi="Times New Roman"/>
      <w:sz w:val="28"/>
      <w:szCs w:val="21"/>
    </w:rPr>
  </w:style>
  <w:style w:type="character" w:customStyle="1" w:styleId="FontStyle55">
    <w:name w:val="Font Style55"/>
    <w:uiPriority w:val="99"/>
    <w:rsid w:val="00EE08AC"/>
    <w:rPr>
      <w:rFonts w:ascii="Times New Roman" w:hAnsi="Times New Roman" w:cs="Times New Roman"/>
      <w:sz w:val="24"/>
      <w:szCs w:val="24"/>
    </w:rPr>
  </w:style>
  <w:style w:type="character" w:customStyle="1" w:styleId="ae">
    <w:name w:val="Без интервала Знак"/>
    <w:link w:val="ad"/>
    <w:uiPriority w:val="1"/>
    <w:rsid w:val="00EE08AC"/>
    <w:rPr>
      <w:rFonts w:ascii="Times New Roman" w:eastAsia="Times New Roman" w:hAnsi="Times New Roman" w:cs="Times New Roman"/>
      <w:sz w:val="24"/>
      <w:szCs w:val="24"/>
      <w:lang w:eastAsia="ru-RU"/>
    </w:rPr>
  </w:style>
  <w:style w:type="character" w:styleId="af2">
    <w:name w:val="Hyperlink"/>
    <w:basedOn w:val="a0"/>
    <w:uiPriority w:val="99"/>
    <w:unhideWhenUsed/>
    <w:rsid w:val="00731CD0"/>
    <w:rPr>
      <w:color w:val="0563C1" w:themeColor="hyperlink"/>
      <w:u w:val="single"/>
    </w:rPr>
  </w:style>
  <w:style w:type="character" w:styleId="af3">
    <w:name w:val="footnote reference"/>
    <w:aliases w:val="Ссылка на сноску 45,Знак сноски-FN,Ciae niinee-FN,Знак сноски 1,fr,Used by Word for Help footnote symbols,Referencia nota al pie,SUPERS,16 Point,Superscript 6 Point"/>
    <w:basedOn w:val="a0"/>
    <w:link w:val="11"/>
    <w:qFormat/>
    <w:rsid w:val="001B5F31"/>
    <w:rPr>
      <w:rFonts w:ascii="Times New Roman" w:hAnsi="Times New Roman"/>
      <w:vertAlign w:val="superscript"/>
    </w:rPr>
  </w:style>
  <w:style w:type="paragraph" w:styleId="af4">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12"/>
    <w:qFormat/>
    <w:rsid w:val="001B5F31"/>
    <w:rPr>
      <w:sz w:val="20"/>
      <w:szCs w:val="20"/>
    </w:rPr>
  </w:style>
  <w:style w:type="character" w:customStyle="1" w:styleId="af5">
    <w:name w:val="Текст сноски Знак"/>
    <w:aliases w:val="Footnote Text Char Знак Знак Знак1,Footnote Text Char Знак Знак2,Footnote Text Char Знак Знак Знак Знак Знак1,Footnote Text Char Знак Знак Знак Знак Char Знак1,Footnote Text Char Знак Знак Знак Знак Char Char Знак1,Текст сноски45 Знак"/>
    <w:basedOn w:val="a0"/>
    <w:qFormat/>
    <w:rsid w:val="001B5F31"/>
    <w:rPr>
      <w:rFonts w:ascii="Times New Roman" w:eastAsia="Times New Roman" w:hAnsi="Times New Roman" w:cs="Times New Roman"/>
      <w:sz w:val="20"/>
      <w:szCs w:val="20"/>
      <w:lang w:eastAsia="ru-RU"/>
    </w:rPr>
  </w:style>
  <w:style w:type="character" w:customStyle="1" w:styleId="12">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1"/>
    <w:link w:val="af4"/>
    <w:locked/>
    <w:rsid w:val="001B5F31"/>
    <w:rPr>
      <w:rFonts w:ascii="Times New Roman" w:eastAsia="Times New Roman" w:hAnsi="Times New Roman" w:cs="Times New Roman"/>
      <w:sz w:val="20"/>
      <w:szCs w:val="20"/>
      <w:lang w:eastAsia="ru-RU"/>
    </w:rPr>
  </w:style>
  <w:style w:type="paragraph" w:customStyle="1" w:styleId="11">
    <w:name w:val="Знак сноски1"/>
    <w:link w:val="af3"/>
    <w:rsid w:val="0003321F"/>
    <w:pPr>
      <w:spacing w:after="0" w:line="240" w:lineRule="auto"/>
    </w:pPr>
    <w:rPr>
      <w:rFonts w:ascii="Times New Roman" w:hAnsi="Times New Roman"/>
      <w:vertAlign w:val="superscript"/>
    </w:rPr>
  </w:style>
  <w:style w:type="paragraph" w:customStyle="1" w:styleId="ConsPlusNormal">
    <w:name w:val="ConsPlusNormal"/>
    <w:rsid w:val="004B216F"/>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9F5C07"/>
    <w:pPr>
      <w:autoSpaceDE w:val="0"/>
      <w:autoSpaceDN w:val="0"/>
      <w:adjustRightInd w:val="0"/>
      <w:spacing w:after="0" w:line="240" w:lineRule="auto"/>
    </w:pPr>
    <w:rPr>
      <w:rFonts w:ascii="Times New Roman" w:hAnsi="Times New Roman" w:cs="Times New Roman"/>
      <w:color w:val="000000"/>
      <w:sz w:val="24"/>
      <w:szCs w:val="24"/>
    </w:rPr>
  </w:style>
  <w:style w:type="paragraph" w:styleId="af6">
    <w:name w:val="Revision"/>
    <w:hidden/>
    <w:uiPriority w:val="99"/>
    <w:semiHidden/>
    <w:rsid w:val="00DD1FC8"/>
    <w:pPr>
      <w:spacing w:after="0" w:line="240" w:lineRule="auto"/>
    </w:pPr>
    <w:rPr>
      <w:rFonts w:ascii="Times New Roman" w:eastAsia="Times New Roman" w:hAnsi="Times New Roman" w:cs="Times New Roman"/>
      <w:sz w:val="24"/>
      <w:szCs w:val="24"/>
      <w:lang w:eastAsia="ru-RU"/>
    </w:rPr>
  </w:style>
  <w:style w:type="paragraph" w:styleId="af7">
    <w:name w:val="Balloon Text"/>
    <w:basedOn w:val="a"/>
    <w:link w:val="af8"/>
    <w:uiPriority w:val="99"/>
    <w:semiHidden/>
    <w:unhideWhenUsed/>
    <w:rsid w:val="00DD1FC8"/>
    <w:pPr>
      <w:spacing w:after="0"/>
    </w:pPr>
    <w:rPr>
      <w:rFonts w:ascii="Segoe UI" w:hAnsi="Segoe UI" w:cs="Segoe UI"/>
      <w:sz w:val="18"/>
      <w:szCs w:val="18"/>
    </w:rPr>
  </w:style>
  <w:style w:type="character" w:customStyle="1" w:styleId="af8">
    <w:name w:val="Текст выноски Знак"/>
    <w:basedOn w:val="a0"/>
    <w:link w:val="af7"/>
    <w:uiPriority w:val="99"/>
    <w:semiHidden/>
    <w:rsid w:val="00DD1FC8"/>
    <w:rPr>
      <w:rFonts w:ascii="Segoe UI" w:eastAsia="Times New Roman" w:hAnsi="Segoe UI" w:cs="Segoe UI"/>
      <w:sz w:val="18"/>
      <w:szCs w:val="18"/>
      <w:lang w:eastAsia="ru-RU"/>
    </w:rPr>
  </w:style>
  <w:style w:type="character" w:styleId="af9">
    <w:name w:val="annotation reference"/>
    <w:basedOn w:val="a0"/>
    <w:uiPriority w:val="99"/>
    <w:semiHidden/>
    <w:unhideWhenUsed/>
    <w:rsid w:val="00DD1FC8"/>
    <w:rPr>
      <w:sz w:val="16"/>
      <w:szCs w:val="16"/>
    </w:rPr>
  </w:style>
  <w:style w:type="paragraph" w:styleId="afa">
    <w:name w:val="annotation text"/>
    <w:basedOn w:val="a"/>
    <w:link w:val="afb"/>
    <w:uiPriority w:val="99"/>
    <w:semiHidden/>
    <w:unhideWhenUsed/>
    <w:rsid w:val="00DD1FC8"/>
    <w:rPr>
      <w:sz w:val="20"/>
      <w:szCs w:val="20"/>
    </w:rPr>
  </w:style>
  <w:style w:type="character" w:customStyle="1" w:styleId="afb">
    <w:name w:val="Текст примечания Знак"/>
    <w:basedOn w:val="a0"/>
    <w:link w:val="afa"/>
    <w:uiPriority w:val="99"/>
    <w:semiHidden/>
    <w:rsid w:val="00DD1FC8"/>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DD1FC8"/>
    <w:rPr>
      <w:b/>
      <w:bCs/>
    </w:rPr>
  </w:style>
  <w:style w:type="character" w:customStyle="1" w:styleId="afd">
    <w:name w:val="Тема примечания Знак"/>
    <w:basedOn w:val="afb"/>
    <w:link w:val="afc"/>
    <w:uiPriority w:val="99"/>
    <w:semiHidden/>
    <w:rsid w:val="00DD1FC8"/>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0527">
      <w:bodyDiv w:val="1"/>
      <w:marLeft w:val="0"/>
      <w:marRight w:val="0"/>
      <w:marTop w:val="0"/>
      <w:marBottom w:val="0"/>
      <w:divBdr>
        <w:top w:val="none" w:sz="0" w:space="0" w:color="auto"/>
        <w:left w:val="none" w:sz="0" w:space="0" w:color="auto"/>
        <w:bottom w:val="none" w:sz="0" w:space="0" w:color="auto"/>
        <w:right w:val="none" w:sz="0" w:space="0" w:color="auto"/>
      </w:divBdr>
    </w:div>
    <w:div w:id="184177984">
      <w:bodyDiv w:val="1"/>
      <w:marLeft w:val="0"/>
      <w:marRight w:val="0"/>
      <w:marTop w:val="0"/>
      <w:marBottom w:val="0"/>
      <w:divBdr>
        <w:top w:val="none" w:sz="0" w:space="0" w:color="auto"/>
        <w:left w:val="none" w:sz="0" w:space="0" w:color="auto"/>
        <w:bottom w:val="none" w:sz="0" w:space="0" w:color="auto"/>
        <w:right w:val="none" w:sz="0" w:space="0" w:color="auto"/>
      </w:divBdr>
      <w:divsChild>
        <w:div w:id="1107386210">
          <w:marLeft w:val="0"/>
          <w:marRight w:val="0"/>
          <w:marTop w:val="210"/>
          <w:marBottom w:val="375"/>
          <w:divBdr>
            <w:top w:val="none" w:sz="0" w:space="0" w:color="auto"/>
            <w:left w:val="none" w:sz="0" w:space="0" w:color="auto"/>
            <w:bottom w:val="none" w:sz="0" w:space="0" w:color="auto"/>
            <w:right w:val="none" w:sz="0" w:space="0" w:color="auto"/>
          </w:divBdr>
          <w:divsChild>
            <w:div w:id="2017413861">
              <w:marLeft w:val="-225"/>
              <w:marRight w:val="-225"/>
              <w:marTop w:val="0"/>
              <w:marBottom w:val="0"/>
              <w:divBdr>
                <w:top w:val="none" w:sz="0" w:space="0" w:color="auto"/>
                <w:left w:val="none" w:sz="0" w:space="0" w:color="auto"/>
                <w:bottom w:val="none" w:sz="0" w:space="0" w:color="auto"/>
                <w:right w:val="none" w:sz="0" w:space="0" w:color="auto"/>
              </w:divBdr>
              <w:divsChild>
                <w:div w:id="1338968014">
                  <w:marLeft w:val="0"/>
                  <w:marRight w:val="0"/>
                  <w:marTop w:val="0"/>
                  <w:marBottom w:val="375"/>
                  <w:divBdr>
                    <w:top w:val="none" w:sz="0" w:space="0" w:color="auto"/>
                    <w:left w:val="none" w:sz="0" w:space="0" w:color="auto"/>
                    <w:bottom w:val="none" w:sz="0" w:space="0" w:color="auto"/>
                    <w:right w:val="none" w:sz="0" w:space="0" w:color="auto"/>
                  </w:divBdr>
                  <w:divsChild>
                    <w:div w:id="315032665">
                      <w:marLeft w:val="-225"/>
                      <w:marRight w:val="-225"/>
                      <w:marTop w:val="0"/>
                      <w:marBottom w:val="0"/>
                      <w:divBdr>
                        <w:top w:val="none" w:sz="0" w:space="0" w:color="auto"/>
                        <w:left w:val="none" w:sz="0" w:space="0" w:color="auto"/>
                        <w:bottom w:val="none" w:sz="0" w:space="0" w:color="auto"/>
                        <w:right w:val="none" w:sz="0" w:space="0" w:color="auto"/>
                      </w:divBdr>
                      <w:divsChild>
                        <w:div w:id="2144233790">
                          <w:marLeft w:val="0"/>
                          <w:marRight w:val="0"/>
                          <w:marTop w:val="0"/>
                          <w:marBottom w:val="0"/>
                          <w:divBdr>
                            <w:top w:val="none" w:sz="0" w:space="0" w:color="auto"/>
                            <w:left w:val="none" w:sz="0" w:space="0" w:color="auto"/>
                            <w:bottom w:val="none" w:sz="0" w:space="0" w:color="auto"/>
                            <w:right w:val="none" w:sz="0" w:space="0" w:color="auto"/>
                          </w:divBdr>
                          <w:divsChild>
                            <w:div w:id="2031488117">
                              <w:marLeft w:val="-225"/>
                              <w:marRight w:val="-225"/>
                              <w:marTop w:val="0"/>
                              <w:marBottom w:val="0"/>
                              <w:divBdr>
                                <w:top w:val="none" w:sz="0" w:space="0" w:color="auto"/>
                                <w:left w:val="none" w:sz="0" w:space="0" w:color="auto"/>
                                <w:bottom w:val="none" w:sz="0" w:space="0" w:color="auto"/>
                                <w:right w:val="none" w:sz="0" w:space="0" w:color="auto"/>
                              </w:divBdr>
                              <w:divsChild>
                                <w:div w:id="166659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5105076">
      <w:bodyDiv w:val="1"/>
      <w:marLeft w:val="0"/>
      <w:marRight w:val="0"/>
      <w:marTop w:val="0"/>
      <w:marBottom w:val="0"/>
      <w:divBdr>
        <w:top w:val="none" w:sz="0" w:space="0" w:color="auto"/>
        <w:left w:val="none" w:sz="0" w:space="0" w:color="auto"/>
        <w:bottom w:val="none" w:sz="0" w:space="0" w:color="auto"/>
        <w:right w:val="none" w:sz="0" w:space="0" w:color="auto"/>
      </w:divBdr>
    </w:div>
    <w:div w:id="599682167">
      <w:bodyDiv w:val="1"/>
      <w:marLeft w:val="0"/>
      <w:marRight w:val="0"/>
      <w:marTop w:val="0"/>
      <w:marBottom w:val="0"/>
      <w:divBdr>
        <w:top w:val="none" w:sz="0" w:space="0" w:color="auto"/>
        <w:left w:val="none" w:sz="0" w:space="0" w:color="auto"/>
        <w:bottom w:val="none" w:sz="0" w:space="0" w:color="auto"/>
        <w:right w:val="none" w:sz="0" w:space="0" w:color="auto"/>
      </w:divBdr>
    </w:div>
    <w:div w:id="675421563">
      <w:bodyDiv w:val="1"/>
      <w:marLeft w:val="0"/>
      <w:marRight w:val="0"/>
      <w:marTop w:val="0"/>
      <w:marBottom w:val="0"/>
      <w:divBdr>
        <w:top w:val="none" w:sz="0" w:space="0" w:color="auto"/>
        <w:left w:val="none" w:sz="0" w:space="0" w:color="auto"/>
        <w:bottom w:val="none" w:sz="0" w:space="0" w:color="auto"/>
        <w:right w:val="none" w:sz="0" w:space="0" w:color="auto"/>
      </w:divBdr>
    </w:div>
    <w:div w:id="735661755">
      <w:bodyDiv w:val="1"/>
      <w:marLeft w:val="0"/>
      <w:marRight w:val="0"/>
      <w:marTop w:val="0"/>
      <w:marBottom w:val="0"/>
      <w:divBdr>
        <w:top w:val="none" w:sz="0" w:space="0" w:color="auto"/>
        <w:left w:val="none" w:sz="0" w:space="0" w:color="auto"/>
        <w:bottom w:val="none" w:sz="0" w:space="0" w:color="auto"/>
        <w:right w:val="none" w:sz="0" w:space="0" w:color="auto"/>
      </w:divBdr>
      <w:divsChild>
        <w:div w:id="1585871638">
          <w:marLeft w:val="0"/>
          <w:marRight w:val="0"/>
          <w:marTop w:val="0"/>
          <w:marBottom w:val="0"/>
          <w:divBdr>
            <w:top w:val="none" w:sz="0" w:space="0" w:color="auto"/>
            <w:left w:val="none" w:sz="0" w:space="0" w:color="auto"/>
            <w:bottom w:val="none" w:sz="0" w:space="0" w:color="auto"/>
            <w:right w:val="none" w:sz="0" w:space="0" w:color="auto"/>
          </w:divBdr>
          <w:divsChild>
            <w:div w:id="2131582792">
              <w:marLeft w:val="0"/>
              <w:marRight w:val="0"/>
              <w:marTop w:val="0"/>
              <w:marBottom w:val="0"/>
              <w:divBdr>
                <w:top w:val="none" w:sz="0" w:space="0" w:color="auto"/>
                <w:left w:val="none" w:sz="0" w:space="0" w:color="auto"/>
                <w:bottom w:val="none" w:sz="0" w:space="0" w:color="auto"/>
                <w:right w:val="none" w:sz="0" w:space="0" w:color="auto"/>
              </w:divBdr>
              <w:divsChild>
                <w:div w:id="1768964097">
                  <w:marLeft w:val="0"/>
                  <w:marRight w:val="0"/>
                  <w:marTop w:val="0"/>
                  <w:marBottom w:val="0"/>
                  <w:divBdr>
                    <w:top w:val="none" w:sz="0" w:space="0" w:color="auto"/>
                    <w:left w:val="none" w:sz="0" w:space="0" w:color="auto"/>
                    <w:bottom w:val="none" w:sz="0" w:space="0" w:color="auto"/>
                    <w:right w:val="none" w:sz="0" w:space="0" w:color="auto"/>
                  </w:divBdr>
                  <w:divsChild>
                    <w:div w:id="9864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113762">
      <w:bodyDiv w:val="1"/>
      <w:marLeft w:val="0"/>
      <w:marRight w:val="0"/>
      <w:marTop w:val="0"/>
      <w:marBottom w:val="0"/>
      <w:divBdr>
        <w:top w:val="none" w:sz="0" w:space="0" w:color="auto"/>
        <w:left w:val="none" w:sz="0" w:space="0" w:color="auto"/>
        <w:bottom w:val="none" w:sz="0" w:space="0" w:color="auto"/>
        <w:right w:val="none" w:sz="0" w:space="0" w:color="auto"/>
      </w:divBdr>
      <w:divsChild>
        <w:div w:id="755325697">
          <w:marLeft w:val="0"/>
          <w:marRight w:val="0"/>
          <w:marTop w:val="0"/>
          <w:marBottom w:val="0"/>
          <w:divBdr>
            <w:top w:val="none" w:sz="0" w:space="0" w:color="auto"/>
            <w:left w:val="none" w:sz="0" w:space="0" w:color="auto"/>
            <w:bottom w:val="none" w:sz="0" w:space="0" w:color="auto"/>
            <w:right w:val="none" w:sz="0" w:space="0" w:color="auto"/>
          </w:divBdr>
          <w:divsChild>
            <w:div w:id="1282495448">
              <w:marLeft w:val="0"/>
              <w:marRight w:val="0"/>
              <w:marTop w:val="0"/>
              <w:marBottom w:val="0"/>
              <w:divBdr>
                <w:top w:val="none" w:sz="0" w:space="0" w:color="auto"/>
                <w:left w:val="none" w:sz="0" w:space="0" w:color="auto"/>
                <w:bottom w:val="none" w:sz="0" w:space="0" w:color="auto"/>
                <w:right w:val="none" w:sz="0" w:space="0" w:color="auto"/>
              </w:divBdr>
              <w:divsChild>
                <w:div w:id="2109423432">
                  <w:marLeft w:val="0"/>
                  <w:marRight w:val="0"/>
                  <w:marTop w:val="0"/>
                  <w:marBottom w:val="0"/>
                  <w:divBdr>
                    <w:top w:val="none" w:sz="0" w:space="0" w:color="auto"/>
                    <w:left w:val="none" w:sz="0" w:space="0" w:color="auto"/>
                    <w:bottom w:val="none" w:sz="0" w:space="0" w:color="auto"/>
                    <w:right w:val="none" w:sz="0" w:space="0" w:color="auto"/>
                  </w:divBdr>
                  <w:divsChild>
                    <w:div w:id="9506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146465">
      <w:bodyDiv w:val="1"/>
      <w:marLeft w:val="0"/>
      <w:marRight w:val="0"/>
      <w:marTop w:val="0"/>
      <w:marBottom w:val="0"/>
      <w:divBdr>
        <w:top w:val="none" w:sz="0" w:space="0" w:color="auto"/>
        <w:left w:val="none" w:sz="0" w:space="0" w:color="auto"/>
        <w:bottom w:val="none" w:sz="0" w:space="0" w:color="auto"/>
        <w:right w:val="none" w:sz="0" w:space="0" w:color="auto"/>
      </w:divBdr>
    </w:div>
    <w:div w:id="1458138980">
      <w:bodyDiv w:val="1"/>
      <w:marLeft w:val="0"/>
      <w:marRight w:val="0"/>
      <w:marTop w:val="0"/>
      <w:marBottom w:val="0"/>
      <w:divBdr>
        <w:top w:val="none" w:sz="0" w:space="0" w:color="auto"/>
        <w:left w:val="none" w:sz="0" w:space="0" w:color="auto"/>
        <w:bottom w:val="none" w:sz="0" w:space="0" w:color="auto"/>
        <w:right w:val="none" w:sz="0" w:space="0" w:color="auto"/>
      </w:divBdr>
      <w:divsChild>
        <w:div w:id="1980453020">
          <w:marLeft w:val="0"/>
          <w:marRight w:val="0"/>
          <w:marTop w:val="210"/>
          <w:marBottom w:val="375"/>
          <w:divBdr>
            <w:top w:val="none" w:sz="0" w:space="0" w:color="auto"/>
            <w:left w:val="none" w:sz="0" w:space="0" w:color="auto"/>
            <w:bottom w:val="none" w:sz="0" w:space="0" w:color="auto"/>
            <w:right w:val="none" w:sz="0" w:space="0" w:color="auto"/>
          </w:divBdr>
          <w:divsChild>
            <w:div w:id="1698845071">
              <w:marLeft w:val="-225"/>
              <w:marRight w:val="-225"/>
              <w:marTop w:val="0"/>
              <w:marBottom w:val="0"/>
              <w:divBdr>
                <w:top w:val="none" w:sz="0" w:space="0" w:color="auto"/>
                <w:left w:val="none" w:sz="0" w:space="0" w:color="auto"/>
                <w:bottom w:val="none" w:sz="0" w:space="0" w:color="auto"/>
                <w:right w:val="none" w:sz="0" w:space="0" w:color="auto"/>
              </w:divBdr>
              <w:divsChild>
                <w:div w:id="2098017383">
                  <w:marLeft w:val="0"/>
                  <w:marRight w:val="0"/>
                  <w:marTop w:val="0"/>
                  <w:marBottom w:val="375"/>
                  <w:divBdr>
                    <w:top w:val="none" w:sz="0" w:space="0" w:color="auto"/>
                    <w:left w:val="none" w:sz="0" w:space="0" w:color="auto"/>
                    <w:bottom w:val="none" w:sz="0" w:space="0" w:color="auto"/>
                    <w:right w:val="none" w:sz="0" w:space="0" w:color="auto"/>
                  </w:divBdr>
                  <w:divsChild>
                    <w:div w:id="1801607474">
                      <w:marLeft w:val="-225"/>
                      <w:marRight w:val="-225"/>
                      <w:marTop w:val="0"/>
                      <w:marBottom w:val="0"/>
                      <w:divBdr>
                        <w:top w:val="none" w:sz="0" w:space="0" w:color="auto"/>
                        <w:left w:val="none" w:sz="0" w:space="0" w:color="auto"/>
                        <w:bottom w:val="none" w:sz="0" w:space="0" w:color="auto"/>
                        <w:right w:val="none" w:sz="0" w:space="0" w:color="auto"/>
                      </w:divBdr>
                      <w:divsChild>
                        <w:div w:id="201867018">
                          <w:marLeft w:val="0"/>
                          <w:marRight w:val="0"/>
                          <w:marTop w:val="0"/>
                          <w:marBottom w:val="0"/>
                          <w:divBdr>
                            <w:top w:val="none" w:sz="0" w:space="0" w:color="auto"/>
                            <w:left w:val="none" w:sz="0" w:space="0" w:color="auto"/>
                            <w:bottom w:val="none" w:sz="0" w:space="0" w:color="auto"/>
                            <w:right w:val="none" w:sz="0" w:space="0" w:color="auto"/>
                          </w:divBdr>
                          <w:divsChild>
                            <w:div w:id="1650552313">
                              <w:marLeft w:val="-225"/>
                              <w:marRight w:val="-225"/>
                              <w:marTop w:val="0"/>
                              <w:marBottom w:val="0"/>
                              <w:divBdr>
                                <w:top w:val="none" w:sz="0" w:space="0" w:color="auto"/>
                                <w:left w:val="none" w:sz="0" w:space="0" w:color="auto"/>
                                <w:bottom w:val="none" w:sz="0" w:space="0" w:color="auto"/>
                                <w:right w:val="none" w:sz="0" w:space="0" w:color="auto"/>
                              </w:divBdr>
                              <w:divsChild>
                                <w:div w:id="182173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27B7F9-D1BF-42DC-B21C-5B0922D57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12</Pages>
  <Words>4984</Words>
  <Characters>28412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Денисова Ирина Григорьевна</dc:creator>
  <cp:keywords/>
  <dc:description/>
  <cp:lastModifiedBy>Денисова Ирина Григорьевна</cp:lastModifiedBy>
  <cp:revision>12</cp:revision>
  <cp:lastPrinted>2024-05-22T07:27:00Z</cp:lastPrinted>
  <dcterms:created xsi:type="dcterms:W3CDTF">2026-05-21T12:33:00Z</dcterms:created>
  <dcterms:modified xsi:type="dcterms:W3CDTF">2026-07-15T14:48:00Z</dcterms:modified>
</cp:coreProperties>
</file>