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357BD1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357BD1" w:rsidRDefault="00357B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BD1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357BD1" w:rsidRDefault="007A34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характеристики: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Ниволумаб</w:t>
            </w:r>
            <w:proofErr w:type="spellEnd"/>
          </w:p>
        </w:tc>
      </w:tr>
      <w:tr w:rsidR="00357BD1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BD1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357BD1" w:rsidTr="007A34F9">
        <w:trPr>
          <w:trHeight w:val="435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BD1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 w:rsidP="00A24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Ниволумаб</w:t>
            </w:r>
            <w:proofErr w:type="spellEnd"/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24A55" w:rsidRDefault="00A24A55" w:rsidP="00A24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55">
              <w:rPr>
                <w:rFonts w:ascii="Times New Roman" w:hAnsi="Times New Roman"/>
                <w:sz w:val="24"/>
                <w:szCs w:val="24"/>
              </w:rPr>
              <w:t>Концентрат для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готовления раствора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инфузий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A55">
              <w:rPr>
                <w:rFonts w:ascii="Times New Roman" w:hAnsi="Times New Roman"/>
                <w:sz w:val="24"/>
                <w:szCs w:val="24"/>
              </w:rPr>
              <w:t>10 мг/мл</w:t>
            </w:r>
          </w:p>
          <w:p w:rsidR="00A24A55" w:rsidRPr="00A24A55" w:rsidRDefault="00A24A55" w:rsidP="00A24A5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24A55">
              <w:rPr>
                <w:rFonts w:ascii="Times New Roman" w:hAnsi="Times New Roman"/>
                <w:sz w:val="24"/>
                <w:szCs w:val="24"/>
                <w:u w:val="single"/>
              </w:rPr>
              <w:t>Объём наполнения:</w:t>
            </w:r>
          </w:p>
          <w:p w:rsidR="00A24A55" w:rsidRDefault="00A24A55" w:rsidP="00A24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4мл</w:t>
            </w:r>
          </w:p>
          <w:p w:rsidR="00A24A55" w:rsidRPr="00A24A55" w:rsidRDefault="00A24A55" w:rsidP="00A24A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4A55">
              <w:rPr>
                <w:rFonts w:ascii="Times New Roman" w:hAnsi="Times New Roman"/>
                <w:i/>
                <w:sz w:val="24"/>
                <w:szCs w:val="24"/>
              </w:rPr>
              <w:t>для подбора дозировки по массе тела</w:t>
            </w:r>
          </w:p>
          <w:p w:rsidR="00357BD1" w:rsidRDefault="007A34F9" w:rsidP="002A4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2A4887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7A3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56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57BD1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57BD1" w:rsidRDefault="0035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4AD" w:rsidRDefault="00D904AD"/>
    <w:sectPr w:rsidR="00D904AD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D1"/>
    <w:rsid w:val="002A4887"/>
    <w:rsid w:val="00357BD1"/>
    <w:rsid w:val="0056760E"/>
    <w:rsid w:val="0066591F"/>
    <w:rsid w:val="007A34F9"/>
    <w:rsid w:val="00A24A55"/>
    <w:rsid w:val="00D9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3DB18-1DD2-45BE-9999-CC5CA00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6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6</cp:revision>
  <cp:lastPrinted>2026-08-04T08:11:00Z</cp:lastPrinted>
  <dcterms:created xsi:type="dcterms:W3CDTF">2025-10-07T09:02:00Z</dcterms:created>
  <dcterms:modified xsi:type="dcterms:W3CDTF">2026-08-04T08:11:00Z</dcterms:modified>
</cp:coreProperties>
</file>