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BA" w:rsidRDefault="00C843BA" w:rsidP="00C843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1</w:t>
      </w:r>
    </w:p>
    <w:p w:rsidR="00C843BA" w:rsidRDefault="00C843BA" w:rsidP="00C843BA">
      <w:pPr>
        <w:pStyle w:val="3"/>
        <w:shd w:val="clear" w:color="auto" w:fill="FFFFFF"/>
        <w:spacing w:before="0" w:beforeAutospacing="0" w:after="0" w:afterAutospacing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государственному контракту</w:t>
      </w:r>
    </w:p>
    <w:p w:rsidR="00C843BA" w:rsidRPr="00C843BA" w:rsidRDefault="00C843BA" w:rsidP="00C843BA">
      <w:pPr>
        <w:pStyle w:val="3"/>
        <w:shd w:val="clear" w:color="auto" w:fill="FFFFFF"/>
        <w:spacing w:before="0" w:beforeAutospacing="0" w:after="0" w:afterAutospacing="0"/>
        <w:jc w:val="right"/>
        <w:rPr>
          <w:rFonts w:ascii="Roboto" w:hAnsi="Roboto"/>
        </w:rPr>
      </w:pPr>
      <w:r w:rsidRPr="00C843BA">
        <w:rPr>
          <w:b w:val="0"/>
          <w:sz w:val="24"/>
          <w:szCs w:val="24"/>
        </w:rPr>
        <w:t xml:space="preserve">№ </w:t>
      </w:r>
      <w:hyperlink r:id="rId5" w:tgtFrame="_blank" w:history="1">
        <w:r w:rsidRPr="00C843BA">
          <w:rPr>
            <w:rStyle w:val="a7"/>
            <w:rFonts w:ascii="Roboto" w:hAnsi="Roboto"/>
            <w:color w:val="auto"/>
            <w:u w:val="none"/>
          </w:rPr>
          <w:t>100179259126100032</w:t>
        </w:r>
      </w:hyperlink>
    </w:p>
    <w:p w:rsidR="00C843BA" w:rsidRDefault="00C843BA" w:rsidP="004B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28E9" w:rsidRDefault="00C843BA" w:rsidP="004B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26E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E973E4" w:rsidRDefault="00E973E4" w:rsidP="004B2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4515" w:rsidRDefault="00DC7288" w:rsidP="00DC728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728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Предоставление неисключительных (пользовательских) прав на использование программного обеспечения «Программа когнитивной реабилитации "</w:t>
      </w:r>
      <w:proofErr w:type="spellStart"/>
      <w:r w:rsidRPr="00DC728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Нейроника</w:t>
      </w:r>
      <w:proofErr w:type="spellEnd"/>
      <w:proofErr w:type="gramStart"/>
      <w:r w:rsidRPr="00DC728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"(</w:t>
      </w:r>
      <w:proofErr w:type="gramEnd"/>
      <w:r w:rsidRPr="00DC728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простая неисключительная лицензия продления на использование в течение одного года на один персональный компьютер)(в сфере ИКТ)</w:t>
      </w:r>
    </w:p>
    <w:p w:rsidR="009C059F" w:rsidRPr="00991355" w:rsidRDefault="009C059F" w:rsidP="00D470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62C" w:rsidRDefault="0092062C" w:rsidP="00DC7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4B28E9" w:rsidRPr="00DC7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</w:t>
      </w:r>
      <w:r w:rsidR="00374515" w:rsidRPr="00DC7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оказания услуг</w:t>
      </w:r>
      <w:r w:rsidR="004B28E9" w:rsidRPr="00DC7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DC7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="00DC7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.Б</w:t>
      </w:r>
      <w:proofErr w:type="gramEnd"/>
      <w:r w:rsidR="00DC72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рянск.ул.Советская,2а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</w:t>
      </w:r>
      <w:r w:rsidR="00DC7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«МЧ-6» ФКУЗ МСЧ-32 ФСИН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2062C" w:rsidRDefault="0092062C" w:rsidP="00DC7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оказания услуг: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30.09.2026</w:t>
      </w:r>
    </w:p>
    <w:p w:rsidR="009C059F" w:rsidRPr="00991355" w:rsidRDefault="009C059F" w:rsidP="004B28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8E9" w:rsidRDefault="00226E83" w:rsidP="004B28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B28E9" w:rsidRPr="00991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Объемы, наименование, характеристики </w:t>
      </w:r>
      <w:r w:rsidR="00374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оказываемых услуг</w:t>
      </w:r>
      <w:r w:rsidR="004B28E9" w:rsidRPr="009913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979F1" w:rsidRDefault="00C979F1" w:rsidP="004B28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34"/>
        <w:gridCol w:w="3195"/>
        <w:gridCol w:w="7990"/>
        <w:gridCol w:w="1368"/>
        <w:gridCol w:w="1499"/>
      </w:tblGrid>
      <w:tr w:rsidR="003132CB" w:rsidTr="00EB1973">
        <w:tc>
          <w:tcPr>
            <w:tcW w:w="734" w:type="dxa"/>
          </w:tcPr>
          <w:p w:rsidR="003132CB" w:rsidRPr="00C979F1" w:rsidRDefault="003132CB" w:rsidP="00D56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F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95" w:type="dxa"/>
          </w:tcPr>
          <w:p w:rsidR="003132CB" w:rsidRPr="00C979F1" w:rsidRDefault="003132CB" w:rsidP="0092062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C6350F">
              <w:rPr>
                <w:rFonts w:ascii="Times New Roman" w:hAnsi="Times New Roman" w:cs="Times New Roman"/>
                <w:b/>
                <w:sz w:val="24"/>
                <w:szCs w:val="24"/>
              </w:rPr>
              <w:t>ОКПД-2</w:t>
            </w:r>
          </w:p>
        </w:tc>
        <w:tc>
          <w:tcPr>
            <w:tcW w:w="7990" w:type="dxa"/>
          </w:tcPr>
          <w:p w:rsidR="003132CB" w:rsidRPr="00C979F1" w:rsidRDefault="003132CB" w:rsidP="0092062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</w:t>
            </w:r>
            <w:r w:rsidR="0092062C">
              <w:rPr>
                <w:rFonts w:ascii="Times New Roman" w:hAnsi="Times New Roman" w:cs="Times New Roman"/>
                <w:b/>
                <w:sz w:val="24"/>
                <w:szCs w:val="24"/>
              </w:rPr>
              <w:t>оказываемых услуг</w:t>
            </w:r>
          </w:p>
        </w:tc>
        <w:tc>
          <w:tcPr>
            <w:tcW w:w="1368" w:type="dxa"/>
          </w:tcPr>
          <w:p w:rsidR="003132CB" w:rsidRPr="00C979F1" w:rsidRDefault="003132CB" w:rsidP="00D56BD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F1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499" w:type="dxa"/>
          </w:tcPr>
          <w:p w:rsidR="003132CB" w:rsidRPr="00C979F1" w:rsidRDefault="003132CB" w:rsidP="00D56BD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Pr="00C979F1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</w:tc>
      </w:tr>
      <w:tr w:rsidR="00592315" w:rsidTr="00EB1973">
        <w:trPr>
          <w:trHeight w:val="1412"/>
        </w:trPr>
        <w:tc>
          <w:tcPr>
            <w:tcW w:w="734" w:type="dxa"/>
          </w:tcPr>
          <w:p w:rsidR="00592315" w:rsidRPr="00EB1973" w:rsidRDefault="00592315" w:rsidP="0059231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</w:tcPr>
          <w:p w:rsidR="00374515" w:rsidRPr="00E672B3" w:rsidRDefault="00C6350F" w:rsidP="00592315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eastAsia="ru-RU" w:bidi="ru-RU"/>
              </w:rPr>
            </w:pPr>
            <w:r w:rsidRPr="00C6350F">
              <w:rPr>
                <w:rFonts w:ascii="Times New Roman" w:eastAsia="Arial" w:hAnsi="Times New Roman" w:cs="Times New Roman"/>
                <w:b/>
                <w:bCs/>
                <w:color w:val="000000"/>
                <w:lang w:eastAsia="ru-RU" w:bidi="ru-RU"/>
              </w:rPr>
              <w:t>Предоставление продления неисключительных (пользовательских) прав на использование программы для (ЭВМ) "Программа когнитивной реабилитации "Нейроника"</w:t>
            </w:r>
            <w:r w:rsidR="00A40DC3">
              <w:rPr>
                <w:rFonts w:ascii="Times New Roman" w:eastAsia="Arial" w:hAnsi="Times New Roman" w:cs="Times New Roman"/>
                <w:b/>
                <w:bCs/>
                <w:color w:val="000000"/>
                <w:lang w:eastAsia="ru-RU" w:bidi="ru-RU"/>
              </w:rPr>
              <w:t xml:space="preserve"> </w:t>
            </w:r>
            <w:r w:rsidR="00A40DC3" w:rsidRPr="00A40DC3">
              <w:rPr>
                <w:rFonts w:ascii="Times New Roman" w:eastAsia="Arial" w:hAnsi="Times New Roman" w:cs="Times New Roman"/>
                <w:b/>
                <w:bCs/>
                <w:color w:val="000000"/>
                <w:lang w:eastAsia="ru-RU" w:bidi="ru-RU"/>
              </w:rPr>
              <w:t>(простая неисключительная лицензия продления на использование в течение одного года на один персональный компьютер)</w:t>
            </w:r>
            <w:r>
              <w:rPr>
                <w:rFonts w:ascii="Times New Roman" w:eastAsia="Arial" w:hAnsi="Times New Roman" w:cs="Times New Roman"/>
                <w:b/>
                <w:bCs/>
                <w:color w:val="000000"/>
                <w:lang w:eastAsia="ru-RU" w:bidi="ru-RU"/>
              </w:rPr>
              <w:t>.</w:t>
            </w:r>
          </w:p>
          <w:p w:rsidR="00592315" w:rsidRPr="00E672B3" w:rsidRDefault="00C6350F" w:rsidP="00592315">
            <w:pPr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ОКПД-2</w:t>
            </w:r>
            <w:r w:rsidR="00592315" w:rsidRPr="00E672B3">
              <w:rPr>
                <w:rFonts w:ascii="Times New Roman" w:hAnsi="Times New Roman" w:cs="Times New Roman"/>
                <w:lang w:eastAsia="ru-RU"/>
              </w:rPr>
              <w:t xml:space="preserve">: </w:t>
            </w:r>
            <w:r w:rsidRPr="00C6350F">
              <w:rPr>
                <w:rFonts w:ascii="Times New Roman" w:hAnsi="Times New Roman" w:cs="Times New Roman"/>
                <w:lang w:eastAsia="ru-RU"/>
              </w:rPr>
              <w:t>58.29.50.000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7990" w:type="dxa"/>
          </w:tcPr>
          <w:p w:rsidR="005E1E69" w:rsidRDefault="00374515" w:rsidP="008A1253">
            <w:pPr>
              <w:rPr>
                <w:rFonts w:ascii="Times New Roman" w:hAnsi="Times New Roman" w:cs="Times New Roman"/>
              </w:rPr>
            </w:pPr>
            <w:r w:rsidRPr="00374515">
              <w:rPr>
                <w:rFonts w:ascii="Times New Roman" w:hAnsi="Times New Roman" w:cs="Times New Roman"/>
              </w:rPr>
              <w:t>Вид лицензии</w:t>
            </w:r>
            <w:r w:rsidR="00965385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</w:t>
            </w:r>
            <w:r w:rsidRPr="00374515">
              <w:rPr>
                <w:rFonts w:ascii="Times New Roman" w:hAnsi="Times New Roman" w:cs="Times New Roman"/>
              </w:rPr>
              <w:t>ростая (неисключительная)</w:t>
            </w:r>
            <w:r w:rsidR="00A40DC3">
              <w:rPr>
                <w:rFonts w:ascii="Times New Roman" w:hAnsi="Times New Roman" w:cs="Times New Roman"/>
              </w:rPr>
              <w:t>;</w:t>
            </w:r>
          </w:p>
          <w:p w:rsidR="00965385" w:rsidRDefault="00374515" w:rsidP="008A1253">
            <w:pPr>
              <w:rPr>
                <w:rFonts w:ascii="Times New Roman" w:hAnsi="Times New Roman" w:cs="Times New Roman"/>
              </w:rPr>
            </w:pPr>
            <w:r w:rsidRPr="00374515">
              <w:rPr>
                <w:rFonts w:ascii="Times New Roman" w:hAnsi="Times New Roman" w:cs="Times New Roman"/>
              </w:rPr>
              <w:t>Класс программ для электронных вычислительных машин и баз данных</w:t>
            </w:r>
            <w:r w:rsidR="00965385">
              <w:rPr>
                <w:rFonts w:ascii="Times New Roman" w:hAnsi="Times New Roman" w:cs="Times New Roman"/>
              </w:rPr>
              <w:t xml:space="preserve">: </w:t>
            </w:r>
            <w:r w:rsidRPr="00374515">
              <w:rPr>
                <w:rFonts w:ascii="Times New Roman" w:hAnsi="Times New Roman" w:cs="Times New Roman"/>
              </w:rPr>
              <w:t>Программное обеспечение для решения отраслевых задач в области здравоохранения</w:t>
            </w:r>
            <w:r w:rsidR="00A40DC3">
              <w:rPr>
                <w:rFonts w:ascii="Times New Roman" w:hAnsi="Times New Roman" w:cs="Times New Roman"/>
              </w:rPr>
              <w:t>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Компьютерная тренировка, состоящая из повторяющихся упражнений различных уровней сложности: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Адаптация тренировочных задач к каждому пациенту по степеням сложности: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Интуитивно понятный интерфейс, обеспечивающий взаимодействие между врачом, пациентом и компьютером: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Меню врача (методиста):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Меню пациента: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Возможность самостоятельной тренировки и самообучения пациента: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Информационное сопровождение упражнения: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Информационные блоки с инструкциями по выполнению следующего задания: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lastRenderedPageBreak/>
              <w:t>Вывод информации о качестве выполнения задач: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Автоматическая запись результатов тренировки и качества выполнения упражнений: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Модульная структура подготовки тренировочной процедуры: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Программный пакет тренировочных модулей, шт: 10;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Упражнения на исследование исполнительных функций: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Упражнение на тренировку вербальной памяти: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Упражнение на тренировку визуальной памяти: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Упражнение на тренировку вербальной и визуальной память: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Упражнение на тренировку пространственной памяти: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Упражнение на тренировку зрительного и пространственного восприятия: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Упражнение на тренировку визуального внимания: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Упражнение на тренировку скорости обработки информации: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Упражнение на тренировку слухового восприятия: наличие;</w:t>
            </w:r>
          </w:p>
          <w:p w:rsidR="00A40DC3" w:rsidRPr="00A40DC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Упражнение на тренировку языковых навыков и словарного запаса: наличие;</w:t>
            </w:r>
          </w:p>
          <w:p w:rsidR="00481D62" w:rsidRPr="00EB1973" w:rsidRDefault="00A40DC3" w:rsidP="00A40DC3">
            <w:pPr>
              <w:rPr>
                <w:rFonts w:ascii="Times New Roman" w:hAnsi="Times New Roman" w:cs="Times New Roman"/>
              </w:rPr>
            </w:pPr>
            <w:r w:rsidRPr="00A40DC3">
              <w:rPr>
                <w:rFonts w:ascii="Times New Roman" w:hAnsi="Times New Roman" w:cs="Times New Roman"/>
              </w:rPr>
              <w:t>Срок действия лицензии: 12</w:t>
            </w:r>
            <w:r>
              <w:rPr>
                <w:rFonts w:ascii="Times New Roman" w:hAnsi="Times New Roman" w:cs="Times New Roman"/>
              </w:rPr>
              <w:t xml:space="preserve"> месяцев</w:t>
            </w:r>
            <w:r w:rsidRPr="00A40D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8" w:type="dxa"/>
          </w:tcPr>
          <w:p w:rsidR="00592315" w:rsidRDefault="0092062C" w:rsidP="00592315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ест</w:t>
            </w:r>
            <w:proofErr w:type="spellEnd"/>
          </w:p>
        </w:tc>
        <w:tc>
          <w:tcPr>
            <w:tcW w:w="1499" w:type="dxa"/>
          </w:tcPr>
          <w:p w:rsidR="00592315" w:rsidRDefault="00592315" w:rsidP="00592315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2C2484" w:rsidRDefault="002C2484" w:rsidP="002C2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40DC3" w:rsidRPr="00A40DC3" w:rsidRDefault="00226E83" w:rsidP="00A40D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20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Соответствие </w:t>
      </w:r>
      <w:r w:rsidR="00A40DC3" w:rsidRPr="00A40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требованиям:</w:t>
      </w:r>
    </w:p>
    <w:p w:rsidR="009C059F" w:rsidRPr="00A40DC3" w:rsidRDefault="00A40DC3" w:rsidP="00A40D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D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-Лицензионный сертификат на программное обеспечение.</w:t>
      </w:r>
    </w:p>
    <w:p w:rsidR="00A40DC3" w:rsidRPr="00991355" w:rsidRDefault="00A40DC3" w:rsidP="00A40D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DC3" w:rsidRPr="00A40DC3" w:rsidRDefault="00226E83" w:rsidP="00A40D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A40DC3" w:rsidRPr="00A40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к объекту закупки</w:t>
      </w:r>
    </w:p>
    <w:p w:rsidR="00A40DC3" w:rsidRPr="00A40DC3" w:rsidRDefault="00226E83" w:rsidP="00A40D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A40DC3" w:rsidRPr="00A40D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.1. Качество оказания услуг при необходимости должно подтверждаться документами в соответствии с действующим </w:t>
      </w:r>
      <w:proofErr w:type="spellStart"/>
      <w:r w:rsidR="00A40DC3" w:rsidRPr="00A40D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законо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дательством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.О</w:t>
      </w:r>
      <w:proofErr w:type="gramEnd"/>
      <w:r w:rsidR="00A40DC3" w:rsidRPr="00A40D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казание</w:t>
      </w:r>
      <w:proofErr w:type="spellEnd"/>
      <w:r w:rsidR="00A40DC3" w:rsidRPr="00A40D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услуг должно соответствовать стандартам и требованиям, предъявляемым к такого рода работам, услугам.</w:t>
      </w:r>
    </w:p>
    <w:p w:rsidR="00A40DC3" w:rsidRPr="00A40DC3" w:rsidRDefault="00226E83" w:rsidP="00A40D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r w:rsidR="00A40DC3" w:rsidRPr="00A40D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.2. Исполнитель гарантирует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оказание </w:t>
      </w:r>
      <w:r w:rsidR="00A40DC3" w:rsidRPr="00A40D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услуг с надлежащим качеством в соответс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твии с Техническим заданием</w:t>
      </w:r>
      <w:r w:rsidR="00A40DC3" w:rsidRPr="00A40D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технической документацией (при наличии), условиями Контракта, в том числе с соблюдением требований технических регламентов, с соблюдением правил, установленных стандартами, сводами правил, устранение недостатков (дефектов), выявленных при приемке работ, услуг и (или) обнаруженных в пределах гарантийного срока</w:t>
      </w:r>
      <w:r w:rsidR="00A40DC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FF3B11" w:rsidRDefault="00FF3B11" w:rsidP="00A40D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F3B11" w:rsidRDefault="00FF3B11" w:rsidP="00A40D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2062C" w:rsidRDefault="0092062C" w:rsidP="00A40D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F3B11" w:rsidRDefault="00FF3B11" w:rsidP="00A40D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sectPr w:rsidR="00FF3B11" w:rsidSect="00B25F0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, 'Times New Roman'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E16F0"/>
    <w:multiLevelType w:val="hybridMultilevel"/>
    <w:tmpl w:val="B8C6F986"/>
    <w:lvl w:ilvl="0" w:tplc="0FC2E7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33EC0"/>
    <w:multiLevelType w:val="hybridMultilevel"/>
    <w:tmpl w:val="23FAAB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0709E1"/>
    <w:multiLevelType w:val="multilevel"/>
    <w:tmpl w:val="51CE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A260FD"/>
    <w:multiLevelType w:val="hybridMultilevel"/>
    <w:tmpl w:val="2AF8D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4CA0"/>
    <w:rsid w:val="00006711"/>
    <w:rsid w:val="0001258D"/>
    <w:rsid w:val="000206FB"/>
    <w:rsid w:val="0002383A"/>
    <w:rsid w:val="00026CAD"/>
    <w:rsid w:val="000365E8"/>
    <w:rsid w:val="00042C70"/>
    <w:rsid w:val="00052F3F"/>
    <w:rsid w:val="00056C35"/>
    <w:rsid w:val="000636F0"/>
    <w:rsid w:val="00075809"/>
    <w:rsid w:val="000758AF"/>
    <w:rsid w:val="00085D36"/>
    <w:rsid w:val="00092BB2"/>
    <w:rsid w:val="000A34A8"/>
    <w:rsid w:val="000B6A39"/>
    <w:rsid w:val="000D1C21"/>
    <w:rsid w:val="000D1F96"/>
    <w:rsid w:val="000D3EB5"/>
    <w:rsid w:val="000D5639"/>
    <w:rsid w:val="000E40AF"/>
    <w:rsid w:val="000E6571"/>
    <w:rsid w:val="000F5CEF"/>
    <w:rsid w:val="001125AF"/>
    <w:rsid w:val="0012371B"/>
    <w:rsid w:val="00153AF3"/>
    <w:rsid w:val="00155465"/>
    <w:rsid w:val="001574CB"/>
    <w:rsid w:val="001609F1"/>
    <w:rsid w:val="00161C95"/>
    <w:rsid w:val="0017309C"/>
    <w:rsid w:val="00175D3F"/>
    <w:rsid w:val="00183909"/>
    <w:rsid w:val="00185989"/>
    <w:rsid w:val="001B1389"/>
    <w:rsid w:val="001B1EF5"/>
    <w:rsid w:val="001B3304"/>
    <w:rsid w:val="001D377D"/>
    <w:rsid w:val="001D7F3F"/>
    <w:rsid w:val="001F1C33"/>
    <w:rsid w:val="001F2DBC"/>
    <w:rsid w:val="001F3146"/>
    <w:rsid w:val="001F6B04"/>
    <w:rsid w:val="001F794F"/>
    <w:rsid w:val="0020223A"/>
    <w:rsid w:val="00204E2B"/>
    <w:rsid w:val="00216F1C"/>
    <w:rsid w:val="00225ED3"/>
    <w:rsid w:val="00226E83"/>
    <w:rsid w:val="00227E13"/>
    <w:rsid w:val="002313AB"/>
    <w:rsid w:val="0023271B"/>
    <w:rsid w:val="002366A3"/>
    <w:rsid w:val="002470F1"/>
    <w:rsid w:val="00247BAC"/>
    <w:rsid w:val="002632A6"/>
    <w:rsid w:val="0028009C"/>
    <w:rsid w:val="002805E9"/>
    <w:rsid w:val="00286E42"/>
    <w:rsid w:val="00287282"/>
    <w:rsid w:val="00291518"/>
    <w:rsid w:val="00294E53"/>
    <w:rsid w:val="00295136"/>
    <w:rsid w:val="002B1760"/>
    <w:rsid w:val="002C2484"/>
    <w:rsid w:val="002D200C"/>
    <w:rsid w:val="002D7B0F"/>
    <w:rsid w:val="002E15D9"/>
    <w:rsid w:val="002E2327"/>
    <w:rsid w:val="002E2A2F"/>
    <w:rsid w:val="002F465A"/>
    <w:rsid w:val="002F5F36"/>
    <w:rsid w:val="00300B04"/>
    <w:rsid w:val="003044F6"/>
    <w:rsid w:val="00306458"/>
    <w:rsid w:val="003132CB"/>
    <w:rsid w:val="003310EA"/>
    <w:rsid w:val="00336B90"/>
    <w:rsid w:val="00337331"/>
    <w:rsid w:val="00343432"/>
    <w:rsid w:val="00343801"/>
    <w:rsid w:val="00353460"/>
    <w:rsid w:val="00357B70"/>
    <w:rsid w:val="00360093"/>
    <w:rsid w:val="00361A22"/>
    <w:rsid w:val="00374515"/>
    <w:rsid w:val="003767BC"/>
    <w:rsid w:val="00377527"/>
    <w:rsid w:val="00383F3D"/>
    <w:rsid w:val="00386587"/>
    <w:rsid w:val="00395851"/>
    <w:rsid w:val="003B648A"/>
    <w:rsid w:val="003D0408"/>
    <w:rsid w:val="003D0555"/>
    <w:rsid w:val="003D5CF4"/>
    <w:rsid w:val="003F1E4C"/>
    <w:rsid w:val="003F3B2A"/>
    <w:rsid w:val="003F70BC"/>
    <w:rsid w:val="00402CD9"/>
    <w:rsid w:val="004034DE"/>
    <w:rsid w:val="004039A9"/>
    <w:rsid w:val="00410E40"/>
    <w:rsid w:val="00416997"/>
    <w:rsid w:val="00417B64"/>
    <w:rsid w:val="00422F59"/>
    <w:rsid w:val="00442426"/>
    <w:rsid w:val="004448DB"/>
    <w:rsid w:val="00474FC8"/>
    <w:rsid w:val="004778C8"/>
    <w:rsid w:val="004812B2"/>
    <w:rsid w:val="0048185D"/>
    <w:rsid w:val="00481D62"/>
    <w:rsid w:val="00493B92"/>
    <w:rsid w:val="0049660B"/>
    <w:rsid w:val="004B28E9"/>
    <w:rsid w:val="004C622F"/>
    <w:rsid w:val="004F6022"/>
    <w:rsid w:val="00501D60"/>
    <w:rsid w:val="005044EC"/>
    <w:rsid w:val="00511698"/>
    <w:rsid w:val="00525233"/>
    <w:rsid w:val="005841BE"/>
    <w:rsid w:val="00592315"/>
    <w:rsid w:val="005932A0"/>
    <w:rsid w:val="005943C7"/>
    <w:rsid w:val="00595ADC"/>
    <w:rsid w:val="00596924"/>
    <w:rsid w:val="00597951"/>
    <w:rsid w:val="005A359F"/>
    <w:rsid w:val="005A49DB"/>
    <w:rsid w:val="005B2EC8"/>
    <w:rsid w:val="005B39B4"/>
    <w:rsid w:val="005B41B6"/>
    <w:rsid w:val="005D10CD"/>
    <w:rsid w:val="005D25AF"/>
    <w:rsid w:val="005E1E69"/>
    <w:rsid w:val="00602A86"/>
    <w:rsid w:val="00621DD6"/>
    <w:rsid w:val="00624541"/>
    <w:rsid w:val="006255B9"/>
    <w:rsid w:val="00627D22"/>
    <w:rsid w:val="006413FF"/>
    <w:rsid w:val="00642483"/>
    <w:rsid w:val="00653F04"/>
    <w:rsid w:val="00660AA5"/>
    <w:rsid w:val="006664F1"/>
    <w:rsid w:val="006A33F0"/>
    <w:rsid w:val="006A79A5"/>
    <w:rsid w:val="006B5463"/>
    <w:rsid w:val="006B580B"/>
    <w:rsid w:val="006B7B61"/>
    <w:rsid w:val="006D31EC"/>
    <w:rsid w:val="006D4A07"/>
    <w:rsid w:val="006D4D96"/>
    <w:rsid w:val="006F2EA3"/>
    <w:rsid w:val="006F3017"/>
    <w:rsid w:val="0070063C"/>
    <w:rsid w:val="00721AF9"/>
    <w:rsid w:val="00723956"/>
    <w:rsid w:val="00742739"/>
    <w:rsid w:val="0075046D"/>
    <w:rsid w:val="00752E79"/>
    <w:rsid w:val="00753C24"/>
    <w:rsid w:val="00755E5E"/>
    <w:rsid w:val="007577C7"/>
    <w:rsid w:val="007761F5"/>
    <w:rsid w:val="00777F22"/>
    <w:rsid w:val="00780575"/>
    <w:rsid w:val="0079337C"/>
    <w:rsid w:val="00793A07"/>
    <w:rsid w:val="007A61C5"/>
    <w:rsid w:val="007B18D2"/>
    <w:rsid w:val="007B2C7D"/>
    <w:rsid w:val="007D003D"/>
    <w:rsid w:val="007D22C7"/>
    <w:rsid w:val="007E1427"/>
    <w:rsid w:val="007F5709"/>
    <w:rsid w:val="007F7F17"/>
    <w:rsid w:val="00805348"/>
    <w:rsid w:val="00814480"/>
    <w:rsid w:val="00822AD9"/>
    <w:rsid w:val="00825DB2"/>
    <w:rsid w:val="0083014F"/>
    <w:rsid w:val="00842350"/>
    <w:rsid w:val="00843A8A"/>
    <w:rsid w:val="0084701B"/>
    <w:rsid w:val="008627F9"/>
    <w:rsid w:val="008639A1"/>
    <w:rsid w:val="00866165"/>
    <w:rsid w:val="0087787B"/>
    <w:rsid w:val="00884F8B"/>
    <w:rsid w:val="00896DD7"/>
    <w:rsid w:val="008A1253"/>
    <w:rsid w:val="008C306B"/>
    <w:rsid w:val="008C53F0"/>
    <w:rsid w:val="008D44CD"/>
    <w:rsid w:val="008D53E6"/>
    <w:rsid w:val="008D5572"/>
    <w:rsid w:val="008D579D"/>
    <w:rsid w:val="008D6B1A"/>
    <w:rsid w:val="008F41C8"/>
    <w:rsid w:val="00904715"/>
    <w:rsid w:val="00904A10"/>
    <w:rsid w:val="00905542"/>
    <w:rsid w:val="009107B8"/>
    <w:rsid w:val="0091128A"/>
    <w:rsid w:val="00915268"/>
    <w:rsid w:val="0092062C"/>
    <w:rsid w:val="00933303"/>
    <w:rsid w:val="00937F30"/>
    <w:rsid w:val="009448FD"/>
    <w:rsid w:val="00953F2A"/>
    <w:rsid w:val="00953F46"/>
    <w:rsid w:val="00955440"/>
    <w:rsid w:val="00965385"/>
    <w:rsid w:val="0096675C"/>
    <w:rsid w:val="00973800"/>
    <w:rsid w:val="00976A94"/>
    <w:rsid w:val="00985B39"/>
    <w:rsid w:val="00991355"/>
    <w:rsid w:val="00993039"/>
    <w:rsid w:val="00994176"/>
    <w:rsid w:val="00994BA8"/>
    <w:rsid w:val="00995548"/>
    <w:rsid w:val="009A5444"/>
    <w:rsid w:val="009B0DFF"/>
    <w:rsid w:val="009B4D4D"/>
    <w:rsid w:val="009C059F"/>
    <w:rsid w:val="009D7DF2"/>
    <w:rsid w:val="009E416A"/>
    <w:rsid w:val="009F2392"/>
    <w:rsid w:val="009F6961"/>
    <w:rsid w:val="00A2037A"/>
    <w:rsid w:val="00A222DA"/>
    <w:rsid w:val="00A26842"/>
    <w:rsid w:val="00A343D3"/>
    <w:rsid w:val="00A345AA"/>
    <w:rsid w:val="00A40DC3"/>
    <w:rsid w:val="00A501E6"/>
    <w:rsid w:val="00A9312E"/>
    <w:rsid w:val="00AB02F1"/>
    <w:rsid w:val="00AB11E7"/>
    <w:rsid w:val="00AB3B68"/>
    <w:rsid w:val="00AC0360"/>
    <w:rsid w:val="00AC45BE"/>
    <w:rsid w:val="00AC4CA0"/>
    <w:rsid w:val="00AC52C3"/>
    <w:rsid w:val="00AD104F"/>
    <w:rsid w:val="00AE1E96"/>
    <w:rsid w:val="00AF0968"/>
    <w:rsid w:val="00AF278A"/>
    <w:rsid w:val="00B15E4B"/>
    <w:rsid w:val="00B1710A"/>
    <w:rsid w:val="00B20935"/>
    <w:rsid w:val="00B23B4D"/>
    <w:rsid w:val="00B25F0E"/>
    <w:rsid w:val="00B529F8"/>
    <w:rsid w:val="00B54EFA"/>
    <w:rsid w:val="00B57236"/>
    <w:rsid w:val="00B7675E"/>
    <w:rsid w:val="00B82CB9"/>
    <w:rsid w:val="00BA58EC"/>
    <w:rsid w:val="00BC0534"/>
    <w:rsid w:val="00BC278B"/>
    <w:rsid w:val="00BC519D"/>
    <w:rsid w:val="00BD2569"/>
    <w:rsid w:val="00BE2EB7"/>
    <w:rsid w:val="00BE6651"/>
    <w:rsid w:val="00C02062"/>
    <w:rsid w:val="00C023E7"/>
    <w:rsid w:val="00C034DE"/>
    <w:rsid w:val="00C260D8"/>
    <w:rsid w:val="00C324C2"/>
    <w:rsid w:val="00C511D4"/>
    <w:rsid w:val="00C5217A"/>
    <w:rsid w:val="00C6350F"/>
    <w:rsid w:val="00C65EF5"/>
    <w:rsid w:val="00C81CEC"/>
    <w:rsid w:val="00C83D6F"/>
    <w:rsid w:val="00C843BA"/>
    <w:rsid w:val="00C86674"/>
    <w:rsid w:val="00C901B2"/>
    <w:rsid w:val="00C92C6B"/>
    <w:rsid w:val="00C9705C"/>
    <w:rsid w:val="00C979F1"/>
    <w:rsid w:val="00CA0FBB"/>
    <w:rsid w:val="00CC5D8E"/>
    <w:rsid w:val="00CE7141"/>
    <w:rsid w:val="00CF0E89"/>
    <w:rsid w:val="00D11FEB"/>
    <w:rsid w:val="00D17FDA"/>
    <w:rsid w:val="00D2421A"/>
    <w:rsid w:val="00D310B8"/>
    <w:rsid w:val="00D340DB"/>
    <w:rsid w:val="00D470DE"/>
    <w:rsid w:val="00D50E40"/>
    <w:rsid w:val="00D867E5"/>
    <w:rsid w:val="00D87387"/>
    <w:rsid w:val="00D95554"/>
    <w:rsid w:val="00D955FE"/>
    <w:rsid w:val="00D96FEE"/>
    <w:rsid w:val="00DA3A18"/>
    <w:rsid w:val="00DB091A"/>
    <w:rsid w:val="00DB38E6"/>
    <w:rsid w:val="00DC7288"/>
    <w:rsid w:val="00DD2DF0"/>
    <w:rsid w:val="00DD7B55"/>
    <w:rsid w:val="00DE2D48"/>
    <w:rsid w:val="00DF3DDB"/>
    <w:rsid w:val="00E00731"/>
    <w:rsid w:val="00E073E0"/>
    <w:rsid w:val="00E07953"/>
    <w:rsid w:val="00E10CE7"/>
    <w:rsid w:val="00E204C6"/>
    <w:rsid w:val="00E241F9"/>
    <w:rsid w:val="00E32193"/>
    <w:rsid w:val="00E4196D"/>
    <w:rsid w:val="00E434B6"/>
    <w:rsid w:val="00E45AED"/>
    <w:rsid w:val="00E4637D"/>
    <w:rsid w:val="00E51D74"/>
    <w:rsid w:val="00E5406F"/>
    <w:rsid w:val="00E56221"/>
    <w:rsid w:val="00E631F9"/>
    <w:rsid w:val="00E672B3"/>
    <w:rsid w:val="00E7236E"/>
    <w:rsid w:val="00E7427E"/>
    <w:rsid w:val="00E743BA"/>
    <w:rsid w:val="00E973E4"/>
    <w:rsid w:val="00EA1DC8"/>
    <w:rsid w:val="00EB102D"/>
    <w:rsid w:val="00EB1973"/>
    <w:rsid w:val="00EB59A2"/>
    <w:rsid w:val="00EC6262"/>
    <w:rsid w:val="00ED0666"/>
    <w:rsid w:val="00EE0020"/>
    <w:rsid w:val="00F1517D"/>
    <w:rsid w:val="00F31A20"/>
    <w:rsid w:val="00F35A52"/>
    <w:rsid w:val="00F4094B"/>
    <w:rsid w:val="00F42A6E"/>
    <w:rsid w:val="00F5189C"/>
    <w:rsid w:val="00F52F37"/>
    <w:rsid w:val="00F53EA8"/>
    <w:rsid w:val="00F5650F"/>
    <w:rsid w:val="00F603CA"/>
    <w:rsid w:val="00F60D2D"/>
    <w:rsid w:val="00F614BB"/>
    <w:rsid w:val="00F64BF9"/>
    <w:rsid w:val="00F6625E"/>
    <w:rsid w:val="00F66EF0"/>
    <w:rsid w:val="00F7176F"/>
    <w:rsid w:val="00F7298F"/>
    <w:rsid w:val="00F80866"/>
    <w:rsid w:val="00F90AF3"/>
    <w:rsid w:val="00F92B6A"/>
    <w:rsid w:val="00FA0679"/>
    <w:rsid w:val="00FB1830"/>
    <w:rsid w:val="00FC00D7"/>
    <w:rsid w:val="00FC6C8A"/>
    <w:rsid w:val="00FD3003"/>
    <w:rsid w:val="00FD6E39"/>
    <w:rsid w:val="00FE3B6D"/>
    <w:rsid w:val="00FE42E9"/>
    <w:rsid w:val="00FE5C61"/>
    <w:rsid w:val="00FE6425"/>
    <w:rsid w:val="00FF3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61"/>
  </w:style>
  <w:style w:type="paragraph" w:styleId="3">
    <w:name w:val="heading 3"/>
    <w:basedOn w:val="a"/>
    <w:link w:val="30"/>
    <w:uiPriority w:val="9"/>
    <w:qFormat/>
    <w:rsid w:val="00C843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3DDB"/>
    <w:pPr>
      <w:spacing w:after="160" w:line="259" w:lineRule="auto"/>
      <w:ind w:left="720"/>
      <w:contextualSpacing/>
    </w:pPr>
  </w:style>
  <w:style w:type="character" w:customStyle="1" w:styleId="295pt">
    <w:name w:val="Основной текст (2) + 9;5 pt;Не полужирный"/>
    <w:basedOn w:val="a0"/>
    <w:rsid w:val="000F5CE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5">
    <w:name w:val="Body Text"/>
    <w:basedOn w:val="a"/>
    <w:link w:val="a6"/>
    <w:uiPriority w:val="99"/>
    <w:rsid w:val="000F5CEF"/>
    <w:pPr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F5CEF"/>
    <w:rPr>
      <w:rFonts w:ascii="Times New Roman" w:eastAsia="Times New Roman" w:hAnsi="Times New Roman" w:cs="Times New Roman"/>
      <w:b/>
      <w:bCs/>
      <w:sz w:val="16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B2C7D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2C7D"/>
    <w:pPr>
      <w:widowControl w:val="0"/>
      <w:shd w:val="clear" w:color="auto" w:fill="FFFFFF"/>
      <w:spacing w:before="300" w:after="0" w:line="187" w:lineRule="exact"/>
      <w:ind w:firstLine="1540"/>
    </w:pPr>
    <w:rPr>
      <w:rFonts w:ascii="Arial" w:eastAsia="Arial" w:hAnsi="Arial" w:cs="Arial"/>
      <w:b/>
      <w:bCs/>
      <w:sz w:val="15"/>
      <w:szCs w:val="15"/>
    </w:rPr>
  </w:style>
  <w:style w:type="character" w:styleId="a7">
    <w:name w:val="Hyperlink"/>
    <w:basedOn w:val="a0"/>
    <w:uiPriority w:val="99"/>
    <w:unhideWhenUsed/>
    <w:rsid w:val="00752E79"/>
    <w:rPr>
      <w:color w:val="0000FF" w:themeColor="hyperlink"/>
      <w:u w:val="single"/>
    </w:rPr>
  </w:style>
  <w:style w:type="paragraph" w:customStyle="1" w:styleId="Standard">
    <w:name w:val="Standard"/>
    <w:rsid w:val="00295136"/>
    <w:pPr>
      <w:suppressAutoHyphens/>
      <w:autoSpaceDN w:val="0"/>
      <w:spacing w:after="0" w:line="240" w:lineRule="auto"/>
      <w:ind w:firstLine="709"/>
      <w:jc w:val="both"/>
    </w:pPr>
    <w:rPr>
      <w:rFonts w:ascii="Baltica, 'Times New Roman'" w:eastAsia="Times New Roman" w:hAnsi="Baltica, 'Times New Roman'" w:cs="Times New Roman"/>
      <w:kern w:val="3"/>
      <w:sz w:val="24"/>
      <w:szCs w:val="20"/>
      <w:lang w:eastAsia="zh-CN"/>
    </w:rPr>
  </w:style>
  <w:style w:type="table" w:customStyle="1" w:styleId="TableStyle0">
    <w:name w:val="TableStyle0"/>
    <w:rsid w:val="00DD2DF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843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lk/customer/eat/operate/price-request/486ee67e-c22a-476f-980f-a0f84cd64e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ogoz2</cp:lastModifiedBy>
  <cp:revision>437</cp:revision>
  <cp:lastPrinted>2026-08-18T09:04:00Z</cp:lastPrinted>
  <dcterms:created xsi:type="dcterms:W3CDTF">2021-06-10T15:29:00Z</dcterms:created>
  <dcterms:modified xsi:type="dcterms:W3CDTF">2026-08-18T09:52:00Z</dcterms:modified>
</cp:coreProperties>
</file>