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A92" w:rsidRPr="00CE1867" w:rsidRDefault="00AD2A92" w:rsidP="00CE1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Toc31274004"/>
      <w:r w:rsidRPr="00CE18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ТЕХНИЧЕСКОЕ</w:t>
      </w:r>
      <w:r w:rsidRPr="00CE186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E18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ЗАДАНИЕ</w:t>
      </w:r>
      <w:bookmarkEnd w:id="0"/>
    </w:p>
    <w:p w:rsidR="00AD2A92" w:rsidRDefault="001A5FE2" w:rsidP="00CE18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186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На поставку </w:t>
      </w:r>
      <w:r w:rsidR="003B4CF0" w:rsidRPr="00CE186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бумаги для офисной техники</w:t>
      </w:r>
      <w:r w:rsidR="00836420" w:rsidRPr="00CE186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формата</w:t>
      </w:r>
      <w:r w:rsidR="003B4CF0" w:rsidRPr="00CE186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А4.</w:t>
      </w:r>
    </w:p>
    <w:p w:rsidR="00413734" w:rsidRDefault="00413734" w:rsidP="00413734">
      <w:pPr>
        <w:suppressAutoHyphens/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(КТРУ:17.12.14.110 – 00000004) </w:t>
      </w:r>
    </w:p>
    <w:p w:rsidR="00CE1867" w:rsidRPr="00413734" w:rsidRDefault="009D6C10" w:rsidP="00413734">
      <w:pPr>
        <w:suppressAutoHyphens/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9D6C10">
        <w:rPr>
          <w:rFonts w:ascii="PT Astra Serif" w:hAnsi="PT Astra Serif"/>
          <w:bCs/>
          <w:sz w:val="28"/>
          <w:szCs w:val="28"/>
        </w:rPr>
        <w:t>ОКПД:</w:t>
      </w:r>
      <w:r w:rsidRPr="009D6C10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 </w:t>
      </w:r>
      <w:r w:rsidRPr="009D6C10">
        <w:rPr>
          <w:rStyle w:val="a9"/>
          <w:rFonts w:ascii="PT Astra Serif" w:hAnsi="PT Astra Serif" w:cs="Arial"/>
          <w:color w:val="333333"/>
          <w:sz w:val="28"/>
          <w:szCs w:val="28"/>
          <w:shd w:val="clear" w:color="auto" w:fill="FFFFFF"/>
        </w:rPr>
        <w:t>17.12.14.110</w:t>
      </w:r>
    </w:p>
    <w:p w:rsidR="00612890" w:rsidRDefault="00612890" w:rsidP="00612890">
      <w:pPr>
        <w:suppressAutoHyphens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</w:p>
    <w:p w:rsidR="00AD2A92" w:rsidRPr="00612890" w:rsidRDefault="00082C2B" w:rsidP="00612890">
      <w:pPr>
        <w:suppressAutoHyphens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612890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Спецификация поставляемого Т</w:t>
      </w:r>
      <w:r w:rsidR="00AD2A92" w:rsidRPr="00612890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овара</w:t>
      </w:r>
    </w:p>
    <w:tbl>
      <w:tblPr>
        <w:tblStyle w:val="3"/>
        <w:tblW w:w="105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1275"/>
        <w:gridCol w:w="3357"/>
        <w:gridCol w:w="1661"/>
        <w:gridCol w:w="13"/>
      </w:tblGrid>
      <w:tr w:rsidR="00AD2A92" w:rsidRPr="00DE6C1C" w:rsidTr="00782898">
        <w:trPr>
          <w:gridAfter w:val="1"/>
          <w:wAfter w:w="13" w:type="dxa"/>
          <w:trHeight w:val="484"/>
        </w:trPr>
        <w:tc>
          <w:tcPr>
            <w:tcW w:w="710" w:type="dxa"/>
            <w:vAlign w:val="center"/>
          </w:tcPr>
          <w:p w:rsidR="00AD2A92" w:rsidRPr="00C50190" w:rsidRDefault="00AD2A92" w:rsidP="00782898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C50190">
              <w:rPr>
                <w:rFonts w:ascii="Times New Roman" w:hAnsi="Times New Roman" w:cs="Times New Roman"/>
                <w:b/>
                <w:color w:val="00000A"/>
              </w:rPr>
              <w:t>№</w:t>
            </w:r>
          </w:p>
        </w:tc>
        <w:tc>
          <w:tcPr>
            <w:tcW w:w="3544" w:type="dxa"/>
            <w:vAlign w:val="center"/>
          </w:tcPr>
          <w:p w:rsidR="00AD2A92" w:rsidRPr="00C50190" w:rsidRDefault="00AD2A92" w:rsidP="00782898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C50190">
              <w:rPr>
                <w:rFonts w:ascii="Times New Roman" w:hAnsi="Times New Roman" w:cs="Times New Roman"/>
                <w:b/>
                <w:bCs/>
                <w:color w:val="00000A"/>
              </w:rPr>
              <w:t>Наименование товара</w:t>
            </w:r>
          </w:p>
        </w:tc>
        <w:tc>
          <w:tcPr>
            <w:tcW w:w="1275" w:type="dxa"/>
            <w:vAlign w:val="center"/>
          </w:tcPr>
          <w:p w:rsidR="00AD2A92" w:rsidRPr="00C50190" w:rsidRDefault="00AD2A92" w:rsidP="00782898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C50190">
              <w:rPr>
                <w:rFonts w:ascii="Times New Roman" w:hAnsi="Times New Roman" w:cs="Times New Roman"/>
                <w:b/>
                <w:bCs/>
                <w:color w:val="00000A"/>
              </w:rPr>
              <w:t>Единица измерения</w:t>
            </w:r>
          </w:p>
        </w:tc>
        <w:tc>
          <w:tcPr>
            <w:tcW w:w="3357" w:type="dxa"/>
            <w:vAlign w:val="center"/>
          </w:tcPr>
          <w:p w:rsidR="00AD2A92" w:rsidRPr="00C50190" w:rsidRDefault="00AD2A92" w:rsidP="00782898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C50190">
              <w:rPr>
                <w:rFonts w:ascii="Times New Roman" w:hAnsi="Times New Roman" w:cs="Times New Roman"/>
                <w:b/>
                <w:bCs/>
                <w:color w:val="00000A"/>
              </w:rPr>
              <w:t>Функционально-технические характеристики</w:t>
            </w:r>
          </w:p>
        </w:tc>
        <w:tc>
          <w:tcPr>
            <w:tcW w:w="1661" w:type="dxa"/>
            <w:vAlign w:val="center"/>
          </w:tcPr>
          <w:p w:rsidR="00AD2A92" w:rsidRPr="00C50190" w:rsidRDefault="00AD2A92" w:rsidP="00782898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C50190">
              <w:rPr>
                <w:rFonts w:ascii="Times New Roman" w:hAnsi="Times New Roman" w:cs="Times New Roman"/>
                <w:b/>
                <w:color w:val="00000A"/>
              </w:rPr>
              <w:t>Количество</w:t>
            </w:r>
          </w:p>
        </w:tc>
      </w:tr>
      <w:tr w:rsidR="007475AC" w:rsidRPr="00DE6C1C" w:rsidTr="00082C2B">
        <w:trPr>
          <w:gridAfter w:val="1"/>
          <w:wAfter w:w="13" w:type="dxa"/>
          <w:trHeight w:val="607"/>
        </w:trPr>
        <w:tc>
          <w:tcPr>
            <w:tcW w:w="710" w:type="dxa"/>
            <w:vAlign w:val="center"/>
          </w:tcPr>
          <w:p w:rsidR="007475AC" w:rsidRPr="00B46541" w:rsidRDefault="007475AC" w:rsidP="00082C2B">
            <w:pPr>
              <w:suppressAutoHyphen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4654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7475AC" w:rsidRPr="00440AF5" w:rsidRDefault="003B4C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Бумага для офисной техники. Бумага офисная А4</w:t>
            </w:r>
          </w:p>
        </w:tc>
        <w:tc>
          <w:tcPr>
            <w:tcW w:w="1275" w:type="dxa"/>
            <w:vAlign w:val="center"/>
          </w:tcPr>
          <w:p w:rsidR="007475AC" w:rsidRPr="00B46541" w:rsidRDefault="00413734" w:rsidP="00B46541">
            <w:pPr>
              <w:suppressAutoHyphen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пач</w:t>
            </w:r>
            <w:r w:rsidR="00C9691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3357" w:type="dxa"/>
            <w:vAlign w:val="center"/>
          </w:tcPr>
          <w:p w:rsidR="00413734" w:rsidRDefault="00BF2D20" w:rsidP="00413734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Формат А4 </w:t>
            </w:r>
          </w:p>
          <w:p w:rsidR="00413734" w:rsidRDefault="00413734" w:rsidP="00413734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Марка бумаги: не ниже</w:t>
            </w:r>
            <w:r w:rsidR="00F6264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 </w:t>
            </w:r>
          </w:p>
          <w:p w:rsidR="00745539" w:rsidRPr="003D16EF" w:rsidRDefault="00413734" w:rsidP="00413734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Кол-во листов в пачке: не менее 500</w:t>
            </w:r>
            <w:r w:rsidR="00F6264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vAlign w:val="center"/>
          </w:tcPr>
          <w:p w:rsidR="007475AC" w:rsidRPr="00B46541" w:rsidRDefault="00413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bookmarkStart w:id="1" w:name="_GoBack"/>
            <w:bookmarkEnd w:id="1"/>
            <w:r w:rsidR="00A8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5F09A9" w:rsidRPr="00DE6C1C" w:rsidTr="001A5FE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1"/>
        </w:trPr>
        <w:tc>
          <w:tcPr>
            <w:tcW w:w="10560" w:type="dxa"/>
            <w:gridSpan w:val="6"/>
            <w:tcBorders>
              <w:top w:val="single" w:sz="4" w:space="0" w:color="auto"/>
            </w:tcBorders>
          </w:tcPr>
          <w:p w:rsidR="00D36381" w:rsidRPr="00D36381" w:rsidRDefault="00D36381" w:rsidP="00C034E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     </w:t>
            </w:r>
          </w:p>
        </w:tc>
      </w:tr>
    </w:tbl>
    <w:p w:rsidR="00AD2A92" w:rsidRPr="00D14E19" w:rsidRDefault="00AD2A92" w:rsidP="00B63A7D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501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1. Товар, предлагаемый к поставке, </w:t>
      </w:r>
      <w:r w:rsidR="00041437" w:rsidRPr="00C501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должен быть </w:t>
      </w:r>
      <w:r w:rsidR="00C034EC" w:rsidRPr="00C501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новым, </w:t>
      </w:r>
      <w:r w:rsidR="000B777A">
        <w:rPr>
          <w:rFonts w:ascii="Times New Roman" w:hAnsi="Times New Roman" w:cs="Times New Roman"/>
          <w:sz w:val="24"/>
          <w:szCs w:val="24"/>
        </w:rPr>
        <w:t>не ранее 202</w:t>
      </w:r>
      <w:r w:rsidR="006B7E38">
        <w:rPr>
          <w:rFonts w:ascii="Times New Roman" w:hAnsi="Times New Roman" w:cs="Times New Roman"/>
          <w:sz w:val="24"/>
          <w:szCs w:val="24"/>
        </w:rPr>
        <w:t>5</w:t>
      </w:r>
      <w:r w:rsidR="00A83754">
        <w:rPr>
          <w:rFonts w:ascii="Times New Roman" w:hAnsi="Times New Roman" w:cs="Times New Roman"/>
          <w:sz w:val="24"/>
          <w:szCs w:val="24"/>
        </w:rPr>
        <w:t>-2026</w:t>
      </w:r>
      <w:r w:rsidR="005A4AAA">
        <w:rPr>
          <w:rFonts w:ascii="Times New Roman" w:hAnsi="Times New Roman" w:cs="Times New Roman"/>
          <w:sz w:val="24"/>
          <w:szCs w:val="24"/>
        </w:rPr>
        <w:t xml:space="preserve"> года изготовления.</w:t>
      </w:r>
    </w:p>
    <w:p w:rsidR="00AD2A92" w:rsidRPr="00C50190" w:rsidRDefault="00AD2A92" w:rsidP="00B63A7D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501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 </w:t>
      </w:r>
      <w:r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в себя стоимость Товара, все </w:t>
      </w:r>
      <w:r w:rsidRPr="00C50190">
        <w:rPr>
          <w:rFonts w:ascii="Times New Roman" w:eastAsia="Calibri" w:hAnsi="Times New Roman" w:cs="Times New Roman"/>
          <w:sz w:val="24"/>
          <w:szCs w:val="24"/>
          <w:lang w:eastAsia="ru-RU"/>
        </w:rPr>
        <w:t>таможенные сборы, налоги, иные обязательные платежи, упаковку, затраты по хранению</w:t>
      </w:r>
      <w:r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7BD9" w:rsidRDefault="00AD2A92" w:rsidP="00B63A7D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1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3. </w:t>
      </w:r>
      <w:r w:rsidR="00B15CA6"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осуществляется </w:t>
      </w:r>
      <w:r w:rsidR="006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партиями на основании з</w:t>
      </w:r>
      <w:r w:rsidR="00692207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аявок в течение срока</w:t>
      </w:r>
      <w:r w:rsidR="006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договора, срок поставки 7 (семь) рабочих дней.</w:t>
      </w:r>
    </w:p>
    <w:p w:rsidR="00AD2A92" w:rsidRPr="00876C83" w:rsidRDefault="00AD2A92" w:rsidP="00B63A7D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501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 </w:t>
      </w:r>
      <w:r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F962A1"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производится по факту поставки, </w:t>
      </w:r>
      <w:r w:rsidR="003D42E7"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</w:t>
      </w:r>
      <w:r w:rsidR="00F962A1"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</w:t>
      </w:r>
      <w:r w:rsidR="003D42E7"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денежных средств на </w:t>
      </w:r>
      <w:r w:rsidR="002E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расчетный </w:t>
      </w:r>
      <w:r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Поставщика</w:t>
      </w:r>
      <w:r w:rsidR="004C5501"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7 (семи) </w:t>
      </w:r>
      <w:r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</w:t>
      </w:r>
      <w:r w:rsidR="004C5501"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приемки Товара на основании выставленного Поставщик</w:t>
      </w:r>
      <w:r w:rsidR="00752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счета, подписанной Сторонами </w:t>
      </w:r>
      <w:r w:rsidR="004C5501"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универсального передаточного документа (УПД).</w:t>
      </w:r>
    </w:p>
    <w:p w:rsidR="008B3993" w:rsidRDefault="00876C83" w:rsidP="00752EBB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AD2A92" w:rsidRPr="00C501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4D4E94"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Товара,</w:t>
      </w:r>
      <w:r w:rsidR="00A74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</w:t>
      </w:r>
      <w:r w:rsidR="003075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74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4D4E94" w:rsidRPr="00C5019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силами и з</w:t>
      </w:r>
      <w:r w:rsidR="00A74D0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счет</w:t>
      </w:r>
      <w:r w:rsidR="0030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Поставщика,</w:t>
      </w:r>
      <w:r w:rsidR="00A74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адреса </w:t>
      </w:r>
      <w:r w:rsidR="00CE1867">
        <w:rPr>
          <w:rFonts w:ascii="Times New Roman" w:eastAsia="Times New Roman" w:hAnsi="Times New Roman" w:cs="Times New Roman"/>
          <w:sz w:val="24"/>
          <w:szCs w:val="24"/>
          <w:lang w:eastAsia="ru-RU"/>
        </w:rPr>
        <w:t>187022, Ленинградская   область, Тосненский район, г.п.Форносово, ул.Дальняя д.1</w:t>
      </w:r>
    </w:p>
    <w:p w:rsidR="008B3993" w:rsidRDefault="008B3993" w:rsidP="00FD38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75262C" w:rsidRPr="00FD38AF" w:rsidRDefault="0075262C" w:rsidP="00FD38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75262C" w:rsidRDefault="00CE1867" w:rsidP="00251E1F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М.А.Антипкина</w:t>
      </w:r>
    </w:p>
    <w:p w:rsidR="00CE1867" w:rsidRPr="00E27E57" w:rsidRDefault="00CE1867" w:rsidP="00251E1F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CE4395" w:rsidRPr="00E27E57" w:rsidRDefault="00CE4395" w:rsidP="00251E1F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CE4395" w:rsidRPr="00E27E57" w:rsidSect="00B71028">
      <w:footerReference w:type="default" r:id="rId7"/>
      <w:pgSz w:w="11906" w:h="16838"/>
      <w:pgMar w:top="709" w:right="566" w:bottom="35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CFE" w:rsidRDefault="00293CFE">
      <w:pPr>
        <w:spacing w:after="0" w:line="240" w:lineRule="auto"/>
      </w:pPr>
      <w:r>
        <w:separator/>
      </w:r>
    </w:p>
  </w:endnote>
  <w:endnote w:type="continuationSeparator" w:id="0">
    <w:p w:rsidR="00293CFE" w:rsidRDefault="0029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20" w:rsidRDefault="00836420">
    <w:pPr>
      <w:pStyle w:val="a3"/>
      <w:jc w:val="right"/>
    </w:pPr>
    <w:r>
      <w:fldChar w:fldCharType="begin"/>
    </w:r>
    <w:r>
      <w:instrText>PAGE</w:instrText>
    </w:r>
    <w:r>
      <w:fldChar w:fldCharType="separate"/>
    </w:r>
    <w:r w:rsidR="00413734">
      <w:rPr>
        <w:noProof/>
      </w:rPr>
      <w:t>1</w:t>
    </w:r>
    <w:r>
      <w:fldChar w:fldCharType="end"/>
    </w:r>
  </w:p>
  <w:p w:rsidR="00836420" w:rsidRDefault="0083642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CFE" w:rsidRDefault="00293CFE">
      <w:pPr>
        <w:spacing w:after="0" w:line="240" w:lineRule="auto"/>
      </w:pPr>
      <w:r>
        <w:separator/>
      </w:r>
    </w:p>
  </w:footnote>
  <w:footnote w:type="continuationSeparator" w:id="0">
    <w:p w:rsidR="00293CFE" w:rsidRDefault="00293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74773"/>
    <w:multiLevelType w:val="hybridMultilevel"/>
    <w:tmpl w:val="8E48F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177C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DA006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08"/>
    <w:rsid w:val="000141A0"/>
    <w:rsid w:val="00021B56"/>
    <w:rsid w:val="00041437"/>
    <w:rsid w:val="000423C8"/>
    <w:rsid w:val="000540CC"/>
    <w:rsid w:val="00055EA4"/>
    <w:rsid w:val="00077BB4"/>
    <w:rsid w:val="00082C2B"/>
    <w:rsid w:val="00082D31"/>
    <w:rsid w:val="0009565A"/>
    <w:rsid w:val="000B777A"/>
    <w:rsid w:val="000C4ECA"/>
    <w:rsid w:val="000D4D70"/>
    <w:rsid w:val="00121BE2"/>
    <w:rsid w:val="001244E1"/>
    <w:rsid w:val="00137B1B"/>
    <w:rsid w:val="001401F6"/>
    <w:rsid w:val="00141D30"/>
    <w:rsid w:val="00143D37"/>
    <w:rsid w:val="00170C9C"/>
    <w:rsid w:val="001712E5"/>
    <w:rsid w:val="001966BA"/>
    <w:rsid w:val="001A0D32"/>
    <w:rsid w:val="001A5D99"/>
    <w:rsid w:val="001A5FE2"/>
    <w:rsid w:val="001C096F"/>
    <w:rsid w:val="001C0D4B"/>
    <w:rsid w:val="001D3B49"/>
    <w:rsid w:val="001F7D20"/>
    <w:rsid w:val="0022341F"/>
    <w:rsid w:val="002378DB"/>
    <w:rsid w:val="00240597"/>
    <w:rsid w:val="002423DB"/>
    <w:rsid w:val="00243A6F"/>
    <w:rsid w:val="00251E1F"/>
    <w:rsid w:val="002550B8"/>
    <w:rsid w:val="002611EF"/>
    <w:rsid w:val="002710DB"/>
    <w:rsid w:val="00293CFE"/>
    <w:rsid w:val="002A0808"/>
    <w:rsid w:val="002A15EE"/>
    <w:rsid w:val="002A50CA"/>
    <w:rsid w:val="002B1683"/>
    <w:rsid w:val="002D4666"/>
    <w:rsid w:val="002D62FC"/>
    <w:rsid w:val="002D6608"/>
    <w:rsid w:val="002E24E4"/>
    <w:rsid w:val="002E2894"/>
    <w:rsid w:val="002F5A0B"/>
    <w:rsid w:val="002F5AA7"/>
    <w:rsid w:val="00304F33"/>
    <w:rsid w:val="00307554"/>
    <w:rsid w:val="003178E8"/>
    <w:rsid w:val="003254A3"/>
    <w:rsid w:val="00327F82"/>
    <w:rsid w:val="00336B0A"/>
    <w:rsid w:val="003465AB"/>
    <w:rsid w:val="00376A45"/>
    <w:rsid w:val="003A574A"/>
    <w:rsid w:val="003B460C"/>
    <w:rsid w:val="003B4CF0"/>
    <w:rsid w:val="003D16EF"/>
    <w:rsid w:val="003D2785"/>
    <w:rsid w:val="003D42E7"/>
    <w:rsid w:val="003E355E"/>
    <w:rsid w:val="003E547D"/>
    <w:rsid w:val="003F3CDD"/>
    <w:rsid w:val="00413734"/>
    <w:rsid w:val="00423538"/>
    <w:rsid w:val="00426557"/>
    <w:rsid w:val="0043306E"/>
    <w:rsid w:val="00435223"/>
    <w:rsid w:val="00440AF5"/>
    <w:rsid w:val="00447F33"/>
    <w:rsid w:val="0045335E"/>
    <w:rsid w:val="00455F06"/>
    <w:rsid w:val="00477C5D"/>
    <w:rsid w:val="00494B82"/>
    <w:rsid w:val="004C5501"/>
    <w:rsid w:val="004C794D"/>
    <w:rsid w:val="004D4E94"/>
    <w:rsid w:val="00522612"/>
    <w:rsid w:val="00537EBA"/>
    <w:rsid w:val="00540612"/>
    <w:rsid w:val="0054655F"/>
    <w:rsid w:val="00551A6A"/>
    <w:rsid w:val="00571EE7"/>
    <w:rsid w:val="005826E7"/>
    <w:rsid w:val="00594250"/>
    <w:rsid w:val="00594CB9"/>
    <w:rsid w:val="005A347E"/>
    <w:rsid w:val="005A4AAA"/>
    <w:rsid w:val="005C737C"/>
    <w:rsid w:val="005D6A3B"/>
    <w:rsid w:val="005D6B8D"/>
    <w:rsid w:val="005F09A9"/>
    <w:rsid w:val="005F7DA5"/>
    <w:rsid w:val="0060383E"/>
    <w:rsid w:val="00612890"/>
    <w:rsid w:val="00630755"/>
    <w:rsid w:val="00647AD7"/>
    <w:rsid w:val="0065541B"/>
    <w:rsid w:val="0067584A"/>
    <w:rsid w:val="00677BD9"/>
    <w:rsid w:val="00677E18"/>
    <w:rsid w:val="00692207"/>
    <w:rsid w:val="006942E2"/>
    <w:rsid w:val="00696525"/>
    <w:rsid w:val="006B185D"/>
    <w:rsid w:val="006B7E38"/>
    <w:rsid w:val="006C0B75"/>
    <w:rsid w:val="006E1F14"/>
    <w:rsid w:val="006E7933"/>
    <w:rsid w:val="00745539"/>
    <w:rsid w:val="007475AC"/>
    <w:rsid w:val="0075262C"/>
    <w:rsid w:val="00752EBB"/>
    <w:rsid w:val="0075516A"/>
    <w:rsid w:val="007661C5"/>
    <w:rsid w:val="00782898"/>
    <w:rsid w:val="007A71F2"/>
    <w:rsid w:val="007B1F0B"/>
    <w:rsid w:val="007B4B6B"/>
    <w:rsid w:val="007E18C7"/>
    <w:rsid w:val="007E1946"/>
    <w:rsid w:val="00826282"/>
    <w:rsid w:val="00831665"/>
    <w:rsid w:val="00836420"/>
    <w:rsid w:val="00840D9D"/>
    <w:rsid w:val="00842222"/>
    <w:rsid w:val="0084505F"/>
    <w:rsid w:val="00856197"/>
    <w:rsid w:val="008704BE"/>
    <w:rsid w:val="00873C8F"/>
    <w:rsid w:val="00876C83"/>
    <w:rsid w:val="00877CF1"/>
    <w:rsid w:val="00882E2F"/>
    <w:rsid w:val="00885341"/>
    <w:rsid w:val="008B3993"/>
    <w:rsid w:val="008B432A"/>
    <w:rsid w:val="008B76E8"/>
    <w:rsid w:val="008C5AFD"/>
    <w:rsid w:val="008D4F8C"/>
    <w:rsid w:val="008E3C8F"/>
    <w:rsid w:val="008F6B5A"/>
    <w:rsid w:val="00923319"/>
    <w:rsid w:val="00931A6A"/>
    <w:rsid w:val="00933DF7"/>
    <w:rsid w:val="00943DBF"/>
    <w:rsid w:val="009778BB"/>
    <w:rsid w:val="009A1A3E"/>
    <w:rsid w:val="009D6C10"/>
    <w:rsid w:val="009E7D69"/>
    <w:rsid w:val="00A07CAC"/>
    <w:rsid w:val="00A11D4F"/>
    <w:rsid w:val="00A16942"/>
    <w:rsid w:val="00A238FF"/>
    <w:rsid w:val="00A426AC"/>
    <w:rsid w:val="00A43E5B"/>
    <w:rsid w:val="00A52235"/>
    <w:rsid w:val="00A5568B"/>
    <w:rsid w:val="00A621D1"/>
    <w:rsid w:val="00A74D0F"/>
    <w:rsid w:val="00A74D14"/>
    <w:rsid w:val="00A83754"/>
    <w:rsid w:val="00AD2A92"/>
    <w:rsid w:val="00AD7F73"/>
    <w:rsid w:val="00AF5B40"/>
    <w:rsid w:val="00B10B69"/>
    <w:rsid w:val="00B15CA6"/>
    <w:rsid w:val="00B16A4A"/>
    <w:rsid w:val="00B209E7"/>
    <w:rsid w:val="00B24BF1"/>
    <w:rsid w:val="00B4244F"/>
    <w:rsid w:val="00B431B1"/>
    <w:rsid w:val="00B46541"/>
    <w:rsid w:val="00B63A7D"/>
    <w:rsid w:val="00B71028"/>
    <w:rsid w:val="00B87199"/>
    <w:rsid w:val="00BB0404"/>
    <w:rsid w:val="00BB240E"/>
    <w:rsid w:val="00BB5E05"/>
    <w:rsid w:val="00BC4725"/>
    <w:rsid w:val="00BD05EA"/>
    <w:rsid w:val="00BE744F"/>
    <w:rsid w:val="00BE7C74"/>
    <w:rsid w:val="00BF2D20"/>
    <w:rsid w:val="00C01417"/>
    <w:rsid w:val="00C034EC"/>
    <w:rsid w:val="00C214BA"/>
    <w:rsid w:val="00C3384E"/>
    <w:rsid w:val="00C46555"/>
    <w:rsid w:val="00C479C7"/>
    <w:rsid w:val="00C50190"/>
    <w:rsid w:val="00C7041D"/>
    <w:rsid w:val="00C72F59"/>
    <w:rsid w:val="00C74FAB"/>
    <w:rsid w:val="00C804C0"/>
    <w:rsid w:val="00C96916"/>
    <w:rsid w:val="00C97254"/>
    <w:rsid w:val="00CD523D"/>
    <w:rsid w:val="00CE0107"/>
    <w:rsid w:val="00CE1867"/>
    <w:rsid w:val="00CE2E66"/>
    <w:rsid w:val="00CE3D61"/>
    <w:rsid w:val="00CE4395"/>
    <w:rsid w:val="00CF3D85"/>
    <w:rsid w:val="00CF581F"/>
    <w:rsid w:val="00D001F6"/>
    <w:rsid w:val="00D02BD5"/>
    <w:rsid w:val="00D14E19"/>
    <w:rsid w:val="00D272AF"/>
    <w:rsid w:val="00D3074D"/>
    <w:rsid w:val="00D36381"/>
    <w:rsid w:val="00D5333A"/>
    <w:rsid w:val="00D90815"/>
    <w:rsid w:val="00D95848"/>
    <w:rsid w:val="00DA4028"/>
    <w:rsid w:val="00DB1E1A"/>
    <w:rsid w:val="00DC6428"/>
    <w:rsid w:val="00DD16FB"/>
    <w:rsid w:val="00DE2EF6"/>
    <w:rsid w:val="00DE6843"/>
    <w:rsid w:val="00DE6C1C"/>
    <w:rsid w:val="00DF0E6E"/>
    <w:rsid w:val="00DF3B9C"/>
    <w:rsid w:val="00E12869"/>
    <w:rsid w:val="00E27E57"/>
    <w:rsid w:val="00E307B2"/>
    <w:rsid w:val="00E47FE0"/>
    <w:rsid w:val="00E52D88"/>
    <w:rsid w:val="00E547D3"/>
    <w:rsid w:val="00E55A53"/>
    <w:rsid w:val="00E8558E"/>
    <w:rsid w:val="00E90248"/>
    <w:rsid w:val="00E922BF"/>
    <w:rsid w:val="00E97AA1"/>
    <w:rsid w:val="00EA3F72"/>
    <w:rsid w:val="00EB01F5"/>
    <w:rsid w:val="00EB3C3E"/>
    <w:rsid w:val="00ED44B3"/>
    <w:rsid w:val="00ED4CF1"/>
    <w:rsid w:val="00ED68AF"/>
    <w:rsid w:val="00ED7C6D"/>
    <w:rsid w:val="00ED7D16"/>
    <w:rsid w:val="00F0736D"/>
    <w:rsid w:val="00F074D5"/>
    <w:rsid w:val="00F1208F"/>
    <w:rsid w:val="00F205C9"/>
    <w:rsid w:val="00F24877"/>
    <w:rsid w:val="00F33429"/>
    <w:rsid w:val="00F3528C"/>
    <w:rsid w:val="00F44EC1"/>
    <w:rsid w:val="00F51FCC"/>
    <w:rsid w:val="00F62640"/>
    <w:rsid w:val="00F80DC2"/>
    <w:rsid w:val="00F83C75"/>
    <w:rsid w:val="00F85250"/>
    <w:rsid w:val="00F947E5"/>
    <w:rsid w:val="00F962A1"/>
    <w:rsid w:val="00FB353C"/>
    <w:rsid w:val="00FC6208"/>
    <w:rsid w:val="00FD38AF"/>
    <w:rsid w:val="00FD4A3C"/>
    <w:rsid w:val="00FE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80E4D"/>
  <w15:docId w15:val="{9A9511E7-DCF5-45F7-8D42-A88DD78A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2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D2A92"/>
  </w:style>
  <w:style w:type="table" w:customStyle="1" w:styleId="3">
    <w:name w:val="Сетка таблицы3"/>
    <w:basedOn w:val="a1"/>
    <w:next w:val="a5"/>
    <w:uiPriority w:val="59"/>
    <w:rsid w:val="00AD2A92"/>
    <w:pPr>
      <w:spacing w:after="0" w:line="240" w:lineRule="auto"/>
    </w:pPr>
    <w:rPr>
      <w:rFonts w:ascii="Calibri" w:eastAsia="SimSu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D2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55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5F06"/>
  </w:style>
  <w:style w:type="paragraph" w:styleId="a8">
    <w:name w:val="List Paragraph"/>
    <w:basedOn w:val="a"/>
    <w:uiPriority w:val="34"/>
    <w:qFormat/>
    <w:rsid w:val="005826E7"/>
    <w:pPr>
      <w:ind w:left="720"/>
      <w:contextualSpacing/>
    </w:pPr>
  </w:style>
  <w:style w:type="character" w:styleId="a9">
    <w:name w:val="Strong"/>
    <w:basedOn w:val="a0"/>
    <w:uiPriority w:val="22"/>
    <w:qFormat/>
    <w:rsid w:val="009D6C1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6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D6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9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Егерь Татьяна Федоровна</dc:creator>
  <cp:lastModifiedBy>Камзаловы</cp:lastModifiedBy>
  <cp:revision>72</cp:revision>
  <cp:lastPrinted>2026-01-28T07:55:00Z</cp:lastPrinted>
  <dcterms:created xsi:type="dcterms:W3CDTF">2022-02-15T09:06:00Z</dcterms:created>
  <dcterms:modified xsi:type="dcterms:W3CDTF">2026-04-10T08:58:00Z</dcterms:modified>
</cp:coreProperties>
</file>