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C" w:rsidRDefault="0038576C"/>
    <w:p w:rsidR="0038576C" w:rsidRDefault="0038576C"/>
    <w:p w:rsidR="0038576C" w:rsidRDefault="0038576C">
      <w:r>
        <w:rPr>
          <w:noProof/>
          <w:lang w:eastAsia="ru-RU"/>
        </w:rPr>
        <w:drawing>
          <wp:inline distT="0" distB="0" distL="0" distR="0">
            <wp:extent cx="6041959" cy="2924071"/>
            <wp:effectExtent l="0" t="0" r="0" b="0"/>
            <wp:docPr id="8623492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196" cy="294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A37" w:rsidRDefault="00BE2A37"/>
    <w:sectPr w:rsidR="00BE2A37" w:rsidSect="00745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73861"/>
    <w:rsid w:val="00370435"/>
    <w:rsid w:val="0038576C"/>
    <w:rsid w:val="00673861"/>
    <w:rsid w:val="00745E00"/>
    <w:rsid w:val="00BC3153"/>
    <w:rsid w:val="00BE2A37"/>
    <w:rsid w:val="00F3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0"/>
  </w:style>
  <w:style w:type="paragraph" w:styleId="1">
    <w:name w:val="heading 1"/>
    <w:basedOn w:val="a"/>
    <w:next w:val="a"/>
    <w:link w:val="10"/>
    <w:uiPriority w:val="9"/>
    <w:qFormat/>
    <w:rsid w:val="0067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8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8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8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8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8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8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8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386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7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70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Карачева Эллина Алексеевна</dc:creator>
  <cp:lastModifiedBy>Администратор безопасности</cp:lastModifiedBy>
  <cp:revision>2</cp:revision>
  <dcterms:created xsi:type="dcterms:W3CDTF">2026-06-26T00:47:00Z</dcterms:created>
  <dcterms:modified xsi:type="dcterms:W3CDTF">2026-06-26T00:47:00Z</dcterms:modified>
</cp:coreProperties>
</file>