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620A1E"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7F3C2C">
      <w:pPr>
        <w:ind w:firstLine="709"/>
        <w:jc w:val="center"/>
      </w:pPr>
      <w:r w:rsidRPr="002B4140">
        <w:t xml:space="preserve">на поставку медицинских изделий: </w:t>
      </w:r>
      <w:r w:rsidR="00043A28">
        <w:t xml:space="preserve"> </w:t>
      </w:r>
      <w:r w:rsidR="007F3C2C">
        <w:t xml:space="preserve"> </w:t>
      </w:r>
      <w:r w:rsidR="007F3C2C">
        <w:t>Анализатор иммуноферментны</w:t>
      </w:r>
      <w:r w:rsidR="007F3C2C">
        <w:t xml:space="preserve">й (ИФА) ИВД, полуавтоматический, </w:t>
      </w:r>
      <w:r w:rsidRPr="002B4140">
        <w:t xml:space="preserve">ввод в эксплуатацию, обучение правилам эксплуатации специалистов, эксплуатирующих медицинские изделия   </w:t>
      </w:r>
      <w:r w:rsidRPr="002B4140">
        <w:rPr>
          <w:color w:val="FF0000"/>
        </w:rPr>
        <w:t xml:space="preserve">  </w:t>
      </w:r>
    </w:p>
    <w:p w:rsidR="0077221E" w:rsidRPr="002B4140" w:rsidRDefault="00620A1E" w:rsidP="0077221E"/>
    <w:p w:rsidR="0077221E" w:rsidRPr="002B4140" w:rsidRDefault="000B5C82" w:rsidP="0077221E">
      <w:r w:rsidRPr="002B4140">
        <w:t xml:space="preserve">      г. ____________                                                                                                «___»  ________ 20___ г.</w:t>
      </w:r>
    </w:p>
    <w:p w:rsidR="0077221E" w:rsidRPr="002B4140" w:rsidRDefault="00620A1E"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w:t>
      </w:r>
      <w:r w:rsidR="007F3C2C">
        <w:t xml:space="preserve">августа </w:t>
      </w:r>
      <w:r w:rsidR="005C3376">
        <w:t xml:space="preserve"> </w:t>
      </w:r>
      <w:r w:rsidRPr="002B4140">
        <w:t xml:space="preserve"> 20</w:t>
      </w:r>
      <w:r w:rsidR="005C3376">
        <w:t>25</w:t>
      </w:r>
      <w:r w:rsidRPr="002B4140">
        <w:t xml:space="preserve"> г. №______ (Идентификационный код закупки </w:t>
      </w:r>
      <w:r w:rsidR="005C3376">
        <w:t xml:space="preserve"> </w:t>
      </w:r>
      <w:r w:rsidR="007F3C2C">
        <w:t>26227260110772703010010244033</w:t>
      </w:r>
      <w:r w:rsidR="00F361F3" w:rsidRPr="00F361F3">
        <w:t>0000244</w:t>
      </w:r>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7F3C2C">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proofErr w:type="gramStart"/>
      <w:r w:rsidR="007F3C2C">
        <w:t>Анализатор иммуноферментный</w:t>
      </w:r>
      <w:r w:rsidR="007F3C2C">
        <w:t xml:space="preserve"> (ИФА) ИВД, полуавтоматический 26.51.53.141 </w:t>
      </w:r>
      <w:bookmarkStart w:id="0" w:name="_GoBack"/>
      <w:bookmarkEnd w:id="0"/>
      <w:r w:rsidR="00043A28">
        <w:t xml:space="preserve"> </w:t>
      </w:r>
      <w:r w:rsidR="007F3C2C">
        <w:t xml:space="preserve"> </w:t>
      </w:r>
      <w:r w:rsidR="00F361F3" w:rsidRPr="002B4140">
        <w:t xml:space="preserve"> </w:t>
      </w:r>
      <w:r w:rsidRPr="002B4140">
        <w:t>(далее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w:t>
      </w:r>
      <w:proofErr w:type="gramEnd"/>
      <w:r w:rsidRPr="002B4140">
        <w:t xml:space="preserve"> сроки,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620A1E"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620A1E"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620A1E"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620A1E"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620A1E"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620A1E"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620A1E"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1" w:name="OLE_LINK10"/>
      <w:bookmarkStart w:id="2" w:name="OLE_LINK11"/>
      <w:bookmarkStart w:id="3"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1"/>
      <w:bookmarkEnd w:id="2"/>
      <w:bookmarkEnd w:id="3"/>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620A1E"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620A1E"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620A1E"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620A1E"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043A28">
        <w:rPr>
          <w:noProof/>
        </w:rPr>
        <w:t>30.11</w:t>
      </w:r>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620A1E"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620A1E"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620A1E"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620A1E"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620A1E"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620A1E" w:rsidP="004A43EC">
      <w:pPr>
        <w:pStyle w:val="Bodytext110"/>
        <w:shd w:val="clear" w:color="auto" w:fill="auto"/>
        <w:spacing w:line="240" w:lineRule="auto"/>
        <w:rPr>
          <w:rFonts w:ascii="Times New Roman" w:hAnsi="Times New Roman" w:cs="Times New Roman"/>
          <w:b/>
          <w:sz w:val="24"/>
          <w:szCs w:val="24"/>
        </w:rPr>
      </w:pPr>
    </w:p>
    <w:p w:rsidR="004A43EC" w:rsidRPr="002B4140" w:rsidRDefault="00620A1E"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620A1E"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620A1E" w:rsidP="005C3438">
            <w:pPr>
              <w:widowControl w:val="0"/>
              <w:autoSpaceDE w:val="0"/>
              <w:autoSpaceDN w:val="0"/>
              <w:adjustRightInd w:val="0"/>
              <w:spacing w:line="240" w:lineRule="exact"/>
              <w:rPr>
                <w:i/>
              </w:rPr>
            </w:pPr>
          </w:p>
          <w:p w:rsidR="005C3438" w:rsidRPr="002B4140" w:rsidRDefault="00620A1E"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620A1E"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620A1E"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620A1E" w:rsidP="005C3438">
                  <w:pPr>
                    <w:widowControl w:val="0"/>
                    <w:autoSpaceDE w:val="0"/>
                    <w:autoSpaceDN w:val="0"/>
                    <w:adjustRightInd w:val="0"/>
                  </w:pPr>
                </w:p>
                <w:p w:rsidR="005C3438" w:rsidRPr="002B4140" w:rsidRDefault="00620A1E" w:rsidP="005C3438">
                  <w:pPr>
                    <w:widowControl w:val="0"/>
                    <w:autoSpaceDE w:val="0"/>
                    <w:autoSpaceDN w:val="0"/>
                    <w:adjustRightInd w:val="0"/>
                  </w:pPr>
                </w:p>
                <w:p w:rsidR="005C3438" w:rsidRPr="002B4140" w:rsidRDefault="00620A1E"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620A1E"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620A1E" w:rsidP="004A43EC">
      <w:pPr>
        <w:rPr>
          <w:b/>
        </w:rPr>
      </w:pPr>
    </w:p>
    <w:p w:rsidR="00733EEE" w:rsidRPr="002B4140" w:rsidRDefault="00620A1E"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620A1E"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620A1E"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620A1E"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620A1E"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620A1E"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620A1E" w:rsidP="00297E7F">
            <w:pPr>
              <w:widowControl w:val="0"/>
              <w:autoSpaceDE w:val="0"/>
              <w:autoSpaceDN w:val="0"/>
              <w:adjustRightInd w:val="0"/>
              <w:rPr>
                <w:bCs/>
              </w:rPr>
            </w:pPr>
          </w:p>
          <w:p w:rsidR="004A43EC" w:rsidRPr="002B4140" w:rsidRDefault="00620A1E" w:rsidP="00297E7F">
            <w:pPr>
              <w:widowControl w:val="0"/>
              <w:autoSpaceDE w:val="0"/>
              <w:autoSpaceDN w:val="0"/>
              <w:adjustRightInd w:val="0"/>
              <w:rPr>
                <w:bCs/>
              </w:rPr>
            </w:pPr>
          </w:p>
          <w:p w:rsidR="004A43EC" w:rsidRPr="002B4140" w:rsidRDefault="00620A1E" w:rsidP="00297E7F">
            <w:pPr>
              <w:widowControl w:val="0"/>
              <w:autoSpaceDE w:val="0"/>
              <w:autoSpaceDN w:val="0"/>
              <w:adjustRightInd w:val="0"/>
              <w:rPr>
                <w:bCs/>
              </w:rPr>
            </w:pPr>
          </w:p>
          <w:p w:rsidR="004A43EC" w:rsidRPr="002B4140" w:rsidRDefault="00620A1E"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620A1E" w:rsidP="00297E7F">
            <w:pPr>
              <w:rPr>
                <w:bCs/>
              </w:rPr>
            </w:pPr>
          </w:p>
          <w:p w:rsidR="004A43EC" w:rsidRPr="002B4140" w:rsidRDefault="00620A1E" w:rsidP="00297E7F">
            <w:pPr>
              <w:rPr>
                <w:bCs/>
              </w:rPr>
            </w:pPr>
          </w:p>
          <w:p w:rsidR="004A43EC" w:rsidRPr="002B4140" w:rsidRDefault="00620A1E" w:rsidP="00297E7F">
            <w:pPr>
              <w:rPr>
                <w:bCs/>
              </w:rPr>
            </w:pPr>
          </w:p>
          <w:p w:rsidR="004A43EC" w:rsidRPr="002B4140" w:rsidRDefault="00620A1E"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620A1E" w:rsidP="004A43EC">
      <w:pPr>
        <w:pStyle w:val="Headerorfooter0"/>
        <w:shd w:val="clear" w:color="auto" w:fill="auto"/>
        <w:spacing w:line="240" w:lineRule="auto"/>
        <w:jc w:val="right"/>
        <w:rPr>
          <w:sz w:val="24"/>
          <w:szCs w:val="24"/>
        </w:rPr>
      </w:pPr>
    </w:p>
    <w:p w:rsidR="00A05F99" w:rsidRPr="002B4140" w:rsidRDefault="00620A1E"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620A1E"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620A1E" w:rsidP="00FD36AE">
      <w:pPr>
        <w:jc w:val="center"/>
        <w:rPr>
          <w:b/>
        </w:rPr>
      </w:pPr>
    </w:p>
    <w:p w:rsidR="005D4951" w:rsidRPr="002B4140" w:rsidRDefault="00620A1E"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620A1E"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620A1E" w:rsidP="00FD36AE">
      <w:pPr>
        <w:rPr>
          <w:b/>
        </w:rPr>
      </w:pPr>
    </w:p>
    <w:p w:rsidR="00FD36AE" w:rsidRPr="002B4140" w:rsidRDefault="00620A1E"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620A1E"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620A1E"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620A1E"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620A1E"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620A1E"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20A1E" w:rsidP="0025616B">
            <w:pPr>
              <w:spacing w:line="240" w:lineRule="exact"/>
              <w:ind w:firstLine="709"/>
              <w:jc w:val="center"/>
              <w:rPr>
                <w:lang w:eastAsia="en-US"/>
              </w:rPr>
            </w:pPr>
          </w:p>
        </w:tc>
      </w:tr>
    </w:tbl>
    <w:p w:rsidR="00FD36AE" w:rsidRPr="002B4140" w:rsidRDefault="00620A1E" w:rsidP="00FD36AE">
      <w:pPr>
        <w:autoSpaceDE w:val="0"/>
        <w:autoSpaceDN w:val="0"/>
        <w:adjustRightInd w:val="0"/>
        <w:ind w:firstLine="539"/>
        <w:jc w:val="center"/>
        <w:rPr>
          <w:b/>
          <w:bCs/>
          <w:lang w:eastAsia="en-US"/>
        </w:rPr>
      </w:pPr>
    </w:p>
    <w:p w:rsidR="00FD36AE" w:rsidRPr="002B4140" w:rsidRDefault="00620A1E" w:rsidP="00FD36AE">
      <w:pPr>
        <w:autoSpaceDE w:val="0"/>
        <w:autoSpaceDN w:val="0"/>
        <w:adjustRightInd w:val="0"/>
        <w:ind w:firstLine="539"/>
        <w:jc w:val="center"/>
        <w:rPr>
          <w:b/>
          <w:bCs/>
          <w:lang w:eastAsia="en-US"/>
        </w:rPr>
      </w:pPr>
    </w:p>
    <w:p w:rsidR="00FD36AE" w:rsidRPr="002B4140" w:rsidRDefault="00620A1E"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620A1E"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620A1E" w:rsidP="0025616B">
            <w:pPr>
              <w:widowControl w:val="0"/>
              <w:autoSpaceDE w:val="0"/>
              <w:autoSpaceDN w:val="0"/>
              <w:adjustRightInd w:val="0"/>
              <w:rPr>
                <w:bCs/>
              </w:rPr>
            </w:pPr>
          </w:p>
          <w:p w:rsidR="00FD36AE" w:rsidRPr="002B4140" w:rsidRDefault="00620A1E" w:rsidP="0025616B">
            <w:pPr>
              <w:widowControl w:val="0"/>
              <w:autoSpaceDE w:val="0"/>
              <w:autoSpaceDN w:val="0"/>
              <w:adjustRightInd w:val="0"/>
              <w:rPr>
                <w:bCs/>
              </w:rPr>
            </w:pPr>
          </w:p>
          <w:p w:rsidR="00FD36AE" w:rsidRPr="002B4140" w:rsidRDefault="00620A1E" w:rsidP="0025616B">
            <w:pPr>
              <w:widowControl w:val="0"/>
              <w:autoSpaceDE w:val="0"/>
              <w:autoSpaceDN w:val="0"/>
              <w:adjustRightInd w:val="0"/>
              <w:rPr>
                <w:bCs/>
              </w:rPr>
            </w:pPr>
          </w:p>
          <w:p w:rsidR="00FD36AE" w:rsidRPr="002B4140" w:rsidRDefault="00620A1E"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620A1E" w:rsidP="0025616B">
            <w:pPr>
              <w:rPr>
                <w:bCs/>
              </w:rPr>
            </w:pPr>
          </w:p>
          <w:p w:rsidR="00FD36AE" w:rsidRPr="002B4140" w:rsidRDefault="00620A1E" w:rsidP="0025616B">
            <w:pPr>
              <w:rPr>
                <w:bCs/>
              </w:rPr>
            </w:pPr>
          </w:p>
          <w:p w:rsidR="00FD36AE" w:rsidRPr="002B4140" w:rsidRDefault="00620A1E" w:rsidP="0025616B">
            <w:pPr>
              <w:rPr>
                <w:bCs/>
              </w:rPr>
            </w:pPr>
          </w:p>
          <w:p w:rsidR="00FD36AE" w:rsidRPr="002B4140" w:rsidRDefault="00620A1E"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620A1E"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620A1E"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620A1E"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620A1E"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620A1E"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620A1E"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A1E" w:rsidRDefault="00620A1E">
      <w:r>
        <w:separator/>
      </w:r>
    </w:p>
  </w:endnote>
  <w:endnote w:type="continuationSeparator" w:id="0">
    <w:p w:rsidR="00620A1E" w:rsidRDefault="0062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A1E" w:rsidRDefault="00620A1E">
      <w:r>
        <w:separator/>
      </w:r>
    </w:p>
  </w:footnote>
  <w:footnote w:type="continuationSeparator" w:id="0">
    <w:p w:rsidR="00620A1E" w:rsidRDefault="00620A1E">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620A1E"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620A1E"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620A1E" w:rsidP="005C3438">
      <w:pPr>
        <w:pStyle w:val="ad"/>
      </w:pPr>
    </w:p>
  </w:footnote>
  <w:footnote w:id="10">
    <w:p w:rsidR="005C58C8" w:rsidRPr="007A1AB0" w:rsidRDefault="00620A1E"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7F3C2C">
          <w:rPr>
            <w:noProof/>
          </w:rPr>
          <w:t>14</w:t>
        </w:r>
        <w:r>
          <w:fldChar w:fldCharType="end"/>
        </w:r>
      </w:p>
    </w:sdtContent>
  </w:sdt>
  <w:p w:rsidR="005C58C8" w:rsidRDefault="00620A1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14198C"/>
    <w:rsid w:val="00187042"/>
    <w:rsid w:val="003531F7"/>
    <w:rsid w:val="00393301"/>
    <w:rsid w:val="003A32D1"/>
    <w:rsid w:val="003B00A4"/>
    <w:rsid w:val="003D7607"/>
    <w:rsid w:val="003F5CA0"/>
    <w:rsid w:val="004D0404"/>
    <w:rsid w:val="00523650"/>
    <w:rsid w:val="005B6432"/>
    <w:rsid w:val="005C3376"/>
    <w:rsid w:val="005E4A39"/>
    <w:rsid w:val="005F29F5"/>
    <w:rsid w:val="00620A1E"/>
    <w:rsid w:val="00650EEE"/>
    <w:rsid w:val="00651E93"/>
    <w:rsid w:val="006557E7"/>
    <w:rsid w:val="0068570D"/>
    <w:rsid w:val="00697254"/>
    <w:rsid w:val="006978E0"/>
    <w:rsid w:val="007405DC"/>
    <w:rsid w:val="00745A75"/>
    <w:rsid w:val="007C4969"/>
    <w:rsid w:val="007F3C2C"/>
    <w:rsid w:val="007F6F03"/>
    <w:rsid w:val="0083583C"/>
    <w:rsid w:val="0083675E"/>
    <w:rsid w:val="00862D09"/>
    <w:rsid w:val="00A214AB"/>
    <w:rsid w:val="00A22E5C"/>
    <w:rsid w:val="00A4014F"/>
    <w:rsid w:val="00A53B5C"/>
    <w:rsid w:val="00B06CC4"/>
    <w:rsid w:val="00B1203A"/>
    <w:rsid w:val="00B17268"/>
    <w:rsid w:val="00C5289F"/>
    <w:rsid w:val="00C55AF4"/>
    <w:rsid w:val="00D0319A"/>
    <w:rsid w:val="00D059AB"/>
    <w:rsid w:val="00D43B7A"/>
    <w:rsid w:val="00DA2B66"/>
    <w:rsid w:val="00DE787D"/>
    <w:rsid w:val="00EA5185"/>
    <w:rsid w:val="00F361F3"/>
    <w:rsid w:val="00F735EE"/>
    <w:rsid w:val="00F77F05"/>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78E93-89E8-47BC-A9AA-9250F919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7507</Words>
  <Characters>42791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30</cp:revision>
  <cp:lastPrinted>2014-01-14T03:38:00Z</cp:lastPrinted>
  <dcterms:created xsi:type="dcterms:W3CDTF">2023-07-31T13:04:00Z</dcterms:created>
  <dcterms:modified xsi:type="dcterms:W3CDTF">2026-08-10T04:48:00Z</dcterms:modified>
</cp:coreProperties>
</file>