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318CE" w14:textId="46ACC3C2" w:rsidR="008276A4" w:rsidRPr="0073604A" w:rsidRDefault="009E595A" w:rsidP="00EC27FA">
      <w:pPr>
        <w:tabs>
          <w:tab w:val="left" w:pos="3261"/>
        </w:tabs>
        <w:jc w:val="center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Контракт</w:t>
      </w:r>
      <w:r w:rsidR="001A5D5A" w:rsidRPr="0073604A">
        <w:rPr>
          <w:b/>
          <w:color w:val="auto"/>
          <w:sz w:val="21"/>
          <w:szCs w:val="21"/>
        </w:rPr>
        <w:t xml:space="preserve"> № </w:t>
      </w:r>
      <w:r w:rsidR="006F4BA5">
        <w:rPr>
          <w:b/>
          <w:color w:val="auto"/>
          <w:sz w:val="21"/>
          <w:szCs w:val="21"/>
        </w:rPr>
        <w:t>_____________</w:t>
      </w:r>
    </w:p>
    <w:p w14:paraId="648B5E3E" w14:textId="343CB7FA" w:rsidR="008276A4" w:rsidRPr="0073604A" w:rsidRDefault="001A5D5A">
      <w:pPr>
        <w:jc w:val="center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на поставку </w:t>
      </w:r>
      <w:r w:rsidR="00606311" w:rsidRPr="0073604A">
        <w:rPr>
          <w:color w:val="auto"/>
          <w:sz w:val="21"/>
          <w:szCs w:val="21"/>
        </w:rPr>
        <w:t xml:space="preserve">товара </w:t>
      </w:r>
    </w:p>
    <w:p w14:paraId="51AB4E55" w14:textId="354D977B" w:rsidR="008276A4" w:rsidRPr="0073604A" w:rsidRDefault="001A5D5A">
      <w:pPr>
        <w:ind w:left="709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г. Москва</w:t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</w:r>
      <w:r w:rsidRPr="0073604A">
        <w:rPr>
          <w:color w:val="auto"/>
          <w:sz w:val="21"/>
          <w:szCs w:val="21"/>
        </w:rPr>
        <w:tab/>
        <w:t>«</w:t>
      </w:r>
      <w:r w:rsidR="00EE2562" w:rsidRPr="0073604A">
        <w:rPr>
          <w:color w:val="auto"/>
          <w:sz w:val="21"/>
          <w:szCs w:val="21"/>
        </w:rPr>
        <w:t>_____</w:t>
      </w:r>
      <w:r w:rsidRPr="0073604A">
        <w:rPr>
          <w:color w:val="auto"/>
          <w:sz w:val="21"/>
          <w:szCs w:val="21"/>
        </w:rPr>
        <w:t xml:space="preserve">» </w:t>
      </w:r>
      <w:r w:rsidR="00341D53" w:rsidRPr="0073604A">
        <w:rPr>
          <w:color w:val="auto"/>
          <w:sz w:val="21"/>
          <w:szCs w:val="21"/>
        </w:rPr>
        <w:t>_____</w:t>
      </w:r>
      <w:r w:rsidR="00CF763A" w:rsidRPr="0073604A">
        <w:rPr>
          <w:color w:val="auto"/>
          <w:sz w:val="21"/>
          <w:szCs w:val="21"/>
        </w:rPr>
        <w:t xml:space="preserve"> 202</w:t>
      </w:r>
      <w:r w:rsidR="00CA0216" w:rsidRPr="0073604A">
        <w:rPr>
          <w:color w:val="auto"/>
          <w:sz w:val="21"/>
          <w:szCs w:val="21"/>
        </w:rPr>
        <w:t>6</w:t>
      </w:r>
      <w:r w:rsidRPr="0073604A">
        <w:rPr>
          <w:color w:val="auto"/>
          <w:sz w:val="21"/>
          <w:szCs w:val="21"/>
        </w:rPr>
        <w:t xml:space="preserve"> г.</w:t>
      </w:r>
    </w:p>
    <w:p w14:paraId="33E8FC9B" w14:textId="77777777" w:rsidR="008276A4" w:rsidRPr="0073604A" w:rsidRDefault="008276A4" w:rsidP="00410FEC">
      <w:pPr>
        <w:ind w:firstLine="567"/>
        <w:rPr>
          <w:color w:val="auto"/>
          <w:sz w:val="21"/>
          <w:szCs w:val="21"/>
        </w:rPr>
      </w:pPr>
    </w:p>
    <w:p w14:paraId="137E816E" w14:textId="375CBE98" w:rsidR="005C13D2" w:rsidRPr="0073604A" w:rsidRDefault="001A5D5A" w:rsidP="00410FEC">
      <w:pPr>
        <w:ind w:firstLine="567"/>
        <w:jc w:val="both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Федеральное государственное бюджетное учреждение культуры «Московский Художественный академический театр имени М. Горького» (МХАТ им. М. Горького)</w:t>
      </w:r>
      <w:r w:rsidRPr="0073604A">
        <w:rPr>
          <w:bCs/>
          <w:color w:val="auto"/>
          <w:sz w:val="21"/>
          <w:szCs w:val="21"/>
        </w:rPr>
        <w:t>,</w:t>
      </w:r>
      <w:r w:rsidRPr="0073604A">
        <w:rPr>
          <w:color w:val="auto"/>
          <w:sz w:val="21"/>
          <w:szCs w:val="21"/>
        </w:rPr>
        <w:t xml:space="preserve"> именуемое в дальнейшем «</w:t>
      </w:r>
      <w:r w:rsidRPr="0073604A">
        <w:rPr>
          <w:b/>
          <w:color w:val="auto"/>
          <w:sz w:val="21"/>
          <w:szCs w:val="21"/>
        </w:rPr>
        <w:t>Заказчик</w:t>
      </w:r>
      <w:r w:rsidRPr="0073604A">
        <w:rPr>
          <w:color w:val="auto"/>
          <w:sz w:val="21"/>
          <w:szCs w:val="21"/>
        </w:rPr>
        <w:t xml:space="preserve">», в лице </w:t>
      </w:r>
      <w:r w:rsidR="00CB3677" w:rsidRPr="0073604A">
        <w:rPr>
          <w:sz w:val="21"/>
          <w:szCs w:val="21"/>
        </w:rPr>
        <w:t xml:space="preserve">заведующего художественно-постановочной частью </w:t>
      </w:r>
      <w:proofErr w:type="spellStart"/>
      <w:r w:rsidR="00851256" w:rsidRPr="0073604A">
        <w:rPr>
          <w:color w:val="auto"/>
          <w:sz w:val="21"/>
          <w:szCs w:val="21"/>
        </w:rPr>
        <w:t>Мативосяна</w:t>
      </w:r>
      <w:proofErr w:type="spellEnd"/>
      <w:r w:rsidR="00851256" w:rsidRPr="0073604A">
        <w:rPr>
          <w:color w:val="auto"/>
          <w:sz w:val="21"/>
          <w:szCs w:val="21"/>
        </w:rPr>
        <w:t xml:space="preserve"> Давида Александровича</w:t>
      </w:r>
      <w:r w:rsidR="00323795" w:rsidRPr="0073604A">
        <w:rPr>
          <w:color w:val="auto"/>
          <w:sz w:val="21"/>
          <w:szCs w:val="21"/>
        </w:rPr>
        <w:t>, действующе</w:t>
      </w:r>
      <w:r w:rsidR="00280EB5" w:rsidRPr="0073604A">
        <w:rPr>
          <w:color w:val="auto"/>
          <w:sz w:val="21"/>
          <w:szCs w:val="21"/>
        </w:rPr>
        <w:t>го</w:t>
      </w:r>
      <w:r w:rsidR="00323795" w:rsidRPr="0073604A">
        <w:rPr>
          <w:color w:val="auto"/>
          <w:sz w:val="21"/>
          <w:szCs w:val="21"/>
        </w:rPr>
        <w:t xml:space="preserve"> на основании доверенности № </w:t>
      </w:r>
      <w:r w:rsidR="00A95507" w:rsidRPr="0073604A">
        <w:rPr>
          <w:color w:val="auto"/>
          <w:sz w:val="21"/>
          <w:szCs w:val="21"/>
        </w:rPr>
        <w:t>12/</w:t>
      </w:r>
      <w:r w:rsidR="00CA0216" w:rsidRPr="0073604A">
        <w:rPr>
          <w:color w:val="auto"/>
          <w:sz w:val="21"/>
          <w:szCs w:val="21"/>
        </w:rPr>
        <w:t>1</w:t>
      </w:r>
      <w:r w:rsidR="00D94F22" w:rsidRPr="0073604A">
        <w:rPr>
          <w:color w:val="auto"/>
          <w:sz w:val="21"/>
          <w:szCs w:val="21"/>
        </w:rPr>
        <w:t xml:space="preserve"> от </w:t>
      </w:r>
      <w:r w:rsidR="00CA0216" w:rsidRPr="0073604A">
        <w:rPr>
          <w:color w:val="auto"/>
          <w:sz w:val="21"/>
          <w:szCs w:val="21"/>
        </w:rPr>
        <w:t>12.01.2026</w:t>
      </w:r>
      <w:r w:rsidR="006F4BA5">
        <w:rPr>
          <w:color w:val="auto"/>
          <w:sz w:val="21"/>
          <w:szCs w:val="21"/>
        </w:rPr>
        <w:t>г.</w:t>
      </w:r>
      <w:r w:rsidRPr="0073604A">
        <w:rPr>
          <w:color w:val="auto"/>
          <w:sz w:val="21"/>
          <w:szCs w:val="21"/>
        </w:rPr>
        <w:t>, с одной стороны, и</w:t>
      </w:r>
    </w:p>
    <w:p w14:paraId="2E6E12CC" w14:textId="17A9DCBA" w:rsidR="00462866" w:rsidRPr="0073604A" w:rsidRDefault="00EE2562" w:rsidP="00410FEC">
      <w:pPr>
        <w:ind w:firstLine="567"/>
        <w:jc w:val="both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_____________________________________</w:t>
      </w:r>
      <w:r w:rsidR="00462866" w:rsidRPr="0073604A">
        <w:rPr>
          <w:b/>
          <w:color w:val="auto"/>
          <w:sz w:val="21"/>
          <w:szCs w:val="21"/>
        </w:rPr>
        <w:t>,</w:t>
      </w:r>
      <w:r w:rsidR="00462866" w:rsidRPr="0073604A">
        <w:rPr>
          <w:color w:val="auto"/>
          <w:sz w:val="21"/>
          <w:szCs w:val="21"/>
        </w:rPr>
        <w:t xml:space="preserve"> именуемое в дальнейшем «</w:t>
      </w:r>
      <w:r w:rsidR="00462866" w:rsidRPr="0073604A">
        <w:rPr>
          <w:b/>
          <w:color w:val="auto"/>
          <w:sz w:val="21"/>
          <w:szCs w:val="21"/>
        </w:rPr>
        <w:t>Поставщик»</w:t>
      </w:r>
      <w:r w:rsidR="00462866" w:rsidRPr="0073604A">
        <w:rPr>
          <w:color w:val="auto"/>
          <w:sz w:val="21"/>
          <w:szCs w:val="21"/>
        </w:rPr>
        <w:t xml:space="preserve">, </w:t>
      </w:r>
      <w:r w:rsidR="002734F7" w:rsidRPr="0073604A">
        <w:rPr>
          <w:color w:val="auto"/>
          <w:sz w:val="21"/>
          <w:szCs w:val="21"/>
        </w:rPr>
        <w:t xml:space="preserve">в </w:t>
      </w:r>
      <w:r w:rsidR="00606311" w:rsidRPr="0073604A">
        <w:rPr>
          <w:color w:val="auto"/>
          <w:sz w:val="21"/>
          <w:szCs w:val="21"/>
        </w:rPr>
        <w:t xml:space="preserve">лице </w:t>
      </w:r>
      <w:r w:rsidRPr="0073604A">
        <w:rPr>
          <w:color w:val="auto"/>
          <w:sz w:val="21"/>
          <w:szCs w:val="21"/>
        </w:rPr>
        <w:t>_________________</w:t>
      </w:r>
      <w:r w:rsidR="00D7102C" w:rsidRPr="0073604A">
        <w:rPr>
          <w:color w:val="auto"/>
          <w:sz w:val="21"/>
          <w:szCs w:val="21"/>
        </w:rPr>
        <w:t>__________</w:t>
      </w:r>
      <w:r w:rsidR="00BF64ED" w:rsidRPr="0073604A">
        <w:rPr>
          <w:color w:val="auto"/>
          <w:sz w:val="21"/>
          <w:szCs w:val="21"/>
        </w:rPr>
        <w:t xml:space="preserve">, действующего на основании </w:t>
      </w:r>
      <w:r w:rsidRPr="0073604A">
        <w:rPr>
          <w:color w:val="auto"/>
          <w:sz w:val="21"/>
          <w:szCs w:val="21"/>
        </w:rPr>
        <w:t>_______________</w:t>
      </w:r>
      <w:r w:rsidR="00462866" w:rsidRPr="0073604A">
        <w:rPr>
          <w:color w:val="auto"/>
          <w:sz w:val="21"/>
          <w:szCs w:val="21"/>
        </w:rPr>
        <w:t xml:space="preserve">, с другой стороны, а совместно именуемые </w:t>
      </w:r>
      <w:r w:rsidR="00462866" w:rsidRPr="0073604A">
        <w:rPr>
          <w:b/>
          <w:color w:val="auto"/>
          <w:sz w:val="21"/>
          <w:szCs w:val="21"/>
        </w:rPr>
        <w:t>«Стороны»</w:t>
      </w:r>
      <w:r w:rsidR="00462866" w:rsidRPr="0073604A">
        <w:rPr>
          <w:color w:val="auto"/>
          <w:sz w:val="21"/>
          <w:szCs w:val="21"/>
        </w:rPr>
        <w:t>,</w:t>
      </w:r>
    </w:p>
    <w:p w14:paraId="6E21FE79" w14:textId="5DECAF7A" w:rsidR="009E595A" w:rsidRPr="0073604A" w:rsidRDefault="009E595A" w:rsidP="00410FEC">
      <w:pPr>
        <w:ind w:firstLine="567"/>
        <w:jc w:val="both"/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соответствии </w:t>
      </w:r>
      <w:bookmarkStart w:id="0" w:name="P84"/>
      <w:bookmarkEnd w:id="0"/>
      <w:r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 соблюдением требований Гражданского кодекса Российской Федерации и руководствуясь пунктом </w:t>
      </w:r>
      <w:r w:rsidR="009266F6"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части 1 статьи 93 Федерального закона от </w:t>
      </w:r>
      <w:r w:rsidR="00625757"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625757"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.04.</w:t>
      </w:r>
      <w:r w:rsidRPr="0073604A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14:paraId="68EDF324" w14:textId="77777777" w:rsidR="008276A4" w:rsidRPr="0073604A" w:rsidRDefault="008276A4">
      <w:pPr>
        <w:ind w:firstLine="540"/>
        <w:rPr>
          <w:color w:val="auto"/>
          <w:sz w:val="21"/>
          <w:szCs w:val="21"/>
        </w:rPr>
      </w:pPr>
    </w:p>
    <w:p w14:paraId="0B95A384" w14:textId="10092D29" w:rsidR="008276A4" w:rsidRPr="0073604A" w:rsidRDefault="001A5D5A" w:rsidP="00410FEC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 xml:space="preserve">Предмет </w:t>
      </w:r>
      <w:r w:rsidR="0006109F" w:rsidRPr="0073604A">
        <w:rPr>
          <w:b/>
          <w:color w:val="auto"/>
          <w:sz w:val="21"/>
          <w:szCs w:val="21"/>
        </w:rPr>
        <w:t>Контракта</w:t>
      </w:r>
    </w:p>
    <w:p w14:paraId="70932E23" w14:textId="0DAAD8EB" w:rsidR="00C877DC" w:rsidRPr="0073604A" w:rsidRDefault="001A5D5A" w:rsidP="00410FEC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Поставщик обязуется </w:t>
      </w:r>
      <w:r w:rsidR="00A260EE" w:rsidRPr="0073604A">
        <w:rPr>
          <w:color w:val="auto"/>
          <w:sz w:val="21"/>
          <w:szCs w:val="21"/>
        </w:rPr>
        <w:t xml:space="preserve">передать в собственность Заказчику и </w:t>
      </w:r>
      <w:r w:rsidRPr="0073604A">
        <w:rPr>
          <w:color w:val="auto"/>
          <w:sz w:val="21"/>
          <w:szCs w:val="21"/>
        </w:rPr>
        <w:t xml:space="preserve">осуществить поставку </w:t>
      </w:r>
      <w:r w:rsidR="001A7416" w:rsidRPr="0073604A">
        <w:rPr>
          <w:color w:val="auto"/>
          <w:sz w:val="21"/>
          <w:szCs w:val="21"/>
        </w:rPr>
        <w:t xml:space="preserve">товара </w:t>
      </w:r>
      <w:r w:rsidRPr="0073604A">
        <w:rPr>
          <w:color w:val="auto"/>
          <w:sz w:val="21"/>
          <w:szCs w:val="21"/>
        </w:rPr>
        <w:t xml:space="preserve">для </w:t>
      </w:r>
      <w:r w:rsidR="00EE2562" w:rsidRPr="0073604A">
        <w:rPr>
          <w:color w:val="auto"/>
          <w:sz w:val="21"/>
          <w:szCs w:val="21"/>
        </w:rPr>
        <w:t>нужд</w:t>
      </w:r>
      <w:r w:rsidRPr="0073604A">
        <w:rPr>
          <w:color w:val="auto"/>
          <w:sz w:val="21"/>
          <w:szCs w:val="21"/>
        </w:rPr>
        <w:t xml:space="preserve"> Заказчика</w:t>
      </w:r>
      <w:r w:rsidR="004D74A9" w:rsidRPr="0073604A">
        <w:rPr>
          <w:color w:val="auto"/>
          <w:sz w:val="21"/>
          <w:szCs w:val="21"/>
        </w:rPr>
        <w:t xml:space="preserve"> </w:t>
      </w:r>
      <w:r w:rsidRPr="0073604A">
        <w:rPr>
          <w:color w:val="auto"/>
          <w:sz w:val="21"/>
          <w:szCs w:val="21"/>
        </w:rPr>
        <w:t xml:space="preserve">(далее – Товар), </w:t>
      </w:r>
      <w:r w:rsidR="000544E0" w:rsidRPr="0073604A">
        <w:rPr>
          <w:color w:val="auto"/>
          <w:sz w:val="21"/>
          <w:szCs w:val="21"/>
        </w:rPr>
        <w:t xml:space="preserve">соответствующего </w:t>
      </w:r>
      <w:r w:rsidRPr="0073604A">
        <w:rPr>
          <w:color w:val="auto"/>
          <w:sz w:val="21"/>
          <w:szCs w:val="21"/>
        </w:rPr>
        <w:t>требованиям по цене, количеству, ассортименту</w:t>
      </w:r>
      <w:r w:rsidR="0070469C" w:rsidRPr="0073604A">
        <w:rPr>
          <w:color w:val="auto"/>
          <w:sz w:val="21"/>
          <w:szCs w:val="21"/>
        </w:rPr>
        <w:t>, указанным в</w:t>
      </w:r>
      <w:r w:rsidRPr="0073604A">
        <w:rPr>
          <w:color w:val="auto"/>
          <w:sz w:val="21"/>
          <w:szCs w:val="21"/>
        </w:rPr>
        <w:t xml:space="preserve"> Спецификации (Приложение № 1), являющейся неотъемлемой частью </w:t>
      </w:r>
      <w:r w:rsidR="0006109F" w:rsidRPr="0073604A">
        <w:rPr>
          <w:color w:val="auto"/>
          <w:sz w:val="21"/>
          <w:szCs w:val="21"/>
        </w:rPr>
        <w:t>Контракта</w:t>
      </w:r>
      <w:r w:rsidRPr="0073604A">
        <w:rPr>
          <w:color w:val="auto"/>
          <w:sz w:val="21"/>
          <w:szCs w:val="21"/>
        </w:rPr>
        <w:t xml:space="preserve">, а Заказчик обязуется принять и оплатить Товар в порядке и сроки, установленные настоящим </w:t>
      </w:r>
      <w:r w:rsidR="0006109F" w:rsidRPr="0073604A">
        <w:rPr>
          <w:color w:val="auto"/>
          <w:sz w:val="21"/>
          <w:szCs w:val="21"/>
        </w:rPr>
        <w:t>Контрактом</w:t>
      </w:r>
      <w:r w:rsidRPr="0073604A">
        <w:rPr>
          <w:color w:val="auto"/>
          <w:sz w:val="21"/>
          <w:szCs w:val="21"/>
        </w:rPr>
        <w:t>.</w:t>
      </w:r>
      <w:r w:rsidR="00C877DC" w:rsidRPr="0073604A">
        <w:rPr>
          <w:color w:val="auto"/>
          <w:sz w:val="21"/>
          <w:szCs w:val="21"/>
        </w:rPr>
        <w:t xml:space="preserve"> </w:t>
      </w:r>
    </w:p>
    <w:p w14:paraId="7A139432" w14:textId="06FDF46A" w:rsidR="008276A4" w:rsidRPr="0073604A" w:rsidRDefault="001A5D5A" w:rsidP="00410FEC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Поставщик гарантирует качество и безопасность поставляемого Товара в соответствии с требованиями </w:t>
      </w:r>
      <w:bookmarkStart w:id="1" w:name="_Hlk181809913"/>
      <w:r w:rsidR="0006109F" w:rsidRPr="0073604A">
        <w:rPr>
          <w:bCs/>
          <w:color w:val="auto"/>
          <w:sz w:val="21"/>
          <w:szCs w:val="21"/>
        </w:rPr>
        <w:t>Контракт</w:t>
      </w:r>
      <w:bookmarkEnd w:id="1"/>
      <w:r w:rsidRPr="0073604A">
        <w:rPr>
          <w:color w:val="auto"/>
          <w:sz w:val="21"/>
          <w:szCs w:val="21"/>
        </w:rPr>
        <w:t xml:space="preserve">а, а также в соответствии с техническими регламентами, стандартами,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 </w:t>
      </w:r>
    </w:p>
    <w:p w14:paraId="5C293148" w14:textId="56212338" w:rsidR="008276A4" w:rsidRPr="0073604A" w:rsidRDefault="001A5D5A" w:rsidP="00410FEC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Место поставки Товара: г. Москва, Тверской бульвар, д.22, время поставки Товара: </w:t>
      </w:r>
      <w:r w:rsidR="001F0A28" w:rsidRPr="0073604A">
        <w:rPr>
          <w:color w:val="auto"/>
          <w:sz w:val="21"/>
          <w:szCs w:val="21"/>
        </w:rPr>
        <w:t xml:space="preserve">в рабочие дни </w:t>
      </w:r>
      <w:r w:rsidRPr="0073604A">
        <w:rPr>
          <w:color w:val="auto"/>
          <w:sz w:val="21"/>
          <w:szCs w:val="21"/>
        </w:rPr>
        <w:t>с 10.00</w:t>
      </w:r>
      <w:r w:rsidR="00C470D7" w:rsidRPr="00410FEC">
        <w:rPr>
          <w:color w:val="auto"/>
          <w:sz w:val="21"/>
          <w:szCs w:val="21"/>
        </w:rPr>
        <w:t xml:space="preserve"> </w:t>
      </w:r>
      <w:r w:rsidR="006F4BA5">
        <w:rPr>
          <w:color w:val="auto"/>
          <w:sz w:val="21"/>
          <w:szCs w:val="21"/>
        </w:rPr>
        <w:t>час.</w:t>
      </w:r>
      <w:r w:rsidRPr="0073604A">
        <w:rPr>
          <w:color w:val="auto"/>
          <w:sz w:val="21"/>
          <w:szCs w:val="21"/>
        </w:rPr>
        <w:t xml:space="preserve"> до 1</w:t>
      </w:r>
      <w:r w:rsidR="008C07B4" w:rsidRPr="0073604A">
        <w:rPr>
          <w:color w:val="auto"/>
          <w:sz w:val="21"/>
          <w:szCs w:val="21"/>
        </w:rPr>
        <w:t>8</w:t>
      </w:r>
      <w:r w:rsidRPr="0073604A">
        <w:rPr>
          <w:color w:val="auto"/>
          <w:sz w:val="21"/>
          <w:szCs w:val="21"/>
        </w:rPr>
        <w:t>.00</w:t>
      </w:r>
      <w:r w:rsidR="00C470D7" w:rsidRPr="00410FEC">
        <w:rPr>
          <w:color w:val="auto"/>
          <w:sz w:val="21"/>
          <w:szCs w:val="21"/>
        </w:rPr>
        <w:t xml:space="preserve"> </w:t>
      </w:r>
      <w:r w:rsidR="006F4BA5">
        <w:rPr>
          <w:color w:val="auto"/>
          <w:sz w:val="21"/>
          <w:szCs w:val="21"/>
        </w:rPr>
        <w:t>час.</w:t>
      </w:r>
      <w:r w:rsidRPr="0073604A">
        <w:rPr>
          <w:color w:val="auto"/>
          <w:sz w:val="21"/>
          <w:szCs w:val="21"/>
        </w:rPr>
        <w:t xml:space="preserve">, с обязательным предварительным (за одни сутки) уведомлением Заказчика по электронной почте: </w:t>
      </w:r>
      <w:proofErr w:type="spellStart"/>
      <w:r w:rsidR="000811DA" w:rsidRPr="0073604A">
        <w:rPr>
          <w:color w:val="auto"/>
          <w:sz w:val="21"/>
          <w:szCs w:val="21"/>
          <w:lang w:val="en-US"/>
        </w:rPr>
        <w:t>filinaeo</w:t>
      </w:r>
      <w:proofErr w:type="spellEnd"/>
      <w:r w:rsidR="000811DA" w:rsidRPr="0073604A">
        <w:rPr>
          <w:color w:val="auto"/>
          <w:sz w:val="21"/>
          <w:szCs w:val="21"/>
        </w:rPr>
        <w:t>@</w:t>
      </w:r>
      <w:proofErr w:type="spellStart"/>
      <w:r w:rsidR="000811DA" w:rsidRPr="0073604A">
        <w:rPr>
          <w:color w:val="auto"/>
          <w:sz w:val="21"/>
          <w:szCs w:val="21"/>
          <w:lang w:val="en-US"/>
        </w:rPr>
        <w:t>mxat</w:t>
      </w:r>
      <w:proofErr w:type="spellEnd"/>
      <w:r w:rsidR="000811DA" w:rsidRPr="0073604A">
        <w:rPr>
          <w:color w:val="auto"/>
          <w:sz w:val="21"/>
          <w:szCs w:val="21"/>
        </w:rPr>
        <w:t>-</w:t>
      </w:r>
      <w:proofErr w:type="spellStart"/>
      <w:r w:rsidR="000811DA" w:rsidRPr="0073604A">
        <w:rPr>
          <w:color w:val="auto"/>
          <w:sz w:val="21"/>
          <w:szCs w:val="21"/>
          <w:lang w:val="en-US"/>
        </w:rPr>
        <w:t>teatr</w:t>
      </w:r>
      <w:proofErr w:type="spellEnd"/>
      <w:r w:rsidR="000811DA" w:rsidRPr="0073604A">
        <w:rPr>
          <w:color w:val="auto"/>
          <w:sz w:val="21"/>
          <w:szCs w:val="21"/>
        </w:rPr>
        <w:t>.</w:t>
      </w:r>
      <w:proofErr w:type="spellStart"/>
      <w:r w:rsidR="000811DA" w:rsidRPr="0073604A">
        <w:rPr>
          <w:color w:val="auto"/>
          <w:sz w:val="21"/>
          <w:szCs w:val="21"/>
          <w:lang w:val="en-US"/>
        </w:rPr>
        <w:t>ru</w:t>
      </w:r>
      <w:proofErr w:type="spellEnd"/>
      <w:r w:rsidR="000811DA" w:rsidRPr="0073604A">
        <w:rPr>
          <w:color w:val="auto"/>
          <w:sz w:val="21"/>
          <w:szCs w:val="21"/>
        </w:rPr>
        <w:t>.</w:t>
      </w:r>
    </w:p>
    <w:p w14:paraId="4BA79F7A" w14:textId="5C14D048" w:rsidR="008276A4" w:rsidRPr="0073604A" w:rsidRDefault="001A5D5A" w:rsidP="00410FEC">
      <w:pPr>
        <w:numPr>
          <w:ilvl w:val="1"/>
          <w:numId w:val="1"/>
        </w:numPr>
        <w:tabs>
          <w:tab w:val="left" w:pos="0"/>
          <w:tab w:val="num" w:pos="142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Срок поставки Товара: </w:t>
      </w:r>
      <w:r w:rsidR="001E15DC" w:rsidRPr="0073604A">
        <w:rPr>
          <w:b/>
          <w:color w:val="auto"/>
          <w:sz w:val="21"/>
          <w:szCs w:val="21"/>
        </w:rPr>
        <w:t>в течени</w:t>
      </w:r>
      <w:r w:rsidR="006F4BA5">
        <w:rPr>
          <w:b/>
          <w:color w:val="auto"/>
          <w:sz w:val="21"/>
          <w:szCs w:val="21"/>
        </w:rPr>
        <w:t>е</w:t>
      </w:r>
      <w:r w:rsidR="001E15DC" w:rsidRPr="0073604A">
        <w:rPr>
          <w:b/>
          <w:color w:val="auto"/>
          <w:sz w:val="21"/>
          <w:szCs w:val="21"/>
        </w:rPr>
        <w:t xml:space="preserve"> </w:t>
      </w:r>
      <w:r w:rsidR="00FC602F" w:rsidRPr="0073604A">
        <w:rPr>
          <w:b/>
          <w:color w:val="auto"/>
          <w:sz w:val="21"/>
          <w:szCs w:val="21"/>
        </w:rPr>
        <w:t>1</w:t>
      </w:r>
      <w:r w:rsidR="00BF42E4" w:rsidRPr="0073604A">
        <w:rPr>
          <w:b/>
          <w:color w:val="auto"/>
          <w:sz w:val="21"/>
          <w:szCs w:val="21"/>
        </w:rPr>
        <w:t>5</w:t>
      </w:r>
      <w:r w:rsidR="001E15DC" w:rsidRPr="0073604A">
        <w:rPr>
          <w:b/>
          <w:color w:val="auto"/>
          <w:sz w:val="21"/>
          <w:szCs w:val="21"/>
        </w:rPr>
        <w:t xml:space="preserve"> (</w:t>
      </w:r>
      <w:r w:rsidR="00BF42E4" w:rsidRPr="0073604A">
        <w:rPr>
          <w:b/>
          <w:color w:val="auto"/>
          <w:sz w:val="21"/>
          <w:szCs w:val="21"/>
        </w:rPr>
        <w:t>Пятнадцати</w:t>
      </w:r>
      <w:r w:rsidR="001E15DC" w:rsidRPr="0073604A">
        <w:rPr>
          <w:b/>
          <w:color w:val="auto"/>
          <w:sz w:val="21"/>
          <w:szCs w:val="21"/>
        </w:rPr>
        <w:t xml:space="preserve">) календарных дней с даты </w:t>
      </w:r>
      <w:r w:rsidR="00EE2562" w:rsidRPr="0073604A">
        <w:rPr>
          <w:b/>
          <w:color w:val="auto"/>
          <w:sz w:val="21"/>
          <w:szCs w:val="21"/>
        </w:rPr>
        <w:t>заключения</w:t>
      </w:r>
      <w:r w:rsidR="001E15DC" w:rsidRPr="0073604A">
        <w:rPr>
          <w:b/>
          <w:color w:val="auto"/>
          <w:sz w:val="21"/>
          <w:szCs w:val="21"/>
        </w:rPr>
        <w:t xml:space="preserve"> Контракта</w:t>
      </w:r>
      <w:r w:rsidR="008000F6" w:rsidRPr="0073604A">
        <w:rPr>
          <w:b/>
          <w:color w:val="auto"/>
          <w:sz w:val="21"/>
          <w:szCs w:val="21"/>
        </w:rPr>
        <w:t>.</w:t>
      </w:r>
    </w:p>
    <w:p w14:paraId="000FFFCF" w14:textId="4E775600" w:rsidR="00C941EC" w:rsidRPr="0073604A" w:rsidRDefault="00C941EC" w:rsidP="00410FEC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b/>
          <w:color w:val="auto"/>
          <w:sz w:val="21"/>
          <w:szCs w:val="21"/>
        </w:rPr>
        <w:t>ИКЗ:</w:t>
      </w:r>
      <w:r w:rsidR="00A2763C" w:rsidRPr="0073604A">
        <w:rPr>
          <w:rFonts w:ascii="Times New Roman" w:hAnsi="Times New Roman"/>
          <w:b/>
          <w:color w:val="auto"/>
          <w:sz w:val="21"/>
          <w:szCs w:val="21"/>
          <w:lang w:val="en-US"/>
        </w:rPr>
        <w:t xml:space="preserve"> </w:t>
      </w:r>
      <w:bookmarkStart w:id="2" w:name="_GoBack"/>
      <w:r w:rsidR="00A2763C" w:rsidRPr="0073604A">
        <w:rPr>
          <w:rFonts w:ascii="Times New Roman" w:hAnsi="Times New Roman"/>
          <w:b/>
          <w:color w:val="auto"/>
          <w:sz w:val="21"/>
          <w:szCs w:val="21"/>
        </w:rPr>
        <w:t>261770304155777030100100020000000244</w:t>
      </w:r>
      <w:bookmarkEnd w:id="2"/>
      <w:r w:rsidR="000B4C38">
        <w:rPr>
          <w:rFonts w:ascii="Times New Roman" w:hAnsi="Times New Roman"/>
          <w:b/>
          <w:color w:val="auto"/>
          <w:sz w:val="21"/>
          <w:szCs w:val="21"/>
        </w:rPr>
        <w:t>.</w:t>
      </w:r>
      <w:r w:rsidRPr="0073604A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</w:p>
    <w:p w14:paraId="178193AC" w14:textId="77777777" w:rsidR="006A0579" w:rsidRPr="0073604A" w:rsidRDefault="006A0579" w:rsidP="00410FEC">
      <w:pPr>
        <w:pStyle w:val="a4"/>
        <w:ind w:left="0" w:firstLine="0"/>
        <w:rPr>
          <w:rFonts w:ascii="Times New Roman" w:hAnsi="Times New Roman"/>
          <w:color w:val="auto"/>
          <w:sz w:val="21"/>
          <w:szCs w:val="21"/>
        </w:rPr>
      </w:pPr>
    </w:p>
    <w:p w14:paraId="789DF318" w14:textId="7B527B22" w:rsidR="008276A4" w:rsidRPr="0073604A" w:rsidRDefault="001A5D5A" w:rsidP="00410FEC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 xml:space="preserve">Цена </w:t>
      </w:r>
      <w:r w:rsidR="0006109F" w:rsidRPr="0073604A">
        <w:rPr>
          <w:b/>
          <w:color w:val="auto"/>
          <w:sz w:val="21"/>
          <w:szCs w:val="21"/>
        </w:rPr>
        <w:t>Контракта</w:t>
      </w:r>
      <w:r w:rsidRPr="0073604A">
        <w:rPr>
          <w:b/>
          <w:color w:val="auto"/>
          <w:sz w:val="21"/>
          <w:szCs w:val="21"/>
        </w:rPr>
        <w:t xml:space="preserve"> и порядок расчетов</w:t>
      </w:r>
    </w:p>
    <w:p w14:paraId="088765AB" w14:textId="51FECB7C" w:rsidR="00986DA0" w:rsidRPr="0073604A" w:rsidRDefault="001A5D5A" w:rsidP="00410FEC">
      <w:pPr>
        <w:numPr>
          <w:ilvl w:val="1"/>
          <w:numId w:val="1"/>
        </w:numPr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Цена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 </w:t>
      </w:r>
      <w:r w:rsidR="008A08E2" w:rsidRPr="0073604A">
        <w:rPr>
          <w:color w:val="auto"/>
          <w:sz w:val="21"/>
          <w:szCs w:val="21"/>
        </w:rPr>
        <w:t xml:space="preserve">составляет </w:t>
      </w:r>
      <w:r w:rsidR="00341D53" w:rsidRPr="0073604A">
        <w:rPr>
          <w:b/>
          <w:color w:val="auto"/>
          <w:sz w:val="21"/>
          <w:szCs w:val="21"/>
        </w:rPr>
        <w:t>___</w:t>
      </w:r>
      <w:r w:rsidR="00D367EB" w:rsidRPr="0073604A">
        <w:rPr>
          <w:b/>
          <w:color w:val="auto"/>
          <w:sz w:val="21"/>
          <w:szCs w:val="21"/>
        </w:rPr>
        <w:t xml:space="preserve"> рубл</w:t>
      </w:r>
      <w:r w:rsidR="00341D53" w:rsidRPr="0073604A">
        <w:rPr>
          <w:b/>
          <w:color w:val="auto"/>
          <w:sz w:val="21"/>
          <w:szCs w:val="21"/>
        </w:rPr>
        <w:t>ей</w:t>
      </w:r>
      <w:r w:rsidR="00D367EB" w:rsidRPr="0073604A">
        <w:rPr>
          <w:b/>
          <w:color w:val="auto"/>
          <w:sz w:val="21"/>
          <w:szCs w:val="21"/>
        </w:rPr>
        <w:t xml:space="preserve"> 00</w:t>
      </w:r>
      <w:r w:rsidR="00B87975" w:rsidRPr="0073604A">
        <w:rPr>
          <w:b/>
          <w:color w:val="auto"/>
          <w:sz w:val="21"/>
          <w:szCs w:val="21"/>
        </w:rPr>
        <w:t xml:space="preserve"> копеек</w:t>
      </w:r>
      <w:r w:rsidR="00E11604" w:rsidRPr="0073604A">
        <w:rPr>
          <w:color w:val="auto"/>
          <w:sz w:val="21"/>
          <w:szCs w:val="21"/>
        </w:rPr>
        <w:t xml:space="preserve"> </w:t>
      </w:r>
      <w:r w:rsidR="00D022B7" w:rsidRPr="0073604A">
        <w:rPr>
          <w:color w:val="auto"/>
          <w:sz w:val="21"/>
          <w:szCs w:val="21"/>
        </w:rPr>
        <w:t>(</w:t>
      </w:r>
      <w:r w:rsidR="00341D53" w:rsidRPr="0073604A">
        <w:rPr>
          <w:color w:val="auto"/>
          <w:sz w:val="21"/>
          <w:szCs w:val="21"/>
        </w:rPr>
        <w:t>_________рублей</w:t>
      </w:r>
      <w:r w:rsidR="00D367EB" w:rsidRPr="0073604A">
        <w:rPr>
          <w:color w:val="auto"/>
          <w:sz w:val="21"/>
          <w:szCs w:val="21"/>
        </w:rPr>
        <w:t xml:space="preserve"> 00</w:t>
      </w:r>
      <w:r w:rsidR="009B21C9" w:rsidRPr="0073604A">
        <w:rPr>
          <w:color w:val="auto"/>
          <w:sz w:val="21"/>
          <w:szCs w:val="21"/>
        </w:rPr>
        <w:t xml:space="preserve"> </w:t>
      </w:r>
      <w:r w:rsidR="00334D8A" w:rsidRPr="0073604A">
        <w:rPr>
          <w:color w:val="auto"/>
          <w:sz w:val="21"/>
          <w:szCs w:val="21"/>
        </w:rPr>
        <w:t>копеек</w:t>
      </w:r>
      <w:r w:rsidR="00E11604" w:rsidRPr="0073604A">
        <w:rPr>
          <w:color w:val="auto"/>
          <w:sz w:val="21"/>
          <w:szCs w:val="21"/>
        </w:rPr>
        <w:t>)</w:t>
      </w:r>
      <w:r w:rsidR="007D12C5" w:rsidRPr="0073604A">
        <w:rPr>
          <w:color w:val="auto"/>
          <w:sz w:val="21"/>
          <w:szCs w:val="21"/>
        </w:rPr>
        <w:t xml:space="preserve">, в том числе НДС </w:t>
      </w:r>
      <w:r w:rsidR="000B4C38">
        <w:rPr>
          <w:color w:val="auto"/>
          <w:sz w:val="21"/>
          <w:szCs w:val="21"/>
        </w:rPr>
        <w:t>____</w:t>
      </w:r>
      <w:r w:rsidR="003308BD" w:rsidRPr="0073604A">
        <w:rPr>
          <w:color w:val="auto"/>
          <w:sz w:val="21"/>
          <w:szCs w:val="21"/>
        </w:rPr>
        <w:t xml:space="preserve">% </w:t>
      </w:r>
      <w:r w:rsidR="002C2060" w:rsidRPr="0073604A">
        <w:rPr>
          <w:color w:val="auto"/>
          <w:sz w:val="21"/>
          <w:szCs w:val="21"/>
        </w:rPr>
        <w:t xml:space="preserve">– </w:t>
      </w:r>
      <w:r w:rsidR="00341D53" w:rsidRPr="0073604A">
        <w:rPr>
          <w:color w:val="auto"/>
          <w:sz w:val="21"/>
          <w:szCs w:val="21"/>
        </w:rPr>
        <w:t>_____ рублей 00 копеек.</w:t>
      </w:r>
    </w:p>
    <w:p w14:paraId="712588B1" w14:textId="64C54A37" w:rsidR="00986DA0" w:rsidRPr="0073604A" w:rsidRDefault="001A5D5A" w:rsidP="00410FEC">
      <w:pPr>
        <w:numPr>
          <w:ilvl w:val="1"/>
          <w:numId w:val="1"/>
        </w:numPr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Цена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а включает в себя</w:t>
      </w:r>
      <w:r w:rsidR="003A5C59" w:rsidRPr="0073604A">
        <w:rPr>
          <w:color w:val="auto"/>
          <w:sz w:val="21"/>
          <w:szCs w:val="21"/>
        </w:rPr>
        <w:t xml:space="preserve"> стоимость Товара, а также </w:t>
      </w:r>
      <w:r w:rsidRPr="0073604A">
        <w:rPr>
          <w:color w:val="auto"/>
          <w:sz w:val="21"/>
          <w:szCs w:val="21"/>
        </w:rPr>
        <w:t xml:space="preserve">все расходы Поставщика, необходимые для осуществления им своих обязательств по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у в полном объёме и надлежащего качества, в том числе все виды налогов, сборов и других обязательных платежей, </w:t>
      </w:r>
      <w:r w:rsidR="00AB55F6" w:rsidRPr="0073604A">
        <w:rPr>
          <w:color w:val="auto"/>
          <w:sz w:val="21"/>
          <w:szCs w:val="21"/>
        </w:rPr>
        <w:t xml:space="preserve">расходы на доставку, </w:t>
      </w:r>
      <w:r w:rsidRPr="0073604A">
        <w:rPr>
          <w:color w:val="auto"/>
          <w:sz w:val="21"/>
          <w:szCs w:val="21"/>
        </w:rPr>
        <w:t xml:space="preserve">все погрузочно-разгрузочные работы и иные расходы Поставщика, связанные с исполнением настоящего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а.</w:t>
      </w:r>
    </w:p>
    <w:p w14:paraId="00DDAEB1" w14:textId="13303FC0" w:rsidR="00986DA0" w:rsidRPr="0073604A" w:rsidRDefault="001A5D5A" w:rsidP="00410FEC">
      <w:pPr>
        <w:numPr>
          <w:ilvl w:val="1"/>
          <w:numId w:val="1"/>
        </w:numPr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Оплата Товара производится Заказчиком Поставщику по факту поставки Товара в полном объеме за безналичный расчет, в течение 7 (Семи) рабочих дней</w:t>
      </w:r>
      <w:r w:rsidR="00AB55F6" w:rsidRPr="0073604A">
        <w:rPr>
          <w:color w:val="auto"/>
          <w:sz w:val="21"/>
          <w:szCs w:val="21"/>
        </w:rPr>
        <w:t xml:space="preserve"> </w:t>
      </w:r>
      <w:r w:rsidR="004B1775" w:rsidRPr="0073604A">
        <w:rPr>
          <w:color w:val="auto"/>
          <w:sz w:val="21"/>
          <w:szCs w:val="21"/>
        </w:rPr>
        <w:t xml:space="preserve">с даты </w:t>
      </w:r>
      <w:r w:rsidR="000B4C38">
        <w:rPr>
          <w:color w:val="auto"/>
          <w:sz w:val="21"/>
          <w:szCs w:val="21"/>
        </w:rPr>
        <w:t>подписания</w:t>
      </w:r>
      <w:r w:rsidR="00B247C6" w:rsidRPr="0073604A">
        <w:rPr>
          <w:color w:val="auto"/>
          <w:sz w:val="21"/>
          <w:szCs w:val="21"/>
        </w:rPr>
        <w:t xml:space="preserve"> Заказчиком </w:t>
      </w:r>
      <w:r w:rsidR="004B1775" w:rsidRPr="0073604A">
        <w:rPr>
          <w:color w:val="auto"/>
          <w:sz w:val="21"/>
          <w:szCs w:val="21"/>
        </w:rPr>
        <w:t>акта приемки товаров, работ, услуг</w:t>
      </w:r>
      <w:r w:rsidR="004B1775" w:rsidRPr="0073604A">
        <w:rPr>
          <w:b/>
          <w:color w:val="auto"/>
          <w:sz w:val="21"/>
          <w:szCs w:val="21"/>
        </w:rPr>
        <w:t xml:space="preserve"> </w:t>
      </w:r>
      <w:r w:rsidR="004B1775" w:rsidRPr="0073604A">
        <w:rPr>
          <w:color w:val="auto"/>
          <w:sz w:val="21"/>
          <w:szCs w:val="21"/>
        </w:rPr>
        <w:t xml:space="preserve">(ф. 0510452) </w:t>
      </w:r>
      <w:r w:rsidR="00B247C6" w:rsidRPr="0073604A">
        <w:rPr>
          <w:color w:val="auto"/>
          <w:sz w:val="21"/>
          <w:szCs w:val="21"/>
        </w:rPr>
        <w:t xml:space="preserve">и подписания </w:t>
      </w:r>
      <w:r w:rsidR="004B1775" w:rsidRPr="0073604A">
        <w:rPr>
          <w:color w:val="auto"/>
          <w:sz w:val="21"/>
          <w:szCs w:val="21"/>
        </w:rPr>
        <w:t xml:space="preserve">Сторонами товарной накладной по форме ТОРГ-12 или товарно-транспортной накладной, или универсального передаточного документа (УПД), </w:t>
      </w:r>
      <w:r w:rsidR="000B4C38">
        <w:rPr>
          <w:color w:val="auto"/>
          <w:sz w:val="21"/>
          <w:szCs w:val="21"/>
        </w:rPr>
        <w:t>н</w:t>
      </w:r>
      <w:r w:rsidR="004B1775" w:rsidRPr="0073604A">
        <w:rPr>
          <w:color w:val="auto"/>
          <w:sz w:val="21"/>
          <w:szCs w:val="21"/>
        </w:rPr>
        <w:t xml:space="preserve">а </w:t>
      </w:r>
      <w:r w:rsidR="000B4C38">
        <w:rPr>
          <w:color w:val="auto"/>
          <w:sz w:val="21"/>
          <w:szCs w:val="21"/>
        </w:rPr>
        <w:t xml:space="preserve">основании </w:t>
      </w:r>
      <w:r w:rsidR="004B1775" w:rsidRPr="0073604A">
        <w:rPr>
          <w:color w:val="auto"/>
          <w:sz w:val="21"/>
          <w:szCs w:val="21"/>
        </w:rPr>
        <w:t>выставленного Поставщиком счета, счета-фактуры</w:t>
      </w:r>
      <w:r w:rsidRPr="0073604A">
        <w:rPr>
          <w:color w:val="auto"/>
          <w:sz w:val="21"/>
          <w:szCs w:val="21"/>
        </w:rPr>
        <w:t xml:space="preserve">.  </w:t>
      </w:r>
      <w:bookmarkStart w:id="3" w:name="_Hlk138058306"/>
    </w:p>
    <w:p w14:paraId="04ED4DC8" w14:textId="7A4D4F3F" w:rsidR="00986DA0" w:rsidRPr="0073604A" w:rsidRDefault="003730E9" w:rsidP="00410FEC">
      <w:pPr>
        <w:numPr>
          <w:ilvl w:val="1"/>
          <w:numId w:val="1"/>
        </w:numPr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Цена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="00AB55F6" w:rsidRPr="0073604A">
        <w:rPr>
          <w:color w:val="auto"/>
          <w:sz w:val="21"/>
          <w:szCs w:val="21"/>
        </w:rPr>
        <w:t xml:space="preserve">а </w:t>
      </w:r>
      <w:r w:rsidRPr="0073604A">
        <w:rPr>
          <w:color w:val="auto"/>
          <w:sz w:val="21"/>
          <w:szCs w:val="21"/>
        </w:rPr>
        <w:t xml:space="preserve">является твердой и определяется на весь срок исполнения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="00437960" w:rsidRPr="0073604A">
        <w:rPr>
          <w:color w:val="auto"/>
          <w:sz w:val="21"/>
          <w:szCs w:val="21"/>
        </w:rPr>
        <w:t>а</w:t>
      </w:r>
      <w:r w:rsidRPr="0073604A">
        <w:rPr>
          <w:color w:val="auto"/>
          <w:sz w:val="21"/>
          <w:szCs w:val="21"/>
        </w:rPr>
        <w:t xml:space="preserve">. При заключении и исполнении </w:t>
      </w:r>
      <w:r w:rsidR="0006109F" w:rsidRPr="0073604A">
        <w:rPr>
          <w:bCs/>
          <w:color w:val="auto"/>
          <w:sz w:val="21"/>
          <w:szCs w:val="21"/>
        </w:rPr>
        <w:t>Контракта</w:t>
      </w:r>
      <w:r w:rsidR="00437960" w:rsidRPr="0073604A">
        <w:rPr>
          <w:color w:val="auto"/>
          <w:sz w:val="21"/>
          <w:szCs w:val="21"/>
        </w:rPr>
        <w:t xml:space="preserve"> </w:t>
      </w:r>
      <w:r w:rsidRPr="0073604A">
        <w:rPr>
          <w:color w:val="auto"/>
          <w:sz w:val="21"/>
          <w:szCs w:val="21"/>
        </w:rPr>
        <w:t xml:space="preserve">изменение его существенных условий не допускается, за исключением случаев, предусмотренных Федеральным законом </w:t>
      </w:r>
      <w:bookmarkStart w:id="4" w:name="_Hlk137035751"/>
      <w:r w:rsidR="00625757" w:rsidRPr="0073604A">
        <w:rPr>
          <w:color w:val="auto"/>
          <w:sz w:val="21"/>
          <w:szCs w:val="21"/>
        </w:rPr>
        <w:t xml:space="preserve">от 05.04.2013 </w:t>
      </w:r>
      <w:r w:rsidRPr="0073604A">
        <w:rPr>
          <w:color w:val="auto"/>
          <w:sz w:val="21"/>
          <w:szCs w:val="21"/>
        </w:rPr>
        <w:t>№</w:t>
      </w:r>
      <w:r w:rsidR="00A41CC4" w:rsidRPr="0073604A">
        <w:rPr>
          <w:color w:val="auto"/>
          <w:sz w:val="21"/>
          <w:szCs w:val="21"/>
        </w:rPr>
        <w:t xml:space="preserve"> </w:t>
      </w:r>
      <w:r w:rsidRPr="0073604A">
        <w:rPr>
          <w:color w:val="auto"/>
          <w:sz w:val="21"/>
          <w:szCs w:val="21"/>
        </w:rPr>
        <w:t xml:space="preserve">44-ФЗ «О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</w:t>
      </w:r>
      <w:bookmarkEnd w:id="3"/>
      <w:bookmarkEnd w:id="4"/>
      <w:r w:rsidR="00437960" w:rsidRPr="0073604A">
        <w:rPr>
          <w:color w:val="auto"/>
          <w:sz w:val="21"/>
          <w:szCs w:val="21"/>
        </w:rPr>
        <w:t>»</w:t>
      </w:r>
      <w:r w:rsidR="001A5D5A" w:rsidRPr="0073604A">
        <w:rPr>
          <w:color w:val="auto"/>
          <w:sz w:val="21"/>
          <w:szCs w:val="21"/>
        </w:rPr>
        <w:t xml:space="preserve">. </w:t>
      </w:r>
    </w:p>
    <w:p w14:paraId="3DED4C48" w14:textId="235CEA24" w:rsidR="00986DA0" w:rsidRPr="0073604A" w:rsidRDefault="001A5D5A" w:rsidP="00410FEC">
      <w:pPr>
        <w:numPr>
          <w:ilvl w:val="1"/>
          <w:numId w:val="1"/>
        </w:numPr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Заказчик оплачивает Цену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 путем перечисления денежных средств на </w:t>
      </w:r>
      <w:r w:rsidR="00437960" w:rsidRPr="0073604A">
        <w:rPr>
          <w:color w:val="auto"/>
          <w:sz w:val="21"/>
          <w:szCs w:val="21"/>
        </w:rPr>
        <w:t xml:space="preserve">расчетный </w:t>
      </w:r>
      <w:r w:rsidRPr="0073604A">
        <w:rPr>
          <w:color w:val="auto"/>
          <w:sz w:val="21"/>
          <w:szCs w:val="21"/>
        </w:rPr>
        <w:t xml:space="preserve">счет Поставщика, реквизиты которого указаны в </w:t>
      </w:r>
      <w:r w:rsidR="0006109F" w:rsidRPr="0073604A">
        <w:rPr>
          <w:bCs/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е.</w:t>
      </w:r>
      <w:bookmarkStart w:id="5" w:name="_Hlk38917975"/>
    </w:p>
    <w:p w14:paraId="65F057E7" w14:textId="0C777FD9" w:rsidR="008276A4" w:rsidRPr="0073604A" w:rsidRDefault="001A5D5A" w:rsidP="00410FEC">
      <w:pPr>
        <w:numPr>
          <w:ilvl w:val="1"/>
          <w:numId w:val="1"/>
        </w:numPr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Датой оплаты считается дата </w:t>
      </w:r>
      <w:bookmarkEnd w:id="5"/>
      <w:r w:rsidR="00437960" w:rsidRPr="0073604A">
        <w:rPr>
          <w:color w:val="auto"/>
          <w:sz w:val="21"/>
          <w:szCs w:val="21"/>
        </w:rPr>
        <w:t>списания денежных средств со счета Заказчика</w:t>
      </w:r>
      <w:r w:rsidR="000F62FC" w:rsidRPr="0073604A">
        <w:rPr>
          <w:color w:val="auto"/>
          <w:sz w:val="21"/>
          <w:szCs w:val="21"/>
        </w:rPr>
        <w:t>.</w:t>
      </w:r>
    </w:p>
    <w:p w14:paraId="50691827" w14:textId="77777777" w:rsidR="008276A4" w:rsidRPr="0073604A" w:rsidRDefault="008276A4">
      <w:pPr>
        <w:tabs>
          <w:tab w:val="left" w:pos="0"/>
          <w:tab w:val="left" w:pos="1134"/>
        </w:tabs>
        <w:ind w:left="709"/>
        <w:jc w:val="both"/>
        <w:rPr>
          <w:color w:val="auto"/>
          <w:sz w:val="21"/>
          <w:szCs w:val="21"/>
        </w:rPr>
      </w:pPr>
    </w:p>
    <w:p w14:paraId="6AD064D6" w14:textId="77777777" w:rsidR="008276A4" w:rsidRPr="0073604A" w:rsidRDefault="001A5D5A" w:rsidP="00410FEC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Права и обязанности Сторон</w:t>
      </w:r>
    </w:p>
    <w:p w14:paraId="57B94952" w14:textId="77777777" w:rsidR="008276A4" w:rsidRPr="0073604A" w:rsidRDefault="001A5D5A" w:rsidP="00410FEC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Поставщик вправе:</w:t>
      </w:r>
    </w:p>
    <w:p w14:paraId="7A3EB80F" w14:textId="19372299" w:rsidR="008276A4" w:rsidRPr="0073604A" w:rsidRDefault="001A5D5A" w:rsidP="00410FEC">
      <w:pPr>
        <w:pStyle w:val="a4"/>
        <w:numPr>
          <w:ilvl w:val="2"/>
          <w:numId w:val="2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Требовать оплату поставленного Товара, отвечающего требованиям Спецификации (Приложение № 1), в соответствии с условиями настоящего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а.</w:t>
      </w:r>
    </w:p>
    <w:p w14:paraId="53281F85" w14:textId="77777777" w:rsidR="008276A4" w:rsidRPr="0073604A" w:rsidRDefault="001A5D5A" w:rsidP="00410FEC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Поставщик обязан:</w:t>
      </w:r>
    </w:p>
    <w:p w14:paraId="454E05C3" w14:textId="3A26A051" w:rsidR="008276A4" w:rsidRPr="0073604A" w:rsidRDefault="001A5D5A" w:rsidP="00410FEC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Передать Заказчику Товар надлежащего качества, по цене, в количестве, сроки, ассортименте согласно Спецификации (Приложение №1) </w:t>
      </w:r>
      <w:r w:rsidR="0006109F" w:rsidRPr="0073604A">
        <w:rPr>
          <w:rFonts w:ascii="Times New Roman" w:hAnsi="Times New Roman"/>
          <w:color w:val="auto"/>
          <w:sz w:val="21"/>
          <w:szCs w:val="21"/>
        </w:rPr>
        <w:t>к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у.</w:t>
      </w:r>
    </w:p>
    <w:p w14:paraId="5D3FD883" w14:textId="35D9039E" w:rsidR="008276A4" w:rsidRPr="0073604A" w:rsidRDefault="001A5D5A" w:rsidP="00410FEC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Уведомлять Заказчика обо всех возможных проблемах, связанных с обязательствами по настоящему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у способных повлиять на своевременную и полную поставку.</w:t>
      </w:r>
    </w:p>
    <w:p w14:paraId="75620F26" w14:textId="39FF04FE" w:rsidR="008276A4" w:rsidRPr="0073604A" w:rsidRDefault="001A5D5A" w:rsidP="00410FEC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Доставить и передать Товар Заказчику в объеме, согласованном в Спецификации (Приложение </w:t>
      </w:r>
      <w:r w:rsidRPr="0073604A">
        <w:rPr>
          <w:rFonts w:ascii="Times New Roman" w:hAnsi="Times New Roman"/>
          <w:color w:val="auto"/>
          <w:sz w:val="21"/>
          <w:szCs w:val="21"/>
        </w:rPr>
        <w:lastRenderedPageBreak/>
        <w:t>№</w:t>
      </w:r>
      <w:r w:rsidR="008C07B4" w:rsidRPr="0073604A">
        <w:rPr>
          <w:rFonts w:ascii="Times New Roman" w:hAnsi="Times New Roman"/>
          <w:color w:val="auto"/>
          <w:sz w:val="21"/>
          <w:szCs w:val="21"/>
        </w:rPr>
        <w:t> 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1) к настоящему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у, в срок, указанный п.1.4.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а.</w:t>
      </w:r>
    </w:p>
    <w:p w14:paraId="4DEC24C8" w14:textId="16733D60" w:rsidR="008276A4" w:rsidRPr="0073604A" w:rsidRDefault="001A5D5A" w:rsidP="00410FEC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Предоставить Заказчику список машин (марка машины и государственный регистрационный номер машины) и сотрудников (водителей и уполномоченных представителей) с паспортными данными (серия и номер паспорта, когда и кем выдан паспорт), привлекаемых для исполнения настоящего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а.</w:t>
      </w:r>
    </w:p>
    <w:p w14:paraId="373AD7C6" w14:textId="77777777" w:rsidR="008276A4" w:rsidRPr="0073604A" w:rsidRDefault="001A5D5A" w:rsidP="00410FEC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Заказчик вправе:</w:t>
      </w:r>
    </w:p>
    <w:p w14:paraId="6774942E" w14:textId="4F03FB42" w:rsidR="008276A4" w:rsidRPr="0073604A" w:rsidRDefault="001A5D5A" w:rsidP="00410FEC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Отказаться принимать Товар ненадлежащего качества, ассортимента и/или количества, и/или</w:t>
      </w:r>
      <w:r w:rsidR="00AB55F6" w:rsidRPr="0073604A">
        <w:rPr>
          <w:rFonts w:ascii="Times New Roman" w:hAnsi="Times New Roman"/>
          <w:color w:val="auto"/>
          <w:sz w:val="21"/>
          <w:szCs w:val="21"/>
        </w:rPr>
        <w:t xml:space="preserve"> комплектности, и/или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 в поврежденной упаковке, Товар, имеющий </w:t>
      </w:r>
      <w:r w:rsidR="00AB55F6" w:rsidRPr="0073604A">
        <w:rPr>
          <w:rFonts w:ascii="Times New Roman" w:hAnsi="Times New Roman"/>
          <w:color w:val="auto"/>
          <w:sz w:val="21"/>
          <w:szCs w:val="21"/>
        </w:rPr>
        <w:t xml:space="preserve">царапины, трещины, </w:t>
      </w:r>
      <w:r w:rsidRPr="0073604A">
        <w:rPr>
          <w:rFonts w:ascii="Times New Roman" w:hAnsi="Times New Roman"/>
          <w:color w:val="auto"/>
          <w:sz w:val="21"/>
          <w:szCs w:val="21"/>
        </w:rPr>
        <w:t>повреждения, иные недостатки и дефекты, а также при наличии претензий к сопроводительным документам.</w:t>
      </w:r>
    </w:p>
    <w:p w14:paraId="7E658CF6" w14:textId="222975E7" w:rsidR="008276A4" w:rsidRPr="0073604A" w:rsidRDefault="001A5D5A" w:rsidP="00410FEC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Требовать от Поставщика устранения выявленных недостатков либо поручить исправление недостатков другому лицу за счет Поставщика, а также требовать соразмерного уменьшения Цены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 и возмещения убытков.</w:t>
      </w:r>
    </w:p>
    <w:p w14:paraId="18DDBAEC" w14:textId="3C5167FF" w:rsidR="008276A4" w:rsidRPr="0073604A" w:rsidRDefault="001A5D5A" w:rsidP="00410FEC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В случае поставки Товара в количестве меньшем, чем это определено Спецификацией (Приложение №</w:t>
      </w:r>
      <w:r w:rsidR="008C07B4" w:rsidRPr="0073604A">
        <w:rPr>
          <w:rFonts w:ascii="Times New Roman" w:hAnsi="Times New Roman"/>
          <w:color w:val="auto"/>
          <w:sz w:val="21"/>
          <w:szCs w:val="21"/>
        </w:rPr>
        <w:t> </w:t>
      </w:r>
      <w:r w:rsidRPr="0073604A">
        <w:rPr>
          <w:rFonts w:ascii="Times New Roman" w:hAnsi="Times New Roman"/>
          <w:color w:val="auto"/>
          <w:sz w:val="21"/>
          <w:szCs w:val="21"/>
        </w:rPr>
        <w:t>1), по своему усмотрению потребовать от Поставщика передать недостающее количество Товара в установленный Заказчиком срок либо отказаться от принятия Товара.</w:t>
      </w:r>
    </w:p>
    <w:p w14:paraId="0D58A576" w14:textId="77777777" w:rsidR="008276A4" w:rsidRPr="0073604A" w:rsidRDefault="001A5D5A" w:rsidP="00410FEC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Заказчик обязан:</w:t>
      </w:r>
    </w:p>
    <w:p w14:paraId="1CD05C69" w14:textId="6CC8FD70" w:rsidR="008276A4" w:rsidRPr="0073604A" w:rsidRDefault="001A5D5A" w:rsidP="00410FEC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Принять Товар, поставленный в соответствии с условиями настоящего </w:t>
      </w:r>
      <w:r w:rsidR="0006109F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а, при принятии Товара проверить количество, качество, ассортимент, </w:t>
      </w:r>
      <w:r w:rsidR="00AB55F6" w:rsidRPr="0073604A">
        <w:rPr>
          <w:rFonts w:ascii="Times New Roman" w:hAnsi="Times New Roman"/>
          <w:color w:val="auto"/>
          <w:sz w:val="21"/>
          <w:szCs w:val="21"/>
        </w:rPr>
        <w:t xml:space="preserve">комплектность, 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внешний вид </w:t>
      </w:r>
      <w:r w:rsidR="00AB55F6" w:rsidRPr="0073604A">
        <w:rPr>
          <w:rFonts w:ascii="Times New Roman" w:hAnsi="Times New Roman"/>
          <w:color w:val="auto"/>
          <w:sz w:val="21"/>
          <w:szCs w:val="21"/>
          <w:lang w:eastAsia="en-US"/>
        </w:rPr>
        <w:t>и наличие документов (сертификаты, инструкции по эксплуатации и проч.)</w:t>
      </w:r>
      <w:r w:rsidR="00AB55F6" w:rsidRPr="0073604A">
        <w:rPr>
          <w:rFonts w:ascii="Times New Roman" w:hAnsi="Times New Roman"/>
          <w:color w:val="auto"/>
          <w:spacing w:val="1"/>
          <w:sz w:val="21"/>
          <w:szCs w:val="21"/>
          <w:lang w:eastAsia="en-US"/>
        </w:rPr>
        <w:t xml:space="preserve"> 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поставленного Товара в порядке, предусмотренном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ом. </w:t>
      </w:r>
    </w:p>
    <w:p w14:paraId="0075F8FF" w14:textId="5FDB955D" w:rsidR="008276A4" w:rsidRPr="0073604A" w:rsidRDefault="001A5D5A" w:rsidP="00410FEC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Оплатить поставленный Товар в порядке и сроки, установленные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ом.</w:t>
      </w:r>
    </w:p>
    <w:p w14:paraId="48DE01BD" w14:textId="77777777" w:rsidR="008276A4" w:rsidRPr="0073604A" w:rsidRDefault="001A5D5A" w:rsidP="00410FEC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Обеспечить возможность свободного подъезда автотранспорта Поставщика к месту выгрузки Товара. Выгрузка Товара из автотранспорта производится силами Поставщика.</w:t>
      </w:r>
    </w:p>
    <w:p w14:paraId="07F584DC" w14:textId="77777777" w:rsidR="008276A4" w:rsidRPr="0073604A" w:rsidRDefault="008276A4">
      <w:pPr>
        <w:rPr>
          <w:color w:val="auto"/>
          <w:sz w:val="21"/>
          <w:szCs w:val="21"/>
        </w:rPr>
      </w:pPr>
    </w:p>
    <w:p w14:paraId="70F698A7" w14:textId="197D35FF" w:rsidR="008276A4" w:rsidRPr="0073604A" w:rsidRDefault="001A5D5A" w:rsidP="00410FEC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Условия поставки и приемки товара</w:t>
      </w:r>
      <w:r w:rsidR="008A74AA" w:rsidRPr="0073604A">
        <w:rPr>
          <w:b/>
          <w:color w:val="auto"/>
          <w:sz w:val="21"/>
          <w:szCs w:val="21"/>
        </w:rPr>
        <w:t>, гарантия качества</w:t>
      </w:r>
    </w:p>
    <w:p w14:paraId="5360B65C" w14:textId="77777777" w:rsidR="00051B26" w:rsidRPr="0073604A" w:rsidRDefault="00051B26" w:rsidP="00410FEC">
      <w:pPr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4.1. Поставляемый Товар должен быть новым (не бывшем в употреблении), упакован исходя из характера и способа его транспортировки, в соответствии с действующими стандартами и техническими условиями.</w:t>
      </w:r>
    </w:p>
    <w:p w14:paraId="4040DA23" w14:textId="77777777" w:rsidR="00051B26" w:rsidRPr="0073604A" w:rsidRDefault="00051B26" w:rsidP="00410FEC">
      <w:pPr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4.2. Одновременно с поставкой Товара Поставщик передает Заказчику надлежащим образом оформленные сопроводительные документы, в том числе товарную накладную по форме ТОРГ-12, или товарно-транспортную накладную, или УПД, счет, счет-фактуру. </w:t>
      </w:r>
    </w:p>
    <w:p w14:paraId="12FD4E14" w14:textId="77777777" w:rsidR="00051B26" w:rsidRPr="0073604A" w:rsidRDefault="00051B26" w:rsidP="00410FEC">
      <w:pPr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4.3. Приемка Товара по количеству производится Заказчиком в день поставки Товара Поставщиком. Передачу Товара Заказчику осуществляет уполномоченный представитель Поставщика. </w:t>
      </w:r>
    </w:p>
    <w:p w14:paraId="1AA9152F" w14:textId="796F4A2C" w:rsidR="00051B26" w:rsidRPr="0073604A" w:rsidRDefault="00051B26" w:rsidP="00410FEC">
      <w:pPr>
        <w:numPr>
          <w:ilvl w:val="1"/>
          <w:numId w:val="39"/>
        </w:numPr>
        <w:tabs>
          <w:tab w:val="left" w:pos="709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При приёмке Товара по количеству Заказчик проверяет Товар по наименованию, поштучно, по комплектности, ассортименту на соответствие требованиям, указанным в Спецификации (Приложение № 1 к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у), транспортных и сопроводительных документах, и при отсутствии претензий подписывает товарную накладную по форме ТОРГ-12, или товарно-транспортную накладную, или УПД.</w:t>
      </w:r>
    </w:p>
    <w:p w14:paraId="639E5D3A" w14:textId="53F16666" w:rsidR="00051B26" w:rsidRPr="0073604A" w:rsidRDefault="00051B26" w:rsidP="00410FEC">
      <w:pPr>
        <w:tabs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При обнаружении в ходе приемки Товара, не соответствующего по количеству, комплектности и ассортименту условиям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а, Сторонами составляется рекламационный акт по форме ТОРГ-2, в котором фиксируются нарушения условий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 о комплектности и ассортименте. При отказе (уклонении) Поставщика от подписания указанного акта, в нем делается соответствующая отметка. </w:t>
      </w:r>
    </w:p>
    <w:p w14:paraId="4D6B59E7" w14:textId="726AE222" w:rsidR="00051B26" w:rsidRPr="0073604A" w:rsidRDefault="00051B26" w:rsidP="00410FEC">
      <w:pPr>
        <w:tabs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Поставщик обязан </w:t>
      </w:r>
      <w:proofErr w:type="spellStart"/>
      <w:r w:rsidRPr="0073604A">
        <w:rPr>
          <w:color w:val="auto"/>
          <w:sz w:val="21"/>
          <w:szCs w:val="21"/>
        </w:rPr>
        <w:t>допоставить</w:t>
      </w:r>
      <w:proofErr w:type="spellEnd"/>
      <w:r w:rsidRPr="0073604A">
        <w:rPr>
          <w:color w:val="auto"/>
          <w:sz w:val="21"/>
          <w:szCs w:val="21"/>
        </w:rPr>
        <w:t xml:space="preserve"> Товар в соответствии с условиями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а, заменить Товар, не соответствующий условиям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 о комплектности и ассортименте, в сроки, указанные в рекламационном акте. Все расходы, связанные с допоставкой и заменой Товара Поставщик несет самостоятельно. </w:t>
      </w:r>
    </w:p>
    <w:p w14:paraId="2A64D8F9" w14:textId="11EA5F91" w:rsidR="00051B26" w:rsidRPr="0073604A" w:rsidRDefault="00051B26" w:rsidP="00410FEC">
      <w:pPr>
        <w:tabs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4.5. Приемка Товара по качеству и соответствию технических и функциональных характеристик Товара условиям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а осуществляется Заказчиком в течение 5 (Пяти) рабочих дней от даты приемки товара по количеству</w:t>
      </w:r>
      <w:r w:rsidR="009266F6" w:rsidRPr="0073604A">
        <w:rPr>
          <w:color w:val="auto"/>
          <w:sz w:val="21"/>
          <w:szCs w:val="21"/>
        </w:rPr>
        <w:t xml:space="preserve"> и </w:t>
      </w:r>
      <w:r w:rsidR="006C63ED">
        <w:rPr>
          <w:color w:val="auto"/>
          <w:sz w:val="21"/>
          <w:szCs w:val="21"/>
        </w:rPr>
        <w:t xml:space="preserve">подтверждается </w:t>
      </w:r>
      <w:proofErr w:type="gramStart"/>
      <w:r w:rsidR="006C63ED">
        <w:rPr>
          <w:color w:val="auto"/>
          <w:sz w:val="21"/>
          <w:szCs w:val="21"/>
        </w:rPr>
        <w:t xml:space="preserve">подписанием </w:t>
      </w:r>
      <w:r w:rsidR="009266F6" w:rsidRPr="0073604A">
        <w:rPr>
          <w:color w:val="auto"/>
          <w:sz w:val="21"/>
          <w:szCs w:val="21"/>
        </w:rPr>
        <w:t xml:space="preserve"> Заказчиком</w:t>
      </w:r>
      <w:proofErr w:type="gramEnd"/>
      <w:r w:rsidR="009266F6" w:rsidRPr="0073604A">
        <w:rPr>
          <w:color w:val="auto"/>
          <w:sz w:val="21"/>
          <w:szCs w:val="21"/>
        </w:rPr>
        <w:t xml:space="preserve"> </w:t>
      </w:r>
      <w:r w:rsidRPr="0073604A">
        <w:rPr>
          <w:color w:val="auto"/>
          <w:sz w:val="21"/>
          <w:szCs w:val="21"/>
        </w:rPr>
        <w:t>акт</w:t>
      </w:r>
      <w:r w:rsidR="009266F6" w:rsidRPr="0073604A">
        <w:rPr>
          <w:color w:val="auto"/>
          <w:sz w:val="21"/>
          <w:szCs w:val="21"/>
        </w:rPr>
        <w:t>а</w:t>
      </w:r>
      <w:r w:rsidRPr="0073604A">
        <w:rPr>
          <w:color w:val="auto"/>
          <w:sz w:val="21"/>
          <w:szCs w:val="21"/>
        </w:rPr>
        <w:t xml:space="preserve"> приемки товаров, работ, услуг (ф. 0510452). </w:t>
      </w:r>
    </w:p>
    <w:p w14:paraId="79E48B11" w14:textId="2DA46512" w:rsidR="00051B26" w:rsidRPr="0073604A" w:rsidRDefault="00051B26" w:rsidP="00410FEC">
      <w:pPr>
        <w:tabs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При обнаружении в ходе приемки Товара, не соответствующего по качеству условиям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а, Сторонами составляется рекламационный акт по форме ТОРГ-2, в котором фиксируется перечень обнаруженных недостатков Товара, стоимость соответствующего Товара и сроки его замены Поставщиком. При отказе (уклонении) Поставщика от подписания указанного акта, в нем делается соответствующая отметка.</w:t>
      </w:r>
    </w:p>
    <w:p w14:paraId="4FB7F75F" w14:textId="77777777" w:rsidR="00051B26" w:rsidRPr="0073604A" w:rsidRDefault="00051B26" w:rsidP="00410FEC">
      <w:pPr>
        <w:tabs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Поставщик обязан заменить некачественный товар на Товар надлежащего качества или иным способом по согласованию с Заказчиком устранить все обнаруженные недостатки за свой счет в течение 3 (трех) календарных дней с момента подписания Сторонами рекламационного акта. Расходы, связанные с заменой Товара и устранением недостатков, Поставщик несет самостоятельно.</w:t>
      </w:r>
    </w:p>
    <w:p w14:paraId="5F99DC70" w14:textId="6760FB1D" w:rsidR="00051B26" w:rsidRPr="0073604A" w:rsidRDefault="00051B26" w:rsidP="00410FEC">
      <w:pPr>
        <w:tabs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Право собственности на Товар переходит от Поставщика к Заказчику с даты подписания обеими Сторонами акта приемки</w:t>
      </w:r>
      <w:r w:rsidR="009266F6" w:rsidRPr="0073604A">
        <w:rPr>
          <w:color w:val="auto"/>
          <w:sz w:val="21"/>
          <w:szCs w:val="21"/>
        </w:rPr>
        <w:t xml:space="preserve">-передачи Товара и </w:t>
      </w:r>
      <w:proofErr w:type="gramStart"/>
      <w:r w:rsidR="0090142C">
        <w:rPr>
          <w:color w:val="auto"/>
          <w:sz w:val="21"/>
          <w:szCs w:val="21"/>
        </w:rPr>
        <w:t xml:space="preserve">подписанием </w:t>
      </w:r>
      <w:r w:rsidR="009266F6" w:rsidRPr="0073604A">
        <w:rPr>
          <w:color w:val="auto"/>
          <w:sz w:val="21"/>
          <w:szCs w:val="21"/>
        </w:rPr>
        <w:t xml:space="preserve"> Заказчиком</w:t>
      </w:r>
      <w:proofErr w:type="gramEnd"/>
      <w:r w:rsidR="009266F6" w:rsidRPr="0073604A">
        <w:rPr>
          <w:color w:val="auto"/>
          <w:sz w:val="21"/>
          <w:szCs w:val="21"/>
        </w:rPr>
        <w:t xml:space="preserve"> акта приемки </w:t>
      </w:r>
      <w:r w:rsidRPr="0073604A">
        <w:rPr>
          <w:color w:val="auto"/>
          <w:sz w:val="21"/>
          <w:szCs w:val="21"/>
        </w:rPr>
        <w:t xml:space="preserve">товаров, работ, услуг (ф. 0510452) в соответствии с настоящим пунктом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а. </w:t>
      </w:r>
    </w:p>
    <w:p w14:paraId="2CAAA83A" w14:textId="41D60529" w:rsidR="00051B26" w:rsidRPr="0073604A" w:rsidRDefault="00051B26" w:rsidP="00410FEC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1"/>
          <w:szCs w:val="21"/>
        </w:rPr>
      </w:pPr>
      <w:bookmarkStart w:id="6" w:name="sub_46822"/>
      <w:bookmarkEnd w:id="6"/>
      <w:r w:rsidRPr="0073604A">
        <w:rPr>
          <w:color w:val="auto"/>
          <w:sz w:val="21"/>
          <w:szCs w:val="21"/>
        </w:rPr>
        <w:t xml:space="preserve">4.6. Поставщик несет все риски гибели и повреждения Товара до момента фактической передачи Товара </w:t>
      </w:r>
      <w:r w:rsidR="00825728" w:rsidRPr="0073604A">
        <w:rPr>
          <w:color w:val="auto"/>
          <w:sz w:val="21"/>
          <w:szCs w:val="21"/>
        </w:rPr>
        <w:t>Заказчику,</w:t>
      </w:r>
      <w:r w:rsidRPr="0073604A">
        <w:rPr>
          <w:color w:val="auto"/>
          <w:sz w:val="21"/>
          <w:szCs w:val="21"/>
        </w:rPr>
        <w:t xml:space="preserve"> согласно подписанной уполномоченными представителями Сторон товарной накладной по форме ТОРГ-12, или товарно-транспортной накладной, или УПД. После подписания товарной накладной по форме ТОРГ-12, или товарно-транспортной накладной, или УПД риск гибели (утраты) или повреждения Товара переходит к Заказчику, если только такая потеря или повреждение не произошли по вине Поставщика.</w:t>
      </w:r>
    </w:p>
    <w:p w14:paraId="52DB812D" w14:textId="0E8E85A5" w:rsidR="00051B26" w:rsidRPr="0073604A" w:rsidRDefault="00051B26" w:rsidP="00410FEC">
      <w:pPr>
        <w:tabs>
          <w:tab w:val="left" w:pos="709"/>
        </w:tabs>
        <w:suppressAutoHyphens w:val="0"/>
        <w:ind w:firstLine="567"/>
        <w:jc w:val="both"/>
        <w:rPr>
          <w:color w:val="auto"/>
          <w:sz w:val="21"/>
          <w:szCs w:val="21"/>
        </w:rPr>
      </w:pPr>
      <w:bookmarkStart w:id="7" w:name="P155"/>
      <w:bookmarkEnd w:id="7"/>
      <w:r w:rsidRPr="0073604A">
        <w:rPr>
          <w:color w:val="auto"/>
          <w:sz w:val="21"/>
          <w:szCs w:val="21"/>
        </w:rPr>
        <w:lastRenderedPageBreak/>
        <w:t xml:space="preserve">4.7. Обязательства Поставщика по поставке Товара считаются выполненными с даты </w:t>
      </w:r>
      <w:proofErr w:type="gramStart"/>
      <w:r w:rsidR="0090142C">
        <w:rPr>
          <w:color w:val="auto"/>
          <w:sz w:val="21"/>
          <w:szCs w:val="21"/>
        </w:rPr>
        <w:t xml:space="preserve">подписания </w:t>
      </w:r>
      <w:r w:rsidR="009266F6" w:rsidRPr="0073604A">
        <w:rPr>
          <w:color w:val="auto"/>
          <w:sz w:val="21"/>
          <w:szCs w:val="21"/>
        </w:rPr>
        <w:t xml:space="preserve"> </w:t>
      </w:r>
      <w:r w:rsidRPr="0073604A">
        <w:rPr>
          <w:color w:val="auto"/>
          <w:sz w:val="21"/>
          <w:szCs w:val="21"/>
        </w:rPr>
        <w:t>Заказчиком</w:t>
      </w:r>
      <w:proofErr w:type="gramEnd"/>
      <w:r w:rsidRPr="0073604A">
        <w:rPr>
          <w:color w:val="auto"/>
          <w:sz w:val="21"/>
          <w:szCs w:val="21"/>
        </w:rPr>
        <w:t xml:space="preserve"> акта приемки товаров, работ, услуг (ф. 0510452).</w:t>
      </w:r>
    </w:p>
    <w:p w14:paraId="219FF28E" w14:textId="7EAE96F3" w:rsidR="00B96105" w:rsidRPr="0073604A" w:rsidRDefault="00051B26" w:rsidP="00410FEC">
      <w:pPr>
        <w:tabs>
          <w:tab w:val="left" w:pos="709"/>
        </w:tabs>
        <w:suppressAutoHyphens w:val="0"/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4.8. </w:t>
      </w:r>
      <w:r w:rsidR="00B96105" w:rsidRPr="0073604A">
        <w:rPr>
          <w:color w:val="auto"/>
          <w:sz w:val="21"/>
          <w:szCs w:val="21"/>
        </w:rPr>
        <w:t xml:space="preserve">Качество поставляемого по настоящему </w:t>
      </w:r>
      <w:r w:rsidR="004A0884" w:rsidRPr="0073604A">
        <w:rPr>
          <w:color w:val="auto"/>
          <w:sz w:val="21"/>
          <w:szCs w:val="21"/>
        </w:rPr>
        <w:t>Контракт</w:t>
      </w:r>
      <w:r w:rsidR="00B96105" w:rsidRPr="0073604A">
        <w:rPr>
          <w:color w:val="auto"/>
          <w:sz w:val="21"/>
          <w:szCs w:val="21"/>
        </w:rPr>
        <w:t xml:space="preserve">у Товара должно соответствовать требованиям, установленным в Российской Федерации, государственным стандартам, техническим регламентам или техническим условиям изготовителей поставляемого Товара, сертификатам качества, удостоверениям качества и безопасности, декларациям соответствия и иным требованиям, установленным законодательством Российской Федерации для данного вида Товара и требованиям настоящего </w:t>
      </w:r>
      <w:r w:rsidR="004A0884" w:rsidRPr="0073604A">
        <w:rPr>
          <w:color w:val="auto"/>
          <w:sz w:val="21"/>
          <w:szCs w:val="21"/>
        </w:rPr>
        <w:t>Контракт</w:t>
      </w:r>
      <w:r w:rsidR="00B96105" w:rsidRPr="0073604A">
        <w:rPr>
          <w:color w:val="auto"/>
          <w:sz w:val="21"/>
          <w:szCs w:val="21"/>
        </w:rPr>
        <w:t>а, изложенным в показателях качества.</w:t>
      </w:r>
    </w:p>
    <w:p w14:paraId="0AE1DCA5" w14:textId="77777777" w:rsidR="00A95507" w:rsidRPr="0073604A" w:rsidRDefault="00A95507" w:rsidP="00B23207">
      <w:pPr>
        <w:tabs>
          <w:tab w:val="left" w:pos="709"/>
        </w:tabs>
        <w:suppressAutoHyphens w:val="0"/>
        <w:ind w:firstLine="709"/>
        <w:jc w:val="both"/>
        <w:rPr>
          <w:color w:val="auto"/>
          <w:sz w:val="21"/>
          <w:szCs w:val="21"/>
        </w:rPr>
      </w:pPr>
    </w:p>
    <w:p w14:paraId="646A7A23" w14:textId="49150319" w:rsidR="008276A4" w:rsidRPr="0073604A" w:rsidRDefault="001A5D5A" w:rsidP="00410FEC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 xml:space="preserve">Ответственность </w:t>
      </w:r>
      <w:r w:rsidR="000F2A50" w:rsidRPr="0073604A">
        <w:rPr>
          <w:b/>
          <w:color w:val="auto"/>
          <w:sz w:val="21"/>
          <w:szCs w:val="21"/>
        </w:rPr>
        <w:t>С</w:t>
      </w:r>
      <w:r w:rsidRPr="0073604A">
        <w:rPr>
          <w:b/>
          <w:color w:val="auto"/>
          <w:sz w:val="21"/>
          <w:szCs w:val="21"/>
        </w:rPr>
        <w:t>торон</w:t>
      </w:r>
    </w:p>
    <w:p w14:paraId="63DC7079" w14:textId="421B0DF1" w:rsidR="008276A4" w:rsidRPr="0073604A" w:rsidRDefault="001A5D5A" w:rsidP="00410FEC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Заказчик и Поставщик несут ответственность за неисполнение или ненадлежащее исполнение своих обязательств в соответствии с условиями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а, а в случаях, не предусмотренных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ом, в соответствии с действующим законодательством Российской Федерации. </w:t>
      </w:r>
    </w:p>
    <w:p w14:paraId="1AD3B10B" w14:textId="5DE587E9" w:rsidR="008276A4" w:rsidRPr="0073604A" w:rsidRDefault="001A5D5A" w:rsidP="00410FEC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В случае просрочки исполнения Заказчиком обязательств, предусмотренных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ом, Поставщик вправе потребовать уплаты штрафов, пеней. </w:t>
      </w:r>
    </w:p>
    <w:p w14:paraId="463BB9BA" w14:textId="266462C4" w:rsidR="008276A4" w:rsidRPr="0073604A" w:rsidRDefault="001A5D5A" w:rsidP="00410FEC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Пеня начисляется за каждый день просрочки исполнения обязательства, предусмотренного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ом, начиная со дня, следующего после дня истечения установленного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 срока исполнения обязательства. Такая пеня устанавливается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C510064" w14:textId="7DE9DDB0" w:rsidR="008276A4" w:rsidRPr="0073604A" w:rsidRDefault="001A5D5A" w:rsidP="00410FEC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За каждый факт неисполнения Заказчиком обязательств, предусмотренных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ом, Поставщик вправе потребовать уплаты штрафа в виде фиксированной суммы в размере 1</w:t>
      </w:r>
      <w:r w:rsidR="003B7473" w:rsidRPr="0073604A">
        <w:rPr>
          <w:color w:val="auto"/>
          <w:sz w:val="21"/>
          <w:szCs w:val="21"/>
        </w:rPr>
        <w:t> </w:t>
      </w:r>
      <w:r w:rsidRPr="0073604A">
        <w:rPr>
          <w:color w:val="auto"/>
          <w:sz w:val="21"/>
          <w:szCs w:val="21"/>
        </w:rPr>
        <w:t>000 (Одна тысяча) рублей.</w:t>
      </w:r>
    </w:p>
    <w:p w14:paraId="4A88E4C7" w14:textId="077ACBCF" w:rsidR="008276A4" w:rsidRPr="0073604A" w:rsidRDefault="001A5D5A" w:rsidP="00410FEC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Общая сумма начисленн</w:t>
      </w:r>
      <w:r w:rsidR="00820981" w:rsidRPr="0073604A">
        <w:rPr>
          <w:color w:val="auto"/>
          <w:sz w:val="21"/>
          <w:szCs w:val="21"/>
        </w:rPr>
        <w:t xml:space="preserve">ых </w:t>
      </w:r>
      <w:r w:rsidRPr="0073604A">
        <w:rPr>
          <w:color w:val="auto"/>
          <w:sz w:val="21"/>
          <w:szCs w:val="21"/>
        </w:rPr>
        <w:t xml:space="preserve">штрафов за ненадлежащее исполнение Заказчиком обязательств, предусмотренных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ом, не может превышать </w:t>
      </w:r>
      <w:r w:rsidR="009266F6" w:rsidRPr="0073604A">
        <w:rPr>
          <w:color w:val="auto"/>
          <w:sz w:val="21"/>
          <w:szCs w:val="21"/>
        </w:rPr>
        <w:t>Ц</w:t>
      </w:r>
      <w:r w:rsidRPr="0073604A">
        <w:rPr>
          <w:color w:val="auto"/>
          <w:sz w:val="21"/>
          <w:szCs w:val="21"/>
        </w:rPr>
        <w:t xml:space="preserve">ену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а.</w:t>
      </w:r>
    </w:p>
    <w:p w14:paraId="00BD883A" w14:textId="3E337BDC" w:rsidR="008276A4" w:rsidRPr="0073604A" w:rsidRDefault="001A5D5A" w:rsidP="00410FEC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В случае неисполнения или ненадлежащего исполнения Поставщиком обязательств, предусмотренных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ом, Заказчик направляет Поставщику требование об уплате штрафов, пеней.</w:t>
      </w:r>
    </w:p>
    <w:p w14:paraId="021FDC0F" w14:textId="0CE97B20" w:rsidR="008276A4" w:rsidRPr="0073604A" w:rsidRDefault="001A5D5A" w:rsidP="00410FEC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ом, в размере одной трехсотой действующей на дату уплаты пени ключевой ставки Центрального банка Российской Федерации от </w:t>
      </w:r>
      <w:r w:rsidR="009266F6" w:rsidRPr="0073604A">
        <w:rPr>
          <w:color w:val="auto"/>
          <w:sz w:val="21"/>
          <w:szCs w:val="21"/>
        </w:rPr>
        <w:t>Ц</w:t>
      </w:r>
      <w:r w:rsidRPr="0073604A">
        <w:rPr>
          <w:color w:val="auto"/>
          <w:sz w:val="21"/>
          <w:szCs w:val="21"/>
        </w:rPr>
        <w:t xml:space="preserve">ены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ом и фактически исполненных Поставщиком.</w:t>
      </w:r>
    </w:p>
    <w:p w14:paraId="1B49EDC4" w14:textId="74253391" w:rsidR="008276A4" w:rsidRPr="0073604A" w:rsidRDefault="001A5D5A" w:rsidP="00410FEC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ом, в размере 10 процентов от </w:t>
      </w:r>
      <w:r w:rsidR="009266F6" w:rsidRPr="0073604A">
        <w:rPr>
          <w:color w:val="auto"/>
          <w:sz w:val="21"/>
          <w:szCs w:val="21"/>
        </w:rPr>
        <w:t>Ц</w:t>
      </w:r>
      <w:r w:rsidRPr="0073604A">
        <w:rPr>
          <w:color w:val="auto"/>
          <w:sz w:val="21"/>
          <w:szCs w:val="21"/>
        </w:rPr>
        <w:t xml:space="preserve">ены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а.</w:t>
      </w:r>
    </w:p>
    <w:p w14:paraId="7E332DA9" w14:textId="30437839" w:rsidR="008276A4" w:rsidRPr="0073604A" w:rsidRDefault="001A5D5A" w:rsidP="00410FEC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ом, которое не имеет стоимостного выражения, размер штрафа</w:t>
      </w:r>
      <w:r w:rsidR="00154E45" w:rsidRPr="0073604A">
        <w:rPr>
          <w:color w:val="auto"/>
          <w:sz w:val="21"/>
          <w:szCs w:val="21"/>
        </w:rPr>
        <w:t xml:space="preserve"> устанавливается (при наличии в </w:t>
      </w:r>
      <w:r w:rsidR="004A0884" w:rsidRPr="0073604A">
        <w:rPr>
          <w:color w:val="auto"/>
          <w:sz w:val="21"/>
          <w:szCs w:val="21"/>
        </w:rPr>
        <w:t>Контракт</w:t>
      </w:r>
      <w:r w:rsidR="00154E45" w:rsidRPr="0073604A">
        <w:rPr>
          <w:color w:val="auto"/>
          <w:sz w:val="21"/>
          <w:szCs w:val="21"/>
        </w:rPr>
        <w:t xml:space="preserve">е таких </w:t>
      </w:r>
      <w:r w:rsidR="00820981" w:rsidRPr="0073604A">
        <w:rPr>
          <w:color w:val="auto"/>
          <w:sz w:val="21"/>
          <w:szCs w:val="21"/>
        </w:rPr>
        <w:t>обязательств) в</w:t>
      </w:r>
      <w:r w:rsidR="00154E45" w:rsidRPr="0073604A">
        <w:rPr>
          <w:color w:val="auto"/>
          <w:sz w:val="21"/>
          <w:szCs w:val="21"/>
        </w:rPr>
        <w:t xml:space="preserve"> размере </w:t>
      </w:r>
      <w:r w:rsidRPr="0073604A">
        <w:rPr>
          <w:color w:val="auto"/>
          <w:sz w:val="21"/>
          <w:szCs w:val="21"/>
        </w:rPr>
        <w:t>1</w:t>
      </w:r>
      <w:r w:rsidR="003B7473" w:rsidRPr="0073604A">
        <w:rPr>
          <w:color w:val="auto"/>
          <w:sz w:val="21"/>
          <w:szCs w:val="21"/>
        </w:rPr>
        <w:t> </w:t>
      </w:r>
      <w:r w:rsidRPr="0073604A">
        <w:rPr>
          <w:color w:val="auto"/>
          <w:sz w:val="21"/>
          <w:szCs w:val="21"/>
        </w:rPr>
        <w:t>000 (Одна тысяча) рублей.</w:t>
      </w:r>
    </w:p>
    <w:p w14:paraId="0C6B9975" w14:textId="523843AD" w:rsidR="008276A4" w:rsidRPr="0073604A" w:rsidRDefault="001A5D5A" w:rsidP="00410FEC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Общая сумма начисленн</w:t>
      </w:r>
      <w:r w:rsidR="00820981" w:rsidRPr="0073604A">
        <w:rPr>
          <w:color w:val="auto"/>
          <w:sz w:val="21"/>
          <w:szCs w:val="21"/>
        </w:rPr>
        <w:t xml:space="preserve">ых </w:t>
      </w:r>
      <w:r w:rsidRPr="0073604A">
        <w:rPr>
          <w:color w:val="auto"/>
          <w:sz w:val="21"/>
          <w:szCs w:val="21"/>
        </w:rPr>
        <w:t xml:space="preserve">штрафов за неисполнение или ненадлежащее исполнение Поставщиком обязательств, предусмотренных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ом, не может превышать </w:t>
      </w:r>
      <w:r w:rsidR="009266F6" w:rsidRPr="0073604A">
        <w:rPr>
          <w:color w:val="auto"/>
          <w:sz w:val="21"/>
          <w:szCs w:val="21"/>
        </w:rPr>
        <w:t>Ц</w:t>
      </w:r>
      <w:r w:rsidRPr="0073604A">
        <w:rPr>
          <w:color w:val="auto"/>
          <w:sz w:val="21"/>
          <w:szCs w:val="21"/>
        </w:rPr>
        <w:t xml:space="preserve">ену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а. </w:t>
      </w:r>
    </w:p>
    <w:p w14:paraId="16EACC56" w14:textId="5D3FE008" w:rsidR="008276A4" w:rsidRPr="0073604A" w:rsidRDefault="001A5D5A" w:rsidP="00410FEC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Неустойки, указанные в </w:t>
      </w:r>
      <w:proofErr w:type="spellStart"/>
      <w:r w:rsidRPr="0073604A">
        <w:rPr>
          <w:rFonts w:ascii="Times New Roman" w:hAnsi="Times New Roman"/>
          <w:color w:val="auto"/>
          <w:sz w:val="21"/>
          <w:szCs w:val="21"/>
        </w:rPr>
        <w:t>пп</w:t>
      </w:r>
      <w:proofErr w:type="spellEnd"/>
      <w:r w:rsidRPr="0073604A">
        <w:rPr>
          <w:rFonts w:ascii="Times New Roman" w:hAnsi="Times New Roman"/>
          <w:color w:val="auto"/>
          <w:sz w:val="21"/>
          <w:szCs w:val="21"/>
        </w:rPr>
        <w:t xml:space="preserve">. 5.2, 5.3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ом, утвержденными Постановлением Правительства РФ от 30.08.2017</w:t>
      </w:r>
      <w:r w:rsidR="00EE2562"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Pr="0073604A">
        <w:rPr>
          <w:rFonts w:ascii="Times New Roman" w:hAnsi="Times New Roman"/>
          <w:color w:val="auto"/>
          <w:sz w:val="21"/>
          <w:szCs w:val="21"/>
        </w:rPr>
        <w:t>№ 1042.</w:t>
      </w:r>
    </w:p>
    <w:p w14:paraId="48ADC6E0" w14:textId="1114D4F4" w:rsidR="008276A4" w:rsidRPr="0073604A" w:rsidRDefault="001A5D5A" w:rsidP="00410FEC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ом, произошло вследствие непреодолимой силы или по вине другой Стороны.</w:t>
      </w:r>
    </w:p>
    <w:p w14:paraId="120178B2" w14:textId="15C97127" w:rsidR="00441D75" w:rsidRPr="0073604A" w:rsidRDefault="00441D75" w:rsidP="00410FEC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Заказчик вправе удержать суммы неисполненных </w:t>
      </w:r>
      <w:r w:rsidR="009266F6" w:rsidRPr="0073604A">
        <w:rPr>
          <w:rFonts w:ascii="Times New Roman" w:hAnsi="Times New Roman"/>
          <w:color w:val="auto"/>
          <w:sz w:val="21"/>
          <w:szCs w:val="21"/>
        </w:rPr>
        <w:t>П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оставщиком требований об уплате неустоек (штрафов, пеней), предъявленных </w:t>
      </w:r>
      <w:r w:rsidR="00EE2562" w:rsidRPr="0073604A">
        <w:rPr>
          <w:rFonts w:ascii="Times New Roman" w:hAnsi="Times New Roman"/>
          <w:color w:val="auto"/>
          <w:sz w:val="21"/>
          <w:szCs w:val="21"/>
        </w:rPr>
        <w:t>З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аказчиком в соответствии с Федеральным законом </w:t>
      </w:r>
      <w:r w:rsidR="00EE2562" w:rsidRPr="0073604A">
        <w:rPr>
          <w:rFonts w:ascii="Times New Roman" w:hAnsi="Times New Roman"/>
          <w:color w:val="auto"/>
          <w:sz w:val="21"/>
          <w:szCs w:val="21"/>
        </w:rPr>
        <w:t xml:space="preserve">от 05.04.2013 </w:t>
      </w:r>
      <w:r w:rsidRPr="0073604A">
        <w:rPr>
          <w:rFonts w:ascii="Times New Roman" w:hAnsi="Times New Roman"/>
          <w:color w:val="auto"/>
          <w:sz w:val="21"/>
          <w:szCs w:val="21"/>
        </w:rPr>
        <w:t>№</w:t>
      </w:r>
      <w:r w:rsidR="00A41CC4"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44-ФЗ «О </w:t>
      </w:r>
      <w:r w:rsidR="00851256" w:rsidRPr="0073604A">
        <w:rPr>
          <w:rFonts w:ascii="Times New Roman" w:hAnsi="Times New Roman"/>
          <w:color w:val="auto"/>
          <w:sz w:val="21"/>
          <w:szCs w:val="21"/>
        </w:rPr>
        <w:t>к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="00EE2562" w:rsidRPr="0073604A">
        <w:rPr>
          <w:rFonts w:ascii="Times New Roman" w:hAnsi="Times New Roman"/>
          <w:color w:val="auto"/>
          <w:sz w:val="21"/>
          <w:szCs w:val="21"/>
        </w:rPr>
        <w:t>П</w:t>
      </w:r>
      <w:r w:rsidRPr="0073604A">
        <w:rPr>
          <w:rFonts w:ascii="Times New Roman" w:hAnsi="Times New Roman"/>
          <w:color w:val="auto"/>
          <w:sz w:val="21"/>
          <w:szCs w:val="21"/>
        </w:rPr>
        <w:t>оставщику.</w:t>
      </w:r>
    </w:p>
    <w:p w14:paraId="4DB34BBA" w14:textId="0C0CC0CD" w:rsidR="008276A4" w:rsidRPr="0073604A" w:rsidRDefault="008276A4">
      <w:pPr>
        <w:tabs>
          <w:tab w:val="left" w:pos="0"/>
        </w:tabs>
        <w:jc w:val="both"/>
        <w:rPr>
          <w:color w:val="auto"/>
          <w:sz w:val="21"/>
          <w:szCs w:val="21"/>
        </w:rPr>
      </w:pPr>
    </w:p>
    <w:p w14:paraId="726CFBEE" w14:textId="77777777" w:rsidR="008276A4" w:rsidRPr="0073604A" w:rsidRDefault="001A5D5A" w:rsidP="00410FEC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color w:val="auto"/>
          <w:sz w:val="21"/>
          <w:szCs w:val="21"/>
        </w:rPr>
      </w:pPr>
      <w:r w:rsidRPr="0073604A">
        <w:rPr>
          <w:rFonts w:ascii="Times New Roman" w:hAnsi="Times New Roman"/>
          <w:b/>
          <w:color w:val="auto"/>
          <w:sz w:val="21"/>
          <w:szCs w:val="21"/>
        </w:rPr>
        <w:t>Антикоррупционная оговорка</w:t>
      </w:r>
    </w:p>
    <w:p w14:paraId="5A09BFBD" w14:textId="77777777" w:rsidR="008276A4" w:rsidRPr="0073604A" w:rsidRDefault="001A5D5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430D8D40" w14:textId="025FB4C4" w:rsidR="008276A4" w:rsidRPr="0073604A" w:rsidRDefault="001A5D5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Стороны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9F0B70C" w14:textId="2FF00CC3" w:rsidR="008276A4" w:rsidRPr="0073604A" w:rsidRDefault="001A5D5A" w:rsidP="00410FEC">
      <w:pPr>
        <w:pStyle w:val="a4"/>
        <w:widowControl/>
        <w:numPr>
          <w:ilvl w:val="1"/>
          <w:numId w:val="1"/>
        </w:numPr>
        <w:tabs>
          <w:tab w:val="left" w:pos="0"/>
          <w:tab w:val="left" w:pos="142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lastRenderedPageBreak/>
        <w:t xml:space="preserve">Стороны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а:</w:t>
      </w:r>
    </w:p>
    <w:p w14:paraId="22AB4FA8" w14:textId="6F711C42" w:rsidR="008276A4" w:rsidRPr="0073604A" w:rsidRDefault="001A5D5A" w:rsidP="00410FEC">
      <w:pPr>
        <w:tabs>
          <w:tab w:val="left" w:pos="0"/>
          <w:tab w:val="left" w:pos="142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6.3.1. Платить или предлагать уплатить денежные средства или предоставить иные ценности, безвозмездно выполнить работы (услуги) и т.д. органам</w:t>
      </w:r>
      <w:r w:rsidR="004D74A9" w:rsidRPr="0073604A">
        <w:rPr>
          <w:color w:val="auto"/>
          <w:sz w:val="21"/>
          <w:szCs w:val="21"/>
        </w:rPr>
        <w:t xml:space="preserve"> публичной власти</w:t>
      </w:r>
      <w:r w:rsidRPr="0073604A">
        <w:rPr>
          <w:color w:val="auto"/>
          <w:sz w:val="21"/>
          <w:szCs w:val="21"/>
        </w:rPr>
        <w:t xml:space="preserve">, должностным лицам, лицам, которые </w:t>
      </w:r>
      <w:r w:rsidR="00B55250" w:rsidRPr="0073604A">
        <w:rPr>
          <w:color w:val="auto"/>
          <w:sz w:val="21"/>
          <w:szCs w:val="21"/>
        </w:rPr>
        <w:t xml:space="preserve">являются </w:t>
      </w:r>
      <w:r w:rsidRPr="0073604A">
        <w:rPr>
          <w:color w:val="auto"/>
          <w:sz w:val="21"/>
          <w:szCs w:val="21"/>
        </w:rPr>
        <w:t>близким</w:t>
      </w:r>
      <w:r w:rsidR="00B55250" w:rsidRPr="0073604A">
        <w:rPr>
          <w:color w:val="auto"/>
          <w:sz w:val="21"/>
          <w:szCs w:val="21"/>
        </w:rPr>
        <w:t>и</w:t>
      </w:r>
      <w:r w:rsidRPr="0073604A">
        <w:rPr>
          <w:color w:val="auto"/>
          <w:sz w:val="21"/>
          <w:szCs w:val="21"/>
        </w:rPr>
        <w:t xml:space="preserve"> родственниками должностных лиц</w:t>
      </w:r>
      <w:r w:rsidR="004D74A9" w:rsidRPr="0073604A">
        <w:rPr>
          <w:color w:val="auto"/>
          <w:sz w:val="21"/>
          <w:szCs w:val="21"/>
        </w:rPr>
        <w:t xml:space="preserve"> органов публичной власти</w:t>
      </w:r>
      <w:r w:rsidRPr="0073604A">
        <w:rPr>
          <w:color w:val="auto"/>
          <w:sz w:val="21"/>
          <w:szCs w:val="21"/>
        </w:rPr>
        <w:t>, либо лицам, иным образом связанным с государств</w:t>
      </w:r>
      <w:r w:rsidR="004D74A9" w:rsidRPr="0073604A">
        <w:rPr>
          <w:color w:val="auto"/>
          <w:sz w:val="21"/>
          <w:szCs w:val="21"/>
        </w:rPr>
        <w:t>енной властью</w:t>
      </w:r>
      <w:r w:rsidRPr="0073604A">
        <w:rPr>
          <w:color w:val="auto"/>
          <w:sz w:val="21"/>
          <w:szCs w:val="21"/>
        </w:rPr>
        <w:t xml:space="preserve">, в целях неправомерного получения преимуществ для Сторон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 xml:space="preserve">а, их аффилированных лиц, работников или посредников, действующих по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у.</w:t>
      </w:r>
    </w:p>
    <w:p w14:paraId="211BA318" w14:textId="6935D4DA" w:rsidR="008276A4" w:rsidRPr="0073604A" w:rsidRDefault="001A5D5A" w:rsidP="00410FEC">
      <w:pPr>
        <w:tabs>
          <w:tab w:val="left" w:pos="0"/>
          <w:tab w:val="left" w:pos="142"/>
        </w:tabs>
        <w:ind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>6.3.2.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3C4C9900" w14:textId="476AB177" w:rsidR="008276A4" w:rsidRPr="0073604A" w:rsidRDefault="001A5D5A" w:rsidP="00410FEC">
      <w:pPr>
        <w:pStyle w:val="a4"/>
        <w:numPr>
          <w:ilvl w:val="2"/>
          <w:numId w:val="8"/>
        </w:numPr>
        <w:tabs>
          <w:tab w:val="left" w:pos="0"/>
          <w:tab w:val="left" w:pos="142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Не совершать иных действий, нарушающих действующее антикоррупционное законодательство</w:t>
      </w:r>
      <w:r w:rsidR="002F2902">
        <w:rPr>
          <w:rFonts w:ascii="Times New Roman" w:hAnsi="Times New Roman"/>
          <w:color w:val="auto"/>
          <w:sz w:val="21"/>
          <w:szCs w:val="21"/>
        </w:rPr>
        <w:t xml:space="preserve"> РФ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. </w:t>
      </w:r>
    </w:p>
    <w:p w14:paraId="61966133" w14:textId="4A0CF4F3" w:rsidR="008276A4" w:rsidRPr="0073604A" w:rsidRDefault="001A5D5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В случае возникновения у Стороны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611BD750" w14:textId="77777777" w:rsidR="008276A4" w:rsidRPr="0073604A" w:rsidRDefault="008276A4" w:rsidP="00410FEC">
      <w:pPr>
        <w:tabs>
          <w:tab w:val="left" w:pos="1134"/>
        </w:tabs>
        <w:ind w:firstLine="567"/>
        <w:rPr>
          <w:color w:val="auto"/>
          <w:sz w:val="21"/>
          <w:szCs w:val="21"/>
        </w:rPr>
      </w:pPr>
    </w:p>
    <w:p w14:paraId="04200696" w14:textId="77777777" w:rsidR="008276A4" w:rsidRPr="0073604A" w:rsidRDefault="001A5D5A" w:rsidP="00410FEC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color w:val="auto"/>
          <w:sz w:val="21"/>
          <w:szCs w:val="21"/>
        </w:rPr>
      </w:pPr>
      <w:r w:rsidRPr="0073604A">
        <w:rPr>
          <w:rFonts w:ascii="Times New Roman" w:hAnsi="Times New Roman"/>
          <w:b/>
          <w:color w:val="auto"/>
          <w:sz w:val="21"/>
          <w:szCs w:val="21"/>
        </w:rPr>
        <w:t>Обстоятельства непреодолимой силы</w:t>
      </w:r>
    </w:p>
    <w:p w14:paraId="5BA958E5" w14:textId="710C1040" w:rsidR="008276A4" w:rsidRPr="0073604A" w:rsidRDefault="001A5D5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у в случае наступления обстоятельств непреодолимой силы. Для целей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понятие «обстоятельство непреодолимой силы» означает событие, находящееся вне разумного контроля Стороны и приводящее к тому, что выполнение Стороной ее обязательств по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общественные беспорядки, землетрясение, пожар, взрыв, наводнение, издание соответствующих актов федеральных органов законодательной власти и федеральных органов исполнительной власти Российской Федерации.</w:t>
      </w:r>
    </w:p>
    <w:p w14:paraId="0AC43012" w14:textId="64483E71" w:rsidR="008276A4" w:rsidRPr="0073604A" w:rsidRDefault="001A5D5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у, должна в трехдневный срок письменно уведомить об этих обстоятельствах другую Сторону, приложив к указанному уведомлению документ, подтверждающий наличие данных обстоятельств.</w:t>
      </w:r>
    </w:p>
    <w:p w14:paraId="2374E514" w14:textId="1CFA4DCC" w:rsidR="008276A4" w:rsidRPr="0073604A" w:rsidRDefault="001A5D5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С момента наступления обстоятельств непреодолимой силы действие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приостанавливается до момента, определяемого Сторонами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а.</w:t>
      </w:r>
    </w:p>
    <w:p w14:paraId="5684EF21" w14:textId="6827A7BE" w:rsidR="008276A4" w:rsidRPr="0073604A" w:rsidRDefault="001A5D5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При прекращении действия обстоятельств непреодолимой силы Стороны обязуются выполнить все принятые ими по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у обязательства. При этом срок исполнения обязательств отодвигается соразмерно времени действия обстоятельств непреодолимой силы.</w:t>
      </w:r>
    </w:p>
    <w:p w14:paraId="44D6AE0A" w14:textId="57F0DCAA" w:rsidR="008276A4" w:rsidRPr="0073604A" w:rsidRDefault="008276A4">
      <w:pPr>
        <w:jc w:val="center"/>
        <w:rPr>
          <w:b/>
          <w:color w:val="auto"/>
          <w:sz w:val="21"/>
          <w:szCs w:val="21"/>
        </w:rPr>
      </w:pPr>
    </w:p>
    <w:p w14:paraId="7ADF826E" w14:textId="461F670A" w:rsidR="008276A4" w:rsidRPr="0073604A" w:rsidRDefault="001A5D5A" w:rsidP="00410FEC">
      <w:pPr>
        <w:pStyle w:val="a4"/>
        <w:widowControl/>
        <w:numPr>
          <w:ilvl w:val="0"/>
          <w:numId w:val="1"/>
        </w:numPr>
        <w:ind w:left="0" w:firstLine="0"/>
        <w:contextualSpacing w:val="0"/>
        <w:jc w:val="center"/>
        <w:rPr>
          <w:rFonts w:ascii="Times New Roman" w:hAnsi="Times New Roman"/>
          <w:b/>
          <w:color w:val="auto"/>
          <w:sz w:val="21"/>
          <w:szCs w:val="21"/>
        </w:rPr>
      </w:pPr>
      <w:r w:rsidRPr="0073604A">
        <w:rPr>
          <w:rFonts w:ascii="Times New Roman" w:hAnsi="Times New Roman"/>
          <w:b/>
          <w:color w:val="auto"/>
          <w:sz w:val="21"/>
          <w:szCs w:val="21"/>
        </w:rPr>
        <w:t xml:space="preserve">Порядок изменения и расторжения </w:t>
      </w:r>
      <w:r w:rsidR="004A0884" w:rsidRPr="0073604A">
        <w:rPr>
          <w:rFonts w:ascii="Times New Roman" w:hAnsi="Times New Roman"/>
          <w:b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b/>
          <w:color w:val="auto"/>
          <w:sz w:val="21"/>
          <w:szCs w:val="21"/>
        </w:rPr>
        <w:t>а</w:t>
      </w:r>
    </w:p>
    <w:p w14:paraId="6B9BBD21" w14:textId="182BBADA" w:rsidR="008276A4" w:rsidRPr="0073604A" w:rsidRDefault="001A5D5A" w:rsidP="00410FEC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Настоящий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 может быть изменён Сторонами в период его действия на основе их взаимного согласия при условии, что такие изменения не противоречат действующему законодательству и совершены в соответствии с нормами гражданского законодательства</w:t>
      </w:r>
      <w:r w:rsidR="006D03A1" w:rsidRPr="0073604A">
        <w:rPr>
          <w:rFonts w:ascii="Times New Roman" w:hAnsi="Times New Roman"/>
          <w:color w:val="auto"/>
          <w:sz w:val="21"/>
          <w:szCs w:val="21"/>
        </w:rPr>
        <w:t xml:space="preserve"> и Федерального закона от 05.04.2013 № 44-ФЗ «О </w:t>
      </w:r>
      <w:r w:rsidR="00851256" w:rsidRPr="0073604A">
        <w:rPr>
          <w:rFonts w:ascii="Times New Roman" w:hAnsi="Times New Roman"/>
          <w:color w:val="auto"/>
          <w:sz w:val="21"/>
          <w:szCs w:val="21"/>
        </w:rPr>
        <w:t>к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онтракт</w:t>
      </w:r>
      <w:r w:rsidR="006D03A1" w:rsidRPr="0073604A">
        <w:rPr>
          <w:rFonts w:ascii="Times New Roman" w:hAnsi="Times New Roman"/>
          <w:color w:val="auto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нужд».</w:t>
      </w:r>
    </w:p>
    <w:p w14:paraId="50B38EE7" w14:textId="5FF2EF2A" w:rsidR="008276A4" w:rsidRPr="0073604A" w:rsidRDefault="001A5D5A" w:rsidP="00410FEC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По соглашению Сторон допускается изменение, с учётом положений бюджетного законодательства Российской Федерации, Цены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 пропорционально дополнительному объёму поставки товара</w:t>
      </w:r>
      <w:r w:rsidR="00A4334C" w:rsidRPr="0073604A">
        <w:rPr>
          <w:rFonts w:ascii="Times New Roman" w:hAnsi="Times New Roman"/>
          <w:color w:val="auto"/>
          <w:sz w:val="21"/>
          <w:szCs w:val="21"/>
        </w:rPr>
        <w:t xml:space="preserve">, 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исходя из установленной в настоящем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е стоимости единицы товара, но не более чем на 10% (десять процентов) цены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а.</w:t>
      </w:r>
    </w:p>
    <w:p w14:paraId="137E0DC3" w14:textId="5C3E0118" w:rsidR="008276A4" w:rsidRPr="0073604A" w:rsidRDefault="001A5D5A" w:rsidP="00410FEC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При уменьшении предусмотренного настоящим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ом объем поставки товара, Стороны обязаны уменьшить цену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 исходя из цены товара.</w:t>
      </w:r>
    </w:p>
    <w:p w14:paraId="65E29D25" w14:textId="58DD236B" w:rsidR="008276A4" w:rsidRPr="0073604A" w:rsidRDefault="001A5D5A" w:rsidP="00410FEC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Расторжение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допускается по соглашению Сторон, по решению суда, в случае одностороннего отказа одной из Сторон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от его исполнения в соответствии с </w:t>
      </w:r>
      <w:hyperlink r:id="rId7" w:tgtFrame="garantf1://10064072.450">
        <w:r w:rsidRPr="0073604A">
          <w:rPr>
            <w:rFonts w:ascii="Times New Roman" w:hAnsi="Times New Roman"/>
            <w:color w:val="auto"/>
            <w:sz w:val="21"/>
            <w:szCs w:val="21"/>
          </w:rPr>
          <w:t>гражданским законодательством</w:t>
        </w:r>
      </w:hyperlink>
      <w:r w:rsidRPr="0073604A">
        <w:rPr>
          <w:rFonts w:ascii="Times New Roman" w:hAnsi="Times New Roman"/>
          <w:color w:val="auto"/>
          <w:sz w:val="21"/>
          <w:szCs w:val="21"/>
        </w:rPr>
        <w:t>.</w:t>
      </w:r>
    </w:p>
    <w:p w14:paraId="41B39432" w14:textId="6F97165D" w:rsidR="008276A4" w:rsidRPr="0073604A" w:rsidRDefault="001A5D5A" w:rsidP="00410FEC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Причиной одностороннего отказа Стороны от исполнения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является существенное нарушение условий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 другой Стороной.</w:t>
      </w:r>
    </w:p>
    <w:p w14:paraId="21491064" w14:textId="06879255" w:rsidR="008276A4" w:rsidRPr="0073604A" w:rsidRDefault="001A5D5A" w:rsidP="00410FEC">
      <w:pPr>
        <w:pStyle w:val="Textbody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Поставщик вправе требовать расторжения настоящего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а в случаях:</w:t>
      </w:r>
    </w:p>
    <w:p w14:paraId="0B069816" w14:textId="77777777" w:rsidR="008276A4" w:rsidRPr="0073604A" w:rsidRDefault="001A5D5A" w:rsidP="00410FEC">
      <w:pPr>
        <w:pStyle w:val="a4"/>
        <w:numPr>
          <w:ilvl w:val="2"/>
          <w:numId w:val="9"/>
        </w:numPr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Наступления обстоятельств непреодолимой силы, действие которых и устранение их последствий превышает срок 30 (тридцать) календарных дней.</w:t>
      </w:r>
    </w:p>
    <w:p w14:paraId="1705299C" w14:textId="1A72AAA5" w:rsidR="008276A4" w:rsidRDefault="008276A4" w:rsidP="0029260A">
      <w:pPr>
        <w:pStyle w:val="Textbody"/>
        <w:spacing w:line="240" w:lineRule="atLeast"/>
        <w:ind w:firstLine="567"/>
        <w:jc w:val="left"/>
        <w:rPr>
          <w:b/>
          <w:color w:val="auto"/>
          <w:sz w:val="21"/>
          <w:szCs w:val="21"/>
        </w:rPr>
      </w:pPr>
    </w:p>
    <w:p w14:paraId="3C092FF1" w14:textId="77777777" w:rsidR="0029260A" w:rsidRPr="0073604A" w:rsidRDefault="0029260A" w:rsidP="00410FEC">
      <w:pPr>
        <w:pStyle w:val="Textbody"/>
        <w:spacing w:line="240" w:lineRule="atLeast"/>
        <w:ind w:firstLine="567"/>
        <w:jc w:val="left"/>
        <w:rPr>
          <w:b/>
          <w:color w:val="auto"/>
          <w:sz w:val="21"/>
          <w:szCs w:val="21"/>
        </w:rPr>
      </w:pPr>
    </w:p>
    <w:p w14:paraId="3C1A0031" w14:textId="77777777" w:rsidR="008276A4" w:rsidRPr="0073604A" w:rsidRDefault="001A5D5A" w:rsidP="00410FEC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lastRenderedPageBreak/>
        <w:t>Порядок разрешения споров</w:t>
      </w:r>
    </w:p>
    <w:p w14:paraId="4C862C52" w14:textId="608F9715" w:rsidR="008276A4" w:rsidRPr="0073604A" w:rsidRDefault="001A5D5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Все возникшие при исполнении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разногласия разрешаются Сторонами в ходе переговоров. </w:t>
      </w:r>
    </w:p>
    <w:p w14:paraId="525F1B6E" w14:textId="77777777" w:rsidR="008276A4" w:rsidRPr="0073604A" w:rsidRDefault="001A5D5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Сторона, чьи интересы нарушены, направляет другой стороне претензию, которая должна быть рассмотрена контрагентом в течение 5 (пяти) рабочих дней с даты ее получения.</w:t>
      </w:r>
    </w:p>
    <w:p w14:paraId="5B961568" w14:textId="76827D87" w:rsidR="008276A4" w:rsidRPr="0073604A" w:rsidRDefault="001A5D5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При недостижении согласия все споры, разногласия или требования, возникающие из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>а или в связи с ним, в том числе касающиеся его исполнения, прекращения или недействительности, подлежат разрешению сторонами в Арбитражном суде города Москвы.</w:t>
      </w:r>
    </w:p>
    <w:p w14:paraId="4CCC8385" w14:textId="77777777" w:rsidR="006241E1" w:rsidRPr="0073604A" w:rsidRDefault="006241E1" w:rsidP="006241E1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color w:val="auto"/>
          <w:sz w:val="21"/>
          <w:szCs w:val="21"/>
        </w:rPr>
      </w:pPr>
    </w:p>
    <w:p w14:paraId="3EA520F9" w14:textId="1D6BA817" w:rsidR="00462866" w:rsidRPr="0073604A" w:rsidRDefault="00462866" w:rsidP="00410FEC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color w:val="auto"/>
          <w:sz w:val="21"/>
          <w:szCs w:val="21"/>
        </w:rPr>
      </w:pPr>
      <w:bookmarkStart w:id="8" w:name="_Hlk137569887"/>
      <w:bookmarkStart w:id="9" w:name="_Hlk149214074"/>
      <w:r w:rsidRPr="0073604A">
        <w:rPr>
          <w:b/>
          <w:color w:val="auto"/>
          <w:sz w:val="21"/>
          <w:szCs w:val="21"/>
        </w:rPr>
        <w:t>Электронный документооборот</w:t>
      </w:r>
    </w:p>
    <w:p w14:paraId="5FEEB8C3" w14:textId="7FAC0EF0" w:rsidR="00462866" w:rsidRPr="0073604A" w:rsidRDefault="004335D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 xml:space="preserve">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(далее – ЭЦП) и признавать юридическую силу всех полученных или отправленных электронных документов. </w:t>
      </w:r>
    </w:p>
    <w:p w14:paraId="6432F58B" w14:textId="06C5FBEF" w:rsidR="00462866" w:rsidRPr="0073604A" w:rsidRDefault="004335D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>Стороны признают, что полученные первичные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</w:p>
    <w:p w14:paraId="1202B422" w14:textId="745EC548" w:rsidR="00462866" w:rsidRPr="0073604A" w:rsidRDefault="004335D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</w:t>
      </w:r>
    </w:p>
    <w:p w14:paraId="0CC53FA4" w14:textId="72C3439B" w:rsidR="00462866" w:rsidRPr="0073604A" w:rsidRDefault="004335D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>Стороны обязуются использовать применять при осуществлении электронного документооборота технические средства, совместимые с системой электронного документооборота Сторон.</w:t>
      </w:r>
    </w:p>
    <w:p w14:paraId="06272E67" w14:textId="571D20F4" w:rsidR="00462866" w:rsidRPr="0073604A" w:rsidRDefault="004335D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>Стороны обмениваются электронными документами напрямую</w:t>
      </w:r>
      <w:r w:rsidR="009266F6" w:rsidRPr="0073604A">
        <w:rPr>
          <w:rFonts w:ascii="Times New Roman" w:hAnsi="Times New Roman"/>
          <w:color w:val="auto"/>
          <w:sz w:val="21"/>
          <w:szCs w:val="21"/>
        </w:rPr>
        <w:t xml:space="preserve"> и (или) с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 xml:space="preserve"> привлечени</w:t>
      </w:r>
      <w:r w:rsidR="009266F6" w:rsidRPr="0073604A">
        <w:rPr>
          <w:rFonts w:ascii="Times New Roman" w:hAnsi="Times New Roman"/>
          <w:color w:val="auto"/>
          <w:sz w:val="21"/>
          <w:szCs w:val="21"/>
        </w:rPr>
        <w:t>ем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 xml:space="preserve"> оператора. Выставление, направление, получение, подписание и обмен отчетными документами выполняется Сторонами посредством ЭДО с использование ЭЦП Сторон.</w:t>
      </w:r>
    </w:p>
    <w:p w14:paraId="282BE542" w14:textId="1422D496" w:rsidR="00462866" w:rsidRPr="0073604A" w:rsidRDefault="004335D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 xml:space="preserve">В случае технического сбоя внутреннего ЭДО какой-либо из Сторон, Сторона, в отношении которой возникли такие обстоятельства, обязана в течение 3 (трех) рабочих дней </w:t>
      </w:r>
      <w:r w:rsidR="00EE2562" w:rsidRPr="0073604A">
        <w:rPr>
          <w:rFonts w:ascii="Times New Roman" w:hAnsi="Times New Roman"/>
          <w:color w:val="auto"/>
          <w:sz w:val="21"/>
          <w:szCs w:val="21"/>
        </w:rPr>
        <w:t xml:space="preserve">письменно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>уведомить другую сторону о невозможности обмена отчетными документами посредством ЭДО.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законодательства Российской Федерации.</w:t>
      </w:r>
    </w:p>
    <w:p w14:paraId="3706E586" w14:textId="174247C6" w:rsidR="00462866" w:rsidRPr="0073604A" w:rsidRDefault="004335D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1EA029A3" w14:textId="64C84321" w:rsidR="00462866" w:rsidRPr="0073604A" w:rsidRDefault="004335DA" w:rsidP="00410FEC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 xml:space="preserve">Наличие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договор</w:t>
      </w:r>
      <w:r w:rsidR="00462866" w:rsidRPr="0073604A">
        <w:rPr>
          <w:rFonts w:ascii="Times New Roman" w:hAnsi="Times New Roman"/>
          <w:color w:val="auto"/>
          <w:sz w:val="21"/>
          <w:szCs w:val="21"/>
        </w:rPr>
        <w:t xml:space="preserve">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Сторонами.  </w:t>
      </w:r>
    </w:p>
    <w:p w14:paraId="796B8D27" w14:textId="77777777" w:rsidR="00EE2562" w:rsidRPr="0073604A" w:rsidRDefault="00EE2562" w:rsidP="00EE2562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color w:val="auto"/>
          <w:sz w:val="21"/>
          <w:szCs w:val="21"/>
        </w:rPr>
      </w:pPr>
    </w:p>
    <w:bookmarkEnd w:id="8"/>
    <w:bookmarkEnd w:id="9"/>
    <w:p w14:paraId="27C01664" w14:textId="451C7B68" w:rsidR="008276A4" w:rsidRPr="0073604A" w:rsidRDefault="001A5D5A" w:rsidP="00410FEC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Особые условия</w:t>
      </w:r>
    </w:p>
    <w:p w14:paraId="07454C26" w14:textId="5A428AE5" w:rsidR="00C1373A" w:rsidRPr="0073604A" w:rsidRDefault="001A5D5A" w:rsidP="00410FEC">
      <w:pPr>
        <w:pStyle w:val="a4"/>
        <w:numPr>
          <w:ilvl w:val="1"/>
          <w:numId w:val="1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Пропуск сотрудников и транспортных средств Поставщика на территорию будет осуществляться согласно представленным Поставщиком спискам. Лица и транспортные средства, не указанные в списке, на территорию Заказчика допускаться не будут.</w:t>
      </w:r>
    </w:p>
    <w:p w14:paraId="670393F7" w14:textId="435B7FEB" w:rsidR="00C1373A" w:rsidRPr="0073604A" w:rsidRDefault="00851256" w:rsidP="00410FEC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>О любых изменениях, вносимых в список транспортных средств и сотрудников, Поставщик письменно извещает Заказчика (или замещающему лицу).</w:t>
      </w:r>
    </w:p>
    <w:p w14:paraId="36DDA480" w14:textId="77777777" w:rsidR="00C1373A" w:rsidRPr="0073604A" w:rsidRDefault="001A5D5A" w:rsidP="00410FEC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>Перемещение по территории сотрудников Поставщика, а также принадлежащих ему автотранспортных средств категорически запрещено, если это не связано с производственной необходимостью.</w:t>
      </w:r>
    </w:p>
    <w:p w14:paraId="34BFDC48" w14:textId="33B86084" w:rsidR="00C1373A" w:rsidRPr="0073604A" w:rsidRDefault="00851256" w:rsidP="00410FEC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Уступка своих прав и (или) обязательств, возникающих в связи с заключением и последующим исполнением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>а, третьим лицам без согласия другой Стороны не допускается.</w:t>
      </w:r>
    </w:p>
    <w:p w14:paraId="52601B4D" w14:textId="2E3B4AFC" w:rsidR="00C1373A" w:rsidRPr="0073604A" w:rsidRDefault="00851256" w:rsidP="00410FEC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Любое уведомление по настоящему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у даётся в письменной форме, отправляется заказным письмом получателю по его адресу для получения корреспонденции. Уведомление считается доставленным и принятым адресатом, если заинтересованная Сторона отправила его по адресу, указанному в настоящем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>е. Для оперативного урегулирования вопросов, изложенных в уведомлении, допускается направление копии уведомления телексом, факсимильным сообщением, письмом по электронной почте.</w:t>
      </w:r>
    </w:p>
    <w:p w14:paraId="68279B4D" w14:textId="7EAC2CB0" w:rsidR="00C1373A" w:rsidRPr="0073604A" w:rsidRDefault="00851256" w:rsidP="00410FEC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Вся корреспонденция в адрес Сторон в рамках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а (в том числе исполнительная, бухгалтерская и иная документация, уведомления, претензионные письма и т. п.) должна направляться на указанный в настоящем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е адрес для получения корреспонденции. В случае направления корреспонденции по иным адресам (в том числе указанным в настоящем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>е, помимо адреса для получения корреспонденции), данная документация считается не представленной должным образом и подлежит повторному направлению на адрес для получения корреспонденции в соответствии с настоящим пунктом.</w:t>
      </w:r>
    </w:p>
    <w:p w14:paraId="3669A144" w14:textId="5A7589BC" w:rsidR="00C1373A" w:rsidRDefault="00851256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Обо всех изменениях своего адреса (места нахождения), в том числе адреса для получения корреспонденции, номеров телефонов, факсов, платёжных реквизитов и т. п. Стороны обязаны извещать друг друга в письменной форме в течение 5 (пяти) рабочих дней. При отсутствии таких сообщений письменные уведомления и требования, направляемые Сторонами друг другу, отправляются по адресам, указанным в 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lastRenderedPageBreak/>
        <w:t xml:space="preserve">настоящем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>е, и считаются доставленными, даже если адресат по этому адресу более не находится.</w:t>
      </w:r>
    </w:p>
    <w:p w14:paraId="6A31C54A" w14:textId="221AA1C5" w:rsidR="007B2861" w:rsidRPr="0073604A" w:rsidRDefault="007B2861" w:rsidP="00410FEC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410FEC">
        <w:rPr>
          <w:rFonts w:ascii="Times New Roman" w:hAnsi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/>
          <w:color w:val="auto"/>
          <w:sz w:val="21"/>
          <w:szCs w:val="21"/>
        </w:rPr>
        <w:t>Дата исполнения Контракта – 30 июня 2026 года.</w:t>
      </w:r>
    </w:p>
    <w:p w14:paraId="7EF93AC9" w14:textId="795DE370" w:rsidR="008276A4" w:rsidRPr="0073604A" w:rsidRDefault="00851256" w:rsidP="00410FEC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bCs/>
          <w:color w:val="auto"/>
          <w:sz w:val="21"/>
          <w:szCs w:val="21"/>
        </w:rPr>
        <w:t xml:space="preserve"> </w:t>
      </w:r>
      <w:r w:rsidR="001A5D5A" w:rsidRPr="0073604A">
        <w:rPr>
          <w:rFonts w:ascii="Times New Roman" w:hAnsi="Times New Roman"/>
          <w:bCs/>
          <w:color w:val="auto"/>
          <w:sz w:val="21"/>
          <w:szCs w:val="21"/>
        </w:rPr>
        <w:t xml:space="preserve">Настоящий </w:t>
      </w:r>
      <w:r w:rsidR="004A0884" w:rsidRPr="0073604A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bCs/>
          <w:color w:val="auto"/>
          <w:sz w:val="21"/>
          <w:szCs w:val="21"/>
        </w:rPr>
        <w:t xml:space="preserve"> вступает в силу с даты его подписания и</w:t>
      </w:r>
      <w:r w:rsidR="001A5D5A" w:rsidRPr="0073604A">
        <w:rPr>
          <w:rFonts w:ascii="Times New Roman" w:hAnsi="Times New Roman"/>
          <w:b/>
          <w:color w:val="auto"/>
          <w:sz w:val="21"/>
          <w:szCs w:val="21"/>
        </w:rPr>
        <w:t xml:space="preserve"> действует по </w:t>
      </w:r>
      <w:r w:rsidR="00595A85" w:rsidRPr="0073604A">
        <w:rPr>
          <w:rFonts w:ascii="Times New Roman" w:hAnsi="Times New Roman"/>
          <w:b/>
          <w:color w:val="auto"/>
          <w:sz w:val="21"/>
          <w:szCs w:val="21"/>
        </w:rPr>
        <w:t>30 августа</w:t>
      </w:r>
      <w:r w:rsidR="009266F6" w:rsidRPr="0073604A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  <w:r w:rsidR="00B21433" w:rsidRPr="0073604A">
        <w:rPr>
          <w:rFonts w:ascii="Times New Roman" w:hAnsi="Times New Roman"/>
          <w:b/>
          <w:color w:val="auto"/>
          <w:sz w:val="21"/>
          <w:szCs w:val="21"/>
        </w:rPr>
        <w:t>2026</w:t>
      </w:r>
      <w:r w:rsidR="004074A7" w:rsidRPr="0073604A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  <w:r w:rsidR="001A5D5A" w:rsidRPr="0073604A">
        <w:rPr>
          <w:rFonts w:ascii="Times New Roman" w:hAnsi="Times New Roman"/>
          <w:b/>
          <w:color w:val="auto"/>
          <w:sz w:val="21"/>
          <w:szCs w:val="21"/>
        </w:rPr>
        <w:t>года.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 Окончание срока действия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 xml:space="preserve">а не влечет прекращение обязательств Сторон, не исполненных ими на дату его прекращения, и не освобождает Стороны от ответственности за нарушение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73604A">
        <w:rPr>
          <w:rFonts w:ascii="Times New Roman" w:hAnsi="Times New Roman"/>
          <w:color w:val="auto"/>
          <w:sz w:val="21"/>
          <w:szCs w:val="21"/>
        </w:rPr>
        <w:t>а.</w:t>
      </w:r>
    </w:p>
    <w:p w14:paraId="715AFE01" w14:textId="77777777" w:rsidR="00A41CC4" w:rsidRPr="0073604A" w:rsidRDefault="00A41CC4" w:rsidP="00BF05EC">
      <w:pPr>
        <w:pStyle w:val="a4"/>
        <w:tabs>
          <w:tab w:val="left" w:pos="1134"/>
        </w:tabs>
        <w:ind w:left="709" w:firstLine="0"/>
        <w:rPr>
          <w:rFonts w:ascii="Times New Roman" w:hAnsi="Times New Roman"/>
          <w:color w:val="auto"/>
          <w:sz w:val="21"/>
          <w:szCs w:val="21"/>
        </w:rPr>
      </w:pPr>
    </w:p>
    <w:p w14:paraId="3A51386A" w14:textId="77777777" w:rsidR="008276A4" w:rsidRPr="0073604A" w:rsidRDefault="001A5D5A" w:rsidP="00410FEC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Заключительные положения</w:t>
      </w:r>
    </w:p>
    <w:p w14:paraId="103CD3FE" w14:textId="06C1BC26" w:rsidR="00C1373A" w:rsidRPr="0073604A" w:rsidRDefault="001A5D5A" w:rsidP="00410FEC">
      <w:pPr>
        <w:pStyle w:val="a4"/>
        <w:widowControl/>
        <w:numPr>
          <w:ilvl w:val="1"/>
          <w:numId w:val="14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Настоящий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 составлен в 2 (двух) оригинальных экземплярах (1 экземпляр – Поставщику, 1 экземпляр - Заказчику), имеющих одинаковую юридическую силу. </w:t>
      </w:r>
    </w:p>
    <w:p w14:paraId="41DCDD01" w14:textId="45764B49" w:rsidR="008276A4" w:rsidRPr="0073604A" w:rsidRDefault="001A5D5A" w:rsidP="00410FEC">
      <w:pPr>
        <w:pStyle w:val="a4"/>
        <w:widowControl/>
        <w:numPr>
          <w:ilvl w:val="1"/>
          <w:numId w:val="14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73604A">
        <w:rPr>
          <w:rFonts w:ascii="Times New Roman" w:hAnsi="Times New Roman"/>
          <w:color w:val="auto"/>
          <w:sz w:val="21"/>
          <w:szCs w:val="21"/>
        </w:rPr>
        <w:t xml:space="preserve">Неотъемлемой частью настоящего </w:t>
      </w:r>
      <w:r w:rsidR="004A0884" w:rsidRPr="0073604A">
        <w:rPr>
          <w:rFonts w:ascii="Times New Roman" w:hAnsi="Times New Roman"/>
          <w:color w:val="auto"/>
          <w:sz w:val="21"/>
          <w:szCs w:val="21"/>
        </w:rPr>
        <w:t>Контракт</w:t>
      </w:r>
      <w:r w:rsidRPr="0073604A">
        <w:rPr>
          <w:rFonts w:ascii="Times New Roman" w:hAnsi="Times New Roman"/>
          <w:color w:val="auto"/>
          <w:sz w:val="21"/>
          <w:szCs w:val="21"/>
        </w:rPr>
        <w:t xml:space="preserve">а является </w:t>
      </w:r>
      <w:r w:rsidRPr="0073604A">
        <w:rPr>
          <w:rFonts w:ascii="Times New Roman" w:hAnsi="Times New Roman"/>
          <w:bCs/>
          <w:color w:val="auto"/>
          <w:sz w:val="21"/>
          <w:szCs w:val="21"/>
        </w:rPr>
        <w:t xml:space="preserve">Приложение № 1 </w:t>
      </w:r>
      <w:r w:rsidR="00A260EE" w:rsidRPr="0073604A">
        <w:rPr>
          <w:rFonts w:ascii="Times New Roman" w:hAnsi="Times New Roman"/>
          <w:bCs/>
          <w:color w:val="auto"/>
          <w:sz w:val="21"/>
          <w:szCs w:val="21"/>
        </w:rPr>
        <w:t xml:space="preserve">- </w:t>
      </w:r>
      <w:r w:rsidRPr="0073604A">
        <w:rPr>
          <w:rFonts w:ascii="Times New Roman" w:hAnsi="Times New Roman"/>
          <w:bCs/>
          <w:color w:val="auto"/>
          <w:sz w:val="21"/>
          <w:szCs w:val="21"/>
        </w:rPr>
        <w:t>«Спецификация».</w:t>
      </w:r>
    </w:p>
    <w:p w14:paraId="51173712" w14:textId="77777777" w:rsidR="008276A4" w:rsidRPr="0073604A" w:rsidRDefault="008276A4">
      <w:pPr>
        <w:rPr>
          <w:color w:val="auto"/>
          <w:sz w:val="21"/>
          <w:szCs w:val="21"/>
        </w:rPr>
      </w:pPr>
    </w:p>
    <w:p w14:paraId="02A880DD" w14:textId="596FC49D" w:rsidR="008276A4" w:rsidRPr="0073604A" w:rsidRDefault="006806E4" w:rsidP="00410FEC">
      <w:pPr>
        <w:numPr>
          <w:ilvl w:val="0"/>
          <w:numId w:val="23"/>
        </w:numPr>
        <w:ind w:left="0" w:firstLine="0"/>
        <w:jc w:val="center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Р</w:t>
      </w:r>
      <w:r w:rsidR="001A5D5A" w:rsidRPr="0073604A">
        <w:rPr>
          <w:b/>
          <w:color w:val="auto"/>
          <w:sz w:val="21"/>
          <w:szCs w:val="21"/>
        </w:rPr>
        <w:t xml:space="preserve">еквизиты </w:t>
      </w:r>
      <w:r w:rsidRPr="0073604A">
        <w:rPr>
          <w:b/>
          <w:color w:val="auto"/>
          <w:sz w:val="21"/>
          <w:szCs w:val="21"/>
        </w:rPr>
        <w:t xml:space="preserve">и подписи </w:t>
      </w:r>
      <w:r w:rsidR="009F4BA5" w:rsidRPr="0073604A">
        <w:rPr>
          <w:b/>
          <w:color w:val="auto"/>
          <w:sz w:val="21"/>
          <w:szCs w:val="21"/>
        </w:rPr>
        <w:t>С</w:t>
      </w:r>
      <w:r w:rsidR="001A5D5A" w:rsidRPr="0073604A">
        <w:rPr>
          <w:b/>
          <w:color w:val="auto"/>
          <w:sz w:val="21"/>
          <w:szCs w:val="21"/>
        </w:rPr>
        <w:t>торон</w:t>
      </w:r>
    </w:p>
    <w:p w14:paraId="75747816" w14:textId="77777777" w:rsidR="00671561" w:rsidRPr="0073604A" w:rsidRDefault="00671561" w:rsidP="00671561">
      <w:pPr>
        <w:ind w:left="1069"/>
        <w:rPr>
          <w:color w:val="auto"/>
          <w:sz w:val="21"/>
          <w:szCs w:val="21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93"/>
        <w:gridCol w:w="11"/>
        <w:gridCol w:w="4944"/>
        <w:gridCol w:w="17"/>
      </w:tblGrid>
      <w:tr w:rsidR="00034F9B" w:rsidRPr="0073604A" w14:paraId="62FF1F72" w14:textId="77777777" w:rsidTr="006241E1">
        <w:trPr>
          <w:gridAfter w:val="1"/>
          <w:wAfter w:w="17" w:type="dxa"/>
          <w:trHeight w:val="4338"/>
        </w:trPr>
        <w:tc>
          <w:tcPr>
            <w:tcW w:w="5093" w:type="dxa"/>
          </w:tcPr>
          <w:p w14:paraId="05856E24" w14:textId="5252DCEB" w:rsidR="006241E1" w:rsidRPr="0073604A" w:rsidRDefault="006241E1" w:rsidP="00462866">
            <w:pPr>
              <w:widowControl w:val="0"/>
              <w:tabs>
                <w:tab w:val="left" w:pos="0"/>
              </w:tabs>
              <w:rPr>
                <w:color w:val="auto"/>
                <w:sz w:val="21"/>
                <w:szCs w:val="21"/>
              </w:rPr>
            </w:pPr>
            <w:r w:rsidRPr="0073604A">
              <w:rPr>
                <w:b/>
                <w:color w:val="auto"/>
                <w:sz w:val="21"/>
                <w:szCs w:val="21"/>
              </w:rPr>
              <w:t>«Заказчик»:</w:t>
            </w:r>
          </w:p>
          <w:p w14:paraId="448A788C" w14:textId="77777777" w:rsidR="006241E1" w:rsidRPr="0073604A" w:rsidRDefault="006241E1" w:rsidP="00462866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73604A">
              <w:rPr>
                <w:b/>
                <w:color w:val="auto"/>
                <w:sz w:val="21"/>
                <w:szCs w:val="21"/>
              </w:rPr>
              <w:t>МХАТ им. М. Горького</w:t>
            </w:r>
          </w:p>
          <w:p w14:paraId="0F3F7DDC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125375, г. Москва, Тверской бул., д.22</w:t>
            </w:r>
          </w:p>
          <w:p w14:paraId="11CC2316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ИНН 7703041557 КПП 770301001</w:t>
            </w:r>
          </w:p>
          <w:p w14:paraId="5F6AC561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ОКПО 04851574</w:t>
            </w:r>
          </w:p>
          <w:p w14:paraId="1E22F188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ОКТМО 4538000</w:t>
            </w:r>
          </w:p>
          <w:p w14:paraId="3D98B956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ОКОПФ 75103</w:t>
            </w:r>
          </w:p>
          <w:p w14:paraId="7E1C9115" w14:textId="77777777" w:rsidR="00153BCF" w:rsidRPr="0073604A" w:rsidRDefault="00153BCF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УФК по г. Москве (МХАТ им. М. Горького л/с 20736Х42820)</w:t>
            </w:r>
          </w:p>
          <w:p w14:paraId="29D60DC0" w14:textId="77777777" w:rsidR="00153BCF" w:rsidRPr="0073604A" w:rsidRDefault="00153BCF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ОКЦ № 1 ГУ Банка России по ЦФО// УФК по г. Москве г. Москва</w:t>
            </w:r>
          </w:p>
          <w:p w14:paraId="5635047B" w14:textId="2EDFFD54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 xml:space="preserve">БИК </w:t>
            </w:r>
            <w:r w:rsidR="00CF24A3" w:rsidRPr="00D0006F">
              <w:rPr>
                <w:sz w:val="21"/>
                <w:szCs w:val="21"/>
              </w:rPr>
              <w:t>004525988</w:t>
            </w:r>
          </w:p>
          <w:p w14:paraId="4AF9B8B3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Р/</w:t>
            </w:r>
            <w:proofErr w:type="spellStart"/>
            <w:r w:rsidRPr="0073604A">
              <w:rPr>
                <w:color w:val="auto"/>
                <w:sz w:val="21"/>
                <w:szCs w:val="21"/>
              </w:rPr>
              <w:t>сч</w:t>
            </w:r>
            <w:proofErr w:type="spellEnd"/>
            <w:r w:rsidRPr="0073604A">
              <w:rPr>
                <w:color w:val="auto"/>
                <w:sz w:val="21"/>
                <w:szCs w:val="21"/>
              </w:rPr>
              <w:t xml:space="preserve"> 03214643000000017300</w:t>
            </w:r>
          </w:p>
          <w:p w14:paraId="692F98F2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К/с 40102810545370000003</w:t>
            </w:r>
          </w:p>
          <w:p w14:paraId="620B67A9" w14:textId="77777777" w:rsidR="006241E1" w:rsidRPr="0073604A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Тел/факс (495) 697-73-99/697-44-49</w:t>
            </w:r>
          </w:p>
          <w:p w14:paraId="6A949FE0" w14:textId="77777777" w:rsidR="006241E1" w:rsidRPr="0073604A" w:rsidRDefault="00F40226" w:rsidP="00462866">
            <w:pPr>
              <w:widowControl w:val="0"/>
              <w:tabs>
                <w:tab w:val="left" w:pos="0"/>
              </w:tabs>
              <w:rPr>
                <w:color w:val="auto"/>
                <w:sz w:val="21"/>
                <w:szCs w:val="21"/>
              </w:rPr>
            </w:pPr>
            <w:hyperlink r:id="rId8">
              <w:r w:rsidR="006241E1" w:rsidRPr="0073604A">
                <w:rPr>
                  <w:color w:val="auto"/>
                  <w:sz w:val="21"/>
                  <w:szCs w:val="21"/>
                </w:rPr>
                <w:t>info@mxat-teatr.ru</w:t>
              </w:r>
            </w:hyperlink>
            <w:r w:rsidR="006241E1" w:rsidRPr="0073604A">
              <w:rPr>
                <w:color w:val="auto"/>
                <w:sz w:val="21"/>
                <w:szCs w:val="21"/>
              </w:rPr>
              <w:t xml:space="preserve">   </w:t>
            </w:r>
          </w:p>
          <w:p w14:paraId="62C63A47" w14:textId="77777777" w:rsidR="006241E1" w:rsidRPr="0073604A" w:rsidRDefault="006241E1" w:rsidP="00462866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955" w:type="dxa"/>
            <w:gridSpan w:val="2"/>
          </w:tcPr>
          <w:p w14:paraId="6413DA6D" w14:textId="02FBC7B6" w:rsidR="006241E1" w:rsidRPr="0073604A" w:rsidRDefault="006241E1" w:rsidP="00462866">
            <w:pPr>
              <w:widowControl w:val="0"/>
              <w:ind w:left="15" w:hanging="15"/>
              <w:rPr>
                <w:color w:val="auto"/>
                <w:sz w:val="21"/>
                <w:szCs w:val="21"/>
              </w:rPr>
            </w:pPr>
            <w:r w:rsidRPr="0073604A">
              <w:rPr>
                <w:b/>
                <w:color w:val="auto"/>
                <w:sz w:val="21"/>
                <w:szCs w:val="21"/>
              </w:rPr>
              <w:t>«Поставщик»:</w:t>
            </w:r>
          </w:p>
          <w:p w14:paraId="2CC914F6" w14:textId="5FF69975" w:rsidR="006241E1" w:rsidRPr="0073604A" w:rsidRDefault="006241E1" w:rsidP="00D7102C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</w:tr>
      <w:tr w:rsidR="00034F9B" w:rsidRPr="0073604A" w14:paraId="6F57F468" w14:textId="77777777" w:rsidTr="006241E1">
        <w:tc>
          <w:tcPr>
            <w:tcW w:w="5104" w:type="dxa"/>
            <w:gridSpan w:val="2"/>
          </w:tcPr>
          <w:p w14:paraId="203D4444" w14:textId="77777777" w:rsidR="006241E1" w:rsidRPr="0073604A" w:rsidRDefault="006241E1" w:rsidP="00462866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2C6DFFA5" w14:textId="2FD69CAB" w:rsidR="00851256" w:rsidRPr="0073604A" w:rsidRDefault="00C1239C" w:rsidP="00851256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Заведующ</w:t>
            </w:r>
            <w:r w:rsidR="00164126">
              <w:rPr>
                <w:color w:val="auto"/>
                <w:sz w:val="21"/>
                <w:szCs w:val="21"/>
              </w:rPr>
              <w:t>ий</w:t>
            </w:r>
          </w:p>
          <w:p w14:paraId="12F51D75" w14:textId="57451999" w:rsidR="00851256" w:rsidRPr="0073604A" w:rsidRDefault="00851256" w:rsidP="00851256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художественно-постановочной част</w:t>
            </w:r>
            <w:r w:rsidR="000F4243">
              <w:rPr>
                <w:color w:val="auto"/>
                <w:sz w:val="21"/>
                <w:szCs w:val="21"/>
              </w:rPr>
              <w:t>ью</w:t>
            </w:r>
          </w:p>
          <w:p w14:paraId="317270F5" w14:textId="6382A66C" w:rsidR="00A027B0" w:rsidRPr="0073604A" w:rsidRDefault="00A027B0" w:rsidP="00851256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(по доверенности № 12/</w:t>
            </w:r>
            <w:r w:rsidR="00CA0216" w:rsidRPr="0073604A">
              <w:rPr>
                <w:color w:val="auto"/>
                <w:sz w:val="21"/>
                <w:szCs w:val="21"/>
              </w:rPr>
              <w:t>1 от 12.01.2026 г</w:t>
            </w:r>
            <w:r w:rsidRPr="0073604A">
              <w:rPr>
                <w:color w:val="auto"/>
                <w:sz w:val="21"/>
                <w:szCs w:val="21"/>
              </w:rPr>
              <w:t>)</w:t>
            </w:r>
          </w:p>
          <w:p w14:paraId="0E64304A" w14:textId="29F20302" w:rsidR="00A027B0" w:rsidRPr="0073604A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446A3A7E" w14:textId="1DE46F80" w:rsidR="00A027B0" w:rsidRPr="0073604A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5F9630C7" w14:textId="77777777" w:rsidR="00AE79B0" w:rsidRPr="0073604A" w:rsidRDefault="00AE79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349D2CB9" w14:textId="77777777" w:rsidR="00A027B0" w:rsidRPr="0073604A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0CC984A2" w14:textId="37B8971E" w:rsidR="00A027B0" w:rsidRPr="0073604A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 xml:space="preserve">__________________/ </w:t>
            </w:r>
            <w:r w:rsidR="00851256" w:rsidRPr="0073604A">
              <w:rPr>
                <w:color w:val="auto"/>
                <w:sz w:val="21"/>
                <w:szCs w:val="21"/>
              </w:rPr>
              <w:t xml:space="preserve">Д.А. </w:t>
            </w:r>
            <w:proofErr w:type="spellStart"/>
            <w:r w:rsidR="00851256" w:rsidRPr="0073604A">
              <w:rPr>
                <w:color w:val="auto"/>
                <w:sz w:val="21"/>
                <w:szCs w:val="21"/>
              </w:rPr>
              <w:t>Мативосян</w:t>
            </w:r>
            <w:proofErr w:type="spellEnd"/>
            <w:r w:rsidRPr="0073604A">
              <w:rPr>
                <w:color w:val="auto"/>
                <w:sz w:val="21"/>
                <w:szCs w:val="21"/>
              </w:rPr>
              <w:t xml:space="preserve"> /</w:t>
            </w:r>
          </w:p>
          <w:p w14:paraId="3518406A" w14:textId="5A71ED65" w:rsidR="006241E1" w:rsidRPr="0073604A" w:rsidRDefault="006241E1" w:rsidP="00CC2BD9">
            <w:pPr>
              <w:widowControl w:val="0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М.П.</w:t>
            </w:r>
          </w:p>
        </w:tc>
        <w:tc>
          <w:tcPr>
            <w:tcW w:w="4961" w:type="dxa"/>
            <w:gridSpan w:val="2"/>
          </w:tcPr>
          <w:p w14:paraId="7E6BF154" w14:textId="77777777" w:rsidR="006241E1" w:rsidRPr="0073604A" w:rsidRDefault="006241E1" w:rsidP="00462866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04D42898" w14:textId="22BD6745" w:rsidR="006241E1" w:rsidRPr="0073604A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5A25FCC6" w14:textId="3678C55F" w:rsidR="006241E1" w:rsidRPr="0073604A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5238AD45" w14:textId="1FDA33BD" w:rsidR="006241E1" w:rsidRPr="0073604A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10FF8D4A" w14:textId="77777777" w:rsidR="00AE79B0" w:rsidRPr="0073604A" w:rsidRDefault="00AE79B0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5DBE11E6" w14:textId="77777777" w:rsidR="006241E1" w:rsidRPr="0073604A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0FBAE196" w14:textId="73D9A8F8" w:rsidR="006241E1" w:rsidRPr="0073604A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0034256A" w14:textId="77777777" w:rsidR="00851256" w:rsidRPr="0073604A" w:rsidRDefault="00851256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7E5F228D" w14:textId="738EFA18" w:rsidR="006241E1" w:rsidRPr="0073604A" w:rsidRDefault="00851256" w:rsidP="00462866">
            <w:pPr>
              <w:jc w:val="both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________________________</w:t>
            </w:r>
            <w:r w:rsidR="006241E1" w:rsidRPr="0073604A">
              <w:rPr>
                <w:color w:val="auto"/>
                <w:sz w:val="21"/>
                <w:szCs w:val="21"/>
              </w:rPr>
              <w:t xml:space="preserve"> / </w:t>
            </w:r>
            <w:r w:rsidR="00D7102C" w:rsidRPr="0073604A">
              <w:rPr>
                <w:color w:val="auto"/>
                <w:sz w:val="21"/>
                <w:szCs w:val="21"/>
              </w:rPr>
              <w:t>_</w:t>
            </w:r>
            <w:r w:rsidRPr="0073604A">
              <w:rPr>
                <w:color w:val="auto"/>
                <w:sz w:val="21"/>
                <w:szCs w:val="21"/>
              </w:rPr>
              <w:t>_________</w:t>
            </w:r>
            <w:r w:rsidR="00D7102C" w:rsidRPr="0073604A">
              <w:rPr>
                <w:color w:val="auto"/>
                <w:sz w:val="21"/>
                <w:szCs w:val="21"/>
              </w:rPr>
              <w:t>___</w:t>
            </w:r>
            <w:r w:rsidR="006241E1" w:rsidRPr="0073604A">
              <w:rPr>
                <w:color w:val="auto"/>
                <w:sz w:val="21"/>
                <w:szCs w:val="21"/>
              </w:rPr>
              <w:t xml:space="preserve"> /</w:t>
            </w:r>
          </w:p>
          <w:p w14:paraId="66052B38" w14:textId="77777777" w:rsidR="006241E1" w:rsidRPr="0073604A" w:rsidRDefault="006241E1" w:rsidP="00462866">
            <w:pPr>
              <w:pStyle w:val="a8"/>
              <w:widowControl w:val="0"/>
              <w:rPr>
                <w:color w:val="auto"/>
                <w:sz w:val="21"/>
                <w:szCs w:val="21"/>
                <w:highlight w:val="yellow"/>
              </w:rPr>
            </w:pPr>
            <w:r w:rsidRPr="0073604A">
              <w:rPr>
                <w:color w:val="auto"/>
                <w:sz w:val="21"/>
                <w:szCs w:val="21"/>
              </w:rPr>
              <w:t>М.П.</w:t>
            </w:r>
          </w:p>
        </w:tc>
      </w:tr>
    </w:tbl>
    <w:p w14:paraId="1289799A" w14:textId="77777777" w:rsidR="000811DA" w:rsidRPr="0073604A" w:rsidRDefault="000811DA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1CC87149" w14:textId="77777777" w:rsidR="006806E4" w:rsidRPr="0073604A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5B7239A8" w14:textId="77777777" w:rsidR="006806E4" w:rsidRPr="0073604A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47B128A3" w14:textId="77777777" w:rsidR="006806E4" w:rsidRPr="0073604A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6C0F05E7" w14:textId="77777777" w:rsidR="006806E4" w:rsidRPr="0073604A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34E95A0C" w14:textId="77777777" w:rsidR="006806E4" w:rsidRPr="0073604A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11C62FF5" w14:textId="77777777" w:rsidR="006806E4" w:rsidRPr="0073604A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2DC1CC50" w14:textId="773044A4" w:rsidR="008276A4" w:rsidRPr="0073604A" w:rsidRDefault="001A5D5A" w:rsidP="00B23207">
      <w:pPr>
        <w:pageBreakBefore/>
        <w:ind w:left="6373" w:firstLine="709"/>
        <w:jc w:val="right"/>
        <w:rPr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lastRenderedPageBreak/>
        <w:t>Приложение № 1</w:t>
      </w:r>
    </w:p>
    <w:p w14:paraId="7EC7D800" w14:textId="7FE9F1A1" w:rsidR="008276A4" w:rsidRPr="0073604A" w:rsidRDefault="001A5D5A">
      <w:pPr>
        <w:ind w:left="6371"/>
        <w:jc w:val="right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к </w:t>
      </w:r>
      <w:r w:rsidR="004A0884" w:rsidRPr="0073604A">
        <w:rPr>
          <w:color w:val="auto"/>
          <w:sz w:val="21"/>
          <w:szCs w:val="21"/>
        </w:rPr>
        <w:t>Контракт</w:t>
      </w:r>
      <w:r w:rsidRPr="0073604A">
        <w:rPr>
          <w:color w:val="auto"/>
          <w:sz w:val="21"/>
          <w:szCs w:val="21"/>
        </w:rPr>
        <w:t>у №</w:t>
      </w:r>
      <w:r w:rsidR="00EA08A0">
        <w:rPr>
          <w:color w:val="auto"/>
          <w:sz w:val="21"/>
          <w:szCs w:val="21"/>
        </w:rPr>
        <w:t xml:space="preserve"> _______</w:t>
      </w:r>
      <w:r w:rsidRPr="0073604A">
        <w:rPr>
          <w:color w:val="auto"/>
          <w:sz w:val="21"/>
          <w:szCs w:val="21"/>
        </w:rPr>
        <w:t xml:space="preserve"> </w:t>
      </w:r>
    </w:p>
    <w:p w14:paraId="53B66804" w14:textId="6A9B0426" w:rsidR="008276A4" w:rsidRPr="0073604A" w:rsidRDefault="001A5D5A">
      <w:pPr>
        <w:ind w:left="6371"/>
        <w:jc w:val="right"/>
        <w:rPr>
          <w:color w:val="auto"/>
          <w:sz w:val="21"/>
          <w:szCs w:val="21"/>
        </w:rPr>
      </w:pPr>
      <w:r w:rsidRPr="0073604A">
        <w:rPr>
          <w:color w:val="auto"/>
          <w:sz w:val="21"/>
          <w:szCs w:val="21"/>
        </w:rPr>
        <w:t xml:space="preserve">от </w:t>
      </w:r>
      <w:r w:rsidR="000811DA" w:rsidRPr="0073604A">
        <w:rPr>
          <w:color w:val="auto"/>
          <w:sz w:val="21"/>
          <w:szCs w:val="21"/>
        </w:rPr>
        <w:t>«</w:t>
      </w:r>
      <w:r w:rsidR="00E666D0" w:rsidRPr="0073604A">
        <w:rPr>
          <w:color w:val="auto"/>
          <w:sz w:val="21"/>
          <w:szCs w:val="21"/>
        </w:rPr>
        <w:t>___</w:t>
      </w:r>
      <w:r w:rsidRPr="0073604A">
        <w:rPr>
          <w:color w:val="auto"/>
          <w:sz w:val="21"/>
          <w:szCs w:val="21"/>
        </w:rPr>
        <w:t xml:space="preserve">» </w:t>
      </w:r>
      <w:r w:rsidR="00341D53" w:rsidRPr="0073604A">
        <w:rPr>
          <w:color w:val="auto"/>
          <w:sz w:val="21"/>
          <w:szCs w:val="21"/>
        </w:rPr>
        <w:t>______</w:t>
      </w:r>
      <w:r w:rsidR="00CF763A" w:rsidRPr="0073604A">
        <w:rPr>
          <w:color w:val="auto"/>
          <w:sz w:val="21"/>
          <w:szCs w:val="21"/>
        </w:rPr>
        <w:t xml:space="preserve"> 202</w:t>
      </w:r>
      <w:r w:rsidR="00CA0216" w:rsidRPr="0073604A">
        <w:rPr>
          <w:color w:val="auto"/>
          <w:sz w:val="21"/>
          <w:szCs w:val="21"/>
        </w:rPr>
        <w:t>6</w:t>
      </w:r>
      <w:r w:rsidRPr="0073604A">
        <w:rPr>
          <w:color w:val="auto"/>
          <w:sz w:val="21"/>
          <w:szCs w:val="21"/>
        </w:rPr>
        <w:t xml:space="preserve"> г.</w:t>
      </w:r>
    </w:p>
    <w:p w14:paraId="17C15093" w14:textId="77777777" w:rsidR="008276A4" w:rsidRPr="0073604A" w:rsidRDefault="008276A4">
      <w:pPr>
        <w:rPr>
          <w:b/>
          <w:color w:val="auto"/>
          <w:sz w:val="21"/>
          <w:szCs w:val="21"/>
        </w:rPr>
      </w:pPr>
    </w:p>
    <w:p w14:paraId="6E3CD930" w14:textId="77777777" w:rsidR="008276A4" w:rsidRPr="0073604A" w:rsidRDefault="008276A4">
      <w:pPr>
        <w:ind w:firstLine="1"/>
        <w:jc w:val="center"/>
        <w:rPr>
          <w:b/>
          <w:color w:val="auto"/>
          <w:sz w:val="21"/>
          <w:szCs w:val="21"/>
        </w:rPr>
      </w:pPr>
    </w:p>
    <w:p w14:paraId="2F64F2B6" w14:textId="77777777" w:rsidR="008276A4" w:rsidRPr="0073604A" w:rsidRDefault="001A5D5A">
      <w:pPr>
        <w:ind w:firstLine="1"/>
        <w:jc w:val="center"/>
        <w:rPr>
          <w:b/>
          <w:color w:val="auto"/>
          <w:sz w:val="21"/>
          <w:szCs w:val="21"/>
        </w:rPr>
      </w:pPr>
      <w:r w:rsidRPr="0073604A">
        <w:rPr>
          <w:b/>
          <w:color w:val="auto"/>
          <w:sz w:val="21"/>
          <w:szCs w:val="21"/>
        </w:rPr>
        <w:t>Спецификация</w:t>
      </w:r>
    </w:p>
    <w:p w14:paraId="4EBFF5BA" w14:textId="77777777" w:rsidR="008276A4" w:rsidRPr="0073604A" w:rsidRDefault="008276A4">
      <w:pPr>
        <w:ind w:firstLine="1"/>
        <w:jc w:val="center"/>
        <w:rPr>
          <w:b/>
          <w:color w:val="auto"/>
          <w:sz w:val="21"/>
          <w:szCs w:val="21"/>
        </w:rPr>
      </w:pPr>
    </w:p>
    <w:p w14:paraId="3542B098" w14:textId="77777777" w:rsidR="008276A4" w:rsidRPr="0073604A" w:rsidRDefault="008276A4">
      <w:pPr>
        <w:ind w:firstLine="1"/>
        <w:jc w:val="center"/>
        <w:rPr>
          <w:color w:val="auto"/>
          <w:sz w:val="21"/>
          <w:szCs w:val="21"/>
        </w:rPr>
      </w:pPr>
    </w:p>
    <w:tbl>
      <w:tblPr>
        <w:tblW w:w="10681" w:type="dxa"/>
        <w:tblInd w:w="-7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"/>
        <w:gridCol w:w="308"/>
        <w:gridCol w:w="3188"/>
        <w:gridCol w:w="709"/>
        <w:gridCol w:w="567"/>
        <w:gridCol w:w="850"/>
        <w:gridCol w:w="1134"/>
        <w:gridCol w:w="2268"/>
        <w:gridCol w:w="12"/>
        <w:gridCol w:w="1264"/>
        <w:gridCol w:w="273"/>
      </w:tblGrid>
      <w:tr w:rsidR="00034F9B" w:rsidRPr="0073604A" w14:paraId="03B7E39A" w14:textId="77777777" w:rsidTr="0010422B">
        <w:trPr>
          <w:gridAfter w:val="1"/>
          <w:wAfter w:w="273" w:type="dxa"/>
          <w:trHeight w:hRule="exact" w:val="1200"/>
        </w:trPr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7D90C2" w14:textId="7CC605D1" w:rsidR="009B33B6" w:rsidRPr="0073604A" w:rsidRDefault="009B33B6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>№</w:t>
            </w:r>
            <w:r w:rsidR="00EA08A0">
              <w:rPr>
                <w:b/>
                <w:iCs/>
                <w:color w:val="auto"/>
                <w:sz w:val="21"/>
                <w:szCs w:val="21"/>
              </w:rPr>
              <w:t xml:space="preserve"> п/п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273EA4" w14:textId="77777777" w:rsidR="009B33B6" w:rsidRPr="0073604A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9ADD16" w14:textId="77777777" w:rsidR="009B33B6" w:rsidRPr="0073604A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>Ед.</w:t>
            </w:r>
            <w:r w:rsidRPr="0073604A">
              <w:rPr>
                <w:b/>
                <w:iCs/>
                <w:color w:val="auto"/>
                <w:sz w:val="21"/>
                <w:szCs w:val="21"/>
              </w:rPr>
              <w:br/>
              <w:t>изм.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208814" w14:textId="77777777" w:rsidR="009B33B6" w:rsidRPr="0073604A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>Кол-во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116777" w14:textId="370A8D0A" w:rsidR="009B33B6" w:rsidRPr="0073604A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 xml:space="preserve">Цена с НДС </w:t>
            </w:r>
            <w:r w:rsidR="00E67FD1" w:rsidRPr="00091A83">
              <w:rPr>
                <w:b/>
                <w:iCs/>
                <w:color w:val="auto"/>
                <w:sz w:val="21"/>
                <w:szCs w:val="21"/>
              </w:rPr>
              <w:t>__</w:t>
            </w:r>
            <w:r w:rsidRPr="0073604A">
              <w:rPr>
                <w:b/>
                <w:iCs/>
                <w:color w:val="auto"/>
                <w:sz w:val="21"/>
                <w:szCs w:val="21"/>
              </w:rPr>
              <w:t>%</w:t>
            </w:r>
            <w:proofErr w:type="gramStart"/>
            <w:r w:rsidRPr="0073604A">
              <w:rPr>
                <w:b/>
                <w:iCs/>
                <w:color w:val="auto"/>
                <w:sz w:val="21"/>
                <w:szCs w:val="21"/>
              </w:rPr>
              <w:t>,</w:t>
            </w:r>
            <w:r w:rsidR="00E67FD1" w:rsidRPr="00091A83">
              <w:rPr>
                <w:b/>
                <w:iCs/>
                <w:color w:val="auto"/>
                <w:sz w:val="21"/>
                <w:szCs w:val="21"/>
              </w:rPr>
              <w:t xml:space="preserve"> ,</w:t>
            </w:r>
            <w:r w:rsidR="00E67FD1">
              <w:rPr>
                <w:b/>
                <w:iCs/>
                <w:color w:val="auto"/>
                <w:sz w:val="21"/>
                <w:szCs w:val="21"/>
              </w:rPr>
              <w:t>без</w:t>
            </w:r>
            <w:proofErr w:type="gramEnd"/>
            <w:r w:rsidR="00E67FD1">
              <w:rPr>
                <w:b/>
                <w:iCs/>
                <w:color w:val="auto"/>
                <w:sz w:val="21"/>
                <w:szCs w:val="21"/>
              </w:rPr>
              <w:t xml:space="preserve"> НДС</w:t>
            </w:r>
            <w:r w:rsidRPr="0073604A">
              <w:rPr>
                <w:b/>
                <w:iCs/>
                <w:color w:val="auto"/>
                <w:sz w:val="21"/>
                <w:szCs w:val="21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0284DB" w14:textId="4F2185A8" w:rsidR="009B33B6" w:rsidRPr="0073604A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>Сумма с</w:t>
            </w:r>
          </w:p>
          <w:p w14:paraId="0B0EB9BB" w14:textId="06372BDF" w:rsidR="009B33B6" w:rsidRPr="0073604A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 xml:space="preserve">НДС </w:t>
            </w:r>
            <w:r w:rsidR="00091A83">
              <w:rPr>
                <w:b/>
                <w:iCs/>
                <w:color w:val="auto"/>
                <w:sz w:val="21"/>
                <w:szCs w:val="21"/>
              </w:rPr>
              <w:t>__-</w:t>
            </w:r>
            <w:r w:rsidRPr="0073604A">
              <w:rPr>
                <w:b/>
                <w:iCs/>
                <w:color w:val="auto"/>
                <w:sz w:val="21"/>
                <w:szCs w:val="21"/>
              </w:rPr>
              <w:t>%,</w:t>
            </w:r>
            <w:r w:rsidR="00091A83">
              <w:rPr>
                <w:b/>
                <w:iCs/>
                <w:color w:val="auto"/>
                <w:sz w:val="21"/>
                <w:szCs w:val="21"/>
              </w:rPr>
              <w:t xml:space="preserve"> без НДС</w:t>
            </w:r>
            <w:r w:rsidRPr="0073604A">
              <w:rPr>
                <w:b/>
                <w:iCs/>
                <w:color w:val="auto"/>
                <w:sz w:val="21"/>
                <w:szCs w:val="21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6A623D" w14:textId="4E4CD6EB" w:rsidR="009B33B6" w:rsidRPr="0073604A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1FF" w14:textId="77777777" w:rsidR="009B33B6" w:rsidRPr="0073604A" w:rsidRDefault="009B33B6" w:rsidP="000850FC">
            <w:pPr>
              <w:widowControl w:val="0"/>
              <w:jc w:val="center"/>
              <w:rPr>
                <w:b/>
                <w:iCs/>
                <w:color w:val="auto"/>
                <w:sz w:val="21"/>
                <w:szCs w:val="21"/>
              </w:rPr>
            </w:pPr>
          </w:p>
          <w:p w14:paraId="4847C0AF" w14:textId="365EC9C0" w:rsidR="009B33B6" w:rsidRPr="0073604A" w:rsidRDefault="009B33B6" w:rsidP="000850FC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73604A">
              <w:rPr>
                <w:b/>
                <w:iCs/>
                <w:color w:val="auto"/>
                <w:sz w:val="21"/>
                <w:szCs w:val="21"/>
              </w:rPr>
              <w:t>ОКПД2</w:t>
            </w:r>
          </w:p>
        </w:tc>
      </w:tr>
      <w:tr w:rsidR="0053449D" w:rsidRPr="0073604A" w14:paraId="43441CCC" w14:textId="77777777" w:rsidTr="00410FEC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3F3F" w14:textId="70EA98C1" w:rsidR="0053449D" w:rsidRPr="0073604A" w:rsidRDefault="0073604A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C955D" w14:textId="32657C62" w:rsidR="0010422B" w:rsidRDefault="00800DC0" w:rsidP="00800DC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70707"/>
                <w:sz w:val="21"/>
                <w:szCs w:val="21"/>
              </w:rPr>
            </w:pPr>
            <w:r w:rsidRPr="00800DC0">
              <w:rPr>
                <w:b w:val="0"/>
                <w:color w:val="070707"/>
                <w:sz w:val="21"/>
                <w:szCs w:val="21"/>
              </w:rPr>
              <w:t xml:space="preserve">Лейкопластырь </w:t>
            </w:r>
            <w:r w:rsidR="00EA08A0">
              <w:rPr>
                <w:b w:val="0"/>
                <w:color w:val="070707"/>
                <w:sz w:val="21"/>
                <w:szCs w:val="21"/>
              </w:rPr>
              <w:t>«</w:t>
            </w:r>
            <w:r w:rsidRPr="00800DC0">
              <w:rPr>
                <w:b w:val="0"/>
                <w:color w:val="070707"/>
                <w:sz w:val="21"/>
                <w:szCs w:val="21"/>
              </w:rPr>
              <w:t>LEIKO</w:t>
            </w:r>
            <w:r w:rsidR="00EA08A0">
              <w:rPr>
                <w:b w:val="0"/>
                <w:color w:val="070707"/>
                <w:sz w:val="21"/>
                <w:szCs w:val="21"/>
              </w:rPr>
              <w:t>»,</w:t>
            </w:r>
            <w:r w:rsidRPr="00800DC0">
              <w:rPr>
                <w:b w:val="0"/>
                <w:color w:val="070707"/>
                <w:sz w:val="21"/>
                <w:szCs w:val="21"/>
              </w:rPr>
              <w:t xml:space="preserve"> фиксирующий</w:t>
            </w:r>
            <w:r w:rsidR="00EA08A0">
              <w:rPr>
                <w:b w:val="0"/>
                <w:color w:val="070707"/>
                <w:sz w:val="21"/>
                <w:szCs w:val="21"/>
              </w:rPr>
              <w:t>,</w:t>
            </w:r>
            <w:r w:rsidRPr="00800DC0">
              <w:rPr>
                <w:b w:val="0"/>
                <w:color w:val="070707"/>
                <w:sz w:val="21"/>
                <w:szCs w:val="21"/>
              </w:rPr>
              <w:t xml:space="preserve"> на нетканой основе, хлопчатобумажный</w:t>
            </w:r>
            <w:r w:rsidR="00EA08A0">
              <w:rPr>
                <w:b w:val="0"/>
                <w:color w:val="070707"/>
                <w:sz w:val="21"/>
                <w:szCs w:val="21"/>
              </w:rPr>
              <w:t>,</w:t>
            </w:r>
            <w:r w:rsidRPr="00800DC0">
              <w:rPr>
                <w:b w:val="0"/>
                <w:color w:val="070707"/>
                <w:sz w:val="21"/>
                <w:szCs w:val="21"/>
              </w:rPr>
              <w:t xml:space="preserve"> 2,5х500 см</w:t>
            </w:r>
          </w:p>
          <w:p w14:paraId="51BE257C" w14:textId="6432E1D7" w:rsidR="00800DC0" w:rsidRPr="0073604A" w:rsidRDefault="00BE0C76" w:rsidP="00800DC0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70707"/>
                <w:sz w:val="21"/>
                <w:szCs w:val="21"/>
              </w:rPr>
            </w:pPr>
            <w:r w:rsidRPr="00BE0C76">
              <w:rPr>
                <w:noProof/>
                <w:color w:val="070707"/>
                <w:sz w:val="21"/>
                <w:szCs w:val="21"/>
              </w:rPr>
              <w:drawing>
                <wp:inline distT="0" distB="0" distL="0" distR="0" wp14:anchorId="0F0EDBB0" wp14:editId="3D1D2293">
                  <wp:extent cx="1206040" cy="8623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92" cy="86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D879" w14:textId="654F1457" w:rsidR="0053449D" w:rsidRPr="0073604A" w:rsidRDefault="00EA08A0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="0073604A">
              <w:rPr>
                <w:rFonts w:ascii="Times New Roman" w:hAnsi="Times New Roman" w:cs="Times New Roman"/>
                <w:sz w:val="21"/>
                <w:szCs w:val="21"/>
              </w:rPr>
              <w:t>пак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D45F1" w14:textId="07453A96" w:rsidR="0053449D" w:rsidRPr="0073604A" w:rsidRDefault="00800DC0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F9EF" w14:textId="20BA5E99" w:rsidR="0053449D" w:rsidRPr="0073604A" w:rsidRDefault="0053449D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E56B3" w14:textId="64BC3F24" w:rsidR="0053449D" w:rsidRPr="0073604A" w:rsidRDefault="0053449D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0EEF7" w14:textId="5E4C31C0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27E" w14:textId="77543015" w:rsidR="0053449D" w:rsidRPr="0073604A" w:rsidRDefault="00800DC0" w:rsidP="005344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21.20.24.110</w:t>
            </w:r>
            <w:r w:rsidR="00091A83">
              <w:rPr>
                <w:sz w:val="21"/>
                <w:szCs w:val="21"/>
              </w:rPr>
              <w:t>/отсутствует</w:t>
            </w:r>
          </w:p>
        </w:tc>
      </w:tr>
      <w:tr w:rsidR="0073604A" w:rsidRPr="0073604A" w14:paraId="6F651736" w14:textId="77777777" w:rsidTr="00410FEC">
        <w:trPr>
          <w:gridAfter w:val="1"/>
          <w:wAfter w:w="273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2EC0D" w14:textId="72F321D7" w:rsidR="0073604A" w:rsidRPr="0073604A" w:rsidRDefault="0073604A" w:rsidP="0053449D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8863C" w14:textId="77777777" w:rsidR="0073604A" w:rsidRDefault="00800DC0" w:rsidP="00800DC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70707"/>
                <w:sz w:val="21"/>
                <w:szCs w:val="21"/>
              </w:rPr>
            </w:pPr>
            <w:r w:rsidRPr="00800DC0">
              <w:rPr>
                <w:b w:val="0"/>
                <w:color w:val="070707"/>
                <w:sz w:val="21"/>
                <w:szCs w:val="21"/>
              </w:rPr>
              <w:t>Средство для глажения "</w:t>
            </w:r>
            <w:proofErr w:type="spellStart"/>
            <w:r w:rsidRPr="00800DC0">
              <w:rPr>
                <w:b w:val="0"/>
                <w:color w:val="070707"/>
                <w:sz w:val="21"/>
                <w:szCs w:val="21"/>
              </w:rPr>
              <w:t>Легкоглад</w:t>
            </w:r>
            <w:proofErr w:type="spellEnd"/>
            <w:r w:rsidRPr="00800DC0">
              <w:rPr>
                <w:b w:val="0"/>
                <w:color w:val="070707"/>
                <w:sz w:val="21"/>
                <w:szCs w:val="21"/>
              </w:rPr>
              <w:t xml:space="preserve"> Весенний аромат" </w:t>
            </w:r>
            <w:proofErr w:type="spellStart"/>
            <w:r w:rsidRPr="00800DC0">
              <w:rPr>
                <w:b w:val="0"/>
                <w:color w:val="070707"/>
                <w:sz w:val="21"/>
                <w:szCs w:val="21"/>
              </w:rPr>
              <w:t>Luxus</w:t>
            </w:r>
            <w:proofErr w:type="spellEnd"/>
            <w:r w:rsidRPr="00800DC0">
              <w:rPr>
                <w:b w:val="0"/>
                <w:color w:val="070707"/>
                <w:sz w:val="21"/>
                <w:szCs w:val="21"/>
              </w:rPr>
              <w:t xml:space="preserve"> </w:t>
            </w:r>
            <w:proofErr w:type="spellStart"/>
            <w:r w:rsidRPr="00800DC0">
              <w:rPr>
                <w:b w:val="0"/>
                <w:color w:val="070707"/>
                <w:sz w:val="21"/>
                <w:szCs w:val="21"/>
              </w:rPr>
              <w:t>professional</w:t>
            </w:r>
            <w:proofErr w:type="spellEnd"/>
          </w:p>
          <w:p w14:paraId="550662CC" w14:textId="109A4F52" w:rsidR="00800DC0" w:rsidRPr="0073604A" w:rsidRDefault="00BE0C76" w:rsidP="00800DC0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70707"/>
                <w:sz w:val="21"/>
                <w:szCs w:val="21"/>
              </w:rPr>
            </w:pPr>
            <w:r w:rsidRPr="00BE0C76">
              <w:rPr>
                <w:noProof/>
                <w:color w:val="070707"/>
                <w:sz w:val="21"/>
                <w:szCs w:val="21"/>
              </w:rPr>
              <w:drawing>
                <wp:inline distT="0" distB="0" distL="0" distR="0" wp14:anchorId="0AE1B2D1" wp14:editId="738919EC">
                  <wp:extent cx="783091" cy="115951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965" cy="1168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90F29" w14:textId="10F3D562" w:rsidR="0073604A" w:rsidRPr="0073604A" w:rsidRDefault="00EA08A0" w:rsidP="0053449D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</w:t>
            </w:r>
            <w:r w:rsidR="00800DC0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79D0C" w14:textId="05FCFD7C" w:rsidR="0073604A" w:rsidRPr="0073604A" w:rsidRDefault="0073604A" w:rsidP="0053449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0804B" w14:textId="77777777" w:rsidR="0073604A" w:rsidRPr="0073604A" w:rsidRDefault="0073604A" w:rsidP="0053449D">
            <w:pPr>
              <w:pStyle w:val="TableParagraph"/>
              <w:ind w:right="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69A27" w14:textId="77777777" w:rsidR="0073604A" w:rsidRPr="00E67FD1" w:rsidRDefault="0073604A" w:rsidP="0053449D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4D35D" w14:textId="77777777" w:rsidR="0073604A" w:rsidRPr="0073604A" w:rsidRDefault="0073604A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60BE" w14:textId="2F855F69" w:rsidR="0073604A" w:rsidRPr="0073604A" w:rsidRDefault="00800DC0" w:rsidP="005344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20.41.32.124</w:t>
            </w:r>
            <w:r w:rsidR="00091A83">
              <w:rPr>
                <w:sz w:val="21"/>
                <w:szCs w:val="21"/>
              </w:rPr>
              <w:t>/отсутствует</w:t>
            </w:r>
          </w:p>
        </w:tc>
      </w:tr>
      <w:tr w:rsidR="0053449D" w:rsidRPr="0073604A" w14:paraId="5C921B9D" w14:textId="77777777" w:rsidTr="00B21433">
        <w:trPr>
          <w:trHeight w:hRule="exact" w:val="561"/>
        </w:trPr>
        <w:tc>
          <w:tcPr>
            <w:tcW w:w="10681" w:type="dxa"/>
            <w:gridSpan w:val="11"/>
            <w:tcBorders>
              <w:top w:val="single" w:sz="4" w:space="0" w:color="000000"/>
            </w:tcBorders>
          </w:tcPr>
          <w:p w14:paraId="4F41ED6B" w14:textId="754DB90F" w:rsidR="0053449D" w:rsidRPr="0073604A" w:rsidRDefault="0053449D" w:rsidP="0053449D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  <w:r w:rsidRPr="0073604A">
              <w:rPr>
                <w:b/>
                <w:bCs/>
                <w:color w:val="auto"/>
                <w:sz w:val="21"/>
                <w:szCs w:val="21"/>
              </w:rPr>
              <w:t xml:space="preserve">Итого: </w:t>
            </w:r>
            <w:r w:rsidRPr="0073604A">
              <w:rPr>
                <w:b/>
                <w:color w:val="auto"/>
                <w:sz w:val="21"/>
                <w:szCs w:val="21"/>
              </w:rPr>
              <w:t>___ рублей 00 копеек</w:t>
            </w:r>
            <w:r w:rsidRPr="0073604A">
              <w:rPr>
                <w:color w:val="auto"/>
                <w:sz w:val="21"/>
                <w:szCs w:val="21"/>
              </w:rPr>
              <w:t xml:space="preserve"> (_________рублей 00 копеек), в том числе НДС </w:t>
            </w:r>
            <w:r w:rsidR="00EA08A0">
              <w:rPr>
                <w:color w:val="auto"/>
                <w:sz w:val="21"/>
                <w:szCs w:val="21"/>
              </w:rPr>
              <w:t>____</w:t>
            </w:r>
            <w:r w:rsidRPr="0073604A">
              <w:rPr>
                <w:color w:val="auto"/>
                <w:sz w:val="21"/>
                <w:szCs w:val="21"/>
              </w:rPr>
              <w:t>% – _____ рублей 00 копеек.</w:t>
            </w:r>
          </w:p>
          <w:p w14:paraId="2A7FA746" w14:textId="172706F0" w:rsidR="0053449D" w:rsidRPr="0073604A" w:rsidRDefault="0053449D" w:rsidP="0053449D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1A8685ED" w14:textId="3EDFCB1B" w:rsidR="0053449D" w:rsidRPr="0073604A" w:rsidRDefault="0053449D" w:rsidP="0053449D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484B1F8B" w14:textId="3F0AC078" w:rsidR="0053449D" w:rsidRPr="0073604A" w:rsidRDefault="0053449D" w:rsidP="0053449D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203CEE63" w14:textId="77777777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</w:tr>
      <w:tr w:rsidR="0053449D" w:rsidRPr="0073604A" w14:paraId="78600908" w14:textId="77777777" w:rsidTr="0010422B">
        <w:trPr>
          <w:gridAfter w:val="2"/>
          <w:wAfter w:w="1537" w:type="dxa"/>
        </w:trPr>
        <w:tc>
          <w:tcPr>
            <w:tcW w:w="108" w:type="dxa"/>
          </w:tcPr>
          <w:p w14:paraId="6C3A3318" w14:textId="77777777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772" w:type="dxa"/>
            <w:gridSpan w:val="4"/>
          </w:tcPr>
          <w:p w14:paraId="0FC7107D" w14:textId="77777777" w:rsidR="0053449D" w:rsidRPr="0073604A" w:rsidRDefault="0053449D" w:rsidP="0053449D">
            <w:pPr>
              <w:pStyle w:val="a8"/>
              <w:widowControl w:val="0"/>
              <w:tabs>
                <w:tab w:val="right" w:pos="4746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62D04D1F" w14:textId="68D1E3BD" w:rsidR="0053449D" w:rsidRPr="0073604A" w:rsidRDefault="0053449D" w:rsidP="0053449D">
            <w:pPr>
              <w:pStyle w:val="a8"/>
              <w:widowControl w:val="0"/>
              <w:tabs>
                <w:tab w:val="right" w:pos="4746"/>
              </w:tabs>
              <w:jc w:val="right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 xml:space="preserve">                            </w:t>
            </w:r>
            <w:r w:rsidRPr="00410FEC">
              <w:rPr>
                <w:b/>
                <w:color w:val="auto"/>
                <w:sz w:val="21"/>
                <w:szCs w:val="21"/>
              </w:rPr>
              <w:t>Подписи Сторон</w:t>
            </w:r>
            <w:r w:rsidRPr="0073604A">
              <w:rPr>
                <w:color w:val="auto"/>
                <w:sz w:val="21"/>
                <w:szCs w:val="21"/>
              </w:rPr>
              <w:t>:</w:t>
            </w:r>
          </w:p>
          <w:p w14:paraId="611C54A2" w14:textId="416DA9CA" w:rsidR="0053449D" w:rsidRPr="0073604A" w:rsidRDefault="0053449D" w:rsidP="0053449D">
            <w:pPr>
              <w:pStyle w:val="a8"/>
              <w:widowControl w:val="0"/>
              <w:tabs>
                <w:tab w:val="right" w:pos="4746"/>
              </w:tabs>
              <w:rPr>
                <w:b/>
                <w:bCs/>
                <w:color w:val="auto"/>
                <w:sz w:val="21"/>
                <w:szCs w:val="21"/>
              </w:rPr>
            </w:pPr>
            <w:r w:rsidRPr="0073604A">
              <w:rPr>
                <w:b/>
                <w:bCs/>
                <w:color w:val="auto"/>
                <w:sz w:val="21"/>
                <w:szCs w:val="21"/>
              </w:rPr>
              <w:t xml:space="preserve"> «Заказчик»:</w:t>
            </w:r>
          </w:p>
          <w:p w14:paraId="16E7B301" w14:textId="77777777" w:rsidR="0053449D" w:rsidRPr="0073604A" w:rsidRDefault="0053449D" w:rsidP="0053449D">
            <w:pPr>
              <w:widowControl w:val="0"/>
              <w:tabs>
                <w:tab w:val="left" w:pos="0"/>
              </w:tabs>
              <w:rPr>
                <w:b/>
                <w:color w:val="auto"/>
                <w:sz w:val="21"/>
                <w:szCs w:val="21"/>
              </w:rPr>
            </w:pPr>
            <w:r w:rsidRPr="0073604A">
              <w:rPr>
                <w:b/>
                <w:color w:val="auto"/>
                <w:sz w:val="21"/>
                <w:szCs w:val="21"/>
              </w:rPr>
              <w:t>МХАТ им. М. Горького</w:t>
            </w:r>
          </w:p>
          <w:p w14:paraId="51CAF345" w14:textId="77777777" w:rsidR="0053449D" w:rsidRPr="0073604A" w:rsidRDefault="0053449D" w:rsidP="0053449D">
            <w:pPr>
              <w:pStyle w:val="a8"/>
              <w:widowControl w:val="0"/>
              <w:tabs>
                <w:tab w:val="right" w:pos="4746"/>
              </w:tabs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ab/>
            </w:r>
          </w:p>
        </w:tc>
        <w:tc>
          <w:tcPr>
            <w:tcW w:w="4264" w:type="dxa"/>
            <w:gridSpan w:val="4"/>
          </w:tcPr>
          <w:p w14:paraId="71E389F6" w14:textId="2A7609F3" w:rsidR="0053449D" w:rsidRPr="0073604A" w:rsidRDefault="0053449D" w:rsidP="0053449D">
            <w:pPr>
              <w:pStyle w:val="a8"/>
              <w:widowControl w:val="0"/>
              <w:tabs>
                <w:tab w:val="center" w:pos="2443"/>
              </w:tabs>
              <w:rPr>
                <w:color w:val="auto"/>
                <w:sz w:val="21"/>
                <w:szCs w:val="21"/>
              </w:rPr>
            </w:pPr>
          </w:p>
          <w:p w14:paraId="413091C9" w14:textId="77777777" w:rsidR="0053449D" w:rsidRPr="0073604A" w:rsidRDefault="0053449D" w:rsidP="0053449D">
            <w:pPr>
              <w:pStyle w:val="a8"/>
              <w:widowControl w:val="0"/>
              <w:tabs>
                <w:tab w:val="center" w:pos="2443"/>
              </w:tabs>
              <w:rPr>
                <w:color w:val="auto"/>
                <w:sz w:val="21"/>
                <w:szCs w:val="21"/>
              </w:rPr>
            </w:pPr>
          </w:p>
          <w:p w14:paraId="7CF8B512" w14:textId="27177ADC" w:rsidR="0053449D" w:rsidRPr="0073604A" w:rsidRDefault="0053449D" w:rsidP="0053449D">
            <w:pPr>
              <w:pStyle w:val="a8"/>
              <w:widowControl w:val="0"/>
              <w:tabs>
                <w:tab w:val="center" w:pos="2443"/>
              </w:tabs>
              <w:rPr>
                <w:b/>
                <w:bCs/>
                <w:color w:val="auto"/>
                <w:sz w:val="21"/>
                <w:szCs w:val="21"/>
              </w:rPr>
            </w:pPr>
            <w:r w:rsidRPr="0073604A">
              <w:rPr>
                <w:b/>
                <w:bCs/>
                <w:color w:val="auto"/>
                <w:sz w:val="21"/>
                <w:szCs w:val="21"/>
              </w:rPr>
              <w:t xml:space="preserve"> «Поставщик»:</w:t>
            </w:r>
          </w:p>
          <w:p w14:paraId="09B4CE6E" w14:textId="73A8B848" w:rsidR="0053449D" w:rsidRPr="0073604A" w:rsidRDefault="0053449D" w:rsidP="0053449D">
            <w:pPr>
              <w:widowControl w:val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53449D" w:rsidRPr="0073604A" w14:paraId="11326FAF" w14:textId="77777777" w:rsidTr="0010422B">
        <w:trPr>
          <w:gridAfter w:val="2"/>
          <w:wAfter w:w="1537" w:type="dxa"/>
        </w:trPr>
        <w:tc>
          <w:tcPr>
            <w:tcW w:w="108" w:type="dxa"/>
          </w:tcPr>
          <w:p w14:paraId="17476528" w14:textId="77777777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772" w:type="dxa"/>
            <w:gridSpan w:val="4"/>
          </w:tcPr>
          <w:p w14:paraId="1DEFF28F" w14:textId="3DAF7EC1" w:rsidR="0053449D" w:rsidRPr="0073604A" w:rsidRDefault="0053449D" w:rsidP="0053449D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Заведующий</w:t>
            </w:r>
          </w:p>
          <w:p w14:paraId="7E0900D0" w14:textId="41C177F3" w:rsidR="0053449D" w:rsidRPr="0073604A" w:rsidRDefault="0053449D" w:rsidP="0053449D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художественно-постановочной част</w:t>
            </w:r>
            <w:r w:rsidR="00EA08A0">
              <w:rPr>
                <w:color w:val="auto"/>
                <w:sz w:val="21"/>
                <w:szCs w:val="21"/>
              </w:rPr>
              <w:t>ью</w:t>
            </w:r>
          </w:p>
          <w:p w14:paraId="45C99AA0" w14:textId="0D17C0AC" w:rsidR="0053449D" w:rsidRPr="0073604A" w:rsidRDefault="0053449D" w:rsidP="0053449D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(по доверенности № 12/1 от 12.01.2026</w:t>
            </w:r>
            <w:r w:rsidR="00EA08A0">
              <w:rPr>
                <w:color w:val="auto"/>
                <w:sz w:val="21"/>
                <w:szCs w:val="21"/>
              </w:rPr>
              <w:t>г.</w:t>
            </w:r>
            <w:r w:rsidRPr="0073604A">
              <w:rPr>
                <w:color w:val="auto"/>
                <w:sz w:val="21"/>
                <w:szCs w:val="21"/>
              </w:rPr>
              <w:t>)</w:t>
            </w:r>
          </w:p>
          <w:p w14:paraId="0D8D901A" w14:textId="45C59182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476C06DC" w14:textId="77777777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7E29584F" w14:textId="6D21FD5B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 xml:space="preserve">__________________/ Д.А. </w:t>
            </w:r>
            <w:proofErr w:type="spellStart"/>
            <w:r w:rsidRPr="0073604A">
              <w:rPr>
                <w:color w:val="auto"/>
                <w:sz w:val="21"/>
                <w:szCs w:val="21"/>
              </w:rPr>
              <w:t>Мативосян</w:t>
            </w:r>
            <w:proofErr w:type="spellEnd"/>
            <w:r w:rsidRPr="0073604A">
              <w:rPr>
                <w:color w:val="auto"/>
                <w:sz w:val="21"/>
                <w:szCs w:val="21"/>
              </w:rPr>
              <w:t xml:space="preserve"> /</w:t>
            </w:r>
          </w:p>
          <w:p w14:paraId="22894678" w14:textId="592CAB88" w:rsidR="0053449D" w:rsidRPr="0073604A" w:rsidRDefault="0053449D" w:rsidP="0053449D">
            <w:pPr>
              <w:widowControl w:val="0"/>
              <w:rPr>
                <w:color w:val="auto"/>
                <w:sz w:val="21"/>
                <w:szCs w:val="21"/>
                <w:highlight w:val="yellow"/>
              </w:rPr>
            </w:pPr>
            <w:r w:rsidRPr="0073604A">
              <w:rPr>
                <w:color w:val="auto"/>
                <w:sz w:val="21"/>
                <w:szCs w:val="21"/>
              </w:rPr>
              <w:t>М.П.</w:t>
            </w:r>
          </w:p>
        </w:tc>
        <w:tc>
          <w:tcPr>
            <w:tcW w:w="4264" w:type="dxa"/>
            <w:gridSpan w:val="4"/>
          </w:tcPr>
          <w:p w14:paraId="32228069" w14:textId="71C43EC6" w:rsidR="0053449D" w:rsidRPr="0073604A" w:rsidRDefault="0053449D" w:rsidP="0053449D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10A92074" w14:textId="1949F132" w:rsidR="0053449D" w:rsidRPr="0073604A" w:rsidRDefault="0053449D" w:rsidP="0053449D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44B6B9FF" w14:textId="77777777" w:rsidR="0053449D" w:rsidRPr="0073604A" w:rsidRDefault="0053449D" w:rsidP="0053449D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1B5A8A53" w14:textId="77777777" w:rsidR="0053449D" w:rsidRPr="0073604A" w:rsidRDefault="0053449D" w:rsidP="0053449D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14EEC1BE" w14:textId="77777777" w:rsidR="0053449D" w:rsidRPr="0073604A" w:rsidRDefault="0053449D" w:rsidP="0053449D">
            <w:pPr>
              <w:widowControl w:val="0"/>
              <w:jc w:val="both"/>
              <w:rPr>
                <w:color w:val="auto"/>
                <w:sz w:val="21"/>
                <w:szCs w:val="21"/>
              </w:rPr>
            </w:pPr>
          </w:p>
          <w:p w14:paraId="2F67B0B1" w14:textId="28EE57C6" w:rsidR="0053449D" w:rsidRPr="0073604A" w:rsidRDefault="0053449D" w:rsidP="0053449D">
            <w:pPr>
              <w:widowControl w:val="0"/>
              <w:jc w:val="both"/>
              <w:rPr>
                <w:color w:val="auto"/>
                <w:sz w:val="21"/>
                <w:szCs w:val="21"/>
              </w:rPr>
            </w:pPr>
            <w:r w:rsidRPr="0073604A">
              <w:rPr>
                <w:color w:val="auto"/>
                <w:sz w:val="21"/>
                <w:szCs w:val="21"/>
              </w:rPr>
              <w:t>___________________/______ /</w:t>
            </w:r>
          </w:p>
          <w:p w14:paraId="4BEAFE81" w14:textId="64A53B31" w:rsidR="0053449D" w:rsidRPr="0073604A" w:rsidRDefault="0053449D" w:rsidP="0053449D">
            <w:pPr>
              <w:widowControl w:val="0"/>
              <w:jc w:val="both"/>
              <w:rPr>
                <w:color w:val="auto"/>
                <w:sz w:val="21"/>
                <w:szCs w:val="21"/>
                <w:highlight w:val="yellow"/>
              </w:rPr>
            </w:pPr>
            <w:r w:rsidRPr="0073604A">
              <w:rPr>
                <w:color w:val="auto"/>
                <w:sz w:val="21"/>
                <w:szCs w:val="21"/>
              </w:rPr>
              <w:t>М.П.</w:t>
            </w:r>
          </w:p>
        </w:tc>
      </w:tr>
    </w:tbl>
    <w:p w14:paraId="56F357BA" w14:textId="77777777" w:rsidR="008276A4" w:rsidRPr="0073604A" w:rsidRDefault="008276A4">
      <w:pPr>
        <w:rPr>
          <w:color w:val="auto"/>
          <w:sz w:val="21"/>
          <w:szCs w:val="21"/>
        </w:rPr>
      </w:pPr>
    </w:p>
    <w:p w14:paraId="5AB92587" w14:textId="77777777" w:rsidR="008276A4" w:rsidRPr="0073604A" w:rsidRDefault="008276A4">
      <w:pPr>
        <w:rPr>
          <w:color w:val="auto"/>
          <w:sz w:val="21"/>
          <w:szCs w:val="21"/>
        </w:rPr>
      </w:pPr>
    </w:p>
    <w:sectPr w:rsidR="008276A4" w:rsidRPr="0073604A" w:rsidSect="000811DA">
      <w:headerReference w:type="default" r:id="rId11"/>
      <w:footerReference w:type="default" r:id="rId12"/>
      <w:pgSz w:w="11906" w:h="16838"/>
      <w:pgMar w:top="709" w:right="566" w:bottom="993" w:left="1134" w:header="284" w:footer="3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00469" w14:textId="77777777" w:rsidR="00F40226" w:rsidRDefault="00F40226">
      <w:r>
        <w:separator/>
      </w:r>
    </w:p>
  </w:endnote>
  <w:endnote w:type="continuationSeparator" w:id="0">
    <w:p w14:paraId="49BA7BF5" w14:textId="77777777" w:rsidR="00F40226" w:rsidRDefault="00F4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25FF" w14:textId="0ADD49BB" w:rsidR="00D03817" w:rsidRDefault="00D03817">
    <w:pPr>
      <w:pStyle w:val="a8"/>
      <w:tabs>
        <w:tab w:val="clear" w:pos="4677"/>
        <w:tab w:val="clear" w:pos="9355"/>
        <w:tab w:val="right" w:pos="9922"/>
      </w:tabs>
      <w:rPr>
        <w:i/>
        <w:sz w:val="16"/>
      </w:rPr>
    </w:pPr>
    <w:r>
      <w:rPr>
        <w:i/>
        <w:sz w:val="16"/>
      </w:rPr>
      <w:t>44-ФЗ</w:t>
    </w:r>
    <w:r>
      <w:rPr>
        <w:sz w:val="16"/>
      </w:rPr>
      <w:t xml:space="preserve"> </w:t>
    </w:r>
    <w:r>
      <w:rPr>
        <w:i/>
        <w:sz w:val="16"/>
      </w:rPr>
      <w:tab/>
      <w:t xml:space="preserve">Страница </w:t>
    </w:r>
    <w:r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>
      <w:rPr>
        <w:i/>
        <w:sz w:val="16"/>
      </w:rPr>
      <w:fldChar w:fldCharType="separate"/>
    </w:r>
    <w:r>
      <w:rPr>
        <w:i/>
        <w:noProof/>
        <w:sz w:val="16"/>
      </w:rPr>
      <w:t>3</w:t>
    </w:r>
    <w:r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6A632" w14:textId="77777777" w:rsidR="00F40226" w:rsidRDefault="00F40226">
      <w:r>
        <w:separator/>
      </w:r>
    </w:p>
  </w:footnote>
  <w:footnote w:type="continuationSeparator" w:id="0">
    <w:p w14:paraId="3D5DC06B" w14:textId="77777777" w:rsidR="00F40226" w:rsidRDefault="00F4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9C7D" w14:textId="77777777" w:rsidR="00D03817" w:rsidRDefault="00D03817">
    <w:pPr>
      <w:pStyle w:val="a6"/>
      <w:tabs>
        <w:tab w:val="clear" w:pos="4677"/>
        <w:tab w:val="clear" w:pos="9355"/>
      </w:tabs>
      <w:rPr>
        <w:i/>
        <w:sz w:val="18"/>
      </w:rPr>
    </w:pPr>
    <w:bookmarkStart w:id="10" w:name="_Hlk40476051"/>
    <w:bookmarkStart w:id="11" w:name="_Hlk40476052"/>
    <w:r>
      <w:rPr>
        <w:i/>
        <w:sz w:val="16"/>
      </w:rPr>
      <w:t>Федеральное государственное бюджетное учреждение культуры «Московский Художественный академический театр имени М. Горького»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B2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" w15:restartNumberingAfterBreak="0">
    <w:nsid w:val="02C73467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" w15:restartNumberingAfterBreak="0">
    <w:nsid w:val="048A587B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" w15:restartNumberingAfterBreak="0">
    <w:nsid w:val="06DA07B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" w15:restartNumberingAfterBreak="0">
    <w:nsid w:val="07445B3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5" w15:restartNumberingAfterBreak="0">
    <w:nsid w:val="0C850674"/>
    <w:multiLevelType w:val="multilevel"/>
    <w:tmpl w:val="8326C5E6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12" w:hanging="1800"/>
      </w:pPr>
    </w:lvl>
  </w:abstractNum>
  <w:abstractNum w:abstractNumId="6" w15:restartNumberingAfterBreak="0">
    <w:nsid w:val="10361AB7"/>
    <w:multiLevelType w:val="multilevel"/>
    <w:tmpl w:val="E2509D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7" w15:restartNumberingAfterBreak="0">
    <w:nsid w:val="11A516B8"/>
    <w:multiLevelType w:val="multilevel"/>
    <w:tmpl w:val="9A92710A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606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556" w:hanging="72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334" w:hanging="108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8" w15:restartNumberingAfterBreak="0">
    <w:nsid w:val="17584E27"/>
    <w:multiLevelType w:val="multilevel"/>
    <w:tmpl w:val="D84ED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8F7788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0" w15:restartNumberingAfterBreak="0">
    <w:nsid w:val="196153C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1" w15:restartNumberingAfterBreak="0">
    <w:nsid w:val="1AAB58AD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2" w15:restartNumberingAfterBreak="0">
    <w:nsid w:val="1E025A61"/>
    <w:multiLevelType w:val="multilevel"/>
    <w:tmpl w:val="E82A4CA8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3" w15:restartNumberingAfterBreak="0">
    <w:nsid w:val="21585C4A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4" w15:restartNumberingAfterBreak="0">
    <w:nsid w:val="238B5385"/>
    <w:multiLevelType w:val="multilevel"/>
    <w:tmpl w:val="9DFC60B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5" w15:restartNumberingAfterBreak="0">
    <w:nsid w:val="28D068D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6" w15:restartNumberingAfterBreak="0">
    <w:nsid w:val="295610A2"/>
    <w:multiLevelType w:val="multilevel"/>
    <w:tmpl w:val="6FC2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5F685A"/>
    <w:multiLevelType w:val="multilevel"/>
    <w:tmpl w:val="36AA62EA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8" w15:restartNumberingAfterBreak="0">
    <w:nsid w:val="2BF80AC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9" w15:restartNumberingAfterBreak="0">
    <w:nsid w:val="31041E27"/>
    <w:multiLevelType w:val="multilevel"/>
    <w:tmpl w:val="E382B692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color w:val="000000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894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color w:val="000000"/>
      </w:rPr>
    </w:lvl>
  </w:abstractNum>
  <w:abstractNum w:abstractNumId="20" w15:restartNumberingAfterBreak="0">
    <w:nsid w:val="32B61D51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1" w15:restartNumberingAfterBreak="0">
    <w:nsid w:val="33545FA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2" w15:restartNumberingAfterBreak="0">
    <w:nsid w:val="35A409D3"/>
    <w:multiLevelType w:val="multilevel"/>
    <w:tmpl w:val="50E4B604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284"/>
        </w:tabs>
        <w:ind w:left="1353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23" w15:restartNumberingAfterBreak="0">
    <w:nsid w:val="37556EC3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4" w15:restartNumberingAfterBreak="0">
    <w:nsid w:val="39FE0116"/>
    <w:multiLevelType w:val="multilevel"/>
    <w:tmpl w:val="9DFC5E8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25" w15:restartNumberingAfterBreak="0">
    <w:nsid w:val="3F82329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6" w15:restartNumberingAfterBreak="0">
    <w:nsid w:val="442C7C4C"/>
    <w:multiLevelType w:val="multilevel"/>
    <w:tmpl w:val="629C7654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7" w15:restartNumberingAfterBreak="0">
    <w:nsid w:val="452732BA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8" w15:restartNumberingAfterBreak="0">
    <w:nsid w:val="47276C8C"/>
    <w:multiLevelType w:val="multilevel"/>
    <w:tmpl w:val="06AAED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C62EC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0" w15:restartNumberingAfterBreak="0">
    <w:nsid w:val="517A7EFE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1" w15:restartNumberingAfterBreak="0">
    <w:nsid w:val="538D0D8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2" w15:restartNumberingAfterBreak="0">
    <w:nsid w:val="589818B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3" w15:restartNumberingAfterBreak="0">
    <w:nsid w:val="5FDF2EFD"/>
    <w:multiLevelType w:val="multilevel"/>
    <w:tmpl w:val="C1F21A8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4" w15:restartNumberingAfterBreak="0">
    <w:nsid w:val="62040B32"/>
    <w:multiLevelType w:val="multilevel"/>
    <w:tmpl w:val="69C2A9B8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31909F9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6" w15:restartNumberingAfterBreak="0">
    <w:nsid w:val="632F55FB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7" w15:restartNumberingAfterBreak="0">
    <w:nsid w:val="65454903"/>
    <w:multiLevelType w:val="multilevel"/>
    <w:tmpl w:val="778000B0"/>
    <w:lvl w:ilvl="0">
      <w:start w:val="1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38" w15:restartNumberingAfterBreak="0">
    <w:nsid w:val="6B6B2E15"/>
    <w:multiLevelType w:val="multilevel"/>
    <w:tmpl w:val="177EA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EE80D00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0" w15:restartNumberingAfterBreak="0">
    <w:nsid w:val="6F240B7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1" w15:restartNumberingAfterBreak="0">
    <w:nsid w:val="70B63A9C"/>
    <w:multiLevelType w:val="hybridMultilevel"/>
    <w:tmpl w:val="62AA9EFE"/>
    <w:lvl w:ilvl="0" w:tplc="039CD28E">
      <w:start w:val="1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16B598A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3" w15:restartNumberingAfterBreak="0">
    <w:nsid w:val="73EE4321"/>
    <w:multiLevelType w:val="multilevel"/>
    <w:tmpl w:val="FAF899E4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4" w15:restartNumberingAfterBreak="0">
    <w:nsid w:val="74F35C95"/>
    <w:multiLevelType w:val="multilevel"/>
    <w:tmpl w:val="1E9CBE9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51F052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6" w15:restartNumberingAfterBreak="0">
    <w:nsid w:val="76D3524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7" w15:restartNumberingAfterBreak="0">
    <w:nsid w:val="7886764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8" w15:restartNumberingAfterBreak="0">
    <w:nsid w:val="7B937894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24"/>
  </w:num>
  <w:num w:numId="5">
    <w:abstractNumId w:val="12"/>
  </w:num>
  <w:num w:numId="6">
    <w:abstractNumId w:val="28"/>
  </w:num>
  <w:num w:numId="7">
    <w:abstractNumId w:val="19"/>
  </w:num>
  <w:num w:numId="8">
    <w:abstractNumId w:val="26"/>
  </w:num>
  <w:num w:numId="9">
    <w:abstractNumId w:val="43"/>
  </w:num>
  <w:num w:numId="10">
    <w:abstractNumId w:val="8"/>
  </w:num>
  <w:num w:numId="11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44"/>
  </w:num>
  <w:num w:numId="14">
    <w:abstractNumId w:val="33"/>
  </w:num>
  <w:num w:numId="15">
    <w:abstractNumId w:val="2"/>
  </w:num>
  <w:num w:numId="16">
    <w:abstractNumId w:val="23"/>
  </w:num>
  <w:num w:numId="17">
    <w:abstractNumId w:val="48"/>
  </w:num>
  <w:num w:numId="18">
    <w:abstractNumId w:val="36"/>
  </w:num>
  <w:num w:numId="19">
    <w:abstractNumId w:val="27"/>
  </w:num>
  <w:num w:numId="20">
    <w:abstractNumId w:val="35"/>
  </w:num>
  <w:num w:numId="21">
    <w:abstractNumId w:val="34"/>
  </w:num>
  <w:num w:numId="22">
    <w:abstractNumId w:val="32"/>
  </w:num>
  <w:num w:numId="23">
    <w:abstractNumId w:val="37"/>
  </w:num>
  <w:num w:numId="24">
    <w:abstractNumId w:val="38"/>
  </w:num>
  <w:num w:numId="25">
    <w:abstractNumId w:val="30"/>
  </w:num>
  <w:num w:numId="26">
    <w:abstractNumId w:val="39"/>
  </w:num>
  <w:num w:numId="27">
    <w:abstractNumId w:val="14"/>
  </w:num>
  <w:num w:numId="28">
    <w:abstractNumId w:val="47"/>
  </w:num>
  <w:num w:numId="29">
    <w:abstractNumId w:val="10"/>
  </w:num>
  <w:num w:numId="30">
    <w:abstractNumId w:val="11"/>
  </w:num>
  <w:num w:numId="31">
    <w:abstractNumId w:val="13"/>
  </w:num>
  <w:num w:numId="32">
    <w:abstractNumId w:val="9"/>
  </w:num>
  <w:num w:numId="33">
    <w:abstractNumId w:val="25"/>
  </w:num>
  <w:num w:numId="34">
    <w:abstractNumId w:val="45"/>
  </w:num>
  <w:num w:numId="35">
    <w:abstractNumId w:val="4"/>
  </w:num>
  <w:num w:numId="36">
    <w:abstractNumId w:val="29"/>
  </w:num>
  <w:num w:numId="37">
    <w:abstractNumId w:val="21"/>
  </w:num>
  <w:num w:numId="38">
    <w:abstractNumId w:val="40"/>
  </w:num>
  <w:num w:numId="39">
    <w:abstractNumId w:val="22"/>
  </w:num>
  <w:num w:numId="40">
    <w:abstractNumId w:val="46"/>
  </w:num>
  <w:num w:numId="41">
    <w:abstractNumId w:val="15"/>
  </w:num>
  <w:num w:numId="42">
    <w:abstractNumId w:val="31"/>
  </w:num>
  <w:num w:numId="43">
    <w:abstractNumId w:val="3"/>
  </w:num>
  <w:num w:numId="44">
    <w:abstractNumId w:val="20"/>
  </w:num>
  <w:num w:numId="45">
    <w:abstractNumId w:val="18"/>
  </w:num>
  <w:num w:numId="46">
    <w:abstractNumId w:val="1"/>
  </w:num>
  <w:num w:numId="47">
    <w:abstractNumId w:val="0"/>
  </w:num>
  <w:num w:numId="48">
    <w:abstractNumId w:val="4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A4"/>
    <w:rsid w:val="00030730"/>
    <w:rsid w:val="00030CD7"/>
    <w:rsid w:val="00034F9B"/>
    <w:rsid w:val="000376D3"/>
    <w:rsid w:val="000420FF"/>
    <w:rsid w:val="00043C44"/>
    <w:rsid w:val="00051B26"/>
    <w:rsid w:val="000544E0"/>
    <w:rsid w:val="00056051"/>
    <w:rsid w:val="00056EFB"/>
    <w:rsid w:val="0006109F"/>
    <w:rsid w:val="00070D17"/>
    <w:rsid w:val="00070DDE"/>
    <w:rsid w:val="00077DD5"/>
    <w:rsid w:val="000811DA"/>
    <w:rsid w:val="00082416"/>
    <w:rsid w:val="000850FC"/>
    <w:rsid w:val="00085E09"/>
    <w:rsid w:val="00091A83"/>
    <w:rsid w:val="000A7181"/>
    <w:rsid w:val="000B0F8E"/>
    <w:rsid w:val="000B4C38"/>
    <w:rsid w:val="000C428E"/>
    <w:rsid w:val="000D589A"/>
    <w:rsid w:val="000E12E1"/>
    <w:rsid w:val="000E36BE"/>
    <w:rsid w:val="000F1899"/>
    <w:rsid w:val="000F2A50"/>
    <w:rsid w:val="000F4243"/>
    <w:rsid w:val="000F5263"/>
    <w:rsid w:val="000F5DBF"/>
    <w:rsid w:val="000F62FC"/>
    <w:rsid w:val="001009D4"/>
    <w:rsid w:val="0010375B"/>
    <w:rsid w:val="0010422B"/>
    <w:rsid w:val="00107946"/>
    <w:rsid w:val="00107D58"/>
    <w:rsid w:val="00117FF2"/>
    <w:rsid w:val="00124E19"/>
    <w:rsid w:val="00137289"/>
    <w:rsid w:val="0014277C"/>
    <w:rsid w:val="001516E6"/>
    <w:rsid w:val="00153BCF"/>
    <w:rsid w:val="00154E45"/>
    <w:rsid w:val="00164126"/>
    <w:rsid w:val="00166948"/>
    <w:rsid w:val="00176083"/>
    <w:rsid w:val="001820F8"/>
    <w:rsid w:val="001A19F1"/>
    <w:rsid w:val="001A5D5A"/>
    <w:rsid w:val="001A7416"/>
    <w:rsid w:val="001D0962"/>
    <w:rsid w:val="001D5189"/>
    <w:rsid w:val="001D6B97"/>
    <w:rsid w:val="001E15DC"/>
    <w:rsid w:val="001E5412"/>
    <w:rsid w:val="001F0A28"/>
    <w:rsid w:val="001F3EB0"/>
    <w:rsid w:val="00202760"/>
    <w:rsid w:val="00214DB0"/>
    <w:rsid w:val="00231BEF"/>
    <w:rsid w:val="00235ADB"/>
    <w:rsid w:val="00237E22"/>
    <w:rsid w:val="00257F4A"/>
    <w:rsid w:val="00265B25"/>
    <w:rsid w:val="00270793"/>
    <w:rsid w:val="002734F7"/>
    <w:rsid w:val="00274BF1"/>
    <w:rsid w:val="002767E1"/>
    <w:rsid w:val="00276962"/>
    <w:rsid w:val="00277B6E"/>
    <w:rsid w:val="00280EB5"/>
    <w:rsid w:val="002837C5"/>
    <w:rsid w:val="0029260A"/>
    <w:rsid w:val="00295D14"/>
    <w:rsid w:val="0029696F"/>
    <w:rsid w:val="002A34ED"/>
    <w:rsid w:val="002C2060"/>
    <w:rsid w:val="002C5634"/>
    <w:rsid w:val="002D24CC"/>
    <w:rsid w:val="002E3A9E"/>
    <w:rsid w:val="002E5EC5"/>
    <w:rsid w:val="002F2902"/>
    <w:rsid w:val="00300242"/>
    <w:rsid w:val="00301032"/>
    <w:rsid w:val="00302AF5"/>
    <w:rsid w:val="003060A6"/>
    <w:rsid w:val="00311C52"/>
    <w:rsid w:val="00312D70"/>
    <w:rsid w:val="00323795"/>
    <w:rsid w:val="0032482B"/>
    <w:rsid w:val="00324AA4"/>
    <w:rsid w:val="003308BD"/>
    <w:rsid w:val="00330B51"/>
    <w:rsid w:val="00334D8A"/>
    <w:rsid w:val="003409A0"/>
    <w:rsid w:val="00341D53"/>
    <w:rsid w:val="00343EA6"/>
    <w:rsid w:val="00344D63"/>
    <w:rsid w:val="00364465"/>
    <w:rsid w:val="003651AF"/>
    <w:rsid w:val="0037243C"/>
    <w:rsid w:val="003730E9"/>
    <w:rsid w:val="00381198"/>
    <w:rsid w:val="00383D66"/>
    <w:rsid w:val="00390839"/>
    <w:rsid w:val="00392278"/>
    <w:rsid w:val="003929C5"/>
    <w:rsid w:val="00394741"/>
    <w:rsid w:val="003A0040"/>
    <w:rsid w:val="003A5C59"/>
    <w:rsid w:val="003B3C7F"/>
    <w:rsid w:val="003B4BB5"/>
    <w:rsid w:val="003B7473"/>
    <w:rsid w:val="003B7673"/>
    <w:rsid w:val="003E4419"/>
    <w:rsid w:val="003F19DA"/>
    <w:rsid w:val="004026AE"/>
    <w:rsid w:val="0040678B"/>
    <w:rsid w:val="004074A7"/>
    <w:rsid w:val="00407EC4"/>
    <w:rsid w:val="00410FEC"/>
    <w:rsid w:val="00430901"/>
    <w:rsid w:val="004333F0"/>
    <w:rsid w:val="004335DA"/>
    <w:rsid w:val="00437960"/>
    <w:rsid w:val="00441D75"/>
    <w:rsid w:val="00447217"/>
    <w:rsid w:val="00451021"/>
    <w:rsid w:val="004510CA"/>
    <w:rsid w:val="00451489"/>
    <w:rsid w:val="00453626"/>
    <w:rsid w:val="004547C1"/>
    <w:rsid w:val="00456AFC"/>
    <w:rsid w:val="00462866"/>
    <w:rsid w:val="00466B0B"/>
    <w:rsid w:val="0047017A"/>
    <w:rsid w:val="0047175F"/>
    <w:rsid w:val="00473495"/>
    <w:rsid w:val="00473A03"/>
    <w:rsid w:val="00484274"/>
    <w:rsid w:val="0048594A"/>
    <w:rsid w:val="00487771"/>
    <w:rsid w:val="00494043"/>
    <w:rsid w:val="004965D5"/>
    <w:rsid w:val="004A077C"/>
    <w:rsid w:val="004A0884"/>
    <w:rsid w:val="004A5572"/>
    <w:rsid w:val="004B1775"/>
    <w:rsid w:val="004C65A5"/>
    <w:rsid w:val="004D48DF"/>
    <w:rsid w:val="004D74A9"/>
    <w:rsid w:val="004E3F90"/>
    <w:rsid w:val="004E45E4"/>
    <w:rsid w:val="004F349D"/>
    <w:rsid w:val="004F6A34"/>
    <w:rsid w:val="005012D0"/>
    <w:rsid w:val="0050624F"/>
    <w:rsid w:val="005071BE"/>
    <w:rsid w:val="00513F24"/>
    <w:rsid w:val="005220D3"/>
    <w:rsid w:val="0052401A"/>
    <w:rsid w:val="005250E8"/>
    <w:rsid w:val="00526D0D"/>
    <w:rsid w:val="00532DAD"/>
    <w:rsid w:val="0053449D"/>
    <w:rsid w:val="00536780"/>
    <w:rsid w:val="00537015"/>
    <w:rsid w:val="00554946"/>
    <w:rsid w:val="0056331F"/>
    <w:rsid w:val="005641F8"/>
    <w:rsid w:val="005729F7"/>
    <w:rsid w:val="005730F8"/>
    <w:rsid w:val="005741FC"/>
    <w:rsid w:val="00576970"/>
    <w:rsid w:val="00583BB0"/>
    <w:rsid w:val="00595A85"/>
    <w:rsid w:val="005A1DC0"/>
    <w:rsid w:val="005A25A7"/>
    <w:rsid w:val="005A2B74"/>
    <w:rsid w:val="005B7193"/>
    <w:rsid w:val="005C13D2"/>
    <w:rsid w:val="005C4840"/>
    <w:rsid w:val="005D1759"/>
    <w:rsid w:val="005D3959"/>
    <w:rsid w:val="005E4BF8"/>
    <w:rsid w:val="005E682D"/>
    <w:rsid w:val="005E7612"/>
    <w:rsid w:val="00603542"/>
    <w:rsid w:val="00603E2E"/>
    <w:rsid w:val="00606311"/>
    <w:rsid w:val="00606582"/>
    <w:rsid w:val="006241E1"/>
    <w:rsid w:val="006246F5"/>
    <w:rsid w:val="00625757"/>
    <w:rsid w:val="006365F3"/>
    <w:rsid w:val="006413C7"/>
    <w:rsid w:val="0064384E"/>
    <w:rsid w:val="006539E9"/>
    <w:rsid w:val="00657DE3"/>
    <w:rsid w:val="00671561"/>
    <w:rsid w:val="006806E4"/>
    <w:rsid w:val="006964C6"/>
    <w:rsid w:val="006A0579"/>
    <w:rsid w:val="006B095B"/>
    <w:rsid w:val="006B1231"/>
    <w:rsid w:val="006B6BE2"/>
    <w:rsid w:val="006C6264"/>
    <w:rsid w:val="006C63ED"/>
    <w:rsid w:val="006C6672"/>
    <w:rsid w:val="006C68A8"/>
    <w:rsid w:val="006D03A1"/>
    <w:rsid w:val="006D1FA8"/>
    <w:rsid w:val="006D2B54"/>
    <w:rsid w:val="006D52B3"/>
    <w:rsid w:val="006F219B"/>
    <w:rsid w:val="006F4BA5"/>
    <w:rsid w:val="0070469C"/>
    <w:rsid w:val="00705F42"/>
    <w:rsid w:val="00720F43"/>
    <w:rsid w:val="00724D12"/>
    <w:rsid w:val="00730CCB"/>
    <w:rsid w:val="00735CD8"/>
    <w:rsid w:val="0073604A"/>
    <w:rsid w:val="00737095"/>
    <w:rsid w:val="007408F6"/>
    <w:rsid w:val="00743168"/>
    <w:rsid w:val="0074539F"/>
    <w:rsid w:val="0075412A"/>
    <w:rsid w:val="0075662F"/>
    <w:rsid w:val="0077117E"/>
    <w:rsid w:val="0079364D"/>
    <w:rsid w:val="007A5AD4"/>
    <w:rsid w:val="007B2861"/>
    <w:rsid w:val="007C5D09"/>
    <w:rsid w:val="007D12C5"/>
    <w:rsid w:val="007D5B9A"/>
    <w:rsid w:val="007D6259"/>
    <w:rsid w:val="007E64B1"/>
    <w:rsid w:val="007F69C2"/>
    <w:rsid w:val="008000F6"/>
    <w:rsid w:val="00800DC0"/>
    <w:rsid w:val="00801B44"/>
    <w:rsid w:val="008042F1"/>
    <w:rsid w:val="008136B7"/>
    <w:rsid w:val="00815840"/>
    <w:rsid w:val="00820981"/>
    <w:rsid w:val="00822124"/>
    <w:rsid w:val="0082311A"/>
    <w:rsid w:val="00825728"/>
    <w:rsid w:val="0082764F"/>
    <w:rsid w:val="008276A4"/>
    <w:rsid w:val="0083077F"/>
    <w:rsid w:val="00832319"/>
    <w:rsid w:val="00834FED"/>
    <w:rsid w:val="0084551B"/>
    <w:rsid w:val="00851256"/>
    <w:rsid w:val="00853EA5"/>
    <w:rsid w:val="00856245"/>
    <w:rsid w:val="00861E47"/>
    <w:rsid w:val="00867E8B"/>
    <w:rsid w:val="00883605"/>
    <w:rsid w:val="00892A1B"/>
    <w:rsid w:val="00893EB8"/>
    <w:rsid w:val="008A08E2"/>
    <w:rsid w:val="008A49AD"/>
    <w:rsid w:val="008A74AA"/>
    <w:rsid w:val="008B5F3E"/>
    <w:rsid w:val="008C07B4"/>
    <w:rsid w:val="008C6AA3"/>
    <w:rsid w:val="008D4E01"/>
    <w:rsid w:val="008D5D03"/>
    <w:rsid w:val="008E262A"/>
    <w:rsid w:val="008F611B"/>
    <w:rsid w:val="008F7065"/>
    <w:rsid w:val="00900677"/>
    <w:rsid w:val="0090142C"/>
    <w:rsid w:val="00906808"/>
    <w:rsid w:val="00912AF1"/>
    <w:rsid w:val="00923AC9"/>
    <w:rsid w:val="009257B9"/>
    <w:rsid w:val="009266F6"/>
    <w:rsid w:val="00935BD3"/>
    <w:rsid w:val="00942051"/>
    <w:rsid w:val="009466BB"/>
    <w:rsid w:val="00951839"/>
    <w:rsid w:val="00970076"/>
    <w:rsid w:val="009749A5"/>
    <w:rsid w:val="00985564"/>
    <w:rsid w:val="00986DA0"/>
    <w:rsid w:val="009A089D"/>
    <w:rsid w:val="009A2889"/>
    <w:rsid w:val="009A56EA"/>
    <w:rsid w:val="009A6211"/>
    <w:rsid w:val="009A7E10"/>
    <w:rsid w:val="009B0637"/>
    <w:rsid w:val="009B077D"/>
    <w:rsid w:val="009B21C9"/>
    <w:rsid w:val="009B33B6"/>
    <w:rsid w:val="009D5A03"/>
    <w:rsid w:val="009E1D75"/>
    <w:rsid w:val="009E3875"/>
    <w:rsid w:val="009E595A"/>
    <w:rsid w:val="009F311E"/>
    <w:rsid w:val="009F4BA5"/>
    <w:rsid w:val="00A027B0"/>
    <w:rsid w:val="00A063AE"/>
    <w:rsid w:val="00A1286E"/>
    <w:rsid w:val="00A260EE"/>
    <w:rsid w:val="00A2650D"/>
    <w:rsid w:val="00A2763C"/>
    <w:rsid w:val="00A41CC4"/>
    <w:rsid w:val="00A42F14"/>
    <w:rsid w:val="00A4334C"/>
    <w:rsid w:val="00A44E66"/>
    <w:rsid w:val="00A47FEA"/>
    <w:rsid w:val="00A52243"/>
    <w:rsid w:val="00A52510"/>
    <w:rsid w:val="00A56C76"/>
    <w:rsid w:val="00A65F9C"/>
    <w:rsid w:val="00A86A29"/>
    <w:rsid w:val="00A8703E"/>
    <w:rsid w:val="00A87B27"/>
    <w:rsid w:val="00A95507"/>
    <w:rsid w:val="00A97F7C"/>
    <w:rsid w:val="00AB55F6"/>
    <w:rsid w:val="00AB6562"/>
    <w:rsid w:val="00AD0C06"/>
    <w:rsid w:val="00AD454B"/>
    <w:rsid w:val="00AD7608"/>
    <w:rsid w:val="00AE79B0"/>
    <w:rsid w:val="00AF278D"/>
    <w:rsid w:val="00AF381A"/>
    <w:rsid w:val="00AF5018"/>
    <w:rsid w:val="00AF62B6"/>
    <w:rsid w:val="00AF67D0"/>
    <w:rsid w:val="00B10BCC"/>
    <w:rsid w:val="00B157FA"/>
    <w:rsid w:val="00B21433"/>
    <w:rsid w:val="00B23207"/>
    <w:rsid w:val="00B247C6"/>
    <w:rsid w:val="00B24A16"/>
    <w:rsid w:val="00B30BF0"/>
    <w:rsid w:val="00B30E42"/>
    <w:rsid w:val="00B34614"/>
    <w:rsid w:val="00B412B7"/>
    <w:rsid w:val="00B424A2"/>
    <w:rsid w:val="00B55250"/>
    <w:rsid w:val="00B57CD1"/>
    <w:rsid w:val="00B85FE1"/>
    <w:rsid w:val="00B87975"/>
    <w:rsid w:val="00B91099"/>
    <w:rsid w:val="00B96105"/>
    <w:rsid w:val="00B978EA"/>
    <w:rsid w:val="00B97ABF"/>
    <w:rsid w:val="00BA48AF"/>
    <w:rsid w:val="00BA67D3"/>
    <w:rsid w:val="00BA7978"/>
    <w:rsid w:val="00BB1C9A"/>
    <w:rsid w:val="00BC2671"/>
    <w:rsid w:val="00BD300D"/>
    <w:rsid w:val="00BD35A6"/>
    <w:rsid w:val="00BE0C76"/>
    <w:rsid w:val="00BF05EC"/>
    <w:rsid w:val="00BF42E4"/>
    <w:rsid w:val="00BF64ED"/>
    <w:rsid w:val="00BF713A"/>
    <w:rsid w:val="00C02F6B"/>
    <w:rsid w:val="00C0630C"/>
    <w:rsid w:val="00C1239C"/>
    <w:rsid w:val="00C1373A"/>
    <w:rsid w:val="00C235C7"/>
    <w:rsid w:val="00C23ED3"/>
    <w:rsid w:val="00C36042"/>
    <w:rsid w:val="00C43DC1"/>
    <w:rsid w:val="00C440F2"/>
    <w:rsid w:val="00C46C55"/>
    <w:rsid w:val="00C470D7"/>
    <w:rsid w:val="00C6168D"/>
    <w:rsid w:val="00C6288D"/>
    <w:rsid w:val="00C66944"/>
    <w:rsid w:val="00C717F9"/>
    <w:rsid w:val="00C8227B"/>
    <w:rsid w:val="00C87146"/>
    <w:rsid w:val="00C877DC"/>
    <w:rsid w:val="00C87D91"/>
    <w:rsid w:val="00C941EC"/>
    <w:rsid w:val="00C956D9"/>
    <w:rsid w:val="00CA0216"/>
    <w:rsid w:val="00CA2AF7"/>
    <w:rsid w:val="00CA6038"/>
    <w:rsid w:val="00CB3677"/>
    <w:rsid w:val="00CB5669"/>
    <w:rsid w:val="00CC2BD9"/>
    <w:rsid w:val="00CE0E36"/>
    <w:rsid w:val="00CE220D"/>
    <w:rsid w:val="00CE31C7"/>
    <w:rsid w:val="00CE3BE1"/>
    <w:rsid w:val="00CE4175"/>
    <w:rsid w:val="00CE6127"/>
    <w:rsid w:val="00CF24A3"/>
    <w:rsid w:val="00CF763A"/>
    <w:rsid w:val="00D022B7"/>
    <w:rsid w:val="00D03817"/>
    <w:rsid w:val="00D152DF"/>
    <w:rsid w:val="00D367EB"/>
    <w:rsid w:val="00D4149A"/>
    <w:rsid w:val="00D41690"/>
    <w:rsid w:val="00D51C61"/>
    <w:rsid w:val="00D7102C"/>
    <w:rsid w:val="00D712E5"/>
    <w:rsid w:val="00D815A4"/>
    <w:rsid w:val="00D85C74"/>
    <w:rsid w:val="00D94F22"/>
    <w:rsid w:val="00DA2E7E"/>
    <w:rsid w:val="00DA49AF"/>
    <w:rsid w:val="00DB0DF7"/>
    <w:rsid w:val="00DB12B2"/>
    <w:rsid w:val="00DB2859"/>
    <w:rsid w:val="00DB2C9E"/>
    <w:rsid w:val="00DC1320"/>
    <w:rsid w:val="00DC3A37"/>
    <w:rsid w:val="00DC6139"/>
    <w:rsid w:val="00DD01C5"/>
    <w:rsid w:val="00DD552C"/>
    <w:rsid w:val="00DE079C"/>
    <w:rsid w:val="00DE597E"/>
    <w:rsid w:val="00E018F5"/>
    <w:rsid w:val="00E032A9"/>
    <w:rsid w:val="00E11604"/>
    <w:rsid w:val="00E13E9C"/>
    <w:rsid w:val="00E15063"/>
    <w:rsid w:val="00E16000"/>
    <w:rsid w:val="00E21954"/>
    <w:rsid w:val="00E277BC"/>
    <w:rsid w:val="00E27A57"/>
    <w:rsid w:val="00E316AD"/>
    <w:rsid w:val="00E32155"/>
    <w:rsid w:val="00E326FA"/>
    <w:rsid w:val="00E34628"/>
    <w:rsid w:val="00E43272"/>
    <w:rsid w:val="00E551E7"/>
    <w:rsid w:val="00E57222"/>
    <w:rsid w:val="00E618C0"/>
    <w:rsid w:val="00E65CA3"/>
    <w:rsid w:val="00E666D0"/>
    <w:rsid w:val="00E67FD1"/>
    <w:rsid w:val="00E82393"/>
    <w:rsid w:val="00E829D2"/>
    <w:rsid w:val="00E93CA8"/>
    <w:rsid w:val="00E949DA"/>
    <w:rsid w:val="00E95374"/>
    <w:rsid w:val="00E962EF"/>
    <w:rsid w:val="00EA08A0"/>
    <w:rsid w:val="00EA193A"/>
    <w:rsid w:val="00EA7664"/>
    <w:rsid w:val="00EB368F"/>
    <w:rsid w:val="00EC27FA"/>
    <w:rsid w:val="00EC38F8"/>
    <w:rsid w:val="00EC4486"/>
    <w:rsid w:val="00ED247B"/>
    <w:rsid w:val="00ED40D1"/>
    <w:rsid w:val="00ED44C3"/>
    <w:rsid w:val="00ED6041"/>
    <w:rsid w:val="00EE2562"/>
    <w:rsid w:val="00EE416D"/>
    <w:rsid w:val="00EE68A6"/>
    <w:rsid w:val="00EE788D"/>
    <w:rsid w:val="00EF78C8"/>
    <w:rsid w:val="00EF7EF2"/>
    <w:rsid w:val="00F10DC4"/>
    <w:rsid w:val="00F11B10"/>
    <w:rsid w:val="00F14869"/>
    <w:rsid w:val="00F163F0"/>
    <w:rsid w:val="00F2085E"/>
    <w:rsid w:val="00F21C86"/>
    <w:rsid w:val="00F26499"/>
    <w:rsid w:val="00F328BD"/>
    <w:rsid w:val="00F40226"/>
    <w:rsid w:val="00F46B8E"/>
    <w:rsid w:val="00F5131B"/>
    <w:rsid w:val="00F53D98"/>
    <w:rsid w:val="00F55A24"/>
    <w:rsid w:val="00F629B8"/>
    <w:rsid w:val="00F6506B"/>
    <w:rsid w:val="00F667E1"/>
    <w:rsid w:val="00F72D64"/>
    <w:rsid w:val="00F74B11"/>
    <w:rsid w:val="00FA09B9"/>
    <w:rsid w:val="00FB185E"/>
    <w:rsid w:val="00FB7590"/>
    <w:rsid w:val="00FC1480"/>
    <w:rsid w:val="00FC602F"/>
    <w:rsid w:val="00FE5248"/>
    <w:rsid w:val="00FF2CF0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8C76"/>
  <w15:docId w15:val="{571D27E4-1D5A-4F03-8F3C-3795B8F2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1D53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E43587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Hyperlink"/>
    <w:link w:val="11"/>
    <w:rsid w:val="005E4DF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sid w:val="00133049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qFormat/>
    <w:rsid w:val="0013304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13304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4">
    <w:name w:val="List Paragraph"/>
    <w:basedOn w:val="a"/>
    <w:link w:val="a3"/>
    <w:qFormat/>
    <w:rsid w:val="00E43587"/>
    <w:pPr>
      <w:widowControl w:val="0"/>
      <w:ind w:left="720" w:firstLine="709"/>
      <w:contextualSpacing/>
      <w:jc w:val="both"/>
    </w:pPr>
    <w:rPr>
      <w:rFonts w:ascii="Verdana" w:hAnsi="Verdana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rsid w:val="00E4358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rsid w:val="00E43587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9"/>
    <w:qFormat/>
    <w:rsid w:val="00E4358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Textbody">
    <w:name w:val="Text body"/>
    <w:basedOn w:val="a"/>
    <w:qFormat/>
    <w:rsid w:val="00E43587"/>
    <w:pPr>
      <w:jc w:val="center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426F0B"/>
    <w:pPr>
      <w:widowControl w:val="0"/>
      <w:suppressAutoHyphens w:val="0"/>
      <w:spacing w:before="132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styleId="af5">
    <w:name w:val="Revision"/>
    <w:uiPriority w:val="99"/>
    <w:semiHidden/>
    <w:qFormat/>
    <w:rsid w:val="00F54FFA"/>
    <w:pPr>
      <w:suppressAutoHyphens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unhideWhenUsed/>
    <w:qFormat/>
    <w:rsid w:val="00133049"/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133049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BF713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F713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1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rsid w:val="00034F9B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Default">
    <w:name w:val="Default"/>
    <w:rsid w:val="00056051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xat-teat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64072.45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3941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Татьяна Александровна</dc:creator>
  <dc:description/>
  <cp:lastModifiedBy>Сергеева Марина Александровна</cp:lastModifiedBy>
  <cp:revision>2</cp:revision>
  <cp:lastPrinted>2025-03-20T09:58:00Z</cp:lastPrinted>
  <dcterms:created xsi:type="dcterms:W3CDTF">2026-06-01T09:02:00Z</dcterms:created>
  <dcterms:modified xsi:type="dcterms:W3CDTF">2026-06-01T09:02:00Z</dcterms:modified>
  <dc:language>ru-RU</dc:language>
</cp:coreProperties>
</file>